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Using DeCIFR REST Server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We have included the code for a REST  server that can be used to share over the internet the results stored in a </w:t>
      </w:r>
      <w:bookmarkStart w:id="0" w:name="__DdeLink__1_3050081565"/>
      <w:r>
        <w:rPr/>
        <w:t>cifr phyloXML</w:t>
      </w:r>
      <w:bookmarkEnd w:id="0"/>
      <w:r>
        <w:rPr/>
        <w:t xml:space="preserve">. The code is available at </w:t>
      </w:r>
      <w:hyperlink r:id="rId2">
        <w:r>
          <w:rPr>
            <w:rStyle w:val="InternetLink"/>
          </w:rPr>
          <w:t>https://github.com/ncsu-decifr/decifr-rest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server uses the Python framework Flask – </w:t>
      </w:r>
      <w:hyperlink r:id="rId3">
        <w:r>
          <w:rPr>
            <w:rStyle w:val="InternetLink"/>
          </w:rPr>
          <w:t>https://palletsprojects.com/p/flask/</w:t>
        </w:r>
      </w:hyperlink>
      <w:r>
        <w:rPr/>
        <w:t xml:space="preserve">. Installation instructions are included.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To run the server edit the location of the parameter TMP_FOLDER to the folder holding the  cifr phyloXML files.. </w:t>
      </w:r>
      <w:r>
        <w:rPr/>
        <w:t>Opening the url to /list returns a list of run ids of all the xmls in the folder.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26035</wp:posOffset>
            </wp:positionV>
            <wp:extent cx="6332220" cy="5382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From here opening a url like /run/3F7THARX shows 3 links for the tree leaves, all the queries on the tree and a list of all the otus created. </w:t>
      </w:r>
      <w:r>
        <w:rPr/>
        <w:t>Clicking one of these links goes to another page with a list of all available leaves, queries or otus for each case. The metadata links return a json result with the available metadata.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31530" cy="4152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The metadata for a query shows the metadata with the uploaded csv unknowns file if that was supplied and the placement on the tree from TBAS.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76030" cy="7682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03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The meatadata for an otu is similar to the query metadata but also shows all the strains grouped in the otu placement.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73360" cy="5003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36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t>Lastly the leafs metadata shows the metadata associated with all the leaves of the tree, either from the original reference tree of the placements.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web"/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csu-decifr/decifr-rest" TargetMode="External"/><Relationship Id="rId3" Type="http://schemas.openxmlformats.org/officeDocument/2006/relationships/hyperlink" Target="https://palletsprojects.com/p/flask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1</Pages>
  <Words>217</Words>
  <Characters>1055</Characters>
  <CharactersWithSpaces>1268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2019-08-26T15:24:51Z</dcterms:created>
  <dc:creator/>
  <dc:description/>
  <dc:language>en-US</dc:language>
  <cp:lastModifiedBy/>
  <dcterms:modified xsi:type="dcterms:W3CDTF">2019-08-26T16:21:46Z</dcterms:modified>
  <cp:revision>8</cp:revision>
  <dc:subject/>
  <dc:title/>
</cp:coreProperties>
</file>