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rw2opshxock" w:id="0"/>
      <w:bookmarkEnd w:id="0"/>
      <w:r w:rsidDel="00000000" w:rsidR="00000000" w:rsidRPr="00000000">
        <w:rPr>
          <w:rtl w:val="0"/>
        </w:rPr>
        <w:t xml:space="preserve">Mind Mapping Workshop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i5gk8lmy79ah" w:id="1"/>
      <w:bookmarkEnd w:id="1"/>
      <w:r w:rsidDel="00000000" w:rsidR="00000000" w:rsidRPr="00000000">
        <w:rPr>
          <w:rtl w:val="0"/>
        </w:rPr>
        <w:t xml:space="preserve">NC State University Libraries Activity Guide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q4qvjwtkxbzx" w:id="2"/>
      <w:bookmarkEnd w:id="2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this document in a browser: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http://go.ncsu.edu/mindmap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Watch Mike Mind Map about himself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i69dmo6ph6ti" w:id="3"/>
      <w:bookmarkEnd w:id="3"/>
      <w:r w:rsidDel="00000000" w:rsidR="00000000" w:rsidRPr="00000000">
        <w:rPr>
          <w:rtl w:val="0"/>
        </w:rPr>
        <w:t xml:space="preserve">Activity 1: Draw a Mind Map about Yourself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At the white board, quickly draw your face with your name underneath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Circle your face/name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Write ‘</w:t>
      </w:r>
      <w:r w:rsidDel="00000000" w:rsidR="00000000" w:rsidRPr="00000000">
        <w:rPr>
          <w:rtl w:val="0"/>
        </w:rPr>
        <w:t xml:space="preserve">hobbies</w:t>
      </w:r>
      <w:r w:rsidDel="00000000" w:rsidR="00000000" w:rsidRPr="00000000">
        <w:rPr>
          <w:rtl w:val="0"/>
        </w:rPr>
        <w:t xml:space="preserve">’ near your face and connect it with a curvy line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List a few hobbies and connect them with lines to the wo</w:t>
      </w:r>
      <w:r w:rsidDel="00000000" w:rsidR="00000000" w:rsidRPr="00000000">
        <w:rPr>
          <w:rtl w:val="0"/>
        </w:rPr>
        <w:t xml:space="preserve">rd ‘hobbies’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Repeat this branching structure for the topics of ‘people’ and ‘education’, usi</w:t>
      </w:r>
      <w:r w:rsidDel="00000000" w:rsidR="00000000" w:rsidRPr="00000000">
        <w:rPr>
          <w:rtl w:val="0"/>
        </w:rPr>
        <w:t xml:space="preserve">ng a different color marker for each branch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Draw another quick picture next to one of the end nodes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Tell us your name and about that node</w:t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t7h0abs8xscq" w:id="4"/>
      <w:bookmarkEnd w:id="4"/>
      <w:r w:rsidDel="00000000" w:rsidR="00000000" w:rsidRPr="00000000">
        <w:rPr>
          <w:rtl w:val="0"/>
        </w:rPr>
        <w:t xml:space="preserve">[Mike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presents about Mind Mapping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6r85hk56owxu" w:id="5"/>
      <w:bookmarkEnd w:id="5"/>
      <w:r w:rsidDel="00000000" w:rsidR="00000000" w:rsidRPr="00000000">
        <w:rPr>
          <w:rtl w:val="0"/>
        </w:rPr>
        <w:t xml:space="preserve">Activity 2: Use MindMeister to Digitize Your Self Map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Go to mindmesiter.com in Chrome or other browser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Click ‘Sign Up with Google’</w:t>
      </w:r>
      <w:r w:rsidDel="00000000" w:rsidR="00000000" w:rsidRPr="00000000">
        <w:rPr/>
        <w:drawing>
          <wp:inline distB="114300" distT="114300" distL="114300" distR="114300">
            <wp:extent cx="4048125" cy="1295400"/>
            <wp:effectExtent b="12700" l="12700" r="12700" t="127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462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95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Enter your Unity credentials and perform 2FA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Agree to privacy policy and terms of service (skip promo emails)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Select ‘Education’ user</w:t>
      </w:r>
      <w:r w:rsidDel="00000000" w:rsidR="00000000" w:rsidRPr="00000000">
        <w:rPr/>
        <w:drawing>
          <wp:inline distB="114300" distT="114300" distL="114300" distR="114300">
            <wp:extent cx="4486275" cy="2238375"/>
            <wp:effectExtent b="12700" l="12700" r="12700" t="1270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2633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38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Click ‘Get Started’ on tutorial map</w:t>
      </w:r>
      <w:r w:rsidDel="00000000" w:rsidR="00000000" w:rsidRPr="00000000">
        <w:rPr/>
        <w:drawing>
          <wp:inline distB="114300" distT="114300" distL="114300" distR="114300">
            <wp:extent cx="4367213" cy="2330580"/>
            <wp:effectExtent b="12700" l="12700" r="12700" t="127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3305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Add your name as the Title. Hit [enter].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Hit [tab] to add a main topic from your Self Map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Hit [enter] twice to add another main topic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Hit [enter] twice to add the last main topic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Drag and drop one of your topics onto another one</w:t>
      </w:r>
      <w:r w:rsidDel="00000000" w:rsidR="00000000" w:rsidRPr="00000000">
        <w:rPr/>
        <w:drawing>
          <wp:inline distB="114300" distT="114300" distL="114300" distR="114300">
            <wp:extent cx="2509838" cy="1190564"/>
            <wp:effectExtent b="12700" l="12700" r="12700" t="127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1905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Undo: Move the topic back to connect to your name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3apic8tw8hkm" w:id="6"/>
      <w:bookmarkEnd w:id="6"/>
      <w:r w:rsidDel="00000000" w:rsidR="00000000" w:rsidRPr="00000000">
        <w:rPr>
          <w:rtl w:val="0"/>
        </w:rPr>
        <w:t xml:space="preserve">Activity 3: Practice Mind Mapping with MindMeister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Create a new mind map                          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1192867" cy="1385888"/>
            <wp:effectExtent b="12700" l="12700" r="12700" t="127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2867" cy="13858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We will watch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Reos Partners: Student Services learnings from the Emergency Aid 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Pre-map some main topics on your new mind map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Put the speaker name at the center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</w:t>
      </w:r>
      <w:r w:rsidDel="00000000" w:rsidR="00000000" w:rsidRPr="00000000">
        <w:rPr>
          <w:i w:val="1"/>
          <w:rtl w:val="0"/>
        </w:rPr>
        <w:t xml:space="preserve">your</w:t>
      </w:r>
      <w:r w:rsidDel="00000000" w:rsidR="00000000" w:rsidRPr="00000000">
        <w:rPr>
          <w:rtl w:val="0"/>
        </w:rPr>
        <w:t xml:space="preserve"> research problem area?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do you already know?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do you think will be covered?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do you (or your instructor) want to find out?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Are there topics listed in the abstract/description/conference program?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Mind map during the video, focusing on keywords and associations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Review your map.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Reorganize it (consolidate concepts, move branches, etc.)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Style it (e.g. add color, videos, links)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Share your mind map with the class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did it feel?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there anything you’d do differently next time?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Would it have been easier to draw? To just take notes?</w:t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y5sfsepfq4dp" w:id="7"/>
      <w:bookmarkEnd w:id="7"/>
      <w:r w:rsidDel="00000000" w:rsidR="00000000" w:rsidRPr="00000000">
        <w:rPr>
          <w:rtl w:val="0"/>
        </w:rPr>
        <w:t xml:space="preserve">Activity 4: Exporting/Importing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In the bottom right corner, press the export button: </w:t>
      </w:r>
      <w:r w:rsidDel="00000000" w:rsidR="00000000" w:rsidRPr="00000000">
        <w:rPr/>
        <w:drawing>
          <wp:inline distB="114300" distT="114300" distL="114300" distR="114300">
            <wp:extent cx="357188" cy="267891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8" cy="26789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Select ‘Document Outline’ and deselect ‘Include topic styling’</w:t>
      </w:r>
      <w:r w:rsidDel="00000000" w:rsidR="00000000" w:rsidRPr="00000000">
        <w:rPr/>
        <w:drawing>
          <wp:inline distB="114300" distT="114300" distL="114300" distR="114300">
            <wp:extent cx="3281795" cy="1804988"/>
            <wp:effectExtent b="12700" l="12700" r="12700" t="127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795" cy="18049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Click ‘Export...’ and save to ‘My Computer’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Select a location and click ‘Save’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.rtf file to open it in your operating system’s native text editor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To import a plain text or .mind file, click ‘Import’ from your MindMeister dashboard</w:t>
      </w:r>
      <w:r w:rsidDel="00000000" w:rsidR="00000000" w:rsidRPr="00000000">
        <w:rPr/>
        <w:drawing>
          <wp:inline distB="114300" distT="114300" distL="114300" distR="114300">
            <wp:extent cx="3652838" cy="1691779"/>
            <wp:effectExtent b="12700" l="12700" r="12700" t="127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6917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y8gns1w21ro0" w:id="8"/>
      <w:bookmarkEnd w:id="8"/>
      <w:r w:rsidDel="00000000" w:rsidR="00000000" w:rsidRPr="00000000">
        <w:rPr>
          <w:rtl w:val="0"/>
        </w:rPr>
        <w:t xml:space="preserve">Activity 5: Create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presentation</w:t>
        </w:r>
      </w:hyperlink>
      <w:r w:rsidDel="00000000" w:rsidR="00000000" w:rsidRPr="00000000">
        <w:rPr>
          <w:rtl w:val="0"/>
        </w:rPr>
        <w:t xml:space="preserve"> from your mind map 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Think about what you’d like to present from your Emergency Aid map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 Expand only the nodes you want to present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/>
        <w:drawing>
          <wp:inline distB="114300" distT="114300" distL="114300" distR="114300">
            <wp:extent cx="328732" cy="27205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732" cy="272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on the bottom to set up your presentation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Hold [cmd] and drag around the nodes you want in each slide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/>
        <w:drawing>
          <wp:inline distB="114300" distT="114300" distL="114300" distR="114300">
            <wp:extent cx="310189" cy="2619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189" cy="26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button to play your presentation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Use arrow keys to navigate</w:t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lrfpm4pmasn6" w:id="9"/>
      <w:bookmarkEnd w:id="9"/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Please fill out this evaluation</w:t>
        </w:r>
      </w:hyperlink>
      <w:r w:rsidDel="00000000" w:rsidR="00000000" w:rsidRPr="00000000">
        <w:rPr>
          <w:rtl w:val="0"/>
        </w:rPr>
        <w:t xml:space="preserve">!</w:t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go.ncsu.edu/libeval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21" Type="http://schemas.openxmlformats.org/officeDocument/2006/relationships/header" Target="header1.xml"/><Relationship Id="rId13" Type="http://schemas.openxmlformats.org/officeDocument/2006/relationships/hyperlink" Target="https://www.youtube.com/watch?v=U7gDxOB1sks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hyperlink" Target="https://support.mindmeister.com/hc/en-us/articles/203831618-How-to-Create-a-Mind-Map-Presentation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://go.ncsu.edu/mindmap" TargetMode="External"/><Relationship Id="rId18" Type="http://schemas.openxmlformats.org/officeDocument/2006/relationships/image" Target="media/image5.png"/><Relationship Id="rId7" Type="http://schemas.openxmlformats.org/officeDocument/2006/relationships/hyperlink" Target="https://mm.tt/1322312200?t=H5HvmRqyyT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