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12V line seems stable with minimal noise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