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B84BC" w14:textId="77777777" w:rsidR="00D70E1B" w:rsidRDefault="00FA2613" w:rsidP="00D70E1B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D70E1B">
        <w:rPr>
          <w:b/>
          <w:bCs/>
          <w:sz w:val="24"/>
          <w:szCs w:val="24"/>
          <w:u w:val="single"/>
        </w:rPr>
        <w:t>Internshala</w:t>
      </w:r>
      <w:proofErr w:type="spellEnd"/>
      <w:r w:rsidRPr="00D70E1B">
        <w:rPr>
          <w:b/>
          <w:bCs/>
          <w:sz w:val="24"/>
          <w:szCs w:val="24"/>
          <w:u w:val="single"/>
        </w:rPr>
        <w:t xml:space="preserve"> Task</w:t>
      </w:r>
    </w:p>
    <w:p w14:paraId="66038579" w14:textId="430A277B" w:rsidR="00C30627" w:rsidRPr="00C30627" w:rsidRDefault="00C30627" w:rsidP="00C306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STEP I:</w:t>
      </w:r>
      <w:r>
        <w:rPr>
          <w:b/>
          <w:bCs/>
          <w:sz w:val="24"/>
          <w:szCs w:val="24"/>
        </w:rPr>
        <w:t xml:space="preserve"> </w:t>
      </w:r>
      <w:r w:rsidRPr="00C306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What is the question that needs to be answered-</w:t>
      </w:r>
    </w:p>
    <w:p w14:paraId="6009AD15" w14:textId="4509F4A7" w:rsidR="00FA2613" w:rsidRPr="00C30627" w:rsidRDefault="00FA2613" w:rsidP="00D70E1B">
      <w:pPr>
        <w:rPr>
          <w:b/>
          <w:bCs/>
          <w:i/>
          <w:sz w:val="24"/>
          <w:szCs w:val="24"/>
          <w:u w:val="single"/>
        </w:rPr>
      </w:pPr>
      <w:r w:rsidRPr="00C30627">
        <w:rPr>
          <w:rFonts w:asciiTheme="majorHAnsi" w:hAnsiTheme="majorHAnsi" w:cs="Times New Roman"/>
          <w:b/>
          <w:bCs/>
          <w:i/>
          <w:sz w:val="28"/>
          <w:szCs w:val="28"/>
        </w:rPr>
        <w:t>What is the total number of college students undergoing paid training in a year in India?</w:t>
      </w:r>
    </w:p>
    <w:p w14:paraId="2E0B77D3" w14:textId="16F8AD42" w:rsidR="00E60561" w:rsidRDefault="00C30627" w:rsidP="00FA2613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b/>
          <w:bCs/>
          <w:sz w:val="24"/>
          <w:szCs w:val="24"/>
          <w:u w:val="single"/>
        </w:rPr>
        <w:t xml:space="preserve">Question </w:t>
      </w:r>
      <w:r w:rsidR="00E60561" w:rsidRPr="00361A3F">
        <w:rPr>
          <w:rFonts w:asciiTheme="majorHAnsi" w:hAnsiTheme="majorHAnsi" w:cs="Times New Roman"/>
          <w:b/>
          <w:bCs/>
          <w:sz w:val="24"/>
          <w:szCs w:val="24"/>
          <w:u w:val="single"/>
        </w:rPr>
        <w:t xml:space="preserve"> </w:t>
      </w:r>
      <w:r w:rsidR="00474E68">
        <w:rPr>
          <w:rFonts w:asciiTheme="majorHAnsi" w:hAnsiTheme="majorHAnsi" w:cs="Times New Roman"/>
          <w:b/>
          <w:bCs/>
          <w:sz w:val="24"/>
          <w:szCs w:val="24"/>
          <w:u w:val="single"/>
        </w:rPr>
        <w:t>E</w:t>
      </w:r>
      <w:r w:rsidR="00E60561" w:rsidRPr="00361A3F">
        <w:rPr>
          <w:rFonts w:asciiTheme="majorHAnsi" w:hAnsiTheme="majorHAnsi" w:cs="Times New Roman"/>
          <w:b/>
          <w:bCs/>
          <w:sz w:val="24"/>
          <w:szCs w:val="24"/>
          <w:u w:val="single"/>
        </w:rPr>
        <w:t>xploration</w:t>
      </w:r>
      <w:proofErr w:type="gramEnd"/>
      <w:r w:rsidR="00E60561" w:rsidRPr="00D70E1B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328F08B5" w14:textId="77777777" w:rsidR="003C6A1C" w:rsidRPr="00405385" w:rsidRDefault="003C6A1C" w:rsidP="003C6A1C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1</w:t>
      </w:r>
      <w:r w:rsidRPr="00405385">
        <w:rPr>
          <w:rFonts w:asciiTheme="majorHAnsi" w:hAnsiTheme="majorHAnsi" w:cs="Times New Roman"/>
          <w:b/>
          <w:bCs/>
          <w:sz w:val="24"/>
          <w:szCs w:val="24"/>
        </w:rPr>
        <w:t>)  Difference between a college and a training centre?</w:t>
      </w:r>
    </w:p>
    <w:p w14:paraId="1C7A205E" w14:textId="77777777" w:rsidR="005B09BD" w:rsidRDefault="003C6A1C" w:rsidP="00FA261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College</w:t>
      </w:r>
      <w:r w:rsidR="005B09BD">
        <w:rPr>
          <w:rFonts w:asciiTheme="majorHAnsi" w:hAnsiTheme="majorHAnsi" w:cs="Times New Roman"/>
          <w:sz w:val="24"/>
          <w:szCs w:val="24"/>
        </w:rPr>
        <w:t>-</w:t>
      </w:r>
      <w:r>
        <w:rPr>
          <w:rFonts w:asciiTheme="majorHAnsi" w:hAnsiTheme="majorHAnsi" w:cs="Times New Roman"/>
          <w:sz w:val="24"/>
          <w:szCs w:val="24"/>
        </w:rPr>
        <w:t xml:space="preserve"> provides undergraduate, </w:t>
      </w:r>
      <w:r w:rsidR="00474E68">
        <w:rPr>
          <w:rFonts w:asciiTheme="majorHAnsi" w:hAnsiTheme="majorHAnsi" w:cs="Times New Roman"/>
          <w:sz w:val="24"/>
          <w:szCs w:val="24"/>
        </w:rPr>
        <w:t>postgraduate</w:t>
      </w:r>
      <w:r>
        <w:rPr>
          <w:rFonts w:asciiTheme="majorHAnsi" w:hAnsiTheme="majorHAnsi" w:cs="Times New Roman"/>
          <w:sz w:val="24"/>
          <w:szCs w:val="24"/>
        </w:rPr>
        <w:t>, diploma, PG diploma</w:t>
      </w:r>
      <w:r w:rsidR="00713FA3">
        <w:rPr>
          <w:rFonts w:asciiTheme="majorHAnsi" w:hAnsiTheme="majorHAnsi" w:cs="Times New Roman"/>
          <w:sz w:val="24"/>
          <w:szCs w:val="24"/>
        </w:rPr>
        <w:t>, Ph.D., M.Phil.</w:t>
      </w:r>
      <w:r w:rsidR="005B09BD">
        <w:rPr>
          <w:rFonts w:asciiTheme="majorHAnsi" w:hAnsiTheme="majorHAnsi" w:cs="Times New Roman"/>
          <w:sz w:val="24"/>
          <w:szCs w:val="24"/>
        </w:rPr>
        <w:t xml:space="preserve">, certified, integrated </w:t>
      </w:r>
      <w:r>
        <w:rPr>
          <w:rFonts w:asciiTheme="majorHAnsi" w:hAnsiTheme="majorHAnsi" w:cs="Times New Roman"/>
          <w:sz w:val="24"/>
          <w:szCs w:val="24"/>
        </w:rPr>
        <w:t>course</w:t>
      </w:r>
      <w:r w:rsidR="005B09BD">
        <w:rPr>
          <w:rFonts w:asciiTheme="majorHAnsi" w:hAnsiTheme="majorHAnsi" w:cs="Times New Roman"/>
          <w:sz w:val="24"/>
          <w:szCs w:val="24"/>
        </w:rPr>
        <w:t>.</w:t>
      </w:r>
    </w:p>
    <w:p w14:paraId="7F567337" w14:textId="52162BC1" w:rsidR="003C6A1C" w:rsidRDefault="003C6A1C" w:rsidP="00FA261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Training centre</w:t>
      </w:r>
      <w:r w:rsidR="005B09BD">
        <w:rPr>
          <w:rFonts w:asciiTheme="majorHAnsi" w:hAnsiTheme="majorHAnsi" w:cs="Times New Roman"/>
          <w:sz w:val="24"/>
          <w:szCs w:val="24"/>
        </w:rPr>
        <w:t xml:space="preserve">- </w:t>
      </w:r>
      <w:r>
        <w:rPr>
          <w:rFonts w:asciiTheme="majorHAnsi" w:hAnsiTheme="majorHAnsi" w:cs="Times New Roman"/>
          <w:sz w:val="24"/>
          <w:szCs w:val="24"/>
        </w:rPr>
        <w:t>focuses on providing students with a specific skill that will help them to execute a specific task.</w:t>
      </w:r>
    </w:p>
    <w:p w14:paraId="7B0B7FE8" w14:textId="06C245FC" w:rsidR="002F3367" w:rsidRPr="00D70E1B" w:rsidRDefault="002F3367" w:rsidP="00FA261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(Explanation- Understanding this difference is necessary to avoid overlapping of college and training centre,</w:t>
      </w:r>
      <w:r w:rsidR="00C30627">
        <w:rPr>
          <w:rFonts w:asciiTheme="majorHAnsi" w:hAnsiTheme="majorHAnsi" w:cs="Times New Roman"/>
          <w:sz w:val="24"/>
          <w:szCs w:val="24"/>
        </w:rPr>
        <w:t xml:space="preserve"> student’s</w:t>
      </w:r>
      <w:r>
        <w:rPr>
          <w:rFonts w:asciiTheme="majorHAnsi" w:hAnsiTheme="majorHAnsi" w:cs="Times New Roman"/>
          <w:sz w:val="24"/>
          <w:szCs w:val="24"/>
        </w:rPr>
        <w:t xml:space="preserve"> data)</w:t>
      </w:r>
    </w:p>
    <w:p w14:paraId="15CA6D00" w14:textId="565CB5D3" w:rsidR="00D70E1B" w:rsidRDefault="003C6A1C" w:rsidP="00D70E1B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2</w:t>
      </w:r>
      <w:r w:rsidR="00D70E1B">
        <w:rPr>
          <w:rFonts w:asciiTheme="majorHAnsi" w:hAnsiTheme="majorHAnsi" w:cs="Times New Roman"/>
          <w:b/>
          <w:bCs/>
          <w:sz w:val="24"/>
          <w:szCs w:val="24"/>
        </w:rPr>
        <w:t xml:space="preserve">) </w:t>
      </w:r>
      <w:r w:rsidR="00E60561" w:rsidRPr="00D70E1B">
        <w:rPr>
          <w:rFonts w:asciiTheme="majorHAnsi" w:hAnsiTheme="majorHAnsi" w:cs="Times New Roman"/>
          <w:b/>
          <w:bCs/>
          <w:sz w:val="24"/>
          <w:szCs w:val="24"/>
        </w:rPr>
        <w:t>Wh</w:t>
      </w:r>
      <w:r w:rsidR="00474E68">
        <w:rPr>
          <w:rFonts w:asciiTheme="majorHAnsi" w:hAnsiTheme="majorHAnsi" w:cs="Times New Roman"/>
          <w:b/>
          <w:bCs/>
          <w:sz w:val="24"/>
          <w:szCs w:val="24"/>
        </w:rPr>
        <w:t>at</w:t>
      </w:r>
      <w:r w:rsidR="00E60561" w:rsidRPr="00D70E1B">
        <w:rPr>
          <w:rFonts w:asciiTheme="majorHAnsi" w:hAnsiTheme="majorHAnsi" w:cs="Times New Roman"/>
          <w:b/>
          <w:bCs/>
          <w:sz w:val="24"/>
          <w:szCs w:val="24"/>
        </w:rPr>
        <w:t xml:space="preserve"> category of the </w:t>
      </w:r>
      <w:r>
        <w:rPr>
          <w:rFonts w:asciiTheme="majorHAnsi" w:hAnsiTheme="majorHAnsi" w:cs="Times New Roman"/>
          <w:b/>
          <w:bCs/>
          <w:sz w:val="24"/>
          <w:szCs w:val="24"/>
        </w:rPr>
        <w:t>student</w:t>
      </w:r>
      <w:r w:rsidR="00E60561" w:rsidRPr="00D70E1B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2F3367">
        <w:rPr>
          <w:rFonts w:asciiTheme="majorHAnsi" w:hAnsiTheme="majorHAnsi" w:cs="Times New Roman"/>
          <w:b/>
          <w:bCs/>
          <w:sz w:val="24"/>
          <w:szCs w:val="24"/>
        </w:rPr>
        <w:t xml:space="preserve">is </w:t>
      </w:r>
      <w:r w:rsidR="00E60561" w:rsidRPr="00D70E1B">
        <w:rPr>
          <w:rFonts w:asciiTheme="majorHAnsi" w:hAnsiTheme="majorHAnsi" w:cs="Times New Roman"/>
          <w:b/>
          <w:bCs/>
          <w:sz w:val="24"/>
          <w:szCs w:val="24"/>
        </w:rPr>
        <w:t>considered as “college student”?</w:t>
      </w:r>
    </w:p>
    <w:p w14:paraId="4929BF8A" w14:textId="35766BDD" w:rsidR="00E60561" w:rsidRPr="00D70E1B" w:rsidRDefault="003C6A1C" w:rsidP="00D70E1B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“College student” refers to s</w:t>
      </w:r>
      <w:r w:rsidR="002F3367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tudents enrolled in a college, University, </w:t>
      </w:r>
      <w:proofErr w:type="gramStart"/>
      <w:r w:rsidR="002F3367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standalone university</w:t>
      </w:r>
      <w:proofErr w:type="gramEnd"/>
      <w:r w:rsidR="002F3367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.</w:t>
      </w:r>
    </w:p>
    <w:p w14:paraId="5391CD82" w14:textId="334C7A2F" w:rsidR="00D70E1B" w:rsidRPr="00405385" w:rsidRDefault="003C6A1C" w:rsidP="00D70E1B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3</w:t>
      </w:r>
      <w:r w:rsidR="00D70E1B" w:rsidRPr="00405385">
        <w:rPr>
          <w:rFonts w:asciiTheme="majorHAnsi" w:hAnsiTheme="majorHAnsi" w:cs="Times New Roman"/>
          <w:b/>
          <w:bCs/>
          <w:sz w:val="24"/>
          <w:szCs w:val="24"/>
        </w:rPr>
        <w:t>) What is “paid training”?</w:t>
      </w:r>
    </w:p>
    <w:p w14:paraId="36A0A9E1" w14:textId="3896DE91" w:rsidR="004E1DAF" w:rsidRPr="00817270" w:rsidRDefault="00D70E1B" w:rsidP="004E1DAF">
      <w:pPr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“</w:t>
      </w:r>
      <w:r w:rsidR="00912DD6">
        <w:rPr>
          <w:rFonts w:asciiTheme="majorHAnsi" w:hAnsiTheme="majorHAnsi" w:cs="Times New Roman"/>
          <w:sz w:val="24"/>
          <w:szCs w:val="24"/>
        </w:rPr>
        <w:t xml:space="preserve">Paid training” refers to online or classroom training for </w:t>
      </w:r>
      <w:r w:rsidR="00817270">
        <w:rPr>
          <w:rFonts w:asciiTheme="majorHAnsi" w:hAnsiTheme="majorHAnsi" w:cs="Times New Roman"/>
          <w:sz w:val="24"/>
          <w:szCs w:val="24"/>
        </w:rPr>
        <w:t xml:space="preserve">- </w:t>
      </w:r>
      <w:r w:rsidR="00817270">
        <w:rPr>
          <w:rFonts w:asciiTheme="majorHAnsi" w:hAnsiTheme="majorHAnsi" w:cs="Times New Roman"/>
          <w:sz w:val="24"/>
          <w:szCs w:val="24"/>
        </w:rPr>
        <w:br/>
      </w:r>
      <w:r w:rsid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a) </w:t>
      </w:r>
      <w:r w:rsidR="004E1DAF" w:rsidRP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>Preparation for competitive exams</w:t>
      </w:r>
      <w:r w:rsid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 (</w:t>
      </w:r>
      <w:r w:rsidR="004E1DAF" w:rsidRP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>bank &amp; government jobs</w:t>
      </w:r>
      <w:r w:rsid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>)</w:t>
      </w:r>
      <w:r w:rsidR="004E1DAF" w:rsidRP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 and entrance exams for higher education or colleges abroad.</w:t>
      </w:r>
      <w:r w:rsid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  <w:t xml:space="preserve">b) </w:t>
      </w:r>
      <w:r w:rsidR="004E1DAF" w:rsidRP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>Gaining specialized professional skills for a job</w:t>
      </w:r>
      <w:r w:rsidR="004E1DA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>.</w:t>
      </w:r>
    </w:p>
    <w:p w14:paraId="238280C9" w14:textId="085F2A05" w:rsidR="00405385" w:rsidRDefault="00817270" w:rsidP="004E1DAF">
      <w:pPr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</w:pPr>
      <w:r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  <w:t>4</w:t>
      </w:r>
      <w:r w:rsidR="004E1DAF" w:rsidRPr="00405385"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  <w:t>) What are the factors dictating</w:t>
      </w:r>
      <w:r w:rsidR="00405385"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  <w:t xml:space="preserve"> if a </w:t>
      </w:r>
      <w:r w:rsidR="004E1DAF" w:rsidRPr="00405385"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  <w:t>student will take up</w:t>
      </w:r>
      <w:r w:rsidR="00405385" w:rsidRPr="00405385"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  <w:t xml:space="preserve"> paid training?</w:t>
      </w:r>
    </w:p>
    <w:p w14:paraId="15CB7624" w14:textId="7BE3D771" w:rsidR="00361A3F" w:rsidRDefault="00405385" w:rsidP="004E1DAF">
      <w:pP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</w:pP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>a) Level of education the</w:t>
      </w:r>
      <w:r w:rsidR="00361A3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 student is</w:t>
      </w: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 pursuing</w:t>
      </w:r>
      <w:r w:rsidR="00D41CC5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 (ex: Students pursuing their Ph.D. don’t undergo paid training)</w:t>
      </w: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  <w:t>b) S</w:t>
      </w:r>
      <w:r w:rsidR="00361A3F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>tream</w:t>
      </w:r>
      <w:r w:rsidR="00D41CC5"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 </w:t>
      </w: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  <w:t xml:space="preserve">c) Financial stability of the student </w:t>
      </w: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  <w:t>d) Awareness of the paid training programs and its benefits</w:t>
      </w: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  <w:t>e) Demand of the particular skill in the industry or openings at the bank or government jobs</w:t>
      </w: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  <w:t>f) Ease of access in pursuing the training</w:t>
      </w:r>
    </w:p>
    <w:p w14:paraId="7466A2EF" w14:textId="10D9BB41" w:rsidR="00EC5E02" w:rsidRDefault="00C30627" w:rsidP="004E1DAF">
      <w:pPr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</w:pPr>
      <w:r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  <w:u w:val="single"/>
        </w:rPr>
        <w:t>STEP II</w:t>
      </w:r>
      <w:r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  <w:t>: Data collection-</w:t>
      </w:r>
    </w:p>
    <w:p w14:paraId="0BF15B39" w14:textId="77777777" w:rsidR="00C30627" w:rsidRPr="00C30627" w:rsidRDefault="00C30627" w:rsidP="004E1DAF">
      <w:pPr>
        <w:rPr>
          <w:rStyle w:val="Emphasis"/>
          <w:rFonts w:asciiTheme="majorHAnsi" w:hAnsiTheme="majorHAnsi"/>
          <w:b/>
          <w:bCs/>
          <w:i w:val="0"/>
          <w:iCs w:val="0"/>
          <w:spacing w:val="-1"/>
          <w:sz w:val="24"/>
          <w:szCs w:val="24"/>
        </w:rPr>
      </w:pPr>
      <w:bookmarkStart w:id="0" w:name="_GoBack"/>
      <w:bookmarkEnd w:id="0"/>
    </w:p>
    <w:p w14:paraId="7BD50642" w14:textId="77777777" w:rsidR="00361A3F" w:rsidRDefault="00361A3F" w:rsidP="004E1DAF">
      <w:pP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</w:pPr>
    </w:p>
    <w:p w14:paraId="2C653C2F" w14:textId="11FF9A34" w:rsidR="00405385" w:rsidRDefault="00405385" w:rsidP="004E1DAF">
      <w:pP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</w:pP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</w: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br/>
      </w:r>
    </w:p>
    <w:p w14:paraId="7C2765AA" w14:textId="77777777" w:rsidR="00405385" w:rsidRPr="00405385" w:rsidRDefault="00405385" w:rsidP="004E1DAF">
      <w:pP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</w:pPr>
    </w:p>
    <w:p w14:paraId="0E422499" w14:textId="159F8373" w:rsidR="004E1DAF" w:rsidRDefault="004E1DAF" w:rsidP="004E1DAF">
      <w:pP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</w:pPr>
      <w:r>
        <w:rPr>
          <w:rStyle w:val="Emphasis"/>
          <w:rFonts w:asciiTheme="majorHAnsi" w:hAnsiTheme="majorHAnsi"/>
          <w:i w:val="0"/>
          <w:iCs w:val="0"/>
          <w:spacing w:val="-1"/>
          <w:sz w:val="24"/>
          <w:szCs w:val="24"/>
        </w:rPr>
        <w:t xml:space="preserve"> </w:t>
      </w:r>
    </w:p>
    <w:p w14:paraId="208006BE" w14:textId="77777777" w:rsidR="004E1DAF" w:rsidRPr="004E1DAF" w:rsidRDefault="004E1DAF" w:rsidP="004E1DAF">
      <w:pPr>
        <w:rPr>
          <w:rFonts w:asciiTheme="majorHAnsi" w:hAnsiTheme="majorHAnsi" w:cs="Times New Roman"/>
          <w:sz w:val="24"/>
          <w:szCs w:val="24"/>
        </w:rPr>
      </w:pPr>
    </w:p>
    <w:p w14:paraId="0E933E0D" w14:textId="77777777" w:rsidR="004E1DAF" w:rsidRDefault="004E1DAF" w:rsidP="00D70E1B">
      <w:pPr>
        <w:rPr>
          <w:rFonts w:asciiTheme="majorHAnsi" w:hAnsiTheme="majorHAnsi" w:cs="Times New Roman"/>
          <w:sz w:val="24"/>
          <w:szCs w:val="24"/>
        </w:rPr>
      </w:pPr>
    </w:p>
    <w:p w14:paraId="490C6173" w14:textId="77777777" w:rsidR="004E1DAF" w:rsidRDefault="004E1DAF" w:rsidP="00D70E1B">
      <w:pPr>
        <w:rPr>
          <w:rFonts w:asciiTheme="majorHAnsi" w:hAnsiTheme="majorHAnsi" w:cs="Times New Roman"/>
          <w:sz w:val="24"/>
          <w:szCs w:val="24"/>
        </w:rPr>
      </w:pPr>
    </w:p>
    <w:p w14:paraId="6BD358E6" w14:textId="0394E55C" w:rsidR="00D70E1B" w:rsidRDefault="00D70E1B" w:rsidP="00D70E1B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 </w:t>
      </w:r>
    </w:p>
    <w:p w14:paraId="21F6F382" w14:textId="04A77D8D" w:rsidR="00D70E1B" w:rsidRPr="00D70E1B" w:rsidRDefault="00D70E1B" w:rsidP="00D70E1B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</w:t>
      </w:r>
    </w:p>
    <w:sectPr w:rsidR="00D70E1B" w:rsidRPr="00D70E1B" w:rsidSect="00FA261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A4F"/>
    <w:multiLevelType w:val="hybridMultilevel"/>
    <w:tmpl w:val="9E8CF3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85"/>
    <w:rsid w:val="002F3367"/>
    <w:rsid w:val="00361A3F"/>
    <w:rsid w:val="003C6A1C"/>
    <w:rsid w:val="00405385"/>
    <w:rsid w:val="00474E68"/>
    <w:rsid w:val="004E1DAF"/>
    <w:rsid w:val="005B09BD"/>
    <w:rsid w:val="006C16F3"/>
    <w:rsid w:val="00713FA3"/>
    <w:rsid w:val="00817270"/>
    <w:rsid w:val="008A0596"/>
    <w:rsid w:val="00912DD6"/>
    <w:rsid w:val="00AE3585"/>
    <w:rsid w:val="00C30627"/>
    <w:rsid w:val="00D41CC5"/>
    <w:rsid w:val="00D70E1B"/>
    <w:rsid w:val="00E60561"/>
    <w:rsid w:val="00EC5E02"/>
    <w:rsid w:val="00FA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2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61"/>
    <w:pPr>
      <w:ind w:left="720"/>
      <w:contextualSpacing/>
    </w:pPr>
  </w:style>
  <w:style w:type="paragraph" w:customStyle="1" w:styleId="lk">
    <w:name w:val="lk"/>
    <w:basedOn w:val="Normal"/>
    <w:rsid w:val="004E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E1D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61"/>
    <w:pPr>
      <w:ind w:left="720"/>
      <w:contextualSpacing/>
    </w:pPr>
  </w:style>
  <w:style w:type="paragraph" w:customStyle="1" w:styleId="lk">
    <w:name w:val="lk"/>
    <w:basedOn w:val="Normal"/>
    <w:rsid w:val="004E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E1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Chandrakant Sutar</dc:creator>
  <cp:keywords/>
  <dc:description/>
  <cp:lastModifiedBy>Nagesh Chandrakant Sutar</cp:lastModifiedBy>
  <cp:revision>4</cp:revision>
  <dcterms:created xsi:type="dcterms:W3CDTF">2019-09-11T16:14:00Z</dcterms:created>
  <dcterms:modified xsi:type="dcterms:W3CDTF">2019-09-12T12:52:00Z</dcterms:modified>
</cp:coreProperties>
</file>