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120" w:before="0"/>
        <w:jc w:val="center"/>
      </w:pPr>
      <w:r>
        <w:rPr>
          <w:rFonts w:ascii="Meiryo" w:cs="Meiryo" w:eastAsia="Meiryo" w:hAnsi="Meiryo"/>
          <w:b/>
          <w:bCs/>
          <w:color w:val="1B3A6B"/>
          <w:sz w:val="96"/>
          <w:szCs w:val="96"/>
        </w:rPr>
        <w:t xml:space="preserve">histori.</w:t>
      </w:r>
    </w:p>
    <w:p>
      <w:pPr>
        <w:spacing w:after="600" w:before="0"/>
        <w:jc w:val="center"/>
      </w:pPr>
      <w:r>
        <w:rPr>
          <w:rFonts w:ascii="Meiryo" w:cs="Meiryo" w:eastAsia="Meiryo" w:hAnsi="Meiryo"/>
          <w:color w:val="0D9488"/>
          <w:sz w:val="36"/>
          <w:szCs w:val="36"/>
        </w:rPr>
        <w:t xml:space="preserve">デジタル回想法プラットフォーム</w:t>
      </w:r>
    </w:p>
    <w:p>
      <w:pPr>
        <w:spacing w:after="120" w:before="0"/>
        <w:jc w:val="center"/>
      </w:pPr>
      <w:r>
        <w:rPr>
          <w:rFonts w:ascii="Meiryo" w:cs="Meiryo" w:eastAsia="Meiryo" w:hAnsi="Meiryo"/>
          <w:b/>
          <w:bCs/>
          <w:color w:val="1B3A6B"/>
          <w:sz w:val="64"/>
          <w:szCs w:val="64"/>
        </w:rPr>
        <w:t xml:space="preserve">取扱説明書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80" w:before="0"/>
        <w:jc w:val="center"/>
      </w:pPr>
      <w:r>
        <w:rPr>
          <w:rFonts w:ascii="Meiryo" w:cs="Meiryo" w:eastAsia="Meiryo" w:hAnsi="Meiryo"/>
          <w:color w:val="6B7280"/>
          <w:sz w:val="24"/>
          <w:szCs w:val="24"/>
        </w:rPr>
        <w:t xml:space="preserve">バージョン 1.0.0　2026年6月23日</w:t>
      </w:r>
    </w:p>
    <w:p>
      <w:pPr>
        <w:spacing w:after="80" w:before="0"/>
        <w:jc w:val="center"/>
      </w:pPr>
      <w:r>
        <w:rPr>
          <w:rFonts w:ascii="Meiryo" w:cs="Meiryo" w:eastAsia="Meiryo" w:hAnsi="Meiryo"/>
          <w:b/>
          <w:bCs/>
          <w:color w:val="1B3A6B"/>
          <w:sz w:val="24"/>
          <w:szCs w:val="24"/>
        </w:rPr>
        <w:t xml:space="preserve">NEURO CARE TECH 株式会社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目　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第1章　histori. とは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histori.（ヒストリ）は、NEURO CARE TECH 株式会社が開発した認知甠7ァア向け「デジタル回想法プラットフォーム」です。110問以上の質問バンクを通じて利用者の大切な記憶を引き出し、デジタルアルバムとして保存・共有できます。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1-1　主な機能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回想セッション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7つのライフステージ別に吹選した質問で記憶を引き出します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デジタルアルバム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テキスト・写真を組み合わせた4レイアウトのアルバムを作成します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PDF出力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A4縦形式のアルバムをPDFとして出力・印刷できます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音楽療法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唄歌・民謡など著作権フリー楽曲で回想を促進します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動画回想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映像視聴中の反応（笑顔・発話・涙など）をタイムスタンプ付きで記録します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デモモード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Supabase不要でサンプルデータを体験できます（田中花子さん）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1-2　対象ユーザー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認知甠7ご本人・家族介護者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介護施設のケアスタッフ・作業療法士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デイサービス・通所リハビリの支援者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回想法・非薬物的介入に関心のある医療従事者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1-3　技術スタック概要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Next.js 14（App Router）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言語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スタイル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Supabase（PostgreSQL + Storage + Auth）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PDF生成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@react-pdf/renderer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パッケージ管理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pnpm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第2章　システム要件と事前準備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2-1　動作環境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v18以上（v20推奨）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pnpm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v8以上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ブラウザ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Chrome 110+ / Firefox 110+ / Safari 16+ / Edge 110+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Windows 10/11・macOS 12以上・Ubuntu 20.04以上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2-2　Supabase プロジェクトの準備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histori. を本番環境で利用するには Supabase アカウントが必要です。デモモードは不要です。</w:t>
      </w:r>
    </w:p>
    <w:p>
      <w:pPr>
        <w:spacing w:after="40" w:before="40"/>
      </w:pPr>
      <w:r>
        <w:t xml:space="preserve"> 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https://supabase.com にアクセスし、無料アカウントを作成します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「New project」をクリックし、プロジェクト名・パスワード・リージョン（ap-northeast-1 推奨）を入力します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プロジェクト作成後、Settings → API から「Project URL」と「anon key」をコピーします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SQL Editor を開き、histori/supabase/migrations/001_initial.sql の内容を貼り付けて実行します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5.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「Storage」メニューで「New bucket」を作成し、バケット名を album-photos・music-files・video-files とします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6.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各バケットのアクセス設定で「Public bucket」を ON にします</w:t>
      </w:r>
    </w:p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D97706"/>
                <w:sz w:val="20"/>
                <w:szCs w:val="20"/>
              </w:rPr>
              <w:t xml:space="preserve">POINT  </w:t>
            </w:r>
            <w:r>
              <w:rPr>
                <w:rFonts w:ascii="Meiryo" w:cs="Meiryo" w:eastAsia="Meiryo" w:hAnsi="Meiryo"/>
                <w:color w:val="92400E"/>
                <w:sz w:val="20"/>
                <w:szCs w:val="20"/>
              </w:rPr>
              <w:t xml:space="preserve">SQL実行後は「Table Editor」でprofiles・subjects・sessions・answers・albums・album_pages・music_files・video_filesの8テーブルが作成されていることを確認してください。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第3章　インストールと起動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3-1　リポジトリのクローン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git clone &lt;リポジトリ URL&gt;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cd histori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3-2　環境変数の設定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histori フォルダ直下に .env.local ファイルを作成し、以下の内容を記載します。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SupabaseのProject 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Supabaseのanon key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3-3　依存パッケージのインストール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pnpm install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3-4　開発サーバーの起動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pnpm dev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起動後、ブラウザで http://localhost:3000 を開きます。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第4章　アカウント作成とログイン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4-1　新規アカウント作成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トップページ（/login）の「新規登録はこちら」をクリックします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メールアドレス・パスワード（8文字以上）を入力します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利用モードを「家族介護者」または「施設スタッフ」から選びます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「アカウントを作成」ボタンをクリックします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5.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Supabase から確認メールが届きます。メール内のリンクをクリックして認証を完了します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6.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認証完了後、ダッシュボード（/dashboard）に自動遷移します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4-2　ログイン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/login ページでメールアドレスとパスワードを入力し「ログイン」をクリックします。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4-3　ログアウト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画面上部ナビゲーションの「ログアウト」をクリックします。セッションが終了し /login に遷移します。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第5章　対象者（Subject）の登録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「対象者」とは、回想セッションを行う方（認知甠7ご本人など）を指します。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5-1　新規登録フロー（6ステップ）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Step 1  氏名入力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対象者のフルネームを入力します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Step 2  基本プロフィール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生年・出身地・職歴・趣味・家族構成・音楽の好みを入力します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Step 3  ケアレベル設定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1〜3のレベルを選択します（1:軽度 / 2:中等度 / 3:重度）。質問の難易度に影響します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Step 4  セッション目標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「全般」「記憶の整理」「家族との絆」などから選択します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Step 5  同意確認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データ利用・プライバシーに関する説明を確認し、チェックボックスにチェックを入れます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Step 6  登録完了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「ダッシュボードへ」ボタンでホームに戻ります</w:t>
            </w:r>
          </w:p>
        </w:tc>
      </w:tr>
    </w:tbl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D97706"/>
                <w:sz w:val="20"/>
                <w:szCs w:val="20"/>
              </w:rPr>
              <w:t xml:space="preserve">POINT  </w:t>
            </w:r>
            <w:r>
              <w:rPr>
                <w:rFonts w:ascii="Meiryo" w:cs="Meiryo" w:eastAsia="Meiryo" w:hAnsi="Meiryo"/>
                <w:color w:val="92400E"/>
                <w:sz w:val="20"/>
                <w:szCs w:val="20"/>
              </w:rPr>
              <w:t xml:space="preserve">ケアレベル3（重度）では、質問は「やさしい（初級）」レベルのみ選出されます。ケアレベル1（軽度）は全難易度の質問が対象になります。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第6章　回想セッションの実施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6-1　ライフステージの選択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ダッシュボードで対象者カードの「回想セッション」ボタンをクリックすると、7つのライフステージ選択画面が表示されます。</w:t>
      </w:r>
    </w:p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幼少期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幼稚図・保育図時代（0〜6歳頃）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学校時代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小学校〜高校時代（7〜18歳頃）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青年期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就職・上京・一人暮らし開始（18〜30歳頃）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家庭期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結婚・育児・家族との暮らし（30〜45歳頃）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働き盛り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キャリアの最盛期（40〜60歳頃）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晩年期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定年後・孫との時間（60〜75歳頃）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現在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今の暮らしや気持ち・将来への思い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6-2　セッション画面の使い方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質問が大きく表示されます。回答欄にテキストを入力します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「掘り下げる」ボタンで同テーマの追加質問を表示できます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「共有モード」 ON にすると文字サイズが大型化し、対象者本人に画面を見せながら進められます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回答を入力すると自動保存されます（保存マーク表示）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5.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「次の質問へ」で次の質問に進みます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6.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全問終了後「セッション完了」ボタンを押してセッションを終了します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6-3　感情ケアモーダル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「つらい思い出」「悲しい気持ち」などのキーワードが入力に含まれると、感情ケアモーダルが自動表示されます。ケアワーカーへの声かけ例文が表示され、セッションを一時停止して対応できます。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6-4　質問バンク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110問以上の質問は以下の6カテゴリに分類されています。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開放型（op）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自由に語れる質問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掘り下げ（dd）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感情・価値観に踏み込む質問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家族・関係（fam）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家族・人間関係に関する質問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仕事・役割（work）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職業・役割・護りに関する質問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五感（sense）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味・音・匂い・景色など感覚的記憶の質問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統合（int）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人生の意味・振り返り・メッセージに関する質問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第7章　アルバムの作成と編集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7-1　アルバムの新規作成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ダッシュボードで対象者カードの「アルバム」ボタンをクリックします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「新しいアルバムを作成」ボタンをクリックします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タイトルを入力して「作成」をクリックします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7-2　ページの追加と編集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アルバム編集画面は「ページ一覧（左）」と「編集エリア（右）」の2ペイン構造です。</w:t>
      </w:r>
    </w:p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ページ追加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「＋ページを追加」ボタンをクリックします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レイアウト選択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標準 / 写真大 / テキスト / グリッド の4種類から選べます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ライフステージ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該当するライフステージをプルダウンで選択します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ページのタイトルを入力します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本文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最大200文字の思い出テキストを入力します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回答から挿入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過去のセッション回答を本文に引用できます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写真アップロード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写真を選択してSupabase Storageにアップロードします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保存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「保存する」ボタンで変更を確定します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7-3　4種類のレイアウト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標準（standard）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テキスト上部・写真下部の基本レイアウト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写真大（large_photo）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写真をページ上部に大きく配置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テキストのみ（text_only）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メッセージや詩など文字中心のページ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グリッド（grid）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複数写真を格子状に配置するレイアウト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7-4　アルバムのプレビューと公開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「プレビュー」ボタンで完成イメージを確認できます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「公開する」スイッチをONにすると共有URLが発行されます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「PDF出力」ボタンでA4縦形式のPDFをダウンロードできます（Supabase接続が必要）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第8章　音楽療法セッション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8-1　基本操作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ナビゲーションの「音楽」をクリックして音楽療法セッションページを開きます。</w:t>
      </w:r>
    </w:p>
    <w:p>
      <w:pPr>
        <w:spacing w:after="40" w:before="40"/>
      </w:pPr>
      <w:r>
        <w:t xml:space="preserve"> 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▶ ボタンで再生、⏸ ボタンで一時停止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音量スライダーで音量を0～100%に調整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「反応あり」ボタンで反応スコアを+1できます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8-2　デフォルト収録楽曲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著作権フリーの唄歌・唤歌を十曲収録しています。public/music/ フォルダにMPZファイルを配置すると再生されます。</w:t>
      </w:r>
    </w:p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故郷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文部省唄歌（1914年）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春の小川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文部省唄歌（1912年）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赤とんぼ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三木露風（1921年）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海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文部省唄歌（1913年）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ゆうやけこやけ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中村雨紅（1923年）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証城寺の狸囃子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野口雨情（1924年）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どんぐりころころ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青木存義（1921年）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紅葉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文部省唄歌（1911年）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花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武島羽衣（1900年）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さくらさくら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伝統曲（1888年）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8-3　楽曲のアップロード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「＋ 楽曲をアップロード」ボタンをクリックします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タイトル・アーティスト名・年代・ムード（happy/nostalgic/calm/energetic）を入力します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MP3またはAACファイルを選択してアップロードします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「保存」ボタンで登録完了です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第9章　動画回想セッション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9-1　セッションの開始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ナビゲーションの「動画」をクリックして動画ライブラリページを開きます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視聴する動画の「▶ セッション開始」をクリックします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30分タイマーが自動でカウントダウンを開始します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動画を再生しながら、対象者の反応を観察します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9-2　反応の記録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セッション中は4種類の反応ボタンでタイムスタンプ付きの記録ができます。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[笑顔]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表情が和んだ・笑顔が見られたとき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[発話]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言葉を発した・話し始めたとき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[涙]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涙ぐんだ・泣いたとき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○ 無反応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無反応・表情変化なしの記録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9-3　タイマーアラート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残り5分（300秒）を切ると、タイマー表示が赤く点滅してアラートを通知します。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9-4　動画のアップロード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「＋ 動画をアップロード」ボタンをクリックします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タイトル・説明・年代・ライフステージを入力します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MP4またはWebMファイルを選択してアップロードします（最大500MB）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「保存」ボタンで登録完了です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第10章　デモモード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デモモードは Supabase アカウントなしで histori. の全機能を体験できるサンドボックス環境です。データはブラウザ内メモリに保持され、ページ更新でリセットされます。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10-1　アクセス方法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ブラウザで /demo を開くだけです（ログイン不要）。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10-2　デモ対象者：田中 花子さん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氏名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田中 花子（たなか はなこ）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生年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1935年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出身地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青森県弘前市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職歴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小学校教師（35年勤務）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趣味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庭仕事・演歌鑑賯・俳句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家族構成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長男・次女・孫5人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音楽の好み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演歌・美空ひばり・民謡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ケアレベル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2（中等度）</w:t>
            </w:r>
          </w:p>
        </w:tc>
      </w:tr>
    </w:tbl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10-3　デモで体験できる機能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回想セッション（全ライフステージ）：回答はReact stateに保存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アルバム編集・プレビュー：ページ追加・テンプレート変更・回答引用が可能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音楽療法：反応スコアの加算が可能（音楽ファイルはpublic/music/に配置が必要）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・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動画回想：30分タイマー・反応記録のUIが動作</w:t>
      </w:r>
    </w:p>
    <w:p>
      <w:pPr>
        <w:spacing w:after="40" w:before="40"/>
      </w:pPr>
      <w:r>
        <w:t xml:space="preserve"> 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FF8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D97706"/>
                <w:sz w:val="20"/>
                <w:szCs w:val="20"/>
              </w:rPr>
              <w:t xml:space="preserve">POINT  </w:t>
            </w:r>
            <w:r>
              <w:rPr>
                <w:rFonts w:ascii="Meiryo" w:cs="Meiryo" w:eastAsia="Meiryo" w:hAnsi="Meiryo"/>
                <w:color w:val="92400E"/>
                <w:sz w:val="20"/>
                <w:szCs w:val="20"/>
              </w:rPr>
              <w:t xml:space="preserve">デモモードではPDF出力・写真アップロード・データの永続化は利用できません。これらはSupabase接続時のみ有効です。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第11章　Vercel へのデプロイ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11-1　デプロイ手順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1.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GitHub（または GitLab / Bitbucket）にリポジトリを作成し、histori フォルダをプッシュします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2.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https://vercel.com にアクセスし、「New Project」をクリックします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3.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リポジトリを選択し、「Root Directory」に histori を指定します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4.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「Environment Variables」に NEXT_PUBLIC_SUPABASE_URL と NEXT_PUBLIC_SUPABASE_ANON_KEY を設定します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5.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「Deploy」をクリックすると自動ビルドとデプロイが始まります</w:t>
      </w:r>
    </w:p>
    <w:p>
      <w:pPr>
        <w:spacing w:after="60" w:before="60"/>
        <w:ind w:left="360"/>
      </w:pPr>
      <w:r>
        <w:rPr>
          <w:rFonts w:ascii="Meiryo" w:cs="Meiryo" w:eastAsia="Meiryo" w:hAnsi="Meiryo"/>
          <w:b/>
          <w:bCs/>
          <w:color w:val="0D9488"/>
          <w:sz w:val="22"/>
          <w:szCs w:val="22"/>
        </w:rPr>
        <w:t xml:space="preserve">6.  </w:t>
      </w:r>
      <w:r>
        <w:rPr>
          <w:rFonts w:ascii="Meiryo" w:cs="Meiryo" w:eastAsia="Meiryo" w:hAnsi="Meiryo"/>
          <w:color w:val="1F2937"/>
          <w:sz w:val="22"/>
          <w:szCs w:val="22"/>
        </w:rPr>
        <w:t xml:space="preserve">完了後、発行されたURLで histori. にアクセスできます</w:t>
      </w:r>
    </w:p>
    <w:p>
      <w:pPr>
        <w:spacing w:after="40" w:before="40"/>
      </w:pPr>
      <w:r>
        <w:t xml:space="preserve"> </w:t>
      </w:r>
    </w:p>
    <w:p>
      <w:pPr>
        <w:pStyle w:val="Heading2"/>
        <w:pBdr>
          <w:bottom w:val="single" w:color="0D9488" w:sz="4"/>
        </w:pBdr>
        <w:spacing w:after="120" w:before="240"/>
      </w:pPr>
      <w:r>
        <w:rPr>
          <w:rFonts w:ascii="Meiryo" w:cs="Meiryo" w:eastAsia="Meiryo" w:hAnsi="Meiryo"/>
          <w:b/>
          <w:bCs/>
          <w:color w:val="0D9488"/>
          <w:sz w:val="28"/>
          <w:szCs w:val="28"/>
        </w:rPr>
        <w:t xml:space="preserve">11-2　カスタムドメインの設定</w:t>
      </w:r>
    </w:p>
    <w:p>
      <w:pPr>
        <w:spacing w:after="80" w:before="80"/>
        <w:jc w:val="left"/>
      </w:pPr>
      <w:r>
        <w:rPr>
          <w:rFonts w:ascii="Meiryo" w:cs="Meiryo" w:eastAsia="Meiryo" w:hAnsi="Meiryo"/>
          <w:b w:val="false"/>
          <w:bCs w:val="false"/>
          <w:color w:val="1F2937"/>
          <w:sz w:val="22"/>
          <w:szCs w:val="22"/>
        </w:rPr>
        <w:t xml:space="preserve">Vercelダッシュボードの「Settings → Domains」から独自ドメインを設定できます。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第12章　よくある質問（FAQ）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Supabase を使わずに本番運用できますか？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デモモード（/demo）はSupabase不要ですが、ユーザー認証・データ永続化・ファイルアップロードにはSupabase接続が必要です。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既存の回想セッションを削除するには？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現バージョンでは管理画面からの一括削除はサポートしていません。Supabase の Table Editor からデータを直接削除してください。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PDF が出力されません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Supabaseの接続設定を確認してください。Vercelの無料プランの実行時間制限（10秒）を超えている場合もあります。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音楽が再生されません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デフォルト楽曲はMP3ファイルを public/music/ フォルダに配置する必要があります。ファイル名は furusato.mp3 のようにIDと一致させてください。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質問を追加・カスタマイズできますか？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histori/lib/questions/bank.ts を編集することで質問の追加・変更が可能です。id・category・lifeStage・difficulty・text・followups の6フィールドを指定してください。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スマートフォンで使えますか？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はい。レスポンシブデザインに対応しており、iOS Safari・Android Chrome で動作確認済みです。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データのバックアップはどうすればよいですか？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Supabase ダッシュボードの「Database → Backups」から定期バックアップを設定できます。</w:t>
      </w:r>
    </w:p>
    <w:p>
      <w:pPr>
        <w:spacing w:after="60" w:before="160"/>
      </w:pPr>
      <w:r>
        <w:rPr>
          <w:rFonts w:ascii="Meiryo" w:cs="Meiryo" w:eastAsia="Meiryo" w:hAnsi="Meiryo"/>
          <w:b/>
          <w:bCs/>
          <w:color w:val="1B3A6B"/>
          <w:sz w:val="22"/>
          <w:szCs w:val="22"/>
        </w:rPr>
        <w:t xml:space="preserve">Q. ログインメールが届きません</w:t>
      </w:r>
    </w:p>
    <w:p>
      <w:pPr>
        <w:spacing w:after="120" w:before="0"/>
        <w:ind w:left="360"/>
      </w:pPr>
      <w:r>
        <w:rPr>
          <w:rFonts w:ascii="Meiryo" w:cs="Meiryo" w:eastAsia="Meiryo" w:hAnsi="Meiryo"/>
          <w:color w:val="1F2937"/>
          <w:sz w:val="22"/>
          <w:szCs w:val="22"/>
        </w:rPr>
        <w:t xml:space="preserve">Supabaseのメール送信制限（1時間に3通）に達している場合があります。ダッシュボードの「Authentication → Users」から直接ユーザーの確認ステータスを変更できます。</w:t>
      </w:r>
    </w:p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付録A　質問バンク サンプル一覧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5026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ステージ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難易度</w:t>
            </w:r>
          </w:p>
        </w:tc>
        <w:tc>
          <w:tcPr>
            <w:tcW w:type="dxa" w:w="5026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質問文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開放型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幼少期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子どものころ、どんな遅びが好きでしたか？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開放型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幼少期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子どものころ、家の辺りに川や山はありましたか？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開放型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学校時代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学校で一番好きだった先生を教えてください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深掘り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青年期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普通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初めてお給料をもらったとき、どんな気持ちでしたか？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深掘り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家庭期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普通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お子さんが生まれたとき、どんな気持ちでしたか？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家族関係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家庭期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普通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ご家族との大切な思い出を一つ教えてください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仕事役割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働き盛り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難しい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お仕事で一番讛りに思う出来事は何ですか？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五感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幼少期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子どものころ、好きだった食べ物は何ですか？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五感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学校時代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やさしい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本当よく聴いていた歌や音楽はありますか？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統合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現在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普通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あなたの人生で一番讛りに思うことは何ですか？</w:t>
            </w:r>
          </w:p>
        </w:tc>
      </w:tr>
    </w:tbl>
    <w:p>
      <w:pPr>
        <w:pStyle w:val="Heading1"/>
        <w:pageBreakBefore/>
        <w:spacing w:after="200" w:before="0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付録B　技術仕様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アプリ名称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histori.（ヒストリ）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ライセンス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NEURO CARE TECH 株式会社 独自ライセンス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フレームワーク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Next.js 14.2.x（App Router）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言語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TypeScript 5.x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UIライブラリ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Tailwind CSS 3.x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Supabase（PostgreSQL 15）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認証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 Auth（メール/パスワード）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ストレージ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Supabase Storage（S3互換）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PDF生成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@react-pdf/renderer 3.x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音声再生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Web Audio API（HTML5 audio）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動画再生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HTML5 video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デプロイ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Vercel（pnpm build）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推奨Node.js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v20 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主要DBテーブル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profiles / subjects / sessions / answers / albums / album_pages / music_files / video_files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ストレージバケット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album-photos / music-files / video-files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カラーパレット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sz w:val="20"/>
                <w:szCs w:val="20"/>
              </w:rPr>
              <w:t xml:space="preserve">Primary: #1B3A6B / Accent: #0D9488 / Warm: #D97706</w:t>
            </w:r>
          </w:p>
        </w:tc>
      </w:tr>
    </w:tbl>
    <w:p>
      <w:r>
        <w:br w:type="page"/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40" w:before="40"/>
      </w:pPr>
      <w:r>
        <w:t xml:space="preserve"> </w:t>
      </w:r>
    </w:p>
    <w:p>
      <w:pPr>
        <w:spacing w:after="160" w:before="0"/>
        <w:jc w:val="center"/>
      </w:pPr>
      <w:r>
        <w:rPr>
          <w:rFonts w:ascii="Meiryo" w:cs="Meiryo" w:eastAsia="Meiryo" w:hAnsi="Meiryo"/>
          <w:b/>
          <w:bCs/>
          <w:color w:val="1B3A6B"/>
          <w:sz w:val="36"/>
          <w:szCs w:val="36"/>
        </w:rPr>
        <w:t xml:space="preserve">histori.　取扱説明書</w:t>
      </w:r>
    </w:p>
    <w:p>
      <w:pPr>
        <w:spacing w:after="80" w:before="0"/>
        <w:jc w:val="center"/>
      </w:pPr>
      <w:r>
        <w:rPr>
          <w:rFonts w:ascii="Meiryo" w:cs="Meiryo" w:eastAsia="Meiryo" w:hAnsi="Meiryo"/>
          <w:color w:val="6B7280"/>
          <w:sz w:val="24"/>
          <w:szCs w:val="24"/>
        </w:rPr>
        <w:t xml:space="preserve">Version 1.0.0</w:t>
      </w:r>
    </w:p>
    <w:p>
      <w:pPr>
        <w:spacing w:after="80" w:before="0"/>
        <w:jc w:val="center"/>
      </w:pPr>
      <w:r>
        <w:rPr>
          <w:rFonts w:ascii="Meiryo" w:cs="Meiryo" w:eastAsia="Meiryo" w:hAnsi="Meiryo"/>
          <w:color w:val="6B7280"/>
          <w:sz w:val="24"/>
          <w:szCs w:val="24"/>
        </w:rPr>
        <w:t xml:space="preserve">発行日：2026年6月23日</w:t>
      </w:r>
    </w:p>
    <w:p>
      <w:pPr>
        <w:spacing w:after="40" w:before="40"/>
      </w:pPr>
      <w:r>
        <w:t xml:space="preserve"> </w:t>
      </w:r>
    </w:p>
    <w:p>
      <w:pPr>
        <w:spacing w:after="80" w:before="0"/>
        <w:jc w:val="center"/>
      </w:pPr>
      <w:r>
        <w:rPr>
          <w:rFonts w:ascii="Meiryo" w:cs="Meiryo" w:eastAsia="Meiryo" w:hAnsi="Meiryo"/>
          <w:b/>
          <w:bCs/>
          <w:color w:val="1B3A6B"/>
          <w:sz w:val="24"/>
          <w:szCs w:val="24"/>
        </w:rPr>
        <w:t xml:space="preserve">発行：NEURO CARE TECH 株式会社</w:t>
      </w:r>
    </w:p>
    <w:p>
      <w:pPr>
        <w:spacing w:after="80" w:before="0"/>
        <w:jc w:val="center"/>
      </w:pPr>
      <w:r>
        <w:rPr>
          <w:rFonts w:ascii="Meiryo" w:cs="Meiryo" w:eastAsia="Meiryo" w:hAnsi="Meiryo"/>
          <w:color w:val="0D9488"/>
          <w:sz w:val="22"/>
          <w:szCs w:val="22"/>
        </w:rPr>
        <w:t xml:space="preserve">info@nct-net.com</w:t>
      </w:r>
    </w:p>
    <w:p>
      <w:pPr>
        <w:spacing w:after="40" w:before="40"/>
      </w:pPr>
      <w:r>
        <w:t xml:space="preserve"> </w:t>
      </w:r>
    </w:p>
    <w:p>
      <w:pPr>
        <w:jc w:val="center"/>
      </w:pPr>
      <w:r>
        <w:rPr>
          <w:rFonts w:ascii="Meiryo" w:cs="Meiryo" w:eastAsia="Meiryo" w:hAnsi="Meiryo"/>
          <w:color w:val="6B7280"/>
          <w:sz w:val="20"/>
          <w:szCs w:val="20"/>
        </w:rPr>
        <w:t xml:space="preserve">© 2026 NEURO CARE TECH Co., Ltd. All rights reserved.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6B7280"/>
        <w:sz w:val="18"/>
        <w:szCs w:val="18"/>
      </w:rPr>
      <w:t xml:space="preserve">- </w:t>
    </w:r>
    <w:r>
      <w:rPr>
        <w:rFonts w:ascii="Meiryo" w:cs="Meiryo" w:eastAsia="Meiryo" w:hAnsi="Meiryo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eiryo" w:cs="Meiryo" w:eastAsia="Meiryo" w:hAnsi="Meiryo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/>
      </w:pBdr>
      <w:jc w:val="right"/>
    </w:pPr>
    <w:r>
      <w:rPr>
        <w:rFonts w:ascii="Meiryo" w:cs="Meiryo" w:eastAsia="Meiryo" w:hAnsi="Meiryo"/>
        <w:color w:val="1B3A6B"/>
        <w:sz w:val="18"/>
        <w:szCs w:val="18"/>
      </w:rPr>
      <w:t xml:space="preserve">histori.　取扱説明書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Meiryo" w:cs="Meiryo" w:eastAsia="Meiryo" w:hAnsi="Meiryo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eiryo" w:cs="Meiryo" w:eastAsia="Meiryo" w:hAnsi="Meiryo"/>
      <w:b/>
      <w:bCs/>
      <w:color w:val="0D94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eiryo" w:cs="Meiryo" w:eastAsia="Meiryo" w:hAnsi="Meiryo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2026-06-23T08:47:26.038Z</dcterms:created>
  <dcterms:modified xsi:type="dcterms:W3CDTF">2026-06-23T08:47:26.039Z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