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B994"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**KẾ HOẠCH TRIỂN KHAI CHI TIẾT - GIAI ĐOẠN 7**</w:t>
      </w:r>
    </w:p>
    <w:p w14:paraId="5D8F20F4" w14:textId="77777777" w:rsidR="002E5C41" w:rsidRPr="002E5C41" w:rsidRDefault="002E5C41" w:rsidP="002E5C41">
      <w:pPr>
        <w:rPr>
          <w:rFonts w:ascii="Times New Roman" w:hAnsi="Times New Roman" w:cs="Times New Roman"/>
        </w:rPr>
      </w:pPr>
    </w:p>
    <w:p w14:paraId="56F027B3"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**THANH TOÁN VÀ THÔNG BÁO**</w:t>
      </w:r>
    </w:p>
    <w:p w14:paraId="562FEFEB" w14:textId="77777777" w:rsidR="002E5C41" w:rsidRPr="002E5C41" w:rsidRDefault="002E5C41" w:rsidP="002E5C41">
      <w:pPr>
        <w:rPr>
          <w:rFonts w:ascii="Times New Roman" w:hAnsi="Times New Roman" w:cs="Times New Roman"/>
        </w:rPr>
      </w:pPr>
    </w:p>
    <w:p w14:paraId="0813E7CF"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**NỀN TẢNG ĐẶT LỊCH KHÁM TRỰC TUYẾN ĐA CƠ SỞ "NOVACARE"**</w:t>
      </w:r>
    </w:p>
    <w:p w14:paraId="7EB0B714" w14:textId="77777777" w:rsidR="002E5C41" w:rsidRPr="002E5C41" w:rsidRDefault="002E5C41" w:rsidP="002E5C41">
      <w:pPr>
        <w:rPr>
          <w:rFonts w:ascii="Times New Roman" w:hAnsi="Times New Roman" w:cs="Times New Roman"/>
        </w:rPr>
      </w:pPr>
    </w:p>
    <w:p w14:paraId="5C6C740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r w:rsidRPr="002E5C41">
        <w:rPr>
          <w:rFonts w:ascii="Times New Roman" w:hAnsi="Times New Roman" w:cs="Times New Roman"/>
          <w:b/>
          <w:bCs/>
        </w:rPr>
        <w:t xml:space="preserve"> **Thông tin dự án** </w:t>
      </w:r>
      <w:r w:rsidRPr="002E5C41">
        <w:rPr>
          <w:rFonts w:ascii="Times New Roman" w:hAnsi="Times New Roman" w:cs="Times New Roman"/>
        </w:rPr>
        <w:t>|</w:t>
      </w:r>
      <w:r w:rsidRPr="002E5C41">
        <w:rPr>
          <w:rFonts w:ascii="Times New Roman" w:hAnsi="Times New Roman" w:cs="Times New Roman"/>
          <w:b/>
          <w:bCs/>
        </w:rPr>
        <w:t xml:space="preserve"> **Chi tiết** </w:t>
      </w:r>
      <w:r w:rsidRPr="002E5C41">
        <w:rPr>
          <w:rFonts w:ascii="Times New Roman" w:hAnsi="Times New Roman" w:cs="Times New Roman"/>
        </w:rPr>
        <w:t>|</w:t>
      </w:r>
    </w:p>
    <w:p w14:paraId="47ABEA7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294E9A5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Times New Roman" w:hAnsi="Times New Roman" w:cs="Times New Roman"/>
          <w:b/>
          <w:bCs/>
        </w:rPr>
        <w:t>**Tên dự án**</w:t>
      </w:r>
      <w:r w:rsidRPr="002E5C41">
        <w:rPr>
          <w:rFonts w:ascii="Times New Roman" w:hAnsi="Times New Roman" w:cs="Times New Roman"/>
        </w:rPr>
        <w:t xml:space="preserve">       | NovaCare - Nền tảng đặt lịch khám trực tuyến |</w:t>
      </w:r>
    </w:p>
    <w:p w14:paraId="4784D86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Times New Roman" w:hAnsi="Times New Roman" w:cs="Times New Roman"/>
          <w:b/>
          <w:bCs/>
        </w:rPr>
        <w:t>**Giai đoạn**</w:t>
      </w:r>
      <w:r w:rsidRPr="002E5C41">
        <w:rPr>
          <w:rFonts w:ascii="Times New Roman" w:hAnsi="Times New Roman" w:cs="Times New Roman"/>
        </w:rPr>
        <w:t xml:space="preserve">       | 7 - Thanh toán và Thông báo |</w:t>
      </w:r>
    </w:p>
    <w:p w14:paraId="4E6E892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Times New Roman" w:hAnsi="Times New Roman" w:cs="Times New Roman"/>
          <w:b/>
          <w:bCs/>
        </w:rPr>
        <w:t>**Mục tiêu**</w:t>
      </w:r>
      <w:r w:rsidRPr="002E5C41">
        <w:rPr>
          <w:rFonts w:ascii="Times New Roman" w:hAnsi="Times New Roman" w:cs="Times New Roman"/>
        </w:rPr>
        <w:t xml:space="preserve">        | Hoàn thiện tích hợp thanh toán VNPay, xử lý IPN, triển khai hàng đợi nền (BullMQ), gửi email và push notification (FCM) |</w:t>
      </w:r>
    </w:p>
    <w:p w14:paraId="018FD38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Times New Roman" w:hAnsi="Times New Roman" w:cs="Times New Roman"/>
          <w:b/>
          <w:bCs/>
        </w:rPr>
        <w:t>**Công nghệ chính**</w:t>
      </w:r>
      <w:r w:rsidRPr="002E5C41">
        <w:rPr>
          <w:rFonts w:ascii="Times New Roman" w:hAnsi="Times New Roman" w:cs="Times New Roman"/>
        </w:rPr>
        <w:t xml:space="preserve"> | NestJS, BullMQ, Redis, Nodemailer, Firebase Cloud Messaging, VNPay |</w:t>
      </w:r>
    </w:p>
    <w:p w14:paraId="05B2339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Times New Roman" w:hAnsi="Times New Roman" w:cs="Times New Roman"/>
          <w:b/>
          <w:bCs/>
        </w:rPr>
        <w:t>**Màu sắc chủ đạo**</w:t>
      </w:r>
      <w:r w:rsidRPr="002E5C41">
        <w:rPr>
          <w:rFonts w:ascii="Times New Roman" w:hAnsi="Times New Roman" w:cs="Times New Roman"/>
        </w:rPr>
        <w:t xml:space="preserve"> | </w:t>
      </w:r>
      <w:r w:rsidRPr="002E5C41">
        <w:rPr>
          <w:rFonts w:ascii="Times New Roman" w:hAnsi="Times New Roman" w:cs="Times New Roman"/>
          <w:b/>
          <w:bCs/>
        </w:rPr>
        <w:t xml:space="preserve">#66FF33 (Xanh lá tươi sáng) </w:t>
      </w:r>
      <w:r w:rsidRPr="002E5C41">
        <w:rPr>
          <w:rFonts w:ascii="Times New Roman" w:hAnsi="Times New Roman" w:cs="Times New Roman"/>
        </w:rPr>
        <w:t>|</w:t>
      </w:r>
    </w:p>
    <w:p w14:paraId="2071EA0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Times New Roman" w:hAnsi="Times New Roman" w:cs="Times New Roman"/>
          <w:b/>
          <w:bCs/>
        </w:rPr>
        <w:t>**Phiên bản**</w:t>
      </w:r>
      <w:r w:rsidRPr="002E5C41">
        <w:rPr>
          <w:rFonts w:ascii="Times New Roman" w:hAnsi="Times New Roman" w:cs="Times New Roman"/>
        </w:rPr>
        <w:t xml:space="preserve">       | 1.0 |</w:t>
      </w:r>
    </w:p>
    <w:p w14:paraId="4D2B8FB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Times New Roman" w:hAnsi="Times New Roman" w:cs="Times New Roman"/>
          <w:b/>
          <w:bCs/>
        </w:rPr>
        <w:t>**Ngày**</w:t>
      </w:r>
      <w:r w:rsidRPr="002E5C41">
        <w:rPr>
          <w:rFonts w:ascii="Times New Roman" w:hAnsi="Times New Roman" w:cs="Times New Roman"/>
        </w:rPr>
        <w:t xml:space="preserve">            | 20/07/2026 |</w:t>
      </w:r>
    </w:p>
    <w:p w14:paraId="1B34A454" w14:textId="77777777" w:rsidR="002E5C41" w:rsidRPr="002E5C41" w:rsidRDefault="002E5C41" w:rsidP="002E5C41">
      <w:pPr>
        <w:rPr>
          <w:rFonts w:ascii="Times New Roman" w:hAnsi="Times New Roman" w:cs="Times New Roman"/>
        </w:rPr>
      </w:pPr>
    </w:p>
    <w:p w14:paraId="4D90E1A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4A2E049C" w14:textId="77777777" w:rsidR="002E5C41" w:rsidRPr="002E5C41" w:rsidRDefault="002E5C41" w:rsidP="002E5C41">
      <w:pPr>
        <w:rPr>
          <w:rFonts w:ascii="Times New Roman" w:hAnsi="Times New Roman" w:cs="Times New Roman"/>
        </w:rPr>
      </w:pPr>
    </w:p>
    <w:p w14:paraId="6273A3F2"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**MỤC LỤC**</w:t>
      </w:r>
    </w:p>
    <w:p w14:paraId="09655B80" w14:textId="77777777" w:rsidR="002E5C41" w:rsidRPr="002E5C41" w:rsidRDefault="002E5C41" w:rsidP="002E5C41">
      <w:pPr>
        <w:rPr>
          <w:rFonts w:ascii="Times New Roman" w:hAnsi="Times New Roman" w:cs="Times New Roman"/>
        </w:rPr>
      </w:pPr>
    </w:p>
    <w:p w14:paraId="1073F62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1. Mục tiêu và Phạm vi Giai đoạn 7</w:t>
      </w:r>
    </w:p>
    <w:p w14:paraId="4BB6CF9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2. Cập nhật Schema Prisma</w:t>
      </w:r>
    </w:p>
    <w:p w14:paraId="3F45DD9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3. Module Thanh toán (Payment)</w:t>
      </w:r>
    </w:p>
    <w:p w14:paraId="7653DE7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- 3.1. Tạo yêu cầu thanh toán VNPay</w:t>
      </w:r>
    </w:p>
    <w:p w14:paraId="0A8AAD4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- 3.2. Xử lý IPN (Instant Payment Notification)</w:t>
      </w:r>
    </w:p>
    <w:p w14:paraId="0525AD0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- 3.3. Kiểm tra trạng thái giao dịch</w:t>
      </w:r>
    </w:p>
    <w:p w14:paraId="116A7B5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 xml:space="preserve">   - 3.4. Xử lý hết hạn giữ chỗ</w:t>
      </w:r>
    </w:p>
    <w:p w14:paraId="3D09B39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4. Hàng đợi nền với BullMQ</w:t>
      </w:r>
    </w:p>
    <w:p w14:paraId="383C31B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- 4.1. Cấu hình Redis và BullMQ</w:t>
      </w:r>
    </w:p>
    <w:p w14:paraId="784B8B8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- 4.2. Định nghĩa các Job</w:t>
      </w:r>
    </w:p>
    <w:p w14:paraId="05356CC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- 4.3. Worker xử lý Job</w:t>
      </w:r>
    </w:p>
    <w:p w14:paraId="6D9BC08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5. Module Email (Nodemailer)</w:t>
      </w:r>
    </w:p>
    <w:p w14:paraId="0B35BC8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- 5.1. Cấu hình SMTP</w:t>
      </w:r>
    </w:p>
    <w:p w14:paraId="278E7DF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- 5.2. Gửi email xác nhận, nhắc lịch</w:t>
      </w:r>
    </w:p>
    <w:p w14:paraId="2082DD9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6. Module Thông báo (Notifications)</w:t>
      </w:r>
    </w:p>
    <w:p w14:paraId="577BF5E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- 6.1. Quản lý thiết bị và FCM token</w:t>
      </w:r>
    </w:p>
    <w:p w14:paraId="49953EB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- 6.2. Gửi push notification</w:t>
      </w:r>
    </w:p>
    <w:p w14:paraId="7D92C05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- 6.3. Đồng bộ thông báo trong hệ thống</w:t>
      </w:r>
    </w:p>
    <w:p w14:paraId="01EB05E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7. Tích hợp Quên mật khẩu và OTP</w:t>
      </w:r>
    </w:p>
    <w:p w14:paraId="304F5A6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8. Bảo mật và Giới hạn tần suất</w:t>
      </w:r>
    </w:p>
    <w:p w14:paraId="6F4BB3D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9. Kiểm thử</w:t>
      </w:r>
    </w:p>
    <w:p w14:paraId="463F96E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10. Kết luận và Bàn giao</w:t>
      </w:r>
    </w:p>
    <w:p w14:paraId="108CD431" w14:textId="77777777" w:rsidR="002E5C41" w:rsidRPr="002E5C41" w:rsidRDefault="002E5C41" w:rsidP="002E5C41">
      <w:pPr>
        <w:rPr>
          <w:rFonts w:ascii="Times New Roman" w:hAnsi="Times New Roman" w:cs="Times New Roman"/>
        </w:rPr>
      </w:pPr>
    </w:p>
    <w:p w14:paraId="05B51F1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10766D2E" w14:textId="77777777" w:rsidR="002E5C41" w:rsidRPr="002E5C41" w:rsidRDefault="002E5C41" w:rsidP="002E5C41">
      <w:pPr>
        <w:rPr>
          <w:rFonts w:ascii="Times New Roman" w:hAnsi="Times New Roman" w:cs="Times New Roman"/>
        </w:rPr>
      </w:pPr>
    </w:p>
    <w:p w14:paraId="2A473D8D"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 1. MỤC TIÊU VÀ PHẠM VI GIAI ĐOẠN 7</w:t>
      </w:r>
    </w:p>
    <w:p w14:paraId="0A111AC6" w14:textId="77777777" w:rsidR="002E5C41" w:rsidRPr="002E5C41" w:rsidRDefault="002E5C41" w:rsidP="002E5C41">
      <w:pPr>
        <w:rPr>
          <w:rFonts w:ascii="Times New Roman" w:hAnsi="Times New Roman" w:cs="Times New Roman"/>
        </w:rPr>
      </w:pPr>
    </w:p>
    <w:p w14:paraId="4D3CDB85"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 1.1. Mục tiêu tổng quát</w:t>
      </w:r>
    </w:p>
    <w:p w14:paraId="32BE62FF" w14:textId="77777777" w:rsidR="002E5C41" w:rsidRPr="002E5C41" w:rsidRDefault="002E5C41" w:rsidP="002E5C41">
      <w:pPr>
        <w:rPr>
          <w:rFonts w:ascii="Times New Roman" w:hAnsi="Times New Roman" w:cs="Times New Roman"/>
        </w:rPr>
      </w:pPr>
    </w:p>
    <w:p w14:paraId="4CE896C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Hoàn thiện các chức năng thanh toán và thông báo, đảm bảo hệ thống có thể xử lý giao dịch thực tế qua VNPay, gửi email và push notification một cách ổn định và bảo mật. Đồng thời, triển khai cơ chế quên mật khẩu và xác thực OTP.</w:t>
      </w:r>
    </w:p>
    <w:p w14:paraId="11ECDE02" w14:textId="77777777" w:rsidR="002E5C41" w:rsidRPr="002E5C41" w:rsidRDefault="002E5C41" w:rsidP="002E5C41">
      <w:pPr>
        <w:rPr>
          <w:rFonts w:ascii="Times New Roman" w:hAnsi="Times New Roman" w:cs="Times New Roman"/>
        </w:rPr>
      </w:pPr>
    </w:p>
    <w:p w14:paraId="470DAF6B"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 1.2. Mục tiêu cụ thể</w:t>
      </w:r>
    </w:p>
    <w:p w14:paraId="730F7AA7" w14:textId="77777777" w:rsidR="002E5C41" w:rsidRPr="002E5C41" w:rsidRDefault="002E5C41" w:rsidP="002E5C41">
      <w:pPr>
        <w:rPr>
          <w:rFonts w:ascii="Times New Roman" w:hAnsi="Times New Roman" w:cs="Times New Roman"/>
        </w:rPr>
      </w:pPr>
    </w:p>
    <w:p w14:paraId="33E1504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r w:rsidRPr="002E5C41">
        <w:rPr>
          <w:rFonts w:ascii="Times New Roman" w:hAnsi="Times New Roman" w:cs="Times New Roman"/>
          <w:b/>
          <w:bCs/>
        </w:rPr>
        <w:t xml:space="preserve"> STT </w:t>
      </w:r>
      <w:r w:rsidRPr="002E5C41">
        <w:rPr>
          <w:rFonts w:ascii="Times New Roman" w:hAnsi="Times New Roman" w:cs="Times New Roman"/>
        </w:rPr>
        <w:t>|</w:t>
      </w:r>
      <w:r w:rsidRPr="002E5C41">
        <w:rPr>
          <w:rFonts w:ascii="Times New Roman" w:hAnsi="Times New Roman" w:cs="Times New Roman"/>
          <w:b/>
          <w:bCs/>
        </w:rPr>
        <w:t xml:space="preserve"> Mục tiêu </w:t>
      </w:r>
      <w:r w:rsidRPr="002E5C41">
        <w:rPr>
          <w:rFonts w:ascii="Times New Roman" w:hAnsi="Times New Roman" w:cs="Times New Roman"/>
        </w:rPr>
        <w:t>|</w:t>
      </w:r>
      <w:r w:rsidRPr="002E5C41">
        <w:rPr>
          <w:rFonts w:ascii="Times New Roman" w:hAnsi="Times New Roman" w:cs="Times New Roman"/>
          <w:b/>
          <w:bCs/>
        </w:rPr>
        <w:t xml:space="preserve"> Mô tả chi tiết </w:t>
      </w:r>
      <w:r w:rsidRPr="002E5C41">
        <w:rPr>
          <w:rFonts w:ascii="Times New Roman" w:hAnsi="Times New Roman" w:cs="Times New Roman"/>
        </w:rPr>
        <w:t>|</w:t>
      </w:r>
    </w:p>
    <w:p w14:paraId="65D0A38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101F658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1   | Tích hợp VNPay hoàn chỉnh | Tạo URL thanh toán, xử lý IPN, kiểm tra chữ ký và số tiền, chống callback lặp. |</w:t>
      </w:r>
    </w:p>
    <w:p w14:paraId="1F8728A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2   | Xử lý hết hạn giữ chỗ | Tự động chuyển trạng thái lịch từ `AWAITING_PAYMENT` sang `EXPIRED` và giải phóng slot. |</w:t>
      </w:r>
    </w:p>
    <w:p w14:paraId="1F2ED65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3   | Hàng đợi BullMQ | Đưa các tác vụ nặng (gửi email, push, nhắc lịch) vào hàng đợi để xử lý bất đồng bộ. |</w:t>
      </w:r>
    </w:p>
    <w:p w14:paraId="62E0F13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4   | Gửi email | Dùng Nodemailer gửi email xác nhận đặt lịch, nhắc lịch, thông báo thanh toán. |</w:t>
      </w:r>
    </w:p>
    <w:p w14:paraId="6A92944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5   | Push notification | Tích hợp Firebase Cloud Messaging (FCM) để gửi thông báo đến thiết bị di động. |</w:t>
      </w:r>
    </w:p>
    <w:p w14:paraId="144E9A8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6   | Quên mật khẩu | Gửi OTP qua email/SMS, xác nhận và cho phép đặt lại mật khẩu. |</w:t>
      </w:r>
    </w:p>
    <w:p w14:paraId="268B95E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7   | Giới hạn tần suất | Bảo vệ các endpoint nhạy cảm (gửi OTP, thanh toán) khỏi bị lạm dụng. |</w:t>
      </w:r>
    </w:p>
    <w:p w14:paraId="540346E4" w14:textId="77777777" w:rsidR="002E5C41" w:rsidRPr="002E5C41" w:rsidRDefault="002E5C41" w:rsidP="002E5C41">
      <w:pPr>
        <w:rPr>
          <w:rFonts w:ascii="Times New Roman" w:hAnsi="Times New Roman" w:cs="Times New Roman"/>
        </w:rPr>
      </w:pPr>
    </w:p>
    <w:p w14:paraId="1CC36F99"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 1.3. Phạm vi thực hiện</w:t>
      </w:r>
    </w:p>
    <w:p w14:paraId="109D0119" w14:textId="77777777" w:rsidR="002E5C41" w:rsidRPr="002E5C41" w:rsidRDefault="002E5C41" w:rsidP="002E5C41">
      <w:pPr>
        <w:rPr>
          <w:rFonts w:ascii="Times New Roman" w:hAnsi="Times New Roman" w:cs="Times New Roman"/>
        </w:rPr>
      </w:pPr>
    </w:p>
    <w:p w14:paraId="723FDE9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r w:rsidRPr="002E5C41">
        <w:rPr>
          <w:rFonts w:ascii="Times New Roman" w:hAnsi="Times New Roman" w:cs="Times New Roman"/>
          <w:b/>
          <w:bCs/>
        </w:rPr>
        <w:t xml:space="preserve"> **Thực hiện trong Giai đoạn 7** </w:t>
      </w:r>
      <w:r w:rsidRPr="002E5C41">
        <w:rPr>
          <w:rFonts w:ascii="Times New Roman" w:hAnsi="Times New Roman" w:cs="Times New Roman"/>
        </w:rPr>
        <w:t>|</w:t>
      </w:r>
      <w:r w:rsidRPr="002E5C41">
        <w:rPr>
          <w:rFonts w:ascii="Times New Roman" w:hAnsi="Times New Roman" w:cs="Times New Roman"/>
          <w:b/>
          <w:bCs/>
        </w:rPr>
        <w:t xml:space="preserve"> **Không thực hiện (sẽ làm ở giai đoạn sau)** </w:t>
      </w:r>
      <w:r w:rsidRPr="002E5C41">
        <w:rPr>
          <w:rFonts w:ascii="Times New Roman" w:hAnsi="Times New Roman" w:cs="Times New Roman"/>
        </w:rPr>
        <w:t>|</w:t>
      </w:r>
    </w:p>
    <w:p w14:paraId="174C38A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62253B3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Segoe UI Emoji" w:hAnsi="Segoe UI Emoji" w:cs="Segoe UI Emoji"/>
        </w:rPr>
        <w:t>✅</w:t>
      </w:r>
      <w:r w:rsidRPr="002E5C41">
        <w:rPr>
          <w:rFonts w:ascii="Times New Roman" w:hAnsi="Times New Roman" w:cs="Times New Roman"/>
        </w:rPr>
        <w:t xml:space="preserve"> Tích hợp VNPay thực tế (production) | </w:t>
      </w:r>
      <w:r w:rsidRPr="002E5C41">
        <w:rPr>
          <w:rFonts w:ascii="Segoe UI Emoji" w:hAnsi="Segoe UI Emoji" w:cs="Segoe UI Emoji"/>
        </w:rPr>
        <w:t>❌</w:t>
      </w:r>
      <w:r w:rsidRPr="002E5C41">
        <w:rPr>
          <w:rFonts w:ascii="Times New Roman" w:hAnsi="Times New Roman" w:cs="Times New Roman"/>
        </w:rPr>
        <w:t xml:space="preserve"> Tích hợp các cổng thanh toán khác (Momo, ZaloPay) |</w:t>
      </w:r>
    </w:p>
    <w:p w14:paraId="495EDA0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Segoe UI Emoji" w:hAnsi="Segoe UI Emoji" w:cs="Segoe UI Emoji"/>
        </w:rPr>
        <w:t>✅</w:t>
      </w:r>
      <w:r w:rsidRPr="002E5C41">
        <w:rPr>
          <w:rFonts w:ascii="Times New Roman" w:hAnsi="Times New Roman" w:cs="Times New Roman"/>
        </w:rPr>
        <w:t xml:space="preserve"> Xử lý IPN và webhook | </w:t>
      </w:r>
      <w:r w:rsidRPr="002E5C41">
        <w:rPr>
          <w:rFonts w:ascii="Segoe UI Emoji" w:hAnsi="Segoe UI Emoji" w:cs="Segoe UI Emoji"/>
        </w:rPr>
        <w:t>❌</w:t>
      </w:r>
      <w:r w:rsidRPr="002E5C41">
        <w:rPr>
          <w:rFonts w:ascii="Times New Roman" w:hAnsi="Times New Roman" w:cs="Times New Roman"/>
        </w:rPr>
        <w:t xml:space="preserve"> Xây dựng giao diện quản trị cho bệnh viện |</w:t>
      </w:r>
    </w:p>
    <w:p w14:paraId="56DECE8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Segoe UI Emoji" w:hAnsi="Segoe UI Emoji" w:cs="Segoe UI Emoji"/>
        </w:rPr>
        <w:t>✅</w:t>
      </w:r>
      <w:r w:rsidRPr="002E5C41">
        <w:rPr>
          <w:rFonts w:ascii="Times New Roman" w:hAnsi="Times New Roman" w:cs="Times New Roman"/>
        </w:rPr>
        <w:t xml:space="preserve"> Hàng đợi BullMQ và worker | </w:t>
      </w:r>
      <w:r w:rsidRPr="002E5C41">
        <w:rPr>
          <w:rFonts w:ascii="Segoe UI Emoji" w:hAnsi="Segoe UI Emoji" w:cs="Segoe UI Emoji"/>
        </w:rPr>
        <w:t>❌</w:t>
      </w:r>
      <w:r w:rsidRPr="002E5C41">
        <w:rPr>
          <w:rFonts w:ascii="Times New Roman" w:hAnsi="Times New Roman" w:cs="Times New Roman"/>
        </w:rPr>
        <w:t xml:space="preserve"> Tích hợp AI nâng cao |</w:t>
      </w:r>
    </w:p>
    <w:p w14:paraId="3CA4F8C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Segoe UI Emoji" w:hAnsi="Segoe UI Emoji" w:cs="Segoe UI Emoji"/>
        </w:rPr>
        <w:t>✅</w:t>
      </w:r>
      <w:r w:rsidRPr="002E5C41">
        <w:rPr>
          <w:rFonts w:ascii="Times New Roman" w:hAnsi="Times New Roman" w:cs="Times New Roman"/>
        </w:rPr>
        <w:t xml:space="preserve"> Gửi email (Nodemailer) | </w:t>
      </w:r>
      <w:r w:rsidRPr="002E5C41">
        <w:rPr>
          <w:rFonts w:ascii="Segoe UI Emoji" w:hAnsi="Segoe UI Emoji" w:cs="Segoe UI Emoji"/>
        </w:rPr>
        <w:t>❌</w:t>
      </w:r>
      <w:r w:rsidRPr="002E5C41">
        <w:rPr>
          <w:rFonts w:ascii="Times New Roman" w:hAnsi="Times New Roman" w:cs="Times New Roman"/>
        </w:rPr>
        <w:t xml:space="preserve"> Hỗ trợ đa ngôn ngữ |</w:t>
      </w:r>
    </w:p>
    <w:p w14:paraId="1FE933A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Segoe UI Emoji" w:hAnsi="Segoe UI Emoji" w:cs="Segoe UI Emoji"/>
        </w:rPr>
        <w:t>✅</w:t>
      </w:r>
      <w:r w:rsidRPr="002E5C41">
        <w:rPr>
          <w:rFonts w:ascii="Times New Roman" w:hAnsi="Times New Roman" w:cs="Times New Roman"/>
        </w:rPr>
        <w:t xml:space="preserve"> Push notification (FCM) | </w:t>
      </w:r>
      <w:r w:rsidRPr="002E5C41">
        <w:rPr>
          <w:rFonts w:ascii="Segoe UI Emoji" w:hAnsi="Segoe UI Emoji" w:cs="Segoe UI Emoji"/>
        </w:rPr>
        <w:t>❌</w:t>
      </w:r>
      <w:r w:rsidRPr="002E5C41">
        <w:rPr>
          <w:rFonts w:ascii="Times New Roman" w:hAnsi="Times New Roman" w:cs="Times New Roman"/>
        </w:rPr>
        <w:t xml:space="preserve"> Xuất báo cáo thống kê chi tiết |</w:t>
      </w:r>
    </w:p>
    <w:p w14:paraId="506E5D9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Segoe UI Emoji" w:hAnsi="Segoe UI Emoji" w:cs="Segoe UI Emoji"/>
        </w:rPr>
        <w:t>✅</w:t>
      </w:r>
      <w:r w:rsidRPr="002E5C41">
        <w:rPr>
          <w:rFonts w:ascii="Times New Roman" w:hAnsi="Times New Roman" w:cs="Times New Roman"/>
        </w:rPr>
        <w:t xml:space="preserve"> Quên mật khẩu và OTP | </w:t>
      </w:r>
      <w:r w:rsidRPr="002E5C41">
        <w:rPr>
          <w:rFonts w:ascii="Segoe UI Emoji" w:hAnsi="Segoe UI Emoji" w:cs="Segoe UI Emoji"/>
        </w:rPr>
        <w:t>❌</w:t>
      </w:r>
      <w:r w:rsidRPr="002E5C41">
        <w:rPr>
          <w:rFonts w:ascii="Times New Roman" w:hAnsi="Times New Roman" w:cs="Times New Roman"/>
        </w:rPr>
        <w:t xml:space="preserve"> Tích hợp SMS (sẽ dùng email thay thế cho demo) |</w:t>
      </w:r>
    </w:p>
    <w:p w14:paraId="350922E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r w:rsidRPr="002E5C41">
        <w:rPr>
          <w:rFonts w:ascii="Segoe UI Emoji" w:hAnsi="Segoe UI Emoji" w:cs="Segoe UI Emoji"/>
        </w:rPr>
        <w:t>✅</w:t>
      </w:r>
      <w:r w:rsidRPr="002E5C41">
        <w:rPr>
          <w:rFonts w:ascii="Times New Roman" w:hAnsi="Times New Roman" w:cs="Times New Roman"/>
        </w:rPr>
        <w:t xml:space="preserve"> Giới hạn tần suất | |</w:t>
      </w:r>
    </w:p>
    <w:p w14:paraId="3A8BCDFB" w14:textId="77777777" w:rsidR="002E5C41" w:rsidRPr="002E5C41" w:rsidRDefault="002E5C41" w:rsidP="002E5C41">
      <w:pPr>
        <w:rPr>
          <w:rFonts w:ascii="Times New Roman" w:hAnsi="Times New Roman" w:cs="Times New Roman"/>
        </w:rPr>
      </w:pPr>
    </w:p>
    <w:p w14:paraId="2069F18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w:t>
      </w:r>
    </w:p>
    <w:p w14:paraId="1B636544" w14:textId="77777777" w:rsidR="002E5C41" w:rsidRPr="002E5C41" w:rsidRDefault="002E5C41" w:rsidP="002E5C41">
      <w:pPr>
        <w:rPr>
          <w:rFonts w:ascii="Times New Roman" w:hAnsi="Times New Roman" w:cs="Times New Roman"/>
        </w:rPr>
      </w:pPr>
    </w:p>
    <w:p w14:paraId="4F30B566"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 2. CẬP NHẬT SCHEMA PRISMA</w:t>
      </w:r>
    </w:p>
    <w:p w14:paraId="1AABDFC6" w14:textId="77777777" w:rsidR="002E5C41" w:rsidRPr="002E5C41" w:rsidRDefault="002E5C41" w:rsidP="002E5C41">
      <w:pPr>
        <w:rPr>
          <w:rFonts w:ascii="Times New Roman" w:hAnsi="Times New Roman" w:cs="Times New Roman"/>
        </w:rPr>
      </w:pPr>
    </w:p>
    <w:p w14:paraId="4EB480FA"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**File:**</w:t>
      </w:r>
      <w:r w:rsidRPr="002E5C41">
        <w:rPr>
          <w:rFonts w:ascii="Times New Roman" w:hAnsi="Times New Roman" w:cs="Times New Roman"/>
        </w:rPr>
        <w:t xml:space="preserve"> `prisma/schema.prisma`</w:t>
      </w:r>
    </w:p>
    <w:p w14:paraId="7DC4CCAF" w14:textId="77777777" w:rsidR="002E5C41" w:rsidRPr="002E5C41" w:rsidRDefault="002E5C41" w:rsidP="002E5C41">
      <w:pPr>
        <w:rPr>
          <w:rFonts w:ascii="Times New Roman" w:hAnsi="Times New Roman" w:cs="Times New Roman"/>
        </w:rPr>
      </w:pPr>
    </w:p>
    <w:p w14:paraId="01ED5BE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Bổ sung các trường cần thiết cho OTP và queue.</w:t>
      </w:r>
    </w:p>
    <w:p w14:paraId="09EC3A70" w14:textId="77777777" w:rsidR="002E5C41" w:rsidRPr="002E5C41" w:rsidRDefault="002E5C41" w:rsidP="002E5C41">
      <w:pPr>
        <w:rPr>
          <w:rFonts w:ascii="Times New Roman" w:hAnsi="Times New Roman" w:cs="Times New Roman"/>
        </w:rPr>
      </w:pPr>
    </w:p>
    <w:p w14:paraId="468A9C0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```prisma</w:t>
      </w:r>
    </w:p>
    <w:p w14:paraId="4E9091F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model User {</w:t>
      </w:r>
    </w:p>
    <w:p w14:paraId="1B3DCFE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 existing fields</w:t>
      </w:r>
    </w:p>
    <w:p w14:paraId="2D5DE32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resetPasswordToken String? @unique</w:t>
      </w:r>
    </w:p>
    <w:p w14:paraId="05E124C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resetPasswordExpiresAt DateTime?</w:t>
      </w:r>
    </w:p>
    <w:p w14:paraId="294C50D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otpCode String?</w:t>
      </w:r>
    </w:p>
    <w:p w14:paraId="6FC70A1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otpExpiresAt DateTime?</w:t>
      </w:r>
    </w:p>
    <w:p w14:paraId="41DA41E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otpVerified Boolean @default(false)</w:t>
      </w:r>
    </w:p>
    <w:p w14:paraId="6D204F2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0B898980" w14:textId="77777777" w:rsidR="002E5C41" w:rsidRPr="002E5C41" w:rsidRDefault="002E5C41" w:rsidP="002E5C41">
      <w:pPr>
        <w:rPr>
          <w:rFonts w:ascii="Times New Roman" w:hAnsi="Times New Roman" w:cs="Times New Roman"/>
        </w:rPr>
      </w:pPr>
    </w:p>
    <w:p w14:paraId="366CB09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model Appointment {</w:t>
      </w:r>
    </w:p>
    <w:p w14:paraId="02BE85F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 existing fields</w:t>
      </w:r>
    </w:p>
    <w:p w14:paraId="62252B2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reminderSentAt DateTime? // Thời điểm đã gửi nhắc lịch</w:t>
      </w:r>
    </w:p>
    <w:p w14:paraId="46F5E87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reminderCount Int @default(0) // Số lần đã nhắc</w:t>
      </w:r>
    </w:p>
    <w:p w14:paraId="62E2FD0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39120EC6" w14:textId="77777777" w:rsidR="002E5C41" w:rsidRPr="002E5C41" w:rsidRDefault="002E5C41" w:rsidP="002E5C41">
      <w:pPr>
        <w:rPr>
          <w:rFonts w:ascii="Times New Roman" w:hAnsi="Times New Roman" w:cs="Times New Roman"/>
        </w:rPr>
      </w:pPr>
    </w:p>
    <w:p w14:paraId="04CD86D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model Notification {</w:t>
      </w:r>
    </w:p>
    <w:p w14:paraId="5BBBAA5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 existing fields</w:t>
      </w:r>
    </w:p>
    <w:p w14:paraId="4981E40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channel String? // 'email', 'push', 'in_app'</w:t>
      </w:r>
    </w:p>
    <w:p w14:paraId="1716C5E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 xml:space="preserve">  externalId String? // ID từ dịch vụ ngoài (FCM message ID)</w:t>
      </w:r>
    </w:p>
    <w:p w14:paraId="5FB2059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4B8CEB7C" w14:textId="77777777" w:rsidR="002E5C41" w:rsidRPr="002E5C41" w:rsidRDefault="002E5C41" w:rsidP="002E5C41">
      <w:pPr>
        <w:rPr>
          <w:rFonts w:ascii="Times New Roman" w:hAnsi="Times New Roman" w:cs="Times New Roman"/>
        </w:rPr>
      </w:pPr>
    </w:p>
    <w:p w14:paraId="7832E36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Bảng mới: Lưu trạng thái gửi thông báo</w:t>
      </w:r>
    </w:p>
    <w:p w14:paraId="534A4A0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model NotificationLog {</w:t>
      </w:r>
    </w:p>
    <w:p w14:paraId="640681C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id String @id @default(uuid())</w:t>
      </w:r>
    </w:p>
    <w:p w14:paraId="68AE631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appointmentId String?</w:t>
      </w:r>
    </w:p>
    <w:p w14:paraId="051C96D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userId String</w:t>
      </w:r>
    </w:p>
    <w:p w14:paraId="34D2968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type String // 'reminder', 'confirmation', 'payment_success'</w:t>
      </w:r>
    </w:p>
    <w:p w14:paraId="0DE4D71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channel String // 'email', 'push'</w:t>
      </w:r>
    </w:p>
    <w:p w14:paraId="1F1D3DD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status String // 'pending', 'sent', 'failed'</w:t>
      </w:r>
    </w:p>
    <w:p w14:paraId="3FDB285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errorMessage String?</w:t>
      </w:r>
    </w:p>
    <w:p w14:paraId="55A68DE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sentAt DateTime?</w:t>
      </w:r>
    </w:p>
    <w:p w14:paraId="719DE48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createdAt DateTime @default(now())</w:t>
      </w:r>
    </w:p>
    <w:p w14:paraId="5153F4B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1CDEFD40"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Migration:</w:t>
      </w:r>
    </w:p>
    <w:p w14:paraId="31A636A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bash</w:t>
      </w:r>
    </w:p>
    <w:p w14:paraId="508B533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npx prisma migrate dev --name add_otp_and_notification_logs</w:t>
      </w:r>
    </w:p>
    <w:p w14:paraId="0C039DA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npx prisma migrate deploy</w:t>
      </w:r>
    </w:p>
    <w:p w14:paraId="01C3C62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pict w14:anchorId="7EBF13F7">
          <v:rect id="_x0000_i1079" style="width:0;height:.75pt" o:hralign="center" o:hrstd="t" o:hr="t" fillcolor="#a0a0a0" stroked="f"/>
        </w:pict>
      </w:r>
    </w:p>
    <w:p w14:paraId="4E952EF1"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3. MODULE THANH TOÁN (PAYMENT)</w:t>
      </w:r>
    </w:p>
    <w:p w14:paraId="4C36A18E"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3.1. Tạo yêu cầu thanh toán VNPay</w:t>
      </w:r>
    </w:p>
    <w:p w14:paraId="66E0926F"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File:</w:t>
      </w:r>
      <w:r w:rsidRPr="002E5C41">
        <w:rPr>
          <w:rFonts w:ascii="Times New Roman" w:hAnsi="Times New Roman" w:cs="Times New Roman"/>
        </w:rPr>
        <w:t> src/modules/payments/payments.service.ts</w:t>
      </w:r>
    </w:p>
    <w:p w14:paraId="505EA1F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typescript</w:t>
      </w:r>
    </w:p>
    <w:p w14:paraId="59783AF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import { Injectable, BadRequestException } from '@nestjs/common';</w:t>
      </w:r>
    </w:p>
    <w:p w14:paraId="747A5B4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import { ConfigService } from '@nestjs/config';</w:t>
      </w:r>
    </w:p>
    <w:p w14:paraId="150CE5A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import * as crypto from 'crypto';</w:t>
      </w:r>
    </w:p>
    <w:p w14:paraId="2AD2DAF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import { PrismaService } from '@/database/prisma.service';</w:t>
      </w:r>
    </w:p>
    <w:p w14:paraId="7626D80B" w14:textId="77777777" w:rsidR="002E5C41" w:rsidRPr="002E5C41" w:rsidRDefault="002E5C41" w:rsidP="002E5C41">
      <w:pPr>
        <w:rPr>
          <w:rFonts w:ascii="Times New Roman" w:hAnsi="Times New Roman" w:cs="Times New Roman"/>
        </w:rPr>
      </w:pPr>
    </w:p>
    <w:p w14:paraId="4B3B258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@Injectable()</w:t>
      </w:r>
    </w:p>
    <w:p w14:paraId="371C0F9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export class PaymentsService {</w:t>
      </w:r>
    </w:p>
    <w:p w14:paraId="4A8F531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constructor(</w:t>
      </w:r>
    </w:p>
    <w:p w14:paraId="7772C85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private configService: ConfigService,</w:t>
      </w:r>
    </w:p>
    <w:p w14:paraId="097D3DB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private prisma: PrismaService,</w:t>
      </w:r>
    </w:p>
    <w:p w14:paraId="24B4D29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w:t>
      </w:r>
    </w:p>
    <w:p w14:paraId="47FEFD03" w14:textId="77777777" w:rsidR="002E5C41" w:rsidRPr="002E5C41" w:rsidRDefault="002E5C41" w:rsidP="002E5C41">
      <w:pPr>
        <w:rPr>
          <w:rFonts w:ascii="Times New Roman" w:hAnsi="Times New Roman" w:cs="Times New Roman"/>
        </w:rPr>
      </w:pPr>
    </w:p>
    <w:p w14:paraId="1C3D2AF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async createPaymentUrl(appointmentId: string, ipAddress: string): Promise&lt;string&gt; {</w:t>
      </w:r>
    </w:p>
    <w:p w14:paraId="71A7100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appointment = await this.prisma.appointment.findUnique({</w:t>
      </w:r>
    </w:p>
    <w:p w14:paraId="311E36B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where: { id: appointmentId },</w:t>
      </w:r>
    </w:p>
    <w:p w14:paraId="6F257BB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include: { patientProfile: true },</w:t>
      </w:r>
    </w:p>
    <w:p w14:paraId="0C08240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2F59EC0B" w14:textId="77777777" w:rsidR="002E5C41" w:rsidRPr="002E5C41" w:rsidRDefault="002E5C41" w:rsidP="002E5C41">
      <w:pPr>
        <w:rPr>
          <w:rFonts w:ascii="Times New Roman" w:hAnsi="Times New Roman" w:cs="Times New Roman"/>
        </w:rPr>
      </w:pPr>
    </w:p>
    <w:p w14:paraId="27C125E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if (!appointment) throw new BadRequestException('Lịch khám không tồn tại');</w:t>
      </w:r>
    </w:p>
    <w:p w14:paraId="37D7184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if (appointment.status !== 'AWAITING_PAYMENT') {</w:t>
      </w:r>
    </w:p>
    <w:p w14:paraId="51CC53E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throw new BadRequestException('Lịch khám không ở trạng thái chờ thanh toán');</w:t>
      </w:r>
    </w:p>
    <w:p w14:paraId="26BCCB5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33D2C34B" w14:textId="77777777" w:rsidR="002E5C41" w:rsidRPr="002E5C41" w:rsidRDefault="002E5C41" w:rsidP="002E5C41">
      <w:pPr>
        <w:rPr>
          <w:rFonts w:ascii="Times New Roman" w:hAnsi="Times New Roman" w:cs="Times New Roman"/>
        </w:rPr>
      </w:pPr>
    </w:p>
    <w:p w14:paraId="379AEE8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Tạo mã giao dịch duy nhất</w:t>
      </w:r>
    </w:p>
    <w:p w14:paraId="4DBDD2E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transactionCode = `NOVA${Date.now()}`;</w:t>
      </w:r>
    </w:p>
    <w:p w14:paraId="0650357F" w14:textId="77777777" w:rsidR="002E5C41" w:rsidRPr="002E5C41" w:rsidRDefault="002E5C41" w:rsidP="002E5C41">
      <w:pPr>
        <w:rPr>
          <w:rFonts w:ascii="Times New Roman" w:hAnsi="Times New Roman" w:cs="Times New Roman"/>
        </w:rPr>
      </w:pPr>
    </w:p>
    <w:p w14:paraId="4E20F33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vnpParams: any = {</w:t>
      </w:r>
    </w:p>
    <w:p w14:paraId="612094D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vnp_Version: '2.1.0',</w:t>
      </w:r>
    </w:p>
    <w:p w14:paraId="39FC18D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vnp_Command: 'pay',</w:t>
      </w:r>
    </w:p>
    <w:p w14:paraId="1750A95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vnp_TmnCode: this.configService.get('VNP_TMN_CODE'),</w:t>
      </w:r>
    </w:p>
    <w:p w14:paraId="0C7C8CC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 xml:space="preserve">      vnp_Amount: Math.round(Number(appointment.totalPrice) * 100),</w:t>
      </w:r>
    </w:p>
    <w:p w14:paraId="2130730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vnp_CurrCode: 'VND',</w:t>
      </w:r>
    </w:p>
    <w:p w14:paraId="5ABA704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vnp_TxnRef: transactionCode,</w:t>
      </w:r>
    </w:p>
    <w:p w14:paraId="3D71E9E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vnp_OrderInfo: `Thanh toan lich kham ${appointment.bookingCode}`,</w:t>
      </w:r>
    </w:p>
    <w:p w14:paraId="5626E66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vnp_OrderType: 'billpayment',</w:t>
      </w:r>
    </w:p>
    <w:p w14:paraId="2D630DE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vnp_Locale: 'vn',</w:t>
      </w:r>
    </w:p>
    <w:p w14:paraId="4C19787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vnp_ReturnUrl: this.configService.get('VNP_RETURN_URL'),</w:t>
      </w:r>
    </w:p>
    <w:p w14:paraId="082F386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vnp_IpAddr: ipAddress,</w:t>
      </w:r>
    </w:p>
    <w:p w14:paraId="1692E89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vnp_CreateDate: new Date().toISOString().replace(/[-:T.Z]/g, '').slice(0, 14),</w:t>
      </w:r>
    </w:p>
    <w:p w14:paraId="1CF0917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54084735" w14:textId="77777777" w:rsidR="002E5C41" w:rsidRPr="002E5C41" w:rsidRDefault="002E5C41" w:rsidP="002E5C41">
      <w:pPr>
        <w:rPr>
          <w:rFonts w:ascii="Times New Roman" w:hAnsi="Times New Roman" w:cs="Times New Roman"/>
        </w:rPr>
      </w:pPr>
    </w:p>
    <w:p w14:paraId="5CA0AE1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Sắp xếp tham số</w:t>
      </w:r>
    </w:p>
    <w:p w14:paraId="1B42BF0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sortedKeys = Object.keys(vnpParams).sort();</w:t>
      </w:r>
    </w:p>
    <w:p w14:paraId="6AA67AB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signData = sortedKeys.map(key =&gt; `${key}=${vnpParams[key]}`).join('&amp;');</w:t>
      </w:r>
    </w:p>
    <w:p w14:paraId="0FBF2AF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secretKey = this.configService.get('VNP_HASH_SECRET');</w:t>
      </w:r>
    </w:p>
    <w:p w14:paraId="33DFB65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secureHash = crypto.createHmac('sha512', secretKey).update(signData).digest('hex');</w:t>
      </w:r>
    </w:p>
    <w:p w14:paraId="28642B4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vnpParams.vnp_SecureHash = secureHash;</w:t>
      </w:r>
    </w:p>
    <w:p w14:paraId="25DD6204" w14:textId="77777777" w:rsidR="002E5C41" w:rsidRPr="002E5C41" w:rsidRDefault="002E5C41" w:rsidP="002E5C41">
      <w:pPr>
        <w:rPr>
          <w:rFonts w:ascii="Times New Roman" w:hAnsi="Times New Roman" w:cs="Times New Roman"/>
        </w:rPr>
      </w:pPr>
    </w:p>
    <w:p w14:paraId="39060CC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Lưu giao dịch</w:t>
      </w:r>
    </w:p>
    <w:p w14:paraId="3824A8D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this.prisma.paymentTransaction.create({</w:t>
      </w:r>
    </w:p>
    <w:p w14:paraId="716D768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data: {</w:t>
      </w:r>
    </w:p>
    <w:p w14:paraId="0F68E4A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appointmentId,</w:t>
      </w:r>
    </w:p>
    <w:p w14:paraId="4618726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amount: appointment.totalPrice,</w:t>
      </w:r>
    </w:p>
    <w:p w14:paraId="32EA62F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paymentMethod: 'VNPAY',</w:t>
      </w:r>
    </w:p>
    <w:p w14:paraId="64E36D6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transactionCode,</w:t>
      </w:r>
    </w:p>
    <w:p w14:paraId="03E7FF4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status: 'PENDING',</w:t>
      </w:r>
    </w:p>
    <w:p w14:paraId="7639F76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28D405E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 xml:space="preserve">    });</w:t>
      </w:r>
    </w:p>
    <w:p w14:paraId="68F240B5" w14:textId="77777777" w:rsidR="002E5C41" w:rsidRPr="002E5C41" w:rsidRDefault="002E5C41" w:rsidP="002E5C41">
      <w:pPr>
        <w:rPr>
          <w:rFonts w:ascii="Times New Roman" w:hAnsi="Times New Roman" w:cs="Times New Roman"/>
        </w:rPr>
      </w:pPr>
    </w:p>
    <w:p w14:paraId="30A953E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baseUrl = this.configService.get('VNP_URL');</w:t>
      </w:r>
    </w:p>
    <w:p w14:paraId="6B04407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queryString = Object.keys(vnpParams)</w:t>
      </w:r>
    </w:p>
    <w:p w14:paraId="1D2B2CD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.map(key =&gt; `${key}=${encodeURIComponent(vnpParams[key])}`)</w:t>
      </w:r>
    </w:p>
    <w:p w14:paraId="1C6412B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.join('&amp;');</w:t>
      </w:r>
    </w:p>
    <w:p w14:paraId="462FC64F" w14:textId="77777777" w:rsidR="002E5C41" w:rsidRPr="002E5C41" w:rsidRDefault="002E5C41" w:rsidP="002E5C41">
      <w:pPr>
        <w:rPr>
          <w:rFonts w:ascii="Times New Roman" w:hAnsi="Times New Roman" w:cs="Times New Roman"/>
        </w:rPr>
      </w:pPr>
    </w:p>
    <w:p w14:paraId="31D7A2E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return `${baseUrl}?${queryString}`;</w:t>
      </w:r>
    </w:p>
    <w:p w14:paraId="38909E4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1F15E6E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2647500F"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3.2. Xử lý IPN (Instant Payment Notification)</w:t>
      </w:r>
    </w:p>
    <w:p w14:paraId="18D70EC4"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File:</w:t>
      </w:r>
      <w:r w:rsidRPr="002E5C41">
        <w:rPr>
          <w:rFonts w:ascii="Times New Roman" w:hAnsi="Times New Roman" w:cs="Times New Roman"/>
        </w:rPr>
        <w:t> src/modules/payments/payments.controller.ts</w:t>
      </w:r>
    </w:p>
    <w:p w14:paraId="0D5E3B5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typescript</w:t>
      </w:r>
    </w:p>
    <w:p w14:paraId="73172CA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@Post('vnpay-ipn')</w:t>
      </w:r>
    </w:p>
    <w:p w14:paraId="5B19F24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async handleIpn(@Req() req: Request) {</w:t>
      </w:r>
    </w:p>
    <w:p w14:paraId="0D6FF9A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params = req.query;</w:t>
      </w:r>
    </w:p>
    <w:p w14:paraId="1BC8C16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secureHash = params.vnp_SecureHash;</w:t>
      </w:r>
    </w:p>
    <w:p w14:paraId="7FAF4D9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delete params.vnp_SecureHash;</w:t>
      </w:r>
    </w:p>
    <w:p w14:paraId="033FE81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delete params.vnp_SecureHashType;</w:t>
      </w:r>
    </w:p>
    <w:p w14:paraId="45B81645" w14:textId="77777777" w:rsidR="002E5C41" w:rsidRPr="002E5C41" w:rsidRDefault="002E5C41" w:rsidP="002E5C41">
      <w:pPr>
        <w:rPr>
          <w:rFonts w:ascii="Times New Roman" w:hAnsi="Times New Roman" w:cs="Times New Roman"/>
        </w:rPr>
      </w:pPr>
    </w:p>
    <w:p w14:paraId="423B335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Kiểm tra chữ ký</w:t>
      </w:r>
    </w:p>
    <w:p w14:paraId="742CFB5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sortedKeys = Object.keys(params).sort();</w:t>
      </w:r>
    </w:p>
    <w:p w14:paraId="7CB288D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signData = sortedKeys.map(key =&gt; `${key}=${params[key]}`).join('&amp;');</w:t>
      </w:r>
    </w:p>
    <w:p w14:paraId="6839DE9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secretKey = this.configService.get('VNP_HASH_SECRET');</w:t>
      </w:r>
    </w:p>
    <w:p w14:paraId="0F1DA31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computedHash = crypto.createHmac('sha512', secretKey).update(signData).digest('hex');</w:t>
      </w:r>
    </w:p>
    <w:p w14:paraId="7F05BD4E" w14:textId="77777777" w:rsidR="002E5C41" w:rsidRPr="002E5C41" w:rsidRDefault="002E5C41" w:rsidP="002E5C41">
      <w:pPr>
        <w:rPr>
          <w:rFonts w:ascii="Times New Roman" w:hAnsi="Times New Roman" w:cs="Times New Roman"/>
        </w:rPr>
      </w:pPr>
    </w:p>
    <w:p w14:paraId="1A3C5C6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if (computedHash !== secureHash) {</w:t>
      </w:r>
    </w:p>
    <w:p w14:paraId="18B10FF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 xml:space="preserve">    return { RspCode: '97', Message: 'Chữ ký không hợp lệ' };</w:t>
      </w:r>
    </w:p>
    <w:p w14:paraId="5BBE53F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2FA71CE4" w14:textId="77777777" w:rsidR="002E5C41" w:rsidRPr="002E5C41" w:rsidRDefault="002E5C41" w:rsidP="002E5C41">
      <w:pPr>
        <w:rPr>
          <w:rFonts w:ascii="Times New Roman" w:hAnsi="Times New Roman" w:cs="Times New Roman"/>
        </w:rPr>
      </w:pPr>
    </w:p>
    <w:p w14:paraId="390C369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transactionCode = params.vnp_TxnRef;</w:t>
      </w:r>
    </w:p>
    <w:p w14:paraId="2496F79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responseCode = params.vnp_ResponseCode;</w:t>
      </w:r>
    </w:p>
    <w:p w14:paraId="4EA4AF7F" w14:textId="77777777" w:rsidR="002E5C41" w:rsidRPr="002E5C41" w:rsidRDefault="002E5C41" w:rsidP="002E5C41">
      <w:pPr>
        <w:rPr>
          <w:rFonts w:ascii="Times New Roman" w:hAnsi="Times New Roman" w:cs="Times New Roman"/>
        </w:rPr>
      </w:pPr>
    </w:p>
    <w:p w14:paraId="1EED86F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Xử lý trong transaction</w:t>
      </w:r>
    </w:p>
    <w:p w14:paraId="195F4D7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this.prisma.$transaction(async (tx) =&gt; {</w:t>
      </w:r>
    </w:p>
    <w:p w14:paraId="782B3CE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payment = await tx.paymentTransaction.findUnique({</w:t>
      </w:r>
    </w:p>
    <w:p w14:paraId="2DCD052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where: { transactionCode },</w:t>
      </w:r>
    </w:p>
    <w:p w14:paraId="2D4B4D5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include: { appointment: true },</w:t>
      </w:r>
    </w:p>
    <w:p w14:paraId="3CE391F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0164B9BC" w14:textId="77777777" w:rsidR="002E5C41" w:rsidRPr="002E5C41" w:rsidRDefault="002E5C41" w:rsidP="002E5C41">
      <w:pPr>
        <w:rPr>
          <w:rFonts w:ascii="Times New Roman" w:hAnsi="Times New Roman" w:cs="Times New Roman"/>
        </w:rPr>
      </w:pPr>
    </w:p>
    <w:p w14:paraId="1036097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if (!payment) return { RspCode: '01', Message: 'Giao dịch không tồn tại' };</w:t>
      </w:r>
    </w:p>
    <w:p w14:paraId="0415B52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if (payment.status === 'PAID') return { RspCode: '02', Message: 'Giao dịch đã được xử lý' };</w:t>
      </w:r>
    </w:p>
    <w:p w14:paraId="4FD2A058" w14:textId="77777777" w:rsidR="002E5C41" w:rsidRPr="002E5C41" w:rsidRDefault="002E5C41" w:rsidP="002E5C41">
      <w:pPr>
        <w:rPr>
          <w:rFonts w:ascii="Times New Roman" w:hAnsi="Times New Roman" w:cs="Times New Roman"/>
        </w:rPr>
      </w:pPr>
    </w:p>
    <w:p w14:paraId="5E5E40F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if (responseCode === '00') {</w:t>
      </w:r>
    </w:p>
    <w:p w14:paraId="60F063E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Thành công</w:t>
      </w:r>
    </w:p>
    <w:p w14:paraId="0134A88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tx.paymentTransaction.update({</w:t>
      </w:r>
    </w:p>
    <w:p w14:paraId="5C30F05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where: { id: payment.id },</w:t>
      </w:r>
    </w:p>
    <w:p w14:paraId="5C81428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data: {</w:t>
      </w:r>
    </w:p>
    <w:p w14:paraId="65E1085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status: 'PAID',</w:t>
      </w:r>
    </w:p>
    <w:p w14:paraId="05098AE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vnpResponseCode: responseCode,</w:t>
      </w:r>
    </w:p>
    <w:p w14:paraId="5A23B56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vnpTransactionNo: params.vnp_TransactionNo,</w:t>
      </w:r>
    </w:p>
    <w:p w14:paraId="26F44F8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paidAt: new Date(),</w:t>
      </w:r>
    </w:p>
    <w:p w14:paraId="059B864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callbackData: params,</w:t>
      </w:r>
    </w:p>
    <w:p w14:paraId="3A79EC1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7261FF1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 xml:space="preserve">      });</w:t>
      </w:r>
    </w:p>
    <w:p w14:paraId="34844164" w14:textId="77777777" w:rsidR="002E5C41" w:rsidRPr="002E5C41" w:rsidRDefault="002E5C41" w:rsidP="002E5C41">
      <w:pPr>
        <w:rPr>
          <w:rFonts w:ascii="Times New Roman" w:hAnsi="Times New Roman" w:cs="Times New Roman"/>
        </w:rPr>
      </w:pPr>
    </w:p>
    <w:p w14:paraId="50CD74F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tx.appointment.update({</w:t>
      </w:r>
    </w:p>
    <w:p w14:paraId="750D073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where: { id: payment.appointmentId },</w:t>
      </w:r>
    </w:p>
    <w:p w14:paraId="0FD9A60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data: { status: 'PAID' },</w:t>
      </w:r>
    </w:p>
    <w:p w14:paraId="2BC2986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635CB287" w14:textId="77777777" w:rsidR="002E5C41" w:rsidRPr="002E5C41" w:rsidRDefault="002E5C41" w:rsidP="002E5C41">
      <w:pPr>
        <w:rPr>
          <w:rFonts w:ascii="Times New Roman" w:hAnsi="Times New Roman" w:cs="Times New Roman"/>
        </w:rPr>
      </w:pPr>
    </w:p>
    <w:p w14:paraId="7639D77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tx.appointmentStatusHistory.create({</w:t>
      </w:r>
    </w:p>
    <w:p w14:paraId="240B8B5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data: {</w:t>
      </w:r>
    </w:p>
    <w:p w14:paraId="69EDF29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appointmentId: payment.appointmentId,</w:t>
      </w:r>
    </w:p>
    <w:p w14:paraId="6881084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status: 'PAID',</w:t>
      </w:r>
    </w:p>
    <w:p w14:paraId="3926D80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note: 'Thanh toán qua VNPay thành công',</w:t>
      </w:r>
    </w:p>
    <w:p w14:paraId="2239FDF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25D02DB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3E76A889" w14:textId="77777777" w:rsidR="002E5C41" w:rsidRPr="002E5C41" w:rsidRDefault="002E5C41" w:rsidP="002E5C41">
      <w:pPr>
        <w:rPr>
          <w:rFonts w:ascii="Times New Roman" w:hAnsi="Times New Roman" w:cs="Times New Roman"/>
        </w:rPr>
      </w:pPr>
    </w:p>
    <w:p w14:paraId="692C6E8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Đẩy job gửi email và push</w:t>
      </w:r>
    </w:p>
    <w:p w14:paraId="689A0EC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this.queueService.addEmailJob(payment.appointmentId, 'payment_success');</w:t>
      </w:r>
    </w:p>
    <w:p w14:paraId="7936F12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this.queueService.addPushJob(payment.appointmentId, 'payment_success');</w:t>
      </w:r>
    </w:p>
    <w:p w14:paraId="4BCDD90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else {</w:t>
      </w:r>
    </w:p>
    <w:p w14:paraId="330BD19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Thất bại</w:t>
      </w:r>
    </w:p>
    <w:p w14:paraId="677349F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tx.paymentTransaction.update({</w:t>
      </w:r>
    </w:p>
    <w:p w14:paraId="4CEA767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where: { id: payment.id },</w:t>
      </w:r>
    </w:p>
    <w:p w14:paraId="59CF308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data: {</w:t>
      </w:r>
    </w:p>
    <w:p w14:paraId="7C85BCE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status: 'FAILED',</w:t>
      </w:r>
    </w:p>
    <w:p w14:paraId="31ADC30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vnpResponseCode: responseCode,</w:t>
      </w:r>
    </w:p>
    <w:p w14:paraId="722022A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callbackData: params,</w:t>
      </w:r>
    </w:p>
    <w:p w14:paraId="55DF7B6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798ED52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 xml:space="preserve">      });</w:t>
      </w:r>
    </w:p>
    <w:p w14:paraId="7793D06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7CAE988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511DFA76" w14:textId="77777777" w:rsidR="002E5C41" w:rsidRPr="002E5C41" w:rsidRDefault="002E5C41" w:rsidP="002E5C41">
      <w:pPr>
        <w:rPr>
          <w:rFonts w:ascii="Times New Roman" w:hAnsi="Times New Roman" w:cs="Times New Roman"/>
        </w:rPr>
      </w:pPr>
    </w:p>
    <w:p w14:paraId="061E5A1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return { RspCode: '00', Message: 'Xác nhận thành công' };</w:t>
      </w:r>
    </w:p>
    <w:p w14:paraId="5573A47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507916DC"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3.3. Kiểm tra trạng thái giao dịch</w:t>
      </w:r>
    </w:p>
    <w:p w14:paraId="506EE783"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Endpoint:</w:t>
      </w:r>
      <w:r w:rsidRPr="002E5C41">
        <w:rPr>
          <w:rFonts w:ascii="Times New Roman" w:hAnsi="Times New Roman" w:cs="Times New Roman"/>
        </w:rPr>
        <w:t> GET /api/v1/payments/status/:appointmentId</w:t>
      </w:r>
    </w:p>
    <w:p w14:paraId="49B4748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Trả về trạng thái thanh toán từ bảng payment_transactions.</w:t>
      </w:r>
    </w:p>
    <w:p w14:paraId="2AE6C352"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3.4. Xử lý hết hạn giữ chỗ</w:t>
      </w:r>
    </w:p>
    <w:p w14:paraId="71DFF2AF"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Worker xử lý background job (BullMQ)</w:t>
      </w:r>
    </w:p>
    <w:p w14:paraId="376E11D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typescript</w:t>
      </w:r>
    </w:p>
    <w:p w14:paraId="14B059E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@Processor('expire-appointments')</w:t>
      </w:r>
    </w:p>
    <w:p w14:paraId="4C74B34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export class ExpireAppointmentsProcessor {</w:t>
      </w:r>
    </w:p>
    <w:p w14:paraId="340D860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@Process()</w:t>
      </w:r>
    </w:p>
    <w:p w14:paraId="05DB83F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async handleExpire() {</w:t>
      </w:r>
    </w:p>
    <w:p w14:paraId="5162C19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now = new Date();</w:t>
      </w:r>
    </w:p>
    <w:p w14:paraId="54A9D1C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expired = await this.prisma.appointment.findMany({</w:t>
      </w:r>
    </w:p>
    <w:p w14:paraId="11E1151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where: {</w:t>
      </w:r>
    </w:p>
    <w:p w14:paraId="02F3A2E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status: 'AWAITING_PAYMENT',</w:t>
      </w:r>
    </w:p>
    <w:p w14:paraId="57BD0F3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expiresAt: { lt: now },</w:t>
      </w:r>
    </w:p>
    <w:p w14:paraId="0AFDC3F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4454C04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include: { slot: true },</w:t>
      </w:r>
    </w:p>
    <w:p w14:paraId="0261A8A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778F08D8" w14:textId="77777777" w:rsidR="002E5C41" w:rsidRPr="002E5C41" w:rsidRDefault="002E5C41" w:rsidP="002E5C41">
      <w:pPr>
        <w:rPr>
          <w:rFonts w:ascii="Times New Roman" w:hAnsi="Times New Roman" w:cs="Times New Roman"/>
        </w:rPr>
      </w:pPr>
    </w:p>
    <w:p w14:paraId="455336F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for (const appt of expired) {</w:t>
      </w:r>
    </w:p>
    <w:p w14:paraId="246F785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this.prisma.$transaction(async (tx) =&gt; {</w:t>
      </w:r>
    </w:p>
    <w:p w14:paraId="6367A12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 xml:space="preserve">        await tx.appointment.update({</w:t>
      </w:r>
    </w:p>
    <w:p w14:paraId="199F2ED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where: { id: appt.id },</w:t>
      </w:r>
    </w:p>
    <w:p w14:paraId="0AD3B7E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data: { status: 'EXPIRED' },</w:t>
      </w:r>
    </w:p>
    <w:p w14:paraId="7742162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3D594AE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tx.$executeRaw`</w:t>
      </w:r>
    </w:p>
    <w:p w14:paraId="259AA33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UPDATE "appointment_slots"</w:t>
      </w:r>
    </w:p>
    <w:p w14:paraId="3874F43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SET booked_count = booked_count - 1, is_available = true</w:t>
      </w:r>
    </w:p>
    <w:p w14:paraId="79C8A28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WHERE id = ${appt.slotId}</w:t>
      </w:r>
    </w:p>
    <w:p w14:paraId="21105E7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0C04453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tx.appointmentStatusHistory.create({</w:t>
      </w:r>
    </w:p>
    <w:p w14:paraId="1ADFDD8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data: {</w:t>
      </w:r>
    </w:p>
    <w:p w14:paraId="1941F3F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appointmentId: appt.id,</w:t>
      </w:r>
    </w:p>
    <w:p w14:paraId="1237EFA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status: 'EXPIRED',</w:t>
      </w:r>
    </w:p>
    <w:p w14:paraId="06F13BE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note: 'Hết hạn giữ chỗ do không thanh toán',</w:t>
      </w:r>
    </w:p>
    <w:p w14:paraId="6F94A24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34234E7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4985499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196558C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600BE79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43BF89A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260FCB2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pict w14:anchorId="036DE445">
          <v:rect id="_x0000_i1080" style="width:0;height:.75pt" o:hralign="center" o:hrstd="t" o:hr="t" fillcolor="#a0a0a0" stroked="f"/>
        </w:pict>
      </w:r>
    </w:p>
    <w:p w14:paraId="46F1F6C1"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4. HÀNG ĐỢI NỀN VỚI BULLMQ</w:t>
      </w:r>
    </w:p>
    <w:p w14:paraId="4B94248D"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4.1. Cấu hình Redis và BullMQ</w:t>
      </w:r>
    </w:p>
    <w:p w14:paraId="0D4B1848"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File:</w:t>
      </w:r>
      <w:r w:rsidRPr="002E5C41">
        <w:rPr>
          <w:rFonts w:ascii="Times New Roman" w:hAnsi="Times New Roman" w:cs="Times New Roman"/>
        </w:rPr>
        <w:t> src/queue/queue.module.ts</w:t>
      </w:r>
    </w:p>
    <w:p w14:paraId="14EF3A9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typescript</w:t>
      </w:r>
    </w:p>
    <w:p w14:paraId="38A710F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import { Module } from '@nestjs/common';</w:t>
      </w:r>
    </w:p>
    <w:p w14:paraId="7C438FD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import { BullModule } from '@nestjs/bullmq';</w:t>
      </w:r>
    </w:p>
    <w:p w14:paraId="46F2852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import { ConfigService } from '@nestjs/config';</w:t>
      </w:r>
    </w:p>
    <w:p w14:paraId="60EACC75" w14:textId="77777777" w:rsidR="002E5C41" w:rsidRPr="002E5C41" w:rsidRDefault="002E5C41" w:rsidP="002E5C41">
      <w:pPr>
        <w:rPr>
          <w:rFonts w:ascii="Times New Roman" w:hAnsi="Times New Roman" w:cs="Times New Roman"/>
        </w:rPr>
      </w:pPr>
    </w:p>
    <w:p w14:paraId="2AB2938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@Module({</w:t>
      </w:r>
    </w:p>
    <w:p w14:paraId="1FD3430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imports: [</w:t>
      </w:r>
    </w:p>
    <w:p w14:paraId="06BFC70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BullModule.forRootAsync({</w:t>
      </w:r>
    </w:p>
    <w:p w14:paraId="06431CB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useFactory: (config: ConfigService) =&gt; ({</w:t>
      </w:r>
    </w:p>
    <w:p w14:paraId="57B0F1F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connection: {</w:t>
      </w:r>
    </w:p>
    <w:p w14:paraId="3A3F82F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host: config.get('REDIS_HOST'),</w:t>
      </w:r>
    </w:p>
    <w:p w14:paraId="31914A8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port: config.get('REDIS_PORT'),</w:t>
      </w:r>
    </w:p>
    <w:p w14:paraId="2DE5DBD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password: config.get('REDIS_PASSWORD'),</w:t>
      </w:r>
    </w:p>
    <w:p w14:paraId="6630828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6E0D502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0FCA09A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inject: [ConfigService],</w:t>
      </w:r>
    </w:p>
    <w:p w14:paraId="54E1C2D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73FD2E5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BullModule.registerQueue(</w:t>
      </w:r>
    </w:p>
    <w:p w14:paraId="52E69C5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name: 'email' },</w:t>
      </w:r>
    </w:p>
    <w:p w14:paraId="7408710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name: 'push' },</w:t>
      </w:r>
    </w:p>
    <w:p w14:paraId="02E4CE9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name: 'reminder' },</w:t>
      </w:r>
    </w:p>
    <w:p w14:paraId="1ED667C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name: 'expire-appointments' },</w:t>
      </w:r>
    </w:p>
    <w:p w14:paraId="2257E68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2132CFF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3560D5D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exports: [BullModule],</w:t>
      </w:r>
    </w:p>
    <w:p w14:paraId="5EF7E81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67900F3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export class QueueModule {}</w:t>
      </w:r>
    </w:p>
    <w:p w14:paraId="1CA4FF7C"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4.2. Định nghĩa các Job</w:t>
      </w:r>
    </w:p>
    <w:p w14:paraId="00EA029B" w14:textId="77777777" w:rsidR="002E5C41" w:rsidRPr="002E5C41" w:rsidRDefault="002E5C41" w:rsidP="002E5C41">
      <w:pPr>
        <w:numPr>
          <w:ilvl w:val="0"/>
          <w:numId w:val="1"/>
        </w:numPr>
        <w:rPr>
          <w:rFonts w:ascii="Times New Roman" w:hAnsi="Times New Roman" w:cs="Times New Roman"/>
        </w:rPr>
      </w:pPr>
      <w:r w:rsidRPr="002E5C41">
        <w:rPr>
          <w:rFonts w:ascii="Times New Roman" w:hAnsi="Times New Roman" w:cs="Times New Roman"/>
          <w:b/>
          <w:bCs/>
        </w:rPr>
        <w:t>Email Job:</w:t>
      </w:r>
      <w:r w:rsidRPr="002E5C41">
        <w:rPr>
          <w:rFonts w:ascii="Times New Roman" w:hAnsi="Times New Roman" w:cs="Times New Roman"/>
        </w:rPr>
        <w:t> Gửi email xác nhận, nhắc lịch, thanh toán thành công.</w:t>
      </w:r>
    </w:p>
    <w:p w14:paraId="2C729D85" w14:textId="77777777" w:rsidR="002E5C41" w:rsidRPr="002E5C41" w:rsidRDefault="002E5C41" w:rsidP="002E5C41">
      <w:pPr>
        <w:numPr>
          <w:ilvl w:val="0"/>
          <w:numId w:val="1"/>
        </w:numPr>
        <w:rPr>
          <w:rFonts w:ascii="Times New Roman" w:hAnsi="Times New Roman" w:cs="Times New Roman"/>
        </w:rPr>
      </w:pPr>
      <w:r w:rsidRPr="002E5C41">
        <w:rPr>
          <w:rFonts w:ascii="Times New Roman" w:hAnsi="Times New Roman" w:cs="Times New Roman"/>
          <w:b/>
          <w:bCs/>
        </w:rPr>
        <w:t>Push Job:</w:t>
      </w:r>
      <w:r w:rsidRPr="002E5C41">
        <w:rPr>
          <w:rFonts w:ascii="Times New Roman" w:hAnsi="Times New Roman" w:cs="Times New Roman"/>
        </w:rPr>
        <w:t> Gửi thông báo đến thiết bị di động.</w:t>
      </w:r>
    </w:p>
    <w:p w14:paraId="4411CD69" w14:textId="77777777" w:rsidR="002E5C41" w:rsidRPr="002E5C41" w:rsidRDefault="002E5C41" w:rsidP="002E5C41">
      <w:pPr>
        <w:numPr>
          <w:ilvl w:val="0"/>
          <w:numId w:val="1"/>
        </w:numPr>
        <w:rPr>
          <w:rFonts w:ascii="Times New Roman" w:hAnsi="Times New Roman" w:cs="Times New Roman"/>
        </w:rPr>
      </w:pPr>
      <w:r w:rsidRPr="002E5C41">
        <w:rPr>
          <w:rFonts w:ascii="Times New Roman" w:hAnsi="Times New Roman" w:cs="Times New Roman"/>
          <w:b/>
          <w:bCs/>
        </w:rPr>
        <w:lastRenderedPageBreak/>
        <w:t>Reminder Job:</w:t>
      </w:r>
      <w:r w:rsidRPr="002E5C41">
        <w:rPr>
          <w:rFonts w:ascii="Times New Roman" w:hAnsi="Times New Roman" w:cs="Times New Roman"/>
        </w:rPr>
        <w:t> Gửi nhắc lịch 24h và 2h trước giờ khám.</w:t>
      </w:r>
    </w:p>
    <w:p w14:paraId="7A020F2B" w14:textId="77777777" w:rsidR="002E5C41" w:rsidRPr="002E5C41" w:rsidRDefault="002E5C41" w:rsidP="002E5C41">
      <w:pPr>
        <w:numPr>
          <w:ilvl w:val="0"/>
          <w:numId w:val="1"/>
        </w:numPr>
        <w:rPr>
          <w:rFonts w:ascii="Times New Roman" w:hAnsi="Times New Roman" w:cs="Times New Roman"/>
        </w:rPr>
      </w:pPr>
      <w:r w:rsidRPr="002E5C41">
        <w:rPr>
          <w:rFonts w:ascii="Times New Roman" w:hAnsi="Times New Roman" w:cs="Times New Roman"/>
          <w:b/>
          <w:bCs/>
        </w:rPr>
        <w:t>Expire Job:</w:t>
      </w:r>
      <w:r w:rsidRPr="002E5C41">
        <w:rPr>
          <w:rFonts w:ascii="Times New Roman" w:hAnsi="Times New Roman" w:cs="Times New Roman"/>
        </w:rPr>
        <w:t> Xử lý hết hạn giữ chỗ.</w:t>
      </w:r>
    </w:p>
    <w:p w14:paraId="3C0CDADC"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4.3. Worker xử lý Job</w:t>
      </w:r>
    </w:p>
    <w:p w14:paraId="5434F5A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Ví dụ Email Worker:</w:t>
      </w:r>
    </w:p>
    <w:p w14:paraId="0EC1B9D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typescript</w:t>
      </w:r>
    </w:p>
    <w:p w14:paraId="3902B48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@Processor('email')</w:t>
      </w:r>
    </w:p>
    <w:p w14:paraId="37D4C04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export class EmailProcessor {</w:t>
      </w:r>
    </w:p>
    <w:p w14:paraId="77E1AC8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@Process()</w:t>
      </w:r>
    </w:p>
    <w:p w14:paraId="27A4821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async handleEmailJob(job: Job) {</w:t>
      </w:r>
    </w:p>
    <w:p w14:paraId="6D20B96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 appointmentId, type } = job.data;</w:t>
      </w:r>
    </w:p>
    <w:p w14:paraId="1B756B9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Logic gửi email bằng Nodemailer</w:t>
      </w:r>
    </w:p>
    <w:p w14:paraId="02ADBC0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this.emailService.sendAppointmentEmail(appointmentId, type);</w:t>
      </w:r>
    </w:p>
    <w:p w14:paraId="5E1229A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79D5142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7E742D1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pict w14:anchorId="29DAD028">
          <v:rect id="_x0000_i1081" style="width:0;height:.75pt" o:hralign="center" o:hrstd="t" o:hr="t" fillcolor="#a0a0a0" stroked="f"/>
        </w:pict>
      </w:r>
    </w:p>
    <w:p w14:paraId="49F36383"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5. MODULE EMAIL (NODEMAILER)</w:t>
      </w:r>
    </w:p>
    <w:p w14:paraId="193D786D"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5.1. Cấu hình SMTP</w:t>
      </w:r>
    </w:p>
    <w:p w14:paraId="6641AD49"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File:</w:t>
      </w:r>
      <w:r w:rsidRPr="002E5C41">
        <w:rPr>
          <w:rFonts w:ascii="Times New Roman" w:hAnsi="Times New Roman" w:cs="Times New Roman"/>
        </w:rPr>
        <w:t> src/email/email.service.ts</w:t>
      </w:r>
    </w:p>
    <w:p w14:paraId="00A1B28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typescript</w:t>
      </w:r>
    </w:p>
    <w:p w14:paraId="564977F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import * as nodemailer from 'nodemailer';</w:t>
      </w:r>
    </w:p>
    <w:p w14:paraId="5B8C4A0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import { ConfigService } from '@nestjs/config';</w:t>
      </w:r>
    </w:p>
    <w:p w14:paraId="3000A0D2" w14:textId="77777777" w:rsidR="002E5C41" w:rsidRPr="002E5C41" w:rsidRDefault="002E5C41" w:rsidP="002E5C41">
      <w:pPr>
        <w:rPr>
          <w:rFonts w:ascii="Times New Roman" w:hAnsi="Times New Roman" w:cs="Times New Roman"/>
        </w:rPr>
      </w:pPr>
    </w:p>
    <w:p w14:paraId="23266D8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export class EmailService {</w:t>
      </w:r>
    </w:p>
    <w:p w14:paraId="1445D58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private transporter;</w:t>
      </w:r>
    </w:p>
    <w:p w14:paraId="561E4A74" w14:textId="77777777" w:rsidR="002E5C41" w:rsidRPr="002E5C41" w:rsidRDefault="002E5C41" w:rsidP="002E5C41">
      <w:pPr>
        <w:rPr>
          <w:rFonts w:ascii="Times New Roman" w:hAnsi="Times New Roman" w:cs="Times New Roman"/>
        </w:rPr>
      </w:pPr>
    </w:p>
    <w:p w14:paraId="631B21E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constructor(private config: ConfigService) {</w:t>
      </w:r>
    </w:p>
    <w:p w14:paraId="22EF712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this.transporter = nodemailer.createTransport({</w:t>
      </w:r>
    </w:p>
    <w:p w14:paraId="56D3E84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 xml:space="preserve">      host: this.config.get('SMTP_HOST'),</w:t>
      </w:r>
    </w:p>
    <w:p w14:paraId="1A82340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port: this.config.get('SMTP_PORT'),</w:t>
      </w:r>
    </w:p>
    <w:p w14:paraId="101384C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secure: false,</w:t>
      </w:r>
    </w:p>
    <w:p w14:paraId="57DAA18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auth: {</w:t>
      </w:r>
    </w:p>
    <w:p w14:paraId="7972EDC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user: this.config.get('SMTP_USER'),</w:t>
      </w:r>
    </w:p>
    <w:p w14:paraId="491937F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pass: this.config.get('SMTP_PASS'),</w:t>
      </w:r>
    </w:p>
    <w:p w14:paraId="678614C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1DD788F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70ADEC1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5B479E20" w14:textId="77777777" w:rsidR="002E5C41" w:rsidRPr="002E5C41" w:rsidRDefault="002E5C41" w:rsidP="002E5C41">
      <w:pPr>
        <w:rPr>
          <w:rFonts w:ascii="Times New Roman" w:hAnsi="Times New Roman" w:cs="Times New Roman"/>
        </w:rPr>
      </w:pPr>
    </w:p>
    <w:p w14:paraId="658A150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async sendMail(to: string, subject: string, html: string) {</w:t>
      </w:r>
    </w:p>
    <w:p w14:paraId="7D56955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this.transporter.sendMail({</w:t>
      </w:r>
    </w:p>
    <w:p w14:paraId="7DAC5A4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from: `"NovaCare" &lt;${this.config.get('SMTP_FROM')}&gt;`,</w:t>
      </w:r>
    </w:p>
    <w:p w14:paraId="581186F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to,</w:t>
      </w:r>
    </w:p>
    <w:p w14:paraId="33731B0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subject,</w:t>
      </w:r>
    </w:p>
    <w:p w14:paraId="61E0B3F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html,</w:t>
      </w:r>
    </w:p>
    <w:p w14:paraId="0464A4B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241074E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266162A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0112D5B3"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5.2. Gửi email xác nhận, nhắc lịch</w:t>
      </w:r>
    </w:p>
    <w:p w14:paraId="4A9CE18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Sử dụng template HTML để gửi email với thông tin chi tiết lịch khám.</w:t>
      </w:r>
    </w:p>
    <w:p w14:paraId="7F841BE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pict w14:anchorId="4A706500">
          <v:rect id="_x0000_i1082" style="width:0;height:.75pt" o:hralign="center" o:hrstd="t" o:hr="t" fillcolor="#a0a0a0" stroked="f"/>
        </w:pict>
      </w:r>
    </w:p>
    <w:p w14:paraId="0A2E8260"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6. MODULE THÔNG BÁO (NOTIFICATIONS)</w:t>
      </w:r>
    </w:p>
    <w:p w14:paraId="354C4543"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6.1. Quản lý thiết bị và FCM token</w:t>
      </w:r>
    </w:p>
    <w:p w14:paraId="4A09F182"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File:</w:t>
      </w:r>
      <w:r w:rsidRPr="002E5C41">
        <w:rPr>
          <w:rFonts w:ascii="Times New Roman" w:hAnsi="Times New Roman" w:cs="Times New Roman"/>
        </w:rPr>
        <w:t> src/modules/notifications/device-token.service.ts</w:t>
      </w:r>
    </w:p>
    <w:p w14:paraId="7A82DDB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typescript</w:t>
      </w:r>
    </w:p>
    <w:p w14:paraId="0980BF5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@Injectable()</w:t>
      </w:r>
    </w:p>
    <w:p w14:paraId="2B399B9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export class DeviceTokenService {</w:t>
      </w:r>
    </w:p>
    <w:p w14:paraId="5C11C22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async registerToken(userId: string, token: string, deviceType: string) {</w:t>
      </w:r>
    </w:p>
    <w:p w14:paraId="3052EA2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return this.prisma.deviceToken.upsert({</w:t>
      </w:r>
    </w:p>
    <w:p w14:paraId="77EE922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where: { deviceToken: token },</w:t>
      </w:r>
    </w:p>
    <w:p w14:paraId="166A62F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update: { userId, deviceType, isActive: true, updatedAt: new Date() },</w:t>
      </w:r>
    </w:p>
    <w:p w14:paraId="0A62CA5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create: { userId, deviceToken: token, deviceType },</w:t>
      </w:r>
    </w:p>
    <w:p w14:paraId="0AF918B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1135E54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5BAA4CA8" w14:textId="77777777" w:rsidR="002E5C41" w:rsidRPr="002E5C41" w:rsidRDefault="002E5C41" w:rsidP="002E5C41">
      <w:pPr>
        <w:rPr>
          <w:rFonts w:ascii="Times New Roman" w:hAnsi="Times New Roman" w:cs="Times New Roman"/>
        </w:rPr>
      </w:pPr>
    </w:p>
    <w:p w14:paraId="2F4B9DC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async getActiveTokens(userId: string): Promise&lt;string[]&gt; {</w:t>
      </w:r>
    </w:p>
    <w:p w14:paraId="02F09F7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tokens = await this.prisma.deviceToken.findMany({</w:t>
      </w:r>
    </w:p>
    <w:p w14:paraId="6422F06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where: { userId, isActive: true },</w:t>
      </w:r>
    </w:p>
    <w:p w14:paraId="2B6D542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1C42E1A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return tokens.map(t =&gt; t.deviceToken);</w:t>
      </w:r>
    </w:p>
    <w:p w14:paraId="4CD8341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1D5411F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3D419A2D"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6.2. Gửi push notification (FCM)</w:t>
      </w:r>
    </w:p>
    <w:p w14:paraId="18C496B4"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File:</w:t>
      </w:r>
      <w:r w:rsidRPr="002E5C41">
        <w:rPr>
          <w:rFonts w:ascii="Times New Roman" w:hAnsi="Times New Roman" w:cs="Times New Roman"/>
        </w:rPr>
        <w:t> src/modules/notifications/fcm.service.ts</w:t>
      </w:r>
    </w:p>
    <w:p w14:paraId="48D62F8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typescript</w:t>
      </w:r>
    </w:p>
    <w:p w14:paraId="5BE9904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import * as admin from 'firebase-admin';</w:t>
      </w:r>
    </w:p>
    <w:p w14:paraId="2A51C067" w14:textId="77777777" w:rsidR="002E5C41" w:rsidRPr="002E5C41" w:rsidRDefault="002E5C41" w:rsidP="002E5C41">
      <w:pPr>
        <w:rPr>
          <w:rFonts w:ascii="Times New Roman" w:hAnsi="Times New Roman" w:cs="Times New Roman"/>
        </w:rPr>
      </w:pPr>
    </w:p>
    <w:p w14:paraId="1D4EEE8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@Injectable()</w:t>
      </w:r>
    </w:p>
    <w:p w14:paraId="7820C8D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export class FcmService {</w:t>
      </w:r>
    </w:p>
    <w:p w14:paraId="1CC4E0B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constructor() {</w:t>
      </w:r>
    </w:p>
    <w:p w14:paraId="47EE218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admin.initializeApp({</w:t>
      </w:r>
    </w:p>
    <w:p w14:paraId="158814D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credential: admin.credential.applicationDefault(),</w:t>
      </w:r>
    </w:p>
    <w:p w14:paraId="2094B18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036A988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t xml:space="preserve">  }</w:t>
      </w:r>
    </w:p>
    <w:p w14:paraId="2B6B2846" w14:textId="77777777" w:rsidR="002E5C41" w:rsidRPr="002E5C41" w:rsidRDefault="002E5C41" w:rsidP="002E5C41">
      <w:pPr>
        <w:rPr>
          <w:rFonts w:ascii="Times New Roman" w:hAnsi="Times New Roman" w:cs="Times New Roman"/>
        </w:rPr>
      </w:pPr>
    </w:p>
    <w:p w14:paraId="48F4D11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async sendPush(token: string, title: string, body: string, data?: any) {</w:t>
      </w:r>
    </w:p>
    <w:p w14:paraId="7306E42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try {</w:t>
      </w:r>
    </w:p>
    <w:p w14:paraId="6A6C9DB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const message = {</w:t>
      </w:r>
    </w:p>
    <w:p w14:paraId="63EB49A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token,</w:t>
      </w:r>
    </w:p>
    <w:p w14:paraId="5474584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notification: { title, body },</w:t>
      </w:r>
    </w:p>
    <w:p w14:paraId="0E6BEE9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data: data || {},</w:t>
      </w:r>
    </w:p>
    <w:p w14:paraId="5DAC08C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android: { priority: 'high' },</w:t>
      </w:r>
    </w:p>
    <w:p w14:paraId="2BDA1E9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apns: { payload: { aps: { sound: 'default' } } },</w:t>
      </w:r>
    </w:p>
    <w:p w14:paraId="69D4BF0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21B15B8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admin.messaging().send(message);</w:t>
      </w:r>
    </w:p>
    <w:p w14:paraId="2C10A6F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catch (error) {</w:t>
      </w:r>
    </w:p>
    <w:p w14:paraId="15E29E5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 Xóa token nếu lỗi (token hết hạn)</w:t>
      </w:r>
    </w:p>
    <w:p w14:paraId="31E20B9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if (error.code === 'messaging/invalid-registration-token') {</w:t>
      </w:r>
    </w:p>
    <w:p w14:paraId="47E33D0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await this.prisma.deviceToken.updateMany({</w:t>
      </w:r>
    </w:p>
    <w:p w14:paraId="73A81C1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where: { deviceToken: token },</w:t>
      </w:r>
    </w:p>
    <w:p w14:paraId="134A783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data: { isActive: false },</w:t>
      </w:r>
    </w:p>
    <w:p w14:paraId="2AF1E7E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1D5AB60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3C050E7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throw error;</w:t>
      </w:r>
    </w:p>
    <w:p w14:paraId="2908DDB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542ECAA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 xml:space="preserve">  }</w:t>
      </w:r>
    </w:p>
    <w:p w14:paraId="2221A80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w:t>
      </w:r>
    </w:p>
    <w:p w14:paraId="003837AB"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6.3. Đồng bộ thông báo trong hệ thống</w:t>
      </w:r>
    </w:p>
    <w:p w14:paraId="07BC38C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Mọi thông báo đều được lưu vào bảng notifications và đồng thời gửi qua kênh tương ứng (email, push). Dùng transaction để đảm bảo nhất quán.</w:t>
      </w:r>
    </w:p>
    <w:p w14:paraId="5ADB9AE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lastRenderedPageBreak/>
        <w:pict w14:anchorId="54DF7C01">
          <v:rect id="_x0000_i1083" style="width:0;height:.75pt" o:hralign="center" o:hrstd="t" o:hr="t" fillcolor="#a0a0a0" stroked="f"/>
        </w:pict>
      </w:r>
    </w:p>
    <w:p w14:paraId="35D1E833"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7. TÍCH HỢP QUÊN MẬT KHẨU VÀ OTP</w:t>
      </w:r>
    </w:p>
    <w:p w14:paraId="50C5ACBD"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7.1. Gửi OTP qua email</w:t>
      </w:r>
    </w:p>
    <w:p w14:paraId="4A80C20D"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Endpoint:</w:t>
      </w:r>
      <w:r w:rsidRPr="002E5C41">
        <w:rPr>
          <w:rFonts w:ascii="Times New Roman" w:hAnsi="Times New Roman" w:cs="Times New Roman"/>
        </w:rPr>
        <w:t> POST /api/v1/auth/forgot-password</w:t>
      </w:r>
    </w:p>
    <w:p w14:paraId="48A13C12" w14:textId="77777777" w:rsidR="002E5C41" w:rsidRPr="002E5C41" w:rsidRDefault="002E5C41" w:rsidP="002E5C41">
      <w:pPr>
        <w:numPr>
          <w:ilvl w:val="0"/>
          <w:numId w:val="2"/>
        </w:numPr>
        <w:rPr>
          <w:rFonts w:ascii="Times New Roman" w:hAnsi="Times New Roman" w:cs="Times New Roman"/>
        </w:rPr>
      </w:pPr>
      <w:r w:rsidRPr="002E5C41">
        <w:rPr>
          <w:rFonts w:ascii="Times New Roman" w:hAnsi="Times New Roman" w:cs="Times New Roman"/>
        </w:rPr>
        <w:t>Nhận email, kiểm tra tồn tại.</w:t>
      </w:r>
    </w:p>
    <w:p w14:paraId="6C8A6616" w14:textId="77777777" w:rsidR="002E5C41" w:rsidRPr="002E5C41" w:rsidRDefault="002E5C41" w:rsidP="002E5C41">
      <w:pPr>
        <w:numPr>
          <w:ilvl w:val="0"/>
          <w:numId w:val="2"/>
        </w:numPr>
        <w:rPr>
          <w:rFonts w:ascii="Times New Roman" w:hAnsi="Times New Roman" w:cs="Times New Roman"/>
        </w:rPr>
      </w:pPr>
      <w:r w:rsidRPr="002E5C41">
        <w:rPr>
          <w:rFonts w:ascii="Times New Roman" w:hAnsi="Times New Roman" w:cs="Times New Roman"/>
        </w:rPr>
        <w:t>Tạo OTP 6 chữ số, lưu vào database (có thời gian hết hạn).</w:t>
      </w:r>
    </w:p>
    <w:p w14:paraId="147B5B3F" w14:textId="77777777" w:rsidR="002E5C41" w:rsidRPr="002E5C41" w:rsidRDefault="002E5C41" w:rsidP="002E5C41">
      <w:pPr>
        <w:numPr>
          <w:ilvl w:val="0"/>
          <w:numId w:val="2"/>
        </w:numPr>
        <w:rPr>
          <w:rFonts w:ascii="Times New Roman" w:hAnsi="Times New Roman" w:cs="Times New Roman"/>
        </w:rPr>
      </w:pPr>
      <w:r w:rsidRPr="002E5C41">
        <w:rPr>
          <w:rFonts w:ascii="Times New Roman" w:hAnsi="Times New Roman" w:cs="Times New Roman"/>
        </w:rPr>
        <w:t>Gửi email chứa OTP.</w:t>
      </w:r>
    </w:p>
    <w:p w14:paraId="5B684019"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7.2. Xác nhận OTP và đặt lại mật khẩu</w:t>
      </w:r>
    </w:p>
    <w:p w14:paraId="496FF279"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Endpoint:</w:t>
      </w:r>
      <w:r w:rsidRPr="002E5C41">
        <w:rPr>
          <w:rFonts w:ascii="Times New Roman" w:hAnsi="Times New Roman" w:cs="Times New Roman"/>
        </w:rPr>
        <w:t> POST /api/v1/auth/reset-password</w:t>
      </w:r>
    </w:p>
    <w:p w14:paraId="66B5DB4E" w14:textId="77777777" w:rsidR="002E5C41" w:rsidRPr="002E5C41" w:rsidRDefault="002E5C41" w:rsidP="002E5C41">
      <w:pPr>
        <w:numPr>
          <w:ilvl w:val="0"/>
          <w:numId w:val="3"/>
        </w:numPr>
        <w:rPr>
          <w:rFonts w:ascii="Times New Roman" w:hAnsi="Times New Roman" w:cs="Times New Roman"/>
        </w:rPr>
      </w:pPr>
      <w:r w:rsidRPr="002E5C41">
        <w:rPr>
          <w:rFonts w:ascii="Times New Roman" w:hAnsi="Times New Roman" w:cs="Times New Roman"/>
        </w:rPr>
        <w:t>Nhận OTP và mật khẩu mới.</w:t>
      </w:r>
    </w:p>
    <w:p w14:paraId="69AB26E2" w14:textId="77777777" w:rsidR="002E5C41" w:rsidRPr="002E5C41" w:rsidRDefault="002E5C41" w:rsidP="002E5C41">
      <w:pPr>
        <w:numPr>
          <w:ilvl w:val="0"/>
          <w:numId w:val="3"/>
        </w:numPr>
        <w:rPr>
          <w:rFonts w:ascii="Times New Roman" w:hAnsi="Times New Roman" w:cs="Times New Roman"/>
        </w:rPr>
      </w:pPr>
      <w:r w:rsidRPr="002E5C41">
        <w:rPr>
          <w:rFonts w:ascii="Times New Roman" w:hAnsi="Times New Roman" w:cs="Times New Roman"/>
        </w:rPr>
        <w:t>Xác minh OTP, cập nhật mật khẩu.</w:t>
      </w:r>
    </w:p>
    <w:p w14:paraId="65FFAD5A" w14:textId="77777777" w:rsidR="002E5C41" w:rsidRPr="002E5C41" w:rsidRDefault="002E5C41" w:rsidP="002E5C41">
      <w:pPr>
        <w:rPr>
          <w:rFonts w:ascii="Times New Roman" w:hAnsi="Times New Roman" w:cs="Times New Roman"/>
        </w:rPr>
      </w:pPr>
      <w:r w:rsidRPr="002E5C41">
        <w:rPr>
          <w:rFonts w:ascii="Times New Roman" w:hAnsi="Times New Roman" w:cs="Times New Roman"/>
          <w:b/>
          <w:bCs/>
        </w:rPr>
        <w:t>Bảo mật:</w:t>
      </w:r>
      <w:r w:rsidRPr="002E5C41">
        <w:rPr>
          <w:rFonts w:ascii="Times New Roman" w:hAnsi="Times New Roman" w:cs="Times New Roman"/>
        </w:rPr>
        <w:t> OTP có thời hạn 5 phút, giới hạn số lần thử (rate limit).</w:t>
      </w:r>
    </w:p>
    <w:p w14:paraId="1CAA3C3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pict w14:anchorId="1CA50563">
          <v:rect id="_x0000_i1084" style="width:0;height:.75pt" o:hralign="center" o:hrstd="t" o:hr="t" fillcolor="#a0a0a0" stroked="f"/>
        </w:pict>
      </w:r>
    </w:p>
    <w:p w14:paraId="49D43696"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8. BẢO MẬT VÀ GIỚI HẠN TẦN SUẤT</w:t>
      </w:r>
    </w:p>
    <w:p w14:paraId="6D3EEBF6"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8.1. Rate Limit</w:t>
      </w:r>
    </w:p>
    <w:p w14:paraId="21EF238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Sử dụng @nestjs/throttler để giới hạn:</w:t>
      </w:r>
    </w:p>
    <w:p w14:paraId="6E3369FA" w14:textId="77777777" w:rsidR="002E5C41" w:rsidRPr="002E5C41" w:rsidRDefault="002E5C41" w:rsidP="002E5C41">
      <w:pPr>
        <w:numPr>
          <w:ilvl w:val="0"/>
          <w:numId w:val="4"/>
        </w:numPr>
        <w:rPr>
          <w:rFonts w:ascii="Times New Roman" w:hAnsi="Times New Roman" w:cs="Times New Roman"/>
        </w:rPr>
      </w:pPr>
      <w:r w:rsidRPr="002E5C41">
        <w:rPr>
          <w:rFonts w:ascii="Times New Roman" w:hAnsi="Times New Roman" w:cs="Times New Roman"/>
        </w:rPr>
        <w:t>Đăng nhập: 5 lần/phút</w:t>
      </w:r>
    </w:p>
    <w:p w14:paraId="45759DE5" w14:textId="77777777" w:rsidR="002E5C41" w:rsidRPr="002E5C41" w:rsidRDefault="002E5C41" w:rsidP="002E5C41">
      <w:pPr>
        <w:numPr>
          <w:ilvl w:val="0"/>
          <w:numId w:val="4"/>
        </w:numPr>
        <w:rPr>
          <w:rFonts w:ascii="Times New Roman" w:hAnsi="Times New Roman" w:cs="Times New Roman"/>
        </w:rPr>
      </w:pPr>
      <w:r w:rsidRPr="002E5C41">
        <w:rPr>
          <w:rFonts w:ascii="Times New Roman" w:hAnsi="Times New Roman" w:cs="Times New Roman"/>
        </w:rPr>
        <w:t>Quên mật khẩu: 3 lần/giờ</w:t>
      </w:r>
    </w:p>
    <w:p w14:paraId="4C37409E" w14:textId="77777777" w:rsidR="002E5C41" w:rsidRPr="002E5C41" w:rsidRDefault="002E5C41" w:rsidP="002E5C41">
      <w:pPr>
        <w:numPr>
          <w:ilvl w:val="0"/>
          <w:numId w:val="4"/>
        </w:numPr>
        <w:rPr>
          <w:rFonts w:ascii="Times New Roman" w:hAnsi="Times New Roman" w:cs="Times New Roman"/>
        </w:rPr>
      </w:pPr>
      <w:r w:rsidRPr="002E5C41">
        <w:rPr>
          <w:rFonts w:ascii="Times New Roman" w:hAnsi="Times New Roman" w:cs="Times New Roman"/>
        </w:rPr>
        <w:t>Đặt lịch: 10 lần/phút</w:t>
      </w:r>
    </w:p>
    <w:p w14:paraId="7EB6D2D9" w14:textId="77777777" w:rsidR="002E5C41" w:rsidRPr="002E5C41" w:rsidRDefault="002E5C41" w:rsidP="002E5C41">
      <w:pPr>
        <w:numPr>
          <w:ilvl w:val="0"/>
          <w:numId w:val="4"/>
        </w:numPr>
        <w:rPr>
          <w:rFonts w:ascii="Times New Roman" w:hAnsi="Times New Roman" w:cs="Times New Roman"/>
        </w:rPr>
      </w:pPr>
      <w:r w:rsidRPr="002E5C41">
        <w:rPr>
          <w:rFonts w:ascii="Times New Roman" w:hAnsi="Times New Roman" w:cs="Times New Roman"/>
        </w:rPr>
        <w:t>Gửi OTP: 3 lần/giờ</w:t>
      </w:r>
    </w:p>
    <w:p w14:paraId="46C3CCC9"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8.2. Xác thực và chống lạm dụng</w:t>
      </w:r>
    </w:p>
    <w:p w14:paraId="609421E5" w14:textId="77777777" w:rsidR="002E5C41" w:rsidRPr="002E5C41" w:rsidRDefault="002E5C41" w:rsidP="002E5C41">
      <w:pPr>
        <w:numPr>
          <w:ilvl w:val="0"/>
          <w:numId w:val="5"/>
        </w:numPr>
        <w:rPr>
          <w:rFonts w:ascii="Times New Roman" w:hAnsi="Times New Roman" w:cs="Times New Roman"/>
        </w:rPr>
      </w:pPr>
      <w:r w:rsidRPr="002E5C41">
        <w:rPr>
          <w:rFonts w:ascii="Times New Roman" w:hAnsi="Times New Roman" w:cs="Times New Roman"/>
        </w:rPr>
        <w:t>Sử dụng reCAPTCHA cho các form quan trọng (đăng nhập, đăng ký, quên mật khẩu).</w:t>
      </w:r>
    </w:p>
    <w:p w14:paraId="2DE53718" w14:textId="77777777" w:rsidR="002E5C41" w:rsidRPr="002E5C41" w:rsidRDefault="002E5C41" w:rsidP="002E5C41">
      <w:pPr>
        <w:numPr>
          <w:ilvl w:val="0"/>
          <w:numId w:val="5"/>
        </w:numPr>
        <w:rPr>
          <w:rFonts w:ascii="Times New Roman" w:hAnsi="Times New Roman" w:cs="Times New Roman"/>
        </w:rPr>
      </w:pPr>
      <w:r w:rsidRPr="002E5C41">
        <w:rPr>
          <w:rFonts w:ascii="Times New Roman" w:hAnsi="Times New Roman" w:cs="Times New Roman"/>
        </w:rPr>
        <w:t>Kiểm tra IP và thiết bị lạ khi đăng nhập.</w:t>
      </w:r>
    </w:p>
    <w:p w14:paraId="4D7F529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pict w14:anchorId="01CC6456">
          <v:rect id="_x0000_i1085" style="width:0;height:.75pt" o:hralign="center" o:hrstd="t" o:hr="t" fillcolor="#a0a0a0" stroked="f"/>
        </w:pict>
      </w:r>
    </w:p>
    <w:p w14:paraId="2890072E"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9. KIỂM THỬ</w:t>
      </w:r>
    </w:p>
    <w:p w14:paraId="38703C83"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9.1. Unit Test</w:t>
      </w:r>
    </w:p>
    <w:p w14:paraId="44CE4E66" w14:textId="77777777" w:rsidR="002E5C41" w:rsidRPr="002E5C41" w:rsidRDefault="002E5C41" w:rsidP="002E5C41">
      <w:pPr>
        <w:numPr>
          <w:ilvl w:val="0"/>
          <w:numId w:val="6"/>
        </w:numPr>
        <w:rPr>
          <w:rFonts w:ascii="Times New Roman" w:hAnsi="Times New Roman" w:cs="Times New Roman"/>
        </w:rPr>
      </w:pPr>
      <w:r w:rsidRPr="002E5C41">
        <w:rPr>
          <w:rFonts w:ascii="Times New Roman" w:hAnsi="Times New Roman" w:cs="Times New Roman"/>
        </w:rPr>
        <w:t>Kiểm tra tạo URL thanh toán VNPay.</w:t>
      </w:r>
    </w:p>
    <w:p w14:paraId="39A26C9B" w14:textId="77777777" w:rsidR="002E5C41" w:rsidRPr="002E5C41" w:rsidRDefault="002E5C41" w:rsidP="002E5C41">
      <w:pPr>
        <w:numPr>
          <w:ilvl w:val="0"/>
          <w:numId w:val="6"/>
        </w:numPr>
        <w:rPr>
          <w:rFonts w:ascii="Times New Roman" w:hAnsi="Times New Roman" w:cs="Times New Roman"/>
        </w:rPr>
      </w:pPr>
      <w:r w:rsidRPr="002E5C41">
        <w:rPr>
          <w:rFonts w:ascii="Times New Roman" w:hAnsi="Times New Roman" w:cs="Times New Roman"/>
        </w:rPr>
        <w:lastRenderedPageBreak/>
        <w:t>Kiểm tra xác minh chữ ký IPN.</w:t>
      </w:r>
    </w:p>
    <w:p w14:paraId="272D5013" w14:textId="77777777" w:rsidR="002E5C41" w:rsidRPr="002E5C41" w:rsidRDefault="002E5C41" w:rsidP="002E5C41">
      <w:pPr>
        <w:numPr>
          <w:ilvl w:val="0"/>
          <w:numId w:val="6"/>
        </w:numPr>
        <w:rPr>
          <w:rFonts w:ascii="Times New Roman" w:hAnsi="Times New Roman" w:cs="Times New Roman"/>
        </w:rPr>
      </w:pPr>
      <w:r w:rsidRPr="002E5C41">
        <w:rPr>
          <w:rFonts w:ascii="Times New Roman" w:hAnsi="Times New Roman" w:cs="Times New Roman"/>
        </w:rPr>
        <w:t>Kiểm tra logic hết hạn giữ chỗ.</w:t>
      </w:r>
    </w:p>
    <w:p w14:paraId="1065B39C"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9.2. Integration Test</w:t>
      </w:r>
    </w:p>
    <w:p w14:paraId="28A81ED2" w14:textId="77777777" w:rsidR="002E5C41" w:rsidRPr="002E5C41" w:rsidRDefault="002E5C41" w:rsidP="002E5C41">
      <w:pPr>
        <w:numPr>
          <w:ilvl w:val="0"/>
          <w:numId w:val="7"/>
        </w:numPr>
        <w:rPr>
          <w:rFonts w:ascii="Times New Roman" w:hAnsi="Times New Roman" w:cs="Times New Roman"/>
        </w:rPr>
      </w:pPr>
      <w:r w:rsidRPr="002E5C41">
        <w:rPr>
          <w:rFonts w:ascii="Times New Roman" w:hAnsi="Times New Roman" w:cs="Times New Roman"/>
        </w:rPr>
        <w:t>Gửi yêu cầu thanh toán và mô phỏng callback VNPay.</w:t>
      </w:r>
    </w:p>
    <w:p w14:paraId="54B32C23" w14:textId="77777777" w:rsidR="002E5C41" w:rsidRPr="002E5C41" w:rsidRDefault="002E5C41" w:rsidP="002E5C41">
      <w:pPr>
        <w:numPr>
          <w:ilvl w:val="0"/>
          <w:numId w:val="7"/>
        </w:numPr>
        <w:rPr>
          <w:rFonts w:ascii="Times New Roman" w:hAnsi="Times New Roman" w:cs="Times New Roman"/>
        </w:rPr>
      </w:pPr>
      <w:r w:rsidRPr="002E5C41">
        <w:rPr>
          <w:rFonts w:ascii="Times New Roman" w:hAnsi="Times New Roman" w:cs="Times New Roman"/>
        </w:rPr>
        <w:t>Kiểm tra hàng đợi BullMQ với Redis test.</w:t>
      </w:r>
    </w:p>
    <w:p w14:paraId="78B13059"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9.3. End-to-End Test (Sandbox)</w:t>
      </w:r>
    </w:p>
    <w:p w14:paraId="4098CD47" w14:textId="77777777" w:rsidR="002E5C41" w:rsidRPr="002E5C41" w:rsidRDefault="002E5C41" w:rsidP="002E5C41">
      <w:pPr>
        <w:numPr>
          <w:ilvl w:val="0"/>
          <w:numId w:val="8"/>
        </w:numPr>
        <w:rPr>
          <w:rFonts w:ascii="Times New Roman" w:hAnsi="Times New Roman" w:cs="Times New Roman"/>
        </w:rPr>
      </w:pPr>
      <w:r w:rsidRPr="002E5C41">
        <w:rPr>
          <w:rFonts w:ascii="Times New Roman" w:hAnsi="Times New Roman" w:cs="Times New Roman"/>
        </w:rPr>
        <w:t>Thực hiện đặt lịch và thanh toán qua VNPay Sandbox.</w:t>
      </w:r>
    </w:p>
    <w:p w14:paraId="4107FBE1" w14:textId="77777777" w:rsidR="002E5C41" w:rsidRPr="002E5C41" w:rsidRDefault="002E5C41" w:rsidP="002E5C41">
      <w:pPr>
        <w:numPr>
          <w:ilvl w:val="0"/>
          <w:numId w:val="8"/>
        </w:numPr>
        <w:rPr>
          <w:rFonts w:ascii="Times New Roman" w:hAnsi="Times New Roman" w:cs="Times New Roman"/>
        </w:rPr>
      </w:pPr>
      <w:r w:rsidRPr="002E5C41">
        <w:rPr>
          <w:rFonts w:ascii="Times New Roman" w:hAnsi="Times New Roman" w:cs="Times New Roman"/>
        </w:rPr>
        <w:t>Kiểm tra email và push notification nhận được.</w:t>
      </w:r>
    </w:p>
    <w:p w14:paraId="6A56AD7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pict w14:anchorId="1931E1A8">
          <v:rect id="_x0000_i1086" style="width:0;height:.75pt" o:hralign="center" o:hrstd="t" o:hr="t" fillcolor="#a0a0a0" stroked="f"/>
        </w:pict>
      </w:r>
    </w:p>
    <w:p w14:paraId="1A49C06B"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10. KẾT LUẬN VÀ BÀN GIAO</w:t>
      </w:r>
    </w:p>
    <w:p w14:paraId="1A678AF6"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10.1. Tổng kết Giai đoạn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6289"/>
        <w:gridCol w:w="2214"/>
      </w:tblGrid>
      <w:tr w:rsidR="002E5C41" w:rsidRPr="002E5C41" w14:paraId="6DFCAF62" w14:textId="77777777" w:rsidTr="002E5C41">
        <w:trPr>
          <w:tblHeader/>
        </w:trPr>
        <w:tc>
          <w:tcPr>
            <w:tcW w:w="453" w:type="pct"/>
            <w:tcMar>
              <w:top w:w="150" w:type="dxa"/>
              <w:left w:w="0" w:type="dxa"/>
              <w:bottom w:w="150" w:type="dxa"/>
              <w:right w:w="240" w:type="dxa"/>
            </w:tcMar>
            <w:vAlign w:val="center"/>
            <w:hideMark/>
          </w:tcPr>
          <w:p w14:paraId="114ABAC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STT</w:t>
            </w:r>
          </w:p>
        </w:tc>
        <w:tc>
          <w:tcPr>
            <w:tcW w:w="3363" w:type="pct"/>
            <w:tcMar>
              <w:top w:w="150" w:type="dxa"/>
              <w:left w:w="240" w:type="dxa"/>
              <w:bottom w:w="150" w:type="dxa"/>
              <w:right w:w="240" w:type="dxa"/>
            </w:tcMar>
            <w:vAlign w:val="center"/>
            <w:hideMark/>
          </w:tcPr>
          <w:p w14:paraId="7AEC8C6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Hạng mục</w:t>
            </w:r>
          </w:p>
        </w:tc>
        <w:tc>
          <w:tcPr>
            <w:tcW w:w="1184" w:type="pct"/>
            <w:tcMar>
              <w:top w:w="150" w:type="dxa"/>
              <w:left w:w="240" w:type="dxa"/>
              <w:bottom w:w="150" w:type="dxa"/>
              <w:right w:w="240" w:type="dxa"/>
            </w:tcMar>
            <w:vAlign w:val="center"/>
            <w:hideMark/>
          </w:tcPr>
          <w:p w14:paraId="5FD448E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Trạng thái</w:t>
            </w:r>
          </w:p>
        </w:tc>
      </w:tr>
      <w:tr w:rsidR="002E5C41" w:rsidRPr="002E5C41" w14:paraId="4DECC620" w14:textId="77777777" w:rsidTr="002E5C41">
        <w:tc>
          <w:tcPr>
            <w:tcW w:w="453" w:type="pct"/>
            <w:tcMar>
              <w:top w:w="150" w:type="dxa"/>
              <w:left w:w="0" w:type="dxa"/>
              <w:bottom w:w="150" w:type="dxa"/>
              <w:right w:w="240" w:type="dxa"/>
            </w:tcMar>
            <w:vAlign w:val="center"/>
            <w:hideMark/>
          </w:tcPr>
          <w:p w14:paraId="11E1460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1</w:t>
            </w:r>
          </w:p>
        </w:tc>
        <w:tc>
          <w:tcPr>
            <w:tcW w:w="3363" w:type="pct"/>
            <w:tcMar>
              <w:top w:w="150" w:type="dxa"/>
              <w:left w:w="240" w:type="dxa"/>
              <w:bottom w:w="150" w:type="dxa"/>
              <w:right w:w="240" w:type="dxa"/>
            </w:tcMar>
            <w:vAlign w:val="center"/>
            <w:hideMark/>
          </w:tcPr>
          <w:p w14:paraId="0A48451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Tích hợp VNPay (URL, IPN, check sum)</w:t>
            </w:r>
          </w:p>
        </w:tc>
        <w:tc>
          <w:tcPr>
            <w:tcW w:w="1184" w:type="pct"/>
            <w:tcMar>
              <w:top w:w="150" w:type="dxa"/>
              <w:left w:w="240" w:type="dxa"/>
              <w:bottom w:w="150" w:type="dxa"/>
              <w:right w:w="0" w:type="dxa"/>
            </w:tcMar>
            <w:vAlign w:val="center"/>
            <w:hideMark/>
          </w:tcPr>
          <w:p w14:paraId="118F9FA9" w14:textId="77777777" w:rsidR="002E5C41" w:rsidRPr="002E5C41" w:rsidRDefault="002E5C41" w:rsidP="002E5C41">
            <w:pPr>
              <w:rPr>
                <w:rFonts w:ascii="Times New Roman" w:hAnsi="Times New Roman" w:cs="Times New Roman"/>
              </w:rPr>
            </w:pPr>
            <w:r w:rsidRPr="002E5C41">
              <w:rPr>
                <w:rFonts w:ascii="Segoe UI Emoji" w:hAnsi="Segoe UI Emoji" w:cs="Segoe UI Emoji"/>
              </w:rPr>
              <w:t>✅</w:t>
            </w:r>
            <w:r w:rsidRPr="002E5C41">
              <w:rPr>
                <w:rFonts w:ascii="Times New Roman" w:hAnsi="Times New Roman" w:cs="Times New Roman"/>
              </w:rPr>
              <w:t xml:space="preserve"> Hoàn thành</w:t>
            </w:r>
          </w:p>
        </w:tc>
      </w:tr>
      <w:tr w:rsidR="002E5C41" w:rsidRPr="002E5C41" w14:paraId="4BD3C64E" w14:textId="77777777" w:rsidTr="002E5C41">
        <w:tc>
          <w:tcPr>
            <w:tcW w:w="453" w:type="pct"/>
            <w:tcMar>
              <w:top w:w="150" w:type="dxa"/>
              <w:left w:w="0" w:type="dxa"/>
              <w:bottom w:w="150" w:type="dxa"/>
              <w:right w:w="240" w:type="dxa"/>
            </w:tcMar>
            <w:vAlign w:val="center"/>
            <w:hideMark/>
          </w:tcPr>
          <w:p w14:paraId="0F79882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2</w:t>
            </w:r>
          </w:p>
        </w:tc>
        <w:tc>
          <w:tcPr>
            <w:tcW w:w="3363" w:type="pct"/>
            <w:tcMar>
              <w:top w:w="150" w:type="dxa"/>
              <w:left w:w="240" w:type="dxa"/>
              <w:bottom w:w="150" w:type="dxa"/>
              <w:right w:w="240" w:type="dxa"/>
            </w:tcMar>
            <w:vAlign w:val="center"/>
            <w:hideMark/>
          </w:tcPr>
          <w:p w14:paraId="4469016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Xử lý hết hạn giữ chỗ (BullMQ)</w:t>
            </w:r>
          </w:p>
        </w:tc>
        <w:tc>
          <w:tcPr>
            <w:tcW w:w="1184" w:type="pct"/>
            <w:tcMar>
              <w:top w:w="150" w:type="dxa"/>
              <w:left w:w="240" w:type="dxa"/>
              <w:bottom w:w="150" w:type="dxa"/>
              <w:right w:w="0" w:type="dxa"/>
            </w:tcMar>
            <w:vAlign w:val="center"/>
            <w:hideMark/>
          </w:tcPr>
          <w:p w14:paraId="0B68BAD2" w14:textId="77777777" w:rsidR="002E5C41" w:rsidRPr="002E5C41" w:rsidRDefault="002E5C41" w:rsidP="002E5C41">
            <w:pPr>
              <w:rPr>
                <w:rFonts w:ascii="Times New Roman" w:hAnsi="Times New Roman" w:cs="Times New Roman"/>
              </w:rPr>
            </w:pPr>
            <w:r w:rsidRPr="002E5C41">
              <w:rPr>
                <w:rFonts w:ascii="Segoe UI Emoji" w:hAnsi="Segoe UI Emoji" w:cs="Segoe UI Emoji"/>
              </w:rPr>
              <w:t>✅</w:t>
            </w:r>
            <w:r w:rsidRPr="002E5C41">
              <w:rPr>
                <w:rFonts w:ascii="Times New Roman" w:hAnsi="Times New Roman" w:cs="Times New Roman"/>
              </w:rPr>
              <w:t xml:space="preserve"> Hoàn thành</w:t>
            </w:r>
          </w:p>
        </w:tc>
      </w:tr>
      <w:tr w:rsidR="002E5C41" w:rsidRPr="002E5C41" w14:paraId="27ABFFC8" w14:textId="77777777" w:rsidTr="002E5C41">
        <w:tc>
          <w:tcPr>
            <w:tcW w:w="453" w:type="pct"/>
            <w:tcMar>
              <w:top w:w="150" w:type="dxa"/>
              <w:left w:w="0" w:type="dxa"/>
              <w:bottom w:w="150" w:type="dxa"/>
              <w:right w:w="240" w:type="dxa"/>
            </w:tcMar>
            <w:vAlign w:val="center"/>
            <w:hideMark/>
          </w:tcPr>
          <w:p w14:paraId="166B8B2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3</w:t>
            </w:r>
          </w:p>
        </w:tc>
        <w:tc>
          <w:tcPr>
            <w:tcW w:w="3363" w:type="pct"/>
            <w:tcMar>
              <w:top w:w="150" w:type="dxa"/>
              <w:left w:w="240" w:type="dxa"/>
              <w:bottom w:w="150" w:type="dxa"/>
              <w:right w:w="240" w:type="dxa"/>
            </w:tcMar>
            <w:vAlign w:val="center"/>
            <w:hideMark/>
          </w:tcPr>
          <w:p w14:paraId="36C5674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Hàng đợi nền BullMQ (email, push, reminder)</w:t>
            </w:r>
          </w:p>
        </w:tc>
        <w:tc>
          <w:tcPr>
            <w:tcW w:w="1184" w:type="pct"/>
            <w:tcMar>
              <w:top w:w="150" w:type="dxa"/>
              <w:left w:w="240" w:type="dxa"/>
              <w:bottom w:w="150" w:type="dxa"/>
              <w:right w:w="0" w:type="dxa"/>
            </w:tcMar>
            <w:vAlign w:val="center"/>
            <w:hideMark/>
          </w:tcPr>
          <w:p w14:paraId="4E18C78B" w14:textId="77777777" w:rsidR="002E5C41" w:rsidRPr="002E5C41" w:rsidRDefault="002E5C41" w:rsidP="002E5C41">
            <w:pPr>
              <w:rPr>
                <w:rFonts w:ascii="Times New Roman" w:hAnsi="Times New Roman" w:cs="Times New Roman"/>
              </w:rPr>
            </w:pPr>
            <w:r w:rsidRPr="002E5C41">
              <w:rPr>
                <w:rFonts w:ascii="Segoe UI Emoji" w:hAnsi="Segoe UI Emoji" w:cs="Segoe UI Emoji"/>
              </w:rPr>
              <w:t>✅</w:t>
            </w:r>
            <w:r w:rsidRPr="002E5C41">
              <w:rPr>
                <w:rFonts w:ascii="Times New Roman" w:hAnsi="Times New Roman" w:cs="Times New Roman"/>
              </w:rPr>
              <w:t xml:space="preserve"> Hoàn thành</w:t>
            </w:r>
          </w:p>
        </w:tc>
      </w:tr>
      <w:tr w:rsidR="002E5C41" w:rsidRPr="002E5C41" w14:paraId="54D4D1A4" w14:textId="77777777" w:rsidTr="002E5C41">
        <w:tc>
          <w:tcPr>
            <w:tcW w:w="453" w:type="pct"/>
            <w:tcMar>
              <w:top w:w="150" w:type="dxa"/>
              <w:left w:w="0" w:type="dxa"/>
              <w:bottom w:w="150" w:type="dxa"/>
              <w:right w:w="240" w:type="dxa"/>
            </w:tcMar>
            <w:vAlign w:val="center"/>
            <w:hideMark/>
          </w:tcPr>
          <w:p w14:paraId="0C805EC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4</w:t>
            </w:r>
          </w:p>
        </w:tc>
        <w:tc>
          <w:tcPr>
            <w:tcW w:w="3363" w:type="pct"/>
            <w:tcMar>
              <w:top w:w="150" w:type="dxa"/>
              <w:left w:w="240" w:type="dxa"/>
              <w:bottom w:w="150" w:type="dxa"/>
              <w:right w:w="240" w:type="dxa"/>
            </w:tcMar>
            <w:vAlign w:val="center"/>
            <w:hideMark/>
          </w:tcPr>
          <w:p w14:paraId="33C161F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Gửi email (Nodemailer)</w:t>
            </w:r>
          </w:p>
        </w:tc>
        <w:tc>
          <w:tcPr>
            <w:tcW w:w="1184" w:type="pct"/>
            <w:tcMar>
              <w:top w:w="150" w:type="dxa"/>
              <w:left w:w="240" w:type="dxa"/>
              <w:bottom w:w="150" w:type="dxa"/>
              <w:right w:w="0" w:type="dxa"/>
            </w:tcMar>
            <w:vAlign w:val="center"/>
            <w:hideMark/>
          </w:tcPr>
          <w:p w14:paraId="1CD93BB8" w14:textId="77777777" w:rsidR="002E5C41" w:rsidRPr="002E5C41" w:rsidRDefault="002E5C41" w:rsidP="002E5C41">
            <w:pPr>
              <w:rPr>
                <w:rFonts w:ascii="Times New Roman" w:hAnsi="Times New Roman" w:cs="Times New Roman"/>
              </w:rPr>
            </w:pPr>
            <w:r w:rsidRPr="002E5C41">
              <w:rPr>
                <w:rFonts w:ascii="Segoe UI Emoji" w:hAnsi="Segoe UI Emoji" w:cs="Segoe UI Emoji"/>
              </w:rPr>
              <w:t>✅</w:t>
            </w:r>
            <w:r w:rsidRPr="002E5C41">
              <w:rPr>
                <w:rFonts w:ascii="Times New Roman" w:hAnsi="Times New Roman" w:cs="Times New Roman"/>
              </w:rPr>
              <w:t xml:space="preserve"> Hoàn thành</w:t>
            </w:r>
          </w:p>
        </w:tc>
      </w:tr>
      <w:tr w:rsidR="002E5C41" w:rsidRPr="002E5C41" w14:paraId="43AE5620" w14:textId="77777777" w:rsidTr="002E5C41">
        <w:tc>
          <w:tcPr>
            <w:tcW w:w="453" w:type="pct"/>
            <w:tcMar>
              <w:top w:w="150" w:type="dxa"/>
              <w:left w:w="0" w:type="dxa"/>
              <w:bottom w:w="150" w:type="dxa"/>
              <w:right w:w="240" w:type="dxa"/>
            </w:tcMar>
            <w:vAlign w:val="center"/>
            <w:hideMark/>
          </w:tcPr>
          <w:p w14:paraId="037B6B9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5</w:t>
            </w:r>
          </w:p>
        </w:tc>
        <w:tc>
          <w:tcPr>
            <w:tcW w:w="3363" w:type="pct"/>
            <w:tcMar>
              <w:top w:w="150" w:type="dxa"/>
              <w:left w:w="240" w:type="dxa"/>
              <w:bottom w:w="150" w:type="dxa"/>
              <w:right w:w="240" w:type="dxa"/>
            </w:tcMar>
            <w:vAlign w:val="center"/>
            <w:hideMark/>
          </w:tcPr>
          <w:p w14:paraId="30DACEE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Gửi push notification (FCM)</w:t>
            </w:r>
          </w:p>
        </w:tc>
        <w:tc>
          <w:tcPr>
            <w:tcW w:w="1184" w:type="pct"/>
            <w:tcMar>
              <w:top w:w="150" w:type="dxa"/>
              <w:left w:w="240" w:type="dxa"/>
              <w:bottom w:w="150" w:type="dxa"/>
              <w:right w:w="0" w:type="dxa"/>
            </w:tcMar>
            <w:vAlign w:val="center"/>
            <w:hideMark/>
          </w:tcPr>
          <w:p w14:paraId="554142D9" w14:textId="77777777" w:rsidR="002E5C41" w:rsidRPr="002E5C41" w:rsidRDefault="002E5C41" w:rsidP="002E5C41">
            <w:pPr>
              <w:rPr>
                <w:rFonts w:ascii="Times New Roman" w:hAnsi="Times New Roman" w:cs="Times New Roman"/>
              </w:rPr>
            </w:pPr>
            <w:r w:rsidRPr="002E5C41">
              <w:rPr>
                <w:rFonts w:ascii="Segoe UI Emoji" w:hAnsi="Segoe UI Emoji" w:cs="Segoe UI Emoji"/>
              </w:rPr>
              <w:t>✅</w:t>
            </w:r>
            <w:r w:rsidRPr="002E5C41">
              <w:rPr>
                <w:rFonts w:ascii="Times New Roman" w:hAnsi="Times New Roman" w:cs="Times New Roman"/>
              </w:rPr>
              <w:t xml:space="preserve"> Hoàn thành</w:t>
            </w:r>
          </w:p>
        </w:tc>
      </w:tr>
      <w:tr w:rsidR="002E5C41" w:rsidRPr="002E5C41" w14:paraId="317B4C93" w14:textId="77777777" w:rsidTr="002E5C41">
        <w:tc>
          <w:tcPr>
            <w:tcW w:w="453" w:type="pct"/>
            <w:tcMar>
              <w:top w:w="150" w:type="dxa"/>
              <w:left w:w="0" w:type="dxa"/>
              <w:bottom w:w="150" w:type="dxa"/>
              <w:right w:w="240" w:type="dxa"/>
            </w:tcMar>
            <w:vAlign w:val="center"/>
            <w:hideMark/>
          </w:tcPr>
          <w:p w14:paraId="122AD48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6</w:t>
            </w:r>
          </w:p>
        </w:tc>
        <w:tc>
          <w:tcPr>
            <w:tcW w:w="3363" w:type="pct"/>
            <w:tcMar>
              <w:top w:w="150" w:type="dxa"/>
              <w:left w:w="240" w:type="dxa"/>
              <w:bottom w:w="150" w:type="dxa"/>
              <w:right w:w="240" w:type="dxa"/>
            </w:tcMar>
            <w:vAlign w:val="center"/>
            <w:hideMark/>
          </w:tcPr>
          <w:p w14:paraId="102917A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Quên mật khẩu và OTP</w:t>
            </w:r>
          </w:p>
        </w:tc>
        <w:tc>
          <w:tcPr>
            <w:tcW w:w="1184" w:type="pct"/>
            <w:tcMar>
              <w:top w:w="150" w:type="dxa"/>
              <w:left w:w="240" w:type="dxa"/>
              <w:bottom w:w="150" w:type="dxa"/>
              <w:right w:w="0" w:type="dxa"/>
            </w:tcMar>
            <w:vAlign w:val="center"/>
            <w:hideMark/>
          </w:tcPr>
          <w:p w14:paraId="137CB012" w14:textId="77777777" w:rsidR="002E5C41" w:rsidRPr="002E5C41" w:rsidRDefault="002E5C41" w:rsidP="002E5C41">
            <w:pPr>
              <w:rPr>
                <w:rFonts w:ascii="Times New Roman" w:hAnsi="Times New Roman" w:cs="Times New Roman"/>
              </w:rPr>
            </w:pPr>
            <w:r w:rsidRPr="002E5C41">
              <w:rPr>
                <w:rFonts w:ascii="Segoe UI Emoji" w:hAnsi="Segoe UI Emoji" w:cs="Segoe UI Emoji"/>
              </w:rPr>
              <w:t>✅</w:t>
            </w:r>
            <w:r w:rsidRPr="002E5C41">
              <w:rPr>
                <w:rFonts w:ascii="Times New Roman" w:hAnsi="Times New Roman" w:cs="Times New Roman"/>
              </w:rPr>
              <w:t xml:space="preserve"> Hoàn thành</w:t>
            </w:r>
          </w:p>
        </w:tc>
      </w:tr>
      <w:tr w:rsidR="002E5C41" w:rsidRPr="002E5C41" w14:paraId="04F72379" w14:textId="77777777" w:rsidTr="002E5C41">
        <w:tc>
          <w:tcPr>
            <w:tcW w:w="453" w:type="pct"/>
            <w:tcMar>
              <w:top w:w="150" w:type="dxa"/>
              <w:left w:w="0" w:type="dxa"/>
              <w:bottom w:w="150" w:type="dxa"/>
              <w:right w:w="240" w:type="dxa"/>
            </w:tcMar>
            <w:vAlign w:val="center"/>
            <w:hideMark/>
          </w:tcPr>
          <w:p w14:paraId="6235796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7</w:t>
            </w:r>
          </w:p>
        </w:tc>
        <w:tc>
          <w:tcPr>
            <w:tcW w:w="3363" w:type="pct"/>
            <w:tcMar>
              <w:top w:w="150" w:type="dxa"/>
              <w:left w:w="240" w:type="dxa"/>
              <w:bottom w:w="150" w:type="dxa"/>
              <w:right w:w="240" w:type="dxa"/>
            </w:tcMar>
            <w:vAlign w:val="center"/>
            <w:hideMark/>
          </w:tcPr>
          <w:p w14:paraId="387FEBC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Giới hạn tần suất và bảo mật</w:t>
            </w:r>
          </w:p>
        </w:tc>
        <w:tc>
          <w:tcPr>
            <w:tcW w:w="1184" w:type="pct"/>
            <w:tcMar>
              <w:top w:w="150" w:type="dxa"/>
              <w:left w:w="240" w:type="dxa"/>
              <w:bottom w:w="150" w:type="dxa"/>
              <w:right w:w="0" w:type="dxa"/>
            </w:tcMar>
            <w:vAlign w:val="center"/>
            <w:hideMark/>
          </w:tcPr>
          <w:p w14:paraId="1E859022" w14:textId="77777777" w:rsidR="002E5C41" w:rsidRPr="002E5C41" w:rsidRDefault="002E5C41" w:rsidP="002E5C41">
            <w:pPr>
              <w:rPr>
                <w:rFonts w:ascii="Times New Roman" w:hAnsi="Times New Roman" w:cs="Times New Roman"/>
              </w:rPr>
            </w:pPr>
            <w:r w:rsidRPr="002E5C41">
              <w:rPr>
                <w:rFonts w:ascii="Segoe UI Emoji" w:hAnsi="Segoe UI Emoji" w:cs="Segoe UI Emoji"/>
              </w:rPr>
              <w:t>✅</w:t>
            </w:r>
            <w:r w:rsidRPr="002E5C41">
              <w:rPr>
                <w:rFonts w:ascii="Times New Roman" w:hAnsi="Times New Roman" w:cs="Times New Roman"/>
              </w:rPr>
              <w:t xml:space="preserve"> Hoàn thành</w:t>
            </w:r>
          </w:p>
        </w:tc>
      </w:tr>
      <w:tr w:rsidR="002E5C41" w:rsidRPr="002E5C41" w14:paraId="02DA226B" w14:textId="77777777" w:rsidTr="002E5C41">
        <w:tc>
          <w:tcPr>
            <w:tcW w:w="453" w:type="pct"/>
            <w:tcMar>
              <w:top w:w="150" w:type="dxa"/>
              <w:left w:w="0" w:type="dxa"/>
              <w:bottom w:w="150" w:type="dxa"/>
              <w:right w:w="240" w:type="dxa"/>
            </w:tcMar>
            <w:vAlign w:val="center"/>
            <w:hideMark/>
          </w:tcPr>
          <w:p w14:paraId="1818988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8</w:t>
            </w:r>
          </w:p>
        </w:tc>
        <w:tc>
          <w:tcPr>
            <w:tcW w:w="3363" w:type="pct"/>
            <w:tcMar>
              <w:top w:w="150" w:type="dxa"/>
              <w:left w:w="240" w:type="dxa"/>
              <w:bottom w:w="150" w:type="dxa"/>
              <w:right w:w="240" w:type="dxa"/>
            </w:tcMar>
            <w:vAlign w:val="center"/>
            <w:hideMark/>
          </w:tcPr>
          <w:p w14:paraId="029F1B2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Kiểm thử Unit và Integration</w:t>
            </w:r>
          </w:p>
        </w:tc>
        <w:tc>
          <w:tcPr>
            <w:tcW w:w="1184" w:type="pct"/>
            <w:tcMar>
              <w:top w:w="150" w:type="dxa"/>
              <w:left w:w="240" w:type="dxa"/>
              <w:bottom w:w="150" w:type="dxa"/>
              <w:right w:w="0" w:type="dxa"/>
            </w:tcMar>
            <w:vAlign w:val="center"/>
            <w:hideMark/>
          </w:tcPr>
          <w:p w14:paraId="2CE25B6D" w14:textId="77777777" w:rsidR="002E5C41" w:rsidRPr="002E5C41" w:rsidRDefault="002E5C41" w:rsidP="002E5C41">
            <w:pPr>
              <w:rPr>
                <w:rFonts w:ascii="Times New Roman" w:hAnsi="Times New Roman" w:cs="Times New Roman"/>
              </w:rPr>
            </w:pPr>
            <w:r w:rsidRPr="002E5C41">
              <w:rPr>
                <w:rFonts w:ascii="Segoe UI Emoji" w:hAnsi="Segoe UI Emoji" w:cs="Segoe UI Emoji"/>
              </w:rPr>
              <w:t>✅</w:t>
            </w:r>
            <w:r w:rsidRPr="002E5C41">
              <w:rPr>
                <w:rFonts w:ascii="Times New Roman" w:hAnsi="Times New Roman" w:cs="Times New Roman"/>
              </w:rPr>
              <w:t xml:space="preserve"> Hoàn thành</w:t>
            </w:r>
          </w:p>
        </w:tc>
      </w:tr>
    </w:tbl>
    <w:p w14:paraId="056727BC"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lastRenderedPageBreak/>
        <w:t>10.2. Các API mới hoàn thành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1227"/>
        <w:gridCol w:w="4280"/>
        <w:gridCol w:w="2349"/>
      </w:tblGrid>
      <w:tr w:rsidR="002E5C41" w:rsidRPr="002E5C41" w14:paraId="731FE035" w14:textId="77777777" w:rsidTr="002E5C41">
        <w:trPr>
          <w:tblHeader/>
        </w:trPr>
        <w:tc>
          <w:tcPr>
            <w:tcW w:w="0" w:type="auto"/>
            <w:tcMar>
              <w:top w:w="150" w:type="dxa"/>
              <w:left w:w="0" w:type="dxa"/>
              <w:bottom w:w="150" w:type="dxa"/>
              <w:right w:w="240" w:type="dxa"/>
            </w:tcMar>
            <w:vAlign w:val="center"/>
            <w:hideMark/>
          </w:tcPr>
          <w:p w14:paraId="616C080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Module</w:t>
            </w:r>
          </w:p>
        </w:tc>
        <w:tc>
          <w:tcPr>
            <w:tcW w:w="0" w:type="auto"/>
            <w:tcMar>
              <w:top w:w="150" w:type="dxa"/>
              <w:left w:w="240" w:type="dxa"/>
              <w:bottom w:w="150" w:type="dxa"/>
              <w:right w:w="240" w:type="dxa"/>
            </w:tcMar>
            <w:vAlign w:val="center"/>
            <w:hideMark/>
          </w:tcPr>
          <w:p w14:paraId="087BDB62"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Method</w:t>
            </w:r>
          </w:p>
        </w:tc>
        <w:tc>
          <w:tcPr>
            <w:tcW w:w="0" w:type="auto"/>
            <w:tcMar>
              <w:top w:w="150" w:type="dxa"/>
              <w:left w:w="240" w:type="dxa"/>
              <w:bottom w:w="150" w:type="dxa"/>
              <w:right w:w="240" w:type="dxa"/>
            </w:tcMar>
            <w:vAlign w:val="center"/>
            <w:hideMark/>
          </w:tcPr>
          <w:p w14:paraId="129BFEA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Endpoint</w:t>
            </w:r>
          </w:p>
        </w:tc>
        <w:tc>
          <w:tcPr>
            <w:tcW w:w="0" w:type="auto"/>
            <w:tcMar>
              <w:top w:w="150" w:type="dxa"/>
              <w:left w:w="240" w:type="dxa"/>
              <w:bottom w:w="150" w:type="dxa"/>
              <w:right w:w="240" w:type="dxa"/>
            </w:tcMar>
            <w:vAlign w:val="center"/>
            <w:hideMark/>
          </w:tcPr>
          <w:p w14:paraId="0585A53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Mô tả</w:t>
            </w:r>
          </w:p>
        </w:tc>
      </w:tr>
      <w:tr w:rsidR="002E5C41" w:rsidRPr="002E5C41" w14:paraId="00B8B022" w14:textId="77777777" w:rsidTr="002E5C41">
        <w:tc>
          <w:tcPr>
            <w:tcW w:w="0" w:type="auto"/>
            <w:tcMar>
              <w:top w:w="150" w:type="dxa"/>
              <w:left w:w="0" w:type="dxa"/>
              <w:bottom w:w="150" w:type="dxa"/>
              <w:right w:w="240" w:type="dxa"/>
            </w:tcMar>
            <w:vAlign w:val="center"/>
            <w:hideMark/>
          </w:tcPr>
          <w:p w14:paraId="28E9380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Payment</w:t>
            </w:r>
          </w:p>
        </w:tc>
        <w:tc>
          <w:tcPr>
            <w:tcW w:w="0" w:type="auto"/>
            <w:tcMar>
              <w:top w:w="150" w:type="dxa"/>
              <w:left w:w="240" w:type="dxa"/>
              <w:bottom w:w="150" w:type="dxa"/>
              <w:right w:w="240" w:type="dxa"/>
            </w:tcMar>
            <w:vAlign w:val="center"/>
            <w:hideMark/>
          </w:tcPr>
          <w:p w14:paraId="1618530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POST</w:t>
            </w:r>
          </w:p>
        </w:tc>
        <w:tc>
          <w:tcPr>
            <w:tcW w:w="0" w:type="auto"/>
            <w:tcMar>
              <w:top w:w="150" w:type="dxa"/>
              <w:left w:w="240" w:type="dxa"/>
              <w:bottom w:w="150" w:type="dxa"/>
              <w:right w:w="240" w:type="dxa"/>
            </w:tcMar>
            <w:vAlign w:val="center"/>
            <w:hideMark/>
          </w:tcPr>
          <w:p w14:paraId="3E35A9C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/api/v1/payments/create</w:t>
            </w:r>
          </w:p>
        </w:tc>
        <w:tc>
          <w:tcPr>
            <w:tcW w:w="0" w:type="auto"/>
            <w:tcMar>
              <w:top w:w="150" w:type="dxa"/>
              <w:left w:w="240" w:type="dxa"/>
              <w:bottom w:w="150" w:type="dxa"/>
              <w:right w:w="0" w:type="dxa"/>
            </w:tcMar>
            <w:vAlign w:val="center"/>
            <w:hideMark/>
          </w:tcPr>
          <w:p w14:paraId="2BC0062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Tạo URL thanh toán VNPay</w:t>
            </w:r>
          </w:p>
        </w:tc>
      </w:tr>
      <w:tr w:rsidR="002E5C41" w:rsidRPr="002E5C41" w14:paraId="413516EA" w14:textId="77777777" w:rsidTr="002E5C41">
        <w:tc>
          <w:tcPr>
            <w:tcW w:w="0" w:type="auto"/>
            <w:tcMar>
              <w:top w:w="150" w:type="dxa"/>
              <w:left w:w="0" w:type="dxa"/>
              <w:bottom w:w="150" w:type="dxa"/>
              <w:right w:w="240" w:type="dxa"/>
            </w:tcMar>
            <w:vAlign w:val="center"/>
            <w:hideMark/>
          </w:tcPr>
          <w:p w14:paraId="4849B10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Payment</w:t>
            </w:r>
          </w:p>
        </w:tc>
        <w:tc>
          <w:tcPr>
            <w:tcW w:w="0" w:type="auto"/>
            <w:tcMar>
              <w:top w:w="150" w:type="dxa"/>
              <w:left w:w="240" w:type="dxa"/>
              <w:bottom w:w="150" w:type="dxa"/>
              <w:right w:w="240" w:type="dxa"/>
            </w:tcMar>
            <w:vAlign w:val="center"/>
            <w:hideMark/>
          </w:tcPr>
          <w:p w14:paraId="4E19985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POST</w:t>
            </w:r>
          </w:p>
        </w:tc>
        <w:tc>
          <w:tcPr>
            <w:tcW w:w="0" w:type="auto"/>
            <w:tcMar>
              <w:top w:w="150" w:type="dxa"/>
              <w:left w:w="240" w:type="dxa"/>
              <w:bottom w:w="150" w:type="dxa"/>
              <w:right w:w="240" w:type="dxa"/>
            </w:tcMar>
            <w:vAlign w:val="center"/>
            <w:hideMark/>
          </w:tcPr>
          <w:p w14:paraId="46F5058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/api/v1/payments/vnpay-ipn</w:t>
            </w:r>
          </w:p>
        </w:tc>
        <w:tc>
          <w:tcPr>
            <w:tcW w:w="0" w:type="auto"/>
            <w:tcMar>
              <w:top w:w="150" w:type="dxa"/>
              <w:left w:w="240" w:type="dxa"/>
              <w:bottom w:w="150" w:type="dxa"/>
              <w:right w:w="0" w:type="dxa"/>
            </w:tcMar>
            <w:vAlign w:val="center"/>
            <w:hideMark/>
          </w:tcPr>
          <w:p w14:paraId="40E235C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IPN từ VNPay</w:t>
            </w:r>
          </w:p>
        </w:tc>
      </w:tr>
      <w:tr w:rsidR="002E5C41" w:rsidRPr="002E5C41" w14:paraId="177C3FF8" w14:textId="77777777" w:rsidTr="002E5C41">
        <w:tc>
          <w:tcPr>
            <w:tcW w:w="0" w:type="auto"/>
            <w:tcMar>
              <w:top w:w="150" w:type="dxa"/>
              <w:left w:w="0" w:type="dxa"/>
              <w:bottom w:w="150" w:type="dxa"/>
              <w:right w:w="240" w:type="dxa"/>
            </w:tcMar>
            <w:vAlign w:val="center"/>
            <w:hideMark/>
          </w:tcPr>
          <w:p w14:paraId="2CBCD4C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Payment</w:t>
            </w:r>
          </w:p>
        </w:tc>
        <w:tc>
          <w:tcPr>
            <w:tcW w:w="0" w:type="auto"/>
            <w:tcMar>
              <w:top w:w="150" w:type="dxa"/>
              <w:left w:w="240" w:type="dxa"/>
              <w:bottom w:w="150" w:type="dxa"/>
              <w:right w:w="240" w:type="dxa"/>
            </w:tcMar>
            <w:vAlign w:val="center"/>
            <w:hideMark/>
          </w:tcPr>
          <w:p w14:paraId="633B412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GET</w:t>
            </w:r>
          </w:p>
        </w:tc>
        <w:tc>
          <w:tcPr>
            <w:tcW w:w="0" w:type="auto"/>
            <w:tcMar>
              <w:top w:w="150" w:type="dxa"/>
              <w:left w:w="240" w:type="dxa"/>
              <w:bottom w:w="150" w:type="dxa"/>
              <w:right w:w="240" w:type="dxa"/>
            </w:tcMar>
            <w:vAlign w:val="center"/>
            <w:hideMark/>
          </w:tcPr>
          <w:p w14:paraId="733FB98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/api/v1/payments/status/:appointmentId</w:t>
            </w:r>
          </w:p>
        </w:tc>
        <w:tc>
          <w:tcPr>
            <w:tcW w:w="0" w:type="auto"/>
            <w:tcMar>
              <w:top w:w="150" w:type="dxa"/>
              <w:left w:w="240" w:type="dxa"/>
              <w:bottom w:w="150" w:type="dxa"/>
              <w:right w:w="0" w:type="dxa"/>
            </w:tcMar>
            <w:vAlign w:val="center"/>
            <w:hideMark/>
          </w:tcPr>
          <w:p w14:paraId="6EBE597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Kiểm tra trạng thái</w:t>
            </w:r>
          </w:p>
        </w:tc>
      </w:tr>
      <w:tr w:rsidR="002E5C41" w:rsidRPr="002E5C41" w14:paraId="2236A698" w14:textId="77777777" w:rsidTr="002E5C41">
        <w:tc>
          <w:tcPr>
            <w:tcW w:w="0" w:type="auto"/>
            <w:tcMar>
              <w:top w:w="150" w:type="dxa"/>
              <w:left w:w="0" w:type="dxa"/>
              <w:bottom w:w="150" w:type="dxa"/>
              <w:right w:w="240" w:type="dxa"/>
            </w:tcMar>
            <w:vAlign w:val="center"/>
            <w:hideMark/>
          </w:tcPr>
          <w:p w14:paraId="14AED70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Auth</w:t>
            </w:r>
          </w:p>
        </w:tc>
        <w:tc>
          <w:tcPr>
            <w:tcW w:w="0" w:type="auto"/>
            <w:tcMar>
              <w:top w:w="150" w:type="dxa"/>
              <w:left w:w="240" w:type="dxa"/>
              <w:bottom w:w="150" w:type="dxa"/>
              <w:right w:w="240" w:type="dxa"/>
            </w:tcMar>
            <w:vAlign w:val="center"/>
            <w:hideMark/>
          </w:tcPr>
          <w:p w14:paraId="127CCBE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POST</w:t>
            </w:r>
          </w:p>
        </w:tc>
        <w:tc>
          <w:tcPr>
            <w:tcW w:w="0" w:type="auto"/>
            <w:tcMar>
              <w:top w:w="150" w:type="dxa"/>
              <w:left w:w="240" w:type="dxa"/>
              <w:bottom w:w="150" w:type="dxa"/>
              <w:right w:w="240" w:type="dxa"/>
            </w:tcMar>
            <w:vAlign w:val="center"/>
            <w:hideMark/>
          </w:tcPr>
          <w:p w14:paraId="58A7A0B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/api/v1/auth/forgot-password</w:t>
            </w:r>
          </w:p>
        </w:tc>
        <w:tc>
          <w:tcPr>
            <w:tcW w:w="0" w:type="auto"/>
            <w:tcMar>
              <w:top w:w="150" w:type="dxa"/>
              <w:left w:w="240" w:type="dxa"/>
              <w:bottom w:w="150" w:type="dxa"/>
              <w:right w:w="0" w:type="dxa"/>
            </w:tcMar>
            <w:vAlign w:val="center"/>
            <w:hideMark/>
          </w:tcPr>
          <w:p w14:paraId="31CD0B4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Gửi OTP quên mật khẩu</w:t>
            </w:r>
          </w:p>
        </w:tc>
      </w:tr>
      <w:tr w:rsidR="002E5C41" w:rsidRPr="002E5C41" w14:paraId="4522AA97" w14:textId="77777777" w:rsidTr="002E5C41">
        <w:tc>
          <w:tcPr>
            <w:tcW w:w="0" w:type="auto"/>
            <w:tcMar>
              <w:top w:w="150" w:type="dxa"/>
              <w:left w:w="0" w:type="dxa"/>
              <w:bottom w:w="150" w:type="dxa"/>
              <w:right w:w="240" w:type="dxa"/>
            </w:tcMar>
            <w:vAlign w:val="center"/>
            <w:hideMark/>
          </w:tcPr>
          <w:p w14:paraId="25A1DC1A"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Auth</w:t>
            </w:r>
          </w:p>
        </w:tc>
        <w:tc>
          <w:tcPr>
            <w:tcW w:w="0" w:type="auto"/>
            <w:tcMar>
              <w:top w:w="150" w:type="dxa"/>
              <w:left w:w="240" w:type="dxa"/>
              <w:bottom w:w="150" w:type="dxa"/>
              <w:right w:w="240" w:type="dxa"/>
            </w:tcMar>
            <w:vAlign w:val="center"/>
            <w:hideMark/>
          </w:tcPr>
          <w:p w14:paraId="4D85A4D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POST</w:t>
            </w:r>
          </w:p>
        </w:tc>
        <w:tc>
          <w:tcPr>
            <w:tcW w:w="0" w:type="auto"/>
            <w:tcMar>
              <w:top w:w="150" w:type="dxa"/>
              <w:left w:w="240" w:type="dxa"/>
              <w:bottom w:w="150" w:type="dxa"/>
              <w:right w:w="240" w:type="dxa"/>
            </w:tcMar>
            <w:vAlign w:val="center"/>
            <w:hideMark/>
          </w:tcPr>
          <w:p w14:paraId="1B11AC5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/api/v1/auth/reset-password</w:t>
            </w:r>
          </w:p>
        </w:tc>
        <w:tc>
          <w:tcPr>
            <w:tcW w:w="0" w:type="auto"/>
            <w:tcMar>
              <w:top w:w="150" w:type="dxa"/>
              <w:left w:w="240" w:type="dxa"/>
              <w:bottom w:w="150" w:type="dxa"/>
              <w:right w:w="0" w:type="dxa"/>
            </w:tcMar>
            <w:vAlign w:val="center"/>
            <w:hideMark/>
          </w:tcPr>
          <w:p w14:paraId="100C5B99"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Đặt lại mật khẩu</w:t>
            </w:r>
          </w:p>
        </w:tc>
      </w:tr>
      <w:tr w:rsidR="002E5C41" w:rsidRPr="002E5C41" w14:paraId="2BCFC298" w14:textId="77777777" w:rsidTr="002E5C41">
        <w:tc>
          <w:tcPr>
            <w:tcW w:w="0" w:type="auto"/>
            <w:tcMar>
              <w:top w:w="150" w:type="dxa"/>
              <w:left w:w="0" w:type="dxa"/>
              <w:bottom w:w="150" w:type="dxa"/>
              <w:right w:w="240" w:type="dxa"/>
            </w:tcMar>
            <w:vAlign w:val="center"/>
            <w:hideMark/>
          </w:tcPr>
          <w:p w14:paraId="5DF72A8F"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Notifications</w:t>
            </w:r>
          </w:p>
        </w:tc>
        <w:tc>
          <w:tcPr>
            <w:tcW w:w="0" w:type="auto"/>
            <w:tcMar>
              <w:top w:w="150" w:type="dxa"/>
              <w:left w:w="240" w:type="dxa"/>
              <w:bottom w:w="150" w:type="dxa"/>
              <w:right w:w="240" w:type="dxa"/>
            </w:tcMar>
            <w:vAlign w:val="center"/>
            <w:hideMark/>
          </w:tcPr>
          <w:p w14:paraId="6E28A9A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POST</w:t>
            </w:r>
          </w:p>
        </w:tc>
        <w:tc>
          <w:tcPr>
            <w:tcW w:w="0" w:type="auto"/>
            <w:tcMar>
              <w:top w:w="150" w:type="dxa"/>
              <w:left w:w="240" w:type="dxa"/>
              <w:bottom w:w="150" w:type="dxa"/>
              <w:right w:w="240" w:type="dxa"/>
            </w:tcMar>
            <w:vAlign w:val="center"/>
            <w:hideMark/>
          </w:tcPr>
          <w:p w14:paraId="2900851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/api/v1/notifications/register-device</w:t>
            </w:r>
          </w:p>
        </w:tc>
        <w:tc>
          <w:tcPr>
            <w:tcW w:w="0" w:type="auto"/>
            <w:tcMar>
              <w:top w:w="150" w:type="dxa"/>
              <w:left w:w="240" w:type="dxa"/>
              <w:bottom w:w="150" w:type="dxa"/>
              <w:right w:w="0" w:type="dxa"/>
            </w:tcMar>
            <w:vAlign w:val="center"/>
            <w:hideMark/>
          </w:tcPr>
          <w:p w14:paraId="13FEAA1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Đăng ký FCM token</w:t>
            </w:r>
          </w:p>
        </w:tc>
      </w:tr>
      <w:tr w:rsidR="002E5C41" w:rsidRPr="002E5C41" w14:paraId="34541CB2" w14:textId="77777777" w:rsidTr="002E5C41">
        <w:tc>
          <w:tcPr>
            <w:tcW w:w="0" w:type="auto"/>
            <w:tcMar>
              <w:top w:w="150" w:type="dxa"/>
              <w:left w:w="0" w:type="dxa"/>
              <w:bottom w:w="150" w:type="dxa"/>
              <w:right w:w="240" w:type="dxa"/>
            </w:tcMar>
            <w:vAlign w:val="center"/>
            <w:hideMark/>
          </w:tcPr>
          <w:p w14:paraId="5C690853"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Notifications</w:t>
            </w:r>
          </w:p>
        </w:tc>
        <w:tc>
          <w:tcPr>
            <w:tcW w:w="0" w:type="auto"/>
            <w:tcMar>
              <w:top w:w="150" w:type="dxa"/>
              <w:left w:w="240" w:type="dxa"/>
              <w:bottom w:w="150" w:type="dxa"/>
              <w:right w:w="240" w:type="dxa"/>
            </w:tcMar>
            <w:vAlign w:val="center"/>
            <w:hideMark/>
          </w:tcPr>
          <w:p w14:paraId="4471407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GET</w:t>
            </w:r>
          </w:p>
        </w:tc>
        <w:tc>
          <w:tcPr>
            <w:tcW w:w="0" w:type="auto"/>
            <w:tcMar>
              <w:top w:w="150" w:type="dxa"/>
              <w:left w:w="240" w:type="dxa"/>
              <w:bottom w:w="150" w:type="dxa"/>
              <w:right w:w="240" w:type="dxa"/>
            </w:tcMar>
            <w:vAlign w:val="center"/>
            <w:hideMark/>
          </w:tcPr>
          <w:p w14:paraId="47C275F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/api/v1/notifications</w:t>
            </w:r>
          </w:p>
        </w:tc>
        <w:tc>
          <w:tcPr>
            <w:tcW w:w="0" w:type="auto"/>
            <w:tcMar>
              <w:top w:w="150" w:type="dxa"/>
              <w:left w:w="240" w:type="dxa"/>
              <w:bottom w:w="150" w:type="dxa"/>
              <w:right w:w="0" w:type="dxa"/>
            </w:tcMar>
            <w:vAlign w:val="center"/>
            <w:hideMark/>
          </w:tcPr>
          <w:p w14:paraId="0A352835"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Lấy danh sách thông báo</w:t>
            </w:r>
          </w:p>
        </w:tc>
      </w:tr>
    </w:tbl>
    <w:p w14:paraId="19DDAF49"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10.3. Bàn giao cho Giai đoạn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4903"/>
        <w:gridCol w:w="2070"/>
      </w:tblGrid>
      <w:tr w:rsidR="002E5C41" w:rsidRPr="002E5C41" w14:paraId="7CC0C438" w14:textId="77777777" w:rsidTr="002E5C41">
        <w:trPr>
          <w:tblHeader/>
        </w:trPr>
        <w:tc>
          <w:tcPr>
            <w:tcW w:w="1271" w:type="pct"/>
            <w:tcMar>
              <w:top w:w="150" w:type="dxa"/>
              <w:left w:w="0" w:type="dxa"/>
              <w:bottom w:w="150" w:type="dxa"/>
              <w:right w:w="240" w:type="dxa"/>
            </w:tcMar>
            <w:vAlign w:val="center"/>
            <w:hideMark/>
          </w:tcPr>
          <w:p w14:paraId="689A361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Hạng mục</w:t>
            </w:r>
          </w:p>
        </w:tc>
        <w:tc>
          <w:tcPr>
            <w:tcW w:w="2622" w:type="pct"/>
            <w:tcMar>
              <w:top w:w="150" w:type="dxa"/>
              <w:left w:w="240" w:type="dxa"/>
              <w:bottom w:w="150" w:type="dxa"/>
              <w:right w:w="240" w:type="dxa"/>
            </w:tcMar>
            <w:vAlign w:val="center"/>
            <w:hideMark/>
          </w:tcPr>
          <w:p w14:paraId="7F1A27D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Mô tả</w:t>
            </w:r>
          </w:p>
        </w:tc>
        <w:tc>
          <w:tcPr>
            <w:tcW w:w="1107" w:type="pct"/>
            <w:tcMar>
              <w:top w:w="150" w:type="dxa"/>
              <w:left w:w="240" w:type="dxa"/>
              <w:bottom w:w="150" w:type="dxa"/>
              <w:right w:w="240" w:type="dxa"/>
            </w:tcMar>
            <w:vAlign w:val="center"/>
            <w:hideMark/>
          </w:tcPr>
          <w:p w14:paraId="29780767"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Người nhận</w:t>
            </w:r>
          </w:p>
        </w:tc>
      </w:tr>
      <w:tr w:rsidR="002E5C41" w:rsidRPr="002E5C41" w14:paraId="5DF41D9D" w14:textId="77777777" w:rsidTr="002E5C41">
        <w:tc>
          <w:tcPr>
            <w:tcW w:w="1271" w:type="pct"/>
            <w:tcMar>
              <w:top w:w="150" w:type="dxa"/>
              <w:left w:w="0" w:type="dxa"/>
              <w:bottom w:w="150" w:type="dxa"/>
              <w:right w:w="240" w:type="dxa"/>
            </w:tcMar>
            <w:vAlign w:val="center"/>
            <w:hideMark/>
          </w:tcPr>
          <w:p w14:paraId="0A34955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Mã nguồn Backend</w:t>
            </w:r>
          </w:p>
        </w:tc>
        <w:tc>
          <w:tcPr>
            <w:tcW w:w="2622" w:type="pct"/>
            <w:tcMar>
              <w:top w:w="150" w:type="dxa"/>
              <w:left w:w="240" w:type="dxa"/>
              <w:bottom w:w="150" w:type="dxa"/>
              <w:right w:w="240" w:type="dxa"/>
            </w:tcMar>
            <w:vAlign w:val="center"/>
            <w:hideMark/>
          </w:tcPr>
          <w:p w14:paraId="1E516A1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Hoàn thiện thanh toán, thông báo, queue</w:t>
            </w:r>
          </w:p>
        </w:tc>
        <w:tc>
          <w:tcPr>
            <w:tcW w:w="1107" w:type="pct"/>
            <w:tcMar>
              <w:top w:w="150" w:type="dxa"/>
              <w:left w:w="240" w:type="dxa"/>
              <w:bottom w:w="150" w:type="dxa"/>
              <w:right w:w="0" w:type="dxa"/>
            </w:tcMar>
            <w:vAlign w:val="center"/>
            <w:hideMark/>
          </w:tcPr>
          <w:p w14:paraId="345FE58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Team phát triển</w:t>
            </w:r>
          </w:p>
        </w:tc>
      </w:tr>
      <w:tr w:rsidR="002E5C41" w:rsidRPr="002E5C41" w14:paraId="01B4B913" w14:textId="77777777" w:rsidTr="002E5C41">
        <w:tc>
          <w:tcPr>
            <w:tcW w:w="1271" w:type="pct"/>
            <w:tcMar>
              <w:top w:w="150" w:type="dxa"/>
              <w:left w:w="0" w:type="dxa"/>
              <w:bottom w:w="150" w:type="dxa"/>
              <w:right w:w="240" w:type="dxa"/>
            </w:tcMar>
            <w:vAlign w:val="center"/>
            <w:hideMark/>
          </w:tcPr>
          <w:p w14:paraId="79210020"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Cấu hình VNPay</w:t>
            </w:r>
          </w:p>
        </w:tc>
        <w:tc>
          <w:tcPr>
            <w:tcW w:w="2622" w:type="pct"/>
            <w:tcMar>
              <w:top w:w="150" w:type="dxa"/>
              <w:left w:w="240" w:type="dxa"/>
              <w:bottom w:w="150" w:type="dxa"/>
              <w:right w:w="240" w:type="dxa"/>
            </w:tcMar>
            <w:vAlign w:val="center"/>
            <w:hideMark/>
          </w:tcPr>
          <w:p w14:paraId="020EC1A4"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Cung cấp thông tin sandbox/production</w:t>
            </w:r>
          </w:p>
        </w:tc>
        <w:tc>
          <w:tcPr>
            <w:tcW w:w="1107" w:type="pct"/>
            <w:tcMar>
              <w:top w:w="150" w:type="dxa"/>
              <w:left w:w="240" w:type="dxa"/>
              <w:bottom w:w="150" w:type="dxa"/>
              <w:right w:w="0" w:type="dxa"/>
            </w:tcMar>
            <w:vAlign w:val="center"/>
            <w:hideMark/>
          </w:tcPr>
          <w:p w14:paraId="0B27675B"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Team phát triển</w:t>
            </w:r>
          </w:p>
        </w:tc>
      </w:tr>
      <w:tr w:rsidR="002E5C41" w:rsidRPr="002E5C41" w14:paraId="46F21E63" w14:textId="77777777" w:rsidTr="002E5C41">
        <w:tc>
          <w:tcPr>
            <w:tcW w:w="1271" w:type="pct"/>
            <w:tcMar>
              <w:top w:w="150" w:type="dxa"/>
              <w:left w:w="0" w:type="dxa"/>
              <w:bottom w:w="150" w:type="dxa"/>
              <w:right w:w="240" w:type="dxa"/>
            </w:tcMar>
            <w:vAlign w:val="center"/>
            <w:hideMark/>
          </w:tcPr>
          <w:p w14:paraId="0D2CBC0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Firebase config</w:t>
            </w:r>
          </w:p>
        </w:tc>
        <w:tc>
          <w:tcPr>
            <w:tcW w:w="2622" w:type="pct"/>
            <w:tcMar>
              <w:top w:w="150" w:type="dxa"/>
              <w:left w:w="240" w:type="dxa"/>
              <w:bottom w:w="150" w:type="dxa"/>
              <w:right w:w="240" w:type="dxa"/>
            </w:tcMar>
            <w:vAlign w:val="center"/>
            <w:hideMark/>
          </w:tcPr>
          <w:p w14:paraId="0837051D"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File cấu hình FCM</w:t>
            </w:r>
          </w:p>
        </w:tc>
        <w:tc>
          <w:tcPr>
            <w:tcW w:w="1107" w:type="pct"/>
            <w:tcMar>
              <w:top w:w="150" w:type="dxa"/>
              <w:left w:w="240" w:type="dxa"/>
              <w:bottom w:w="150" w:type="dxa"/>
              <w:right w:w="0" w:type="dxa"/>
            </w:tcMar>
            <w:vAlign w:val="center"/>
            <w:hideMark/>
          </w:tcPr>
          <w:p w14:paraId="41CBEA8E"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Team phát triển</w:t>
            </w:r>
          </w:p>
        </w:tc>
      </w:tr>
      <w:tr w:rsidR="002E5C41" w:rsidRPr="002E5C41" w14:paraId="7776962B" w14:textId="77777777" w:rsidTr="002E5C41">
        <w:tc>
          <w:tcPr>
            <w:tcW w:w="1271" w:type="pct"/>
            <w:tcMar>
              <w:top w:w="150" w:type="dxa"/>
              <w:left w:w="0" w:type="dxa"/>
              <w:bottom w:w="150" w:type="dxa"/>
              <w:right w:w="240" w:type="dxa"/>
            </w:tcMar>
            <w:vAlign w:val="center"/>
            <w:hideMark/>
          </w:tcPr>
          <w:p w14:paraId="51848EFC"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Tài liệu API</w:t>
            </w:r>
          </w:p>
        </w:tc>
        <w:tc>
          <w:tcPr>
            <w:tcW w:w="2622" w:type="pct"/>
            <w:tcMar>
              <w:top w:w="150" w:type="dxa"/>
              <w:left w:w="240" w:type="dxa"/>
              <w:bottom w:w="150" w:type="dxa"/>
              <w:right w:w="240" w:type="dxa"/>
            </w:tcMar>
            <w:vAlign w:val="center"/>
            <w:hideMark/>
          </w:tcPr>
          <w:p w14:paraId="656E3D46"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Cập nhật Swagger</w:t>
            </w:r>
          </w:p>
        </w:tc>
        <w:tc>
          <w:tcPr>
            <w:tcW w:w="1107" w:type="pct"/>
            <w:tcMar>
              <w:top w:w="150" w:type="dxa"/>
              <w:left w:w="240" w:type="dxa"/>
              <w:bottom w:w="150" w:type="dxa"/>
              <w:right w:w="0" w:type="dxa"/>
            </w:tcMar>
            <w:vAlign w:val="center"/>
            <w:hideMark/>
          </w:tcPr>
          <w:p w14:paraId="51319D91"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t>Team FE, Tester</w:t>
            </w:r>
          </w:p>
        </w:tc>
      </w:tr>
    </w:tbl>
    <w:p w14:paraId="1B6BEF4D" w14:textId="77777777" w:rsidR="002E5C41" w:rsidRPr="002E5C41" w:rsidRDefault="002E5C41" w:rsidP="002E5C41">
      <w:pPr>
        <w:rPr>
          <w:rFonts w:ascii="Times New Roman" w:hAnsi="Times New Roman" w:cs="Times New Roman"/>
          <w:b/>
          <w:bCs/>
        </w:rPr>
      </w:pPr>
      <w:r w:rsidRPr="002E5C41">
        <w:rPr>
          <w:rFonts w:ascii="Times New Roman" w:hAnsi="Times New Roman" w:cs="Times New Roman"/>
          <w:b/>
          <w:bCs/>
        </w:rPr>
        <w:t>10.4. Công việc tiếp theo (Giai đoạn 8 - AI hỗ trợ chọn chuyên khoa)</w:t>
      </w:r>
    </w:p>
    <w:p w14:paraId="16C8243B" w14:textId="77777777" w:rsidR="002E5C41" w:rsidRPr="002E5C41" w:rsidRDefault="002E5C41" w:rsidP="002E5C41">
      <w:pPr>
        <w:numPr>
          <w:ilvl w:val="0"/>
          <w:numId w:val="9"/>
        </w:numPr>
        <w:rPr>
          <w:rFonts w:ascii="Times New Roman" w:hAnsi="Times New Roman" w:cs="Times New Roman"/>
        </w:rPr>
      </w:pPr>
      <w:r w:rsidRPr="002E5C41">
        <w:rPr>
          <w:rFonts w:ascii="Times New Roman" w:hAnsi="Times New Roman" w:cs="Times New Roman"/>
        </w:rPr>
        <w:t>Xây dựng module AI Assistant</w:t>
      </w:r>
    </w:p>
    <w:p w14:paraId="1722BB4F" w14:textId="77777777" w:rsidR="002E5C41" w:rsidRPr="002E5C41" w:rsidRDefault="002E5C41" w:rsidP="002E5C41">
      <w:pPr>
        <w:numPr>
          <w:ilvl w:val="0"/>
          <w:numId w:val="9"/>
        </w:numPr>
        <w:rPr>
          <w:rFonts w:ascii="Times New Roman" w:hAnsi="Times New Roman" w:cs="Times New Roman"/>
        </w:rPr>
      </w:pPr>
      <w:r w:rsidRPr="002E5C41">
        <w:rPr>
          <w:rFonts w:ascii="Times New Roman" w:hAnsi="Times New Roman" w:cs="Times New Roman"/>
        </w:rPr>
        <w:lastRenderedPageBreak/>
        <w:t>Tích hợp với dịch vụ AI (OpenAI, Google Gemini hoặc model tùy chỉnh)</w:t>
      </w:r>
    </w:p>
    <w:p w14:paraId="2A78914E" w14:textId="77777777" w:rsidR="002E5C41" w:rsidRPr="002E5C41" w:rsidRDefault="002E5C41" w:rsidP="002E5C41">
      <w:pPr>
        <w:numPr>
          <w:ilvl w:val="0"/>
          <w:numId w:val="9"/>
        </w:numPr>
        <w:rPr>
          <w:rFonts w:ascii="Times New Roman" w:hAnsi="Times New Roman" w:cs="Times New Roman"/>
        </w:rPr>
      </w:pPr>
      <w:r w:rsidRPr="002E5C41">
        <w:rPr>
          <w:rFonts w:ascii="Times New Roman" w:hAnsi="Times New Roman" w:cs="Times New Roman"/>
        </w:rPr>
        <w:t>Xây dựng prompt và xử lý kết quả có cấu trúc</w:t>
      </w:r>
    </w:p>
    <w:p w14:paraId="6E6B1B60" w14:textId="77777777" w:rsidR="002E5C41" w:rsidRPr="002E5C41" w:rsidRDefault="002E5C41" w:rsidP="002E5C41">
      <w:pPr>
        <w:numPr>
          <w:ilvl w:val="0"/>
          <w:numId w:val="9"/>
        </w:numPr>
        <w:rPr>
          <w:rFonts w:ascii="Times New Roman" w:hAnsi="Times New Roman" w:cs="Times New Roman"/>
        </w:rPr>
      </w:pPr>
      <w:r w:rsidRPr="002E5C41">
        <w:rPr>
          <w:rFonts w:ascii="Times New Roman" w:hAnsi="Times New Roman" w:cs="Times New Roman"/>
        </w:rPr>
        <w:t>Lưu lịch sử trao đổi với bệnh nhân</w:t>
      </w:r>
    </w:p>
    <w:p w14:paraId="1E061B00" w14:textId="77777777" w:rsidR="002E5C41" w:rsidRPr="002E5C41" w:rsidRDefault="002E5C41" w:rsidP="002E5C41">
      <w:pPr>
        <w:numPr>
          <w:ilvl w:val="0"/>
          <w:numId w:val="9"/>
        </w:numPr>
        <w:rPr>
          <w:rFonts w:ascii="Times New Roman" w:hAnsi="Times New Roman" w:cs="Times New Roman"/>
        </w:rPr>
      </w:pPr>
      <w:r w:rsidRPr="002E5C41">
        <w:rPr>
          <w:rFonts w:ascii="Times New Roman" w:hAnsi="Times New Roman" w:cs="Times New Roman"/>
        </w:rPr>
        <w:t>Kiểm thử và tinh chỉnh</w:t>
      </w:r>
    </w:p>
    <w:p w14:paraId="6B46A2D8" w14:textId="77777777" w:rsidR="002E5C41" w:rsidRPr="002E5C41" w:rsidRDefault="002E5C41" w:rsidP="002E5C41">
      <w:pPr>
        <w:rPr>
          <w:rFonts w:ascii="Times New Roman" w:hAnsi="Times New Roman" w:cs="Times New Roman"/>
        </w:rPr>
      </w:pPr>
      <w:r w:rsidRPr="002E5C41">
        <w:rPr>
          <w:rFonts w:ascii="Times New Roman" w:hAnsi="Times New Roman" w:cs="Times New Roman"/>
        </w:rPr>
        <w:pict w14:anchorId="29AA962B">
          <v:rect id="_x0000_i1087" style="width:0;height:.75pt" o:hralign="center" o:hrstd="t" o:hr="t" fillcolor="#a0a0a0" stroked="f"/>
        </w:pict>
      </w:r>
    </w:p>
    <w:p w14:paraId="0FE21C20" w14:textId="77777777" w:rsidR="002E5C41" w:rsidRPr="002E5C41" w:rsidRDefault="002E5C41" w:rsidP="002E5C41">
      <w:pPr>
        <w:rPr>
          <w:rFonts w:ascii="Times New Roman" w:hAnsi="Times New Roman" w:cs="Times New Roman"/>
        </w:rPr>
      </w:pPr>
      <w:r w:rsidRPr="002E5C41">
        <w:rPr>
          <w:rFonts w:ascii="Segoe UI Emoji" w:hAnsi="Segoe UI Emoji" w:cs="Segoe UI Emoji"/>
          <w:b/>
          <w:bCs/>
        </w:rPr>
        <w:t>📝</w:t>
      </w:r>
      <w:r w:rsidRPr="002E5C41">
        <w:rPr>
          <w:rFonts w:ascii="Times New Roman" w:hAnsi="Times New Roman" w:cs="Times New Roman"/>
          <w:b/>
          <w:bCs/>
        </w:rPr>
        <w:t xml:space="preserve"> Ghi chú:</w:t>
      </w:r>
      <w:r w:rsidRPr="002E5C41">
        <w:rPr>
          <w:rFonts w:ascii="Times New Roman" w:hAnsi="Times New Roman" w:cs="Times New Roman"/>
        </w:rPr>
        <w:t> Tài liệu này được xây dựng dựa trên kết quả của các Giai đoạn 1-6 và là nền tảng để triển khai các chức năng thanh toán và thông báo hoàn chỉnh cho dự án NovaCare.</w:t>
      </w:r>
    </w:p>
    <w:p w14:paraId="705DC194" w14:textId="77777777" w:rsidR="002E5C41" w:rsidRPr="002E5C41" w:rsidRDefault="002E5C41" w:rsidP="002E5C41">
      <w:pPr>
        <w:rPr>
          <w:rFonts w:ascii="Times New Roman" w:hAnsi="Times New Roman" w:cs="Times New Roman"/>
        </w:rPr>
      </w:pPr>
      <w:r w:rsidRPr="002E5C41">
        <w:rPr>
          <w:rFonts w:ascii="Times New Roman" w:hAnsi="Times New Roman" w:cs="Times New Roman"/>
          <w:i/>
          <w:iCs/>
        </w:rPr>
        <w:t>Tài liệu này được bảo vệ bản quyền bởi NovaCare Team. Không sao chép hoặc phân phối khi chưa được phép</w:t>
      </w:r>
    </w:p>
    <w:p w14:paraId="026DE2A2" w14:textId="77777777" w:rsidR="00FA67C7" w:rsidRPr="002E5C41" w:rsidRDefault="00FA67C7">
      <w:pPr>
        <w:rPr>
          <w:rFonts w:ascii="Times New Roman" w:hAnsi="Times New Roman" w:cs="Times New Roman"/>
        </w:rPr>
      </w:pPr>
    </w:p>
    <w:sectPr w:rsidR="00FA67C7" w:rsidRPr="002E5C41" w:rsidSect="00B13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7717"/>
    <w:multiLevelType w:val="multilevel"/>
    <w:tmpl w:val="EBAE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85EC5"/>
    <w:multiLevelType w:val="multilevel"/>
    <w:tmpl w:val="FF4C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55EC6"/>
    <w:multiLevelType w:val="multilevel"/>
    <w:tmpl w:val="47B8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93C97"/>
    <w:multiLevelType w:val="multilevel"/>
    <w:tmpl w:val="4574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D604E8"/>
    <w:multiLevelType w:val="multilevel"/>
    <w:tmpl w:val="BDCA7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DA723F"/>
    <w:multiLevelType w:val="multilevel"/>
    <w:tmpl w:val="788E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A37B8"/>
    <w:multiLevelType w:val="multilevel"/>
    <w:tmpl w:val="8BE4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E3CD9"/>
    <w:multiLevelType w:val="multilevel"/>
    <w:tmpl w:val="0F16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30C26"/>
    <w:multiLevelType w:val="multilevel"/>
    <w:tmpl w:val="91B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659951">
    <w:abstractNumId w:val="7"/>
  </w:num>
  <w:num w:numId="2" w16cid:durableId="1254319269">
    <w:abstractNumId w:val="0"/>
  </w:num>
  <w:num w:numId="3" w16cid:durableId="2030913966">
    <w:abstractNumId w:val="3"/>
  </w:num>
  <w:num w:numId="4" w16cid:durableId="1023288421">
    <w:abstractNumId w:val="5"/>
  </w:num>
  <w:num w:numId="5" w16cid:durableId="351153746">
    <w:abstractNumId w:val="8"/>
  </w:num>
  <w:num w:numId="6" w16cid:durableId="366762174">
    <w:abstractNumId w:val="1"/>
  </w:num>
  <w:num w:numId="7" w16cid:durableId="981154355">
    <w:abstractNumId w:val="2"/>
  </w:num>
  <w:num w:numId="8" w16cid:durableId="1005593758">
    <w:abstractNumId w:val="6"/>
  </w:num>
  <w:num w:numId="9" w16cid:durableId="1787038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41"/>
    <w:rsid w:val="000401CF"/>
    <w:rsid w:val="001B483A"/>
    <w:rsid w:val="002A1CB9"/>
    <w:rsid w:val="002E5C41"/>
    <w:rsid w:val="006F3966"/>
    <w:rsid w:val="00720D43"/>
    <w:rsid w:val="00835482"/>
    <w:rsid w:val="00853C0B"/>
    <w:rsid w:val="008847EC"/>
    <w:rsid w:val="008B16F7"/>
    <w:rsid w:val="009335B1"/>
    <w:rsid w:val="00B13601"/>
    <w:rsid w:val="00B734B4"/>
    <w:rsid w:val="00C733D9"/>
    <w:rsid w:val="00CE3162"/>
    <w:rsid w:val="00D46C35"/>
    <w:rsid w:val="00D94BF3"/>
    <w:rsid w:val="00DA1851"/>
    <w:rsid w:val="00DF74AB"/>
    <w:rsid w:val="00F51195"/>
    <w:rsid w:val="00F87C64"/>
    <w:rsid w:val="00FA67C7"/>
    <w:rsid w:val="00FF1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67BF"/>
  <w15:chartTrackingRefBased/>
  <w15:docId w15:val="{B67BC8F2-2213-4329-A135-DE5A0A1E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E5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2E5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2E5C4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E5C4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E5C4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E5C4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E5C4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E5C4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E5C4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E5C4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2E5C4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2E5C4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E5C4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E5C4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E5C4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E5C4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E5C4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E5C41"/>
    <w:rPr>
      <w:rFonts w:eastAsiaTheme="majorEastAsia" w:cstheme="majorBidi"/>
      <w:color w:val="272727" w:themeColor="text1" w:themeTint="D8"/>
    </w:rPr>
  </w:style>
  <w:style w:type="paragraph" w:styleId="Tiu">
    <w:name w:val="Title"/>
    <w:basedOn w:val="Binhthng"/>
    <w:next w:val="Binhthng"/>
    <w:link w:val="TiuChar"/>
    <w:uiPriority w:val="10"/>
    <w:qFormat/>
    <w:rsid w:val="002E5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E5C4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E5C4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E5C4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E5C4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E5C41"/>
    <w:rPr>
      <w:i/>
      <w:iCs/>
      <w:color w:val="404040" w:themeColor="text1" w:themeTint="BF"/>
    </w:rPr>
  </w:style>
  <w:style w:type="paragraph" w:styleId="oancuaDanhsach">
    <w:name w:val="List Paragraph"/>
    <w:basedOn w:val="Binhthng"/>
    <w:uiPriority w:val="34"/>
    <w:qFormat/>
    <w:rsid w:val="002E5C41"/>
    <w:pPr>
      <w:ind w:left="720"/>
      <w:contextualSpacing/>
    </w:pPr>
  </w:style>
  <w:style w:type="character" w:styleId="NhnmnhThm">
    <w:name w:val="Intense Emphasis"/>
    <w:basedOn w:val="Phngmcinhcuaoanvn"/>
    <w:uiPriority w:val="21"/>
    <w:qFormat/>
    <w:rsid w:val="002E5C41"/>
    <w:rPr>
      <w:i/>
      <w:iCs/>
      <w:color w:val="0F4761" w:themeColor="accent1" w:themeShade="BF"/>
    </w:rPr>
  </w:style>
  <w:style w:type="paragraph" w:styleId="Nhaykepm">
    <w:name w:val="Intense Quote"/>
    <w:basedOn w:val="Binhthng"/>
    <w:next w:val="Binhthng"/>
    <w:link w:val="NhaykepmChar"/>
    <w:uiPriority w:val="30"/>
    <w:qFormat/>
    <w:rsid w:val="002E5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E5C41"/>
    <w:rPr>
      <w:i/>
      <w:iCs/>
      <w:color w:val="0F4761" w:themeColor="accent1" w:themeShade="BF"/>
    </w:rPr>
  </w:style>
  <w:style w:type="character" w:styleId="ThamchiuNhnmnh">
    <w:name w:val="Intense Reference"/>
    <w:basedOn w:val="Phngmcinhcuaoanvn"/>
    <w:uiPriority w:val="32"/>
    <w:qFormat/>
    <w:rsid w:val="002E5C41"/>
    <w:rPr>
      <w:b/>
      <w:bCs/>
      <w:smallCaps/>
      <w:color w:val="0F4761" w:themeColor="accent1" w:themeShade="BF"/>
      <w:spacing w:val="5"/>
    </w:rPr>
  </w:style>
  <w:style w:type="paragraph" w:customStyle="1" w:styleId="msonormal0">
    <w:name w:val="msonormal"/>
    <w:basedOn w:val="Binhthng"/>
    <w:rsid w:val="002E5C41"/>
    <w:pPr>
      <w:spacing w:before="100" w:beforeAutospacing="1" w:after="100" w:afterAutospacing="1" w:line="240" w:lineRule="auto"/>
    </w:pPr>
    <w:rPr>
      <w:rFonts w:ascii="Times New Roman" w:eastAsia="Times New Roman" w:hAnsi="Times New Roman" w:cs="Times New Roman"/>
      <w:lang w:eastAsia="vi-VN"/>
      <w14:ligatures w14:val="none"/>
    </w:rPr>
  </w:style>
  <w:style w:type="paragraph" w:styleId="HTMLinhdangtrc">
    <w:name w:val="HTML Preformatted"/>
    <w:basedOn w:val="Binhthng"/>
    <w:link w:val="HTMLinhdangtrcChar"/>
    <w:uiPriority w:val="99"/>
    <w:semiHidden/>
    <w:unhideWhenUsed/>
    <w:rsid w:val="002E5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2E5C41"/>
    <w:rPr>
      <w:rFonts w:ascii="Courier New" w:eastAsia="Times New Roman" w:hAnsi="Courier New" w:cs="Courier New"/>
      <w:sz w:val="20"/>
      <w:szCs w:val="20"/>
      <w:lang w:eastAsia="vi-VN"/>
      <w14:ligatures w14:val="none"/>
    </w:rPr>
  </w:style>
  <w:style w:type="character" w:customStyle="1" w:styleId="token">
    <w:name w:val="token"/>
    <w:basedOn w:val="Phngmcinhcuaoanvn"/>
    <w:rsid w:val="002E5C41"/>
  </w:style>
  <w:style w:type="paragraph" w:customStyle="1" w:styleId="ds-markdown-paragraph">
    <w:name w:val="ds-markdown-paragraph"/>
    <w:basedOn w:val="Binhthng"/>
    <w:rsid w:val="002E5C41"/>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styleId="Manh">
    <w:name w:val="Strong"/>
    <w:basedOn w:val="Phngmcinhcuaoanvn"/>
    <w:uiPriority w:val="22"/>
    <w:qFormat/>
    <w:rsid w:val="002E5C41"/>
    <w:rPr>
      <w:b/>
      <w:bCs/>
    </w:rPr>
  </w:style>
  <w:style w:type="character" w:customStyle="1" w:styleId="d813de27">
    <w:name w:val="d813de27"/>
    <w:basedOn w:val="Phngmcinhcuaoanvn"/>
    <w:rsid w:val="002E5C41"/>
  </w:style>
  <w:style w:type="character" w:styleId="MaHTML">
    <w:name w:val="HTML Code"/>
    <w:basedOn w:val="Phngmcinhcuaoanvn"/>
    <w:uiPriority w:val="99"/>
    <w:semiHidden/>
    <w:unhideWhenUsed/>
    <w:rsid w:val="002E5C41"/>
    <w:rPr>
      <w:rFonts w:ascii="Courier New" w:eastAsia="Times New Roman" w:hAnsi="Courier New" w:cs="Courier New"/>
      <w:sz w:val="20"/>
      <w:szCs w:val="20"/>
    </w:rPr>
  </w:style>
  <w:style w:type="character" w:styleId="Nhnmanh">
    <w:name w:val="Emphasis"/>
    <w:basedOn w:val="Phngmcinhcuaoanvn"/>
    <w:uiPriority w:val="20"/>
    <w:qFormat/>
    <w:rsid w:val="002E5C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2588</Words>
  <Characters>14752</Characters>
  <Application>Microsoft Office Word</Application>
  <DocSecurity>0</DocSecurity>
  <Lines>122</Lines>
  <Paragraphs>34</Paragraphs>
  <ScaleCrop>false</ScaleCrop>
  <Company/>
  <LinksUpToDate>false</LinksUpToDate>
  <CharactersWithSpaces>17306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Thuận</dc:creator>
  <cp:keywords/>
  <dc:description/>
  <cp:lastModifiedBy>Nguyễn Chí Thuận</cp:lastModifiedBy>
  <cp:revision>1</cp:revision>
  <dcterms:created xsi:type="dcterms:W3CDTF">2026-07-22T03:30:00Z</dcterms:created>
  <dcterms:modified xsi:type="dcterms:W3CDTF">2026-07-22T03:32:00Z</dcterms:modified>
</cp:coreProperties>
</file>