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36EDB" w14:textId="34451045" w:rsidR="00435834" w:rsidRDefault="00E77D4B">
      <w:r>
        <w:rPr>
          <w:noProof/>
        </w:rPr>
        <w:drawing>
          <wp:inline distT="0" distB="0" distL="0" distR="0" wp14:anchorId="588DEC4D" wp14:editId="57AF1984">
            <wp:extent cx="5667796" cy="4285407"/>
            <wp:effectExtent l="19050" t="0" r="0" b="0"/>
            <wp:docPr id="1" name="Image0.png" descr="Imag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7796" cy="428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8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10C"/>
    <w:rsid w:val="000E57B3"/>
    <w:rsid w:val="002E58E2"/>
    <w:rsid w:val="00424617"/>
    <w:rsid w:val="00435834"/>
    <w:rsid w:val="00536E78"/>
    <w:rsid w:val="00776125"/>
    <w:rsid w:val="0092480A"/>
    <w:rsid w:val="0093010C"/>
    <w:rsid w:val="00AD103B"/>
    <w:rsid w:val="00B00D46"/>
    <w:rsid w:val="00C44CF1"/>
    <w:rsid w:val="00CF0BD7"/>
    <w:rsid w:val="00D17FB2"/>
    <w:rsid w:val="00D905C6"/>
    <w:rsid w:val="00DF085D"/>
    <w:rsid w:val="00DF0EBC"/>
    <w:rsid w:val="00E77D4B"/>
    <w:rsid w:val="00FC4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387642"/>
  <w15:chartTrackingRefBased/>
  <w15:docId w15:val="{DD19EB47-0F0A-4E50-8F3A-E24EA4DE8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1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1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1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1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1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1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1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1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1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1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Quốc Kiệt</dc:creator>
  <cp:keywords/>
  <dc:description/>
  <cp:lastModifiedBy>Phan Quốc Kiệt</cp:lastModifiedBy>
  <cp:revision>9</cp:revision>
  <dcterms:created xsi:type="dcterms:W3CDTF">2025-08-24T15:09:00Z</dcterms:created>
  <dcterms:modified xsi:type="dcterms:W3CDTF">2025-10-06T16:39:00Z</dcterms:modified>
</cp:coreProperties>
</file>