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50000" w14:textId="48D481FF" w:rsidR="00435834" w:rsidRPr="007A7AA3" w:rsidRDefault="007A7AA3" w:rsidP="007A7AA3">
      <w:pPr>
        <w:jc w:val="center"/>
        <w:rPr>
          <w:rFonts w:ascii="Times New Roman" w:hAnsi="Times New Roman" w:cs="Times New Roman"/>
          <w:b/>
          <w:bCs/>
          <w:noProof/>
          <w:sz w:val="26"/>
          <w:szCs w:val="26"/>
          <w:highlight w:val="yellow"/>
          <w:lang w:val="vi-VN"/>
        </w:rPr>
      </w:pPr>
      <w:r w:rsidRPr="007A7AA3">
        <w:rPr>
          <w:rFonts w:ascii="Times New Roman" w:hAnsi="Times New Roman" w:cs="Times New Roman"/>
          <w:b/>
          <w:bCs/>
          <w:noProof/>
          <w:sz w:val="26"/>
          <w:szCs w:val="26"/>
          <w:highlight w:val="yellow"/>
        </w:rPr>
        <w:t>GIAO</w:t>
      </w:r>
      <w:r w:rsidRPr="007A7AA3">
        <w:rPr>
          <w:rFonts w:ascii="Times New Roman" w:hAnsi="Times New Roman" w:cs="Times New Roman"/>
          <w:b/>
          <w:bCs/>
          <w:noProof/>
          <w:sz w:val="26"/>
          <w:szCs w:val="26"/>
          <w:highlight w:val="yellow"/>
          <w:lang w:val="vi-VN"/>
        </w:rPr>
        <w:t xml:space="preserve"> DIỆN DUYỆT ĐỀ THI</w:t>
      </w:r>
    </w:p>
    <w:p w14:paraId="53FEF2BE" w14:textId="4BFCC18D" w:rsidR="007A7AA3" w:rsidRPr="007A7AA3" w:rsidRDefault="007A7AA3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A7AA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D9F4FB0" wp14:editId="64B34111">
            <wp:extent cx="5943600" cy="36753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7077" w14:textId="0532401F" w:rsidR="007A7AA3" w:rsidRPr="007A7AA3" w:rsidRDefault="007A7AA3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</w:pPr>
      <w:r w:rsidRPr="007A7AA3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>THÔNG BÁO DUYỆT THÀNH CÔNG</w:t>
      </w:r>
    </w:p>
    <w:p w14:paraId="43BD1D73" w14:textId="784EEBCE" w:rsidR="007A7AA3" w:rsidRPr="007A7AA3" w:rsidRDefault="007A7AA3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A7AA3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ED52035" wp14:editId="441B626D">
            <wp:extent cx="5943600" cy="3838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F662" w14:textId="7717BCCF" w:rsidR="007A7AA3" w:rsidRPr="007A7AA3" w:rsidRDefault="007A7AA3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</w:pPr>
      <w:r w:rsidRPr="007A7AA3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>THÔNG BÁO TỪ CHỐI DUYỆT</w:t>
      </w:r>
    </w:p>
    <w:p w14:paraId="1B45225D" w14:textId="23FDE608" w:rsidR="007A7AA3" w:rsidRPr="007A7AA3" w:rsidRDefault="007A7AA3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A7AA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492D21E" wp14:editId="11B6D806">
            <wp:extent cx="5943600" cy="3819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F11D" w14:textId="77777777" w:rsidR="007A7AA3" w:rsidRPr="007A7AA3" w:rsidRDefault="007A7AA3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7BE6CBE" w14:textId="202BB418" w:rsidR="00BA66B0" w:rsidRPr="007A7AA3" w:rsidRDefault="00BA66B0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FE528C1" w14:textId="5D88449F" w:rsidR="00BA66B0" w:rsidRPr="007A7AA3" w:rsidRDefault="00BA66B0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F204F39" w14:textId="2387CA46" w:rsidR="00BA66B0" w:rsidRPr="007A7AA3" w:rsidRDefault="00BA66B0" w:rsidP="007A7A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BA66B0" w:rsidRPr="007A7A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76"/>
    <w:rsid w:val="002D6876"/>
    <w:rsid w:val="002E21B3"/>
    <w:rsid w:val="00347E76"/>
    <w:rsid w:val="00435834"/>
    <w:rsid w:val="006415CD"/>
    <w:rsid w:val="007A7AA3"/>
    <w:rsid w:val="00A84E40"/>
    <w:rsid w:val="00BA66B0"/>
    <w:rsid w:val="00F652F9"/>
    <w:rsid w:val="00F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69C3D"/>
  <w15:chartTrackingRefBased/>
  <w15:docId w15:val="{A057D5AC-4119-4A13-A3BB-3BB90FD3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Quốc Kiệt</dc:creator>
  <cp:keywords/>
  <dc:description/>
  <cp:lastModifiedBy>Phan Quốc Kiệt</cp:lastModifiedBy>
  <cp:revision>4</cp:revision>
  <dcterms:created xsi:type="dcterms:W3CDTF">2025-10-19T15:14:00Z</dcterms:created>
  <dcterms:modified xsi:type="dcterms:W3CDTF">2025-10-21T14:48:00Z</dcterms:modified>
</cp:coreProperties>
</file>