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A71294" w14:textId="6C3A1EDE" w:rsidR="00435834" w:rsidRPr="003862F6" w:rsidRDefault="003862F6">
      <w:pPr>
        <w:rPr>
          <w:lang w:val="vi-VN"/>
        </w:rPr>
      </w:pPr>
      <w:r>
        <w:t>De</w:t>
      </w:r>
      <w:r>
        <w:rPr>
          <w:lang w:val="vi-VN"/>
        </w:rPr>
        <w:t xml:space="preserve"> thi văn</w:t>
      </w:r>
    </w:p>
    <w:sectPr w:rsidR="00435834" w:rsidRPr="003862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2F6"/>
    <w:rsid w:val="003862F6"/>
    <w:rsid w:val="00435834"/>
    <w:rsid w:val="00CA616D"/>
    <w:rsid w:val="00FC4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9DCAFC"/>
  <w15:chartTrackingRefBased/>
  <w15:docId w15:val="{2815FA2A-4539-41F9-AD7C-F4C95ED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2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2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2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2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2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2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2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2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2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2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2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2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2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2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2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2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2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2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2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2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2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2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2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2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2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2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2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2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Quốc Kiệt</dc:creator>
  <cp:keywords/>
  <dc:description/>
  <cp:lastModifiedBy>Phan Quốc Kiệt</cp:lastModifiedBy>
  <cp:revision>1</cp:revision>
  <dcterms:created xsi:type="dcterms:W3CDTF">2025-11-26T04:07:00Z</dcterms:created>
  <dcterms:modified xsi:type="dcterms:W3CDTF">2025-11-26T04:07:00Z</dcterms:modified>
</cp:coreProperties>
</file>