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05EBB" w14:textId="39DB127F" w:rsidR="00326CFF" w:rsidRDefault="00326CFF" w:rsidP="00326CFF">
      <w:pPr>
        <w:jc w:val="center"/>
      </w:pPr>
      <w:r>
        <w:t>Bosch Bar Code Scanner Setup and Documentation:</w:t>
      </w:r>
    </w:p>
    <w:p w14:paraId="49E41B5F" w14:textId="6FC8ACC5" w:rsidR="00326CFF" w:rsidRDefault="00326CFF" w:rsidP="00326CFF">
      <w:pPr>
        <w:jc w:val="center"/>
      </w:pPr>
      <w:r>
        <w:t>Last Updated: 06.05.2024</w:t>
      </w:r>
    </w:p>
    <w:p w14:paraId="4EFAF443" w14:textId="77777777" w:rsidR="00326CFF" w:rsidRDefault="00326CFF" w:rsidP="00326CFF">
      <w:r>
        <w:t>References and guides can be found at the bottom of this setup documentation.</w:t>
      </w:r>
    </w:p>
    <w:p w14:paraId="0C7985A3" w14:textId="77777777" w:rsidR="00326CFF" w:rsidRDefault="00326CFF" w:rsidP="00326CFF">
      <w:r>
        <w:t>Equipment:</w:t>
      </w:r>
    </w:p>
    <w:p w14:paraId="7CB82D9A" w14:textId="34814714" w:rsidR="00326CFF" w:rsidRDefault="00326CFF" w:rsidP="00326CFF">
      <w:pPr>
        <w:pStyle w:val="ListParagraph"/>
        <w:numPr>
          <w:ilvl w:val="0"/>
          <w:numId w:val="2"/>
        </w:numPr>
      </w:pPr>
      <w:r>
        <w:t>RJ45 – Xcode cable (x1)</w:t>
      </w:r>
    </w:p>
    <w:p w14:paraId="40BA63B5" w14:textId="69AA62E1" w:rsidR="00326CFF" w:rsidRDefault="00326CFF" w:rsidP="00326CFF">
      <w:pPr>
        <w:pStyle w:val="ListParagraph"/>
        <w:numPr>
          <w:ilvl w:val="0"/>
          <w:numId w:val="2"/>
        </w:numPr>
      </w:pPr>
      <w:r>
        <w:t>FS40 / FS20 (x1)</w:t>
      </w:r>
    </w:p>
    <w:p w14:paraId="4996DAAC" w14:textId="2D16DC6D" w:rsidR="00326CFF" w:rsidRDefault="00326CFF" w:rsidP="00326CFF">
      <w:pPr>
        <w:pStyle w:val="ListParagraph"/>
        <w:numPr>
          <w:ilvl w:val="0"/>
          <w:numId w:val="2"/>
        </w:numPr>
      </w:pPr>
      <w:r>
        <w:t>Computer</w:t>
      </w:r>
    </w:p>
    <w:p w14:paraId="0254046F" w14:textId="2CB7C14F" w:rsidR="00326CFF" w:rsidRDefault="00E77161" w:rsidP="00E77161">
      <w:r>
        <w:t xml:space="preserve">This process uses TCP/IP and IPv4 as communication </w:t>
      </w:r>
      <w:r w:rsidR="008441BD">
        <w:t>protocols</w:t>
      </w:r>
      <w:r>
        <w:t>.</w:t>
      </w:r>
    </w:p>
    <w:p w14:paraId="27A44068" w14:textId="304D82BC" w:rsidR="00326CFF" w:rsidRDefault="00326CFF" w:rsidP="00326CFF"/>
    <w:p w14:paraId="63479671" w14:textId="77777777" w:rsidR="00326CFF" w:rsidRDefault="00326CFF" w:rsidP="00326CFF">
      <w:r>
        <w:br w:type="page"/>
      </w:r>
    </w:p>
    <w:p w14:paraId="4C6363E3" w14:textId="77777777" w:rsidR="00326CFF" w:rsidRDefault="00326CFF" w:rsidP="00326CFF">
      <w:r>
        <w:lastRenderedPageBreak/>
        <w:t>Equipment setup:</w:t>
      </w:r>
    </w:p>
    <w:p w14:paraId="1BFBD874" w14:textId="77777777" w:rsidR="00326CFF" w:rsidRPr="00667087" w:rsidRDefault="00326CFF" w:rsidP="00326CFF">
      <w:pPr>
        <w:rPr>
          <w:b/>
          <w:bCs/>
        </w:rPr>
      </w:pPr>
      <w:r w:rsidRPr="00667087">
        <w:rPr>
          <w:b/>
          <w:bCs/>
        </w:rPr>
        <w:t>Step 1: Find your devices on your local network.</w:t>
      </w:r>
    </w:p>
    <w:p w14:paraId="27AB9D94" w14:textId="77777777" w:rsidR="00326CFF" w:rsidRDefault="00326CFF" w:rsidP="00326CFF">
      <w:pPr>
        <w:pStyle w:val="ListParagraph"/>
        <w:numPr>
          <w:ilvl w:val="1"/>
          <w:numId w:val="3"/>
        </w:numPr>
      </w:pPr>
      <w:r>
        <w:t>Make sure your computer’s IP address is set to DHCP (automatic) under network settings.</w:t>
      </w:r>
    </w:p>
    <w:p w14:paraId="7DC8FC85" w14:textId="77777777" w:rsidR="00326CFF" w:rsidRDefault="00326CFF" w:rsidP="00326CFF">
      <w:pPr>
        <w:pStyle w:val="ListParagraph"/>
        <w:numPr>
          <w:ilvl w:val="1"/>
          <w:numId w:val="3"/>
        </w:numPr>
      </w:pPr>
      <w:r>
        <w:t>Open file explorer and navigate to “Network” in the navigation bar on the left.</w:t>
      </w:r>
    </w:p>
    <w:p w14:paraId="228C7EA4" w14:textId="77777777" w:rsidR="00326CFF" w:rsidRDefault="00326CFF" w:rsidP="00326CFF">
      <w:pPr>
        <w:pStyle w:val="ListParagraph"/>
        <w:numPr>
          <w:ilvl w:val="1"/>
          <w:numId w:val="3"/>
        </w:numPr>
      </w:pPr>
      <w:r>
        <w:t>You should see your camera’s network connection appear:</w:t>
      </w:r>
    </w:p>
    <w:p w14:paraId="02E32B07" w14:textId="77777777" w:rsidR="00326CFF" w:rsidRDefault="00326CFF" w:rsidP="00326CFF">
      <w:pPr>
        <w:pStyle w:val="ListParagraph"/>
        <w:ind w:left="1080"/>
      </w:pPr>
      <w:r w:rsidRPr="00595CF9">
        <w:rPr>
          <w:noProof/>
        </w:rPr>
        <w:drawing>
          <wp:inline distT="0" distB="0" distL="0" distR="0" wp14:anchorId="65368F66" wp14:editId="792836DC">
            <wp:extent cx="4517571" cy="2559474"/>
            <wp:effectExtent l="0" t="0" r="0" b="0"/>
            <wp:docPr id="180412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25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081" cy="25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F67007" w14:textId="77777777" w:rsidR="00326CFF" w:rsidRPr="00897CBE" w:rsidRDefault="00326CFF" w:rsidP="00326CFF">
      <w:pPr>
        <w:pStyle w:val="ListParagraph"/>
        <w:numPr>
          <w:ilvl w:val="1"/>
          <w:numId w:val="3"/>
        </w:numPr>
        <w:rPr>
          <w:color w:val="FF0000"/>
        </w:rPr>
      </w:pPr>
      <w:r w:rsidRPr="00897CBE">
        <w:rPr>
          <w:color w:val="FF0000"/>
        </w:rPr>
        <w:t>If a camera</w:t>
      </w:r>
      <w:r>
        <w:rPr>
          <w:color w:val="FF0000"/>
        </w:rPr>
        <w:t>s connection</w:t>
      </w:r>
      <w:r w:rsidRPr="00897CBE">
        <w:rPr>
          <w:color w:val="FF0000"/>
        </w:rPr>
        <w:t xml:space="preserve"> appears then move to step 2.</w:t>
      </w:r>
    </w:p>
    <w:p w14:paraId="0C349723" w14:textId="77777777" w:rsidR="00326CFF" w:rsidRPr="00F73FF5" w:rsidRDefault="00326CFF" w:rsidP="00326CFF">
      <w:pPr>
        <w:pStyle w:val="ListParagraph"/>
        <w:ind w:left="1080"/>
        <w:rPr>
          <w:color w:val="FF0000"/>
        </w:rPr>
      </w:pPr>
      <w:r w:rsidRPr="00F73FF5">
        <w:rPr>
          <w:color w:val="FF0000"/>
        </w:rPr>
        <w:t>If cameras are missing or no cameras appear some digging will need to be done.</w:t>
      </w:r>
    </w:p>
    <w:p w14:paraId="5896D4FB" w14:textId="77777777" w:rsidR="00326CFF" w:rsidRDefault="00326CFF" w:rsidP="00326CFF">
      <w:pPr>
        <w:pStyle w:val="ListParagraph"/>
        <w:numPr>
          <w:ilvl w:val="1"/>
          <w:numId w:val="3"/>
        </w:numPr>
      </w:pPr>
      <w:r>
        <w:t>Open command terminal and run “ipconfig /all” to find your ethernet’s IP address.</w:t>
      </w:r>
    </w:p>
    <w:p w14:paraId="2D759506" w14:textId="77777777" w:rsidR="00326CFF" w:rsidRDefault="00326CFF" w:rsidP="00326CFF">
      <w:pPr>
        <w:pStyle w:val="ListParagraph"/>
        <w:ind w:left="1080"/>
      </w:pPr>
      <w:r w:rsidRPr="00210D10">
        <w:rPr>
          <w:noProof/>
        </w:rPr>
        <w:drawing>
          <wp:inline distT="0" distB="0" distL="0" distR="0" wp14:anchorId="16CD8AF6" wp14:editId="6658CEB7">
            <wp:extent cx="5942646" cy="2477068"/>
            <wp:effectExtent l="0" t="0" r="1270" b="0"/>
            <wp:docPr id="85416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60059" name=""/>
                    <pic:cNvPicPr/>
                  </pic:nvPicPr>
                  <pic:blipFill rotWithShape="1">
                    <a:blip r:embed="rId8"/>
                    <a:srcRect b="20730"/>
                    <a:stretch/>
                  </pic:blipFill>
                  <pic:spPr bwMode="auto">
                    <a:xfrm>
                      <a:off x="0" y="0"/>
                      <a:ext cx="5948095" cy="247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2D9FB" w14:textId="77777777" w:rsidR="00326CFF" w:rsidRDefault="00326CFF" w:rsidP="00326CFF">
      <w:pPr>
        <w:pStyle w:val="ListParagraph"/>
        <w:numPr>
          <w:ilvl w:val="1"/>
          <w:numId w:val="3"/>
        </w:numPr>
      </w:pPr>
      <w:r>
        <w:t>Change your computer’s IP assignment from DHCP to your ethernets IP address range.</w:t>
      </w:r>
    </w:p>
    <w:p w14:paraId="23D11AA6" w14:textId="77777777" w:rsidR="00326CFF" w:rsidRDefault="00326CFF" w:rsidP="00326CFF">
      <w:pPr>
        <w:pStyle w:val="ListParagraph"/>
        <w:numPr>
          <w:ilvl w:val="1"/>
          <w:numId w:val="3"/>
        </w:numPr>
      </w:pPr>
      <w:r>
        <w:t>Open command terminal and run “ipconfig /all” to find your Devices IP address.</w:t>
      </w:r>
    </w:p>
    <w:p w14:paraId="27F80914" w14:textId="77777777" w:rsidR="00326CFF" w:rsidRDefault="00326CFF" w:rsidP="00326CFF">
      <w:pPr>
        <w:pStyle w:val="ListParagraph"/>
        <w:numPr>
          <w:ilvl w:val="1"/>
          <w:numId w:val="3"/>
        </w:numPr>
      </w:pPr>
      <w:r>
        <w:t>If you see your device in the network folder. Proceed to step 2. Document the IP address if you need to come back.</w:t>
      </w:r>
    </w:p>
    <w:p w14:paraId="718115A3" w14:textId="77777777" w:rsidR="00326CFF" w:rsidRDefault="00326CFF" w:rsidP="00326CFF">
      <w:pPr>
        <w:pStyle w:val="ListParagraph"/>
        <w:numPr>
          <w:ilvl w:val="1"/>
          <w:numId w:val="3"/>
        </w:numPr>
      </w:pPr>
      <w:r>
        <w:t>Repeat steps 1.1 – 1.4 to gather device information.</w:t>
      </w:r>
    </w:p>
    <w:p w14:paraId="0027F219" w14:textId="77777777" w:rsidR="00326CFF" w:rsidRPr="00E50D74" w:rsidRDefault="00326CFF" w:rsidP="00326CFF">
      <w:pPr>
        <w:pStyle w:val="ListParagraph"/>
        <w:numPr>
          <w:ilvl w:val="1"/>
          <w:numId w:val="3"/>
        </w:numPr>
        <w:rPr>
          <w:color w:val="FF0000"/>
        </w:rPr>
      </w:pPr>
      <w:r w:rsidRPr="00E50D74">
        <w:rPr>
          <w:color w:val="FF0000"/>
        </w:rPr>
        <w:t>If the camera still doesn’t appear. A factory reset may be needed to resolve the issue.</w:t>
      </w:r>
      <w:r w:rsidRPr="00E50D74">
        <w:rPr>
          <w:color w:val="FF0000"/>
        </w:rPr>
        <w:br/>
        <w:t xml:space="preserve">Click </w:t>
      </w:r>
      <w:hyperlink r:id="rId9" w:history="1">
        <w:r w:rsidRPr="00E50D74">
          <w:rPr>
            <w:rStyle w:val="Hyperlink"/>
            <w:color w:val="4472C4" w:themeColor="accent1"/>
          </w:rPr>
          <w:t>Here</w:t>
        </w:r>
      </w:hyperlink>
    </w:p>
    <w:p w14:paraId="177F6181" w14:textId="77777777" w:rsidR="00326CFF" w:rsidRDefault="00326CFF" w:rsidP="00326CFF">
      <w:pPr>
        <w:rPr>
          <w:b/>
          <w:bCs/>
        </w:rPr>
      </w:pPr>
      <w:r>
        <w:rPr>
          <w:b/>
          <w:bCs/>
        </w:rPr>
        <w:lastRenderedPageBreak/>
        <w:t>Step 2: Camera Firmware Update</w:t>
      </w:r>
    </w:p>
    <w:p w14:paraId="0CCC6317" w14:textId="77777777" w:rsidR="00326CFF" w:rsidRDefault="00326CFF" w:rsidP="00326CFF">
      <w:r>
        <w:t xml:space="preserve">By default the Zebra barcode scanners come with a lower firmware version than the Aurora Focus software uses. They need to be updated to the version of Aurora Focus that you have. </w:t>
      </w:r>
    </w:p>
    <w:p w14:paraId="1802274E" w14:textId="77777777" w:rsidR="00326CFF" w:rsidRPr="008F74CD" w:rsidRDefault="00326CFF" w:rsidP="00326CFF">
      <w:pPr>
        <w:pStyle w:val="ListParagraph"/>
        <w:numPr>
          <w:ilvl w:val="0"/>
          <w:numId w:val="6"/>
        </w:numPr>
        <w:rPr>
          <w:vanish/>
        </w:rPr>
      </w:pPr>
    </w:p>
    <w:p w14:paraId="25AA9EFB" w14:textId="77777777" w:rsidR="00326CFF" w:rsidRPr="008F74CD" w:rsidRDefault="00326CFF" w:rsidP="00326CFF">
      <w:pPr>
        <w:pStyle w:val="ListParagraph"/>
        <w:numPr>
          <w:ilvl w:val="0"/>
          <w:numId w:val="6"/>
        </w:numPr>
        <w:rPr>
          <w:vanish/>
        </w:rPr>
      </w:pPr>
    </w:p>
    <w:p w14:paraId="1DA1BF56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t>Open the Aurora Focus app to see what the current version is running on your computer.</w:t>
      </w:r>
    </w:p>
    <w:p w14:paraId="6135FC1D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t>The versioning number is in the bottom right corner.</w:t>
      </w:r>
      <w:r>
        <w:br/>
      </w:r>
      <w:r w:rsidRPr="00261568">
        <w:rPr>
          <w:b/>
          <w:bCs/>
          <w:noProof/>
        </w:rPr>
        <w:drawing>
          <wp:inline distT="0" distB="0" distL="0" distR="0" wp14:anchorId="77FF2A07" wp14:editId="12FC4FCC">
            <wp:extent cx="2667231" cy="525826"/>
            <wp:effectExtent l="0" t="0" r="0" b="7620"/>
            <wp:docPr id="132369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91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D560" w14:textId="77777777" w:rsidR="00326CFF" w:rsidRDefault="00326CFF" w:rsidP="00326CFF">
      <w:pPr>
        <w:pStyle w:val="ListParagraph"/>
        <w:numPr>
          <w:ilvl w:val="1"/>
          <w:numId w:val="6"/>
        </w:numPr>
      </w:pPr>
      <w:r w:rsidRPr="00067B98">
        <w:rPr>
          <w:noProof/>
        </w:rPr>
        <w:drawing>
          <wp:anchor distT="0" distB="0" distL="114300" distR="114300" simplePos="0" relativeHeight="251659264" behindDoc="0" locked="0" layoutInCell="1" allowOverlap="1" wp14:anchorId="748E0552" wp14:editId="4FED444D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943600" cy="2079625"/>
            <wp:effectExtent l="0" t="0" r="0" b="0"/>
            <wp:wrapTopAndBottom/>
            <wp:docPr id="2898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862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Go to </w:t>
      </w:r>
      <w:hyperlink r:id="rId12" w:history="1">
        <w:r w:rsidRPr="001C487E">
          <w:rPr>
            <w:rStyle w:val="Hyperlink"/>
          </w:rPr>
          <w:t>Zebra’s website</w:t>
        </w:r>
      </w:hyperlink>
      <w:r>
        <w:t xml:space="preserve"> and download the firmware version necessary for your camera.</w:t>
      </w:r>
      <w:r>
        <w:br/>
      </w:r>
    </w:p>
    <w:p w14:paraId="33A7B2D8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t>Navigate to File Explorer and open the Network connections.</w:t>
      </w:r>
    </w:p>
    <w:p w14:paraId="4384E2C2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t>Click on the camera that you want to update the firmware on.</w:t>
      </w:r>
      <w:r>
        <w:br/>
      </w:r>
      <w:r w:rsidRPr="00410F55">
        <w:rPr>
          <w:noProof/>
        </w:rPr>
        <w:drawing>
          <wp:inline distT="0" distB="0" distL="0" distR="0" wp14:anchorId="4A7FCA0F" wp14:editId="23778901">
            <wp:extent cx="4122777" cy="1386960"/>
            <wp:effectExtent l="0" t="0" r="0" b="3810"/>
            <wp:docPr id="10184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0198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t xml:space="preserve">In the URL remove any information that isn’t the devices IP. </w:t>
      </w:r>
    </w:p>
    <w:p w14:paraId="6DD60B3E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t xml:space="preserve">Navigate to the devices IP in the </w:t>
      </w:r>
      <w:proofErr w:type="spellStart"/>
      <w:r>
        <w:t>url</w:t>
      </w:r>
      <w:proofErr w:type="spellEnd"/>
      <w:r>
        <w:t>.</w:t>
      </w:r>
      <w:r>
        <w:br/>
      </w:r>
      <w:r w:rsidRPr="00E24D73">
        <w:rPr>
          <w:b/>
          <w:bCs/>
          <w:noProof/>
        </w:rPr>
        <w:drawing>
          <wp:inline distT="0" distB="0" distL="0" distR="0" wp14:anchorId="3BCF9FE3" wp14:editId="2735ADF8">
            <wp:extent cx="4861981" cy="396274"/>
            <wp:effectExtent l="0" t="0" r="0" b="3810"/>
            <wp:docPr id="17384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2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F5803">
        <w:rPr>
          <w:noProof/>
        </w:rPr>
        <w:drawing>
          <wp:inline distT="0" distB="0" distL="0" distR="0" wp14:anchorId="515FC927" wp14:editId="62B4B0A3">
            <wp:extent cx="1928027" cy="327688"/>
            <wp:effectExtent l="0" t="0" r="0" b="0"/>
            <wp:docPr id="5746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405C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t>Click on “Operator” in the top right corner and type the following:</w:t>
      </w:r>
      <w:r>
        <w:br/>
        <w:t>Username: admin</w:t>
      </w:r>
      <w:r>
        <w:br/>
        <w:t>Password: admin</w:t>
      </w:r>
      <w:r>
        <w:br/>
      </w:r>
      <w:r w:rsidRPr="00CA3D5E">
        <w:rPr>
          <w:noProof/>
        </w:rPr>
        <w:drawing>
          <wp:inline distT="0" distB="0" distL="0" distR="0" wp14:anchorId="48E94464" wp14:editId="37F18EBD">
            <wp:extent cx="5761219" cy="510584"/>
            <wp:effectExtent l="0" t="0" r="0" b="3810"/>
            <wp:docPr id="76284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48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E68F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lastRenderedPageBreak/>
        <w:t>Click on the gear icon next to “Admin”</w:t>
      </w:r>
      <w:r>
        <w:br/>
      </w:r>
      <w:r w:rsidRPr="00144694">
        <w:rPr>
          <w:noProof/>
        </w:rPr>
        <w:drawing>
          <wp:inline distT="0" distB="0" distL="0" distR="0" wp14:anchorId="48FDBD67" wp14:editId="495802F7">
            <wp:extent cx="5387807" cy="457240"/>
            <wp:effectExtent l="0" t="0" r="3810" b="0"/>
            <wp:docPr id="93254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469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CD53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t>Click “Firmware Update”, File Based Upload, then click choose file and pick the firmware that you downloaded for this camera.</w:t>
      </w:r>
      <w:r>
        <w:br/>
      </w:r>
      <w:r w:rsidRPr="0010785B">
        <w:rPr>
          <w:noProof/>
        </w:rPr>
        <w:drawing>
          <wp:inline distT="0" distB="0" distL="0" distR="0" wp14:anchorId="5076A2CF" wp14:editId="7250BA4F">
            <wp:extent cx="5943600" cy="4221480"/>
            <wp:effectExtent l="0" t="0" r="0" b="7620"/>
            <wp:docPr id="179427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79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A6AC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t>Click “Update”.</w:t>
      </w:r>
    </w:p>
    <w:p w14:paraId="7D23CCD4" w14:textId="77777777" w:rsidR="00326CFF" w:rsidRDefault="00326CFF" w:rsidP="00326CFF">
      <w:pPr>
        <w:pStyle w:val="ListParagraph"/>
        <w:numPr>
          <w:ilvl w:val="1"/>
          <w:numId w:val="6"/>
        </w:numPr>
      </w:pPr>
      <w:r>
        <w:t>Repeat these steps for all your cameras before moving onto the next step.</w:t>
      </w:r>
    </w:p>
    <w:p w14:paraId="6175D1A2" w14:textId="77777777" w:rsidR="00326CFF" w:rsidRDefault="00326CFF" w:rsidP="00326CFF">
      <w:r>
        <w:br w:type="page"/>
      </w:r>
    </w:p>
    <w:p w14:paraId="4C75550F" w14:textId="30293BE6" w:rsidR="00326CFF" w:rsidRDefault="00326CFF" w:rsidP="00326CFF">
      <w:pPr>
        <w:rPr>
          <w:b/>
          <w:bCs/>
        </w:rPr>
      </w:pPr>
      <w:r w:rsidRPr="00667087">
        <w:rPr>
          <w:b/>
          <w:bCs/>
        </w:rPr>
        <w:lastRenderedPageBreak/>
        <w:t xml:space="preserve">Step </w:t>
      </w:r>
      <w:r w:rsidR="00E76343">
        <w:rPr>
          <w:b/>
          <w:bCs/>
        </w:rPr>
        <w:t>3</w:t>
      </w:r>
      <w:r w:rsidRPr="00667087">
        <w:rPr>
          <w:b/>
          <w:bCs/>
        </w:rPr>
        <w:t xml:space="preserve">: </w:t>
      </w:r>
      <w:r>
        <w:rPr>
          <w:b/>
          <w:bCs/>
        </w:rPr>
        <w:t>Camera Configuration and IP Setup.</w:t>
      </w:r>
    </w:p>
    <w:p w14:paraId="4B8287B0" w14:textId="77777777" w:rsidR="00AF3F9C" w:rsidRPr="00AF3F9C" w:rsidRDefault="00AF3F9C" w:rsidP="00AF3F9C">
      <w:pPr>
        <w:pStyle w:val="ListParagraph"/>
        <w:numPr>
          <w:ilvl w:val="0"/>
          <w:numId w:val="4"/>
        </w:numPr>
        <w:tabs>
          <w:tab w:val="left" w:pos="1080"/>
        </w:tabs>
        <w:rPr>
          <w:vanish/>
        </w:rPr>
      </w:pPr>
    </w:p>
    <w:p w14:paraId="2A1BA292" w14:textId="77777777" w:rsidR="00AF3F9C" w:rsidRPr="00AF3F9C" w:rsidRDefault="00AF3F9C" w:rsidP="00AF3F9C">
      <w:pPr>
        <w:pStyle w:val="ListParagraph"/>
        <w:numPr>
          <w:ilvl w:val="0"/>
          <w:numId w:val="4"/>
        </w:numPr>
        <w:tabs>
          <w:tab w:val="left" w:pos="1080"/>
        </w:tabs>
        <w:rPr>
          <w:vanish/>
        </w:rPr>
      </w:pPr>
    </w:p>
    <w:p w14:paraId="71895ADB" w14:textId="77777777" w:rsidR="00AF3F9C" w:rsidRPr="00AF3F9C" w:rsidRDefault="00AF3F9C" w:rsidP="00AF3F9C">
      <w:pPr>
        <w:pStyle w:val="ListParagraph"/>
        <w:numPr>
          <w:ilvl w:val="0"/>
          <w:numId w:val="4"/>
        </w:numPr>
        <w:tabs>
          <w:tab w:val="left" w:pos="1080"/>
        </w:tabs>
        <w:rPr>
          <w:vanish/>
        </w:rPr>
      </w:pPr>
    </w:p>
    <w:p w14:paraId="075A6F99" w14:textId="01388D17" w:rsidR="00326CFF" w:rsidRDefault="00326CFF" w:rsidP="00AF3F9C">
      <w:pPr>
        <w:pStyle w:val="ListParagraph"/>
        <w:numPr>
          <w:ilvl w:val="1"/>
          <w:numId w:val="4"/>
        </w:numPr>
        <w:tabs>
          <w:tab w:val="left" w:pos="1080"/>
        </w:tabs>
      </w:pPr>
      <w:r>
        <w:t>Open “Aurora Focus” programming application.</w:t>
      </w:r>
    </w:p>
    <w:p w14:paraId="3377FA81" w14:textId="77777777" w:rsidR="00326CFF" w:rsidRDefault="00326CFF" w:rsidP="00326CFF">
      <w:pPr>
        <w:pStyle w:val="ListParagraph"/>
        <w:numPr>
          <w:ilvl w:val="1"/>
          <w:numId w:val="4"/>
        </w:numPr>
        <w:tabs>
          <w:tab w:val="left" w:pos="1080"/>
        </w:tabs>
      </w:pPr>
      <w:r>
        <w:t>Open “View Devices” on the left side column.</w:t>
      </w:r>
    </w:p>
    <w:p w14:paraId="1CD1EA00" w14:textId="77777777" w:rsidR="00326CFF" w:rsidRDefault="00326CFF" w:rsidP="00326CFF">
      <w:pPr>
        <w:pStyle w:val="ListParagraph"/>
        <w:numPr>
          <w:ilvl w:val="1"/>
          <w:numId w:val="4"/>
        </w:numPr>
        <w:tabs>
          <w:tab w:val="left" w:pos="1080"/>
        </w:tabs>
      </w:pPr>
      <w:r>
        <w:t>Find the camera you want to change IP’s on.</w:t>
      </w:r>
    </w:p>
    <w:p w14:paraId="3C0AD240" w14:textId="77777777" w:rsidR="00326CFF" w:rsidRDefault="00326CFF" w:rsidP="00326CFF">
      <w:pPr>
        <w:pStyle w:val="ListParagraph"/>
        <w:numPr>
          <w:ilvl w:val="1"/>
          <w:numId w:val="4"/>
        </w:numPr>
        <w:tabs>
          <w:tab w:val="left" w:pos="1080"/>
        </w:tabs>
      </w:pPr>
      <w:r>
        <w:t>Click “Manage” on the far right side of the row.</w:t>
      </w:r>
    </w:p>
    <w:p w14:paraId="0630A956" w14:textId="77777777" w:rsidR="00326CFF" w:rsidRDefault="00326CFF" w:rsidP="00326CFF">
      <w:pPr>
        <w:pStyle w:val="ListParagraph"/>
        <w:numPr>
          <w:ilvl w:val="1"/>
          <w:numId w:val="4"/>
        </w:numPr>
        <w:tabs>
          <w:tab w:val="left" w:pos="1080"/>
        </w:tabs>
      </w:pPr>
      <w:r>
        <w:t>Click “Communication” in the navigation bar to the left.</w:t>
      </w:r>
    </w:p>
    <w:p w14:paraId="13DCF1AE" w14:textId="4642B691" w:rsidR="00326CFF" w:rsidRDefault="00326CFF" w:rsidP="00326CFF">
      <w:pPr>
        <w:pStyle w:val="ListParagraph"/>
        <w:numPr>
          <w:ilvl w:val="1"/>
          <w:numId w:val="4"/>
        </w:numPr>
        <w:tabs>
          <w:tab w:val="left" w:pos="1080"/>
        </w:tabs>
      </w:pPr>
      <w:r>
        <w:t>Disable DHCP, change the IP address, change the subnet mask, and default gateway to specs.</w:t>
      </w:r>
      <w:r>
        <w:br/>
        <w:t>IP Address:              192.168.0.xxx</w:t>
      </w:r>
      <w:r w:rsidR="00E76343">
        <w:t xml:space="preserve"> </w:t>
      </w:r>
      <w:r>
        <w:br/>
        <w:t>Subnet      :              255.255.255.0</w:t>
      </w:r>
    </w:p>
    <w:p w14:paraId="1E3064D9" w14:textId="77777777" w:rsidR="00326CFF" w:rsidRDefault="00326CFF" w:rsidP="00326CFF">
      <w:pPr>
        <w:pStyle w:val="ListParagraph"/>
        <w:tabs>
          <w:tab w:val="left" w:pos="1080"/>
        </w:tabs>
        <w:ind w:left="1080"/>
      </w:pPr>
      <w:r>
        <w:t>Default Gateway:   192.168.0.1</w:t>
      </w:r>
    </w:p>
    <w:p w14:paraId="41999AFE" w14:textId="77777777" w:rsidR="00326CFF" w:rsidRDefault="00326CFF" w:rsidP="00326CFF">
      <w:pPr>
        <w:pStyle w:val="ListParagraph"/>
        <w:tabs>
          <w:tab w:val="left" w:pos="1080"/>
        </w:tabs>
        <w:ind w:left="1080"/>
      </w:pPr>
      <w:r w:rsidRPr="00A627A4">
        <w:rPr>
          <w:noProof/>
        </w:rPr>
        <w:drawing>
          <wp:inline distT="0" distB="0" distL="0" distR="0" wp14:anchorId="0EFCDF91" wp14:editId="16197CD8">
            <wp:extent cx="5943600" cy="2727325"/>
            <wp:effectExtent l="0" t="0" r="0" b="0"/>
            <wp:docPr id="135941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135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EB06" w14:textId="77777777" w:rsidR="00326CFF" w:rsidRDefault="00326CFF" w:rsidP="00326CFF">
      <w:pPr>
        <w:pStyle w:val="ListParagraph"/>
        <w:numPr>
          <w:ilvl w:val="1"/>
          <w:numId w:val="4"/>
        </w:numPr>
        <w:tabs>
          <w:tab w:val="left" w:pos="1080"/>
        </w:tabs>
      </w:pPr>
      <w:r>
        <w:t>Click Apply in the top right corner.</w:t>
      </w:r>
    </w:p>
    <w:p w14:paraId="5BD41C78" w14:textId="77777777" w:rsidR="00326CFF" w:rsidRDefault="00326CFF" w:rsidP="00326CFF">
      <w:pPr>
        <w:pStyle w:val="ListParagraph"/>
        <w:numPr>
          <w:ilvl w:val="1"/>
          <w:numId w:val="4"/>
        </w:numPr>
        <w:tabs>
          <w:tab w:val="left" w:pos="1080"/>
        </w:tabs>
      </w:pPr>
      <w:r>
        <w:t>Repeat for remaining cameras.</w:t>
      </w:r>
    </w:p>
    <w:p w14:paraId="735518E2" w14:textId="77777777" w:rsidR="00326CFF" w:rsidRPr="00690D7D" w:rsidRDefault="00326CFF" w:rsidP="00326CFF">
      <w:pPr>
        <w:rPr>
          <w:color w:val="FF0000"/>
        </w:rPr>
      </w:pPr>
      <w:r w:rsidRPr="00690D7D">
        <w:rPr>
          <w:color w:val="FF0000"/>
        </w:rPr>
        <w:t>At this point all of your devices should be on the same network. If a device doesn’t appear in the following steps. You will need to complete the appropriate steps for that device.</w:t>
      </w:r>
      <w:r>
        <w:rPr>
          <w:color w:val="FF0000"/>
        </w:rPr>
        <w:t xml:space="preserve"> Or factory reset the device and step back through the setup.</w:t>
      </w:r>
    </w:p>
    <w:p w14:paraId="22A88885" w14:textId="77777777" w:rsidR="00326CFF" w:rsidRDefault="00326CFF" w:rsidP="00326CFF">
      <w:r>
        <w:br w:type="page"/>
      </w:r>
    </w:p>
    <w:p w14:paraId="368A17E1" w14:textId="4F754BF5" w:rsidR="00326CFF" w:rsidRPr="0027303D" w:rsidRDefault="00326CFF" w:rsidP="00326CFF">
      <w:pPr>
        <w:tabs>
          <w:tab w:val="left" w:pos="1080"/>
        </w:tabs>
        <w:rPr>
          <w:b/>
          <w:bCs/>
        </w:rPr>
      </w:pPr>
      <w:r>
        <w:rPr>
          <w:b/>
          <w:bCs/>
        </w:rPr>
        <w:lastRenderedPageBreak/>
        <w:t xml:space="preserve">Step </w:t>
      </w:r>
      <w:r w:rsidR="00E76343">
        <w:rPr>
          <w:b/>
          <w:bCs/>
        </w:rPr>
        <w:t>4</w:t>
      </w:r>
      <w:r>
        <w:rPr>
          <w:b/>
          <w:bCs/>
        </w:rPr>
        <w:t>: Setting up controls and results over TCP/IP</w:t>
      </w:r>
    </w:p>
    <w:p w14:paraId="6AC2EA1A" w14:textId="77777777" w:rsidR="00326CFF" w:rsidRPr="00690D7D" w:rsidRDefault="00326CFF" w:rsidP="00326CFF">
      <w:pPr>
        <w:pStyle w:val="ListParagraph"/>
        <w:numPr>
          <w:ilvl w:val="0"/>
          <w:numId w:val="4"/>
        </w:numPr>
        <w:tabs>
          <w:tab w:val="left" w:pos="1080"/>
        </w:tabs>
        <w:rPr>
          <w:vanish/>
        </w:rPr>
      </w:pPr>
    </w:p>
    <w:p w14:paraId="529BDFB4" w14:textId="77777777" w:rsidR="00326CFF" w:rsidRDefault="00326CFF" w:rsidP="00326CFF">
      <w:pPr>
        <w:pStyle w:val="ListParagraph"/>
        <w:numPr>
          <w:ilvl w:val="1"/>
          <w:numId w:val="4"/>
        </w:numPr>
        <w:tabs>
          <w:tab w:val="left" w:pos="1080"/>
        </w:tabs>
      </w:pPr>
      <w:r>
        <w:t>Scroll down to “TCP / IP settings”.</w:t>
      </w:r>
    </w:p>
    <w:p w14:paraId="7757D270" w14:textId="77777777" w:rsidR="00E76343" w:rsidRDefault="00326CFF" w:rsidP="00326CFF">
      <w:pPr>
        <w:pStyle w:val="ListParagraph"/>
        <w:numPr>
          <w:ilvl w:val="1"/>
          <w:numId w:val="4"/>
        </w:numPr>
      </w:pPr>
      <w:r>
        <w:t>Under “Results” set the following parameters.</w:t>
      </w:r>
      <w:r>
        <w:br/>
        <w:t>Enable TCP/IP Results : true</w:t>
      </w:r>
      <w:r>
        <w:br/>
        <w:t>Connection Type          : Client</w:t>
      </w:r>
      <w:r>
        <w:br/>
      </w:r>
      <w:r w:rsidRPr="00371FAF">
        <w:rPr>
          <w:color w:val="FF0000"/>
        </w:rPr>
        <w:t xml:space="preserve">IP Address                     : The IP Address you set </w:t>
      </w:r>
      <w:r w:rsidR="00E76343" w:rsidRPr="00371FAF">
        <w:rPr>
          <w:color w:val="FF0000"/>
        </w:rPr>
        <w:t>the PC to</w:t>
      </w:r>
      <w:r w:rsidRPr="00371FAF">
        <w:rPr>
          <w:color w:val="FF0000"/>
        </w:rPr>
        <w:t>, or the one you plan on using.</w:t>
      </w:r>
      <w:r>
        <w:br/>
        <w:t xml:space="preserve">Results Port Number   : 25251 </w:t>
      </w:r>
    </w:p>
    <w:p w14:paraId="744B9D99" w14:textId="7084240D" w:rsidR="00326CFF" w:rsidRDefault="00E76343" w:rsidP="00E76343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80056" wp14:editId="60CA6439">
                <wp:simplePos x="0" y="0"/>
                <wp:positionH relativeFrom="column">
                  <wp:posOffset>2407920</wp:posOffset>
                </wp:positionH>
                <wp:positionV relativeFrom="paragraph">
                  <wp:posOffset>2394585</wp:posOffset>
                </wp:positionV>
                <wp:extent cx="878840" cy="233680"/>
                <wp:effectExtent l="19050" t="19050" r="16510" b="13970"/>
                <wp:wrapNone/>
                <wp:docPr id="20965256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233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DBBC9" id="Rectangle 1" o:spid="_x0000_s1026" style="position:absolute;margin-left:189.6pt;margin-top:188.55pt;width:69.2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" filled="f" strokecolor="red" strokeweight="2.25pt"/>
            </w:pict>
          </mc:Fallback>
        </mc:AlternateContent>
      </w:r>
      <w:r>
        <w:t>Results Terminator       : None</w:t>
      </w:r>
      <w:r w:rsidR="00326CFF">
        <w:br/>
      </w:r>
      <w:r w:rsidR="00326CFF" w:rsidRPr="00731FFD">
        <w:rPr>
          <w:noProof/>
        </w:rPr>
        <w:drawing>
          <wp:inline distT="0" distB="0" distL="0" distR="0" wp14:anchorId="3EB8C912" wp14:editId="52067DF9">
            <wp:extent cx="4206240" cy="3140529"/>
            <wp:effectExtent l="0" t="0" r="3810" b="3175"/>
            <wp:docPr id="11098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9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F716" w14:textId="77777777" w:rsidR="00326CFF" w:rsidRDefault="00326CFF" w:rsidP="00326CFF">
      <w:pPr>
        <w:pStyle w:val="ListParagraph"/>
        <w:numPr>
          <w:ilvl w:val="1"/>
          <w:numId w:val="4"/>
        </w:numPr>
      </w:pPr>
      <w:r>
        <w:t>Click on “Open Job” in the top right corner. Select the program you want to run from the file.</w:t>
      </w:r>
      <w:r>
        <w:br/>
      </w:r>
    </w:p>
    <w:p w14:paraId="11B8CE41" w14:textId="77777777" w:rsidR="00326CFF" w:rsidRDefault="00326CFF" w:rsidP="00326CFF">
      <w:pPr>
        <w:pStyle w:val="ListParagraph"/>
        <w:ind w:left="1080"/>
      </w:pPr>
      <w:r w:rsidRPr="008560A8">
        <w:rPr>
          <w:noProof/>
        </w:rPr>
        <w:drawing>
          <wp:inline distT="0" distB="0" distL="0" distR="0" wp14:anchorId="5E1B8967" wp14:editId="61732D5A">
            <wp:extent cx="4320540" cy="546463"/>
            <wp:effectExtent l="0" t="0" r="3810" b="6350"/>
            <wp:docPr id="49974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8136" name=""/>
                    <pic:cNvPicPr/>
                  </pic:nvPicPr>
                  <pic:blipFill rotWithShape="1">
                    <a:blip r:embed="rId21"/>
                    <a:srcRect t="50881"/>
                    <a:stretch/>
                  </pic:blipFill>
                  <pic:spPr bwMode="auto">
                    <a:xfrm>
                      <a:off x="0" y="0"/>
                      <a:ext cx="4320914" cy="54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D3D1F" w14:textId="41771F7D" w:rsidR="00326CFF" w:rsidRDefault="00326CFF" w:rsidP="00326CFF">
      <w:pPr>
        <w:pStyle w:val="ListParagraph"/>
        <w:numPr>
          <w:ilvl w:val="1"/>
          <w:numId w:val="4"/>
        </w:numPr>
      </w:pPr>
      <w:r>
        <w:t>Open the Barcode Scanning Job.</w:t>
      </w:r>
      <w:r w:rsidR="00E76343">
        <w:t xml:space="preserve"> ‘</w:t>
      </w:r>
      <w:hyperlink r:id="rId22" w:history="1">
        <w:r w:rsidR="00E76343" w:rsidRPr="00AF3F9C">
          <w:rPr>
            <w:rStyle w:val="Hyperlink"/>
          </w:rPr>
          <w:t>Bosch_13_Diget_Barcode_Scan</w:t>
        </w:r>
      </w:hyperlink>
      <w:r w:rsidR="00E76343">
        <w:t>’</w:t>
      </w:r>
    </w:p>
    <w:p w14:paraId="51AEC03A" w14:textId="77777777" w:rsidR="00326CFF" w:rsidRDefault="00326CFF" w:rsidP="00326CFF">
      <w:pPr>
        <w:pStyle w:val="ListParagraph"/>
        <w:numPr>
          <w:ilvl w:val="1"/>
          <w:numId w:val="4"/>
        </w:numPr>
      </w:pPr>
      <w:r>
        <w:t>Click “Capture”.</w:t>
      </w:r>
    </w:p>
    <w:p w14:paraId="3811558D" w14:textId="77777777" w:rsidR="00326CFF" w:rsidRDefault="00326CFF" w:rsidP="00326CFF">
      <w:pPr>
        <w:pStyle w:val="ListParagraph"/>
        <w:numPr>
          <w:ilvl w:val="1"/>
          <w:numId w:val="4"/>
        </w:numPr>
      </w:pPr>
      <w:r>
        <w:t>Click “Acquisition Settings”</w:t>
      </w:r>
    </w:p>
    <w:p w14:paraId="0C0BCBF5" w14:textId="77777777" w:rsidR="00326CFF" w:rsidRDefault="00326CFF" w:rsidP="00326CFF">
      <w:pPr>
        <w:pStyle w:val="ListParagraph"/>
        <w:numPr>
          <w:ilvl w:val="1"/>
          <w:numId w:val="4"/>
        </w:numPr>
      </w:pPr>
      <w:r>
        <w:t>Click “Barcode Auto Tune” with the camera in place to capture the barcode.</w:t>
      </w:r>
      <w:r>
        <w:br/>
      </w:r>
      <w:r w:rsidRPr="008B4784">
        <w:rPr>
          <w:noProof/>
        </w:rPr>
        <w:drawing>
          <wp:inline distT="0" distB="0" distL="0" distR="0" wp14:anchorId="1A9FB5FB" wp14:editId="7C152151">
            <wp:extent cx="5943600" cy="830580"/>
            <wp:effectExtent l="0" t="0" r="0" b="7620"/>
            <wp:docPr id="31279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969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1F4A" w14:textId="77777777" w:rsidR="00326CFF" w:rsidRDefault="00326CFF" w:rsidP="00326CFF">
      <w:pPr>
        <w:pStyle w:val="ListParagraph"/>
        <w:numPr>
          <w:ilvl w:val="1"/>
          <w:numId w:val="4"/>
        </w:numPr>
      </w:pPr>
      <w:r>
        <w:t>Click “Deploy” in the top right corner. It should all turn green like the example bellow.</w:t>
      </w:r>
    </w:p>
    <w:p w14:paraId="6F6936F1" w14:textId="77777777" w:rsidR="00326CFF" w:rsidRDefault="00326CFF" w:rsidP="00326CFF">
      <w:pPr>
        <w:pStyle w:val="ListParagraph"/>
        <w:ind w:left="1080"/>
      </w:pPr>
      <w:r w:rsidRPr="002C0543">
        <w:rPr>
          <w:noProof/>
        </w:rPr>
        <w:lastRenderedPageBreak/>
        <w:drawing>
          <wp:inline distT="0" distB="0" distL="0" distR="0" wp14:anchorId="51AC1709" wp14:editId="51FCA2CA">
            <wp:extent cx="5943600" cy="1101090"/>
            <wp:effectExtent l="0" t="0" r="0" b="3810"/>
            <wp:docPr id="195880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059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AC52" w14:textId="77777777" w:rsidR="00326CFF" w:rsidRDefault="00326CFF" w:rsidP="00326CFF">
      <w:pPr>
        <w:pStyle w:val="ListParagraph"/>
        <w:numPr>
          <w:ilvl w:val="1"/>
          <w:numId w:val="4"/>
        </w:numPr>
      </w:pPr>
      <w:r>
        <w:t>Close all the tabs you have open and return to the home tab. Don’t worry about saving your work, the camera already has the application saved and running now.</w:t>
      </w:r>
    </w:p>
    <w:p w14:paraId="34788781" w14:textId="77777777" w:rsidR="00326CFF" w:rsidRDefault="00326CFF" w:rsidP="00326CFF">
      <w:pPr>
        <w:pStyle w:val="ListParagraph"/>
        <w:numPr>
          <w:ilvl w:val="1"/>
          <w:numId w:val="4"/>
        </w:numPr>
      </w:pPr>
      <w:r>
        <w:t xml:space="preserve">The camera you just set up should change from “Managed” to “Connected” under status. </w:t>
      </w:r>
    </w:p>
    <w:p w14:paraId="0EF31ECE" w14:textId="77777777" w:rsidR="00326CFF" w:rsidRDefault="00326CFF" w:rsidP="00326CFF">
      <w:pPr>
        <w:ind w:left="720"/>
      </w:pPr>
      <w:r w:rsidRPr="00F40DA9">
        <w:rPr>
          <w:noProof/>
        </w:rPr>
        <w:drawing>
          <wp:inline distT="0" distB="0" distL="0" distR="0" wp14:anchorId="63FDF626" wp14:editId="20D8F6AF">
            <wp:extent cx="5943600" cy="1048385"/>
            <wp:effectExtent l="0" t="0" r="0" b="0"/>
            <wp:docPr id="72629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952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8E7E" w14:textId="77777777" w:rsidR="00326CFF" w:rsidRDefault="00326CFF" w:rsidP="00326CFF">
      <w:pPr>
        <w:pStyle w:val="ListParagraph"/>
        <w:numPr>
          <w:ilvl w:val="1"/>
          <w:numId w:val="4"/>
        </w:numPr>
      </w:pPr>
      <w:r>
        <w:t>Repeat steps 2.1 – 2.18 for the remaining cameras you have.</w:t>
      </w:r>
      <w:r>
        <w:tab/>
        <w:t xml:space="preserve"> </w:t>
      </w:r>
      <w:r>
        <w:br w:type="page"/>
      </w:r>
    </w:p>
    <w:p w14:paraId="0A999C26" w14:textId="77777777" w:rsidR="00F850F2" w:rsidRPr="00371FAF" w:rsidRDefault="00326CFF" w:rsidP="00326CFF">
      <w:pPr>
        <w:rPr>
          <w:b/>
          <w:bCs/>
          <w:color w:val="FF0000"/>
        </w:rPr>
      </w:pPr>
      <w:r w:rsidRPr="00371FAF">
        <w:rPr>
          <w:b/>
          <w:bCs/>
          <w:color w:val="FF0000"/>
        </w:rPr>
        <w:lastRenderedPageBreak/>
        <w:t xml:space="preserve">Step </w:t>
      </w:r>
      <w:r w:rsidR="00AF3F9C" w:rsidRPr="00371FAF">
        <w:rPr>
          <w:b/>
          <w:bCs/>
          <w:color w:val="FF0000"/>
        </w:rPr>
        <w:t>5</w:t>
      </w:r>
      <w:r w:rsidRPr="00371FAF">
        <w:rPr>
          <w:b/>
          <w:bCs/>
          <w:color w:val="FF0000"/>
        </w:rPr>
        <w:t xml:space="preserve">: </w:t>
      </w:r>
      <w:r w:rsidR="00AF3F9C" w:rsidRPr="00371FAF">
        <w:rPr>
          <w:b/>
          <w:bCs/>
          <w:color w:val="FF0000"/>
        </w:rPr>
        <w:t>Setting up the computer.</w:t>
      </w:r>
    </w:p>
    <w:p w14:paraId="48016556" w14:textId="32CF424C" w:rsidR="00D04437" w:rsidRDefault="00F850F2" w:rsidP="00371FAF">
      <w:r w:rsidRPr="00371FAF">
        <w:t>5.</w:t>
      </w:r>
      <w:r w:rsidR="00371FAF" w:rsidRPr="00371FAF">
        <w:t>1 Download and unzip “</w:t>
      </w:r>
      <w:proofErr w:type="spellStart"/>
      <w:r w:rsidR="00371FAF" w:rsidRPr="00371FAF">
        <w:t>Bosch_Camera_System</w:t>
      </w:r>
      <w:proofErr w:type="spellEnd"/>
      <w:r w:rsidR="00371FAF" w:rsidRPr="00371FAF">
        <w:t>”</w:t>
      </w:r>
    </w:p>
    <w:p w14:paraId="3E7946BA" w14:textId="58976307" w:rsidR="00371FAF" w:rsidRDefault="00371FAF" w:rsidP="00371FAF">
      <w:r>
        <w:t>5.2 Open the</w:t>
      </w:r>
      <w:r w:rsidR="00F328C6">
        <w:t xml:space="preserve"> unzipped fold</w:t>
      </w:r>
      <w:r>
        <w:t>e</w:t>
      </w:r>
      <w:r w:rsidR="00F328C6">
        <w:t>r</w:t>
      </w:r>
      <w:r>
        <w:t xml:space="preserve"> and then the “</w:t>
      </w:r>
      <w:proofErr w:type="spellStart"/>
      <w:r>
        <w:t>dist</w:t>
      </w:r>
      <w:proofErr w:type="spellEnd"/>
      <w:r>
        <w:t xml:space="preserve">” </w:t>
      </w:r>
      <w:r w:rsidR="00F328C6">
        <w:t>folder</w:t>
      </w:r>
      <w:r>
        <w:t>.</w:t>
      </w:r>
    </w:p>
    <w:p w14:paraId="0A20C6D5" w14:textId="12030A6E" w:rsidR="00371FAF" w:rsidRDefault="00371FAF" w:rsidP="00371FAF">
      <w:r>
        <w:t>5.3 You will need to disable the firewall and malware tracker on the host PC.</w:t>
      </w:r>
    </w:p>
    <w:p w14:paraId="25E78FB9" w14:textId="5CA56EE9" w:rsidR="00371FAF" w:rsidRDefault="00371FAF" w:rsidP="00371FAF">
      <w:r>
        <w:t xml:space="preserve">       The application does not have a digital signature attached so the computer assumes it is malicious content.</w:t>
      </w:r>
    </w:p>
    <w:p w14:paraId="08B8AA09" w14:textId="42131207" w:rsidR="00371FAF" w:rsidRDefault="00371FAF" w:rsidP="00371FAF">
      <w:r>
        <w:t>5.4 copy the “server.exe” application</w:t>
      </w:r>
    </w:p>
    <w:p w14:paraId="638F05C3" w14:textId="35F10A2F" w:rsidR="00371FAF" w:rsidRDefault="00371FAF" w:rsidP="00371FAF">
      <w:r>
        <w:t>5.5 type “windows key + r”</w:t>
      </w:r>
    </w:p>
    <w:p w14:paraId="29B3B2E1" w14:textId="4D866BB0" w:rsidR="00371FAF" w:rsidRDefault="00371FAF" w:rsidP="00371FAF">
      <w:r>
        <w:t>5.6 in the new window type “</w:t>
      </w:r>
      <w:proofErr w:type="spellStart"/>
      <w:r>
        <w:t>shell:startup</w:t>
      </w:r>
      <w:proofErr w:type="spellEnd"/>
      <w:r>
        <w:t>” and press enter.</w:t>
      </w:r>
    </w:p>
    <w:p w14:paraId="3AF38145" w14:textId="120F6536" w:rsidR="00371FAF" w:rsidRDefault="00371FAF" w:rsidP="00371FAF">
      <w:r>
        <w:t>5.7 this will open the PC’s startup folder, paste the executable into the folder.</w:t>
      </w:r>
    </w:p>
    <w:p w14:paraId="6F16CE80" w14:textId="2F107A49" w:rsidR="00371FAF" w:rsidRDefault="00FA57FB" w:rsidP="00371FAF">
      <w:r w:rsidRPr="00FA57FB">
        <w:rPr>
          <w:noProof/>
        </w:rPr>
        <w:drawing>
          <wp:anchor distT="0" distB="0" distL="114300" distR="114300" simplePos="0" relativeHeight="251661312" behindDoc="0" locked="0" layoutInCell="1" allowOverlap="1" wp14:anchorId="0B29586B" wp14:editId="43E5F601">
            <wp:simplePos x="0" y="0"/>
            <wp:positionH relativeFrom="margin">
              <wp:align>left</wp:align>
            </wp:positionH>
            <wp:positionV relativeFrom="paragraph">
              <wp:posOffset>305533</wp:posOffset>
            </wp:positionV>
            <wp:extent cx="3711262" cy="5166808"/>
            <wp:effectExtent l="0" t="0" r="3810" b="0"/>
            <wp:wrapTopAndBottom/>
            <wp:docPr id="125324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4704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FAF">
        <w:t>5.8 Right click on the executable</w:t>
      </w:r>
      <w:r>
        <w:t xml:space="preserve"> click “properties”. Then</w:t>
      </w:r>
      <w:r w:rsidR="00371FAF">
        <w:t xml:space="preserve"> assign the following </w:t>
      </w:r>
      <w:r w:rsidR="00A15DF0">
        <w:t>privileges</w:t>
      </w:r>
      <w:r w:rsidR="00371FAF">
        <w:t>:</w:t>
      </w:r>
      <w:r>
        <w:t xml:space="preserve"> (click apply)</w:t>
      </w:r>
    </w:p>
    <w:p w14:paraId="6E150AC0" w14:textId="77777777" w:rsidR="00A15DF0" w:rsidRDefault="00FA57FB" w:rsidP="00371FAF">
      <w:r>
        <w:lastRenderedPageBreak/>
        <w:t>5.9</w:t>
      </w:r>
      <w:r w:rsidR="00A15DF0">
        <w:t xml:space="preserve"> hit the window’s key a type “task scheduler”</w:t>
      </w:r>
    </w:p>
    <w:p w14:paraId="24F4189C" w14:textId="11F7B4CE" w:rsidR="00A15DF0" w:rsidRDefault="00A15DF0" w:rsidP="00371FAF">
      <w:r>
        <w:t>5.10 Create a new task in the right corner.</w:t>
      </w:r>
    </w:p>
    <w:p w14:paraId="57A01F03" w14:textId="77777777" w:rsidR="00A15DF0" w:rsidRDefault="00A15DF0" w:rsidP="00371FAF">
      <w:r w:rsidRPr="00A15DF0">
        <w:rPr>
          <w:noProof/>
        </w:rPr>
        <w:drawing>
          <wp:inline distT="0" distB="0" distL="0" distR="0" wp14:anchorId="6000838E" wp14:editId="0EC3D008">
            <wp:extent cx="2720576" cy="1950889"/>
            <wp:effectExtent l="0" t="0" r="3810" b="0"/>
            <wp:docPr id="141716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57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A668" w14:textId="66C6B817" w:rsidR="00371FAF" w:rsidRDefault="00A15DF0" w:rsidP="00371FAF">
      <w:r>
        <w:t>5.11 Set the following under “General”</w:t>
      </w:r>
    </w:p>
    <w:p w14:paraId="0E737DD1" w14:textId="04585176" w:rsidR="00A15DF0" w:rsidRDefault="00A15DF0" w:rsidP="00371FAF">
      <w:r>
        <w:t xml:space="preserve">Name: </w:t>
      </w:r>
      <w:proofErr w:type="spellStart"/>
      <w:r w:rsidRPr="00A15DF0">
        <w:t>Bosch_QR_Barcode_Scan_Job</w:t>
      </w:r>
      <w:proofErr w:type="spellEnd"/>
    </w:p>
    <w:p w14:paraId="069474F6" w14:textId="76848A17" w:rsidR="00A15DF0" w:rsidRDefault="00A15DF0" w:rsidP="00371FAF">
      <w:r>
        <w:t>Location: &lt;File Path to server.exe in starter folder.&gt;</w:t>
      </w:r>
    </w:p>
    <w:p w14:paraId="3D75F515" w14:textId="5245A6A2" w:rsidR="00A15DF0" w:rsidRDefault="00A15DF0" w:rsidP="00371FAF">
      <w:r>
        <w:t>Run whether user is logged on or not: True</w:t>
      </w:r>
    </w:p>
    <w:p w14:paraId="58569155" w14:textId="051A1EA3" w:rsidR="00A15DF0" w:rsidRDefault="00A15DF0" w:rsidP="00371FAF">
      <w:r w:rsidRPr="00A15DF0">
        <w:rPr>
          <w:noProof/>
        </w:rPr>
        <w:drawing>
          <wp:inline distT="0" distB="0" distL="0" distR="0" wp14:anchorId="5615FA7A" wp14:editId="5337DB21">
            <wp:extent cx="3040379" cy="3540369"/>
            <wp:effectExtent l="0" t="0" r="8255" b="3175"/>
            <wp:docPr id="138300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02127" name=""/>
                    <pic:cNvPicPr/>
                  </pic:nvPicPr>
                  <pic:blipFill rotWithShape="1">
                    <a:blip r:embed="rId28"/>
                    <a:srcRect b="22822"/>
                    <a:stretch/>
                  </pic:blipFill>
                  <pic:spPr bwMode="auto">
                    <a:xfrm>
                      <a:off x="0" y="0"/>
                      <a:ext cx="3040643" cy="354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D80B4" w14:textId="77777777" w:rsidR="00A15DF0" w:rsidRDefault="00A15DF0">
      <w:r>
        <w:br w:type="page"/>
      </w:r>
    </w:p>
    <w:p w14:paraId="2949F69F" w14:textId="30B52FF4" w:rsidR="00A15DF0" w:rsidRDefault="00A15DF0" w:rsidP="00371FAF">
      <w:r>
        <w:lastRenderedPageBreak/>
        <w:t>5.12 Click the “Triggers” tab and then “New…”</w:t>
      </w:r>
    </w:p>
    <w:p w14:paraId="61A9D8D1" w14:textId="1AAD405D" w:rsidR="00A15DF0" w:rsidRPr="00371FAF" w:rsidRDefault="00A15DF0" w:rsidP="00371FAF">
      <w:r w:rsidRPr="00A15DF0">
        <w:rPr>
          <w:noProof/>
        </w:rPr>
        <w:drawing>
          <wp:inline distT="0" distB="0" distL="0" distR="0" wp14:anchorId="038AEDE8" wp14:editId="03D580A7">
            <wp:extent cx="4168501" cy="701101"/>
            <wp:effectExtent l="0" t="0" r="3810" b="3810"/>
            <wp:docPr id="125089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33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DCD4" w14:textId="242E8B4F" w:rsidR="00371FAF" w:rsidRDefault="00A15DF0" w:rsidP="00371FAF">
      <w:r>
        <w:t>5.13 Click the “Actions” tab and then “New..”</w:t>
      </w:r>
    </w:p>
    <w:p w14:paraId="63032DF3" w14:textId="7E0E2559" w:rsidR="00A15DF0" w:rsidRDefault="00A15DF0" w:rsidP="00371FAF">
      <w:r>
        <w:t>Set the following:</w:t>
      </w:r>
    </w:p>
    <w:p w14:paraId="6221E1AB" w14:textId="2906F921" w:rsidR="00A15DF0" w:rsidRDefault="00A15DF0" w:rsidP="00371FAF">
      <w:r>
        <w:t>Action: “Start a program”</w:t>
      </w:r>
    </w:p>
    <w:p w14:paraId="6A6F0DD8" w14:textId="0C28C4C1" w:rsidR="00A15DF0" w:rsidRDefault="00A15DF0" w:rsidP="00371FAF">
      <w:r>
        <w:t>Program/Script : Path to server.exe</w:t>
      </w:r>
    </w:p>
    <w:p w14:paraId="149AB2E1" w14:textId="79EDBE35" w:rsidR="00A15DF0" w:rsidRPr="00A15DF0" w:rsidRDefault="00A15DF0" w:rsidP="00371FAF">
      <w:r w:rsidRPr="00A15DF0">
        <w:rPr>
          <w:noProof/>
        </w:rPr>
        <w:drawing>
          <wp:inline distT="0" distB="0" distL="0" distR="0" wp14:anchorId="53E38EEA" wp14:editId="573AEF90">
            <wp:extent cx="4191000" cy="2479430"/>
            <wp:effectExtent l="0" t="0" r="0" b="0"/>
            <wp:docPr id="91778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84702" name=""/>
                    <pic:cNvPicPr/>
                  </pic:nvPicPr>
                  <pic:blipFill rotWithShape="1">
                    <a:blip r:embed="rId30"/>
                    <a:srcRect b="46395"/>
                    <a:stretch/>
                  </pic:blipFill>
                  <pic:spPr bwMode="auto">
                    <a:xfrm>
                      <a:off x="0" y="0"/>
                      <a:ext cx="4191363" cy="247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7CF4" w14:textId="77777777" w:rsidR="002A3300" w:rsidRDefault="002A3300" w:rsidP="00326CFF">
      <w:r w:rsidRPr="002A3300">
        <w:t>5.14</w:t>
      </w:r>
      <w:r>
        <w:rPr>
          <w:b/>
          <w:bCs/>
        </w:rPr>
        <w:t xml:space="preserve"> </w:t>
      </w:r>
      <w:r>
        <w:t>Click on “Conditions” tab and set the following:</w:t>
      </w:r>
      <w:r>
        <w:br/>
        <w:t>Start the task only if the computer is on AC power: False</w:t>
      </w:r>
    </w:p>
    <w:p w14:paraId="0D9AA731" w14:textId="77777777" w:rsidR="002A3300" w:rsidRDefault="002A3300" w:rsidP="00326CFF">
      <w:pPr>
        <w:rPr>
          <w:b/>
          <w:bCs/>
        </w:rPr>
      </w:pPr>
      <w:r w:rsidRPr="002A3300">
        <w:rPr>
          <w:b/>
          <w:bCs/>
          <w:noProof/>
        </w:rPr>
        <w:drawing>
          <wp:inline distT="0" distB="0" distL="0" distR="0" wp14:anchorId="121A9E2C" wp14:editId="4BBD1A1E">
            <wp:extent cx="3550920" cy="2362200"/>
            <wp:effectExtent l="0" t="0" r="0" b="0"/>
            <wp:docPr id="208039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96101" name=""/>
                    <pic:cNvPicPr/>
                  </pic:nvPicPr>
                  <pic:blipFill rotWithShape="1">
                    <a:blip r:embed="rId31"/>
                    <a:srcRect b="27907"/>
                    <a:stretch/>
                  </pic:blipFill>
                  <pic:spPr bwMode="auto">
                    <a:xfrm>
                      <a:off x="0" y="0"/>
                      <a:ext cx="3551228" cy="23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50C3FB44" w14:textId="77777777" w:rsidR="002A3300" w:rsidRDefault="002A3300" w:rsidP="00326CFF">
      <w:r>
        <w:rPr>
          <w:b/>
          <w:bCs/>
        </w:rPr>
        <w:lastRenderedPageBreak/>
        <w:br/>
      </w:r>
      <w:r>
        <w:t>5.15 Click on “Settings” tab and make sure it appears as follows:</w:t>
      </w:r>
      <w:r>
        <w:br/>
      </w:r>
      <w:r w:rsidRPr="002A3300">
        <w:rPr>
          <w:b/>
          <w:bCs/>
          <w:noProof/>
        </w:rPr>
        <w:drawing>
          <wp:inline distT="0" distB="0" distL="0" distR="0" wp14:anchorId="2FE2B6FA" wp14:editId="0CDD7426">
            <wp:extent cx="5943600" cy="4457700"/>
            <wp:effectExtent l="0" t="0" r="0" b="0"/>
            <wp:docPr id="58233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358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EF49" w14:textId="77777777" w:rsidR="002A3300" w:rsidRDefault="002A3300" w:rsidP="00326CFF">
      <w:r>
        <w:t>5.16 Click apply.</w:t>
      </w:r>
    </w:p>
    <w:p w14:paraId="78369ACE" w14:textId="77777777" w:rsidR="002A3300" w:rsidRDefault="002A3300" w:rsidP="00326CFF">
      <w:r>
        <w:t>5.17 Copy the App.exe file in the “</w:t>
      </w:r>
      <w:proofErr w:type="spellStart"/>
      <w:r>
        <w:t>dist</w:t>
      </w:r>
      <w:proofErr w:type="spellEnd"/>
      <w:r>
        <w:t>” from before, and place it on the desktop.</w:t>
      </w:r>
    </w:p>
    <w:p w14:paraId="3B803FDE" w14:textId="203E87A6" w:rsidR="00326CFF" w:rsidRPr="002A3300" w:rsidRDefault="002A3300" w:rsidP="00326CFF">
      <w:pPr>
        <w:rPr>
          <w:b/>
          <w:bCs/>
        </w:rPr>
      </w:pPr>
      <w:r>
        <w:t>5.18 Restart your computer and begin testing.</w:t>
      </w:r>
      <w:r w:rsidR="00326CFF" w:rsidRPr="002A3300">
        <w:rPr>
          <w:b/>
          <w:bCs/>
        </w:rPr>
        <w:br w:type="page"/>
      </w:r>
    </w:p>
    <w:p w14:paraId="421F0695" w14:textId="77777777" w:rsidR="00326CFF" w:rsidRDefault="00326CFF" w:rsidP="00326CFF">
      <w:pPr>
        <w:rPr>
          <w:b/>
          <w:bCs/>
        </w:rPr>
      </w:pPr>
      <w:r w:rsidRPr="00E3742B">
        <w:rPr>
          <w:b/>
          <w:bCs/>
        </w:rPr>
        <w:lastRenderedPageBreak/>
        <w:t>Testing and Troubleshooting:</w:t>
      </w:r>
    </w:p>
    <w:p w14:paraId="10FC434D" w14:textId="72CF3BE7" w:rsidR="001323FF" w:rsidRPr="001323FF" w:rsidRDefault="001323FF" w:rsidP="001323FF">
      <w:pPr>
        <w:pStyle w:val="ListParagraph"/>
        <w:numPr>
          <w:ilvl w:val="0"/>
          <w:numId w:val="8"/>
        </w:numPr>
      </w:pPr>
      <w:r>
        <w:rPr>
          <w:b/>
          <w:bCs/>
        </w:rPr>
        <w:t>Server setup:</w:t>
      </w:r>
    </w:p>
    <w:p w14:paraId="6A4B732D" w14:textId="5C5D0428" w:rsidR="001323FF" w:rsidRDefault="001323FF" w:rsidP="001323FF">
      <w:pPr>
        <w:pStyle w:val="ListParagraph"/>
      </w:pPr>
      <w:r>
        <w:t xml:space="preserve">Open Task Scheduler and confirm the </w:t>
      </w:r>
      <w:proofErr w:type="spellStart"/>
      <w:r>
        <w:t>Bosch_QR_Barcode</w:t>
      </w:r>
      <w:proofErr w:type="spellEnd"/>
      <w:r>
        <w:t xml:space="preserve"> task is Running.</w:t>
      </w:r>
    </w:p>
    <w:p w14:paraId="5BE500E3" w14:textId="543AD23E" w:rsidR="001323FF" w:rsidRDefault="001323FF" w:rsidP="001323FF">
      <w:pPr>
        <w:pStyle w:val="ListParagraph"/>
      </w:pPr>
      <w:r w:rsidRPr="001323FF">
        <w:rPr>
          <w:noProof/>
        </w:rPr>
        <w:drawing>
          <wp:inline distT="0" distB="0" distL="0" distR="0" wp14:anchorId="6FA0775A" wp14:editId="78CA7B8D">
            <wp:extent cx="5943600" cy="263525"/>
            <wp:effectExtent l="0" t="0" r="0" b="3175"/>
            <wp:docPr id="116497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743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1D08" w14:textId="77777777" w:rsidR="001323FF" w:rsidRDefault="001323FF" w:rsidP="001323FF">
      <w:pPr>
        <w:pStyle w:val="ListParagraph"/>
      </w:pPr>
      <w:r>
        <w:t>Open Task Manager and confirm that server.exe is running in the background.</w:t>
      </w:r>
    </w:p>
    <w:p w14:paraId="20C270E1" w14:textId="77777777" w:rsidR="001323FF" w:rsidRDefault="001323FF" w:rsidP="001323FF">
      <w:pPr>
        <w:pStyle w:val="ListParagraph"/>
        <w:rPr>
          <w:b/>
          <w:bCs/>
        </w:rPr>
      </w:pPr>
      <w:r w:rsidRPr="001323FF">
        <w:rPr>
          <w:b/>
          <w:bCs/>
          <w:noProof/>
        </w:rPr>
        <w:drawing>
          <wp:inline distT="0" distB="0" distL="0" distR="0" wp14:anchorId="52D17C3C" wp14:editId="2AB084FE">
            <wp:extent cx="5943600" cy="1691640"/>
            <wp:effectExtent l="0" t="0" r="0" b="3810"/>
            <wp:docPr id="38912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295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0C22" w14:textId="1642FEF8" w:rsidR="001323FF" w:rsidRPr="001323FF" w:rsidRDefault="001323FF" w:rsidP="001323FF">
      <w:pPr>
        <w:pStyle w:val="ListParagraph"/>
        <w:numPr>
          <w:ilvl w:val="0"/>
          <w:numId w:val="8"/>
        </w:numPr>
      </w:pPr>
      <w:r>
        <w:rPr>
          <w:b/>
          <w:bCs/>
        </w:rPr>
        <w:t>App setup:</w:t>
      </w:r>
    </w:p>
    <w:p w14:paraId="5803AF50" w14:textId="77777777" w:rsidR="001323FF" w:rsidRDefault="001323FF" w:rsidP="001323FF">
      <w:pPr>
        <w:pStyle w:val="ListParagraph"/>
      </w:pPr>
      <w:r>
        <w:t>Open the app.exe that you pasted on your desktop.</w:t>
      </w:r>
    </w:p>
    <w:p w14:paraId="2FEFABB9" w14:textId="77777777" w:rsidR="001323FF" w:rsidRDefault="001323FF" w:rsidP="001323FF">
      <w:pPr>
        <w:pStyle w:val="ListParagraph"/>
      </w:pPr>
      <w:r w:rsidRPr="001323FF">
        <w:rPr>
          <w:noProof/>
        </w:rPr>
        <w:drawing>
          <wp:inline distT="0" distB="0" distL="0" distR="0" wp14:anchorId="0D60CE5C" wp14:editId="55D94496">
            <wp:extent cx="3680779" cy="2895851"/>
            <wp:effectExtent l="0" t="0" r="0" b="0"/>
            <wp:docPr id="104852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972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Change the above settings and start the server.</w:t>
      </w:r>
      <w:r>
        <w:br/>
        <w:t>IP Address: Computer IP address</w:t>
      </w:r>
    </w:p>
    <w:p w14:paraId="17A18013" w14:textId="77777777" w:rsidR="001323FF" w:rsidRDefault="001323FF" w:rsidP="001323FF">
      <w:pPr>
        <w:pStyle w:val="ListParagraph"/>
      </w:pPr>
      <w:r>
        <w:t>Port:</w:t>
      </w:r>
      <w:r>
        <w:tab/>
        <w:t xml:space="preserve">       Computer Port camera is sending data to.</w:t>
      </w:r>
    </w:p>
    <w:p w14:paraId="6768225B" w14:textId="32233FD5" w:rsidR="001323FF" w:rsidRDefault="001323FF" w:rsidP="00010C1B">
      <w:pPr>
        <w:pStyle w:val="ListParagraph"/>
        <w:ind w:left="2250" w:hanging="1530"/>
      </w:pPr>
      <w:r>
        <w:t xml:space="preserve">Log File Location: Where the barcode scan job results will be saved on the computer (default: </w:t>
      </w:r>
      <w:r w:rsidR="00010C1B">
        <w:t xml:space="preserve">           </w:t>
      </w:r>
      <w:r>
        <w:t>desktop)</w:t>
      </w:r>
    </w:p>
    <w:p w14:paraId="3DFED9EA" w14:textId="77777777" w:rsidR="001323FF" w:rsidRDefault="001323FF" w:rsidP="001323FF">
      <w:pPr>
        <w:pStyle w:val="ListParagraph"/>
      </w:pPr>
      <w:r>
        <w:t>Start Server: True</w:t>
      </w:r>
    </w:p>
    <w:p w14:paraId="5185062D" w14:textId="77777777" w:rsidR="001323FF" w:rsidRDefault="001323FF" w:rsidP="001323FF">
      <w:pPr>
        <w:pStyle w:val="ListParagraph"/>
      </w:pPr>
    </w:p>
    <w:p w14:paraId="60FA4CA4" w14:textId="77777777" w:rsidR="001323FF" w:rsidRDefault="001323FF" w:rsidP="001323FF">
      <w:pPr>
        <w:pStyle w:val="ListParagraph"/>
      </w:pPr>
      <w:r w:rsidRPr="001323FF">
        <w:rPr>
          <w:highlight w:val="yellow"/>
        </w:rPr>
        <w:t>Click Start Server.</w:t>
      </w:r>
    </w:p>
    <w:p w14:paraId="04762D6F" w14:textId="77777777" w:rsidR="001323FF" w:rsidRDefault="001323FF">
      <w:pPr>
        <w:rPr>
          <w:b/>
          <w:bCs/>
        </w:rPr>
      </w:pPr>
      <w:r>
        <w:rPr>
          <w:b/>
          <w:bCs/>
        </w:rPr>
        <w:br w:type="page"/>
      </w:r>
    </w:p>
    <w:p w14:paraId="40A3A92E" w14:textId="1794A856" w:rsidR="001323FF" w:rsidRPr="001323FF" w:rsidRDefault="001323FF" w:rsidP="001323FF">
      <w:pPr>
        <w:pStyle w:val="ListParagraph"/>
        <w:numPr>
          <w:ilvl w:val="0"/>
          <w:numId w:val="8"/>
        </w:numPr>
      </w:pPr>
      <w:r w:rsidRPr="001323FF">
        <w:rPr>
          <w:b/>
          <w:bCs/>
        </w:rPr>
        <w:lastRenderedPageBreak/>
        <w:t>Testing</w:t>
      </w:r>
    </w:p>
    <w:p w14:paraId="1886B51D" w14:textId="77777777" w:rsidR="005473F3" w:rsidRDefault="005473F3" w:rsidP="005473F3">
      <w:pPr>
        <w:pStyle w:val="ListParagraph"/>
      </w:pPr>
      <w:r>
        <w:t>When you open the App it should be in a “Running” state. The server starts running by default.</w:t>
      </w:r>
    </w:p>
    <w:p w14:paraId="4FB43470" w14:textId="77777777" w:rsidR="005473F3" w:rsidRDefault="005473F3" w:rsidP="005473F3">
      <w:pPr>
        <w:pStyle w:val="ListParagraph"/>
      </w:pPr>
      <w:r>
        <w:t>Stop the server and change the settings to your requirements.</w:t>
      </w:r>
    </w:p>
    <w:p w14:paraId="6DB0CCFD" w14:textId="77777777" w:rsidR="005473F3" w:rsidRDefault="005473F3" w:rsidP="005473F3">
      <w:pPr>
        <w:pStyle w:val="ListParagraph"/>
      </w:pPr>
      <w:r>
        <w:t>Scan a barcode then a matching QR code. The result should be a success.</w:t>
      </w:r>
    </w:p>
    <w:p w14:paraId="4EC907D1" w14:textId="77777777" w:rsidR="005473F3" w:rsidRDefault="005473F3" w:rsidP="005473F3">
      <w:pPr>
        <w:pStyle w:val="ListParagraph"/>
      </w:pPr>
      <w:r>
        <w:t xml:space="preserve">Navigate to the location you are storing the </w:t>
      </w:r>
      <w:proofErr w:type="spellStart"/>
      <w:r>
        <w:t>xls</w:t>
      </w:r>
      <w:proofErr w:type="spellEnd"/>
      <w:r>
        <w:t xml:space="preserve"> file in.</w:t>
      </w:r>
    </w:p>
    <w:p w14:paraId="08B4291A" w14:textId="77777777" w:rsidR="000020C5" w:rsidRDefault="005473F3" w:rsidP="005473F3">
      <w:pPr>
        <w:pStyle w:val="ListParagraph"/>
      </w:pPr>
      <w:r>
        <w:t>Make sure the message reads “success”</w:t>
      </w:r>
    </w:p>
    <w:p w14:paraId="79A35E64" w14:textId="77777777" w:rsidR="000020C5" w:rsidRDefault="000020C5" w:rsidP="005473F3">
      <w:pPr>
        <w:pStyle w:val="ListParagraph"/>
        <w:rPr>
          <w:b/>
          <w:bCs/>
        </w:rPr>
      </w:pPr>
      <w:r w:rsidRPr="000020C5">
        <w:rPr>
          <w:b/>
          <w:bCs/>
        </w:rPr>
        <w:drawing>
          <wp:inline distT="0" distB="0" distL="0" distR="0" wp14:anchorId="40805220" wp14:editId="15DB6055">
            <wp:extent cx="3619814" cy="2591025"/>
            <wp:effectExtent l="0" t="0" r="0" b="0"/>
            <wp:docPr id="50088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892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5333" w14:textId="77777777" w:rsidR="000020C5" w:rsidRDefault="000020C5" w:rsidP="005473F3">
      <w:pPr>
        <w:pStyle w:val="ListParagraph"/>
      </w:pPr>
      <w:r>
        <w:t>Scan a different QR code. The result should be a failure.</w:t>
      </w:r>
    </w:p>
    <w:p w14:paraId="18B74410" w14:textId="77777777" w:rsidR="000020C5" w:rsidRPr="00391B36" w:rsidRDefault="000020C5" w:rsidP="005473F3">
      <w:pPr>
        <w:pStyle w:val="ListParagraph"/>
        <w:rPr>
          <w:b/>
          <w:bCs/>
          <w:color w:val="FF0000"/>
        </w:rPr>
      </w:pPr>
      <w:r w:rsidRPr="000020C5">
        <w:rPr>
          <w:b/>
          <w:bCs/>
        </w:rPr>
        <w:drawing>
          <wp:inline distT="0" distB="0" distL="0" distR="0" wp14:anchorId="4A2AF8C7" wp14:editId="6D96C182">
            <wp:extent cx="3566469" cy="2575783"/>
            <wp:effectExtent l="0" t="0" r="0" b="0"/>
            <wp:docPr id="151704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465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391B36">
        <w:rPr>
          <w:b/>
          <w:bCs/>
          <w:color w:val="FF0000"/>
        </w:rPr>
        <w:t>If the excel file is open, the results will not update on the GUI until you close it.</w:t>
      </w:r>
    </w:p>
    <w:p w14:paraId="7E89313A" w14:textId="77777777" w:rsidR="000020C5" w:rsidRPr="00391B36" w:rsidRDefault="000020C5" w:rsidP="005473F3">
      <w:pPr>
        <w:pStyle w:val="ListParagraph"/>
        <w:rPr>
          <w:b/>
          <w:bCs/>
          <w:color w:val="FF0000"/>
        </w:rPr>
      </w:pPr>
      <w:r w:rsidRPr="00391B36">
        <w:rPr>
          <w:b/>
          <w:bCs/>
          <w:color w:val="FF0000"/>
        </w:rPr>
        <w:t>If the config files are open the results will not update on the GUI.</w:t>
      </w:r>
    </w:p>
    <w:p w14:paraId="5AAD65FD" w14:textId="77777777" w:rsidR="000020C5" w:rsidRDefault="000020C5" w:rsidP="005473F3">
      <w:pPr>
        <w:pStyle w:val="ListParagraph"/>
        <w:rPr>
          <w:b/>
          <w:bCs/>
        </w:rPr>
      </w:pPr>
    </w:p>
    <w:p w14:paraId="7D8BA0E0" w14:textId="0F0C3776" w:rsidR="00326CFF" w:rsidRPr="00200ADC" w:rsidRDefault="000020C5" w:rsidP="005473F3">
      <w:pPr>
        <w:pStyle w:val="ListParagraph"/>
      </w:pPr>
      <w:r>
        <w:t>Double check that the excel file continues to update even if you are signed out of the computer by repeating the process above. There should be 2 more entries in the excel file once you log back in.</w:t>
      </w:r>
      <w:r w:rsidR="00326CFF" w:rsidRPr="001323FF">
        <w:rPr>
          <w:b/>
          <w:bCs/>
        </w:rPr>
        <w:br w:type="page"/>
      </w:r>
    </w:p>
    <w:p w14:paraId="70A7B3E6" w14:textId="77777777" w:rsidR="00326CFF" w:rsidRPr="00E3742B" w:rsidRDefault="00326CFF" w:rsidP="00326CFF">
      <w:pPr>
        <w:rPr>
          <w:b/>
          <w:bCs/>
        </w:rPr>
      </w:pPr>
      <w:r w:rsidRPr="00E3742B">
        <w:rPr>
          <w:b/>
          <w:bCs/>
        </w:rPr>
        <w:lastRenderedPageBreak/>
        <w:t>Reference</w:t>
      </w:r>
      <w:r>
        <w:rPr>
          <w:b/>
          <w:bCs/>
        </w:rPr>
        <w:t xml:space="preserve"> Material</w:t>
      </w:r>
      <w:r w:rsidRPr="00E3742B">
        <w:rPr>
          <w:b/>
          <w:bCs/>
        </w:rPr>
        <w:t>:</w:t>
      </w:r>
    </w:p>
    <w:p w14:paraId="6CAD6893" w14:textId="77777777" w:rsidR="00326CFF" w:rsidRDefault="00326CFF" w:rsidP="00326CFF">
      <w:r>
        <w:t>Firmware Version (6.1.7)</w:t>
      </w:r>
      <w:r w:rsidRPr="007C0F3E">
        <w:t xml:space="preserve"> </w:t>
      </w:r>
      <w:r>
        <w:t>[5/03/2024]</w:t>
      </w:r>
    </w:p>
    <w:p w14:paraId="5391D081" w14:textId="77777777" w:rsidR="00326CFF" w:rsidRDefault="00000000" w:rsidP="00326CFF">
      <w:pPr>
        <w:pStyle w:val="ListParagraph"/>
        <w:numPr>
          <w:ilvl w:val="0"/>
          <w:numId w:val="2"/>
        </w:numPr>
      </w:pPr>
      <w:hyperlink r:id="rId38" w:history="1">
        <w:r w:rsidR="00326CFF" w:rsidRPr="00B76C79">
          <w:rPr>
            <w:rStyle w:val="Hyperlink"/>
          </w:rPr>
          <w:t>Aurora Focus User Manual</w:t>
        </w:r>
      </w:hyperlink>
    </w:p>
    <w:p w14:paraId="58D28DF3" w14:textId="77777777" w:rsidR="00326CFF" w:rsidRDefault="00000000" w:rsidP="00326CFF">
      <w:pPr>
        <w:pStyle w:val="ListParagraph"/>
        <w:numPr>
          <w:ilvl w:val="0"/>
          <w:numId w:val="2"/>
        </w:numPr>
      </w:pPr>
      <w:hyperlink r:id="rId39" w:history="1">
        <w:r w:rsidR="00326CFF" w:rsidRPr="004F3E48">
          <w:rPr>
            <w:rStyle w:val="Hyperlink"/>
          </w:rPr>
          <w:t>FS40 Spec Sheet</w:t>
        </w:r>
      </w:hyperlink>
    </w:p>
    <w:p w14:paraId="3194F5C0" w14:textId="77777777" w:rsidR="00326CFF" w:rsidRDefault="00000000" w:rsidP="00326CFF">
      <w:pPr>
        <w:pStyle w:val="ListParagraph"/>
        <w:numPr>
          <w:ilvl w:val="0"/>
          <w:numId w:val="2"/>
        </w:numPr>
      </w:pPr>
      <w:hyperlink r:id="rId40" w:history="1">
        <w:r w:rsidR="00326CFF" w:rsidRPr="00694438">
          <w:rPr>
            <w:rStyle w:val="Hyperlink"/>
          </w:rPr>
          <w:t>Wiring Diagram</w:t>
        </w:r>
      </w:hyperlink>
    </w:p>
    <w:p w14:paraId="2D8E4365" w14:textId="77777777" w:rsidR="00326CFF" w:rsidRDefault="00326CFF" w:rsidP="00326CFF"/>
    <w:sectPr w:rsidR="0032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B6DC0" w14:textId="77777777" w:rsidR="005706AB" w:rsidRDefault="005706AB" w:rsidP="00FA57FB">
      <w:pPr>
        <w:spacing w:after="0" w:line="240" w:lineRule="auto"/>
      </w:pPr>
      <w:r>
        <w:separator/>
      </w:r>
    </w:p>
  </w:endnote>
  <w:endnote w:type="continuationSeparator" w:id="0">
    <w:p w14:paraId="67FA27CF" w14:textId="77777777" w:rsidR="005706AB" w:rsidRDefault="005706AB" w:rsidP="00FA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F6428" w14:textId="77777777" w:rsidR="005706AB" w:rsidRDefault="005706AB" w:rsidP="00FA57FB">
      <w:pPr>
        <w:spacing w:after="0" w:line="240" w:lineRule="auto"/>
      </w:pPr>
      <w:r>
        <w:separator/>
      </w:r>
    </w:p>
  </w:footnote>
  <w:footnote w:type="continuationSeparator" w:id="0">
    <w:p w14:paraId="30E00B2A" w14:textId="77777777" w:rsidR="005706AB" w:rsidRDefault="005706AB" w:rsidP="00FA5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37D8"/>
    <w:multiLevelType w:val="multilevel"/>
    <w:tmpl w:val="B3206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0F94615"/>
    <w:multiLevelType w:val="multilevel"/>
    <w:tmpl w:val="B3206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A457B78"/>
    <w:multiLevelType w:val="hybridMultilevel"/>
    <w:tmpl w:val="635ADE06"/>
    <w:lvl w:ilvl="0" w:tplc="2E0E2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3259"/>
    <w:multiLevelType w:val="hybridMultilevel"/>
    <w:tmpl w:val="430C80DA"/>
    <w:lvl w:ilvl="0" w:tplc="D5748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E39FB"/>
    <w:multiLevelType w:val="hybridMultilevel"/>
    <w:tmpl w:val="535A29B4"/>
    <w:lvl w:ilvl="0" w:tplc="2CA41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E483A"/>
    <w:multiLevelType w:val="multilevel"/>
    <w:tmpl w:val="49ACC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14C31F3"/>
    <w:multiLevelType w:val="hybridMultilevel"/>
    <w:tmpl w:val="C74C3AC6"/>
    <w:lvl w:ilvl="0" w:tplc="4232D2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274A8"/>
    <w:multiLevelType w:val="multilevel"/>
    <w:tmpl w:val="B3206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669792630">
    <w:abstractNumId w:val="2"/>
  </w:num>
  <w:num w:numId="2" w16cid:durableId="1016230071">
    <w:abstractNumId w:val="3"/>
  </w:num>
  <w:num w:numId="3" w16cid:durableId="670254255">
    <w:abstractNumId w:val="1"/>
  </w:num>
  <w:num w:numId="4" w16cid:durableId="714161028">
    <w:abstractNumId w:val="7"/>
  </w:num>
  <w:num w:numId="5" w16cid:durableId="1940332611">
    <w:abstractNumId w:val="5"/>
  </w:num>
  <w:num w:numId="6" w16cid:durableId="521207869">
    <w:abstractNumId w:val="0"/>
  </w:num>
  <w:num w:numId="7" w16cid:durableId="2100055799">
    <w:abstractNumId w:val="4"/>
  </w:num>
  <w:num w:numId="8" w16cid:durableId="2054383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FF"/>
    <w:rsid w:val="000020C5"/>
    <w:rsid w:val="00010C1B"/>
    <w:rsid w:val="000E2DA1"/>
    <w:rsid w:val="001323FF"/>
    <w:rsid w:val="00157317"/>
    <w:rsid w:val="001D7AFB"/>
    <w:rsid w:val="002A3300"/>
    <w:rsid w:val="002C7E3B"/>
    <w:rsid w:val="00326CFF"/>
    <w:rsid w:val="00371FAF"/>
    <w:rsid w:val="00391B36"/>
    <w:rsid w:val="005473F3"/>
    <w:rsid w:val="005706AB"/>
    <w:rsid w:val="005D6F42"/>
    <w:rsid w:val="008441BD"/>
    <w:rsid w:val="009C6E2B"/>
    <w:rsid w:val="00A15DF0"/>
    <w:rsid w:val="00AF3F9C"/>
    <w:rsid w:val="00D04437"/>
    <w:rsid w:val="00D809CE"/>
    <w:rsid w:val="00E76343"/>
    <w:rsid w:val="00E77161"/>
    <w:rsid w:val="00F328C6"/>
    <w:rsid w:val="00F850F2"/>
    <w:rsid w:val="00F85618"/>
    <w:rsid w:val="00FA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722B"/>
  <w15:chartTrackingRefBased/>
  <w15:docId w15:val="{7318D7EE-3B2E-4F1F-BC3D-E73E5BAE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F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5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7FB"/>
  </w:style>
  <w:style w:type="paragraph" w:styleId="Footer">
    <w:name w:val="footer"/>
    <w:basedOn w:val="Normal"/>
    <w:link w:val="FooterChar"/>
    <w:uiPriority w:val="99"/>
    <w:unhideWhenUsed/>
    <w:rsid w:val="00FA5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www.peaktech.com/wp-content/uploads/fs40-specification-sheet-en-us.pdf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lucid.app/lucidchart/785a8de6-cc7e-40db-a720-60eb61c59051/edit?invitationId=inv_284bb4ed-0322-495d-b0ba-b1bfb742730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supportcommunity.zebra.com/s/article/000026280?language=en_US" TargetMode="External"/><Relationship Id="rId14" Type="http://schemas.openxmlformats.org/officeDocument/2006/relationships/image" Target="media/image6.png"/><Relationship Id="rId22" Type="http://schemas.openxmlformats.org/officeDocument/2006/relationships/hyperlink" Target="../Projects/Bosch/Bosch_2_Camera_System_2024/Bosch_13_Diget_Barcode_Scan.zjob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www.zebra.com/us/en/support-downloads/industrial-machine-vision-and-fixed-scanners/zebra-aurora-previous-release.htm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zebra.com/content/dam/zebra_new_ia/en-us/manuals/barcode-scanners/fixed-mount/fs-vs/aurora-focus-ug-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14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Armstrong</dc:creator>
  <cp:keywords/>
  <dc:description/>
  <cp:lastModifiedBy>Matt Armstrong</cp:lastModifiedBy>
  <cp:revision>16</cp:revision>
  <dcterms:created xsi:type="dcterms:W3CDTF">2024-06-05T19:43:00Z</dcterms:created>
  <dcterms:modified xsi:type="dcterms:W3CDTF">2024-06-13T13:52:00Z</dcterms:modified>
</cp:coreProperties>
</file>