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A36E9" w14:textId="77777777" w:rsidR="00426685" w:rsidRPr="00426685" w:rsidRDefault="00426685" w:rsidP="0042668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6685">
        <w:rPr>
          <w:rFonts w:ascii="Calibri" w:eastAsia="新細明體" w:hAnsi="Calibri" w:cs="Calibri"/>
          <w:color w:val="000000"/>
          <w:kern w:val="0"/>
          <w:sz w:val="28"/>
          <w:szCs w:val="28"/>
        </w:rPr>
        <w:t>自介</w:t>
      </w:r>
      <w:r w:rsidRPr="00426685">
        <w:rPr>
          <w:rFonts w:ascii="Calibri" w:eastAsia="新細明體" w:hAnsi="Calibri" w:cs="Calibri"/>
          <w:color w:val="000000"/>
          <w:kern w:val="0"/>
          <w:sz w:val="28"/>
          <w:szCs w:val="28"/>
        </w:rPr>
        <w:t>:</w:t>
      </w:r>
    </w:p>
    <w:p w14:paraId="10471D1A" w14:textId="1A9C7092" w:rsidR="00130318" w:rsidRPr="00426685" w:rsidRDefault="00426685" w:rsidP="00426685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426685">
        <w:rPr>
          <w:rFonts w:ascii="Calibri" w:eastAsia="新細明體" w:hAnsi="Calibri" w:cs="Calibri"/>
          <w:color w:val="000000"/>
          <w:kern w:val="0"/>
          <w:sz w:val="28"/>
          <w:szCs w:val="28"/>
        </w:rPr>
        <w:t>Received Bachelor Degree in the Department of Computer Science from National Chiao Tung University in Hsinchu, Taiwan in 2018,he is familiar with some high-level programming language such as C/C++,and also has the experience of FPGA and Verilog.His research interest includes maching learning and wireless network.</w:t>
      </w:r>
      <w:bookmarkStart w:id="0" w:name="_GoBack"/>
      <w:bookmarkEnd w:id="0"/>
    </w:p>
    <w:sectPr w:rsidR="00130318" w:rsidRPr="004266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00"/>
    <w:rsid w:val="00130318"/>
    <w:rsid w:val="00426685"/>
    <w:rsid w:val="00607375"/>
    <w:rsid w:val="00CC36E9"/>
    <w:rsid w:val="00EB4C58"/>
    <w:rsid w:val="00FA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B0AA"/>
  <w15:chartTrackingRefBased/>
  <w15:docId w15:val="{EC2C21C1-F338-42DA-81E0-AD13D00F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FA1B0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FA1B00"/>
    <w:rPr>
      <w:rFonts w:ascii="新細明體" w:eastAsia="新細明體" w:hAnsi="新細明體" w:cs="新細明體"/>
      <w:b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WLChen</cp:lastModifiedBy>
  <cp:revision>3</cp:revision>
  <dcterms:created xsi:type="dcterms:W3CDTF">2018-11-30T06:46:00Z</dcterms:created>
  <dcterms:modified xsi:type="dcterms:W3CDTF">2018-12-03T19:09:00Z</dcterms:modified>
</cp:coreProperties>
</file>