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Περιγραφή φωτογραφιών.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Αλσος </w:t>
      </w:r>
      <w:r>
        <w:rPr/>
        <w:t xml:space="preserve">1: απο αριστερά, κα. Ε. Χρονοπούλου Β’ Αντιπρόεδρος ΕΣΚ, κ. Ν. Χαρδαλίας </w:t>
      </w:r>
      <w:r>
        <w:rPr/>
        <w:t>Περιφερειάρχης Αττικής, κ. Β. Ξυπολυτάς Δήμαρχος Κηφισιάς, κ. Α. Βάρσος Πρόεδρος ΕΣΚ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Αλσος </w:t>
      </w:r>
      <w:r>
        <w:rPr/>
        <w:t>2: απο αριστερά,  κα. Ε. Χρονοπούλου Β’ Αντιπρόεδρος ΕΣΚ, κ. Π. Μαρινάκης Κυβερνητικός Εκπρόσωπος, κ. Α. Βάρσος Πρόεδρος ΕΣΚ,  κ. Β. Ξυπολυτάς Δήμαρχος Κηφισιάς, κ. Γ Δαρατσιανός Μέλος ΕΣΚ.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l-G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l-GR" w:eastAsia="zh-CN" w:bidi="hi-IN"/>
    </w:rPr>
  </w:style>
  <w:style w:type="paragraph" w:styleId="Style14">
    <w:name w:val="Επικεφαλίδα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Ευρετήριο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LibreOffice/25.2.6.2$Linux_X86_64 LibreOffice_project/40d1a0e1d5bdf1afaeae24d9ece32bbb00fa66a4</Application>
  <AppVersion>15.0000</AppVersion>
  <Pages>1</Pages>
  <Words>57</Words>
  <Characters>324</Characters>
  <CharactersWithSpaces>380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2025-10-06T13:18:17Z</dcterms:created>
  <dc:creator/>
  <dc:description/>
  <dc:language>el-GR</dc:language>
  <cp:lastModifiedBy/>
  <dcterms:modified xsi:type="dcterms:W3CDTF">2025-10-06T13:30:24Z</dcterms:modified>
  <cp:revision>1</cp:revision>
  <dc:subject/>
  <dc:title/>
</cp:coreProperties>
</file>