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39A24" w14:textId="0A13FADB" w:rsidR="008C6F34" w:rsidRPr="00EB15EF" w:rsidRDefault="00CF15DC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Titl</w:t>
      </w:r>
      <w:r w:rsidR="00337602"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e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:</w:t>
      </w:r>
    </w:p>
    <w:p w14:paraId="1C6D3D22" w14:textId="77777777" w:rsidR="00BF60F8" w:rsidRPr="00EB15EF" w:rsidRDefault="00BF60F8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</w:p>
    <w:p w14:paraId="050D24B5" w14:textId="612B0482" w:rsidR="008C6F34" w:rsidRPr="00EB15EF" w:rsidRDefault="008C6F3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B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asic:</w:t>
      </w:r>
    </w:p>
    <w:p w14:paraId="4E00E8B5" w14:textId="77777777" w:rsidR="00CF15DC" w:rsidRPr="00EB15EF" w:rsidRDefault="00CF15DC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</w:p>
    <w:p w14:paraId="69CD0835" w14:textId="609BA474" w:rsidR="008C6F34" w:rsidRPr="00EB15EF" w:rsidRDefault="008C6F3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Que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stion:</w:t>
      </w:r>
    </w:p>
    <w:p w14:paraId="79C0B723" w14:textId="77777777" w:rsidR="008C6F34" w:rsidRPr="00EB15EF" w:rsidRDefault="008C6F3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</w:p>
    <w:p w14:paraId="713EAA68" w14:textId="77777777" w:rsidR="008C6F34" w:rsidRPr="00EB15EF" w:rsidRDefault="008C6F3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D</w:t>
      </w: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ata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:</w:t>
      </w:r>
    </w:p>
    <w:p w14:paraId="0C1C38D1" w14:textId="77777777" w:rsidR="008C6F34" w:rsidRPr="00EB15EF" w:rsidRDefault="008C6F3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</w:p>
    <w:p w14:paraId="31BC6618" w14:textId="77777777" w:rsidR="008C6F34" w:rsidRPr="00EB15EF" w:rsidRDefault="008C6F3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M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ethod:</w:t>
      </w:r>
    </w:p>
    <w:p w14:paraId="23A57B17" w14:textId="3DD817DA" w:rsidR="008C6F34" w:rsidRPr="00EB15EF" w:rsidRDefault="008C6F3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</w:p>
    <w:p w14:paraId="7973F38C" w14:textId="77777777" w:rsidR="00EB15EF" w:rsidRPr="00EB15EF" w:rsidRDefault="00426DFC" w:rsidP="00EB15EF">
      <w:pPr>
        <w:adjustRightInd w:val="0"/>
        <w:snapToGrid w:val="0"/>
        <w:rPr>
          <w:rStyle w:val="skip"/>
          <w:rFonts w:ascii="NimbusRomNo9L" w:hAnsi="NimbusRomNo9L" w:cs="Arial" w:hint="eastAsia"/>
          <w:b/>
          <w:bCs/>
          <w:color w:val="4472C4" w:themeColor="accent1"/>
          <w:sz w:val="34"/>
          <w:szCs w:val="34"/>
          <w:shd w:val="clear" w:color="auto" w:fill="FFFFFF"/>
        </w:rPr>
      </w:pPr>
      <w:hyperlink r:id="rId7" w:history="1">
        <w:r w:rsidR="00EB15EF" w:rsidRPr="00EB15EF">
          <w:rPr>
            <w:rStyle w:val="a9"/>
            <w:rFonts w:ascii="NimbusRomNo9L" w:hAnsi="NimbusRomNo9L" w:cs="Arial"/>
            <w:b/>
            <w:bCs/>
            <w:color w:val="4472C4" w:themeColor="accent1"/>
            <w:sz w:val="34"/>
            <w:szCs w:val="34"/>
            <w:u w:val="none"/>
            <w:shd w:val="clear" w:color="auto" w:fill="FFFFFF"/>
          </w:rPr>
          <w:t>Evaluation</w:t>
        </w:r>
      </w:hyperlink>
      <w:r w:rsidR="00EB15EF" w:rsidRPr="00EB15EF">
        <w:rPr>
          <w:rStyle w:val="skip"/>
          <w:rFonts w:ascii="NimbusRomNo9L" w:hAnsi="NimbusRomNo9L" w:cs="Arial"/>
          <w:b/>
          <w:bCs/>
          <w:color w:val="4472C4" w:themeColor="accent1"/>
          <w:sz w:val="34"/>
          <w:szCs w:val="34"/>
          <w:shd w:val="clear" w:color="auto" w:fill="FFFFFF"/>
        </w:rPr>
        <w:t>:</w:t>
      </w:r>
    </w:p>
    <w:p w14:paraId="2617C882" w14:textId="77777777" w:rsidR="00EB15EF" w:rsidRPr="00EB15EF" w:rsidRDefault="00EB15EF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</w:p>
    <w:p w14:paraId="1E6FE910" w14:textId="77777777" w:rsidR="008C6F34" w:rsidRPr="00EB15EF" w:rsidRDefault="008C6F3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A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dvantage</w:t>
      </w: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/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Disadvantage:</w:t>
      </w:r>
    </w:p>
    <w:p w14:paraId="464CDE22" w14:textId="77777777" w:rsidR="008C6F34" w:rsidRPr="00EB15EF" w:rsidRDefault="008C6F34" w:rsidP="00FF0D72">
      <w:pPr>
        <w:adjustRightInd w:val="0"/>
        <w:snapToGrid w:val="0"/>
        <w:rPr>
          <w:rFonts w:ascii="NimbusRomNo9L-Medi" w:hAnsi="NimbusRomNo9L-Medi" w:hint="eastAsia"/>
          <w:color w:val="4472C4" w:themeColor="accent1"/>
          <w:sz w:val="24"/>
          <w:szCs w:val="24"/>
        </w:rPr>
      </w:pPr>
      <w:r w:rsidRPr="00EB15EF">
        <w:rPr>
          <w:rFonts w:ascii="NimbusRomNo9L-Medi" w:hAnsi="NimbusRomNo9L-Medi" w:hint="eastAsia"/>
          <w:color w:val="4472C4" w:themeColor="accent1"/>
          <w:sz w:val="24"/>
          <w:szCs w:val="24"/>
        </w:rPr>
        <w:t>A</w:t>
      </w:r>
      <w:r w:rsidRPr="00EB15EF">
        <w:rPr>
          <w:rFonts w:ascii="NimbusRomNo9L-Medi" w:hAnsi="NimbusRomNo9L-Medi"/>
          <w:color w:val="4472C4" w:themeColor="accent1"/>
          <w:sz w:val="24"/>
          <w:szCs w:val="24"/>
        </w:rPr>
        <w:t>dvantage:</w:t>
      </w:r>
    </w:p>
    <w:p w14:paraId="0DF29798" w14:textId="77777777" w:rsidR="008C6F34" w:rsidRPr="00EB15EF" w:rsidRDefault="008C6F34" w:rsidP="00FF0D72">
      <w:pPr>
        <w:adjustRightInd w:val="0"/>
        <w:snapToGrid w:val="0"/>
        <w:rPr>
          <w:rFonts w:ascii="NimbusRomNo9L-Medi" w:hAnsi="NimbusRomNo9L-Medi" w:hint="eastAsia"/>
          <w:color w:val="4472C4" w:themeColor="accent1"/>
          <w:sz w:val="24"/>
          <w:szCs w:val="24"/>
        </w:rPr>
      </w:pPr>
    </w:p>
    <w:p w14:paraId="2EAE6282" w14:textId="77777777" w:rsidR="008C6F34" w:rsidRPr="00EB15EF" w:rsidRDefault="008C6F34" w:rsidP="00FF0D72">
      <w:pPr>
        <w:adjustRightInd w:val="0"/>
        <w:snapToGrid w:val="0"/>
        <w:rPr>
          <w:rFonts w:ascii="NimbusRomNo9L-Medi" w:hAnsi="NimbusRomNo9L-Medi" w:hint="eastAsia"/>
          <w:color w:val="4472C4" w:themeColor="accent1"/>
          <w:sz w:val="24"/>
          <w:szCs w:val="24"/>
        </w:rPr>
      </w:pPr>
      <w:r w:rsidRPr="00EB15EF">
        <w:rPr>
          <w:rFonts w:ascii="NimbusRomNo9L-Medi" w:hAnsi="NimbusRomNo9L-Medi"/>
          <w:color w:val="4472C4" w:themeColor="accent1"/>
          <w:sz w:val="24"/>
          <w:szCs w:val="24"/>
        </w:rPr>
        <w:t>Disa</w:t>
      </w:r>
      <w:r w:rsidRPr="00EB15EF">
        <w:rPr>
          <w:rFonts w:ascii="NimbusRomNo9L-Medi" w:hAnsi="NimbusRomNo9L-Medi" w:hint="eastAsia"/>
          <w:color w:val="4472C4" w:themeColor="accent1"/>
          <w:sz w:val="24"/>
          <w:szCs w:val="24"/>
        </w:rPr>
        <w:t>d</w:t>
      </w:r>
      <w:r w:rsidRPr="00EB15EF">
        <w:rPr>
          <w:rFonts w:ascii="NimbusRomNo9L-Medi" w:hAnsi="NimbusRomNo9L-Medi"/>
          <w:color w:val="4472C4" w:themeColor="accent1"/>
          <w:sz w:val="24"/>
          <w:szCs w:val="24"/>
        </w:rPr>
        <w:t>vantage:</w:t>
      </w:r>
    </w:p>
    <w:p w14:paraId="7305E938" w14:textId="77777777" w:rsidR="008C6F34" w:rsidRPr="00EB15EF" w:rsidRDefault="008C6F3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</w:p>
    <w:p w14:paraId="44D0FAEF" w14:textId="77777777" w:rsidR="008C6F34" w:rsidRPr="00EB15EF" w:rsidRDefault="008C6F3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R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esult:</w:t>
      </w:r>
    </w:p>
    <w:p w14:paraId="20378AC1" w14:textId="77777777" w:rsidR="008C6F34" w:rsidRPr="00EB15EF" w:rsidRDefault="008C6F3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</w:p>
    <w:p w14:paraId="1A0B6984" w14:textId="059A5965" w:rsidR="002B733B" w:rsidRDefault="008C6F3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C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ode</w:t>
      </w:r>
      <w:r w:rsidR="002B733B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:</w:t>
      </w:r>
    </w:p>
    <w:p w14:paraId="0D6437D5" w14:textId="77777777" w:rsidR="002B733B" w:rsidRPr="002B733B" w:rsidRDefault="002B733B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</w:p>
    <w:p w14:paraId="061A51D6" w14:textId="40C34963" w:rsidR="008C6F34" w:rsidRPr="00EB15EF" w:rsidRDefault="008C6F3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Future Work:</w:t>
      </w:r>
    </w:p>
    <w:p w14:paraId="1EE33122" w14:textId="0CE0BAD9" w:rsidR="002641C4" w:rsidRDefault="002641C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</w:p>
    <w:p w14:paraId="246CD3FA" w14:textId="7E0CD9AF" w:rsidR="002641C4" w:rsidRDefault="002641C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</w:p>
    <w:p w14:paraId="4E0813CC" w14:textId="4DA802F5" w:rsidR="002641C4" w:rsidRDefault="002641C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</w:p>
    <w:p w14:paraId="4186454C" w14:textId="571D5BB6" w:rsidR="00FF0D72" w:rsidRDefault="00FF0D72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</w:p>
    <w:p w14:paraId="1C542C90" w14:textId="643E42D0" w:rsidR="00FF0D72" w:rsidRDefault="00FF0D72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</w:p>
    <w:p w14:paraId="43960FBC" w14:textId="6EE687E5" w:rsidR="00FF0D72" w:rsidRDefault="00FF0D72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</w:p>
    <w:p w14:paraId="1CF84BE9" w14:textId="7C84FCE3" w:rsidR="00FF0D72" w:rsidRDefault="00FF0D72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</w:p>
    <w:p w14:paraId="14E6891A" w14:textId="6B266F01" w:rsidR="00FF0D72" w:rsidRDefault="00FF0D72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</w:p>
    <w:p w14:paraId="3C7D5AEC" w14:textId="3015D665" w:rsidR="00FF0D72" w:rsidRDefault="00FF0D72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</w:p>
    <w:p w14:paraId="50CE9F2E" w14:textId="21BD9449" w:rsidR="00FF0D72" w:rsidRDefault="00FF0D72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</w:p>
    <w:p w14:paraId="00EE6F91" w14:textId="563AC63F" w:rsidR="00FF0D72" w:rsidRDefault="00FF0D72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</w:p>
    <w:p w14:paraId="27D43E0C" w14:textId="145D2B87" w:rsidR="00FF0D72" w:rsidRDefault="00FF0D72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</w:p>
    <w:p w14:paraId="555B935D" w14:textId="35312EE7" w:rsidR="00FF0D72" w:rsidRDefault="00FF0D72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</w:p>
    <w:p w14:paraId="5E087090" w14:textId="43C33BD9" w:rsidR="006B6EAE" w:rsidRPr="00EB15EF" w:rsidRDefault="002641C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lastRenderedPageBreak/>
        <w:t>Title</w:t>
      </w:r>
      <w:r w:rsidR="007F53AE"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:</w:t>
      </w:r>
    </w:p>
    <w:p w14:paraId="0A517468" w14:textId="67E52D51" w:rsidR="00CF15DC" w:rsidRDefault="00CF15DC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  <w:proofErr w:type="spellStart"/>
      <w:r w:rsidRPr="00145841">
        <w:rPr>
          <w:rFonts w:ascii="NimbusRomNo9L-Medi" w:hAnsi="NimbusRomNo9L-Medi"/>
          <w:b/>
          <w:bCs/>
          <w:color w:val="000000"/>
          <w:sz w:val="34"/>
          <w:szCs w:val="34"/>
        </w:rPr>
        <w:t>AffinityNet</w:t>
      </w:r>
      <w:proofErr w:type="spellEnd"/>
      <w:r w:rsidRPr="00145841">
        <w:rPr>
          <w:rFonts w:ascii="NimbusRomNo9L-Medi" w:hAnsi="NimbusRomNo9L-Medi"/>
          <w:b/>
          <w:bCs/>
          <w:color w:val="000000"/>
          <w:sz w:val="34"/>
          <w:szCs w:val="34"/>
        </w:rPr>
        <w:t xml:space="preserve">: Semi-supervised Few-shot Learning </w:t>
      </w:r>
      <w:proofErr w:type="spellStart"/>
      <w:r w:rsidRPr="00145841">
        <w:rPr>
          <w:rFonts w:ascii="NimbusRomNo9L-Medi" w:hAnsi="NimbusRomNo9L-Medi"/>
          <w:b/>
          <w:bCs/>
          <w:color w:val="000000"/>
          <w:sz w:val="34"/>
          <w:szCs w:val="34"/>
        </w:rPr>
        <w:t>forDisease</w:t>
      </w:r>
      <w:proofErr w:type="spellEnd"/>
      <w:r w:rsidRPr="00145841">
        <w:rPr>
          <w:rFonts w:ascii="NimbusRomNo9L-Medi" w:hAnsi="NimbusRomNo9L-Medi"/>
          <w:b/>
          <w:bCs/>
          <w:color w:val="000000"/>
          <w:sz w:val="34"/>
          <w:szCs w:val="34"/>
        </w:rPr>
        <w:t xml:space="preserve"> Type Prediction</w:t>
      </w:r>
    </w:p>
    <w:p w14:paraId="71EB6D8E" w14:textId="77777777" w:rsidR="00CF15DC" w:rsidRDefault="00CF15DC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</w:p>
    <w:p w14:paraId="6FD6CE21" w14:textId="77777777" w:rsidR="00CF15DC" w:rsidRDefault="00CF15DC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  <w:proofErr w:type="spellStart"/>
      <w:proofErr w:type="gramStart"/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B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asic:</w:t>
      </w:r>
      <w:r>
        <w:rPr>
          <w:rFonts w:ascii="NimbusRomNo9L-Medi" w:hAnsi="NimbusRomNo9L-Medi"/>
          <w:b/>
          <w:bCs/>
          <w:color w:val="000000"/>
          <w:sz w:val="34"/>
          <w:szCs w:val="34"/>
        </w:rPr>
        <w:t>Biology</w:t>
      </w:r>
      <w:proofErr w:type="spellEnd"/>
      <w:proofErr w:type="gramEnd"/>
    </w:p>
    <w:p w14:paraId="05997960" w14:textId="1296416E" w:rsidR="002C2181" w:rsidRDefault="002C2181" w:rsidP="002C2181">
      <w:pPr>
        <w:pStyle w:val="a7"/>
        <w:ind w:left="480" w:hanging="480"/>
      </w:pPr>
      <w:r>
        <w:t>[x</w:t>
      </w:r>
      <w:proofErr w:type="gramStart"/>
      <w:r>
        <w:t>].Ma</w:t>
      </w:r>
      <w:proofErr w:type="gramEnd"/>
      <w:r>
        <w:t xml:space="preserve">, T., &amp; Zhang, A. (2019). </w:t>
      </w:r>
      <w:proofErr w:type="spellStart"/>
      <w:r>
        <w:t>AffinityNet</w:t>
      </w:r>
      <w:proofErr w:type="spellEnd"/>
      <w:r>
        <w:t xml:space="preserve">: Semi-Supervised Few-Shot Learning for Disease Type Prediction. </w:t>
      </w:r>
      <w:r>
        <w:rPr>
          <w:i/>
          <w:iCs/>
        </w:rPr>
        <w:t>Proceedings of the AAAI Conference on Artificial Intelligence</w:t>
      </w:r>
      <w:r>
        <w:t xml:space="preserve">, </w:t>
      </w:r>
      <w:r>
        <w:rPr>
          <w:i/>
          <w:iCs/>
        </w:rPr>
        <w:t>33</w:t>
      </w:r>
      <w:r>
        <w:t>, 1069–1076. https://doi.org/10.1609/aaai.v33i01.33011069</w:t>
      </w:r>
    </w:p>
    <w:p w14:paraId="2FBEEE85" w14:textId="77777777" w:rsidR="00CF15DC" w:rsidRPr="00EB15EF" w:rsidRDefault="00CF15DC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Que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stion:</w:t>
      </w:r>
    </w:p>
    <w:p w14:paraId="2606E73D" w14:textId="169CAA79" w:rsidR="008C19D1" w:rsidRPr="00D670E0" w:rsidRDefault="00D670E0" w:rsidP="00D670E0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1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.</w:t>
      </w:r>
      <w:r w:rsidR="008C19D1" w:rsidRPr="00D670E0">
        <w:rPr>
          <w:rFonts w:ascii="宋体" w:eastAsia="宋体" w:hAnsi="宋体" w:hint="eastAsia"/>
          <w:b/>
          <w:bCs/>
          <w:color w:val="000000"/>
          <w:sz w:val="24"/>
          <w:szCs w:val="24"/>
        </w:rPr>
        <w:t>癌症分类</w:t>
      </w:r>
    </w:p>
    <w:p w14:paraId="3AC3407A" w14:textId="03D992AA" w:rsidR="003E0616" w:rsidRDefault="005D6CB5" w:rsidP="005D6CB5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2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.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癌症生存率</w:t>
      </w:r>
      <w:r w:rsidR="004A4A3E">
        <w:rPr>
          <w:rFonts w:ascii="宋体" w:eastAsia="宋体" w:hAnsi="宋体" w:hint="eastAsia"/>
          <w:b/>
          <w:bCs/>
          <w:color w:val="000000"/>
          <w:sz w:val="24"/>
          <w:szCs w:val="24"/>
        </w:rPr>
        <w:t>估计</w:t>
      </w:r>
    </w:p>
    <w:p w14:paraId="4CDC307D" w14:textId="77777777" w:rsidR="00CC2DFE" w:rsidRPr="005D6CB5" w:rsidRDefault="00CC2DFE" w:rsidP="005D6CB5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</w:p>
    <w:p w14:paraId="0099681C" w14:textId="4154048D" w:rsidR="00F2395F" w:rsidRPr="00EB15EF" w:rsidRDefault="00CF15DC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D</w:t>
      </w: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ata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:</w:t>
      </w:r>
    </w:p>
    <w:p w14:paraId="0681F84A" w14:textId="539BDFCE" w:rsidR="00E170EB" w:rsidRPr="00AA4135" w:rsidRDefault="00E170EB" w:rsidP="0045596A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实验1：</w:t>
      </w:r>
    </w:p>
    <w:p w14:paraId="7DC6D150" w14:textId="0DEE785F" w:rsidR="00E170EB" w:rsidRPr="00AA4135" w:rsidRDefault="00E170EB" w:rsidP="0045596A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4</w:t>
      </w:r>
      <w:r w:rsidRPr="00AA4135">
        <w:rPr>
          <w:rFonts w:ascii="宋体" w:eastAsia="宋体" w:hAnsi="宋体"/>
          <w:b/>
          <w:bCs/>
          <w:color w:val="000000"/>
          <w:sz w:val="24"/>
          <w:szCs w:val="24"/>
        </w:rPr>
        <w:t>2</w:t>
      </w: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维特征向量=2</w:t>
      </w:r>
      <w:proofErr w:type="gramStart"/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维特征</w:t>
      </w:r>
      <w:proofErr w:type="gramEnd"/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+4</w:t>
      </w:r>
      <w:r w:rsidRPr="00AA4135">
        <w:rPr>
          <w:rFonts w:ascii="宋体" w:eastAsia="宋体" w:hAnsi="宋体"/>
          <w:b/>
          <w:bCs/>
          <w:color w:val="000000"/>
          <w:sz w:val="24"/>
          <w:szCs w:val="24"/>
        </w:rPr>
        <w:t>0</w:t>
      </w: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维高斯噪声，</w:t>
      </w:r>
    </w:p>
    <w:p w14:paraId="07EC274E" w14:textId="108C8152" w:rsidR="00E170EB" w:rsidRPr="00AA4135" w:rsidRDefault="00E170EB" w:rsidP="0045596A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54F0F4F2" wp14:editId="6B5CA30F">
            <wp:extent cx="4172874" cy="1102752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357" cy="114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F217" w14:textId="720390D1" w:rsidR="00E170EB" w:rsidRPr="00AA4135" w:rsidRDefault="00E170EB" w:rsidP="0045596A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数据集情况：</w:t>
      </w:r>
    </w:p>
    <w:p w14:paraId="0DD7A6C7" w14:textId="5E307883" w:rsidR="00E170EB" w:rsidRPr="00AA4135" w:rsidRDefault="00E170EB" w:rsidP="0045596A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4个类，4</w:t>
      </w:r>
      <w:r w:rsidRPr="00AA4135">
        <w:rPr>
          <w:rFonts w:ascii="宋体" w:eastAsia="宋体" w:hAnsi="宋体"/>
          <w:b/>
          <w:bCs/>
          <w:color w:val="000000"/>
          <w:sz w:val="24"/>
          <w:szCs w:val="24"/>
        </w:rPr>
        <w:t>000</w:t>
      </w: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个样本</w:t>
      </w:r>
    </w:p>
    <w:p w14:paraId="4276A566" w14:textId="2FAEC705" w:rsidR="00E170EB" w:rsidRPr="00AA4135" w:rsidRDefault="00E170EB" w:rsidP="0045596A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实验</w:t>
      </w:r>
      <w:r w:rsidRPr="00AA4135">
        <w:rPr>
          <w:rFonts w:ascii="宋体" w:eastAsia="宋体" w:hAnsi="宋体"/>
          <w:b/>
          <w:bCs/>
          <w:color w:val="000000"/>
          <w:sz w:val="24"/>
          <w:szCs w:val="24"/>
        </w:rPr>
        <w:t>2:</w:t>
      </w:r>
    </w:p>
    <w:p w14:paraId="4F3F7D99" w14:textId="0815AC10" w:rsidR="00F2395F" w:rsidRPr="00AA4135" w:rsidRDefault="00F2395F" w:rsidP="0045596A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url</w:t>
      </w:r>
      <w:r w:rsidRPr="00AA4135">
        <w:rPr>
          <w:rFonts w:ascii="宋体" w:eastAsia="宋体" w:hAnsi="宋体"/>
          <w:b/>
          <w:bCs/>
          <w:color w:val="000000"/>
          <w:sz w:val="24"/>
          <w:szCs w:val="24"/>
        </w:rPr>
        <w:t>:</w:t>
      </w:r>
      <w:r w:rsidRPr="00AA4135">
        <w:rPr>
          <w:rStyle w:val="fontstyle01"/>
          <w:rFonts w:ascii="宋体" w:eastAsia="宋体" w:hAnsi="宋体"/>
          <w:b/>
          <w:bCs/>
          <w:sz w:val="24"/>
          <w:szCs w:val="24"/>
        </w:rPr>
        <w:t xml:space="preserve"> </w:t>
      </w:r>
      <w:hyperlink r:id="rId9" w:history="1">
        <w:r w:rsidRPr="00AA4135">
          <w:rPr>
            <w:rStyle w:val="a9"/>
            <w:rFonts w:ascii="宋体" w:eastAsia="宋体" w:hAnsi="宋体"/>
            <w:b/>
            <w:bCs/>
            <w:sz w:val="24"/>
            <w:szCs w:val="24"/>
          </w:rPr>
          <w:t>https://portal.gdc.cancer.gov</w:t>
        </w:r>
      </w:hyperlink>
    </w:p>
    <w:p w14:paraId="4511339F" w14:textId="2331B043" w:rsidR="00F2395F" w:rsidRPr="00AA4135" w:rsidRDefault="00F2395F" w:rsidP="0045596A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6B6541DA" wp14:editId="39F84A63">
            <wp:extent cx="5274310" cy="3822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C485" w14:textId="598EDC62" w:rsidR="00F2395F" w:rsidRPr="00AA4135" w:rsidRDefault="00F2395F" w:rsidP="0045596A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数据</w:t>
      </w:r>
      <w:proofErr w:type="gramStart"/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集</w:t>
      </w:r>
      <w:r w:rsidR="0008340F"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相关</w:t>
      </w:r>
      <w:proofErr w:type="gramEnd"/>
      <w:r w:rsidR="0008340F"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文献</w:t>
      </w:r>
    </w:p>
    <w:p w14:paraId="14F4299C" w14:textId="7EAA38E2" w:rsidR="00F2395F" w:rsidRPr="00AA4135" w:rsidRDefault="00F2395F" w:rsidP="0045596A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63552478" wp14:editId="54E65402">
            <wp:extent cx="5274310" cy="445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533F" w14:textId="58A98A32" w:rsidR="00CF15DC" w:rsidRPr="00AA4135" w:rsidRDefault="00080AE0" w:rsidP="0045596A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数据集情况：</w:t>
      </w:r>
    </w:p>
    <w:p w14:paraId="7B277DE5" w14:textId="1A2BC41A" w:rsidR="0008340F" w:rsidRPr="00AA4135" w:rsidRDefault="0008340F" w:rsidP="0045596A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每个样本1</w:t>
      </w:r>
      <w:r w:rsidRPr="00AA4135">
        <w:rPr>
          <w:rFonts w:ascii="宋体" w:eastAsia="宋体" w:hAnsi="宋体"/>
          <w:b/>
          <w:bCs/>
          <w:color w:val="000000"/>
          <w:sz w:val="24"/>
          <w:szCs w:val="24"/>
        </w:rPr>
        <w:t>000</w:t>
      </w: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维</w:t>
      </w:r>
    </w:p>
    <w:p w14:paraId="1C0EE307" w14:textId="5B136082" w:rsidR="00DB7DE9" w:rsidRPr="00AA4135" w:rsidRDefault="00DB7DE9" w:rsidP="00FF0D72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16A3BBD" wp14:editId="125BD4A8">
            <wp:extent cx="5274310" cy="3263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63A8" w14:textId="2E119EDA" w:rsidR="00A83050" w:rsidRPr="00AA4135" w:rsidRDefault="00A83050" w:rsidP="00FF0D72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4D93AC9" wp14:editId="6338760D">
            <wp:extent cx="3840526" cy="10496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894" cy="10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DF0B" w14:textId="4FBE9CD6" w:rsidR="00E170EB" w:rsidRPr="00AA4135" w:rsidRDefault="00440A6C" w:rsidP="00FF0D72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实验3：</w:t>
      </w:r>
    </w:p>
    <w:p w14:paraId="51AB422E" w14:textId="3216B601" w:rsidR="00C70A99" w:rsidRPr="00AA4135" w:rsidRDefault="00440A6C" w:rsidP="00FF0D72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lastRenderedPageBreak/>
        <w:t>使用实验2中</w:t>
      </w:r>
      <w:proofErr w:type="spellStart"/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k</w:t>
      </w:r>
      <w:r w:rsidRPr="00AA4135">
        <w:rPr>
          <w:rFonts w:ascii="宋体" w:eastAsia="宋体" w:hAnsi="宋体"/>
          <w:b/>
          <w:bCs/>
          <w:color w:val="000000"/>
          <w:sz w:val="24"/>
          <w:szCs w:val="24"/>
        </w:rPr>
        <w:t>indey</w:t>
      </w:r>
      <w:proofErr w:type="spellEnd"/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数据集</w:t>
      </w:r>
    </w:p>
    <w:p w14:paraId="4FA392B2" w14:textId="7D674D86" w:rsidR="00CF15DC" w:rsidRDefault="00CF15DC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M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ethod:</w:t>
      </w:r>
    </w:p>
    <w:p w14:paraId="7F160749" w14:textId="5071916E" w:rsidR="00982B44" w:rsidRPr="007D5804" w:rsidRDefault="00982B44" w:rsidP="00FF0D72">
      <w:pPr>
        <w:adjustRightInd w:val="0"/>
        <w:snapToGrid w:val="0"/>
        <w:rPr>
          <w:rFonts w:ascii="宋体" w:eastAsia="宋体" w:hAnsi="宋体"/>
          <w:b/>
          <w:bCs/>
          <w:sz w:val="24"/>
          <w:szCs w:val="24"/>
        </w:rPr>
      </w:pPr>
      <w:r w:rsidRPr="007D5804">
        <w:rPr>
          <w:rFonts w:ascii="宋体" w:eastAsia="宋体" w:hAnsi="宋体" w:hint="eastAsia"/>
          <w:b/>
          <w:bCs/>
          <w:sz w:val="24"/>
          <w:szCs w:val="24"/>
        </w:rPr>
        <w:t>模型架构</w:t>
      </w:r>
      <w:r w:rsidR="007D5804">
        <w:rPr>
          <w:rFonts w:ascii="宋体" w:eastAsia="宋体" w:hAnsi="宋体" w:hint="eastAsia"/>
          <w:b/>
          <w:bCs/>
          <w:sz w:val="24"/>
          <w:szCs w:val="24"/>
        </w:rPr>
        <w:t>:</w:t>
      </w:r>
    </w:p>
    <w:p w14:paraId="2E1FA0C6" w14:textId="3EB0FF82" w:rsidR="00982B44" w:rsidRPr="00EB15EF" w:rsidRDefault="00982B4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>
        <w:rPr>
          <w:noProof/>
        </w:rPr>
        <w:drawing>
          <wp:inline distT="0" distB="0" distL="0" distR="0" wp14:anchorId="2746F3DF" wp14:editId="38D0A910">
            <wp:extent cx="2115980" cy="2341001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621" cy="236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8323" w14:textId="3AA38EDA" w:rsidR="00611BE8" w:rsidRPr="00F51D5F" w:rsidRDefault="00F51D5F" w:rsidP="00F51D5F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1.</w:t>
      </w:r>
      <w:r w:rsidR="007E3F5C" w:rsidRPr="00F51D5F">
        <w:rPr>
          <w:rFonts w:ascii="宋体" w:eastAsia="宋体" w:hAnsi="宋体"/>
          <w:b/>
          <w:bCs/>
          <w:color w:val="000000"/>
          <w:sz w:val="24"/>
          <w:szCs w:val="24"/>
        </w:rPr>
        <w:t xml:space="preserve">Similarity graph </w:t>
      </w:r>
      <w:r w:rsidR="007E3F5C" w:rsidRPr="00F51D5F">
        <w:rPr>
          <w:rFonts w:ascii="宋体" w:eastAsia="宋体" w:hAnsi="宋体" w:hint="eastAsia"/>
          <w:b/>
          <w:bCs/>
          <w:color w:val="000000"/>
          <w:sz w:val="24"/>
          <w:szCs w:val="24"/>
        </w:rPr>
        <w:t>构造</w:t>
      </w:r>
    </w:p>
    <w:p w14:paraId="1E8B5169" w14:textId="77777777" w:rsidR="00F51D5F" w:rsidRPr="00F51D5F" w:rsidRDefault="00F51D5F" w:rsidP="00F51D5F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</w:p>
    <w:p w14:paraId="3A215C3F" w14:textId="2684A06B" w:rsidR="00C12558" w:rsidRPr="00AA4135" w:rsidRDefault="002128F2" w:rsidP="00FF0D72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2</w:t>
      </w:r>
      <w:r w:rsidR="003C626A">
        <w:rPr>
          <w:rFonts w:ascii="宋体" w:eastAsia="宋体" w:hAnsi="宋体"/>
          <w:b/>
          <w:bCs/>
          <w:color w:val="000000"/>
          <w:sz w:val="24"/>
          <w:szCs w:val="24"/>
        </w:rPr>
        <w:t>.</w:t>
      </w:r>
      <w:r w:rsidR="00BD18B9">
        <w:rPr>
          <w:rFonts w:ascii="宋体" w:eastAsia="宋体" w:hAnsi="宋体"/>
          <w:b/>
          <w:bCs/>
          <w:color w:val="000000"/>
          <w:sz w:val="24"/>
          <w:szCs w:val="24"/>
        </w:rPr>
        <w:t>K</w:t>
      </w:r>
      <w:r w:rsidR="00075D4B" w:rsidRPr="00AA4135">
        <w:rPr>
          <w:rFonts w:ascii="宋体" w:eastAsia="宋体" w:hAnsi="宋体"/>
          <w:b/>
          <w:bCs/>
          <w:color w:val="000000"/>
          <w:sz w:val="24"/>
          <w:szCs w:val="24"/>
        </w:rPr>
        <w:t>NN attention pooling layer</w:t>
      </w:r>
    </w:p>
    <w:p w14:paraId="3AA4C8ED" w14:textId="67B1BBF3" w:rsidR="00B958FC" w:rsidRPr="00AA4135" w:rsidRDefault="008D7F27" w:rsidP="00FF0D72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(</w:t>
      </w:r>
      <w:r w:rsidR="00837DCF">
        <w:rPr>
          <w:rFonts w:ascii="宋体" w:eastAsia="宋体" w:hAnsi="宋体"/>
          <w:b/>
          <w:bCs/>
          <w:color w:val="000000"/>
          <w:sz w:val="24"/>
          <w:szCs w:val="24"/>
        </w:rPr>
        <w:t>1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)</w:t>
      </w:r>
      <w:r w:rsidR="00837DCF">
        <w:rPr>
          <w:rFonts w:ascii="宋体" w:eastAsia="宋体" w:hAnsi="宋体"/>
          <w:b/>
          <w:bCs/>
          <w:color w:val="000000"/>
          <w:sz w:val="24"/>
          <w:szCs w:val="24"/>
        </w:rPr>
        <w:t>.</w:t>
      </w:r>
      <w:r w:rsidR="005051C0">
        <w:rPr>
          <w:rFonts w:ascii="宋体" w:eastAsia="宋体" w:hAnsi="宋体" w:hint="eastAsia"/>
          <w:b/>
          <w:bCs/>
          <w:color w:val="000000"/>
          <w:sz w:val="24"/>
          <w:szCs w:val="24"/>
        </w:rPr>
        <w:t>节点表达：</w:t>
      </w:r>
    </w:p>
    <w:p w14:paraId="513F856A" w14:textId="61C828B4" w:rsidR="00CF15DC" w:rsidRDefault="009A4830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  <w:r>
        <w:rPr>
          <w:noProof/>
        </w:rPr>
        <w:drawing>
          <wp:inline distT="0" distB="0" distL="0" distR="0" wp14:anchorId="0ED48B67" wp14:editId="385A6C25">
            <wp:extent cx="3459480" cy="3873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1245" cy="4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73A8" w14:textId="740887CA" w:rsidR="007D749C" w:rsidRPr="007D749C" w:rsidRDefault="008D7F27" w:rsidP="00FF0D72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(</w:t>
      </w:r>
      <w:r w:rsidR="00837DCF">
        <w:rPr>
          <w:rFonts w:ascii="宋体" w:eastAsia="宋体" w:hAnsi="宋体" w:hint="eastAsia"/>
          <w:b/>
          <w:bCs/>
          <w:color w:val="000000"/>
          <w:sz w:val="24"/>
          <w:szCs w:val="24"/>
        </w:rPr>
        <w:t>2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)</w:t>
      </w:r>
      <w:r w:rsidR="00837DCF">
        <w:rPr>
          <w:rFonts w:ascii="宋体" w:eastAsia="宋体" w:hAnsi="宋体"/>
          <w:b/>
          <w:bCs/>
          <w:color w:val="000000"/>
          <w:sz w:val="24"/>
          <w:szCs w:val="24"/>
        </w:rPr>
        <w:t>.</w:t>
      </w:r>
      <w:r w:rsidR="007D749C">
        <w:rPr>
          <w:rFonts w:ascii="宋体" w:eastAsia="宋体" w:hAnsi="宋体" w:hint="eastAsia"/>
          <w:b/>
          <w:bCs/>
          <w:color w:val="000000"/>
          <w:sz w:val="24"/>
          <w:szCs w:val="24"/>
        </w:rPr>
        <w:t>注意力机制：</w:t>
      </w:r>
    </w:p>
    <w:p w14:paraId="66FB3D12" w14:textId="1407EBD6" w:rsidR="005365DA" w:rsidRDefault="005365DA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  <w:r>
        <w:rPr>
          <w:noProof/>
        </w:rPr>
        <w:drawing>
          <wp:inline distT="0" distB="0" distL="0" distR="0" wp14:anchorId="3AA7DB3F" wp14:editId="5A216A59">
            <wp:extent cx="5274310" cy="320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2040" w14:textId="417CD84A" w:rsidR="00416024" w:rsidRDefault="0041602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  <w:r>
        <w:rPr>
          <w:noProof/>
        </w:rPr>
        <w:drawing>
          <wp:inline distT="0" distB="0" distL="0" distR="0" wp14:anchorId="67B8E08D" wp14:editId="4FFCD6A4">
            <wp:extent cx="3741420" cy="378827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6296" cy="41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589C" w14:textId="29CB7A65" w:rsidR="007F548C" w:rsidRDefault="007F548C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  <w:r>
        <w:rPr>
          <w:noProof/>
        </w:rPr>
        <w:drawing>
          <wp:inline distT="0" distB="0" distL="0" distR="0" wp14:anchorId="7E2341B7" wp14:editId="2980B07C">
            <wp:extent cx="5274310" cy="4032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F962" w14:textId="5A055AC6" w:rsidR="00416024" w:rsidRDefault="00416024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  <w:r>
        <w:rPr>
          <w:noProof/>
        </w:rPr>
        <w:drawing>
          <wp:inline distT="0" distB="0" distL="0" distR="0" wp14:anchorId="1A783D9E" wp14:editId="6AF56CF5">
            <wp:extent cx="3924300" cy="20665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2393" cy="215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7E47" w14:textId="421572D8" w:rsidR="00075D4B" w:rsidRDefault="00075D4B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  <w:r>
        <w:rPr>
          <w:noProof/>
        </w:rPr>
        <w:drawing>
          <wp:inline distT="0" distB="0" distL="0" distR="0" wp14:anchorId="118083A8" wp14:editId="31A36C1A">
            <wp:extent cx="5274310" cy="357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93FF" w14:textId="4212BC1F" w:rsidR="00DD50C1" w:rsidRPr="00DD50C1" w:rsidRDefault="008D7F27" w:rsidP="00FF0D72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(</w:t>
      </w:r>
      <w:r w:rsidR="00837DCF">
        <w:rPr>
          <w:rFonts w:ascii="宋体" w:eastAsia="宋体" w:hAnsi="宋体"/>
          <w:b/>
          <w:bCs/>
          <w:color w:val="000000"/>
          <w:sz w:val="24"/>
          <w:szCs w:val="24"/>
        </w:rPr>
        <w:t>3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)</w:t>
      </w:r>
      <w:r w:rsidR="00837DCF">
        <w:rPr>
          <w:rFonts w:ascii="宋体" w:eastAsia="宋体" w:hAnsi="宋体"/>
          <w:b/>
          <w:bCs/>
          <w:color w:val="000000"/>
          <w:sz w:val="24"/>
          <w:szCs w:val="24"/>
        </w:rPr>
        <w:t>.</w:t>
      </w:r>
      <w:proofErr w:type="spellStart"/>
      <w:r w:rsidR="00DD50C1">
        <w:rPr>
          <w:rFonts w:ascii="宋体" w:eastAsia="宋体" w:hAnsi="宋体"/>
          <w:b/>
          <w:bCs/>
          <w:color w:val="000000"/>
          <w:sz w:val="24"/>
          <w:szCs w:val="24"/>
        </w:rPr>
        <w:t>R</w:t>
      </w:r>
      <w:r w:rsidR="003116B5">
        <w:rPr>
          <w:rFonts w:ascii="宋体" w:eastAsia="宋体" w:hAnsi="宋体"/>
          <w:b/>
          <w:bCs/>
          <w:color w:val="000000"/>
          <w:sz w:val="24"/>
          <w:szCs w:val="24"/>
        </w:rPr>
        <w:t>elu</w:t>
      </w:r>
      <w:proofErr w:type="spellEnd"/>
      <w:r w:rsidR="00DD50C1">
        <w:rPr>
          <w:rFonts w:ascii="宋体" w:eastAsia="宋体" w:hAnsi="宋体" w:hint="eastAsia"/>
          <w:b/>
          <w:bCs/>
          <w:color w:val="000000"/>
          <w:sz w:val="24"/>
          <w:szCs w:val="24"/>
        </w:rPr>
        <w:t>激活函数</w:t>
      </w:r>
      <w:r w:rsidR="007E2EB2">
        <w:rPr>
          <w:rFonts w:ascii="宋体" w:eastAsia="宋体" w:hAnsi="宋体" w:hint="eastAsia"/>
          <w:b/>
          <w:bCs/>
          <w:color w:val="000000"/>
          <w:sz w:val="24"/>
          <w:szCs w:val="24"/>
        </w:rPr>
        <w:t>：</w:t>
      </w:r>
    </w:p>
    <w:p w14:paraId="680F0211" w14:textId="0DA669D8" w:rsidR="005365DA" w:rsidRDefault="005365DA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  <w:r>
        <w:rPr>
          <w:noProof/>
        </w:rPr>
        <w:drawing>
          <wp:inline distT="0" distB="0" distL="0" distR="0" wp14:anchorId="25A36263" wp14:editId="725917AB">
            <wp:extent cx="5274310" cy="706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3C0A" w14:textId="03A1EC4B" w:rsidR="00B31E46" w:rsidRDefault="008029DF" w:rsidP="00FF0D72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E12264">
        <w:rPr>
          <w:rFonts w:ascii="宋体" w:eastAsia="宋体" w:hAnsi="宋体"/>
          <w:b/>
          <w:bCs/>
          <w:color w:val="000000"/>
          <w:sz w:val="24"/>
          <w:szCs w:val="24"/>
        </w:rPr>
        <w:lastRenderedPageBreak/>
        <w:t>(4).</w:t>
      </w:r>
      <w:r w:rsidR="00EE190B" w:rsidRPr="00E12264">
        <w:rPr>
          <w:rFonts w:ascii="宋体" w:eastAsia="宋体" w:hAnsi="宋体"/>
          <w:b/>
          <w:bCs/>
          <w:color w:val="000000"/>
          <w:sz w:val="24"/>
          <w:szCs w:val="24"/>
        </w:rPr>
        <w:t>K</w:t>
      </w:r>
      <w:r w:rsidR="005831E0">
        <w:rPr>
          <w:rFonts w:ascii="宋体" w:eastAsia="宋体" w:hAnsi="宋体"/>
          <w:b/>
          <w:bCs/>
          <w:color w:val="000000"/>
          <w:sz w:val="24"/>
          <w:szCs w:val="24"/>
        </w:rPr>
        <w:t>NN</w:t>
      </w:r>
      <w:r w:rsidR="00EE190B" w:rsidRPr="00E12264">
        <w:rPr>
          <w:rFonts w:ascii="宋体" w:eastAsia="宋体" w:hAnsi="宋体"/>
          <w:b/>
          <w:bCs/>
          <w:color w:val="000000"/>
          <w:sz w:val="24"/>
          <w:szCs w:val="24"/>
        </w:rPr>
        <w:t xml:space="preserve"> </w:t>
      </w:r>
      <w:r w:rsidR="003116B5">
        <w:rPr>
          <w:rFonts w:ascii="宋体" w:eastAsia="宋体" w:hAnsi="宋体"/>
          <w:b/>
          <w:bCs/>
          <w:color w:val="000000"/>
          <w:sz w:val="24"/>
          <w:szCs w:val="24"/>
        </w:rPr>
        <w:t>P</w:t>
      </w:r>
      <w:r w:rsidR="00B31E46" w:rsidRPr="00E12264">
        <w:rPr>
          <w:rFonts w:ascii="宋体" w:eastAsia="宋体" w:hAnsi="宋体"/>
          <w:b/>
          <w:bCs/>
          <w:color w:val="000000"/>
          <w:sz w:val="24"/>
          <w:szCs w:val="24"/>
        </w:rPr>
        <w:t>ooling</w:t>
      </w:r>
      <w:r w:rsidR="00B31E46" w:rsidRPr="00E12264">
        <w:rPr>
          <w:rFonts w:ascii="宋体" w:eastAsia="宋体" w:hAnsi="宋体" w:hint="eastAsia"/>
          <w:b/>
          <w:bCs/>
          <w:color w:val="000000"/>
          <w:sz w:val="24"/>
          <w:szCs w:val="24"/>
        </w:rPr>
        <w:t>操作</w:t>
      </w:r>
      <w:r w:rsidR="0058598D" w:rsidRPr="00E12264">
        <w:rPr>
          <w:rFonts w:ascii="宋体" w:eastAsia="宋体" w:hAnsi="宋体" w:hint="eastAsia"/>
          <w:b/>
          <w:bCs/>
          <w:color w:val="000000"/>
          <w:sz w:val="24"/>
          <w:szCs w:val="24"/>
        </w:rPr>
        <w:t>：</w:t>
      </w:r>
    </w:p>
    <w:p w14:paraId="170BA8C2" w14:textId="24AC96CA" w:rsidR="005E44A6" w:rsidRPr="00E55E33" w:rsidRDefault="00172748" w:rsidP="005E44A6">
      <w:pPr>
        <w:adjustRightInd w:val="0"/>
        <w:snapToGrid w:val="0"/>
        <w:rPr>
          <w:rStyle w:val="skip"/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对</w:t>
      </w:r>
      <w:proofErr w:type="gramStart"/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图规模</w:t>
      </w:r>
      <w:proofErr w:type="gramEnd"/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大且节点具有高度的邻居节点选择，基于</w:t>
      </w:r>
      <w:r w:rsidR="00854228">
        <w:rPr>
          <w:rFonts w:ascii="宋体" w:eastAsia="宋体" w:hAnsi="宋体"/>
          <w:b/>
          <w:bCs/>
          <w:color w:val="000000"/>
          <w:sz w:val="24"/>
          <w:szCs w:val="24"/>
        </w:rPr>
        <w:t>KNN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思想，选择中心节点相似度最高的k</w:t>
      </w:r>
      <w:proofErr w:type="gramStart"/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邻居</w:t>
      </w:r>
      <w:r w:rsidR="002E7F2C">
        <w:rPr>
          <w:rFonts w:ascii="宋体" w:eastAsia="宋体" w:hAnsi="宋体" w:hint="eastAsia"/>
          <w:b/>
          <w:bCs/>
          <w:color w:val="000000"/>
          <w:sz w:val="24"/>
          <w:szCs w:val="24"/>
        </w:rPr>
        <w:t>节点聚合</w:t>
      </w:r>
      <w:r w:rsidR="0046470C">
        <w:rPr>
          <w:rFonts w:ascii="宋体" w:eastAsia="宋体" w:hAnsi="宋体" w:hint="eastAsia"/>
          <w:b/>
          <w:bCs/>
          <w:color w:val="000000"/>
          <w:sz w:val="24"/>
          <w:szCs w:val="24"/>
        </w:rPr>
        <w:t>。</w:t>
      </w:r>
    </w:p>
    <w:p w14:paraId="0B875528" w14:textId="35DFD423" w:rsidR="00A7121A" w:rsidRDefault="00E12264" w:rsidP="005E44A6">
      <w:pPr>
        <w:adjustRightInd w:val="0"/>
        <w:snapToGrid w:val="0"/>
        <w:rPr>
          <w:rStyle w:val="skip"/>
          <w:rFonts w:ascii="NimbusRomNo9L" w:hAnsi="NimbusRomNo9L" w:cs="Arial" w:hint="eastAsia"/>
          <w:b/>
          <w:bCs/>
          <w:color w:val="4472C4" w:themeColor="accent1"/>
          <w:sz w:val="34"/>
          <w:szCs w:val="34"/>
          <w:shd w:val="clear" w:color="auto" w:fill="FFFFFF"/>
        </w:rPr>
      </w:pPr>
      <w:r>
        <w:rPr>
          <w:noProof/>
        </w:rPr>
        <w:drawing>
          <wp:inline distT="0" distB="0" distL="0" distR="0" wp14:anchorId="737DC618" wp14:editId="0C89FFA2">
            <wp:extent cx="5274310" cy="2940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DC97" w14:textId="77777777" w:rsidR="000307D3" w:rsidRPr="0025234F" w:rsidRDefault="000307D3" w:rsidP="000307D3">
      <w:pPr>
        <w:adjustRightInd w:val="0"/>
        <w:snapToGrid w:val="0"/>
        <w:rPr>
          <w:rFonts w:ascii="宋体" w:eastAsia="宋体" w:hAnsi="宋体"/>
          <w:b/>
          <w:bCs/>
          <w:color w:val="4472C4" w:themeColor="accent1"/>
          <w:sz w:val="18"/>
          <w:szCs w:val="18"/>
        </w:rPr>
      </w:pP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po</w:t>
      </w:r>
      <w:r w:rsidRPr="0025234F">
        <w:rPr>
          <w:rFonts w:ascii="宋体" w:eastAsia="宋体" w:hAnsi="宋体"/>
          <w:b/>
          <w:bCs/>
          <w:color w:val="4472C4" w:themeColor="accent1"/>
          <w:sz w:val="18"/>
          <w:szCs w:val="18"/>
        </w:rPr>
        <w:t>oling</w:t>
      </w: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在图像特征提取中的作用：</w:t>
      </w:r>
    </w:p>
    <w:p w14:paraId="0E89850B" w14:textId="77777777" w:rsidR="000307D3" w:rsidRPr="0025234F" w:rsidRDefault="000307D3" w:rsidP="000307D3">
      <w:pPr>
        <w:adjustRightInd w:val="0"/>
        <w:snapToGrid w:val="0"/>
        <w:rPr>
          <w:rFonts w:ascii="宋体" w:eastAsia="宋体" w:hAnsi="宋体"/>
          <w:b/>
          <w:bCs/>
          <w:color w:val="4472C4" w:themeColor="accent1"/>
          <w:sz w:val="18"/>
          <w:szCs w:val="18"/>
        </w:rPr>
      </w:pP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1</w:t>
      </w:r>
      <w:r w:rsidRPr="0025234F">
        <w:rPr>
          <w:rFonts w:ascii="宋体" w:eastAsia="宋体" w:hAnsi="宋体"/>
          <w:b/>
          <w:bCs/>
          <w:color w:val="4472C4" w:themeColor="accent1"/>
          <w:sz w:val="18"/>
          <w:szCs w:val="18"/>
        </w:rPr>
        <w:t>.</w:t>
      </w: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增加平移不变性</w:t>
      </w:r>
    </w:p>
    <w:p w14:paraId="4CC1B7F5" w14:textId="77777777" w:rsidR="000307D3" w:rsidRPr="0025234F" w:rsidRDefault="000307D3" w:rsidP="000307D3">
      <w:pPr>
        <w:adjustRightInd w:val="0"/>
        <w:snapToGrid w:val="0"/>
        <w:rPr>
          <w:rFonts w:ascii="宋体" w:eastAsia="宋体" w:hAnsi="宋体"/>
          <w:b/>
          <w:bCs/>
          <w:color w:val="4472C4" w:themeColor="accent1"/>
          <w:sz w:val="18"/>
          <w:szCs w:val="18"/>
        </w:rPr>
      </w:pP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2</w:t>
      </w:r>
      <w:r w:rsidRPr="0025234F">
        <w:rPr>
          <w:rFonts w:ascii="宋体" w:eastAsia="宋体" w:hAnsi="宋体"/>
          <w:b/>
          <w:bCs/>
          <w:color w:val="4472C4" w:themeColor="accent1"/>
          <w:sz w:val="18"/>
          <w:szCs w:val="18"/>
        </w:rPr>
        <w:t>.</w:t>
      </w: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保留主要特征/减少模型训练参数</w:t>
      </w:r>
    </w:p>
    <w:p w14:paraId="66DA2192" w14:textId="7F05EFAD" w:rsidR="000307D3" w:rsidRPr="00027FCF" w:rsidRDefault="000307D3" w:rsidP="005E44A6">
      <w:pPr>
        <w:adjustRightInd w:val="0"/>
        <w:snapToGrid w:val="0"/>
        <w:rPr>
          <w:rStyle w:val="skip"/>
          <w:rFonts w:ascii="宋体" w:eastAsia="宋体" w:hAnsi="宋体"/>
          <w:b/>
          <w:bCs/>
          <w:color w:val="4472C4" w:themeColor="accent1"/>
          <w:sz w:val="24"/>
          <w:szCs w:val="24"/>
        </w:rPr>
      </w:pP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本文</w:t>
      </w:r>
      <w:r w:rsidRPr="0025234F">
        <w:rPr>
          <w:rFonts w:ascii="宋体" w:eastAsia="宋体" w:hAnsi="宋体"/>
          <w:b/>
          <w:bCs/>
          <w:color w:val="4472C4" w:themeColor="accent1"/>
          <w:sz w:val="18"/>
          <w:szCs w:val="18"/>
        </w:rPr>
        <w:t>pooling</w:t>
      </w: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操作体现在基于atte</w:t>
      </w:r>
      <w:r w:rsidRPr="0025234F">
        <w:rPr>
          <w:rFonts w:ascii="宋体" w:eastAsia="宋体" w:hAnsi="宋体"/>
          <w:b/>
          <w:bCs/>
          <w:color w:val="4472C4" w:themeColor="accent1"/>
          <w:sz w:val="18"/>
          <w:szCs w:val="18"/>
        </w:rPr>
        <w:t xml:space="preserve">ntion </w:t>
      </w: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ke</w:t>
      </w:r>
      <w:r w:rsidRPr="0025234F">
        <w:rPr>
          <w:rFonts w:ascii="宋体" w:eastAsia="宋体" w:hAnsi="宋体"/>
          <w:b/>
          <w:bCs/>
          <w:color w:val="4472C4" w:themeColor="accent1"/>
          <w:sz w:val="18"/>
          <w:szCs w:val="18"/>
        </w:rPr>
        <w:t>rnel</w:t>
      </w: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计算c</w:t>
      </w:r>
      <w:r w:rsidRPr="0025234F">
        <w:rPr>
          <w:rFonts w:ascii="宋体" w:eastAsia="宋体" w:hAnsi="宋体"/>
          <w:b/>
          <w:bCs/>
          <w:color w:val="4472C4" w:themeColor="accent1"/>
          <w:sz w:val="18"/>
          <w:szCs w:val="18"/>
        </w:rPr>
        <w:t xml:space="preserve">entral node </w:t>
      </w: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与 n</w:t>
      </w:r>
      <w:r w:rsidRPr="0025234F">
        <w:rPr>
          <w:rFonts w:ascii="宋体" w:eastAsia="宋体" w:hAnsi="宋体"/>
          <w:b/>
          <w:bCs/>
          <w:color w:val="4472C4" w:themeColor="accent1"/>
          <w:sz w:val="18"/>
          <w:szCs w:val="18"/>
        </w:rPr>
        <w:t xml:space="preserve">eighbor </w:t>
      </w: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node</w:t>
      </w:r>
      <w:r w:rsidRPr="0025234F">
        <w:rPr>
          <w:rFonts w:ascii="宋体" w:eastAsia="宋体" w:hAnsi="宋体"/>
          <w:b/>
          <w:bCs/>
          <w:color w:val="4472C4" w:themeColor="accent1"/>
          <w:sz w:val="18"/>
          <w:szCs w:val="18"/>
        </w:rPr>
        <w:t>s</w:t>
      </w: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的</w:t>
      </w:r>
      <w:r w:rsidRPr="0025234F">
        <w:rPr>
          <w:rFonts w:ascii="宋体" w:eastAsia="宋体" w:hAnsi="宋体"/>
          <w:b/>
          <w:bCs/>
          <w:color w:val="4472C4" w:themeColor="accent1"/>
          <w:sz w:val="18"/>
          <w:szCs w:val="18"/>
        </w:rPr>
        <w:t>similarity ,</w:t>
      </w: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并以s</w:t>
      </w:r>
      <w:r w:rsidRPr="0025234F">
        <w:rPr>
          <w:rFonts w:ascii="宋体" w:eastAsia="宋体" w:hAnsi="宋体"/>
          <w:b/>
          <w:bCs/>
          <w:color w:val="4472C4" w:themeColor="accent1"/>
          <w:sz w:val="18"/>
          <w:szCs w:val="18"/>
        </w:rPr>
        <w:t>imilarity</w:t>
      </w: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来选择 k</w:t>
      </w:r>
      <w:r w:rsidRPr="0025234F">
        <w:rPr>
          <w:rFonts w:ascii="宋体" w:eastAsia="宋体" w:hAnsi="宋体"/>
          <w:b/>
          <w:bCs/>
          <w:color w:val="4472C4" w:themeColor="accent1"/>
          <w:sz w:val="18"/>
          <w:szCs w:val="18"/>
        </w:rPr>
        <w:t xml:space="preserve"> </w:t>
      </w:r>
      <w:proofErr w:type="gramStart"/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个</w:t>
      </w:r>
      <w:proofErr w:type="gramEnd"/>
      <w:r w:rsidRPr="0025234F">
        <w:rPr>
          <w:rFonts w:ascii="宋体" w:eastAsia="宋体" w:hAnsi="宋体"/>
          <w:b/>
          <w:bCs/>
          <w:color w:val="4472C4" w:themeColor="accent1"/>
          <w:sz w:val="18"/>
          <w:szCs w:val="18"/>
        </w:rPr>
        <w:t>neighbor nodes</w:t>
      </w: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起到减少ce</w:t>
      </w:r>
      <w:r w:rsidRPr="0025234F">
        <w:rPr>
          <w:rFonts w:ascii="宋体" w:eastAsia="宋体" w:hAnsi="宋体"/>
          <w:b/>
          <w:bCs/>
          <w:color w:val="4472C4" w:themeColor="accent1"/>
          <w:sz w:val="18"/>
          <w:szCs w:val="18"/>
        </w:rPr>
        <w:t>ntral node</w:t>
      </w: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聚合n</w:t>
      </w:r>
      <w:r w:rsidRPr="0025234F">
        <w:rPr>
          <w:rFonts w:ascii="宋体" w:eastAsia="宋体" w:hAnsi="宋体"/>
          <w:b/>
          <w:bCs/>
          <w:color w:val="4472C4" w:themeColor="accent1"/>
          <w:sz w:val="18"/>
          <w:szCs w:val="18"/>
        </w:rPr>
        <w:t>eighbor nodes</w:t>
      </w: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数量的以达到类似图像p</w:t>
      </w:r>
      <w:r w:rsidRPr="0025234F">
        <w:rPr>
          <w:rFonts w:ascii="宋体" w:eastAsia="宋体" w:hAnsi="宋体"/>
          <w:b/>
          <w:bCs/>
          <w:color w:val="4472C4" w:themeColor="accent1"/>
          <w:sz w:val="18"/>
          <w:szCs w:val="18"/>
        </w:rPr>
        <w:t>ooling</w:t>
      </w:r>
      <w:r w:rsidRPr="0025234F">
        <w:rPr>
          <w:rFonts w:ascii="宋体" w:eastAsia="宋体" w:hAnsi="宋体" w:hint="eastAsia"/>
          <w:b/>
          <w:bCs/>
          <w:color w:val="4472C4" w:themeColor="accent1"/>
          <w:sz w:val="18"/>
          <w:szCs w:val="18"/>
        </w:rPr>
        <w:t>中第二个作用</w:t>
      </w:r>
      <w:r w:rsidRPr="0025234F"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。</w:t>
      </w:r>
    </w:p>
    <w:p w14:paraId="051E5EF3" w14:textId="2D19C7C8" w:rsidR="00A7121A" w:rsidRPr="001D571C" w:rsidRDefault="00A7121A" w:rsidP="00A7121A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1D571C">
        <w:rPr>
          <w:rFonts w:ascii="宋体" w:eastAsia="宋体" w:hAnsi="宋体"/>
          <w:b/>
          <w:bCs/>
          <w:color w:val="000000"/>
          <w:sz w:val="24"/>
          <w:szCs w:val="24"/>
        </w:rPr>
        <w:t>(5)</w:t>
      </w:r>
      <w:r w:rsidR="001D571C">
        <w:rPr>
          <w:rFonts w:ascii="宋体" w:eastAsia="宋体" w:hAnsi="宋体" w:hint="eastAsia"/>
          <w:b/>
          <w:bCs/>
          <w:color w:val="000000"/>
          <w:sz w:val="24"/>
          <w:szCs w:val="24"/>
        </w:rPr>
        <w:t>.</w:t>
      </w:r>
      <w:r w:rsidR="001D571C">
        <w:rPr>
          <w:rFonts w:ascii="宋体" w:eastAsia="宋体" w:hAnsi="宋体"/>
          <w:b/>
          <w:bCs/>
          <w:color w:val="000000"/>
          <w:sz w:val="24"/>
          <w:szCs w:val="24"/>
        </w:rPr>
        <w:t>D</w:t>
      </w:r>
      <w:r w:rsidRPr="001D571C">
        <w:rPr>
          <w:rFonts w:ascii="宋体" w:eastAsia="宋体" w:hAnsi="宋体"/>
          <w:b/>
          <w:bCs/>
          <w:color w:val="000000"/>
          <w:sz w:val="24"/>
          <w:szCs w:val="24"/>
        </w:rPr>
        <w:t>ynamic affinity graph</w:t>
      </w:r>
      <w:r w:rsidRPr="001D571C">
        <w:rPr>
          <w:rFonts w:ascii="宋体" w:eastAsia="宋体" w:hAnsi="宋体" w:hint="eastAsia"/>
          <w:b/>
          <w:bCs/>
          <w:color w:val="000000"/>
          <w:sz w:val="24"/>
          <w:szCs w:val="24"/>
        </w:rPr>
        <w:t>操作：</w:t>
      </w:r>
    </w:p>
    <w:p w14:paraId="18FC0427" w14:textId="13FFE4B4" w:rsidR="005A03FC" w:rsidRDefault="005A03FC" w:rsidP="00A7121A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每层图节点表示考了原始图节点表示，上一层图节点表示</w:t>
      </w:r>
    </w:p>
    <w:p w14:paraId="16C836AE" w14:textId="7453943F" w:rsidR="00A7121A" w:rsidRPr="005A03FC" w:rsidRDefault="005A03FC" w:rsidP="005E44A6">
      <w:pPr>
        <w:adjustRightInd w:val="0"/>
        <w:snapToGrid w:val="0"/>
        <w:rPr>
          <w:rStyle w:val="skip"/>
          <w:rFonts w:ascii="NimbusRomNo9L" w:hAnsi="NimbusRomNo9L" w:cs="Arial" w:hint="eastAsia"/>
          <w:b/>
          <w:bCs/>
          <w:color w:val="4472C4" w:themeColor="accent1"/>
          <w:sz w:val="34"/>
          <w:szCs w:val="34"/>
          <w:shd w:val="clear" w:color="auto" w:fill="FFFFFF"/>
        </w:rPr>
      </w:pPr>
      <w:r>
        <w:rPr>
          <w:noProof/>
        </w:rPr>
        <w:drawing>
          <wp:inline distT="0" distB="0" distL="0" distR="0" wp14:anchorId="456B1D09" wp14:editId="186A2D8B">
            <wp:extent cx="4022947" cy="28721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7174" cy="3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DCB0" w14:textId="496E1D14" w:rsidR="00A7121A" w:rsidRDefault="005A03FC" w:rsidP="005E44A6">
      <w:pPr>
        <w:adjustRightInd w:val="0"/>
        <w:snapToGrid w:val="0"/>
        <w:rPr>
          <w:rStyle w:val="skip"/>
          <w:rFonts w:ascii="NimbusRomNo9L" w:hAnsi="NimbusRomNo9L" w:cs="Arial" w:hint="eastAsia"/>
          <w:b/>
          <w:bCs/>
          <w:color w:val="4472C4" w:themeColor="accent1"/>
          <w:sz w:val="34"/>
          <w:szCs w:val="34"/>
          <w:shd w:val="clear" w:color="auto" w:fill="FFFFFF"/>
        </w:rPr>
      </w:pPr>
      <w:r>
        <w:rPr>
          <w:noProof/>
        </w:rPr>
        <w:drawing>
          <wp:inline distT="0" distB="0" distL="0" distR="0" wp14:anchorId="26208C5B" wp14:editId="55F451C5">
            <wp:extent cx="4103077" cy="5547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8429" cy="57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6ACC" w14:textId="28D4C7CA" w:rsidR="002F219A" w:rsidRPr="003D1AC6" w:rsidRDefault="008F5C92" w:rsidP="005E44A6">
      <w:pPr>
        <w:adjustRightInd w:val="0"/>
        <w:snapToGrid w:val="0"/>
        <w:rPr>
          <w:rStyle w:val="skip"/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 w:rsidRPr="003D1AC6">
        <w:rPr>
          <w:rStyle w:val="skip"/>
          <w:rFonts w:ascii="宋体" w:eastAsia="宋体" w:hAnsi="宋体" w:cs="Arial" w:hint="eastAsia"/>
          <w:b/>
          <w:bCs/>
          <w:sz w:val="24"/>
          <w:szCs w:val="24"/>
          <w:shd w:val="clear" w:color="auto" w:fill="FFFFFF"/>
        </w:rPr>
        <w:t>4</w:t>
      </w:r>
      <w:r w:rsidRPr="003D1AC6">
        <w:rPr>
          <w:rStyle w:val="skip"/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.Feature Attention La</w:t>
      </w:r>
      <w:r w:rsidRPr="003D1AC6">
        <w:rPr>
          <w:rStyle w:val="skip"/>
          <w:rFonts w:ascii="宋体" w:eastAsia="宋体" w:hAnsi="宋体" w:cs="Arial" w:hint="eastAsia"/>
          <w:b/>
          <w:bCs/>
          <w:sz w:val="24"/>
          <w:szCs w:val="24"/>
          <w:shd w:val="clear" w:color="auto" w:fill="FFFFFF"/>
        </w:rPr>
        <w:t>yer</w:t>
      </w:r>
    </w:p>
    <w:p w14:paraId="06016C2D" w14:textId="51AAF205" w:rsidR="00923F72" w:rsidRPr="003D1AC6" w:rsidRDefault="00923F72" w:rsidP="005E44A6">
      <w:pPr>
        <w:adjustRightInd w:val="0"/>
        <w:snapToGrid w:val="0"/>
        <w:rPr>
          <w:rStyle w:val="skip"/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 w:rsidRPr="003D1AC6">
        <w:rPr>
          <w:rStyle w:val="skip"/>
          <w:rFonts w:ascii="宋体" w:eastAsia="宋体" w:hAnsi="宋体" w:cs="Arial" w:hint="eastAsia"/>
          <w:b/>
          <w:bCs/>
          <w:sz w:val="24"/>
          <w:szCs w:val="24"/>
          <w:shd w:val="clear" w:color="auto" w:fill="FFFFFF"/>
        </w:rPr>
        <w:t>通过有监督</w:t>
      </w:r>
      <w:r w:rsidR="00956571">
        <w:rPr>
          <w:rStyle w:val="skip"/>
          <w:rFonts w:ascii="宋体" w:eastAsia="宋体" w:hAnsi="宋体" w:cs="Arial" w:hint="eastAsia"/>
          <w:b/>
          <w:bCs/>
          <w:sz w:val="24"/>
          <w:szCs w:val="24"/>
          <w:shd w:val="clear" w:color="auto" w:fill="FFFFFF"/>
        </w:rPr>
        <w:t>信号</w:t>
      </w:r>
      <w:r w:rsidRPr="003D1AC6">
        <w:rPr>
          <w:rStyle w:val="skip"/>
          <w:rFonts w:ascii="宋体" w:eastAsia="宋体" w:hAnsi="宋体" w:cs="Arial" w:hint="eastAsia"/>
          <w:b/>
          <w:bCs/>
          <w:sz w:val="24"/>
          <w:szCs w:val="24"/>
          <w:shd w:val="clear" w:color="auto" w:fill="FFFFFF"/>
        </w:rPr>
        <w:t>，对样本特征进行筛选</w:t>
      </w:r>
    </w:p>
    <w:p w14:paraId="6B5FC674" w14:textId="4991C5B3" w:rsidR="008F5C92" w:rsidRPr="003D1AC6" w:rsidRDefault="008F5C92" w:rsidP="005E44A6">
      <w:pPr>
        <w:adjustRightInd w:val="0"/>
        <w:snapToGrid w:val="0"/>
        <w:rPr>
          <w:rStyle w:val="skip"/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 w:rsidRPr="003D1AC6">
        <w:rPr>
          <w:rStyle w:val="skip"/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(1).</w:t>
      </w:r>
      <w:r w:rsidRPr="003D1AC6">
        <w:rPr>
          <w:rStyle w:val="skip"/>
          <w:rFonts w:ascii="宋体" w:eastAsia="宋体" w:hAnsi="宋体" w:cs="Arial" w:hint="eastAsia"/>
          <w:b/>
          <w:bCs/>
          <w:sz w:val="24"/>
          <w:szCs w:val="24"/>
          <w:shd w:val="clear" w:color="auto" w:fill="FFFFFF"/>
        </w:rPr>
        <w:t>节点表达</w:t>
      </w:r>
    </w:p>
    <w:p w14:paraId="23961221" w14:textId="785A3612" w:rsidR="008F5C92" w:rsidRPr="003D1AC6" w:rsidRDefault="008F5C92" w:rsidP="005E44A6">
      <w:pPr>
        <w:adjustRightInd w:val="0"/>
        <w:snapToGrid w:val="0"/>
        <w:rPr>
          <w:rStyle w:val="skip"/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 w:rsidRPr="003D1AC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86DF8C3" wp14:editId="6E1ADD49">
            <wp:extent cx="3435927" cy="34699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3354" cy="36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4CC5" w14:textId="07DF1F7A" w:rsidR="008F5C92" w:rsidRPr="003D1AC6" w:rsidRDefault="008F5C92" w:rsidP="005E44A6">
      <w:pPr>
        <w:adjustRightInd w:val="0"/>
        <w:snapToGrid w:val="0"/>
        <w:rPr>
          <w:rStyle w:val="skip"/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 w:rsidRPr="003D1AC6">
        <w:rPr>
          <w:rStyle w:val="skip"/>
          <w:rFonts w:ascii="宋体" w:eastAsia="宋体" w:hAnsi="宋体" w:cs="Arial" w:hint="eastAsia"/>
          <w:b/>
          <w:bCs/>
          <w:sz w:val="24"/>
          <w:szCs w:val="24"/>
          <w:shd w:val="clear" w:color="auto" w:fill="FFFFFF"/>
        </w:rPr>
        <w:t>(</w:t>
      </w:r>
      <w:r w:rsidRPr="003D1AC6">
        <w:rPr>
          <w:rStyle w:val="skip"/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2)</w:t>
      </w:r>
      <w:r w:rsidRPr="003D1AC6">
        <w:rPr>
          <w:rStyle w:val="skip"/>
          <w:rFonts w:ascii="宋体" w:eastAsia="宋体" w:hAnsi="宋体" w:cs="Arial" w:hint="eastAsia"/>
          <w:b/>
          <w:bCs/>
          <w:sz w:val="24"/>
          <w:szCs w:val="24"/>
          <w:shd w:val="clear" w:color="auto" w:fill="FFFFFF"/>
        </w:rPr>
        <w:t>.权重约束</w:t>
      </w:r>
    </w:p>
    <w:p w14:paraId="7F3D8883" w14:textId="3C1E33BA" w:rsidR="008F5C92" w:rsidRDefault="008F5C92" w:rsidP="005E44A6">
      <w:pPr>
        <w:adjustRightInd w:val="0"/>
        <w:snapToGrid w:val="0"/>
        <w:rPr>
          <w:rStyle w:val="skip"/>
          <w:rFonts w:ascii="NimbusRomNo9L" w:hAnsi="NimbusRomNo9L" w:cs="Arial" w:hint="eastAsia"/>
          <w:b/>
          <w:bCs/>
          <w:color w:val="4472C4" w:themeColor="accent1"/>
          <w:sz w:val="34"/>
          <w:szCs w:val="34"/>
          <w:shd w:val="clear" w:color="auto" w:fill="FFFFFF"/>
        </w:rPr>
      </w:pPr>
      <w:r>
        <w:rPr>
          <w:noProof/>
        </w:rPr>
        <w:drawing>
          <wp:inline distT="0" distB="0" distL="0" distR="0" wp14:anchorId="48C3EAAB" wp14:editId="0284FA11">
            <wp:extent cx="3962400" cy="605858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4824" cy="64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437B" w14:textId="6B3DFC52" w:rsidR="00FC5449" w:rsidRPr="00F51D5F" w:rsidRDefault="00F51D5F" w:rsidP="005E44A6">
      <w:pPr>
        <w:adjustRightInd w:val="0"/>
        <w:snapToGrid w:val="0"/>
        <w:rPr>
          <w:rFonts w:ascii="宋体" w:eastAsia="宋体" w:hAnsi="宋体"/>
          <w:b/>
          <w:bCs/>
          <w:sz w:val="24"/>
          <w:szCs w:val="24"/>
        </w:rPr>
      </w:pPr>
      <w:r w:rsidRPr="00F51D5F">
        <w:rPr>
          <w:rStyle w:val="skip"/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5.</w:t>
      </w:r>
      <w:r w:rsidR="00FC5449" w:rsidRPr="00F51D5F">
        <w:rPr>
          <w:rFonts w:ascii="宋体" w:eastAsia="宋体" w:hAnsi="宋体"/>
          <w:b/>
          <w:bCs/>
          <w:sz w:val="24"/>
          <w:szCs w:val="24"/>
        </w:rPr>
        <w:t>Semi-supervised few-shot learning</w:t>
      </w:r>
      <w:r w:rsidR="00FC5449" w:rsidRPr="00F51D5F">
        <w:rPr>
          <w:rFonts w:ascii="宋体" w:eastAsia="宋体" w:hAnsi="宋体" w:hint="eastAsia"/>
          <w:b/>
          <w:bCs/>
          <w:sz w:val="24"/>
          <w:szCs w:val="24"/>
        </w:rPr>
        <w:t>机制</w:t>
      </w:r>
    </w:p>
    <w:p w14:paraId="6E4E0979" w14:textId="42CE59BF" w:rsidR="00232498" w:rsidRDefault="00232498" w:rsidP="005E44A6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20"/>
          <w:szCs w:val="20"/>
        </w:rPr>
      </w:pPr>
    </w:p>
    <w:p w14:paraId="0155D8B8" w14:textId="61C135AF" w:rsidR="00232498" w:rsidRPr="00056C0F" w:rsidRDefault="00A2627E" w:rsidP="005E44A6">
      <w:pPr>
        <w:adjustRightInd w:val="0"/>
        <w:snapToGrid w:val="0"/>
        <w:rPr>
          <w:rStyle w:val="skip"/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 w:rsidRPr="00056C0F">
        <w:rPr>
          <w:rStyle w:val="skip"/>
          <w:rFonts w:ascii="宋体" w:eastAsia="宋体" w:hAnsi="宋体" w:cs="Arial" w:hint="eastAsia"/>
          <w:b/>
          <w:bCs/>
          <w:sz w:val="24"/>
          <w:szCs w:val="24"/>
          <w:shd w:val="clear" w:color="auto" w:fill="FFFFFF"/>
        </w:rPr>
        <w:t>6</w:t>
      </w:r>
      <w:r w:rsidRPr="00056C0F">
        <w:rPr>
          <w:rStyle w:val="skip"/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.</w:t>
      </w:r>
      <w:r w:rsidRPr="00056C0F">
        <w:rPr>
          <w:rStyle w:val="skip"/>
          <w:rFonts w:ascii="宋体" w:eastAsia="宋体" w:hAnsi="宋体" w:cs="Arial" w:hint="eastAsia"/>
          <w:b/>
          <w:bCs/>
          <w:sz w:val="24"/>
          <w:szCs w:val="24"/>
          <w:shd w:val="clear" w:color="auto" w:fill="FFFFFF"/>
        </w:rPr>
        <w:t>损失函数与优化函数</w:t>
      </w:r>
    </w:p>
    <w:p w14:paraId="4C355743" w14:textId="025AFCB9" w:rsidR="00A2627E" w:rsidRPr="00056C0F" w:rsidRDefault="00A2627E" w:rsidP="005E44A6">
      <w:pPr>
        <w:adjustRightInd w:val="0"/>
        <w:snapToGrid w:val="0"/>
        <w:rPr>
          <w:rStyle w:val="skip"/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 w:rsidRPr="00056C0F">
        <w:rPr>
          <w:rStyle w:val="skip"/>
          <w:rFonts w:ascii="宋体" w:eastAsia="宋体" w:hAnsi="宋体" w:cs="Arial" w:hint="eastAsia"/>
          <w:b/>
          <w:bCs/>
          <w:sz w:val="24"/>
          <w:szCs w:val="24"/>
          <w:shd w:val="clear" w:color="auto" w:fill="FFFFFF"/>
        </w:rPr>
        <w:t>损失函数交叉</w:t>
      </w:r>
      <w:proofErr w:type="gramStart"/>
      <w:r w:rsidRPr="00056C0F">
        <w:rPr>
          <w:rStyle w:val="skip"/>
          <w:rFonts w:ascii="宋体" w:eastAsia="宋体" w:hAnsi="宋体" w:cs="Arial" w:hint="eastAsia"/>
          <w:b/>
          <w:bCs/>
          <w:sz w:val="24"/>
          <w:szCs w:val="24"/>
          <w:shd w:val="clear" w:color="auto" w:fill="FFFFFF"/>
        </w:rPr>
        <w:t>熵</w:t>
      </w:r>
      <w:proofErr w:type="gramEnd"/>
      <w:r w:rsidRPr="00056C0F">
        <w:rPr>
          <w:rStyle w:val="skip"/>
          <w:rFonts w:ascii="宋体" w:eastAsia="宋体" w:hAnsi="宋体" w:cs="Arial" w:hint="eastAsia"/>
          <w:b/>
          <w:bCs/>
          <w:sz w:val="24"/>
          <w:szCs w:val="24"/>
          <w:shd w:val="clear" w:color="auto" w:fill="FFFFFF"/>
        </w:rPr>
        <w:t>损失</w:t>
      </w:r>
    </w:p>
    <w:p w14:paraId="1140E9EE" w14:textId="3F0931FD" w:rsidR="00A2627E" w:rsidRPr="00056C0F" w:rsidRDefault="00A2627E" w:rsidP="005E44A6">
      <w:pPr>
        <w:adjustRightInd w:val="0"/>
        <w:snapToGrid w:val="0"/>
        <w:rPr>
          <w:rStyle w:val="skip"/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 w:rsidRPr="00056C0F">
        <w:rPr>
          <w:rStyle w:val="skip"/>
          <w:rFonts w:ascii="宋体" w:eastAsia="宋体" w:hAnsi="宋体" w:cs="Arial" w:hint="eastAsia"/>
          <w:b/>
          <w:bCs/>
          <w:sz w:val="24"/>
          <w:szCs w:val="24"/>
          <w:shd w:val="clear" w:color="auto" w:fill="FFFFFF"/>
        </w:rPr>
        <w:t>优化函数：A</w:t>
      </w:r>
      <w:r w:rsidRPr="00056C0F">
        <w:rPr>
          <w:rStyle w:val="skip"/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da</w:t>
      </w:r>
      <w:r w:rsidRPr="00056C0F">
        <w:rPr>
          <w:rStyle w:val="skip"/>
          <w:rFonts w:ascii="宋体" w:eastAsia="宋体" w:hAnsi="宋体" w:cs="Arial" w:hint="eastAsia"/>
          <w:b/>
          <w:bCs/>
          <w:sz w:val="24"/>
          <w:szCs w:val="24"/>
          <w:shd w:val="clear" w:color="auto" w:fill="FFFFFF"/>
        </w:rPr>
        <w:t>m</w:t>
      </w:r>
    </w:p>
    <w:p w14:paraId="12BD99E9" w14:textId="4FFC0DCF" w:rsidR="00FC5449" w:rsidRDefault="00A2627E" w:rsidP="005E44A6">
      <w:pPr>
        <w:adjustRightInd w:val="0"/>
        <w:snapToGrid w:val="0"/>
        <w:rPr>
          <w:rStyle w:val="skip"/>
          <w:rFonts w:ascii="NimbusRomNo9L" w:hAnsi="NimbusRomNo9L" w:cs="Arial" w:hint="eastAsia"/>
          <w:b/>
          <w:bCs/>
          <w:color w:val="4472C4" w:themeColor="accent1"/>
          <w:sz w:val="34"/>
          <w:szCs w:val="34"/>
          <w:shd w:val="clear" w:color="auto" w:fill="FFFFFF"/>
        </w:rPr>
      </w:pPr>
      <w:r>
        <w:rPr>
          <w:noProof/>
        </w:rPr>
        <w:drawing>
          <wp:inline distT="0" distB="0" distL="0" distR="0" wp14:anchorId="13AA9079" wp14:editId="19B19EAD">
            <wp:extent cx="4022725" cy="431041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1794" cy="44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A104" w14:textId="77777777" w:rsidR="00926456" w:rsidRDefault="00426DFC" w:rsidP="00FF0D72">
      <w:pPr>
        <w:adjustRightInd w:val="0"/>
        <w:snapToGrid w:val="0"/>
        <w:rPr>
          <w:rStyle w:val="skip"/>
          <w:rFonts w:ascii="NimbusRomNo9L" w:hAnsi="NimbusRomNo9L" w:cs="Arial" w:hint="eastAsia"/>
          <w:b/>
          <w:bCs/>
          <w:color w:val="4472C4" w:themeColor="accent1"/>
          <w:sz w:val="34"/>
          <w:szCs w:val="34"/>
          <w:shd w:val="clear" w:color="auto" w:fill="FFFFFF"/>
        </w:rPr>
      </w:pPr>
      <w:hyperlink r:id="rId28" w:history="1">
        <w:r w:rsidR="005E44A6" w:rsidRPr="00EB15EF">
          <w:rPr>
            <w:rStyle w:val="a9"/>
            <w:rFonts w:ascii="NimbusRomNo9L" w:hAnsi="NimbusRomNo9L" w:cs="Arial"/>
            <w:b/>
            <w:bCs/>
            <w:color w:val="4472C4" w:themeColor="accent1"/>
            <w:sz w:val="34"/>
            <w:szCs w:val="34"/>
            <w:u w:val="none"/>
            <w:shd w:val="clear" w:color="auto" w:fill="FFFFFF"/>
          </w:rPr>
          <w:t>Evaluation</w:t>
        </w:r>
      </w:hyperlink>
      <w:r w:rsidR="005E44A6" w:rsidRPr="00EB15EF">
        <w:rPr>
          <w:rStyle w:val="skip"/>
          <w:rFonts w:ascii="NimbusRomNo9L" w:hAnsi="NimbusRomNo9L" w:cs="Arial"/>
          <w:b/>
          <w:bCs/>
          <w:color w:val="4472C4" w:themeColor="accent1"/>
          <w:sz w:val="34"/>
          <w:szCs w:val="34"/>
          <w:shd w:val="clear" w:color="auto" w:fill="FFFFFF"/>
        </w:rPr>
        <w:t>:</w:t>
      </w:r>
    </w:p>
    <w:p w14:paraId="1A98DBC2" w14:textId="77777777" w:rsidR="00676B71" w:rsidRDefault="00926456" w:rsidP="00FF0D72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实验</w:t>
      </w:r>
      <w:r w:rsidRPr="00AA4135">
        <w:rPr>
          <w:rFonts w:ascii="宋体" w:eastAsia="宋体" w:hAnsi="宋体"/>
          <w:b/>
          <w:bCs/>
          <w:color w:val="000000"/>
          <w:sz w:val="24"/>
          <w:szCs w:val="24"/>
        </w:rPr>
        <w:t>1</w:t>
      </w: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：</w:t>
      </w:r>
    </w:p>
    <w:p w14:paraId="3B5B338D" w14:textId="77777777" w:rsidR="00676B71" w:rsidRDefault="00C70A99" w:rsidP="00FF0D72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1</w:t>
      </w:r>
      <w:r w:rsidRPr="00AA4135">
        <w:rPr>
          <w:rFonts w:ascii="宋体" w:eastAsia="宋体" w:hAnsi="宋体"/>
          <w:b/>
          <w:bCs/>
          <w:color w:val="000000"/>
          <w:sz w:val="24"/>
          <w:szCs w:val="24"/>
        </w:rPr>
        <w:t>.</w:t>
      </w:r>
      <w:r w:rsidR="00926456"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tra</w:t>
      </w:r>
      <w:r w:rsidR="00926456" w:rsidRPr="00AA4135">
        <w:rPr>
          <w:rFonts w:ascii="宋体" w:eastAsia="宋体" w:hAnsi="宋体"/>
          <w:b/>
          <w:bCs/>
          <w:color w:val="000000"/>
          <w:sz w:val="24"/>
          <w:szCs w:val="24"/>
        </w:rPr>
        <w:t xml:space="preserve">ining </w:t>
      </w:r>
      <w:r w:rsidR="00926456"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loss值</w:t>
      </w:r>
    </w:p>
    <w:p w14:paraId="213FA1DC" w14:textId="77777777" w:rsidR="00676B71" w:rsidRDefault="00C70A99" w:rsidP="00FF0D72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2</w:t>
      </w:r>
      <w:r w:rsidRPr="00AA4135">
        <w:rPr>
          <w:rFonts w:ascii="宋体" w:eastAsia="宋体" w:hAnsi="宋体"/>
          <w:b/>
          <w:bCs/>
          <w:color w:val="000000"/>
          <w:sz w:val="24"/>
          <w:szCs w:val="24"/>
        </w:rPr>
        <w:t>.</w:t>
      </w:r>
      <w:r w:rsidR="00926456" w:rsidRPr="00AA4135">
        <w:rPr>
          <w:rFonts w:ascii="宋体" w:eastAsia="宋体" w:hAnsi="宋体"/>
          <w:b/>
          <w:bCs/>
          <w:color w:val="000000"/>
          <w:sz w:val="24"/>
          <w:szCs w:val="24"/>
        </w:rPr>
        <w:t>AUC</w:t>
      </w:r>
    </w:p>
    <w:p w14:paraId="220112BD" w14:textId="55018059" w:rsidR="005E44A6" w:rsidRPr="00AA4135" w:rsidRDefault="00C70A99" w:rsidP="00FF0D72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3</w:t>
      </w:r>
      <w:r w:rsidRPr="00AA4135">
        <w:rPr>
          <w:rFonts w:ascii="宋体" w:eastAsia="宋体" w:hAnsi="宋体"/>
          <w:b/>
          <w:bCs/>
          <w:color w:val="000000"/>
          <w:sz w:val="24"/>
          <w:szCs w:val="24"/>
        </w:rPr>
        <w:t>.</w:t>
      </w:r>
      <w:r w:rsidR="00926456"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f</w:t>
      </w:r>
      <w:r w:rsidR="00926456" w:rsidRPr="00AA4135">
        <w:rPr>
          <w:rFonts w:ascii="宋体" w:eastAsia="宋体" w:hAnsi="宋体"/>
          <w:b/>
          <w:bCs/>
          <w:color w:val="000000"/>
          <w:sz w:val="24"/>
          <w:szCs w:val="24"/>
        </w:rPr>
        <w:t xml:space="preserve">eature </w:t>
      </w:r>
      <w:r w:rsidR="00926456"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a</w:t>
      </w:r>
      <w:r w:rsidR="00926456" w:rsidRPr="00AA4135">
        <w:rPr>
          <w:rFonts w:ascii="宋体" w:eastAsia="宋体" w:hAnsi="宋体"/>
          <w:b/>
          <w:bCs/>
          <w:color w:val="000000"/>
          <w:sz w:val="24"/>
          <w:szCs w:val="24"/>
        </w:rPr>
        <w:t>ttention layer</w:t>
      </w:r>
      <w:r w:rsidR="002E3DFF">
        <w:rPr>
          <w:rFonts w:ascii="宋体" w:eastAsia="宋体" w:hAnsi="宋体" w:hint="eastAsia"/>
          <w:b/>
          <w:bCs/>
          <w:color w:val="000000"/>
          <w:sz w:val="24"/>
          <w:szCs w:val="24"/>
        </w:rPr>
        <w:t>特征选择</w:t>
      </w:r>
      <w:r w:rsidR="00676B71">
        <w:rPr>
          <w:rFonts w:ascii="宋体" w:eastAsia="宋体" w:hAnsi="宋体" w:hint="eastAsia"/>
          <w:b/>
          <w:bCs/>
          <w:color w:val="000000"/>
          <w:sz w:val="24"/>
          <w:szCs w:val="24"/>
        </w:rPr>
        <w:t>评估</w:t>
      </w:r>
    </w:p>
    <w:p w14:paraId="2D5F130D" w14:textId="77777777" w:rsidR="00773C47" w:rsidRPr="00AA4135" w:rsidRDefault="004A7B1F" w:rsidP="00FF0D72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实验2：</w:t>
      </w:r>
    </w:p>
    <w:p w14:paraId="26D0CD86" w14:textId="1DC94473" w:rsidR="004A7B1F" w:rsidRPr="00AA4135" w:rsidRDefault="004D0371" w:rsidP="00FF0D72">
      <w:pPr>
        <w:adjustRightInd w:val="0"/>
        <w:snapToGrid w:val="0"/>
        <w:rPr>
          <w:rFonts w:ascii="宋体" w:eastAsia="宋体" w:hAnsi="宋体"/>
          <w:noProof/>
          <w:sz w:val="24"/>
          <w:szCs w:val="24"/>
        </w:rPr>
      </w:pPr>
      <w:r w:rsidRPr="00AA4135">
        <w:rPr>
          <w:rFonts w:ascii="宋体" w:eastAsia="宋体" w:hAnsi="宋体"/>
          <w:b/>
          <w:bCs/>
          <w:color w:val="000000"/>
          <w:sz w:val="24"/>
          <w:szCs w:val="24"/>
        </w:rPr>
        <w:t>AMI</w:t>
      </w:r>
      <w:r w:rsidR="00A94796">
        <w:rPr>
          <w:rFonts w:ascii="宋体" w:eastAsia="宋体" w:hAnsi="宋体" w:hint="eastAsia"/>
          <w:b/>
          <w:bCs/>
          <w:color w:val="000000"/>
          <w:sz w:val="24"/>
          <w:szCs w:val="24"/>
        </w:rPr>
        <w:t>评估</w:t>
      </w:r>
    </w:p>
    <w:p w14:paraId="6C084F40" w14:textId="30890667" w:rsidR="00DE188F" w:rsidRPr="002446F1" w:rsidRDefault="004A2E30" w:rsidP="00FF0D72">
      <w:pPr>
        <w:adjustRightInd w:val="0"/>
        <w:snapToGrid w:val="0"/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t>(</w:t>
      </w:r>
      <w:r w:rsidR="00DE188F" w:rsidRPr="002446F1">
        <w:rPr>
          <w:rFonts w:ascii="宋体" w:eastAsia="宋体" w:hAnsi="宋体"/>
          <w:b/>
          <w:bCs/>
          <w:noProof/>
          <w:sz w:val="24"/>
          <w:szCs w:val="24"/>
        </w:rPr>
        <w:t>https://www.jianshu.com/p/b9528df2f57a</w:t>
      </w:r>
      <w:r>
        <w:rPr>
          <w:rFonts w:ascii="宋体" w:eastAsia="宋体" w:hAnsi="宋体"/>
          <w:b/>
          <w:bCs/>
          <w:noProof/>
          <w:sz w:val="24"/>
          <w:szCs w:val="24"/>
        </w:rPr>
        <w:t>)</w:t>
      </w:r>
    </w:p>
    <w:p w14:paraId="44D3DC01" w14:textId="77777777" w:rsidR="00C8263E" w:rsidRPr="00AA4135" w:rsidRDefault="00572298" w:rsidP="00C8263E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实验</w:t>
      </w:r>
      <w:r w:rsidRPr="00AA4135">
        <w:rPr>
          <w:rFonts w:ascii="宋体" w:eastAsia="宋体" w:hAnsi="宋体"/>
          <w:b/>
          <w:bCs/>
          <w:color w:val="000000"/>
          <w:sz w:val="24"/>
          <w:szCs w:val="24"/>
        </w:rPr>
        <w:t>3</w:t>
      </w: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：</w:t>
      </w:r>
    </w:p>
    <w:p w14:paraId="4B8FA4FE" w14:textId="5B0D98C0" w:rsidR="00572298" w:rsidRPr="00D205D5" w:rsidRDefault="001438C7" w:rsidP="00995B21">
      <w:pPr>
        <w:adjustRightInd w:val="0"/>
        <w:snapToGrid w:val="0"/>
        <w:rPr>
          <w:rFonts w:ascii="宋体" w:eastAsia="宋体" w:hAnsi="宋体"/>
          <w:b/>
          <w:bCs/>
          <w:sz w:val="24"/>
          <w:szCs w:val="24"/>
        </w:rPr>
      </w:pPr>
      <w:r w:rsidRPr="00D205D5">
        <w:rPr>
          <w:rFonts w:ascii="宋体" w:eastAsia="宋体" w:hAnsi="宋体"/>
          <w:b/>
          <w:bCs/>
          <w:sz w:val="24"/>
          <w:szCs w:val="24"/>
        </w:rPr>
        <w:t>1</w:t>
      </w:r>
      <w:r w:rsidR="004D6ACD" w:rsidRPr="00D205D5">
        <w:rPr>
          <w:rFonts w:ascii="宋体" w:eastAsia="宋体" w:hAnsi="宋体"/>
          <w:b/>
          <w:bCs/>
          <w:sz w:val="24"/>
          <w:szCs w:val="24"/>
        </w:rPr>
        <w:t>.</w:t>
      </w:r>
      <w:r w:rsidR="00141EDE" w:rsidRPr="00D205D5">
        <w:rPr>
          <w:rFonts w:ascii="宋体" w:eastAsia="宋体" w:hAnsi="宋体" w:hint="eastAsia"/>
          <w:b/>
          <w:bCs/>
          <w:sz w:val="24"/>
          <w:szCs w:val="24"/>
        </w:rPr>
        <w:t>Con</w:t>
      </w:r>
      <w:r w:rsidR="00141EDE" w:rsidRPr="00D205D5">
        <w:rPr>
          <w:rFonts w:ascii="宋体" w:eastAsia="宋体" w:hAnsi="宋体"/>
          <w:b/>
          <w:bCs/>
          <w:sz w:val="24"/>
          <w:szCs w:val="24"/>
        </w:rPr>
        <w:t>cordance index</w:t>
      </w:r>
      <w:r w:rsidR="0072395D" w:rsidRPr="00D205D5">
        <w:rPr>
          <w:rFonts w:ascii="宋体" w:eastAsia="宋体" w:hAnsi="宋体"/>
          <w:b/>
          <w:bCs/>
          <w:sz w:val="24"/>
          <w:szCs w:val="24"/>
        </w:rPr>
        <w:t>:</w:t>
      </w:r>
      <w:r w:rsidR="00532409" w:rsidRPr="00D205D5">
        <w:rPr>
          <w:rFonts w:ascii="宋体" w:eastAsia="宋体" w:hAnsi="宋体"/>
          <w:b/>
          <w:bCs/>
          <w:sz w:val="24"/>
          <w:szCs w:val="24"/>
          <w:shd w:val="clear" w:color="auto" w:fill="FFFFFF"/>
        </w:rPr>
        <w:t xml:space="preserve"> 主要用于计算生存分析中的COX模型预测值与真实之间的区分度</w:t>
      </w:r>
      <w:r w:rsidR="00172635" w:rsidRPr="00D205D5">
        <w:rPr>
          <w:rFonts w:ascii="宋体" w:eastAsia="宋体" w:hAnsi="宋体" w:hint="eastAsia"/>
          <w:b/>
          <w:bCs/>
          <w:sz w:val="24"/>
          <w:szCs w:val="24"/>
          <w:shd w:val="clear" w:color="auto" w:fill="FFFFFF"/>
        </w:rPr>
        <w:t>(</w:t>
      </w:r>
      <w:r w:rsidR="00172635" w:rsidRPr="00D205D5">
        <w:rPr>
          <w:rFonts w:ascii="宋体" w:eastAsia="宋体" w:hAnsi="宋体"/>
          <w:b/>
          <w:bCs/>
          <w:sz w:val="24"/>
          <w:szCs w:val="24"/>
          <w:shd w:val="clear" w:color="auto" w:fill="FFFFFF"/>
        </w:rPr>
        <w:t>https://www.jianshu.com/p/5e648f0f49ed)</w:t>
      </w:r>
    </w:p>
    <w:p w14:paraId="0E8CE0CD" w14:textId="4D20C3A7" w:rsidR="00141EDE" w:rsidRPr="00AA4135" w:rsidRDefault="00141EDE" w:rsidP="00FF0D72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2</w:t>
      </w:r>
      <w:r w:rsidRPr="00AA4135">
        <w:rPr>
          <w:rFonts w:ascii="宋体" w:eastAsia="宋体" w:hAnsi="宋体"/>
          <w:b/>
          <w:bCs/>
          <w:color w:val="000000"/>
          <w:sz w:val="24"/>
          <w:szCs w:val="24"/>
        </w:rPr>
        <w:t>.</w:t>
      </w:r>
      <w:r w:rsidR="006F0106"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基于</w:t>
      </w:r>
      <w:r w:rsidR="006F0106" w:rsidRPr="00AA4135">
        <w:rPr>
          <w:rFonts w:ascii="宋体" w:eastAsia="宋体" w:hAnsi="宋体"/>
          <w:b/>
          <w:bCs/>
          <w:color w:val="000000"/>
          <w:sz w:val="24"/>
          <w:szCs w:val="24"/>
        </w:rPr>
        <w:t>Wilcoxon signed rank test</w:t>
      </w:r>
      <w:r w:rsidR="006F0106" w:rsidRPr="00AA4135">
        <w:rPr>
          <w:rFonts w:ascii="宋体" w:eastAsia="宋体" w:hAnsi="宋体" w:hint="eastAsia"/>
          <w:b/>
          <w:bCs/>
          <w:color w:val="000000"/>
          <w:sz w:val="24"/>
          <w:szCs w:val="24"/>
        </w:rPr>
        <w:t>的P值检验</w:t>
      </w:r>
    </w:p>
    <w:p w14:paraId="7CFECCA2" w14:textId="69E91196" w:rsidR="00AB42C5" w:rsidRPr="00AA4135" w:rsidRDefault="00AB42C5" w:rsidP="00AB42C5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AA4135">
        <w:rPr>
          <w:rFonts w:ascii="宋体" w:eastAsia="宋体" w:hAnsi="宋体"/>
          <w:b/>
          <w:bCs/>
          <w:color w:val="000000"/>
          <w:sz w:val="24"/>
          <w:szCs w:val="24"/>
        </w:rPr>
        <w:t>3.</w:t>
      </w:r>
      <w:r w:rsidRPr="00AA4135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Kaplan-Meier</w:t>
      </w:r>
      <w:r w:rsidR="002E62C1" w:rsidRPr="00AA4135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生存估计</w:t>
      </w:r>
      <w:r w:rsidR="00D92AAC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(</w:t>
      </w:r>
      <w:r w:rsidR="00D92AAC" w:rsidRPr="00D92AAC">
        <w:rPr>
          <w:rFonts w:ascii="宋体" w:eastAsia="宋体" w:hAnsi="宋体"/>
          <w:b/>
          <w:bCs/>
          <w:color w:val="121212"/>
          <w:sz w:val="24"/>
          <w:szCs w:val="24"/>
          <w:shd w:val="clear" w:color="auto" w:fill="FFFFFF"/>
        </w:rPr>
        <w:t>https://zhuanlan.zhihu.com/p/97645982</w:t>
      </w:r>
      <w:r w:rsidR="00D92AAC">
        <w:rPr>
          <w:rFonts w:ascii="宋体" w:eastAsia="宋体" w:hAnsi="宋体"/>
          <w:b/>
          <w:bCs/>
          <w:color w:val="121212"/>
          <w:sz w:val="24"/>
          <w:szCs w:val="24"/>
          <w:shd w:val="clear" w:color="auto" w:fill="FFFFFF"/>
        </w:rPr>
        <w:t>)</w:t>
      </w:r>
    </w:p>
    <w:p w14:paraId="3CC47C4D" w14:textId="77777777" w:rsidR="00C70A99" w:rsidRPr="00926456" w:rsidRDefault="00C70A99" w:rsidP="00FF0D72">
      <w:pPr>
        <w:adjustRightInd w:val="0"/>
        <w:snapToGrid w:val="0"/>
        <w:rPr>
          <w:rFonts w:ascii="NimbusRomNo9L" w:hAnsi="NimbusRomNo9L" w:cs="Arial" w:hint="eastAsia"/>
          <w:b/>
          <w:bCs/>
          <w:color w:val="4472C4" w:themeColor="accent1"/>
          <w:sz w:val="34"/>
          <w:szCs w:val="34"/>
          <w:shd w:val="clear" w:color="auto" w:fill="FFFFFF"/>
        </w:rPr>
      </w:pPr>
    </w:p>
    <w:p w14:paraId="0CEE09AE" w14:textId="77777777" w:rsidR="00CF15DC" w:rsidRPr="00EB15EF" w:rsidRDefault="00CF15DC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A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dvantage</w:t>
      </w: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/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Disadvantage:</w:t>
      </w:r>
    </w:p>
    <w:p w14:paraId="38F54FE7" w14:textId="7F6E0309" w:rsidR="002A7F83" w:rsidRPr="00106B4F" w:rsidRDefault="00CF15DC" w:rsidP="002A7F83">
      <w:pPr>
        <w:adjustRightInd w:val="0"/>
        <w:snapToGrid w:val="0"/>
        <w:rPr>
          <w:rFonts w:ascii="NimbusRomNo9L-Medi" w:hAnsi="NimbusRomNo9L-Medi" w:hint="eastAsia"/>
          <w:color w:val="4472C4" w:themeColor="accent1"/>
          <w:sz w:val="24"/>
          <w:szCs w:val="24"/>
        </w:rPr>
      </w:pPr>
      <w:r w:rsidRPr="001461B5">
        <w:rPr>
          <w:rFonts w:ascii="NimbusRomNo9L-Medi" w:hAnsi="NimbusRomNo9L-Medi" w:hint="eastAsia"/>
          <w:color w:val="4472C4" w:themeColor="accent1"/>
          <w:sz w:val="24"/>
          <w:szCs w:val="24"/>
        </w:rPr>
        <w:t>A</w:t>
      </w:r>
      <w:r w:rsidRPr="001461B5">
        <w:rPr>
          <w:rFonts w:ascii="NimbusRomNo9L-Medi" w:hAnsi="NimbusRomNo9L-Medi"/>
          <w:color w:val="4472C4" w:themeColor="accent1"/>
          <w:sz w:val="24"/>
          <w:szCs w:val="24"/>
        </w:rPr>
        <w:t>dvantage:</w:t>
      </w:r>
    </w:p>
    <w:p w14:paraId="47286F02" w14:textId="743CB8A1" w:rsidR="006D2FBA" w:rsidRPr="005F5CC1" w:rsidRDefault="006D2FBA" w:rsidP="006D2FBA">
      <w:pPr>
        <w:adjustRightInd w:val="0"/>
        <w:snapToGrid w:val="0"/>
        <w:rPr>
          <w:rFonts w:ascii="宋体" w:eastAsia="宋体" w:hAnsi="宋体"/>
          <w:b/>
          <w:bCs/>
          <w:sz w:val="24"/>
          <w:szCs w:val="24"/>
        </w:rPr>
      </w:pPr>
      <w:r w:rsidRPr="005F5CC1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5F5CC1">
        <w:rPr>
          <w:rFonts w:ascii="宋体" w:eastAsia="宋体" w:hAnsi="宋体"/>
          <w:b/>
          <w:bCs/>
          <w:sz w:val="24"/>
          <w:szCs w:val="24"/>
        </w:rPr>
        <w:t>.</w:t>
      </w:r>
      <w:r w:rsidRPr="005F5CC1">
        <w:rPr>
          <w:rFonts w:ascii="宋体" w:eastAsia="宋体" w:hAnsi="宋体" w:hint="eastAsia"/>
          <w:b/>
          <w:bCs/>
          <w:sz w:val="24"/>
          <w:szCs w:val="24"/>
        </w:rPr>
        <w:t>数据组织：</w:t>
      </w:r>
      <w:r w:rsidR="002A7F83" w:rsidRPr="005F5CC1">
        <w:rPr>
          <w:rFonts w:ascii="宋体" w:eastAsia="宋体" w:hAnsi="宋体" w:hint="eastAsia"/>
          <w:b/>
          <w:bCs/>
          <w:sz w:val="24"/>
          <w:szCs w:val="24"/>
        </w:rPr>
        <w:t>将独立非图结构数据</w:t>
      </w:r>
      <w:r w:rsidR="00C90663" w:rsidRPr="005F5CC1">
        <w:rPr>
          <w:rFonts w:ascii="宋体" w:eastAsia="宋体" w:hAnsi="宋体" w:hint="eastAsia"/>
          <w:b/>
          <w:bCs/>
          <w:sz w:val="24"/>
          <w:szCs w:val="24"/>
        </w:rPr>
        <w:t>依据</w:t>
      </w:r>
      <w:r w:rsidR="002A7F83" w:rsidRPr="005F5CC1">
        <w:rPr>
          <w:rFonts w:ascii="宋体" w:eastAsia="宋体" w:hAnsi="宋体" w:hint="eastAsia"/>
          <w:b/>
          <w:bCs/>
          <w:sz w:val="24"/>
          <w:szCs w:val="24"/>
        </w:rPr>
        <w:t>相似度构图思想以图的形式</w:t>
      </w:r>
      <w:r w:rsidR="00C90663" w:rsidRPr="005F5CC1">
        <w:rPr>
          <w:rFonts w:ascii="宋体" w:eastAsia="宋体" w:hAnsi="宋体" w:hint="eastAsia"/>
          <w:b/>
          <w:bCs/>
          <w:sz w:val="24"/>
          <w:szCs w:val="24"/>
        </w:rPr>
        <w:t>进行</w:t>
      </w:r>
      <w:r w:rsidR="002A7F83" w:rsidRPr="005F5CC1">
        <w:rPr>
          <w:rFonts w:ascii="宋体" w:eastAsia="宋体" w:hAnsi="宋体" w:hint="eastAsia"/>
          <w:b/>
          <w:bCs/>
          <w:sz w:val="24"/>
          <w:szCs w:val="24"/>
        </w:rPr>
        <w:t>组织</w:t>
      </w:r>
      <w:r w:rsidR="00B102E7" w:rsidRPr="005F5CC1">
        <w:rPr>
          <w:rFonts w:ascii="宋体" w:eastAsia="宋体" w:hAnsi="宋体" w:hint="eastAsia"/>
          <w:b/>
          <w:bCs/>
          <w:sz w:val="24"/>
          <w:szCs w:val="24"/>
        </w:rPr>
        <w:t>并使用G</w:t>
      </w:r>
      <w:r w:rsidR="00B102E7" w:rsidRPr="005F5CC1">
        <w:rPr>
          <w:rFonts w:ascii="宋体" w:eastAsia="宋体" w:hAnsi="宋体"/>
          <w:b/>
          <w:bCs/>
          <w:sz w:val="24"/>
          <w:szCs w:val="24"/>
        </w:rPr>
        <w:t>AT</w:t>
      </w:r>
      <w:r w:rsidR="00B102E7" w:rsidRPr="005F5CC1">
        <w:rPr>
          <w:rFonts w:ascii="宋体" w:eastAsia="宋体" w:hAnsi="宋体" w:hint="eastAsia"/>
          <w:b/>
          <w:bCs/>
          <w:sz w:val="24"/>
          <w:szCs w:val="24"/>
        </w:rPr>
        <w:t>对</w:t>
      </w:r>
      <w:proofErr w:type="gramStart"/>
      <w:r w:rsidR="00B102E7" w:rsidRPr="005F5CC1">
        <w:rPr>
          <w:rFonts w:ascii="宋体" w:eastAsia="宋体" w:hAnsi="宋体" w:hint="eastAsia"/>
          <w:b/>
          <w:bCs/>
          <w:sz w:val="24"/>
          <w:szCs w:val="24"/>
        </w:rPr>
        <w:t>图数据</w:t>
      </w:r>
      <w:proofErr w:type="gramEnd"/>
      <w:r w:rsidR="00B102E7" w:rsidRPr="005F5CC1">
        <w:rPr>
          <w:rFonts w:ascii="宋体" w:eastAsia="宋体" w:hAnsi="宋体" w:hint="eastAsia"/>
          <w:b/>
          <w:bCs/>
          <w:sz w:val="24"/>
          <w:szCs w:val="24"/>
        </w:rPr>
        <w:t>进行融合表示</w:t>
      </w:r>
      <w:r w:rsidR="00293515" w:rsidRPr="005F5CC1">
        <w:rPr>
          <w:rFonts w:ascii="宋体" w:eastAsia="宋体" w:hAnsi="宋体" w:hint="eastAsia"/>
          <w:b/>
          <w:bCs/>
          <w:sz w:val="24"/>
          <w:szCs w:val="24"/>
        </w:rPr>
        <w:t>；</w:t>
      </w:r>
    </w:p>
    <w:p w14:paraId="16CBE0BE" w14:textId="15DE6D25" w:rsidR="006D2FBA" w:rsidRPr="005F5CC1" w:rsidRDefault="006D2FBA" w:rsidP="006D2FBA">
      <w:pPr>
        <w:adjustRightInd w:val="0"/>
        <w:snapToGrid w:val="0"/>
        <w:rPr>
          <w:rFonts w:ascii="宋体" w:eastAsia="宋体" w:hAnsi="宋体"/>
          <w:b/>
          <w:bCs/>
          <w:sz w:val="24"/>
          <w:szCs w:val="24"/>
        </w:rPr>
      </w:pPr>
      <w:r w:rsidRPr="005F5CC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5F5CC1">
        <w:rPr>
          <w:rFonts w:ascii="宋体" w:eastAsia="宋体" w:hAnsi="宋体"/>
          <w:b/>
          <w:bCs/>
          <w:sz w:val="24"/>
          <w:szCs w:val="24"/>
        </w:rPr>
        <w:t>.</w:t>
      </w:r>
      <w:r w:rsidRPr="005F5CC1">
        <w:rPr>
          <w:rFonts w:ascii="宋体" w:eastAsia="宋体" w:hAnsi="宋体" w:hint="eastAsia"/>
          <w:b/>
          <w:bCs/>
          <w:sz w:val="24"/>
          <w:szCs w:val="24"/>
        </w:rPr>
        <w:t>卷积</w:t>
      </w:r>
      <w:r w:rsidR="00926C42" w:rsidRPr="005F5CC1">
        <w:rPr>
          <w:rFonts w:ascii="宋体" w:eastAsia="宋体" w:hAnsi="宋体" w:hint="eastAsia"/>
          <w:b/>
          <w:bCs/>
          <w:sz w:val="24"/>
          <w:szCs w:val="24"/>
        </w:rPr>
        <w:t>域</w:t>
      </w:r>
      <w:r w:rsidRPr="005F5CC1">
        <w:rPr>
          <w:rFonts w:ascii="宋体" w:eastAsia="宋体" w:hAnsi="宋体" w:hint="eastAsia"/>
          <w:b/>
          <w:bCs/>
          <w:sz w:val="24"/>
          <w:szCs w:val="24"/>
        </w:rPr>
        <w:t>选择：使用K</w:t>
      </w:r>
      <w:r w:rsidRPr="005F5CC1">
        <w:rPr>
          <w:rFonts w:ascii="宋体" w:eastAsia="宋体" w:hAnsi="宋体"/>
          <w:b/>
          <w:bCs/>
          <w:sz w:val="24"/>
          <w:szCs w:val="24"/>
        </w:rPr>
        <w:t>NN</w:t>
      </w:r>
      <w:r w:rsidR="008E08A8" w:rsidRPr="005F5CC1">
        <w:rPr>
          <w:rFonts w:ascii="宋体" w:eastAsia="宋体" w:hAnsi="宋体" w:hint="eastAsia"/>
          <w:b/>
          <w:bCs/>
          <w:sz w:val="24"/>
          <w:szCs w:val="24"/>
        </w:rPr>
        <w:t>思想</w:t>
      </w:r>
      <w:r w:rsidRPr="005F5CC1">
        <w:rPr>
          <w:rFonts w:ascii="宋体" w:eastAsia="宋体" w:hAnsi="宋体" w:hint="eastAsia"/>
          <w:b/>
          <w:bCs/>
          <w:sz w:val="24"/>
          <w:szCs w:val="24"/>
        </w:rPr>
        <w:t>选择卷积</w:t>
      </w:r>
      <w:r w:rsidR="00926C42" w:rsidRPr="005F5CC1">
        <w:rPr>
          <w:rFonts w:ascii="宋体" w:eastAsia="宋体" w:hAnsi="宋体" w:hint="eastAsia"/>
          <w:b/>
          <w:bCs/>
          <w:sz w:val="24"/>
          <w:szCs w:val="24"/>
        </w:rPr>
        <w:t>域范围</w:t>
      </w:r>
      <w:r w:rsidR="004D443E" w:rsidRPr="005F5CC1">
        <w:rPr>
          <w:rFonts w:ascii="宋体" w:eastAsia="宋体" w:hAnsi="宋体" w:hint="eastAsia"/>
          <w:b/>
          <w:bCs/>
          <w:sz w:val="24"/>
          <w:szCs w:val="24"/>
        </w:rPr>
        <w:t>并可实现每层卷积动态选择卷积域内邻居节点</w:t>
      </w:r>
      <w:r w:rsidR="00293515" w:rsidRPr="005F5CC1">
        <w:rPr>
          <w:rFonts w:ascii="宋体" w:eastAsia="宋体" w:hAnsi="宋体" w:hint="eastAsia"/>
          <w:b/>
          <w:bCs/>
          <w:sz w:val="24"/>
          <w:szCs w:val="24"/>
        </w:rPr>
        <w:t>；</w:t>
      </w:r>
    </w:p>
    <w:p w14:paraId="1AC88A05" w14:textId="19944138" w:rsidR="006D2FBA" w:rsidRPr="005F5CC1" w:rsidRDefault="004D443E" w:rsidP="004D443E">
      <w:pPr>
        <w:adjustRightInd w:val="0"/>
        <w:snapToGrid w:val="0"/>
        <w:rPr>
          <w:rFonts w:ascii="宋体" w:eastAsia="宋体" w:hAnsi="宋体"/>
          <w:b/>
          <w:bCs/>
          <w:sz w:val="24"/>
          <w:szCs w:val="24"/>
        </w:rPr>
      </w:pPr>
      <w:r w:rsidRPr="005F5CC1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5F5CC1">
        <w:rPr>
          <w:rFonts w:ascii="宋体" w:eastAsia="宋体" w:hAnsi="宋体"/>
          <w:b/>
          <w:bCs/>
          <w:sz w:val="24"/>
          <w:szCs w:val="24"/>
        </w:rPr>
        <w:t>.</w:t>
      </w:r>
      <w:r w:rsidR="00A97ED0" w:rsidRPr="005F5CC1">
        <w:rPr>
          <w:rFonts w:ascii="宋体" w:eastAsia="宋体" w:hAnsi="宋体" w:hint="eastAsia"/>
          <w:b/>
          <w:bCs/>
          <w:sz w:val="24"/>
          <w:szCs w:val="24"/>
        </w:rPr>
        <w:t>提出一种</w:t>
      </w:r>
      <w:proofErr w:type="gramStart"/>
      <w:r w:rsidR="00A97ED0" w:rsidRPr="005F5CC1">
        <w:rPr>
          <w:rFonts w:ascii="宋体" w:eastAsia="宋体" w:hAnsi="宋体" w:hint="eastAsia"/>
          <w:b/>
          <w:bCs/>
          <w:sz w:val="24"/>
          <w:szCs w:val="24"/>
        </w:rPr>
        <w:t>卷积层图</w:t>
      </w:r>
      <w:r w:rsidR="00DE15BB" w:rsidRPr="005F5CC1">
        <w:rPr>
          <w:rFonts w:ascii="宋体" w:eastAsia="宋体" w:hAnsi="宋体" w:hint="eastAsia"/>
          <w:b/>
          <w:bCs/>
          <w:sz w:val="24"/>
          <w:szCs w:val="24"/>
        </w:rPr>
        <w:t>表示</w:t>
      </w:r>
      <w:proofErr w:type="gramEnd"/>
      <w:r w:rsidR="00A97ED0" w:rsidRPr="005F5CC1">
        <w:rPr>
          <w:rFonts w:ascii="宋体" w:eastAsia="宋体" w:hAnsi="宋体" w:hint="eastAsia"/>
          <w:b/>
          <w:bCs/>
          <w:sz w:val="24"/>
          <w:szCs w:val="24"/>
        </w:rPr>
        <w:t>融合的机制</w:t>
      </w:r>
      <w:r w:rsidR="007B4674" w:rsidRPr="005F5CC1">
        <w:rPr>
          <w:rFonts w:ascii="宋体" w:eastAsia="宋体" w:hAnsi="宋体" w:hint="eastAsia"/>
          <w:b/>
          <w:bCs/>
          <w:sz w:val="24"/>
          <w:szCs w:val="24"/>
        </w:rPr>
        <w:t>，增强</w:t>
      </w:r>
      <w:r w:rsidR="005C26E8" w:rsidRPr="005F5CC1">
        <w:rPr>
          <w:rFonts w:ascii="宋体" w:eastAsia="宋体" w:hAnsi="宋体" w:hint="eastAsia"/>
          <w:b/>
          <w:bCs/>
          <w:sz w:val="24"/>
          <w:szCs w:val="24"/>
        </w:rPr>
        <w:t>卷积过程中</w:t>
      </w:r>
      <w:r w:rsidR="007B4674" w:rsidRPr="005F5CC1">
        <w:rPr>
          <w:rFonts w:ascii="宋体" w:eastAsia="宋体" w:hAnsi="宋体" w:hint="eastAsia"/>
          <w:b/>
          <w:bCs/>
          <w:sz w:val="24"/>
          <w:szCs w:val="24"/>
        </w:rPr>
        <w:t>图</w:t>
      </w:r>
      <w:r w:rsidR="005C26E8" w:rsidRPr="005F5CC1">
        <w:rPr>
          <w:rFonts w:ascii="宋体" w:eastAsia="宋体" w:hAnsi="宋体" w:hint="eastAsia"/>
          <w:b/>
          <w:bCs/>
          <w:sz w:val="24"/>
          <w:szCs w:val="24"/>
        </w:rPr>
        <w:t>表示</w:t>
      </w:r>
      <w:r w:rsidR="007B4674" w:rsidRPr="005F5CC1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="00D4596D" w:rsidRPr="005F5CC1">
        <w:rPr>
          <w:rFonts w:ascii="宋体" w:eastAsia="宋体" w:hAnsi="宋体" w:hint="eastAsia"/>
          <w:b/>
          <w:bCs/>
          <w:sz w:val="24"/>
          <w:szCs w:val="24"/>
        </w:rPr>
        <w:t>平滑</w:t>
      </w:r>
      <w:r w:rsidR="007B4674" w:rsidRPr="005F5CC1">
        <w:rPr>
          <w:rFonts w:ascii="宋体" w:eastAsia="宋体" w:hAnsi="宋体" w:hint="eastAsia"/>
          <w:b/>
          <w:bCs/>
          <w:sz w:val="24"/>
          <w:szCs w:val="24"/>
        </w:rPr>
        <w:t>度</w:t>
      </w:r>
      <w:r w:rsidR="00663700" w:rsidRPr="005F5CC1">
        <w:rPr>
          <w:rFonts w:ascii="宋体" w:eastAsia="宋体" w:hAnsi="宋体" w:hint="eastAsia"/>
          <w:b/>
          <w:bCs/>
          <w:sz w:val="24"/>
          <w:szCs w:val="24"/>
        </w:rPr>
        <w:t>；</w:t>
      </w:r>
    </w:p>
    <w:p w14:paraId="669BF2D8" w14:textId="5CB39F6B" w:rsidR="00D15398" w:rsidRPr="005F5CC1" w:rsidRDefault="00D15398" w:rsidP="004D443E">
      <w:pPr>
        <w:adjustRightInd w:val="0"/>
        <w:snapToGrid w:val="0"/>
        <w:rPr>
          <w:rFonts w:ascii="宋体" w:eastAsia="宋体" w:hAnsi="宋体"/>
          <w:b/>
          <w:bCs/>
          <w:sz w:val="24"/>
          <w:szCs w:val="24"/>
        </w:rPr>
      </w:pPr>
      <w:r w:rsidRPr="005F5CC1">
        <w:rPr>
          <w:rFonts w:ascii="宋体" w:eastAsia="宋体" w:hAnsi="宋体"/>
          <w:b/>
          <w:bCs/>
          <w:sz w:val="24"/>
          <w:szCs w:val="24"/>
        </w:rPr>
        <w:t>4.</w:t>
      </w:r>
      <w:r w:rsidRPr="005F5CC1">
        <w:rPr>
          <w:rFonts w:ascii="宋体" w:eastAsia="宋体" w:hAnsi="宋体" w:hint="eastAsia"/>
          <w:b/>
          <w:bCs/>
          <w:sz w:val="24"/>
          <w:szCs w:val="24"/>
        </w:rPr>
        <w:t>加入单个样本特征选择机制并融入训练中学习选择权重</w:t>
      </w:r>
      <w:r w:rsidR="005C50F4" w:rsidRPr="005F5CC1">
        <w:rPr>
          <w:rFonts w:ascii="宋体" w:eastAsia="宋体" w:hAnsi="宋体" w:hint="eastAsia"/>
          <w:b/>
          <w:bCs/>
          <w:sz w:val="24"/>
          <w:szCs w:val="24"/>
        </w:rPr>
        <w:t>；</w:t>
      </w:r>
    </w:p>
    <w:p w14:paraId="176599C3" w14:textId="1F480DA1" w:rsidR="002A7F83" w:rsidRPr="005F5CC1" w:rsidRDefault="00F71F63" w:rsidP="002A7F83">
      <w:pPr>
        <w:adjustRightInd w:val="0"/>
        <w:snapToGrid w:val="0"/>
        <w:rPr>
          <w:rFonts w:ascii="宋体" w:eastAsia="宋体" w:hAnsi="宋体"/>
          <w:b/>
          <w:bCs/>
          <w:sz w:val="24"/>
          <w:szCs w:val="24"/>
        </w:rPr>
      </w:pPr>
      <w:r w:rsidRPr="005F5CC1">
        <w:rPr>
          <w:rFonts w:ascii="宋体" w:eastAsia="宋体" w:hAnsi="宋体" w:hint="eastAsia"/>
          <w:b/>
          <w:bCs/>
          <w:sz w:val="24"/>
          <w:szCs w:val="24"/>
        </w:rPr>
        <w:t>5</w:t>
      </w:r>
      <w:r w:rsidRPr="005F5CC1">
        <w:rPr>
          <w:rFonts w:ascii="宋体" w:eastAsia="宋体" w:hAnsi="宋体"/>
          <w:b/>
          <w:bCs/>
          <w:sz w:val="24"/>
          <w:szCs w:val="24"/>
        </w:rPr>
        <w:t>.</w:t>
      </w:r>
      <w:r w:rsidR="005D019C" w:rsidRPr="005F5CC1">
        <w:rPr>
          <w:rFonts w:ascii="宋体" w:eastAsia="宋体" w:hAnsi="宋体" w:hint="eastAsia"/>
          <w:b/>
          <w:bCs/>
          <w:sz w:val="24"/>
          <w:szCs w:val="24"/>
        </w:rPr>
        <w:t>基于训练好的特征选择器，</w:t>
      </w:r>
      <w:r w:rsidRPr="005F5CC1">
        <w:rPr>
          <w:rFonts w:ascii="宋体" w:eastAsia="宋体" w:hAnsi="宋体" w:hint="eastAsia"/>
          <w:b/>
          <w:bCs/>
          <w:sz w:val="24"/>
          <w:szCs w:val="24"/>
        </w:rPr>
        <w:t>定义</w:t>
      </w:r>
      <w:r w:rsidR="005D019C" w:rsidRPr="005F5CC1">
        <w:rPr>
          <w:rFonts w:ascii="宋体" w:eastAsia="宋体" w:hAnsi="宋体" w:hint="eastAsia"/>
          <w:b/>
          <w:bCs/>
          <w:sz w:val="24"/>
          <w:szCs w:val="24"/>
        </w:rPr>
        <w:t>聚类/分类计算中的相似度计算</w:t>
      </w:r>
    </w:p>
    <w:p w14:paraId="1C00AC68" w14:textId="77777777" w:rsidR="00CF15DC" w:rsidRPr="001461B5" w:rsidRDefault="00CF15DC" w:rsidP="00FF0D72">
      <w:pPr>
        <w:adjustRightInd w:val="0"/>
        <w:snapToGrid w:val="0"/>
        <w:rPr>
          <w:rFonts w:ascii="NimbusRomNo9L-Medi" w:hAnsi="NimbusRomNo9L-Medi" w:hint="eastAsia"/>
          <w:color w:val="4472C4" w:themeColor="accent1"/>
          <w:sz w:val="24"/>
          <w:szCs w:val="24"/>
        </w:rPr>
      </w:pPr>
      <w:r w:rsidRPr="001461B5">
        <w:rPr>
          <w:rFonts w:ascii="NimbusRomNo9L-Medi" w:hAnsi="NimbusRomNo9L-Medi"/>
          <w:color w:val="4472C4" w:themeColor="accent1"/>
          <w:sz w:val="24"/>
          <w:szCs w:val="24"/>
        </w:rPr>
        <w:t>Disa</w:t>
      </w:r>
      <w:r w:rsidRPr="001461B5">
        <w:rPr>
          <w:rFonts w:ascii="NimbusRomNo9L-Medi" w:hAnsi="NimbusRomNo9L-Medi" w:hint="eastAsia"/>
          <w:color w:val="4472C4" w:themeColor="accent1"/>
          <w:sz w:val="24"/>
          <w:szCs w:val="24"/>
        </w:rPr>
        <w:t>d</w:t>
      </w:r>
      <w:r w:rsidRPr="001461B5">
        <w:rPr>
          <w:rFonts w:ascii="NimbusRomNo9L-Medi" w:hAnsi="NimbusRomNo9L-Medi"/>
          <w:color w:val="4472C4" w:themeColor="accent1"/>
          <w:sz w:val="24"/>
          <w:szCs w:val="24"/>
        </w:rPr>
        <w:t>vantage:</w:t>
      </w:r>
    </w:p>
    <w:p w14:paraId="60E2CA47" w14:textId="2095C12B" w:rsidR="00CF15DC" w:rsidRPr="00A45D3E" w:rsidRDefault="00A45D3E" w:rsidP="00A45D3E">
      <w:pPr>
        <w:adjustRightInd w:val="0"/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1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.</w:t>
      </w:r>
      <w:r w:rsidR="005F5CC1" w:rsidRPr="00A45D3E">
        <w:rPr>
          <w:rFonts w:ascii="宋体" w:eastAsia="宋体" w:hAnsi="宋体" w:hint="eastAsia"/>
          <w:b/>
          <w:bCs/>
          <w:color w:val="000000"/>
          <w:sz w:val="24"/>
          <w:szCs w:val="24"/>
        </w:rPr>
        <w:t>对</w:t>
      </w:r>
      <w:proofErr w:type="gramStart"/>
      <w:r w:rsidR="005F5CC1" w:rsidRPr="00A45D3E">
        <w:rPr>
          <w:rFonts w:ascii="宋体" w:eastAsia="宋体" w:hAnsi="宋体" w:hint="eastAsia"/>
          <w:b/>
          <w:bCs/>
          <w:color w:val="000000"/>
          <w:sz w:val="24"/>
          <w:szCs w:val="24"/>
        </w:rPr>
        <w:t>图结构</w:t>
      </w:r>
      <w:proofErr w:type="gramEnd"/>
      <w:r w:rsidR="005F5CC1" w:rsidRPr="00A45D3E">
        <w:rPr>
          <w:rFonts w:ascii="宋体" w:eastAsia="宋体" w:hAnsi="宋体" w:hint="eastAsia"/>
          <w:b/>
          <w:bCs/>
          <w:color w:val="000000"/>
          <w:sz w:val="24"/>
          <w:szCs w:val="24"/>
        </w:rPr>
        <w:t>数据挖掘没有</w:t>
      </w:r>
      <w:r w:rsidR="00C25069">
        <w:rPr>
          <w:rFonts w:ascii="宋体" w:eastAsia="宋体" w:hAnsi="宋体" w:hint="eastAsia"/>
          <w:b/>
          <w:bCs/>
          <w:color w:val="000000"/>
          <w:sz w:val="24"/>
          <w:szCs w:val="24"/>
        </w:rPr>
        <w:t>特别</w:t>
      </w:r>
      <w:r w:rsidR="005F5CC1" w:rsidRPr="00A45D3E">
        <w:rPr>
          <w:rFonts w:ascii="宋体" w:eastAsia="宋体" w:hAnsi="宋体" w:hint="eastAsia"/>
          <w:b/>
          <w:bCs/>
          <w:color w:val="000000"/>
          <w:sz w:val="24"/>
          <w:szCs w:val="24"/>
        </w:rPr>
        <w:t>优势</w:t>
      </w:r>
    </w:p>
    <w:p w14:paraId="65D5D04B" w14:textId="77777777" w:rsidR="00A45D3E" w:rsidRPr="00A45D3E" w:rsidRDefault="00A45D3E" w:rsidP="00A45D3E">
      <w:pPr>
        <w:pStyle w:val="a8"/>
        <w:adjustRightInd w:val="0"/>
        <w:snapToGrid w:val="0"/>
        <w:ind w:left="360" w:firstLineChars="0" w:firstLine="0"/>
        <w:rPr>
          <w:rFonts w:ascii="宋体" w:eastAsia="宋体" w:hAnsi="宋体"/>
          <w:b/>
          <w:bCs/>
          <w:color w:val="000000"/>
          <w:sz w:val="24"/>
          <w:szCs w:val="24"/>
        </w:rPr>
      </w:pPr>
    </w:p>
    <w:p w14:paraId="7776DDFB" w14:textId="198ECF2D" w:rsidR="00CF15DC" w:rsidRPr="00EB15EF" w:rsidRDefault="00CF15DC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R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esult:</w:t>
      </w:r>
    </w:p>
    <w:p w14:paraId="16AEC2A6" w14:textId="539D64CB" w:rsidR="00EB15EF" w:rsidRDefault="00EB15EF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  <w:r>
        <w:rPr>
          <w:rFonts w:ascii="NimbusRomNo9L-Medi" w:hAnsi="NimbusRomNo9L-Medi" w:hint="eastAsia"/>
          <w:b/>
          <w:bCs/>
          <w:color w:val="000000"/>
          <w:sz w:val="34"/>
          <w:szCs w:val="34"/>
        </w:rPr>
        <w:t>实验</w:t>
      </w:r>
      <w:r>
        <w:rPr>
          <w:rFonts w:ascii="NimbusRomNo9L-Medi" w:hAnsi="NimbusRomNo9L-Medi" w:hint="eastAsia"/>
          <w:b/>
          <w:bCs/>
          <w:color w:val="000000"/>
          <w:sz w:val="34"/>
          <w:szCs w:val="34"/>
        </w:rPr>
        <w:t>1</w:t>
      </w:r>
      <w:r w:rsidR="00DB73E3">
        <w:rPr>
          <w:rFonts w:ascii="NimbusRomNo9L-Medi" w:hAnsi="NimbusRomNo9L-Medi" w:hint="eastAsia"/>
          <w:b/>
          <w:bCs/>
          <w:color w:val="000000"/>
          <w:sz w:val="34"/>
          <w:szCs w:val="34"/>
        </w:rPr>
        <w:t>：</w:t>
      </w:r>
    </w:p>
    <w:p w14:paraId="4B2D30F5" w14:textId="463EB289" w:rsidR="00EB15EF" w:rsidRDefault="00EB15EF" w:rsidP="00EB15EF">
      <w:pPr>
        <w:tabs>
          <w:tab w:val="left" w:pos="611"/>
        </w:tabs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  <w:r>
        <w:rPr>
          <w:rFonts w:ascii="NimbusRomNo9L-Medi" w:hAnsi="NimbusRomNo9L-Medi" w:hint="eastAsia"/>
          <w:b/>
          <w:bCs/>
          <w:color w:val="000000"/>
          <w:sz w:val="34"/>
          <w:szCs w:val="34"/>
        </w:rPr>
        <w:tab/>
      </w:r>
      <w:r>
        <w:rPr>
          <w:noProof/>
        </w:rPr>
        <w:drawing>
          <wp:inline distT="0" distB="0" distL="0" distR="0" wp14:anchorId="6E541CD7" wp14:editId="0465CC5D">
            <wp:extent cx="3333324" cy="2729345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3813" cy="275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DE5F" w14:textId="406E3EFD" w:rsidR="00CF15DC" w:rsidRDefault="00721EAC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  <w:r>
        <w:rPr>
          <w:rFonts w:ascii="NimbusRomNo9L-Medi" w:hAnsi="NimbusRomNo9L-Medi" w:hint="eastAsia"/>
          <w:b/>
          <w:bCs/>
          <w:color w:val="000000"/>
          <w:sz w:val="34"/>
          <w:szCs w:val="34"/>
        </w:rPr>
        <w:t>实验</w:t>
      </w:r>
      <w:r>
        <w:rPr>
          <w:rFonts w:ascii="NimbusRomNo9L-Medi" w:hAnsi="NimbusRomNo9L-Medi" w:hint="eastAsia"/>
          <w:b/>
          <w:bCs/>
          <w:color w:val="000000"/>
          <w:sz w:val="34"/>
          <w:szCs w:val="34"/>
        </w:rPr>
        <w:t>2</w:t>
      </w:r>
      <w:r w:rsidR="00DB73E3">
        <w:rPr>
          <w:rFonts w:ascii="NimbusRomNo9L-Medi" w:hAnsi="NimbusRomNo9L-Medi" w:hint="eastAsia"/>
          <w:b/>
          <w:bCs/>
          <w:color w:val="000000"/>
          <w:sz w:val="34"/>
          <w:szCs w:val="34"/>
        </w:rPr>
        <w:t>：</w:t>
      </w:r>
    </w:p>
    <w:p w14:paraId="23E479D4" w14:textId="23618E8F" w:rsidR="00721EAC" w:rsidRDefault="00721EAC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  <w:r>
        <w:rPr>
          <w:noProof/>
        </w:rPr>
        <w:drawing>
          <wp:inline distT="0" distB="0" distL="0" distR="0" wp14:anchorId="5413AF7A" wp14:editId="65848F6F">
            <wp:extent cx="3383280" cy="1092866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9138" cy="11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CE47" w14:textId="25979A0C" w:rsidR="00721EAC" w:rsidRDefault="00721EAC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  <w:r>
        <w:rPr>
          <w:noProof/>
        </w:rPr>
        <w:drawing>
          <wp:inline distT="0" distB="0" distL="0" distR="0" wp14:anchorId="2AD8BDE0" wp14:editId="0793E13D">
            <wp:extent cx="3444240" cy="1113801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5458" cy="116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8DB5" w14:textId="23808AB5" w:rsidR="00DB73E3" w:rsidRDefault="00DB73E3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  <w:r>
        <w:rPr>
          <w:rFonts w:ascii="NimbusRomNo9L-Medi" w:hAnsi="NimbusRomNo9L-Medi" w:hint="eastAsia"/>
          <w:b/>
          <w:bCs/>
          <w:color w:val="000000"/>
          <w:sz w:val="34"/>
          <w:szCs w:val="34"/>
        </w:rPr>
        <w:t>试验</w:t>
      </w:r>
      <w:r>
        <w:rPr>
          <w:rFonts w:ascii="NimbusRomNo9L-Medi" w:hAnsi="NimbusRomNo9L-Medi" w:hint="eastAsia"/>
          <w:b/>
          <w:bCs/>
          <w:color w:val="000000"/>
          <w:sz w:val="34"/>
          <w:szCs w:val="34"/>
        </w:rPr>
        <w:t>3</w:t>
      </w:r>
      <w:r>
        <w:rPr>
          <w:rFonts w:ascii="NimbusRomNo9L-Medi" w:hAnsi="NimbusRomNo9L-Medi" w:hint="eastAsia"/>
          <w:b/>
          <w:bCs/>
          <w:color w:val="000000"/>
          <w:sz w:val="34"/>
          <w:szCs w:val="34"/>
        </w:rPr>
        <w:t>：</w:t>
      </w:r>
    </w:p>
    <w:p w14:paraId="15560BDC" w14:textId="61835CE5" w:rsidR="008903F9" w:rsidRDefault="008903F9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000000"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3B46E0E4" wp14:editId="464FDC65">
            <wp:extent cx="3048174" cy="15163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0618" cy="15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9589" w14:textId="27F32FE2" w:rsidR="008903F9" w:rsidRDefault="008903F9" w:rsidP="00FF0D72">
      <w:pPr>
        <w:adjustRightInd w:val="0"/>
        <w:snapToGrid w:val="0"/>
        <w:rPr>
          <w:rFonts w:ascii="NimbusRomNo9L-Medi" w:hAnsi="NimbusRomNo9L-Medi" w:hint="eastAsia"/>
          <w:color w:val="000000"/>
          <w:sz w:val="34"/>
          <w:szCs w:val="34"/>
        </w:rPr>
      </w:pPr>
      <w:r>
        <w:rPr>
          <w:noProof/>
        </w:rPr>
        <w:drawing>
          <wp:inline distT="0" distB="0" distL="0" distR="0" wp14:anchorId="2242D03E" wp14:editId="7546608E">
            <wp:extent cx="3032760" cy="873388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9" cy="88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B42A" w14:textId="5AE7BEC1" w:rsidR="008903F9" w:rsidRPr="008903F9" w:rsidRDefault="008903F9" w:rsidP="00FF0D72">
      <w:pPr>
        <w:adjustRightInd w:val="0"/>
        <w:snapToGrid w:val="0"/>
        <w:rPr>
          <w:rFonts w:ascii="NimbusRomNo9L-Medi" w:hAnsi="NimbusRomNo9L-Medi" w:hint="eastAsia"/>
          <w:color w:val="000000"/>
          <w:sz w:val="34"/>
          <w:szCs w:val="34"/>
        </w:rPr>
      </w:pPr>
      <w:r>
        <w:rPr>
          <w:noProof/>
        </w:rPr>
        <w:drawing>
          <wp:inline distT="0" distB="0" distL="0" distR="0" wp14:anchorId="078DCDC1" wp14:editId="59357906">
            <wp:extent cx="3139440" cy="2013081"/>
            <wp:effectExtent l="0" t="0" r="381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9298" cy="20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A379" w14:textId="4FDAA3B5" w:rsidR="00CF15DC" w:rsidRDefault="00CF15DC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C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ode</w:t>
      </w:r>
      <w:r w:rsidR="001461B5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:</w:t>
      </w:r>
      <w:r w:rsidR="009B43B8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可运行</w:t>
      </w:r>
    </w:p>
    <w:p w14:paraId="2C2D454E" w14:textId="14869334" w:rsidR="00CF15DC" w:rsidRPr="00F51D5F" w:rsidRDefault="0003595B" w:rsidP="00FF0D72">
      <w:pPr>
        <w:adjustRightInd w:val="0"/>
        <w:snapToGrid w:val="0"/>
        <w:rPr>
          <w:rFonts w:ascii="NimbusRomNo9L-Medi" w:hAnsi="NimbusRomNo9L-Medi" w:hint="eastAsia"/>
          <w:b/>
          <w:bCs/>
          <w:sz w:val="24"/>
          <w:szCs w:val="24"/>
        </w:rPr>
      </w:pPr>
      <w:proofErr w:type="spellStart"/>
      <w:r w:rsidRPr="00E27746">
        <w:rPr>
          <w:rFonts w:ascii="NimbusRomNo9L-Medi" w:hAnsi="NimbusRomNo9L-Medi" w:hint="eastAsia"/>
          <w:b/>
          <w:bCs/>
          <w:sz w:val="24"/>
          <w:szCs w:val="24"/>
        </w:rPr>
        <w:t>u</w:t>
      </w:r>
      <w:r w:rsidRPr="00F51D5F">
        <w:rPr>
          <w:rFonts w:ascii="NimbusRomNo9L-Medi" w:hAnsi="NimbusRomNo9L-Medi" w:hint="eastAsia"/>
          <w:b/>
          <w:bCs/>
          <w:sz w:val="24"/>
          <w:szCs w:val="24"/>
        </w:rPr>
        <w:t>rl</w:t>
      </w:r>
      <w:proofErr w:type="spellEnd"/>
      <w:r w:rsidRPr="00F51D5F">
        <w:rPr>
          <w:rFonts w:ascii="NimbusRomNo9L-Medi" w:hAnsi="NimbusRomNo9L-Medi" w:hint="eastAsia"/>
          <w:b/>
          <w:bCs/>
          <w:sz w:val="24"/>
          <w:szCs w:val="24"/>
        </w:rPr>
        <w:t>：</w:t>
      </w:r>
      <w:r w:rsidR="00E27746" w:rsidRPr="00F51D5F">
        <w:rPr>
          <w:rFonts w:ascii="NimbusRomNo9L-Regu" w:hAnsi="NimbusRomNo9L-Regu"/>
          <w:b/>
          <w:bCs/>
          <w:sz w:val="24"/>
          <w:szCs w:val="24"/>
        </w:rPr>
        <w:t>https://github.com/BeautyOfWeb/AffinityNet.</w:t>
      </w:r>
    </w:p>
    <w:p w14:paraId="4D68CC16" w14:textId="47919853" w:rsidR="00C022D2" w:rsidRPr="00F51D5F" w:rsidRDefault="00ED2CA3" w:rsidP="00FF0D72">
      <w:pPr>
        <w:adjustRightInd w:val="0"/>
        <w:snapToGrid w:val="0"/>
        <w:rPr>
          <w:b/>
          <w:bCs/>
          <w:noProof/>
        </w:rPr>
      </w:pPr>
      <w:r>
        <w:rPr>
          <w:rFonts w:hint="eastAsia"/>
          <w:b/>
          <w:bCs/>
          <w:noProof/>
        </w:rPr>
        <w:t>复现</w:t>
      </w:r>
      <w:r w:rsidR="00C022D2" w:rsidRPr="00F51D5F">
        <w:rPr>
          <w:rFonts w:hint="eastAsia"/>
          <w:b/>
          <w:bCs/>
          <w:noProof/>
        </w:rPr>
        <w:t>实验1</w:t>
      </w:r>
      <w:r w:rsidR="001760A5" w:rsidRPr="00F51D5F">
        <w:rPr>
          <w:rFonts w:hint="eastAsia"/>
          <w:b/>
          <w:bCs/>
          <w:noProof/>
        </w:rPr>
        <w:t>：</w:t>
      </w:r>
    </w:p>
    <w:p w14:paraId="2EEB0020" w14:textId="6071108D" w:rsidR="001760A5" w:rsidRPr="00F51D5F" w:rsidRDefault="001760A5" w:rsidP="00FF0D72">
      <w:pPr>
        <w:adjustRightInd w:val="0"/>
        <w:snapToGrid w:val="0"/>
        <w:rPr>
          <w:b/>
          <w:bCs/>
          <w:noProof/>
        </w:rPr>
      </w:pPr>
      <w:r w:rsidRPr="00F51D5F">
        <w:rPr>
          <w:rFonts w:hint="eastAsia"/>
          <w:b/>
          <w:bCs/>
          <w:noProof/>
        </w:rPr>
        <w:t>对比在不同比例训练情况下模型</w:t>
      </w:r>
      <w:r w:rsidR="00912A56" w:rsidRPr="00F51D5F">
        <w:rPr>
          <w:rFonts w:hint="eastAsia"/>
          <w:b/>
          <w:bCs/>
          <w:noProof/>
        </w:rPr>
        <w:t>A</w:t>
      </w:r>
      <w:r w:rsidR="00912A56" w:rsidRPr="00F51D5F">
        <w:rPr>
          <w:b/>
          <w:bCs/>
          <w:noProof/>
        </w:rPr>
        <w:t>UC</w:t>
      </w:r>
      <w:r w:rsidRPr="00F51D5F">
        <w:rPr>
          <w:rFonts w:hint="eastAsia"/>
          <w:b/>
          <w:bCs/>
          <w:noProof/>
        </w:rPr>
        <w:t>与样本特征选择器效果</w:t>
      </w:r>
    </w:p>
    <w:p w14:paraId="357EA58D" w14:textId="5CFB062D" w:rsidR="001760A5" w:rsidRPr="00F51D5F" w:rsidRDefault="001760A5" w:rsidP="00FF0D72">
      <w:pPr>
        <w:adjustRightInd w:val="0"/>
        <w:snapToGrid w:val="0"/>
        <w:rPr>
          <w:b/>
          <w:bCs/>
          <w:noProof/>
        </w:rPr>
      </w:pPr>
      <w:r w:rsidRPr="00F51D5F">
        <w:rPr>
          <w:b/>
          <w:bCs/>
          <w:noProof/>
        </w:rPr>
        <w:drawing>
          <wp:inline distT="0" distB="0" distL="0" distR="0" wp14:anchorId="0DD7AC90" wp14:editId="237F12A5">
            <wp:extent cx="2819400" cy="18073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7435" cy="19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DC11" w14:textId="77777777" w:rsidR="001760A5" w:rsidRPr="00F51D5F" w:rsidRDefault="001760A5" w:rsidP="00FF0D72">
      <w:pPr>
        <w:adjustRightInd w:val="0"/>
        <w:snapToGrid w:val="0"/>
        <w:rPr>
          <w:b/>
          <w:bCs/>
          <w:noProof/>
        </w:rPr>
      </w:pPr>
    </w:p>
    <w:p w14:paraId="5669575C" w14:textId="4A694433" w:rsidR="00793B2B" w:rsidRPr="00F51D5F" w:rsidRDefault="0048646E" w:rsidP="00FF0D72">
      <w:pPr>
        <w:adjustRightInd w:val="0"/>
        <w:snapToGrid w:val="0"/>
        <w:rPr>
          <w:b/>
          <w:bCs/>
          <w:noProof/>
        </w:rPr>
      </w:pPr>
      <w:r w:rsidRPr="00F51D5F">
        <w:rPr>
          <w:rFonts w:hint="eastAsia"/>
          <w:b/>
          <w:bCs/>
          <w:noProof/>
        </w:rPr>
        <w:t>原始</w:t>
      </w:r>
      <w:r w:rsidR="00900C79" w:rsidRPr="00F51D5F">
        <w:rPr>
          <w:rFonts w:hint="eastAsia"/>
          <w:b/>
          <w:bCs/>
          <w:noProof/>
        </w:rPr>
        <w:t>脚本</w:t>
      </w:r>
      <w:r w:rsidR="00793B2B" w:rsidRPr="00F51D5F">
        <w:rPr>
          <w:rFonts w:hint="eastAsia"/>
          <w:b/>
          <w:bCs/>
          <w:noProof/>
        </w:rPr>
        <w:t>修改：</w:t>
      </w:r>
    </w:p>
    <w:p w14:paraId="2B6D62F6" w14:textId="7F246E6B" w:rsidR="00793B2B" w:rsidRPr="00F57BAB" w:rsidRDefault="00793B2B" w:rsidP="00FF0D72">
      <w:pPr>
        <w:adjustRightInd w:val="0"/>
        <w:snapToGrid w:val="0"/>
        <w:rPr>
          <w:noProof/>
        </w:rPr>
      </w:pPr>
      <w:r>
        <w:rPr>
          <w:noProof/>
        </w:rPr>
        <w:drawing>
          <wp:inline distT="0" distB="0" distL="0" distR="0" wp14:anchorId="5FDDFD39" wp14:editId="59119C65">
            <wp:extent cx="1647496" cy="1118870"/>
            <wp:effectExtent l="0" t="0" r="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72139" cy="120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6975F" wp14:editId="2807F824">
            <wp:extent cx="1655489" cy="1029335"/>
            <wp:effectExtent l="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39837" cy="1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B05B9" wp14:editId="5E45B48A">
            <wp:extent cx="1760220" cy="20574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79713" cy="20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47CB" w14:textId="1C52B16D" w:rsidR="00CF15DC" w:rsidRPr="00EB15EF" w:rsidRDefault="00CF15DC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Future Work:</w:t>
      </w:r>
    </w:p>
    <w:p w14:paraId="2F16087F" w14:textId="77777777" w:rsidR="00CF15DC" w:rsidRPr="008C6F34" w:rsidRDefault="00CF15DC" w:rsidP="00FF0D72">
      <w:pPr>
        <w:adjustRightInd w:val="0"/>
        <w:snapToGrid w:val="0"/>
      </w:pPr>
    </w:p>
    <w:p w14:paraId="73782438" w14:textId="167E5A41" w:rsidR="00BF3C7E" w:rsidRDefault="00BF3C7E" w:rsidP="00FF0D72">
      <w:pPr>
        <w:adjustRightInd w:val="0"/>
        <w:snapToGrid w:val="0"/>
      </w:pPr>
    </w:p>
    <w:p w14:paraId="08592078" w14:textId="5E3F5F8D" w:rsidR="004702F9" w:rsidRDefault="004702F9" w:rsidP="00FF0D72">
      <w:pPr>
        <w:adjustRightInd w:val="0"/>
        <w:snapToGrid w:val="0"/>
      </w:pPr>
    </w:p>
    <w:p w14:paraId="40419AC2" w14:textId="2FDAEBF4" w:rsidR="004702F9" w:rsidRDefault="004702F9" w:rsidP="00FF0D72">
      <w:pPr>
        <w:adjustRightInd w:val="0"/>
        <w:snapToGrid w:val="0"/>
      </w:pPr>
    </w:p>
    <w:p w14:paraId="150FCDF1" w14:textId="77777777" w:rsidR="004702F9" w:rsidRPr="00EB15EF" w:rsidRDefault="004702F9" w:rsidP="004702F9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lastRenderedPageBreak/>
        <w:t>Title:</w:t>
      </w:r>
    </w:p>
    <w:p w14:paraId="1A5C550B" w14:textId="0CD2CA5F" w:rsidR="004702F9" w:rsidRPr="00EB15EF" w:rsidRDefault="005C28AA" w:rsidP="004702F9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bookmarkStart w:id="0" w:name="OLE_LINK1"/>
      <w:bookmarkStart w:id="1" w:name="OLE_LINK2"/>
      <w:proofErr w:type="spellStart"/>
      <w:r w:rsidRPr="005C28AA">
        <w:rPr>
          <w:rFonts w:ascii="NimbusRomNo9L-Medi" w:hAnsi="NimbusRomNo9L-Medi"/>
          <w:b/>
          <w:bCs/>
          <w:color w:val="000000"/>
          <w:sz w:val="30"/>
          <w:szCs w:val="30"/>
        </w:rPr>
        <w:t>GraphNAS</w:t>
      </w:r>
      <w:proofErr w:type="spellEnd"/>
      <w:r w:rsidRPr="005C28AA">
        <w:rPr>
          <w:rFonts w:ascii="NimbusRomNo9L-Medi" w:hAnsi="NimbusRomNo9L-Medi"/>
          <w:b/>
          <w:bCs/>
          <w:color w:val="000000"/>
          <w:sz w:val="30"/>
          <w:szCs w:val="30"/>
        </w:rPr>
        <w:t>: Graph Neural Architecture Search with Reinforcement Learning</w:t>
      </w:r>
    </w:p>
    <w:bookmarkEnd w:id="0"/>
    <w:bookmarkEnd w:id="1"/>
    <w:p w14:paraId="63374D34" w14:textId="35D61208" w:rsidR="004702F9" w:rsidRPr="00EB15EF" w:rsidRDefault="004702F9" w:rsidP="004702F9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B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asic:</w:t>
      </w:r>
      <w:r w:rsidR="009D787A" w:rsidRPr="009D787A">
        <w:rPr>
          <w:rFonts w:ascii="NimbusRomNo9L-Medi" w:hAnsi="NimbusRomNo9L-Medi"/>
          <w:b/>
          <w:bCs/>
          <w:color w:val="000000"/>
          <w:sz w:val="30"/>
          <w:szCs w:val="30"/>
        </w:rPr>
        <w:t xml:space="preserve"> </w:t>
      </w:r>
      <w:r w:rsidR="009D787A" w:rsidRPr="005C28AA">
        <w:rPr>
          <w:rFonts w:ascii="NimbusRomNo9L-Medi" w:hAnsi="NimbusRomNo9L-Medi"/>
          <w:b/>
          <w:bCs/>
          <w:color w:val="000000"/>
          <w:sz w:val="30"/>
          <w:szCs w:val="30"/>
        </w:rPr>
        <w:t>Reinforcement Learning</w:t>
      </w:r>
    </w:p>
    <w:p w14:paraId="5B99A54C" w14:textId="03B33735" w:rsidR="004702F9" w:rsidRPr="005A513E" w:rsidRDefault="00BA1F47" w:rsidP="005A513E">
      <w:pPr>
        <w:pStyle w:val="a7"/>
        <w:ind w:left="480" w:hanging="480"/>
      </w:pPr>
      <w:r>
        <w:t>[</w:t>
      </w:r>
      <w:r w:rsidR="00A85D4D">
        <w:t>x</w:t>
      </w:r>
      <w:proofErr w:type="gramStart"/>
      <w:r>
        <w:t>].Gao</w:t>
      </w:r>
      <w:proofErr w:type="gramEnd"/>
      <w:r>
        <w:t xml:space="preserve">, Y., Yang, H., Zhang, P., Zhou, C., &amp; Hu, Y. (2019). </w:t>
      </w:r>
      <w:proofErr w:type="spellStart"/>
      <w:r>
        <w:rPr>
          <w:i/>
          <w:iCs/>
        </w:rPr>
        <w:t>GraphNAS</w:t>
      </w:r>
      <w:proofErr w:type="spellEnd"/>
      <w:r>
        <w:rPr>
          <w:i/>
          <w:iCs/>
        </w:rPr>
        <w:t>: Graph Neural Architecture Search with Reinforcement Learning</w:t>
      </w:r>
      <w:r>
        <w:t xml:space="preserve">. </w:t>
      </w:r>
      <w:r>
        <w:rPr>
          <w:i/>
          <w:iCs/>
        </w:rPr>
        <w:t>April</w:t>
      </w:r>
      <w:r>
        <w:t>. http://arxiv.org/abs/1904.09981</w:t>
      </w:r>
    </w:p>
    <w:p w14:paraId="3067338B" w14:textId="77777777" w:rsidR="004702F9" w:rsidRPr="00EB15EF" w:rsidRDefault="004702F9" w:rsidP="004702F9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Que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stion:</w:t>
      </w:r>
    </w:p>
    <w:p w14:paraId="02313AA9" w14:textId="77777777" w:rsidR="004702F9" w:rsidRPr="00EB15EF" w:rsidRDefault="004702F9" w:rsidP="004702F9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</w:p>
    <w:p w14:paraId="35A40CBC" w14:textId="77777777" w:rsidR="004702F9" w:rsidRPr="00EB15EF" w:rsidRDefault="004702F9" w:rsidP="004702F9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D</w:t>
      </w: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ata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:</w:t>
      </w:r>
    </w:p>
    <w:p w14:paraId="718949A2" w14:textId="77777777" w:rsidR="004702F9" w:rsidRPr="00EB15EF" w:rsidRDefault="004702F9" w:rsidP="004702F9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</w:p>
    <w:p w14:paraId="3ADACBAE" w14:textId="77777777" w:rsidR="004702F9" w:rsidRPr="00EB15EF" w:rsidRDefault="004702F9" w:rsidP="004702F9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M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ethod:</w:t>
      </w:r>
    </w:p>
    <w:p w14:paraId="76C4A78D" w14:textId="77777777" w:rsidR="004702F9" w:rsidRPr="00EB15EF" w:rsidRDefault="004702F9" w:rsidP="004702F9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</w:p>
    <w:p w14:paraId="715CC827" w14:textId="77777777" w:rsidR="004702F9" w:rsidRPr="00EB15EF" w:rsidRDefault="00426DFC" w:rsidP="004702F9">
      <w:pPr>
        <w:adjustRightInd w:val="0"/>
        <w:snapToGrid w:val="0"/>
        <w:rPr>
          <w:rStyle w:val="skip"/>
          <w:rFonts w:ascii="NimbusRomNo9L" w:hAnsi="NimbusRomNo9L" w:cs="Arial" w:hint="eastAsia"/>
          <w:b/>
          <w:bCs/>
          <w:color w:val="4472C4" w:themeColor="accent1"/>
          <w:sz w:val="34"/>
          <w:szCs w:val="34"/>
          <w:shd w:val="clear" w:color="auto" w:fill="FFFFFF"/>
        </w:rPr>
      </w:pPr>
      <w:hyperlink r:id="rId39" w:history="1">
        <w:r w:rsidR="004702F9" w:rsidRPr="00EB15EF">
          <w:rPr>
            <w:rStyle w:val="a9"/>
            <w:rFonts w:ascii="NimbusRomNo9L" w:hAnsi="NimbusRomNo9L" w:cs="Arial"/>
            <w:b/>
            <w:bCs/>
            <w:color w:val="4472C4" w:themeColor="accent1"/>
            <w:sz w:val="34"/>
            <w:szCs w:val="34"/>
            <w:u w:val="none"/>
            <w:shd w:val="clear" w:color="auto" w:fill="FFFFFF"/>
          </w:rPr>
          <w:t>Evaluation</w:t>
        </w:r>
      </w:hyperlink>
      <w:r w:rsidR="004702F9" w:rsidRPr="00EB15EF">
        <w:rPr>
          <w:rStyle w:val="skip"/>
          <w:rFonts w:ascii="NimbusRomNo9L" w:hAnsi="NimbusRomNo9L" w:cs="Arial"/>
          <w:b/>
          <w:bCs/>
          <w:color w:val="4472C4" w:themeColor="accent1"/>
          <w:sz w:val="34"/>
          <w:szCs w:val="34"/>
          <w:shd w:val="clear" w:color="auto" w:fill="FFFFFF"/>
        </w:rPr>
        <w:t>:</w:t>
      </w:r>
    </w:p>
    <w:p w14:paraId="0F776ACB" w14:textId="77777777" w:rsidR="004702F9" w:rsidRPr="00EB15EF" w:rsidRDefault="004702F9" w:rsidP="004702F9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</w:p>
    <w:p w14:paraId="7348B380" w14:textId="77777777" w:rsidR="004702F9" w:rsidRPr="00EB15EF" w:rsidRDefault="004702F9" w:rsidP="004702F9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A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dvantage</w:t>
      </w: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/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Disadvantage:</w:t>
      </w:r>
    </w:p>
    <w:p w14:paraId="471B39D3" w14:textId="77777777" w:rsidR="004702F9" w:rsidRPr="00EB15EF" w:rsidRDefault="004702F9" w:rsidP="004702F9">
      <w:pPr>
        <w:adjustRightInd w:val="0"/>
        <w:snapToGrid w:val="0"/>
        <w:rPr>
          <w:rFonts w:ascii="NimbusRomNo9L-Medi" w:hAnsi="NimbusRomNo9L-Medi" w:hint="eastAsia"/>
          <w:color w:val="4472C4" w:themeColor="accent1"/>
          <w:sz w:val="24"/>
          <w:szCs w:val="24"/>
        </w:rPr>
      </w:pPr>
      <w:r w:rsidRPr="00EB15EF">
        <w:rPr>
          <w:rFonts w:ascii="NimbusRomNo9L-Medi" w:hAnsi="NimbusRomNo9L-Medi" w:hint="eastAsia"/>
          <w:color w:val="4472C4" w:themeColor="accent1"/>
          <w:sz w:val="24"/>
          <w:szCs w:val="24"/>
        </w:rPr>
        <w:t>A</w:t>
      </w:r>
      <w:r w:rsidRPr="00EB15EF">
        <w:rPr>
          <w:rFonts w:ascii="NimbusRomNo9L-Medi" w:hAnsi="NimbusRomNo9L-Medi"/>
          <w:color w:val="4472C4" w:themeColor="accent1"/>
          <w:sz w:val="24"/>
          <w:szCs w:val="24"/>
        </w:rPr>
        <w:t>dvantage:</w:t>
      </w:r>
    </w:p>
    <w:p w14:paraId="7A862519" w14:textId="77777777" w:rsidR="004702F9" w:rsidRPr="00EB15EF" w:rsidRDefault="004702F9" w:rsidP="004702F9">
      <w:pPr>
        <w:adjustRightInd w:val="0"/>
        <w:snapToGrid w:val="0"/>
        <w:rPr>
          <w:rFonts w:ascii="NimbusRomNo9L-Medi" w:hAnsi="NimbusRomNo9L-Medi" w:hint="eastAsia"/>
          <w:color w:val="4472C4" w:themeColor="accent1"/>
          <w:sz w:val="24"/>
          <w:szCs w:val="24"/>
        </w:rPr>
      </w:pPr>
    </w:p>
    <w:p w14:paraId="074A1AEF" w14:textId="77777777" w:rsidR="004702F9" w:rsidRPr="00EB15EF" w:rsidRDefault="004702F9" w:rsidP="004702F9">
      <w:pPr>
        <w:adjustRightInd w:val="0"/>
        <w:snapToGrid w:val="0"/>
        <w:rPr>
          <w:rFonts w:ascii="NimbusRomNo9L-Medi" w:hAnsi="NimbusRomNo9L-Medi" w:hint="eastAsia"/>
          <w:color w:val="4472C4" w:themeColor="accent1"/>
          <w:sz w:val="24"/>
          <w:szCs w:val="24"/>
        </w:rPr>
      </w:pPr>
      <w:r w:rsidRPr="00EB15EF">
        <w:rPr>
          <w:rFonts w:ascii="NimbusRomNo9L-Medi" w:hAnsi="NimbusRomNo9L-Medi"/>
          <w:color w:val="4472C4" w:themeColor="accent1"/>
          <w:sz w:val="24"/>
          <w:szCs w:val="24"/>
        </w:rPr>
        <w:t>Disa</w:t>
      </w:r>
      <w:r w:rsidRPr="00EB15EF">
        <w:rPr>
          <w:rFonts w:ascii="NimbusRomNo9L-Medi" w:hAnsi="NimbusRomNo9L-Medi" w:hint="eastAsia"/>
          <w:color w:val="4472C4" w:themeColor="accent1"/>
          <w:sz w:val="24"/>
          <w:szCs w:val="24"/>
        </w:rPr>
        <w:t>d</w:t>
      </w:r>
      <w:r w:rsidRPr="00EB15EF">
        <w:rPr>
          <w:rFonts w:ascii="NimbusRomNo9L-Medi" w:hAnsi="NimbusRomNo9L-Medi"/>
          <w:color w:val="4472C4" w:themeColor="accent1"/>
          <w:sz w:val="24"/>
          <w:szCs w:val="24"/>
        </w:rPr>
        <w:t>vantage:</w:t>
      </w:r>
    </w:p>
    <w:p w14:paraId="40F7F733" w14:textId="77777777" w:rsidR="004702F9" w:rsidRPr="00EB15EF" w:rsidRDefault="004702F9" w:rsidP="004702F9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</w:p>
    <w:p w14:paraId="03D33819" w14:textId="77777777" w:rsidR="004702F9" w:rsidRPr="00EB15EF" w:rsidRDefault="004702F9" w:rsidP="004702F9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R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esult:</w:t>
      </w:r>
    </w:p>
    <w:p w14:paraId="591BBF05" w14:textId="77777777" w:rsidR="004702F9" w:rsidRPr="00EB15EF" w:rsidRDefault="004702F9" w:rsidP="004702F9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</w:p>
    <w:p w14:paraId="187BF58A" w14:textId="77777777" w:rsidR="004702F9" w:rsidRDefault="004702F9" w:rsidP="004702F9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  <w:t>C</w:t>
      </w: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ode</w:t>
      </w:r>
      <w:r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:</w:t>
      </w:r>
    </w:p>
    <w:p w14:paraId="668776FD" w14:textId="77777777" w:rsidR="004702F9" w:rsidRPr="002B733B" w:rsidRDefault="004702F9" w:rsidP="004702F9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</w:p>
    <w:p w14:paraId="20771FE8" w14:textId="55149AF9" w:rsidR="004702F9" w:rsidRPr="00EA25AE" w:rsidRDefault="004702F9" w:rsidP="00FF0D72">
      <w:pPr>
        <w:adjustRightInd w:val="0"/>
        <w:snapToGrid w:val="0"/>
        <w:rPr>
          <w:rFonts w:ascii="NimbusRomNo9L-Medi" w:hAnsi="NimbusRomNo9L-Medi" w:hint="eastAsia"/>
          <w:b/>
          <w:bCs/>
          <w:color w:val="4472C4" w:themeColor="accent1"/>
          <w:sz w:val="34"/>
          <w:szCs w:val="34"/>
        </w:rPr>
      </w:pPr>
      <w:r w:rsidRPr="00EB15EF">
        <w:rPr>
          <w:rFonts w:ascii="NimbusRomNo9L-Medi" w:hAnsi="NimbusRomNo9L-Medi"/>
          <w:b/>
          <w:bCs/>
          <w:color w:val="4472C4" w:themeColor="accent1"/>
          <w:sz w:val="34"/>
          <w:szCs w:val="34"/>
        </w:rPr>
        <w:t>Future Work:</w:t>
      </w:r>
    </w:p>
    <w:sectPr w:rsidR="004702F9" w:rsidRPr="00EA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85748" w14:textId="77777777" w:rsidR="00426DFC" w:rsidRDefault="00426DFC" w:rsidP="00145841">
      <w:r>
        <w:separator/>
      </w:r>
    </w:p>
  </w:endnote>
  <w:endnote w:type="continuationSeparator" w:id="0">
    <w:p w14:paraId="7902B9D1" w14:textId="77777777" w:rsidR="00426DFC" w:rsidRDefault="00426DFC" w:rsidP="00145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AF93E" w14:textId="77777777" w:rsidR="00426DFC" w:rsidRDefault="00426DFC" w:rsidP="00145841">
      <w:r>
        <w:separator/>
      </w:r>
    </w:p>
  </w:footnote>
  <w:footnote w:type="continuationSeparator" w:id="0">
    <w:p w14:paraId="5F41150D" w14:textId="77777777" w:rsidR="00426DFC" w:rsidRDefault="00426DFC" w:rsidP="00145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17926"/>
    <w:multiLevelType w:val="hybridMultilevel"/>
    <w:tmpl w:val="334EC8A6"/>
    <w:lvl w:ilvl="0" w:tplc="226E2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404579"/>
    <w:multiLevelType w:val="hybridMultilevel"/>
    <w:tmpl w:val="68B8CDC0"/>
    <w:lvl w:ilvl="0" w:tplc="392C9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A2B11"/>
    <w:multiLevelType w:val="hybridMultilevel"/>
    <w:tmpl w:val="F50C91EC"/>
    <w:lvl w:ilvl="0" w:tplc="6688E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9B3487"/>
    <w:multiLevelType w:val="hybridMultilevel"/>
    <w:tmpl w:val="B0089CB4"/>
    <w:lvl w:ilvl="0" w:tplc="38DEE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6F3F71"/>
    <w:multiLevelType w:val="hybridMultilevel"/>
    <w:tmpl w:val="EEEED822"/>
    <w:lvl w:ilvl="0" w:tplc="25F80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AC431F"/>
    <w:multiLevelType w:val="hybridMultilevel"/>
    <w:tmpl w:val="C8D8B23E"/>
    <w:lvl w:ilvl="0" w:tplc="83AA7188">
      <w:start w:val="2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1412BF4"/>
    <w:multiLevelType w:val="hybridMultilevel"/>
    <w:tmpl w:val="3190B5C6"/>
    <w:lvl w:ilvl="0" w:tplc="36388142">
      <w:start w:val="1"/>
      <w:numFmt w:val="decimal"/>
      <w:lvlText w:val="%1."/>
      <w:lvlJc w:val="left"/>
      <w:pPr>
        <w:ind w:left="360" w:hanging="360"/>
      </w:pPr>
      <w:rPr>
        <w:rFonts w:ascii="NimbusRomNo9L-Medi" w:hAnsi="NimbusRomNo9L-Medi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D3683E"/>
    <w:multiLevelType w:val="hybridMultilevel"/>
    <w:tmpl w:val="384C35FE"/>
    <w:lvl w:ilvl="0" w:tplc="9E5C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0C45C4"/>
    <w:multiLevelType w:val="hybridMultilevel"/>
    <w:tmpl w:val="CD189468"/>
    <w:lvl w:ilvl="0" w:tplc="488A56C8">
      <w:start w:val="1"/>
      <w:numFmt w:val="decimal"/>
      <w:lvlText w:val="%1."/>
      <w:lvlJc w:val="left"/>
      <w:pPr>
        <w:ind w:left="360" w:hanging="360"/>
      </w:pPr>
      <w:rPr>
        <w:rFonts w:ascii="NimbusRomNo9L-Medi" w:hAnsi="NimbusRomNo9L-Medi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CF752A"/>
    <w:multiLevelType w:val="hybridMultilevel"/>
    <w:tmpl w:val="08388B40"/>
    <w:lvl w:ilvl="0" w:tplc="C2B2D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D75799"/>
    <w:multiLevelType w:val="hybridMultilevel"/>
    <w:tmpl w:val="4D2608C0"/>
    <w:lvl w:ilvl="0" w:tplc="B0D2F9AE">
      <w:start w:val="1"/>
      <w:numFmt w:val="decimal"/>
      <w:lvlText w:val="%1."/>
      <w:lvlJc w:val="left"/>
      <w:pPr>
        <w:ind w:left="360" w:hanging="360"/>
      </w:pPr>
      <w:rPr>
        <w:rFonts w:ascii="NimbusRomNo9L-Medi" w:hAnsi="NimbusRomNo9L-Medi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0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15"/>
    <w:rsid w:val="00027FCF"/>
    <w:rsid w:val="000307D3"/>
    <w:rsid w:val="0003595B"/>
    <w:rsid w:val="0004147E"/>
    <w:rsid w:val="00054D13"/>
    <w:rsid w:val="00056C0F"/>
    <w:rsid w:val="00057F23"/>
    <w:rsid w:val="00075D4B"/>
    <w:rsid w:val="00080AE0"/>
    <w:rsid w:val="0008340F"/>
    <w:rsid w:val="00096D5D"/>
    <w:rsid w:val="000A04D0"/>
    <w:rsid w:val="000A46D0"/>
    <w:rsid w:val="000D5DD1"/>
    <w:rsid w:val="000D7F02"/>
    <w:rsid w:val="00106B4F"/>
    <w:rsid w:val="00115DBC"/>
    <w:rsid w:val="0012470A"/>
    <w:rsid w:val="00125BFD"/>
    <w:rsid w:val="00141EDE"/>
    <w:rsid w:val="001438C7"/>
    <w:rsid w:val="00145841"/>
    <w:rsid w:val="001461B5"/>
    <w:rsid w:val="0014772C"/>
    <w:rsid w:val="00147EEE"/>
    <w:rsid w:val="00172635"/>
    <w:rsid w:val="00172748"/>
    <w:rsid w:val="001760A5"/>
    <w:rsid w:val="00187767"/>
    <w:rsid w:val="001D1C9F"/>
    <w:rsid w:val="001D571C"/>
    <w:rsid w:val="00206440"/>
    <w:rsid w:val="00207EE3"/>
    <w:rsid w:val="002128F2"/>
    <w:rsid w:val="002207E5"/>
    <w:rsid w:val="0022329D"/>
    <w:rsid w:val="00232498"/>
    <w:rsid w:val="00236499"/>
    <w:rsid w:val="002446F1"/>
    <w:rsid w:val="0025234F"/>
    <w:rsid w:val="00252C57"/>
    <w:rsid w:val="002641C4"/>
    <w:rsid w:val="002868EB"/>
    <w:rsid w:val="00293515"/>
    <w:rsid w:val="002A442C"/>
    <w:rsid w:val="002A7F83"/>
    <w:rsid w:val="002B733B"/>
    <w:rsid w:val="002C2181"/>
    <w:rsid w:val="002D68D9"/>
    <w:rsid w:val="002E3DFF"/>
    <w:rsid w:val="002E4481"/>
    <w:rsid w:val="002E62C1"/>
    <w:rsid w:val="002E7F2C"/>
    <w:rsid w:val="002F219A"/>
    <w:rsid w:val="002F3E82"/>
    <w:rsid w:val="003029BD"/>
    <w:rsid w:val="00302D6C"/>
    <w:rsid w:val="00304EC6"/>
    <w:rsid w:val="003116B5"/>
    <w:rsid w:val="003154EB"/>
    <w:rsid w:val="003206F5"/>
    <w:rsid w:val="00337602"/>
    <w:rsid w:val="0034298A"/>
    <w:rsid w:val="0037460D"/>
    <w:rsid w:val="003851A8"/>
    <w:rsid w:val="00394A88"/>
    <w:rsid w:val="003A4478"/>
    <w:rsid w:val="003B1FEF"/>
    <w:rsid w:val="003B45BD"/>
    <w:rsid w:val="003C03EC"/>
    <w:rsid w:val="003C2CC2"/>
    <w:rsid w:val="003C626A"/>
    <w:rsid w:val="003D1AC6"/>
    <w:rsid w:val="003D5204"/>
    <w:rsid w:val="003E0088"/>
    <w:rsid w:val="003E0616"/>
    <w:rsid w:val="00407190"/>
    <w:rsid w:val="00416024"/>
    <w:rsid w:val="00426DFC"/>
    <w:rsid w:val="00440A6C"/>
    <w:rsid w:val="0045596A"/>
    <w:rsid w:val="0046470C"/>
    <w:rsid w:val="004702F9"/>
    <w:rsid w:val="0048646E"/>
    <w:rsid w:val="004A2E30"/>
    <w:rsid w:val="004A4A3E"/>
    <w:rsid w:val="004A7B1F"/>
    <w:rsid w:val="004B4438"/>
    <w:rsid w:val="004D0371"/>
    <w:rsid w:val="004D443E"/>
    <w:rsid w:val="004D6ACD"/>
    <w:rsid w:val="005051C0"/>
    <w:rsid w:val="005077E4"/>
    <w:rsid w:val="00532409"/>
    <w:rsid w:val="005365DA"/>
    <w:rsid w:val="00540890"/>
    <w:rsid w:val="00552715"/>
    <w:rsid w:val="00560B62"/>
    <w:rsid w:val="00572298"/>
    <w:rsid w:val="005773C1"/>
    <w:rsid w:val="005831E0"/>
    <w:rsid w:val="0058598D"/>
    <w:rsid w:val="00586A75"/>
    <w:rsid w:val="005A03FC"/>
    <w:rsid w:val="005A513E"/>
    <w:rsid w:val="005A52C3"/>
    <w:rsid w:val="005A65CB"/>
    <w:rsid w:val="005C26E8"/>
    <w:rsid w:val="005C28AA"/>
    <w:rsid w:val="005C50F4"/>
    <w:rsid w:val="005C64B2"/>
    <w:rsid w:val="005D019C"/>
    <w:rsid w:val="005D6CB5"/>
    <w:rsid w:val="005E44A6"/>
    <w:rsid w:val="005F5CC1"/>
    <w:rsid w:val="00611BE8"/>
    <w:rsid w:val="00626A23"/>
    <w:rsid w:val="00646EC0"/>
    <w:rsid w:val="0066031E"/>
    <w:rsid w:val="00663700"/>
    <w:rsid w:val="00676B71"/>
    <w:rsid w:val="00687925"/>
    <w:rsid w:val="006A62B8"/>
    <w:rsid w:val="006B6EAE"/>
    <w:rsid w:val="006C3FB7"/>
    <w:rsid w:val="006D2FBA"/>
    <w:rsid w:val="006E2332"/>
    <w:rsid w:val="006F0106"/>
    <w:rsid w:val="00721D3C"/>
    <w:rsid w:val="00721EAC"/>
    <w:rsid w:val="0072395D"/>
    <w:rsid w:val="007243A4"/>
    <w:rsid w:val="00737E96"/>
    <w:rsid w:val="00773C47"/>
    <w:rsid w:val="00774CC8"/>
    <w:rsid w:val="00783EC2"/>
    <w:rsid w:val="0079343E"/>
    <w:rsid w:val="00793B2B"/>
    <w:rsid w:val="007B4674"/>
    <w:rsid w:val="007D49D2"/>
    <w:rsid w:val="007D5804"/>
    <w:rsid w:val="007D749C"/>
    <w:rsid w:val="007E2EB2"/>
    <w:rsid w:val="007E3F5C"/>
    <w:rsid w:val="007F53AE"/>
    <w:rsid w:val="007F548C"/>
    <w:rsid w:val="008029DF"/>
    <w:rsid w:val="00805127"/>
    <w:rsid w:val="0080728B"/>
    <w:rsid w:val="00837DCF"/>
    <w:rsid w:val="00841616"/>
    <w:rsid w:val="0084688A"/>
    <w:rsid w:val="00847213"/>
    <w:rsid w:val="0085089D"/>
    <w:rsid w:val="00854228"/>
    <w:rsid w:val="00874C59"/>
    <w:rsid w:val="008903F9"/>
    <w:rsid w:val="008C19D1"/>
    <w:rsid w:val="008C6F34"/>
    <w:rsid w:val="008D7F27"/>
    <w:rsid w:val="008E08A8"/>
    <w:rsid w:val="008F5C92"/>
    <w:rsid w:val="00900C79"/>
    <w:rsid w:val="00912A56"/>
    <w:rsid w:val="00923F72"/>
    <w:rsid w:val="00926456"/>
    <w:rsid w:val="00926C42"/>
    <w:rsid w:val="00956571"/>
    <w:rsid w:val="00975C5A"/>
    <w:rsid w:val="00982B44"/>
    <w:rsid w:val="00993912"/>
    <w:rsid w:val="00995B21"/>
    <w:rsid w:val="009A4830"/>
    <w:rsid w:val="009B43B8"/>
    <w:rsid w:val="009D787A"/>
    <w:rsid w:val="009F432A"/>
    <w:rsid w:val="00A15390"/>
    <w:rsid w:val="00A17920"/>
    <w:rsid w:val="00A2627E"/>
    <w:rsid w:val="00A32FB6"/>
    <w:rsid w:val="00A45D3E"/>
    <w:rsid w:val="00A7121A"/>
    <w:rsid w:val="00A80CC5"/>
    <w:rsid w:val="00A83050"/>
    <w:rsid w:val="00A85D4D"/>
    <w:rsid w:val="00A94796"/>
    <w:rsid w:val="00A97ED0"/>
    <w:rsid w:val="00AA4135"/>
    <w:rsid w:val="00AB42C5"/>
    <w:rsid w:val="00AF1356"/>
    <w:rsid w:val="00B102E7"/>
    <w:rsid w:val="00B1035C"/>
    <w:rsid w:val="00B22F7C"/>
    <w:rsid w:val="00B31E46"/>
    <w:rsid w:val="00B56AB5"/>
    <w:rsid w:val="00B958FC"/>
    <w:rsid w:val="00BA1F47"/>
    <w:rsid w:val="00BD11FD"/>
    <w:rsid w:val="00BD18B9"/>
    <w:rsid w:val="00BF3C7E"/>
    <w:rsid w:val="00BF60F8"/>
    <w:rsid w:val="00C022D2"/>
    <w:rsid w:val="00C11ED4"/>
    <w:rsid w:val="00C12558"/>
    <w:rsid w:val="00C25069"/>
    <w:rsid w:val="00C57C69"/>
    <w:rsid w:val="00C70A99"/>
    <w:rsid w:val="00C72ED3"/>
    <w:rsid w:val="00C8263E"/>
    <w:rsid w:val="00C90663"/>
    <w:rsid w:val="00CA4BC3"/>
    <w:rsid w:val="00CB099D"/>
    <w:rsid w:val="00CB46DD"/>
    <w:rsid w:val="00CC0F5C"/>
    <w:rsid w:val="00CC2DFE"/>
    <w:rsid w:val="00CE46FA"/>
    <w:rsid w:val="00CF15DC"/>
    <w:rsid w:val="00D07F96"/>
    <w:rsid w:val="00D1265F"/>
    <w:rsid w:val="00D15398"/>
    <w:rsid w:val="00D205D5"/>
    <w:rsid w:val="00D33BDC"/>
    <w:rsid w:val="00D4596D"/>
    <w:rsid w:val="00D50824"/>
    <w:rsid w:val="00D670E0"/>
    <w:rsid w:val="00D74786"/>
    <w:rsid w:val="00D92AAC"/>
    <w:rsid w:val="00D94FC1"/>
    <w:rsid w:val="00DA1066"/>
    <w:rsid w:val="00DB73E3"/>
    <w:rsid w:val="00DB7DE9"/>
    <w:rsid w:val="00DC4E6A"/>
    <w:rsid w:val="00DD50C1"/>
    <w:rsid w:val="00DE15BB"/>
    <w:rsid w:val="00DE188F"/>
    <w:rsid w:val="00E0278C"/>
    <w:rsid w:val="00E03E4F"/>
    <w:rsid w:val="00E12264"/>
    <w:rsid w:val="00E170EB"/>
    <w:rsid w:val="00E27746"/>
    <w:rsid w:val="00E44920"/>
    <w:rsid w:val="00E55E33"/>
    <w:rsid w:val="00E71C54"/>
    <w:rsid w:val="00EA25AE"/>
    <w:rsid w:val="00EB15EF"/>
    <w:rsid w:val="00ED2CA3"/>
    <w:rsid w:val="00EE190B"/>
    <w:rsid w:val="00F2395F"/>
    <w:rsid w:val="00F51D5F"/>
    <w:rsid w:val="00F52087"/>
    <w:rsid w:val="00F57BAB"/>
    <w:rsid w:val="00F71F63"/>
    <w:rsid w:val="00F804A5"/>
    <w:rsid w:val="00F97199"/>
    <w:rsid w:val="00FC106C"/>
    <w:rsid w:val="00FC5449"/>
    <w:rsid w:val="00FC7084"/>
    <w:rsid w:val="00FF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D231"/>
  <w15:chartTrackingRefBased/>
  <w15:docId w15:val="{79129710-A7BD-44AF-B3D5-52A06931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B4438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45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8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841"/>
    <w:rPr>
      <w:sz w:val="18"/>
      <w:szCs w:val="18"/>
    </w:rPr>
  </w:style>
  <w:style w:type="paragraph" w:styleId="a7">
    <w:name w:val="Normal (Web)"/>
    <w:basedOn w:val="a"/>
    <w:uiPriority w:val="99"/>
    <w:unhideWhenUsed/>
    <w:rsid w:val="00057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21D3C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2395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2395F"/>
    <w:rPr>
      <w:color w:val="605E5C"/>
      <w:shd w:val="clear" w:color="auto" w:fill="E1DFDD"/>
    </w:rPr>
  </w:style>
  <w:style w:type="character" w:customStyle="1" w:styleId="skip">
    <w:name w:val="skip"/>
    <w:basedOn w:val="a0"/>
    <w:rsid w:val="00EB1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javascript:;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javascript:;" TargetMode="External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portal.gdc.cancer.gov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7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ncucjm@163.com</dc:creator>
  <cp:keywords/>
  <dc:description/>
  <cp:lastModifiedBy>ncucjm@163.com</cp:lastModifiedBy>
  <cp:revision>281</cp:revision>
  <dcterms:created xsi:type="dcterms:W3CDTF">2020-09-17T07:38:00Z</dcterms:created>
  <dcterms:modified xsi:type="dcterms:W3CDTF">2020-09-26T15:03:00Z</dcterms:modified>
</cp:coreProperties>
</file>