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64F" w:rsidRPr="00B0464F" w:rsidRDefault="00B0464F" w:rsidP="00B0464F">
      <w:pPr>
        <w:jc w:val="center"/>
        <w:rPr>
          <w:rFonts w:ascii="BiauKai" w:eastAsia="BiauKai" w:hAnsi="BiauKai"/>
        </w:rPr>
      </w:pPr>
      <w:r w:rsidRPr="00B0464F">
        <w:rPr>
          <w:rFonts w:ascii="BiauKai" w:eastAsia="BiauKai" w:hAnsi="BiauKai" w:cs="AppleSystemUIFont"/>
          <w:kern w:val="0"/>
          <w:sz w:val="26"/>
          <w:szCs w:val="26"/>
        </w:rPr>
        <w:t xml:space="preserve">Class 2 </w:t>
      </w:r>
      <w:r w:rsidRPr="00B0464F">
        <w:rPr>
          <w:rFonts w:ascii="BiauKai" w:eastAsia="BiauKai" w:hAnsi="BiauKai" w:cs="AppleExternalUIFontTraditionalC" w:hint="eastAsia"/>
          <w:kern w:val="0"/>
          <w:sz w:val="26"/>
          <w:szCs w:val="26"/>
        </w:rPr>
        <w:t>變數、型別、輸出入</w:t>
      </w:r>
    </w:p>
    <w:p w:rsidR="00B0464F" w:rsidRDefault="00B0464F">
      <w:r>
        <w:rPr>
          <w:rFonts w:hint="eastAsia"/>
        </w:rPr>
        <w:t>題目：</w:t>
      </w:r>
    </w:p>
    <w:p w:rsidR="00E72986" w:rsidRDefault="00E72986" w:rsidP="00E72986">
      <w:pPr>
        <w:rPr>
          <w:rFonts w:hint="eastAsia"/>
        </w:rPr>
      </w:pPr>
      <w:r>
        <w:rPr>
          <w:rFonts w:hint="eastAsia"/>
        </w:rPr>
        <w:t>在未來的</w:t>
      </w:r>
      <w:r>
        <w:rPr>
          <w:rFonts w:hint="eastAsia"/>
        </w:rPr>
        <w:t>2099</w:t>
      </w:r>
      <w:r>
        <w:rPr>
          <w:rFonts w:hint="eastAsia"/>
        </w:rPr>
        <w:t>年，地球資源逐漸枯竭，人類唯一的希望是通過加法的力量來拯救地球。科學家們發現了一個神秘的能量結晶，稱為「合一晶」，它能將不同元素融合，創造出無盡的能量。但要激活它，需要所有人的合作。</w:t>
      </w:r>
    </w:p>
    <w:p w:rsidR="00E72986" w:rsidRDefault="00E72986" w:rsidP="00E72986"/>
    <w:p w:rsidR="00E72986" w:rsidRDefault="00E72986" w:rsidP="00E72986">
      <w:pPr>
        <w:rPr>
          <w:rFonts w:hint="eastAsia"/>
        </w:rPr>
      </w:pPr>
      <w:r>
        <w:rPr>
          <w:rFonts w:hint="eastAsia"/>
        </w:rPr>
        <w:t>故事的主人公，艾莉亞，是一名年輕的科學家，她決心讓世界團結起來。她旅行到各個國家，說服政府和人民加入計劃。最終，全球的力量匯聚在一起，合一晶激活了。</w:t>
      </w:r>
    </w:p>
    <w:p w:rsidR="00E72986" w:rsidRDefault="00E72986" w:rsidP="00E72986"/>
    <w:p w:rsidR="00E72986" w:rsidRDefault="00E72986" w:rsidP="00E72986">
      <w:pPr>
        <w:rPr>
          <w:rFonts w:hint="eastAsia"/>
        </w:rPr>
      </w:pPr>
      <w:r>
        <w:rPr>
          <w:rFonts w:hint="eastAsia"/>
        </w:rPr>
        <w:t>合一晶釋放出強大的能量，改變了地球的命運。人們學會了彼此合作，分享資源，實現共同目標。加法的力量不僅拯救了地球，還創造了一個更和平、繁榮的未來。</w:t>
      </w:r>
    </w:p>
    <w:p w:rsidR="00E72986" w:rsidRDefault="00E72986" w:rsidP="00E72986"/>
    <w:p w:rsidR="00E72986" w:rsidRDefault="00E72986" w:rsidP="00E72986">
      <w:pPr>
        <w:rPr>
          <w:rFonts w:hint="eastAsia"/>
        </w:rPr>
      </w:pPr>
      <w:r>
        <w:rPr>
          <w:rFonts w:hint="eastAsia"/>
        </w:rPr>
        <w:t>這個科幻故事告訴我們，加法的力量不僅可以解決問題，還能讓世界變得更美好。只有團結合作，人類才能克服任何挑戰，共同建設更美好的未來。</w:t>
      </w:r>
    </w:p>
    <w:p w:rsidR="00E72986" w:rsidRPr="00E72986" w:rsidRDefault="00E72986">
      <w:pPr>
        <w:rPr>
          <w:rFonts w:hint="eastAsia"/>
        </w:rPr>
      </w:pPr>
    </w:p>
    <w:p w:rsidR="00B0464F" w:rsidRDefault="00B0464F">
      <w:r>
        <w:rPr>
          <w:rFonts w:hint="eastAsia"/>
        </w:rPr>
        <w:t>請製作一個加法計算機</w:t>
      </w:r>
      <w:r w:rsidR="00480171">
        <w:rPr>
          <w:rFonts w:hint="eastAsia"/>
        </w:rPr>
        <w:t>，計算兩個數字相加後的結果。</w:t>
      </w:r>
    </w:p>
    <w:p w:rsidR="00480171" w:rsidRDefault="00480171"/>
    <w:p w:rsidR="00480171" w:rsidRDefault="00480171">
      <w:r>
        <w:rPr>
          <w:rFonts w:hint="eastAsia"/>
        </w:rPr>
        <w:t>程式說明：</w:t>
      </w:r>
    </w:p>
    <w:p w:rsidR="00480171" w:rsidRDefault="00480171">
      <w:r>
        <w:rPr>
          <w:rFonts w:hint="eastAsia"/>
        </w:rPr>
        <w:t>請輸入兩個整數，並印出兩個整數相加的算式與結果。</w:t>
      </w:r>
    </w:p>
    <w:p w:rsidR="00480171" w:rsidRDefault="00480171"/>
    <w:p w:rsidR="00480171" w:rsidRDefault="00480171">
      <w:r>
        <w:rPr>
          <w:rFonts w:hint="eastAsia"/>
        </w:rPr>
        <w:t>範例</w:t>
      </w:r>
      <w:r>
        <w:t>1</w:t>
      </w:r>
    </w:p>
    <w:p w:rsidR="00480171" w:rsidRDefault="00480171">
      <w:r>
        <w:rPr>
          <w:rFonts w:hint="eastAsia"/>
        </w:rPr>
        <w:t>輸入</w:t>
      </w:r>
    </w:p>
    <w:p w:rsidR="00480171" w:rsidRDefault="00480171">
      <w:r>
        <w:rPr>
          <w:rFonts w:hint="eastAsia"/>
        </w:rPr>
        <w:t>2</w:t>
      </w:r>
      <w:r>
        <w:t xml:space="preserve"> 3</w:t>
      </w:r>
    </w:p>
    <w:p w:rsidR="00480171" w:rsidRDefault="00480171"/>
    <w:p w:rsidR="00480171" w:rsidRDefault="00480171">
      <w:r>
        <w:rPr>
          <w:rFonts w:hint="eastAsia"/>
        </w:rPr>
        <w:t>輸出</w:t>
      </w:r>
    </w:p>
    <w:p w:rsidR="00B0464F" w:rsidRDefault="00480171">
      <w:r>
        <w:t>2+3=5</w:t>
      </w:r>
    </w:p>
    <w:sectPr w:rsidR="00B046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5B37" w:rsidRDefault="00D15B37" w:rsidP="00B0464F">
      <w:r>
        <w:separator/>
      </w:r>
    </w:p>
  </w:endnote>
  <w:endnote w:type="continuationSeparator" w:id="0">
    <w:p w:rsidR="00D15B37" w:rsidRDefault="00D15B37" w:rsidP="00B04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TraditionalC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5B37" w:rsidRDefault="00D15B37" w:rsidP="00B0464F">
      <w:r>
        <w:separator/>
      </w:r>
    </w:p>
  </w:footnote>
  <w:footnote w:type="continuationSeparator" w:id="0">
    <w:p w:rsidR="00D15B37" w:rsidRDefault="00D15B37" w:rsidP="00B04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F"/>
    <w:rsid w:val="00480171"/>
    <w:rsid w:val="00B0464F"/>
    <w:rsid w:val="00D15B37"/>
    <w:rsid w:val="00D356FD"/>
    <w:rsid w:val="00E7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BF48"/>
  <w15:chartTrackingRefBased/>
  <w15:docId w15:val="{6908E95D-E68D-1349-A527-C1ADB27F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6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464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046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46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6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750290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4028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0310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17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5887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720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8EEA01-7AA5-CA42-A611-2847B720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2</cp:revision>
  <dcterms:created xsi:type="dcterms:W3CDTF">2023-09-01T10:30:00Z</dcterms:created>
  <dcterms:modified xsi:type="dcterms:W3CDTF">2023-09-14T04:06:00Z</dcterms:modified>
</cp:coreProperties>
</file>