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6698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System Architecture &amp; Prompt Design Specification: Local-First DAQ &amp; CA-Ready Server</w:t>
      </w:r>
    </w:p>
    <w:p w14:paraId="5E0A41F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This document serves as the updated technical design blueprint, architecture specification, and master context prompt for Antigravity to build low-level Python hardware drivers, the dual GigE camera GUI, the caproto Channel Access (EPICS) server, and the project logbook. </w:t>
      </w:r>
    </w:p>
    <w:p w14:paraId="4A90B0B6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2BD8211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1. Core Architecture Principles</w:t>
      </w:r>
    </w:p>
    <w:p w14:paraId="1D7B3E10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1.1 Local-First Philosophy</w:t>
      </w:r>
    </w:p>
    <w:p w14:paraId="1C08AE34" w14:textId="77777777" w:rsidR="005F23B4" w:rsidRPr="005F23B4" w:rsidRDefault="005F23B4" w:rsidP="005F23B4">
      <w:pPr>
        <w:numPr>
          <w:ilvl w:val="0"/>
          <w:numId w:val="12"/>
        </w:numPr>
        <w:rPr>
          <w:b/>
          <w:bCs/>
        </w:rPr>
      </w:pPr>
      <w:r w:rsidRPr="005F23B4">
        <w:rPr>
          <w:b/>
          <w:bCs/>
        </w:rPr>
        <w:t xml:space="preserve">Local Control &amp; Tuning: Stage micro-positioning, camera exposure/gain/ROI, and DG645 delay channels are configured and operated locally. </w:t>
      </w:r>
    </w:p>
    <w:p w14:paraId="140FB1D2" w14:textId="77777777" w:rsidR="005F23B4" w:rsidRPr="005F23B4" w:rsidRDefault="005F23B4" w:rsidP="005F23B4">
      <w:pPr>
        <w:rPr>
          <w:b/>
          <w:bCs/>
        </w:rPr>
      </w:pPr>
    </w:p>
    <w:p w14:paraId="39259038" w14:textId="77777777" w:rsidR="005F23B4" w:rsidRPr="005F23B4" w:rsidRDefault="005F23B4" w:rsidP="005F23B4">
      <w:pPr>
        <w:numPr>
          <w:ilvl w:val="0"/>
          <w:numId w:val="12"/>
        </w:numPr>
        <w:rPr>
          <w:b/>
          <w:bCs/>
        </w:rPr>
      </w:pPr>
      <w:r w:rsidRPr="005F23B4">
        <w:rPr>
          <w:b/>
          <w:bCs/>
        </w:rPr>
        <w:t xml:space="preserve">Local Data Persistence &amp; Processing: Images are stored directly to local SSD in HDF5/TIFF formats with metadata tags. Local image processing (e.g., 2D Gaussian fitting) and automatic Excel log appending (experiment_log.xlsx) run locally to avoid EPICS event loop network bottlenecks. </w:t>
      </w:r>
    </w:p>
    <w:p w14:paraId="711A8065" w14:textId="77777777" w:rsidR="005F23B4" w:rsidRPr="005F23B4" w:rsidRDefault="005F23B4" w:rsidP="005F23B4">
      <w:pPr>
        <w:rPr>
          <w:b/>
          <w:bCs/>
        </w:rPr>
      </w:pPr>
    </w:p>
    <w:p w14:paraId="20BC8A8B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1.2 EPICS Channel Access Thin-Wrapper Pattern</w:t>
      </w:r>
    </w:p>
    <w:p w14:paraId="7C1BC70A" w14:textId="77777777" w:rsidR="005F23B4" w:rsidRPr="005F23B4" w:rsidRDefault="005F23B4" w:rsidP="005F23B4">
      <w:pPr>
        <w:numPr>
          <w:ilvl w:val="0"/>
          <w:numId w:val="13"/>
        </w:numPr>
        <w:rPr>
          <w:b/>
          <w:bCs/>
        </w:rPr>
      </w:pPr>
      <w:r w:rsidRPr="005F23B4">
        <w:rPr>
          <w:b/>
          <w:bCs/>
        </w:rPr>
        <w:t xml:space="preserve">All business logic is encapsulated inside local SequenceController and DataManager modules. </w:t>
      </w:r>
    </w:p>
    <w:p w14:paraId="50AFD4F3" w14:textId="77777777" w:rsidR="005F23B4" w:rsidRPr="005F23B4" w:rsidRDefault="005F23B4" w:rsidP="005F23B4">
      <w:pPr>
        <w:rPr>
          <w:b/>
          <w:bCs/>
        </w:rPr>
      </w:pPr>
    </w:p>
    <w:p w14:paraId="0489541C" w14:textId="77777777" w:rsidR="005F23B4" w:rsidRPr="005F23B4" w:rsidRDefault="005F23B4" w:rsidP="005F23B4">
      <w:pPr>
        <w:numPr>
          <w:ilvl w:val="0"/>
          <w:numId w:val="13"/>
        </w:numPr>
        <w:rPr>
          <w:b/>
          <w:bCs/>
        </w:rPr>
      </w:pPr>
      <w:r w:rsidRPr="005F23B4">
        <w:rPr>
          <w:b/>
          <w:bCs/>
        </w:rPr>
        <w:t xml:space="preserve">The caproto IOC acts strictly as a lightweight remote wrapper, exposing 5 primary PVs (ShotTarget, Arm, State, FileName, Note). </w:t>
      </w:r>
    </w:p>
    <w:p w14:paraId="236C63E1" w14:textId="77777777" w:rsidR="005F23B4" w:rsidRPr="005F23B4" w:rsidRDefault="005F23B4" w:rsidP="005F23B4">
      <w:pPr>
        <w:rPr>
          <w:b/>
          <w:bCs/>
        </w:rPr>
      </w:pPr>
    </w:p>
    <w:p w14:paraId="104080F0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2. Mandatory Software Design Patterns</w:t>
      </w:r>
    </w:p>
    <w:p w14:paraId="159F34A2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To prevent procedural spaghetti code and event loop blocking, code generation must strictly adhere to these four Object-Oriented design patterns:</w:t>
      </w:r>
    </w:p>
    <w:p w14:paraId="17B2DC3B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43B791CF" w14:textId="77777777" w:rsidR="005F23B4" w:rsidRPr="005F23B4" w:rsidRDefault="005F23B4" w:rsidP="005F23B4">
      <w:pPr>
        <w:numPr>
          <w:ilvl w:val="0"/>
          <w:numId w:val="14"/>
        </w:numPr>
        <w:rPr>
          <w:b/>
          <w:bCs/>
        </w:rPr>
      </w:pPr>
      <w:r w:rsidRPr="005F23B4">
        <w:rPr>
          <w:b/>
          <w:bCs/>
        </w:rPr>
        <w:t>Strategy Pattern / Abstract Interfaces for Drivers:</w:t>
      </w:r>
    </w:p>
    <w:p w14:paraId="74618BE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5D406D90" w14:textId="77777777" w:rsidR="005F23B4" w:rsidRPr="005F23B4" w:rsidRDefault="005F23B4" w:rsidP="005F23B4">
      <w:pPr>
        <w:numPr>
          <w:ilvl w:val="1"/>
          <w:numId w:val="14"/>
        </w:numPr>
        <w:rPr>
          <w:b/>
          <w:bCs/>
        </w:rPr>
      </w:pPr>
      <w:r w:rsidRPr="005F23B4">
        <w:rPr>
          <w:b/>
          <w:bCs/>
        </w:rPr>
        <w:t xml:space="preserve">All drivers inherit from abstract base classes (BaseCamera, BaseStage, BaseDelayGen). </w:t>
      </w:r>
    </w:p>
    <w:p w14:paraId="0BB80EF3" w14:textId="77777777" w:rsidR="005F23B4" w:rsidRPr="005F23B4" w:rsidRDefault="005F23B4" w:rsidP="005F23B4">
      <w:pPr>
        <w:rPr>
          <w:b/>
          <w:bCs/>
        </w:rPr>
      </w:pPr>
    </w:p>
    <w:p w14:paraId="2F222764" w14:textId="77777777" w:rsidR="005F23B4" w:rsidRPr="005F23B4" w:rsidRDefault="005F23B4" w:rsidP="005F23B4">
      <w:pPr>
        <w:numPr>
          <w:ilvl w:val="1"/>
          <w:numId w:val="14"/>
        </w:numPr>
        <w:rPr>
          <w:b/>
          <w:bCs/>
        </w:rPr>
      </w:pPr>
      <w:r w:rsidRPr="005F23B4">
        <w:rPr>
          <w:b/>
          <w:bCs/>
        </w:rPr>
        <w:t xml:space="preserve">Implement both RealDriver and MockDriver for offline development and testing. </w:t>
      </w:r>
    </w:p>
    <w:p w14:paraId="4C4DFA20" w14:textId="77777777" w:rsidR="005F23B4" w:rsidRPr="005F23B4" w:rsidRDefault="005F23B4" w:rsidP="005F23B4">
      <w:pPr>
        <w:rPr>
          <w:b/>
          <w:bCs/>
        </w:rPr>
      </w:pPr>
    </w:p>
    <w:p w14:paraId="66816C73" w14:textId="77777777" w:rsidR="005F23B4" w:rsidRPr="005F23B4" w:rsidRDefault="005F23B4" w:rsidP="005F23B4">
      <w:pPr>
        <w:numPr>
          <w:ilvl w:val="0"/>
          <w:numId w:val="14"/>
        </w:numPr>
        <w:rPr>
          <w:b/>
          <w:bCs/>
        </w:rPr>
      </w:pPr>
      <w:r w:rsidRPr="005F23B4">
        <w:rPr>
          <w:b/>
          <w:bCs/>
        </w:rPr>
        <w:t>State Pattern &amp; Interlocks:</w:t>
      </w:r>
    </w:p>
    <w:p w14:paraId="0E2A54EB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09086662" w14:textId="77777777" w:rsidR="005F23B4" w:rsidRPr="005F23B4" w:rsidRDefault="005F23B4" w:rsidP="005F23B4">
      <w:pPr>
        <w:numPr>
          <w:ilvl w:val="1"/>
          <w:numId w:val="14"/>
        </w:numPr>
        <w:rPr>
          <w:b/>
          <w:bCs/>
        </w:rPr>
      </w:pPr>
      <w:r w:rsidRPr="005F23B4">
        <w:rPr>
          <w:b/>
          <w:bCs/>
        </w:rPr>
        <w:t xml:space="preserve">Enforce strict state management via Enum (IDLE, ARMED, ACQUIRING, SAVING, ERROR). </w:t>
      </w:r>
    </w:p>
    <w:p w14:paraId="224C7B1F" w14:textId="77777777" w:rsidR="005F23B4" w:rsidRPr="005F23B4" w:rsidRDefault="005F23B4" w:rsidP="005F23B4">
      <w:pPr>
        <w:rPr>
          <w:b/>
          <w:bCs/>
        </w:rPr>
      </w:pPr>
    </w:p>
    <w:p w14:paraId="6B1C0C9B" w14:textId="77777777" w:rsidR="005F23B4" w:rsidRPr="005F23B4" w:rsidRDefault="005F23B4" w:rsidP="005F23B4">
      <w:pPr>
        <w:numPr>
          <w:ilvl w:val="1"/>
          <w:numId w:val="14"/>
        </w:numPr>
        <w:rPr>
          <w:b/>
          <w:bCs/>
        </w:rPr>
      </w:pPr>
      <w:r w:rsidRPr="005F23B4">
        <w:rPr>
          <w:b/>
          <w:bCs/>
        </w:rPr>
        <w:t xml:space="preserve">Interlock rule: arm_and_start() must verify stage.is_moving() == False before arming cameras. </w:t>
      </w:r>
    </w:p>
    <w:p w14:paraId="2E1C86ED" w14:textId="77777777" w:rsidR="005F23B4" w:rsidRPr="005F23B4" w:rsidRDefault="005F23B4" w:rsidP="005F23B4">
      <w:pPr>
        <w:rPr>
          <w:b/>
          <w:bCs/>
        </w:rPr>
      </w:pPr>
    </w:p>
    <w:p w14:paraId="17710C3D" w14:textId="77777777" w:rsidR="005F23B4" w:rsidRPr="005F23B4" w:rsidRDefault="005F23B4" w:rsidP="005F23B4">
      <w:pPr>
        <w:numPr>
          <w:ilvl w:val="0"/>
          <w:numId w:val="14"/>
        </w:numPr>
        <w:rPr>
          <w:b/>
          <w:bCs/>
        </w:rPr>
      </w:pPr>
      <w:r w:rsidRPr="005F23B4">
        <w:rPr>
          <w:b/>
          <w:bCs/>
        </w:rPr>
        <w:t>Manager Pattern for Data &amp; RAM:</w:t>
      </w:r>
    </w:p>
    <w:p w14:paraId="66EF475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0490C3E1" w14:textId="77777777" w:rsidR="005F23B4" w:rsidRPr="005F23B4" w:rsidRDefault="005F23B4" w:rsidP="005F23B4">
      <w:pPr>
        <w:numPr>
          <w:ilvl w:val="1"/>
          <w:numId w:val="14"/>
        </w:numPr>
        <w:rPr>
          <w:b/>
          <w:bCs/>
        </w:rPr>
      </w:pPr>
      <w:r w:rsidRPr="005F23B4">
        <w:rPr>
          <w:b/>
          <w:bCs/>
        </w:rPr>
        <w:t xml:space="preserve">DataManager handles zero-copy RAM buffer pre-allocation, local HDF5 persistence, TIFF tag embedding, and Excel log appending (experiment_log.xlsx). </w:t>
      </w:r>
    </w:p>
    <w:p w14:paraId="40B73819" w14:textId="77777777" w:rsidR="005F23B4" w:rsidRPr="005F23B4" w:rsidRDefault="005F23B4" w:rsidP="005F23B4">
      <w:pPr>
        <w:rPr>
          <w:b/>
          <w:bCs/>
        </w:rPr>
      </w:pPr>
    </w:p>
    <w:p w14:paraId="4FEFFB1C" w14:textId="77777777" w:rsidR="005F23B4" w:rsidRPr="005F23B4" w:rsidRDefault="005F23B4" w:rsidP="005F23B4">
      <w:pPr>
        <w:numPr>
          <w:ilvl w:val="0"/>
          <w:numId w:val="14"/>
        </w:numPr>
        <w:rPr>
          <w:b/>
          <w:bCs/>
        </w:rPr>
      </w:pPr>
      <w:r w:rsidRPr="005F23B4">
        <w:rPr>
          <w:b/>
          <w:bCs/>
        </w:rPr>
        <w:t>Thread Pool Isolation:</w:t>
      </w:r>
    </w:p>
    <w:p w14:paraId="44814DD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2F93334D" w14:textId="77777777" w:rsidR="005F23B4" w:rsidRPr="005F23B4" w:rsidRDefault="005F23B4" w:rsidP="005F23B4">
      <w:pPr>
        <w:numPr>
          <w:ilvl w:val="1"/>
          <w:numId w:val="14"/>
        </w:numPr>
        <w:rPr>
          <w:b/>
          <w:bCs/>
        </w:rPr>
      </w:pPr>
      <w:r w:rsidRPr="005F23B4">
        <w:rPr>
          <w:b/>
          <w:bCs/>
        </w:rPr>
        <w:t xml:space="preserve">All blocking I/O (Serial RS-232, C SDK calls, file saving) must be wrapped using asyncio.to_thread() or ThreadPoolExecutor. </w:t>
      </w:r>
    </w:p>
    <w:p w14:paraId="3D23EBC9" w14:textId="77777777" w:rsidR="005F23B4" w:rsidRPr="005F23B4" w:rsidRDefault="005F23B4" w:rsidP="005F23B4">
      <w:pPr>
        <w:rPr>
          <w:b/>
          <w:bCs/>
        </w:rPr>
      </w:pPr>
    </w:p>
    <w:p w14:paraId="26195D8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3. Project Directory Structure</w:t>
      </w:r>
    </w:p>
    <w:p w14:paraId="3626DAC4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Plaintext</w:t>
      </w:r>
    </w:p>
    <w:p w14:paraId="0BA3644D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DAQ_CA/</w:t>
      </w:r>
    </w:p>
    <w:p w14:paraId="164BA24F" w14:textId="77777777" w:rsidR="005F23B4" w:rsidRPr="005F23B4" w:rsidRDefault="005F23B4" w:rsidP="005F23B4">
      <w:pPr>
        <w:rPr>
          <w:b/>
          <w:bCs/>
        </w:rPr>
      </w:pP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DEVELOPMENT_LOG.md         # Token-efficient logbook tracking APIs, state &amp; tasks</w:t>
      </w:r>
    </w:p>
    <w:p w14:paraId="6E9E7D59" w14:textId="77777777" w:rsidR="005F23B4" w:rsidRPr="005F23B4" w:rsidRDefault="005F23B4" w:rsidP="005F23B4">
      <w:pPr>
        <w:rPr>
          <w:b/>
          <w:bCs/>
        </w:rPr>
      </w:pP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config.yaml                # Serial ports, baud rates, default paths</w:t>
      </w:r>
    </w:p>
    <w:p w14:paraId="513BB891" w14:textId="77777777" w:rsidR="005F23B4" w:rsidRPr="005F23B4" w:rsidRDefault="005F23B4" w:rsidP="005F23B4">
      <w:pPr>
        <w:rPr>
          <w:b/>
          <w:bCs/>
        </w:rPr>
      </w:pP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drivers/                   # Hardware Driver Layer (Strategy Pattern)</w:t>
      </w:r>
    </w:p>
    <w:p w14:paraId="7B24689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│   </w:t>
      </w: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base_driver.py         # Abstract base classes</w:t>
      </w:r>
    </w:p>
    <w:p w14:paraId="3ECE5C5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│   </w:t>
      </w: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dg645_driver.py        # SRS DG645 driver (with Mock)</w:t>
      </w:r>
    </w:p>
    <w:p w14:paraId="0DB9B25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│   </w:t>
      </w: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stage_driver.py        # Translation stage driver (with Mock)</w:t>
      </w:r>
    </w:p>
    <w:p w14:paraId="27FBEF6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│   └── camera_gui.py          # Dual GigE Camera GUI &amp; Driver (with Mock)</w:t>
      </w:r>
    </w:p>
    <w:p w14:paraId="071B1710" w14:textId="77777777" w:rsidR="005F23B4" w:rsidRPr="005F23B4" w:rsidRDefault="005F23B4" w:rsidP="005F23B4">
      <w:pPr>
        <w:rPr>
          <w:b/>
          <w:bCs/>
        </w:rPr>
      </w:pP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core/                      # Local Core Logic &amp; Data Layer</w:t>
      </w:r>
    </w:p>
    <w:p w14:paraId="3550647B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│   </w:t>
      </w: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data_manager.py        # RAM Buffer, HDF5, TIFF Tags, Excel Logger</w:t>
      </w:r>
    </w:p>
    <w:p w14:paraId="682B87D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│   └── sequence_controller.py # State machine controller (CA Hook)</w:t>
      </w:r>
    </w:p>
    <w:p w14:paraId="6907360B" w14:textId="77777777" w:rsidR="005F23B4" w:rsidRPr="005F23B4" w:rsidRDefault="005F23B4" w:rsidP="005F23B4">
      <w:pPr>
        <w:rPr>
          <w:b/>
          <w:bCs/>
        </w:rPr>
      </w:pPr>
      <w:r w:rsidRPr="005F23B4">
        <w:rPr>
          <w:rFonts w:ascii="Times New Roman" w:hAnsi="Times New Roman" w:cs="Times New Roman"/>
          <w:b/>
          <w:bCs/>
        </w:rPr>
        <w:t>├</w:t>
      </w:r>
      <w:r w:rsidRPr="005F23B4">
        <w:rPr>
          <w:rFonts w:ascii="Calibri" w:hAnsi="Calibri" w:cs="Calibri"/>
          <w:b/>
          <w:bCs/>
        </w:rPr>
        <w:t>──</w:t>
      </w:r>
      <w:r w:rsidRPr="005F23B4">
        <w:rPr>
          <w:b/>
          <w:bCs/>
        </w:rPr>
        <w:t xml:space="preserve"> test_single_shot_sequence.py # Pure-Python local integration test script</w:t>
      </w:r>
    </w:p>
    <w:p w14:paraId="54B1364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lastRenderedPageBreak/>
        <w:t>└── ca_server/                 # EPICS IOC Directory (Phase 2)</w:t>
      </w:r>
    </w:p>
    <w:p w14:paraId="2D7B824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└── ioc_server.py          # caproto.asyncio thin-wrapper server</w:t>
      </w:r>
    </w:p>
    <w:p w14:paraId="7640D040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4. Logbook &amp; Context Maintenance Rules (DEVELOPMENT_LOG.md)</w:t>
      </w:r>
    </w:p>
    <w:p w14:paraId="2F8222E2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To optimize token usage and prevent context drift across development sessions, DEVELOPMENT_LOG.md must be maintained at the project root with the following structure:</w:t>
      </w:r>
    </w:p>
    <w:p w14:paraId="2E8106D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26F0AF5D" w14:textId="77777777" w:rsidR="005F23B4" w:rsidRPr="005F23B4" w:rsidRDefault="005F23B4" w:rsidP="005F23B4">
      <w:pPr>
        <w:numPr>
          <w:ilvl w:val="0"/>
          <w:numId w:val="15"/>
        </w:numPr>
        <w:rPr>
          <w:b/>
          <w:bCs/>
        </w:rPr>
      </w:pPr>
      <w:r w:rsidRPr="005F23B4">
        <w:rPr>
          <w:b/>
          <w:bCs/>
        </w:rPr>
        <w:t xml:space="preserve">System Architecture Summary: Concise recap of design patterns, local-first rules, and interlocks. </w:t>
      </w:r>
    </w:p>
    <w:p w14:paraId="7A845846" w14:textId="77777777" w:rsidR="005F23B4" w:rsidRPr="005F23B4" w:rsidRDefault="005F23B4" w:rsidP="005F23B4">
      <w:pPr>
        <w:rPr>
          <w:b/>
          <w:bCs/>
        </w:rPr>
      </w:pPr>
    </w:p>
    <w:p w14:paraId="423B7F4C" w14:textId="77777777" w:rsidR="005F23B4" w:rsidRPr="005F23B4" w:rsidRDefault="005F23B4" w:rsidP="005F23B4">
      <w:pPr>
        <w:numPr>
          <w:ilvl w:val="0"/>
          <w:numId w:val="15"/>
        </w:numPr>
        <w:rPr>
          <w:b/>
          <w:bCs/>
        </w:rPr>
      </w:pPr>
      <w:r w:rsidRPr="005F23B4">
        <w:rPr>
          <w:b/>
          <w:bCs/>
        </w:rPr>
        <w:t xml:space="preserve">Completed Modules &amp; API Contracts: Signatures of implemented classes/methods (e.g., SequenceController.arm_and_start()). </w:t>
      </w:r>
    </w:p>
    <w:p w14:paraId="7F8F68D6" w14:textId="77777777" w:rsidR="005F23B4" w:rsidRPr="005F23B4" w:rsidRDefault="005F23B4" w:rsidP="005F23B4">
      <w:pPr>
        <w:rPr>
          <w:b/>
          <w:bCs/>
        </w:rPr>
      </w:pPr>
    </w:p>
    <w:p w14:paraId="3BB5DEF7" w14:textId="77777777" w:rsidR="005F23B4" w:rsidRPr="005F23B4" w:rsidRDefault="005F23B4" w:rsidP="005F23B4">
      <w:pPr>
        <w:numPr>
          <w:ilvl w:val="0"/>
          <w:numId w:val="15"/>
        </w:numPr>
        <w:rPr>
          <w:b/>
          <w:bCs/>
        </w:rPr>
      </w:pPr>
      <w:r w:rsidRPr="005F23B4">
        <w:rPr>
          <w:b/>
          <w:bCs/>
        </w:rPr>
        <w:t>Current Task / Next Milestone: Clear specification of the active task.</w:t>
      </w:r>
    </w:p>
    <w:p w14:paraId="4B378212" w14:textId="77777777" w:rsidR="005F23B4" w:rsidRPr="005F23B4" w:rsidRDefault="005F23B4" w:rsidP="005F23B4">
      <w:pPr>
        <w:rPr>
          <w:b/>
          <w:bCs/>
        </w:rPr>
      </w:pPr>
    </w:p>
    <w:p w14:paraId="2B85CC4D" w14:textId="77777777" w:rsidR="005F23B4" w:rsidRPr="005F23B4" w:rsidRDefault="005F23B4" w:rsidP="005F23B4">
      <w:pPr>
        <w:numPr>
          <w:ilvl w:val="0"/>
          <w:numId w:val="15"/>
        </w:numPr>
        <w:rPr>
          <w:b/>
          <w:bCs/>
        </w:rPr>
      </w:pPr>
      <w:r w:rsidRPr="005F23B4">
        <w:rPr>
          <w:b/>
          <w:bCs/>
        </w:rPr>
        <w:t xml:space="preserve">Known Technical Notes: Specific implementation decisions (e.g., 10 Hz GUI throttle, raw background TIFF tags). </w:t>
      </w:r>
    </w:p>
    <w:p w14:paraId="46FB5EB1" w14:textId="77777777" w:rsidR="005F23B4" w:rsidRPr="005F23B4" w:rsidRDefault="005F23B4" w:rsidP="005F23B4">
      <w:pPr>
        <w:rPr>
          <w:b/>
          <w:bCs/>
        </w:rPr>
      </w:pPr>
    </w:p>
    <w:p w14:paraId="346C9966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  <w:i/>
          <w:iCs/>
        </w:rPr>
        <w:t>Rule for Antigravity:</w:t>
      </w:r>
      <w:r w:rsidRPr="005F23B4">
        <w:rPr>
          <w:b/>
          <w:bCs/>
        </w:rPr>
        <w:t xml:space="preserve"> Read DEVELOPMENT_LOG.md at the start of every session to establish context, and update DEVELOPMENT_LOG.md upon completing or revising any module.</w:t>
      </w:r>
    </w:p>
    <w:p w14:paraId="4545A38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br/>
      </w:r>
    </w:p>
    <w:p w14:paraId="1B9EC10B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5. DAQ Execution Flow</w:t>
      </w:r>
    </w:p>
    <w:p w14:paraId="34607E6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Code snippet</w:t>
      </w:r>
    </w:p>
    <w:p w14:paraId="74DE83EB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flowchart TD</w:t>
      </w:r>
    </w:p>
    <w:p w14:paraId="1777BF4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subgraph Step1 ["1. Local Independent Setup"]</w:t>
      </w:r>
    </w:p>
    <w:p w14:paraId="67F24988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A[Move Stage to Target Position: Stage:PosVal] --&gt; B[Confirm Stage Static: Stage:IsMoving == 0]</w:t>
      </w:r>
    </w:p>
    <w:p w14:paraId="54FBC37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C[Configure Camera Exposure / Gain / ROI Locally]</w:t>
      </w:r>
    </w:p>
    <w:p w14:paraId="59869CFF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D[Set DG645 Pulse Delays Locally]</w:t>
      </w:r>
    </w:p>
    <w:p w14:paraId="1C41CAA4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end</w:t>
      </w:r>
    </w:p>
    <w:p w14:paraId="2307AD8D" w14:textId="77777777" w:rsidR="005F23B4" w:rsidRPr="005F23B4" w:rsidRDefault="005F23B4" w:rsidP="005F23B4">
      <w:pPr>
        <w:rPr>
          <w:b/>
          <w:bCs/>
        </w:rPr>
      </w:pPr>
    </w:p>
    <w:p w14:paraId="7899C7FF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subgraph Step2 ["2. Experiment Configuration"]</w:t>
      </w:r>
    </w:p>
    <w:p w14:paraId="3E9A704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E[Set Filename Prefix: FileName]</w:t>
      </w:r>
    </w:p>
    <w:p w14:paraId="45D3451D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F[Set User Notes: Note]</w:t>
      </w:r>
    </w:p>
    <w:p w14:paraId="550F4F2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G[Set Shot Count: ShotTarget = 1 or 10]</w:t>
      </w:r>
    </w:p>
    <w:p w14:paraId="475BD73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lastRenderedPageBreak/>
        <w:t xml:space="preserve">    end</w:t>
      </w:r>
    </w:p>
    <w:p w14:paraId="295D4416" w14:textId="77777777" w:rsidR="005F23B4" w:rsidRPr="005F23B4" w:rsidRDefault="005F23B4" w:rsidP="005F23B4">
      <w:pPr>
        <w:rPr>
          <w:b/>
          <w:bCs/>
        </w:rPr>
      </w:pPr>
    </w:p>
    <w:p w14:paraId="7A09BC4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subgraph Step3 ["3. Arming &amp; Interlock Check"]</w:t>
      </w:r>
    </w:p>
    <w:p w14:paraId="628A050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H[Call controller.arm_and_start] --&gt; I{Interlock: Stage:IsMoving == 0?}</w:t>
      </w:r>
    </w:p>
    <w:p w14:paraId="63EEDD30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I -- Moving --&gt; J[Reject Arming &amp; Return Warning]</w:t>
      </w:r>
    </w:p>
    <w:p w14:paraId="5DA874DE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I -- Static --&gt; K[Pre-allocate RAM Buffer]</w:t>
      </w:r>
    </w:p>
    <w:p w14:paraId="22986136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K --&gt; L[Switch Cameras to EXTERNAL_TTL Mode]</w:t>
      </w:r>
    </w:p>
    <w:p w14:paraId="4AD6120F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L --&gt; M[Set State = ARMED]</w:t>
      </w:r>
    </w:p>
    <w:p w14:paraId="117FA132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end</w:t>
      </w:r>
    </w:p>
    <w:p w14:paraId="6857A32C" w14:textId="77777777" w:rsidR="005F23B4" w:rsidRPr="005F23B4" w:rsidRDefault="005F23B4" w:rsidP="005F23B4">
      <w:pPr>
        <w:rPr>
          <w:b/>
          <w:bCs/>
        </w:rPr>
      </w:pPr>
    </w:p>
    <w:p w14:paraId="051BCF0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subgraph Step4 ["4. Auto-Fire &amp; High-Speed Capture"]</w:t>
      </w:r>
    </w:p>
    <w:p w14:paraId="16E2765F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M --&gt; N[Automatically Issue DG645 Burst: N Pulses]</w:t>
      </w:r>
    </w:p>
    <w:p w14:paraId="08E3D5C9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N --&gt; O[Cameras Capture TTL Frames directly into Pre-allocated RAM]</w:t>
      </w:r>
    </w:p>
    <w:p w14:paraId="278D2722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O --&gt; P[Update Progress: ShotCurrent]</w:t>
      </w:r>
    </w:p>
    <w:p w14:paraId="6D231625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end</w:t>
      </w:r>
    </w:p>
    <w:p w14:paraId="76157EA0" w14:textId="77777777" w:rsidR="005F23B4" w:rsidRPr="005F23B4" w:rsidRDefault="005F23B4" w:rsidP="005F23B4">
      <w:pPr>
        <w:rPr>
          <w:b/>
          <w:bCs/>
        </w:rPr>
      </w:pPr>
    </w:p>
    <w:p w14:paraId="31A7C3A0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subgraph Step5 ["5. Local Persistence, Analysis &amp; Logging"]</w:t>
      </w:r>
    </w:p>
    <w:p w14:paraId="0C08A29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P --&gt; Q[Save Raw Data to Local HDF5 / TIFF with Tags]</w:t>
      </w:r>
    </w:p>
    <w:p w14:paraId="4251A5E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Q --&gt; R[Execute Local 2D Gaussian Fit Analysis]</w:t>
      </w:r>
    </w:p>
    <w:p w14:paraId="5155D00D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R --&gt; S[Append Row to Central experiment_log.xlsx]</w:t>
      </w:r>
    </w:p>
    <w:p w14:paraId="641B73B6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    S --&gt; T[Reset State to IDLE &amp; Disarm Cameras]</w:t>
      </w:r>
    </w:p>
    <w:p w14:paraId="0C330A0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 end</w:t>
      </w:r>
    </w:p>
    <w:p w14:paraId="1D145A2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6. Target EPICS PV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7"/>
        <w:gridCol w:w="1161"/>
        <w:gridCol w:w="1079"/>
        <w:gridCol w:w="3533"/>
      </w:tblGrid>
      <w:tr w:rsidR="005F23B4" w:rsidRPr="005F23B4" w14:paraId="73AAEE9B" w14:textId="77777777" w:rsidTr="005F23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5912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EPICS PV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C548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2867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020A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Corresponding Method / Attribute</w:t>
            </w:r>
          </w:p>
        </w:tc>
      </w:tr>
      <w:tr w:rsidR="005F23B4" w:rsidRPr="005F23B4" w14:paraId="14C8245A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09A41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EXP:Seq:State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A9D2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C105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AD98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controller.state.value</w:t>
            </w:r>
          </w:p>
          <w:p w14:paraId="5A9E4C5A" w14:textId="77777777" w:rsidR="005F23B4" w:rsidRPr="005F23B4" w:rsidRDefault="005F23B4" w:rsidP="005F23B4">
            <w:pPr>
              <w:rPr>
                <w:b/>
                <w:bCs/>
              </w:rPr>
            </w:pPr>
          </w:p>
          <w:p w14:paraId="05E3F204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  <w:tr w:rsidR="005F23B4" w:rsidRPr="005F23B4" w14:paraId="35209C00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73A34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EXP:Seq:Arm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CEDB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8BF6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2457D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1 triggers controller.arm_and_start()</w:t>
            </w:r>
          </w:p>
          <w:p w14:paraId="43C0C68B" w14:textId="77777777" w:rsidR="005F23B4" w:rsidRPr="005F23B4" w:rsidRDefault="005F23B4" w:rsidP="005F23B4">
            <w:pPr>
              <w:rPr>
                <w:b/>
                <w:bCs/>
              </w:rPr>
            </w:pPr>
          </w:p>
          <w:p w14:paraId="558D9F2E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  <w:tr w:rsidR="005F23B4" w:rsidRPr="005F23B4" w14:paraId="2720358A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823E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EXP:Seq:ShotTarget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60FD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82EE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R/W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C711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 xml:space="preserve">controller.shot_target ($1$ or $10$) </w:t>
            </w:r>
          </w:p>
          <w:p w14:paraId="1B6FB284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  <w:tr w:rsidR="005F23B4" w:rsidRPr="005F23B4" w14:paraId="033CBAF6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2C2D5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EXP:Seq:ShotCurrent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914BB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D4257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6FFE9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 xml:space="preserve">controller.shot_current ($0 \dots N$) </w:t>
            </w:r>
          </w:p>
          <w:p w14:paraId="5E4474AB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  <w:tr w:rsidR="005F23B4" w:rsidRPr="005F23B4" w14:paraId="141EA647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25FD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lastRenderedPageBreak/>
              <w:t>EXP:Data:FileName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744B5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D6E0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R/W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4AC7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controller.file_name</w:t>
            </w:r>
          </w:p>
          <w:p w14:paraId="64BCBACA" w14:textId="77777777" w:rsidR="005F23B4" w:rsidRPr="005F23B4" w:rsidRDefault="005F23B4" w:rsidP="005F23B4">
            <w:pPr>
              <w:rPr>
                <w:b/>
                <w:bCs/>
              </w:rPr>
            </w:pPr>
          </w:p>
          <w:p w14:paraId="3756B305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  <w:tr w:rsidR="005F23B4" w:rsidRPr="005F23B4" w14:paraId="0BD7AA86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B500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EXP:Data:Note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5BE95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1E16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R/W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2887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controller.note</w:t>
            </w:r>
          </w:p>
        </w:tc>
      </w:tr>
      <w:tr w:rsidR="005F23B4" w:rsidRPr="005F23B4" w14:paraId="5743911B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844F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EXP:Stage:PosVal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1BC4B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14ACF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BE92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stage.get_position()</w:t>
            </w:r>
          </w:p>
          <w:p w14:paraId="2E1E9293" w14:textId="77777777" w:rsidR="005F23B4" w:rsidRPr="005F23B4" w:rsidRDefault="005F23B4" w:rsidP="005F23B4">
            <w:pPr>
              <w:rPr>
                <w:b/>
                <w:bCs/>
              </w:rPr>
            </w:pPr>
          </w:p>
          <w:p w14:paraId="65E9D955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  <w:tr w:rsidR="005F23B4" w:rsidRPr="005F23B4" w14:paraId="78F89A5C" w14:textId="77777777" w:rsidTr="005F23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A2FB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EXP:Stage:IsMoving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35FCA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E6B61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A150B" w14:textId="77777777" w:rsidR="005F23B4" w:rsidRPr="005F23B4" w:rsidRDefault="005F23B4" w:rsidP="005F23B4">
            <w:pPr>
              <w:rPr>
                <w:b/>
                <w:bCs/>
              </w:rPr>
            </w:pPr>
            <w:r w:rsidRPr="005F23B4">
              <w:rPr>
                <w:b/>
                <w:bCs/>
              </w:rPr>
              <w:t>stage.is_moving()</w:t>
            </w:r>
          </w:p>
          <w:p w14:paraId="384638AA" w14:textId="77777777" w:rsidR="005F23B4" w:rsidRPr="005F23B4" w:rsidRDefault="005F23B4" w:rsidP="005F23B4">
            <w:pPr>
              <w:rPr>
                <w:b/>
                <w:bCs/>
              </w:rPr>
            </w:pPr>
          </w:p>
        </w:tc>
      </w:tr>
    </w:tbl>
    <w:p w14:paraId="7446BBFF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7. Master Antigravity Prompt</w:t>
      </w:r>
    </w:p>
    <w:p w14:paraId="58A71A26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Plaintext</w:t>
      </w:r>
    </w:p>
    <w:p w14:paraId="1DA30F08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TASK: Implement Local-First Single-Shot DAQ &amp; Camera Framework with DEVELOPMENT_LOG.md</w:t>
      </w:r>
    </w:p>
    <w:p w14:paraId="1384569D" w14:textId="77777777" w:rsidR="005F23B4" w:rsidRPr="005F23B4" w:rsidRDefault="005F23B4" w:rsidP="005F23B4">
      <w:pPr>
        <w:rPr>
          <w:b/>
          <w:bCs/>
        </w:rPr>
      </w:pPr>
    </w:p>
    <w:p w14:paraId="56FB7B0F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Please implement the system according to the specifications in this document:</w:t>
      </w:r>
    </w:p>
    <w:p w14:paraId="08ACC6DE" w14:textId="77777777" w:rsidR="005F23B4" w:rsidRPr="005F23B4" w:rsidRDefault="005F23B4" w:rsidP="005F23B4">
      <w:pPr>
        <w:rPr>
          <w:b/>
          <w:bCs/>
        </w:rPr>
      </w:pPr>
    </w:p>
    <w:p w14:paraId="6755F303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1. Context &amp; Logbook Management:</w:t>
      </w:r>
    </w:p>
    <w:p w14:paraId="6758950D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Create and maintain `DEVELOPMENT_LOG.md` at the root directory.</w:t>
      </w:r>
    </w:p>
    <w:p w14:paraId="4C5B013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Read `DEVELOPMENT_LOG.md` first before generating new code to maintain token efficiency and architecture context.</w:t>
      </w:r>
    </w:p>
    <w:p w14:paraId="5A499D1A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Update `DEVELOPMENT_LOG.md` whenever a module, driver, or API signature is finalized or updated.</w:t>
      </w:r>
    </w:p>
    <w:p w14:paraId="551CC24A" w14:textId="77777777" w:rsidR="005F23B4" w:rsidRPr="005F23B4" w:rsidRDefault="005F23B4" w:rsidP="005F23B4">
      <w:pPr>
        <w:rPr>
          <w:b/>
          <w:bCs/>
        </w:rPr>
      </w:pPr>
    </w:p>
    <w:p w14:paraId="4B567489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2. Software Design &amp; OOP Requirements:</w:t>
      </w:r>
    </w:p>
    <w:p w14:paraId="4EC19BF0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Drivers (`drivers/`): Use Strategy Pattern with Abstract Base Classes (`base_driver.py`) and provide both Real and Mock implementations for DG645, Stage, and Dual GigE Cameras.</w:t>
      </w:r>
    </w:p>
    <w:p w14:paraId="74881CCD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Dual Camera Module (`camera_gui.py`): Support 2x GigE cameras with user-named channel textboxes, 10 Hz display throttle, raw live view, beam overlay tool, 2D Gaussian fitting over ROI, background capture, and TIFF tag metadata embedding.</w:t>
      </w:r>
    </w:p>
    <w:p w14:paraId="24C5E3C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Data Manager (`core/data_manager.py`): Pre-allocate zero-copy RAM buffers (`numpy`), handle HDF5/TIFF persistence, and auto-append run summary rows to `experiment_log.xlsx`.</w:t>
      </w:r>
    </w:p>
    <w:p w14:paraId="56C01425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Controller (`core/sequence_controller.py`): Use State Pattern (`SystemState` </w:t>
      </w:r>
      <w:r w:rsidRPr="005F23B4">
        <w:rPr>
          <w:b/>
          <w:bCs/>
        </w:rPr>
        <w:lastRenderedPageBreak/>
        <w:t>Enum). Enforce strict interlock checking (`stage.is_moving() == False`).</w:t>
      </w:r>
    </w:p>
    <w:p w14:paraId="21D1BAE4" w14:textId="77777777" w:rsidR="005F23B4" w:rsidRPr="005F23B4" w:rsidRDefault="005F23B4" w:rsidP="005F23B4">
      <w:pPr>
        <w:rPr>
          <w:b/>
          <w:bCs/>
        </w:rPr>
      </w:pPr>
    </w:p>
    <w:p w14:paraId="05FB8271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>3. Execution Order:</w:t>
      </w:r>
    </w:p>
    <w:p w14:paraId="1CC7D2B7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Step 1: Create `DEVELOPMENT_LOG.md` and implement `drivers/` (including Mock drivers).</w:t>
      </w:r>
    </w:p>
    <w:p w14:paraId="38EB69A8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Step 2: Implement `core/data_manager.py` and `core/sequence_controller.py`.</w:t>
      </w:r>
    </w:p>
    <w:p w14:paraId="3A412E32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Step 3: Implement `test_single_shot_sequence.py` to validate 1-shot and 10-shot runs locally without EPICS.</w:t>
      </w:r>
    </w:p>
    <w:p w14:paraId="7195F7AC" w14:textId="77777777" w:rsidR="005F23B4" w:rsidRPr="005F23B4" w:rsidRDefault="005F23B4" w:rsidP="005F23B4">
      <w:pPr>
        <w:rPr>
          <w:b/>
          <w:bCs/>
        </w:rPr>
      </w:pPr>
      <w:r w:rsidRPr="005F23B4">
        <w:rPr>
          <w:b/>
          <w:bCs/>
        </w:rPr>
        <w:t xml:space="preserve">   - Step 4: Ensure all APIs are clean and thread-isolated (`asyncio.to_thread()`) for caproto EPICS IOC integration in Phase 2.</w:t>
      </w:r>
    </w:p>
    <w:p w14:paraId="122334CA" w14:textId="77777777" w:rsidR="00CC1E77" w:rsidRPr="005F23B4" w:rsidRDefault="00CC1E77" w:rsidP="005F23B4"/>
    <w:sectPr w:rsidR="00CC1E77" w:rsidRPr="005F23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A7E"/>
    <w:multiLevelType w:val="multilevel"/>
    <w:tmpl w:val="7F6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940"/>
    <w:multiLevelType w:val="multilevel"/>
    <w:tmpl w:val="20D8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36321"/>
    <w:multiLevelType w:val="multilevel"/>
    <w:tmpl w:val="6546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259F6"/>
    <w:multiLevelType w:val="multilevel"/>
    <w:tmpl w:val="E84A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47A61"/>
    <w:multiLevelType w:val="multilevel"/>
    <w:tmpl w:val="782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52932"/>
    <w:multiLevelType w:val="multilevel"/>
    <w:tmpl w:val="24DA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D1C76"/>
    <w:multiLevelType w:val="multilevel"/>
    <w:tmpl w:val="366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26E88"/>
    <w:multiLevelType w:val="multilevel"/>
    <w:tmpl w:val="5A5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16F09"/>
    <w:multiLevelType w:val="multilevel"/>
    <w:tmpl w:val="FCD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B5C7C"/>
    <w:multiLevelType w:val="multilevel"/>
    <w:tmpl w:val="B346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07778"/>
    <w:multiLevelType w:val="multilevel"/>
    <w:tmpl w:val="1C76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31CA0"/>
    <w:multiLevelType w:val="multilevel"/>
    <w:tmpl w:val="A204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4F44E3"/>
    <w:multiLevelType w:val="multilevel"/>
    <w:tmpl w:val="D79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B5806"/>
    <w:multiLevelType w:val="multilevel"/>
    <w:tmpl w:val="32A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443BC"/>
    <w:multiLevelType w:val="multilevel"/>
    <w:tmpl w:val="7000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764197">
    <w:abstractNumId w:val="1"/>
  </w:num>
  <w:num w:numId="2" w16cid:durableId="2061899898">
    <w:abstractNumId w:val="5"/>
  </w:num>
  <w:num w:numId="3" w16cid:durableId="1506627507">
    <w:abstractNumId w:val="6"/>
  </w:num>
  <w:num w:numId="4" w16cid:durableId="90781812">
    <w:abstractNumId w:val="11"/>
  </w:num>
  <w:num w:numId="5" w16cid:durableId="2131895456">
    <w:abstractNumId w:val="0"/>
  </w:num>
  <w:num w:numId="6" w16cid:durableId="561645751">
    <w:abstractNumId w:val="4"/>
  </w:num>
  <w:num w:numId="7" w16cid:durableId="1773091375">
    <w:abstractNumId w:val="2"/>
  </w:num>
  <w:num w:numId="8" w16cid:durableId="1395469233">
    <w:abstractNumId w:val="8"/>
  </w:num>
  <w:num w:numId="9" w16cid:durableId="2055695856">
    <w:abstractNumId w:val="12"/>
  </w:num>
  <w:num w:numId="10" w16cid:durableId="1839612827">
    <w:abstractNumId w:val="10"/>
  </w:num>
  <w:num w:numId="11" w16cid:durableId="1831214197">
    <w:abstractNumId w:val="9"/>
  </w:num>
  <w:num w:numId="12" w16cid:durableId="339239189">
    <w:abstractNumId w:val="13"/>
  </w:num>
  <w:num w:numId="13" w16cid:durableId="1422138427">
    <w:abstractNumId w:val="7"/>
  </w:num>
  <w:num w:numId="14" w16cid:durableId="1257906070">
    <w:abstractNumId w:val="3"/>
  </w:num>
  <w:num w:numId="15" w16cid:durableId="4739573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60"/>
    <w:rsid w:val="003C5277"/>
    <w:rsid w:val="00444860"/>
    <w:rsid w:val="005F23B4"/>
    <w:rsid w:val="0060452C"/>
    <w:rsid w:val="00696651"/>
    <w:rsid w:val="00822F30"/>
    <w:rsid w:val="009651BB"/>
    <w:rsid w:val="00AB4A07"/>
    <w:rsid w:val="00CC1E77"/>
    <w:rsid w:val="00D13963"/>
    <w:rsid w:val="00E0664D"/>
    <w:rsid w:val="00E6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BFDD"/>
  <w15:chartTrackingRefBased/>
  <w15:docId w15:val="{8F353563-EB5F-4BFE-93C9-B90A0CBA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67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07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Shih Chi Kao</cp:lastModifiedBy>
  <cp:revision>8</cp:revision>
  <dcterms:created xsi:type="dcterms:W3CDTF">2026-09-21T03:36:00Z</dcterms:created>
  <dcterms:modified xsi:type="dcterms:W3CDTF">2026-09-23T05:06:00Z</dcterms:modified>
</cp:coreProperties>
</file>