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BDC5F" w14:textId="77777777" w:rsidR="00682455" w:rsidRPr="00682455" w:rsidRDefault="00682455" w:rsidP="00682455">
      <w:pPr>
        <w:rPr>
          <w:b/>
          <w:bCs/>
        </w:rPr>
      </w:pPr>
      <w:r w:rsidRPr="00682455">
        <w:t>System Architecture &amp; Prompt Design Specification: Python Channel Access Server</w:t>
      </w:r>
    </w:p>
    <w:p w14:paraId="6B62312E" w14:textId="77777777" w:rsidR="00682455" w:rsidRPr="00682455" w:rsidRDefault="00682455" w:rsidP="00682455">
      <w:r w:rsidRPr="00682455">
        <w:t>This document serves as the technical design blueprint and context prompt for Antigravity to build low-level Python hardware drivers, the caproto Channel Access (EPICS) server, and the user interface for the ultrafast laser single-shot acquisition system.</w:t>
      </w:r>
    </w:p>
    <w:p w14:paraId="3105978A" w14:textId="77777777" w:rsidR="00682455" w:rsidRPr="00682455" w:rsidRDefault="00682455" w:rsidP="00682455"/>
    <w:p w14:paraId="3E935D47" w14:textId="77777777" w:rsidR="00682455" w:rsidRPr="00682455" w:rsidRDefault="00682455" w:rsidP="00682455">
      <w:r w:rsidRPr="00682455">
        <w:pict w14:anchorId="495827A7">
          <v:rect id="_x0000_i1061" style="width:0;height:1.5pt" o:hralign="center" o:hrstd="t" o:hr="t" fillcolor="#a0a0a0" stroked="f"/>
        </w:pict>
      </w:r>
    </w:p>
    <w:p w14:paraId="366E45F5" w14:textId="77777777" w:rsidR="00682455" w:rsidRPr="00682455" w:rsidRDefault="00682455" w:rsidP="00682455">
      <w:pPr>
        <w:rPr>
          <w:b/>
          <w:bCs/>
        </w:rPr>
      </w:pPr>
      <w:r w:rsidRPr="00682455">
        <w:t>1. 3-Phase Development Roadmap</w:t>
      </w:r>
    </w:p>
    <w:p w14:paraId="3F7EA7B0" w14:textId="77777777" w:rsidR="00682455" w:rsidRPr="00682455" w:rsidRDefault="00682455" w:rsidP="00682455">
      <w:r w:rsidRPr="00682455">
        <w:t>┌─────────────────────────────────────────────────────────┐</w:t>
      </w:r>
    </w:p>
    <w:p w14:paraId="78F3E30D" w14:textId="77777777" w:rsidR="00682455" w:rsidRPr="00682455" w:rsidRDefault="00682455" w:rsidP="00682455"/>
    <w:p w14:paraId="3F5A5AF1" w14:textId="77777777" w:rsidR="00682455" w:rsidRPr="00682455" w:rsidRDefault="00682455" w:rsidP="00682455">
      <w:r w:rsidRPr="00682455">
        <w:t>│ Phase 3: User Interface / Client (PyQt / PyDM)          │</w:t>
      </w:r>
    </w:p>
    <w:p w14:paraId="085F94B7" w14:textId="77777777" w:rsidR="00682455" w:rsidRPr="00682455" w:rsidRDefault="00682455" w:rsidP="00682455"/>
    <w:p w14:paraId="55D8D6B1" w14:textId="77777777" w:rsidR="00682455" w:rsidRPr="00682455" w:rsidRDefault="00682455" w:rsidP="00682455">
      <w:r w:rsidRPr="00682455">
        <w:t>└───────────────────────────</w:t>
      </w:r>
      <w:r w:rsidRPr="00682455">
        <w:rPr>
          <w:rFonts w:ascii="Times New Roman" w:hAnsi="Times New Roman" w:cs="Times New Roman"/>
        </w:rPr>
        <w:t>┬</w:t>
      </w:r>
      <w:r w:rsidRPr="00682455">
        <w:rPr>
          <w:rFonts w:ascii="Aptos" w:hAnsi="Aptos" w:cs="Aptos"/>
        </w:rPr>
        <w:t>─────────────────────────────┘</w:t>
      </w:r>
    </w:p>
    <w:p w14:paraId="7AB13690" w14:textId="77777777" w:rsidR="00682455" w:rsidRPr="00682455" w:rsidRDefault="00682455" w:rsidP="00682455"/>
    <w:p w14:paraId="7B873296" w14:textId="77777777" w:rsidR="00682455" w:rsidRPr="00682455" w:rsidRDefault="00682455" w:rsidP="00682455">
      <w:r w:rsidRPr="00682455">
        <w:t>                            │ EPICS Channel Access (PVs)</w:t>
      </w:r>
    </w:p>
    <w:p w14:paraId="0CACA380" w14:textId="77777777" w:rsidR="00682455" w:rsidRPr="00682455" w:rsidRDefault="00682455" w:rsidP="00682455"/>
    <w:p w14:paraId="5609147B" w14:textId="77777777" w:rsidR="00682455" w:rsidRPr="00682455" w:rsidRDefault="00682455" w:rsidP="00682455">
      <w:r w:rsidRPr="00682455">
        <w:t>┌───────────────────────────</w:t>
      </w:r>
      <w:r w:rsidRPr="00682455">
        <w:rPr>
          <w:rFonts w:ascii="新細明體" w:eastAsia="新細明體" w:hAnsi="新細明體" w:cs="新細明體" w:hint="eastAsia"/>
        </w:rPr>
        <w:t>▼</w:t>
      </w:r>
      <w:r w:rsidRPr="00682455">
        <w:rPr>
          <w:rFonts w:ascii="Aptos" w:hAnsi="Aptos" w:cs="Aptos"/>
        </w:rPr>
        <w:t>─────────────────────────────┐</w:t>
      </w:r>
    </w:p>
    <w:p w14:paraId="35638841" w14:textId="77777777" w:rsidR="00682455" w:rsidRPr="00682455" w:rsidRDefault="00682455" w:rsidP="00682455"/>
    <w:p w14:paraId="466EE9B9" w14:textId="77777777" w:rsidR="00682455" w:rsidRPr="00682455" w:rsidRDefault="00682455" w:rsidP="00682455">
      <w:r w:rsidRPr="00682455">
        <w:t>│ Phase 2: caproto IOC Server (Asynchronous PV Callbacks)  │</w:t>
      </w:r>
    </w:p>
    <w:p w14:paraId="28093C52" w14:textId="77777777" w:rsidR="00682455" w:rsidRPr="00682455" w:rsidRDefault="00682455" w:rsidP="00682455"/>
    <w:p w14:paraId="055BCEAA" w14:textId="77777777" w:rsidR="00682455" w:rsidRPr="00682455" w:rsidRDefault="00682455" w:rsidP="00682455">
      <w:r w:rsidRPr="00682455">
        <w:t>└───────────────────────────</w:t>
      </w:r>
      <w:r w:rsidRPr="00682455">
        <w:rPr>
          <w:rFonts w:ascii="Times New Roman" w:hAnsi="Times New Roman" w:cs="Times New Roman"/>
        </w:rPr>
        <w:t>┬</w:t>
      </w:r>
      <w:r w:rsidRPr="00682455">
        <w:rPr>
          <w:rFonts w:ascii="Aptos" w:hAnsi="Aptos" w:cs="Aptos"/>
        </w:rPr>
        <w:t>─────────────────────────────┘</w:t>
      </w:r>
    </w:p>
    <w:p w14:paraId="2E13FE11" w14:textId="77777777" w:rsidR="00682455" w:rsidRPr="00682455" w:rsidRDefault="00682455" w:rsidP="00682455"/>
    <w:p w14:paraId="50068F64" w14:textId="77777777" w:rsidR="00682455" w:rsidRPr="00682455" w:rsidRDefault="00682455" w:rsidP="00682455">
      <w:r w:rsidRPr="00682455">
        <w:t>                            │ Python API Method Calls</w:t>
      </w:r>
    </w:p>
    <w:p w14:paraId="26B7D888" w14:textId="77777777" w:rsidR="00682455" w:rsidRPr="00682455" w:rsidRDefault="00682455" w:rsidP="00682455"/>
    <w:p w14:paraId="75FA8DC7" w14:textId="77777777" w:rsidR="00682455" w:rsidRPr="00682455" w:rsidRDefault="00682455" w:rsidP="00682455">
      <w:r w:rsidRPr="00682455">
        <w:t>┌───────────────────────────</w:t>
      </w:r>
      <w:r w:rsidRPr="00682455">
        <w:rPr>
          <w:rFonts w:ascii="新細明體" w:eastAsia="新細明體" w:hAnsi="新細明體" w:cs="新細明體" w:hint="eastAsia"/>
        </w:rPr>
        <w:t>▼</w:t>
      </w:r>
      <w:r w:rsidRPr="00682455">
        <w:rPr>
          <w:rFonts w:ascii="Aptos" w:hAnsi="Aptos" w:cs="Aptos"/>
        </w:rPr>
        <w:t>─────────────────────────────┐</w:t>
      </w:r>
    </w:p>
    <w:p w14:paraId="281E0A39" w14:textId="77777777" w:rsidR="00682455" w:rsidRPr="00682455" w:rsidRDefault="00682455" w:rsidP="00682455"/>
    <w:p w14:paraId="237AFB29" w14:textId="77777777" w:rsidR="00682455" w:rsidRPr="00682455" w:rsidRDefault="00682455" w:rsidP="00682455">
      <w:r w:rsidRPr="00682455">
        <w:t>│ Phase 1: Standalone Hardware Drivers &amp; Unit Tests       │</w:t>
      </w:r>
    </w:p>
    <w:p w14:paraId="40020E30" w14:textId="77777777" w:rsidR="00682455" w:rsidRPr="00682455" w:rsidRDefault="00682455" w:rsidP="00682455"/>
    <w:p w14:paraId="29E72D6B" w14:textId="77777777" w:rsidR="00682455" w:rsidRPr="00682455" w:rsidRDefault="00682455" w:rsidP="00682455">
      <w:r w:rsidRPr="00682455">
        <w:t>└──────────</w:t>
      </w:r>
      <w:r w:rsidRPr="00682455">
        <w:rPr>
          <w:rFonts w:ascii="Times New Roman" w:hAnsi="Times New Roman" w:cs="Times New Roman"/>
        </w:rPr>
        <w:t>┬</w:t>
      </w:r>
      <w:r w:rsidRPr="00682455">
        <w:rPr>
          <w:rFonts w:ascii="Aptos" w:hAnsi="Aptos" w:cs="Aptos"/>
        </w:rPr>
        <w:t>───────────────</w:t>
      </w:r>
      <w:r w:rsidRPr="00682455">
        <w:rPr>
          <w:rFonts w:ascii="Times New Roman" w:hAnsi="Times New Roman" w:cs="Times New Roman"/>
        </w:rPr>
        <w:t>┬</w:t>
      </w:r>
      <w:r w:rsidRPr="00682455">
        <w:rPr>
          <w:rFonts w:ascii="Aptos" w:hAnsi="Aptos" w:cs="Aptos"/>
        </w:rPr>
        <w:t>─────────────────</w:t>
      </w:r>
      <w:r w:rsidRPr="00682455">
        <w:rPr>
          <w:rFonts w:ascii="Times New Roman" w:hAnsi="Times New Roman" w:cs="Times New Roman"/>
        </w:rPr>
        <w:t>┬</w:t>
      </w:r>
      <w:r w:rsidRPr="00682455">
        <w:rPr>
          <w:rFonts w:ascii="Aptos" w:hAnsi="Aptos" w:cs="Aptos"/>
        </w:rPr>
        <w:t>────────────┘</w:t>
      </w:r>
    </w:p>
    <w:p w14:paraId="24C61D84" w14:textId="77777777" w:rsidR="00682455" w:rsidRPr="00682455" w:rsidRDefault="00682455" w:rsidP="00682455"/>
    <w:p w14:paraId="5F671AE8" w14:textId="77777777" w:rsidR="00682455" w:rsidRPr="00682455" w:rsidRDefault="00682455" w:rsidP="00682455">
      <w:r w:rsidRPr="00682455">
        <w:t>           │ Serial        │ Serial          │ C/C++ SDK</w:t>
      </w:r>
    </w:p>
    <w:p w14:paraId="11801AD7" w14:textId="77777777" w:rsidR="00682455" w:rsidRPr="00682455" w:rsidRDefault="00682455" w:rsidP="00682455"/>
    <w:p w14:paraId="7A925470" w14:textId="77777777" w:rsidR="00682455" w:rsidRPr="00682455" w:rsidRDefault="00682455" w:rsidP="00682455">
      <w:r w:rsidRPr="00682455">
        <w:t>     ┌─────</w:t>
      </w:r>
      <w:r w:rsidRPr="00682455">
        <w:rPr>
          <w:rFonts w:ascii="新細明體" w:eastAsia="新細明體" w:hAnsi="新細明體" w:cs="新細明體" w:hint="eastAsia"/>
        </w:rPr>
        <w:t>▼</w:t>
      </w:r>
      <w:r w:rsidRPr="00682455">
        <w:rPr>
          <w:rFonts w:ascii="Aptos" w:hAnsi="Aptos" w:cs="Aptos"/>
        </w:rPr>
        <w:t>─────┐</w:t>
      </w:r>
      <w:r w:rsidRPr="00682455">
        <w:t xml:space="preserve"> </w:t>
      </w:r>
      <w:r w:rsidRPr="00682455">
        <w:rPr>
          <w:rFonts w:ascii="Aptos" w:hAnsi="Aptos" w:cs="Aptos"/>
        </w:rPr>
        <w:t> </w:t>
      </w:r>
      <w:r w:rsidRPr="00682455">
        <w:t xml:space="preserve"> </w:t>
      </w:r>
      <w:r w:rsidRPr="00682455">
        <w:rPr>
          <w:rFonts w:ascii="Aptos" w:hAnsi="Aptos" w:cs="Aptos"/>
        </w:rPr>
        <w:t>┌─────</w:t>
      </w:r>
      <w:r w:rsidRPr="00682455">
        <w:rPr>
          <w:rFonts w:ascii="新細明體" w:eastAsia="新細明體" w:hAnsi="新細明體" w:cs="新細明體" w:hint="eastAsia"/>
        </w:rPr>
        <w:t>▼</w:t>
      </w:r>
      <w:r w:rsidRPr="00682455">
        <w:rPr>
          <w:rFonts w:ascii="Aptos" w:hAnsi="Aptos" w:cs="Aptos"/>
        </w:rPr>
        <w:t>─────┐</w:t>
      </w:r>
      <w:r w:rsidRPr="00682455">
        <w:t xml:space="preserve"> </w:t>
      </w:r>
      <w:r w:rsidRPr="00682455">
        <w:rPr>
          <w:rFonts w:ascii="Aptos" w:hAnsi="Aptos" w:cs="Aptos"/>
        </w:rPr>
        <w:t> </w:t>
      </w:r>
      <w:r w:rsidRPr="00682455">
        <w:t xml:space="preserve"> </w:t>
      </w:r>
      <w:r w:rsidRPr="00682455">
        <w:rPr>
          <w:rFonts w:ascii="Aptos" w:hAnsi="Aptos" w:cs="Aptos"/>
        </w:rPr>
        <w:t> </w:t>
      </w:r>
      <w:r w:rsidRPr="00682455">
        <w:t xml:space="preserve"> </w:t>
      </w:r>
      <w:r w:rsidRPr="00682455">
        <w:rPr>
          <w:rFonts w:ascii="Aptos" w:hAnsi="Aptos" w:cs="Aptos"/>
        </w:rPr>
        <w:t>┌─────</w:t>
      </w:r>
      <w:r w:rsidRPr="00682455">
        <w:rPr>
          <w:rFonts w:ascii="新細明體" w:eastAsia="新細明體" w:hAnsi="新細明體" w:cs="新細明體" w:hint="eastAsia"/>
        </w:rPr>
        <w:t>▼</w:t>
      </w:r>
      <w:r w:rsidRPr="00682455">
        <w:rPr>
          <w:rFonts w:ascii="Aptos" w:hAnsi="Aptos" w:cs="Aptos"/>
        </w:rPr>
        <w:t>─────┐</w:t>
      </w:r>
    </w:p>
    <w:p w14:paraId="5ABE3E94" w14:textId="77777777" w:rsidR="00682455" w:rsidRPr="00682455" w:rsidRDefault="00682455" w:rsidP="00682455"/>
    <w:p w14:paraId="4F739133" w14:textId="77777777" w:rsidR="00682455" w:rsidRPr="00682455" w:rsidRDefault="00682455" w:rsidP="00682455">
      <w:r w:rsidRPr="00682455">
        <w:t>     │   DG645   │   │  Arduino  │     │   Andor   │</w:t>
      </w:r>
    </w:p>
    <w:p w14:paraId="1F963EC6" w14:textId="77777777" w:rsidR="00682455" w:rsidRPr="00682455" w:rsidRDefault="00682455" w:rsidP="00682455"/>
    <w:p w14:paraId="61F30553" w14:textId="77777777" w:rsidR="00682455" w:rsidRPr="00682455" w:rsidRDefault="00682455" w:rsidP="00682455">
      <w:r w:rsidRPr="00682455">
        <w:t>     │  (RS-232) │   │  (Stage)  │     │  Camera   │</w:t>
      </w:r>
    </w:p>
    <w:p w14:paraId="4320215C" w14:textId="77777777" w:rsidR="00682455" w:rsidRPr="00682455" w:rsidRDefault="00682455" w:rsidP="00682455"/>
    <w:p w14:paraId="42ACA8F4" w14:textId="77777777" w:rsidR="00682455" w:rsidRPr="00682455" w:rsidRDefault="00682455" w:rsidP="00682455">
      <w:r w:rsidRPr="00682455">
        <w:t>     └───────────┘   └───────────┘     └───────────┘</w:t>
      </w:r>
    </w:p>
    <w:p w14:paraId="74DA6D02" w14:textId="77777777" w:rsidR="00682455" w:rsidRPr="00682455" w:rsidRDefault="00682455" w:rsidP="00682455"/>
    <w:p w14:paraId="7A94D3CB" w14:textId="77777777" w:rsidR="00682455" w:rsidRPr="00682455" w:rsidRDefault="00682455" w:rsidP="00682455">
      <w:r w:rsidRPr="00682455">
        <w:pict w14:anchorId="55F61F83">
          <v:rect id="_x0000_i1062" style="width:0;height:1.5pt" o:hralign="center" o:hrstd="t" o:hr="t" fillcolor="#a0a0a0" stroked="f"/>
        </w:pict>
      </w:r>
    </w:p>
    <w:p w14:paraId="3A8E0C81" w14:textId="77777777" w:rsidR="00682455" w:rsidRPr="00682455" w:rsidRDefault="00682455" w:rsidP="00682455">
      <w:pPr>
        <w:rPr>
          <w:b/>
          <w:bCs/>
        </w:rPr>
      </w:pPr>
      <w:r w:rsidRPr="00682455">
        <w:t>2. Phase 1: Low-Level Hardware Drivers &amp; Specifications</w:t>
      </w:r>
    </w:p>
    <w:p w14:paraId="76829125" w14:textId="77777777" w:rsidR="00682455" w:rsidRPr="00682455" w:rsidRDefault="00682455" w:rsidP="00682455">
      <w:pPr>
        <w:rPr>
          <w:b/>
          <w:bCs/>
        </w:rPr>
      </w:pPr>
      <w:r w:rsidRPr="00682455">
        <w:t>A. Digital Delay Generator: SRS DG645 (dg645_driver.py)</w:t>
      </w:r>
    </w:p>
    <w:p w14:paraId="0A0721F2" w14:textId="77777777" w:rsidR="00682455" w:rsidRPr="00682455" w:rsidRDefault="00682455" w:rsidP="00682455">
      <w:pPr>
        <w:numPr>
          <w:ilvl w:val="0"/>
          <w:numId w:val="1"/>
        </w:numPr>
      </w:pPr>
      <w:r w:rsidRPr="00682455">
        <w:rPr>
          <w:b/>
          <w:bCs/>
        </w:rPr>
        <w:t>Communication Interface:</w:t>
      </w:r>
      <w:r w:rsidRPr="00682455">
        <w:t xml:space="preserve"> RS-232 via pyserial (baud rate 19200, 8N1).</w:t>
      </w:r>
    </w:p>
    <w:p w14:paraId="4EADEACC" w14:textId="77777777" w:rsidR="00682455" w:rsidRPr="00682455" w:rsidRDefault="00682455" w:rsidP="00682455">
      <w:pPr>
        <w:numPr>
          <w:ilvl w:val="0"/>
          <w:numId w:val="1"/>
        </w:numPr>
      </w:pPr>
      <w:r w:rsidRPr="00682455">
        <w:rPr>
          <w:b/>
          <w:bCs/>
        </w:rPr>
        <w:t>Protocol:</w:t>
      </w:r>
      <w:r w:rsidRPr="00682455">
        <w:t xml:space="preserve"> ASCII SCPI commands.</w:t>
      </w:r>
    </w:p>
    <w:p w14:paraId="0115828F" w14:textId="77777777" w:rsidR="00682455" w:rsidRPr="00682455" w:rsidRDefault="00682455" w:rsidP="00682455">
      <w:pPr>
        <w:numPr>
          <w:ilvl w:val="0"/>
          <w:numId w:val="1"/>
        </w:numPr>
      </w:pPr>
      <w:r w:rsidRPr="00682455">
        <w:rPr>
          <w:b/>
          <w:bCs/>
        </w:rPr>
        <w:t>Key Commands:</w:t>
      </w:r>
    </w:p>
    <w:p w14:paraId="313E5163" w14:textId="77777777" w:rsidR="00682455" w:rsidRPr="00682455" w:rsidRDefault="00682455" w:rsidP="00682455">
      <w:pPr>
        <w:numPr>
          <w:ilvl w:val="1"/>
          <w:numId w:val="1"/>
        </w:numPr>
      </w:pPr>
      <w:r w:rsidRPr="00682455">
        <w:t>BURS:NCYC 10: Set burst count to 10 cycles.</w:t>
      </w:r>
    </w:p>
    <w:p w14:paraId="3EC5079A" w14:textId="77777777" w:rsidR="00682455" w:rsidRPr="00682455" w:rsidRDefault="00682455" w:rsidP="00682455">
      <w:pPr>
        <w:numPr>
          <w:ilvl w:val="1"/>
          <w:numId w:val="1"/>
        </w:numPr>
      </w:pPr>
      <w:r w:rsidRPr="00682455">
        <w:t>TSRC 0: Set trigger source to Internal/Single.</w:t>
      </w:r>
    </w:p>
    <w:p w14:paraId="27C16C9C" w14:textId="77777777" w:rsidR="00682455" w:rsidRPr="00682455" w:rsidRDefault="00682455" w:rsidP="00682455">
      <w:pPr>
        <w:numPr>
          <w:ilvl w:val="1"/>
          <w:numId w:val="1"/>
        </w:numPr>
      </w:pPr>
      <w:r w:rsidRPr="00682455">
        <w:t>*TRG: Software trigger command.</w:t>
      </w:r>
    </w:p>
    <w:p w14:paraId="42706DBF" w14:textId="77777777" w:rsidR="00682455" w:rsidRPr="00682455" w:rsidRDefault="00682455" w:rsidP="00682455">
      <w:pPr>
        <w:numPr>
          <w:ilvl w:val="0"/>
          <w:numId w:val="1"/>
        </w:numPr>
      </w:pPr>
      <w:r w:rsidRPr="00682455">
        <w:rPr>
          <w:b/>
          <w:bCs/>
        </w:rPr>
        <w:t>Target Python Interface:</w:t>
      </w:r>
    </w:p>
    <w:p w14:paraId="6E2F0064" w14:textId="77777777" w:rsidR="00682455" w:rsidRPr="00682455" w:rsidRDefault="00682455" w:rsidP="00682455"/>
    <w:p w14:paraId="1C2EEB86" w14:textId="77777777" w:rsidR="00682455" w:rsidRPr="00682455" w:rsidRDefault="00682455" w:rsidP="00682455">
      <w:r w:rsidRPr="00682455">
        <w:t>class DG645Driver:</w:t>
      </w:r>
    </w:p>
    <w:p w14:paraId="4F0E3C6F" w14:textId="77777777" w:rsidR="00682455" w:rsidRPr="00682455" w:rsidRDefault="00682455" w:rsidP="00682455"/>
    <w:p w14:paraId="70315679" w14:textId="77777777" w:rsidR="00682455" w:rsidRPr="00682455" w:rsidRDefault="00682455" w:rsidP="00682455">
      <w:r w:rsidRPr="00682455">
        <w:lastRenderedPageBreak/>
        <w:t>    def connect(self, port: str, baudrate: int = 19200): ...</w:t>
      </w:r>
    </w:p>
    <w:p w14:paraId="2FCF4C3B" w14:textId="77777777" w:rsidR="00682455" w:rsidRPr="00682455" w:rsidRDefault="00682455" w:rsidP="00682455"/>
    <w:p w14:paraId="3EAC390B" w14:textId="77777777" w:rsidR="00682455" w:rsidRPr="00682455" w:rsidRDefault="00682455" w:rsidP="00682455">
      <w:r w:rsidRPr="00682455">
        <w:t>    def set_burst_count(self, shots: int = 10): ...</w:t>
      </w:r>
    </w:p>
    <w:p w14:paraId="70152B04" w14:textId="77777777" w:rsidR="00682455" w:rsidRPr="00682455" w:rsidRDefault="00682455" w:rsidP="00682455"/>
    <w:p w14:paraId="7720385A" w14:textId="77777777" w:rsidR="00682455" w:rsidRPr="00682455" w:rsidRDefault="00682455" w:rsidP="00682455">
      <w:r w:rsidRPr="00682455">
        <w:t>    def set_delay(self, channel: str, delay_s: float): ...</w:t>
      </w:r>
    </w:p>
    <w:p w14:paraId="2A1ED74C" w14:textId="77777777" w:rsidR="00682455" w:rsidRPr="00682455" w:rsidRDefault="00682455" w:rsidP="00682455"/>
    <w:p w14:paraId="7C364929" w14:textId="77777777" w:rsidR="00682455" w:rsidRPr="00682455" w:rsidRDefault="00682455" w:rsidP="00682455">
      <w:r w:rsidRPr="00682455">
        <w:t>    def trigger(self): ...</w:t>
      </w:r>
    </w:p>
    <w:p w14:paraId="49A19FD5" w14:textId="77777777" w:rsidR="00682455" w:rsidRPr="00682455" w:rsidRDefault="00682455" w:rsidP="00682455">
      <w:pPr>
        <w:rPr>
          <w:b/>
          <w:bCs/>
        </w:rPr>
      </w:pPr>
      <w:r w:rsidRPr="00682455">
        <w:t>B. Translation Stage: Arduino Controller (stage_driver.py)</w:t>
      </w:r>
    </w:p>
    <w:p w14:paraId="587D849F" w14:textId="77777777" w:rsidR="00682455" w:rsidRPr="00682455" w:rsidRDefault="00682455" w:rsidP="00682455">
      <w:pPr>
        <w:numPr>
          <w:ilvl w:val="0"/>
          <w:numId w:val="2"/>
        </w:numPr>
      </w:pPr>
      <w:r w:rsidRPr="00682455">
        <w:rPr>
          <w:b/>
          <w:bCs/>
        </w:rPr>
        <w:t>Communication Interface:</w:t>
      </w:r>
      <w:r w:rsidRPr="00682455">
        <w:t xml:space="preserve"> USB-Serial / RS-232 via pyserial.</w:t>
      </w:r>
    </w:p>
    <w:p w14:paraId="6255A439" w14:textId="77777777" w:rsidR="00682455" w:rsidRPr="00682455" w:rsidRDefault="00682455" w:rsidP="00682455">
      <w:pPr>
        <w:numPr>
          <w:ilvl w:val="0"/>
          <w:numId w:val="2"/>
        </w:numPr>
      </w:pPr>
      <w:r w:rsidRPr="00682455">
        <w:rPr>
          <w:b/>
          <w:bCs/>
        </w:rPr>
        <w:t>Custom ASCII Protocol:</w:t>
      </w:r>
    </w:p>
    <w:p w14:paraId="0A89FE18" w14:textId="77777777" w:rsidR="00682455" w:rsidRPr="00682455" w:rsidRDefault="00682455" w:rsidP="00682455">
      <w:pPr>
        <w:numPr>
          <w:ilvl w:val="1"/>
          <w:numId w:val="2"/>
        </w:numPr>
      </w:pPr>
      <w:r w:rsidRPr="00682455">
        <w:t>MOVE &lt;float&gt;: Command absolute move target in mm (Arduino responds with OK\n).</w:t>
      </w:r>
    </w:p>
    <w:p w14:paraId="6AE59AF5" w14:textId="77777777" w:rsidR="00682455" w:rsidRPr="00682455" w:rsidRDefault="00682455" w:rsidP="00682455">
      <w:pPr>
        <w:numPr>
          <w:ilvl w:val="1"/>
          <w:numId w:val="2"/>
        </w:numPr>
      </w:pPr>
      <w:r w:rsidRPr="00682455">
        <w:t>POS?: Query current position (Arduino responds with &lt;float&gt;\n).</w:t>
      </w:r>
    </w:p>
    <w:p w14:paraId="0576AAB5" w14:textId="77777777" w:rsidR="00682455" w:rsidRPr="00682455" w:rsidRDefault="00682455" w:rsidP="00682455">
      <w:pPr>
        <w:numPr>
          <w:ilvl w:val="1"/>
          <w:numId w:val="2"/>
        </w:numPr>
      </w:pPr>
      <w:r w:rsidRPr="00682455">
        <w:t>STOP: Emergency motor stop (Arduino responds with OK\n).</w:t>
      </w:r>
    </w:p>
    <w:p w14:paraId="347FA56A" w14:textId="77777777" w:rsidR="00682455" w:rsidRPr="00682455" w:rsidRDefault="00682455" w:rsidP="00682455">
      <w:pPr>
        <w:numPr>
          <w:ilvl w:val="1"/>
          <w:numId w:val="2"/>
        </w:numPr>
      </w:pPr>
      <w:r w:rsidRPr="00682455">
        <w:t>STAT?: Query motion status (Arduino responds with IDLE\n or MOVING\n).</w:t>
      </w:r>
    </w:p>
    <w:p w14:paraId="1FF9AE2C" w14:textId="77777777" w:rsidR="00682455" w:rsidRPr="00682455" w:rsidRDefault="00682455" w:rsidP="00682455">
      <w:pPr>
        <w:numPr>
          <w:ilvl w:val="0"/>
          <w:numId w:val="2"/>
        </w:numPr>
      </w:pPr>
      <w:r w:rsidRPr="00682455">
        <w:rPr>
          <w:b/>
          <w:bCs/>
        </w:rPr>
        <w:t>Target Python Interface:</w:t>
      </w:r>
    </w:p>
    <w:p w14:paraId="489B9F95" w14:textId="77777777" w:rsidR="00682455" w:rsidRPr="00682455" w:rsidRDefault="00682455" w:rsidP="00682455"/>
    <w:p w14:paraId="1545E98E" w14:textId="77777777" w:rsidR="00682455" w:rsidRPr="00682455" w:rsidRDefault="00682455" w:rsidP="00682455">
      <w:r w:rsidRPr="00682455">
        <w:t>class ArduinoStageDriver:</w:t>
      </w:r>
    </w:p>
    <w:p w14:paraId="361D9892" w14:textId="77777777" w:rsidR="00682455" w:rsidRPr="00682455" w:rsidRDefault="00682455" w:rsidP="00682455"/>
    <w:p w14:paraId="2872E46B" w14:textId="77777777" w:rsidR="00682455" w:rsidRPr="00682455" w:rsidRDefault="00682455" w:rsidP="00682455">
      <w:r w:rsidRPr="00682455">
        <w:t>    def move_absolute(self, target_mm: float) -&gt; bool: ...</w:t>
      </w:r>
    </w:p>
    <w:p w14:paraId="5AB1AC5E" w14:textId="77777777" w:rsidR="00682455" w:rsidRPr="00682455" w:rsidRDefault="00682455" w:rsidP="00682455"/>
    <w:p w14:paraId="6D2E87A2" w14:textId="77777777" w:rsidR="00682455" w:rsidRPr="00682455" w:rsidRDefault="00682455" w:rsidP="00682455">
      <w:r w:rsidRPr="00682455">
        <w:t>    def get_position(self) -&gt; float: ...</w:t>
      </w:r>
    </w:p>
    <w:p w14:paraId="2D164ADD" w14:textId="77777777" w:rsidR="00682455" w:rsidRPr="00682455" w:rsidRDefault="00682455" w:rsidP="00682455"/>
    <w:p w14:paraId="4B42C13F" w14:textId="77777777" w:rsidR="00682455" w:rsidRPr="00682455" w:rsidRDefault="00682455" w:rsidP="00682455">
      <w:r w:rsidRPr="00682455">
        <w:t>    def is_moving(self) -&gt; bool: ...</w:t>
      </w:r>
    </w:p>
    <w:p w14:paraId="5AFC7A3B" w14:textId="77777777" w:rsidR="00682455" w:rsidRPr="00682455" w:rsidRDefault="00682455" w:rsidP="00682455">
      <w:pPr>
        <w:rPr>
          <w:b/>
          <w:bCs/>
        </w:rPr>
      </w:pPr>
      <w:r w:rsidRPr="00682455">
        <w:t>C. Detectors: Andor &amp; Standard Cameras (camera_driver.py)</w:t>
      </w:r>
    </w:p>
    <w:p w14:paraId="22EA1C4D" w14:textId="77777777" w:rsidR="00682455" w:rsidRPr="00682455" w:rsidRDefault="00682455" w:rsidP="00682455">
      <w:pPr>
        <w:numPr>
          <w:ilvl w:val="0"/>
          <w:numId w:val="3"/>
        </w:numPr>
      </w:pPr>
      <w:r w:rsidRPr="00682455">
        <w:rPr>
          <w:b/>
          <w:bCs/>
        </w:rPr>
        <w:t>Trigger Mode:</w:t>
      </w:r>
      <w:r w:rsidRPr="00682455">
        <w:t xml:space="preserve"> External hardware TTL trigger mode.</w:t>
      </w:r>
    </w:p>
    <w:p w14:paraId="0A4C7AE9" w14:textId="77777777" w:rsidR="00682455" w:rsidRPr="00682455" w:rsidRDefault="00682455" w:rsidP="00682455">
      <w:pPr>
        <w:numPr>
          <w:ilvl w:val="0"/>
          <w:numId w:val="3"/>
        </w:numPr>
      </w:pPr>
      <w:r w:rsidRPr="00682455">
        <w:rPr>
          <w:b/>
          <w:bCs/>
        </w:rPr>
        <w:lastRenderedPageBreak/>
        <w:t>Buffering Strategy:</w:t>
      </w:r>
      <w:r w:rsidRPr="00682455">
        <w:t xml:space="preserve"> Pre-allocate RAM buffer arrays for 10-shot image sequence prior to triggering to eliminate acquisition lag.</w:t>
      </w:r>
    </w:p>
    <w:p w14:paraId="3313F451" w14:textId="77777777" w:rsidR="00682455" w:rsidRPr="00682455" w:rsidRDefault="00682455" w:rsidP="00682455"/>
    <w:p w14:paraId="1F909FB2" w14:textId="77777777" w:rsidR="00682455" w:rsidRPr="00682455" w:rsidRDefault="00682455" w:rsidP="00682455">
      <w:r w:rsidRPr="00682455">
        <w:pict w14:anchorId="5E23C95E">
          <v:rect id="_x0000_i1063" style="width:0;height:1.5pt" o:hralign="center" o:hrstd="t" o:hr="t" fillcolor="#a0a0a0" stroked="f"/>
        </w:pict>
      </w:r>
    </w:p>
    <w:p w14:paraId="0A4B2218" w14:textId="77777777" w:rsidR="00682455" w:rsidRPr="00682455" w:rsidRDefault="00682455" w:rsidP="00682455">
      <w:pPr>
        <w:rPr>
          <w:b/>
          <w:bCs/>
        </w:rPr>
      </w:pPr>
      <w:r w:rsidRPr="00682455">
        <w:t>3. Master Antigravity Context &amp; Generation Prompt</w:t>
      </w:r>
    </w:p>
    <w:p w14:paraId="7F67AF8F" w14:textId="77777777" w:rsidR="00682455" w:rsidRPr="00682455" w:rsidRDefault="00682455" w:rsidP="00682455">
      <w:pPr>
        <w:rPr>
          <w:b/>
          <w:bCs/>
        </w:rPr>
      </w:pPr>
      <w:r w:rsidRPr="00682455">
        <w:t>TASK: Python EPICS Channel Access (CA) Server &amp; Hardware Control</w:t>
      </w:r>
    </w:p>
    <w:p w14:paraId="47C6EDAC" w14:textId="77777777" w:rsidR="00682455" w:rsidRPr="00682455" w:rsidRDefault="00682455" w:rsidP="00682455">
      <w:pPr>
        <w:rPr>
          <w:b/>
          <w:bCs/>
        </w:rPr>
      </w:pPr>
      <w:r w:rsidRPr="00682455">
        <w:t>1. System Overview</w:t>
      </w:r>
    </w:p>
    <w:p w14:paraId="3598A88A" w14:textId="77777777" w:rsidR="00682455" w:rsidRPr="00682455" w:rsidRDefault="00682455" w:rsidP="00682455">
      <w:r w:rsidRPr="00682455">
        <w:t>Build a modular Python system using caproto for EPICS Channel Access server functionality, driving an ultrafast laser single-shot experiment across a DG645 (RS-232), custom Arduino translation stage, and cameras (Andor + standard cameras).</w:t>
      </w:r>
    </w:p>
    <w:p w14:paraId="3C8693CB" w14:textId="77777777" w:rsidR="00682455" w:rsidRPr="00682455" w:rsidRDefault="00682455" w:rsidP="00682455">
      <w:pPr>
        <w:rPr>
          <w:b/>
          <w:bCs/>
        </w:rPr>
      </w:pPr>
      <w:r w:rsidRPr="00682455">
        <w:t>2. Trigger &amp; Handshake Architecture (Hardware-Armed Asynchronous State Machine)</w:t>
      </w:r>
    </w:p>
    <w:p w14:paraId="11E0AE89" w14:textId="77777777" w:rsidR="00682455" w:rsidRPr="00682455" w:rsidRDefault="00682455" w:rsidP="00682455">
      <w:r w:rsidRPr="00682455">
        <w:t>[Master Controller] --(Arm &amp; Set Metadata)--&gt; [caproto EPICS Server]</w:t>
      </w:r>
    </w:p>
    <w:p w14:paraId="739484CC" w14:textId="77777777" w:rsidR="00682455" w:rsidRPr="00682455" w:rsidRDefault="00682455" w:rsidP="00682455"/>
    <w:p w14:paraId="23B78DCE" w14:textId="77777777" w:rsidR="00682455" w:rsidRPr="00682455" w:rsidRDefault="00682455" w:rsidP="00682455">
      <w:r w:rsidRPr="00682455">
        <w:t>                                                    |</w:t>
      </w:r>
    </w:p>
    <w:p w14:paraId="53C7EFE0" w14:textId="77777777" w:rsidR="00682455" w:rsidRPr="00682455" w:rsidRDefault="00682455" w:rsidP="00682455"/>
    <w:p w14:paraId="384A4EA0" w14:textId="77777777" w:rsidR="00682455" w:rsidRPr="00682455" w:rsidRDefault="00682455" w:rsidP="00682455">
      <w:r w:rsidRPr="00682455">
        <w:t>                                           (Pre-arm Devices)</w:t>
      </w:r>
    </w:p>
    <w:p w14:paraId="15B71955" w14:textId="77777777" w:rsidR="00682455" w:rsidRPr="00682455" w:rsidRDefault="00682455" w:rsidP="00682455"/>
    <w:p w14:paraId="2C53971D" w14:textId="77777777" w:rsidR="00682455" w:rsidRPr="00682455" w:rsidRDefault="00682455" w:rsidP="00682455">
      <w:r w:rsidRPr="00682455">
        <w:t>                                                    |</w:t>
      </w:r>
    </w:p>
    <w:p w14:paraId="1DD90715" w14:textId="77777777" w:rsidR="00682455" w:rsidRPr="00682455" w:rsidRDefault="00682455" w:rsidP="00682455"/>
    <w:p w14:paraId="29F17869" w14:textId="77777777" w:rsidR="00682455" w:rsidRPr="00682455" w:rsidRDefault="00682455" w:rsidP="00682455">
      <w:r w:rsidRPr="00682455">
        <w:t>                                         [Check System:Ready == 1]</w:t>
      </w:r>
    </w:p>
    <w:p w14:paraId="2FA52E6F" w14:textId="77777777" w:rsidR="00682455" w:rsidRPr="00682455" w:rsidRDefault="00682455" w:rsidP="00682455"/>
    <w:p w14:paraId="6EF32D71" w14:textId="77777777" w:rsidR="00682455" w:rsidRPr="00682455" w:rsidRDefault="00682455" w:rsidP="00682455">
      <w:r w:rsidRPr="00682455">
        <w:t>                                                    |</w:t>
      </w:r>
    </w:p>
    <w:p w14:paraId="02232F15" w14:textId="77777777" w:rsidR="00682455" w:rsidRPr="00682455" w:rsidRDefault="00682455" w:rsidP="00682455"/>
    <w:p w14:paraId="1AD1E2D1" w14:textId="77777777" w:rsidR="00682455" w:rsidRPr="00682455" w:rsidRDefault="00682455" w:rsidP="00682455">
      <w:r w:rsidRPr="00682455">
        <w:t>                                        (Fire DG645 Trigger Train)</w:t>
      </w:r>
    </w:p>
    <w:p w14:paraId="00F72986" w14:textId="77777777" w:rsidR="00682455" w:rsidRPr="00682455" w:rsidRDefault="00682455" w:rsidP="00682455"/>
    <w:p w14:paraId="2500A9A3" w14:textId="77777777" w:rsidR="00682455" w:rsidRPr="00682455" w:rsidRDefault="00682455" w:rsidP="00682455">
      <w:r w:rsidRPr="00682455">
        <w:t>                                                    |</w:t>
      </w:r>
    </w:p>
    <w:p w14:paraId="25788F49" w14:textId="77777777" w:rsidR="00682455" w:rsidRPr="00682455" w:rsidRDefault="00682455" w:rsidP="00682455"/>
    <w:p w14:paraId="1D1DA3EC" w14:textId="77777777" w:rsidR="00682455" w:rsidRPr="00682455" w:rsidRDefault="00682455" w:rsidP="00682455">
      <w:r w:rsidRPr="00682455">
        <w:t>[DG645] --(TTL Hardware Triggers)--&gt; [Andor] [Cams] [Stage]</w:t>
      </w:r>
    </w:p>
    <w:p w14:paraId="15266001" w14:textId="77777777" w:rsidR="00682455" w:rsidRPr="00682455" w:rsidRDefault="00682455" w:rsidP="00682455"/>
    <w:p w14:paraId="7C3DB83A" w14:textId="77777777" w:rsidR="00682455" w:rsidRPr="00682455" w:rsidRDefault="00682455" w:rsidP="00682455">
      <w:r w:rsidRPr="00682455">
        <w:t>                                           |       |       |</w:t>
      </w:r>
    </w:p>
    <w:p w14:paraId="66D1718E" w14:textId="77777777" w:rsidR="00682455" w:rsidRPr="00682455" w:rsidRDefault="00682455" w:rsidP="00682455"/>
    <w:p w14:paraId="0BFE4D26" w14:textId="77777777" w:rsidR="00682455" w:rsidRPr="00682455" w:rsidRDefault="00682455" w:rsidP="00682455">
      <w:r w:rsidRPr="00682455">
        <w:t>                                    (Hardware Capture &amp; Buffer)</w:t>
      </w:r>
    </w:p>
    <w:p w14:paraId="35E2683F" w14:textId="77777777" w:rsidR="00682455" w:rsidRPr="00682455" w:rsidRDefault="00682455" w:rsidP="00682455"/>
    <w:p w14:paraId="49C610A1" w14:textId="77777777" w:rsidR="00682455" w:rsidRPr="00682455" w:rsidRDefault="00682455" w:rsidP="00682455">
      <w:r w:rsidRPr="00682455">
        <w:t>                                                    |</w:t>
      </w:r>
    </w:p>
    <w:p w14:paraId="4E78BEDD" w14:textId="77777777" w:rsidR="00682455" w:rsidRPr="00682455" w:rsidRDefault="00682455" w:rsidP="00682455"/>
    <w:p w14:paraId="093EFDFA" w14:textId="77777777" w:rsidR="00682455" w:rsidRPr="00682455" w:rsidRDefault="00682455" w:rsidP="00682455">
      <w:r w:rsidRPr="00682455">
        <w:t>                                       (Async HDF5 / Metadata Save)</w:t>
      </w:r>
    </w:p>
    <w:p w14:paraId="50A2238E" w14:textId="77777777" w:rsidR="00682455" w:rsidRPr="00682455" w:rsidRDefault="00682455" w:rsidP="00682455">
      <w:pPr>
        <w:rPr>
          <w:b/>
          <w:bCs/>
        </w:rPr>
      </w:pPr>
      <w:r w:rsidRPr="00682455">
        <w:t>Handshake State Logic:</w:t>
      </w:r>
    </w:p>
    <w:p w14:paraId="773AE037" w14:textId="77777777" w:rsidR="00682455" w:rsidRPr="00682455" w:rsidRDefault="00682455" w:rsidP="00682455">
      <w:pPr>
        <w:numPr>
          <w:ilvl w:val="0"/>
          <w:numId w:val="4"/>
        </w:numPr>
      </w:pPr>
      <w:r w:rsidRPr="00682455">
        <w:rPr>
          <w:b/>
          <w:bCs/>
        </w:rPr>
        <w:t>Idle Phase:</w:t>
      </w:r>
      <w:r w:rsidRPr="00682455">
        <w:t xml:space="preserve"> User configures experiment parameters (Stage target position, Exposure times, File base name, Shot count = 10).</w:t>
      </w:r>
    </w:p>
    <w:p w14:paraId="28B891D2" w14:textId="77777777" w:rsidR="00682455" w:rsidRPr="00682455" w:rsidRDefault="00682455" w:rsidP="00682455">
      <w:pPr>
        <w:numPr>
          <w:ilvl w:val="0"/>
          <w:numId w:val="4"/>
        </w:numPr>
      </w:pPr>
      <w:r w:rsidRPr="00682455">
        <w:rPr>
          <w:b/>
          <w:bCs/>
        </w:rPr>
        <w:t>Arm Phase (Seq:Arm = 1):</w:t>
      </w:r>
    </w:p>
    <w:p w14:paraId="4BBEF83C" w14:textId="77777777" w:rsidR="00682455" w:rsidRPr="00682455" w:rsidRDefault="00682455" w:rsidP="00682455">
      <w:pPr>
        <w:numPr>
          <w:ilvl w:val="1"/>
          <w:numId w:val="5"/>
        </w:numPr>
      </w:pPr>
      <w:r w:rsidRPr="00682455">
        <w:t>EPICS Server commands cameras to switch to External Hardware Trigger Mode.</w:t>
      </w:r>
    </w:p>
    <w:p w14:paraId="7845F28E" w14:textId="77777777" w:rsidR="00682455" w:rsidRPr="00682455" w:rsidRDefault="00682455" w:rsidP="00682455">
      <w:pPr>
        <w:numPr>
          <w:ilvl w:val="1"/>
          <w:numId w:val="6"/>
        </w:numPr>
      </w:pPr>
      <w:r w:rsidRPr="00682455">
        <w:t>Translation stage moves to target position and locks (Stage:IsMoving == 0).</w:t>
      </w:r>
    </w:p>
    <w:p w14:paraId="2E772CD8" w14:textId="77777777" w:rsidR="00682455" w:rsidRPr="00682455" w:rsidRDefault="00682455" w:rsidP="00682455">
      <w:pPr>
        <w:numPr>
          <w:ilvl w:val="1"/>
          <w:numId w:val="7"/>
        </w:numPr>
      </w:pPr>
      <w:r w:rsidRPr="00682455">
        <w:t>Devices set [Device]:Ready = 1.</w:t>
      </w:r>
    </w:p>
    <w:p w14:paraId="2D002CAB" w14:textId="77777777" w:rsidR="00682455" w:rsidRPr="00682455" w:rsidRDefault="00682455" w:rsidP="00682455">
      <w:pPr>
        <w:numPr>
          <w:ilvl w:val="0"/>
          <w:numId w:val="4"/>
        </w:numPr>
      </w:pPr>
      <w:r w:rsidRPr="00682455">
        <w:rPr>
          <w:b/>
          <w:bCs/>
        </w:rPr>
        <w:t>Global Ready Check:</w:t>
      </w:r>
    </w:p>
    <w:p w14:paraId="7ABE598F" w14:textId="77777777" w:rsidR="00682455" w:rsidRPr="00682455" w:rsidRDefault="00682455" w:rsidP="00682455">
      <w:pPr>
        <w:numPr>
          <w:ilvl w:val="1"/>
          <w:numId w:val="8"/>
        </w:numPr>
      </w:pPr>
      <w:r w:rsidRPr="00682455">
        <w:t>Server checks aggregate readiness: System:Ready = (Andor:Ready AND Cams:Ready AND Stage:Ready).</w:t>
      </w:r>
    </w:p>
    <w:p w14:paraId="737EC10D" w14:textId="77777777" w:rsidR="00682455" w:rsidRPr="00682455" w:rsidRDefault="00682455" w:rsidP="00682455">
      <w:pPr>
        <w:numPr>
          <w:ilvl w:val="0"/>
          <w:numId w:val="4"/>
        </w:numPr>
      </w:pPr>
      <w:r w:rsidRPr="00682455">
        <w:rPr>
          <w:b/>
          <w:bCs/>
        </w:rPr>
        <w:t>Trigger Phase:</w:t>
      </w:r>
    </w:p>
    <w:p w14:paraId="60C10489" w14:textId="77777777" w:rsidR="00682455" w:rsidRPr="00682455" w:rsidRDefault="00682455" w:rsidP="00682455">
      <w:pPr>
        <w:numPr>
          <w:ilvl w:val="1"/>
          <w:numId w:val="9"/>
        </w:numPr>
      </w:pPr>
      <w:r w:rsidRPr="00682455">
        <w:t>Once System:Ready == 1, server enables DG645 outputs or issues software trigger command *TRG to DG645 to output a 10-pulse burst.</w:t>
      </w:r>
    </w:p>
    <w:p w14:paraId="67D7DC80" w14:textId="77777777" w:rsidR="00682455" w:rsidRPr="00682455" w:rsidRDefault="00682455" w:rsidP="00682455">
      <w:pPr>
        <w:numPr>
          <w:ilvl w:val="0"/>
          <w:numId w:val="4"/>
        </w:numPr>
      </w:pPr>
      <w:r w:rsidRPr="00682455">
        <w:rPr>
          <w:b/>
          <w:bCs/>
        </w:rPr>
        <w:t>Acquisition &amp; Logging Phase:</w:t>
      </w:r>
    </w:p>
    <w:p w14:paraId="5F330772" w14:textId="77777777" w:rsidR="00682455" w:rsidRPr="00682455" w:rsidRDefault="00682455" w:rsidP="00682455">
      <w:pPr>
        <w:numPr>
          <w:ilvl w:val="1"/>
          <w:numId w:val="10"/>
        </w:numPr>
      </w:pPr>
      <w:r w:rsidRPr="00682455">
        <w:t>Detectors capture image data into pre-allocated RAM buffers via TTL lines.</w:t>
      </w:r>
    </w:p>
    <w:p w14:paraId="43B17E4D" w14:textId="77777777" w:rsidR="00682455" w:rsidRPr="00682455" w:rsidRDefault="00682455" w:rsidP="00682455">
      <w:pPr>
        <w:numPr>
          <w:ilvl w:val="1"/>
          <w:numId w:val="11"/>
        </w:numPr>
      </w:pPr>
      <w:r w:rsidRPr="00682455">
        <w:lastRenderedPageBreak/>
        <w:t>Server writes HDF5 dataset asynchronously (Timestamp, Shot ID, Stage Position, Image Frames).</w:t>
      </w:r>
    </w:p>
    <w:p w14:paraId="0B471A4E" w14:textId="77777777" w:rsidR="00682455" w:rsidRPr="00682455" w:rsidRDefault="00682455" w:rsidP="00682455">
      <w:pPr>
        <w:numPr>
          <w:ilvl w:val="0"/>
          <w:numId w:val="4"/>
        </w:numPr>
      </w:pPr>
      <w:r w:rsidRPr="00682455">
        <w:rPr>
          <w:b/>
          <w:bCs/>
        </w:rPr>
        <w:t>Done Phase:</w:t>
      </w:r>
    </w:p>
    <w:p w14:paraId="41C8DD01" w14:textId="77777777" w:rsidR="00682455" w:rsidRPr="00682455" w:rsidRDefault="00682455" w:rsidP="00682455">
      <w:pPr>
        <w:numPr>
          <w:ilvl w:val="1"/>
          <w:numId w:val="12"/>
        </w:numPr>
      </w:pPr>
      <w:r w:rsidRPr="00682455">
        <w:t>Server sets Seq:State = IDLE.</w:t>
      </w:r>
    </w:p>
    <w:p w14:paraId="51D351D1" w14:textId="77777777" w:rsidR="00682455" w:rsidRPr="00682455" w:rsidRDefault="00682455" w:rsidP="00682455"/>
    <w:p w14:paraId="32F6B2B1" w14:textId="77777777" w:rsidR="00682455" w:rsidRPr="00682455" w:rsidRDefault="00682455" w:rsidP="00682455">
      <w:r w:rsidRPr="00682455">
        <w:pict w14:anchorId="1DF100C1">
          <v:rect id="_x0000_i1064" style="width:0;height:1.5pt" o:hralign="center" o:hrstd="t" o:hr="t" fillcolor="#a0a0a0" stroked="f"/>
        </w:pict>
      </w:r>
    </w:p>
    <w:p w14:paraId="3D31FC21" w14:textId="77777777" w:rsidR="00682455" w:rsidRPr="00682455" w:rsidRDefault="00682455" w:rsidP="00682455">
      <w:pPr>
        <w:rPr>
          <w:b/>
          <w:bCs/>
        </w:rPr>
      </w:pPr>
      <w:r w:rsidRPr="00682455">
        <w:t>4. EPICS PV (Process Variable) Naming Scheme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396"/>
        <w:gridCol w:w="988"/>
        <w:gridCol w:w="4336"/>
      </w:tblGrid>
      <w:tr w:rsidR="00682455" w:rsidRPr="00682455" w14:paraId="69E6E8D3" w14:textId="77777777" w:rsidTr="00682455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250EF" w14:textId="77777777" w:rsidR="00682455" w:rsidRPr="00682455" w:rsidRDefault="00682455" w:rsidP="00682455">
            <w:pPr>
              <w:rPr>
                <w:b/>
                <w:bCs/>
              </w:rPr>
            </w:pPr>
            <w:r w:rsidRPr="00682455">
              <w:rPr>
                <w:b/>
                <w:bCs/>
              </w:rPr>
              <w:t>PV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7BD97" w14:textId="77777777" w:rsidR="00682455" w:rsidRPr="00682455" w:rsidRDefault="00682455" w:rsidP="00682455">
            <w:pPr>
              <w:rPr>
                <w:b/>
                <w:bCs/>
              </w:rPr>
            </w:pPr>
            <w:r w:rsidRPr="006824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0F863" w14:textId="77777777" w:rsidR="00682455" w:rsidRPr="00682455" w:rsidRDefault="00682455" w:rsidP="00682455">
            <w:pPr>
              <w:rPr>
                <w:b/>
                <w:bCs/>
              </w:rPr>
            </w:pPr>
            <w:r w:rsidRPr="00682455"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5C017" w14:textId="77777777" w:rsidR="00682455" w:rsidRPr="00682455" w:rsidRDefault="00682455" w:rsidP="00682455">
            <w:pPr>
              <w:rPr>
                <w:b/>
                <w:bCs/>
              </w:rPr>
            </w:pPr>
            <w:r w:rsidRPr="00682455">
              <w:rPr>
                <w:b/>
                <w:bCs/>
              </w:rPr>
              <w:t>Description</w:t>
            </w:r>
          </w:p>
        </w:tc>
      </w:tr>
      <w:tr w:rsidR="00682455" w:rsidRPr="00682455" w14:paraId="14A79B75" w14:textId="77777777" w:rsidTr="0068245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EE8E0" w14:textId="77777777" w:rsidR="00682455" w:rsidRPr="00682455" w:rsidRDefault="00682455" w:rsidP="00682455">
            <w:r w:rsidRPr="00682455">
              <w:t>EXP:Seq:State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8CDBD" w14:textId="77777777" w:rsidR="00682455" w:rsidRPr="00682455" w:rsidRDefault="00682455" w:rsidP="00682455">
            <w:r w:rsidRPr="00682455">
              <w:t>ENUM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9A8DF" w14:textId="77777777" w:rsidR="00682455" w:rsidRPr="00682455" w:rsidRDefault="00682455" w:rsidP="00682455">
            <w:r w:rsidRPr="00682455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04B5B" w14:textId="77777777" w:rsidR="00682455" w:rsidRPr="00682455" w:rsidRDefault="00682455" w:rsidP="00682455">
            <w:r w:rsidRPr="00682455">
              <w:t>System state (IDLE, ARMING, READY, ACQUIRING, ERROR)</w:t>
            </w:r>
          </w:p>
        </w:tc>
      </w:tr>
      <w:tr w:rsidR="00682455" w:rsidRPr="00682455" w14:paraId="51FEA672" w14:textId="77777777" w:rsidTr="0068245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39039" w14:textId="77777777" w:rsidR="00682455" w:rsidRPr="00682455" w:rsidRDefault="00682455" w:rsidP="00682455">
            <w:r w:rsidRPr="00682455">
              <w:t>EXP:Seq:Arm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0C7CE" w14:textId="77777777" w:rsidR="00682455" w:rsidRPr="00682455" w:rsidRDefault="00682455" w:rsidP="00682455">
            <w:r w:rsidRPr="00682455">
              <w:t>BOOL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DEF4B" w14:textId="77777777" w:rsidR="00682455" w:rsidRPr="00682455" w:rsidRDefault="00682455" w:rsidP="00682455">
            <w:r w:rsidRPr="00682455">
              <w:t>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1F8B2" w14:textId="77777777" w:rsidR="00682455" w:rsidRPr="00682455" w:rsidRDefault="00682455" w:rsidP="00682455">
            <w:r w:rsidRPr="00682455">
              <w:t>1 = Prepare hardware for acquisition sequence</w:t>
            </w:r>
          </w:p>
        </w:tc>
      </w:tr>
      <w:tr w:rsidR="00682455" w:rsidRPr="00682455" w14:paraId="39812284" w14:textId="77777777" w:rsidTr="0068245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43ED4" w14:textId="77777777" w:rsidR="00682455" w:rsidRPr="00682455" w:rsidRDefault="00682455" w:rsidP="00682455">
            <w:r w:rsidRPr="00682455">
              <w:t>EXP:Seq:ShotTarget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B1592" w14:textId="77777777" w:rsidR="00682455" w:rsidRPr="00682455" w:rsidRDefault="00682455" w:rsidP="00682455">
            <w:r w:rsidRPr="00682455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7519C" w14:textId="77777777" w:rsidR="00682455" w:rsidRPr="00682455" w:rsidRDefault="00682455" w:rsidP="00682455">
            <w:r w:rsidRPr="00682455">
              <w:t>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2CA20" w14:textId="77777777" w:rsidR="00682455" w:rsidRPr="00682455" w:rsidRDefault="00682455" w:rsidP="00682455">
            <w:r w:rsidRPr="00682455">
              <w:t>Target number of shots per condition (default: 10)</w:t>
            </w:r>
          </w:p>
        </w:tc>
      </w:tr>
      <w:tr w:rsidR="00682455" w:rsidRPr="00682455" w14:paraId="3D619B66" w14:textId="77777777" w:rsidTr="0068245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5E338" w14:textId="77777777" w:rsidR="00682455" w:rsidRPr="00682455" w:rsidRDefault="00682455" w:rsidP="00682455">
            <w:r w:rsidRPr="00682455">
              <w:t>EXP:Seq:ShotCurrent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A96D7" w14:textId="77777777" w:rsidR="00682455" w:rsidRPr="00682455" w:rsidRDefault="00682455" w:rsidP="00682455">
            <w:r w:rsidRPr="00682455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97220" w14:textId="77777777" w:rsidR="00682455" w:rsidRPr="00682455" w:rsidRDefault="00682455" w:rsidP="00682455">
            <w:r w:rsidRPr="00682455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BFC0F" w14:textId="77777777" w:rsidR="00682455" w:rsidRPr="00682455" w:rsidRDefault="00682455" w:rsidP="00682455">
            <w:r w:rsidRPr="00682455">
              <w:t>Current shot index completed</w:t>
            </w:r>
          </w:p>
        </w:tc>
      </w:tr>
      <w:tr w:rsidR="00682455" w:rsidRPr="00682455" w14:paraId="33B5D2DD" w14:textId="77777777" w:rsidTr="0068245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36AA0" w14:textId="77777777" w:rsidR="00682455" w:rsidRPr="00682455" w:rsidRDefault="00682455" w:rsidP="00682455">
            <w:r w:rsidRPr="00682455">
              <w:t>EXP:Data:FileName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E5C69" w14:textId="77777777" w:rsidR="00682455" w:rsidRPr="00682455" w:rsidRDefault="00682455" w:rsidP="00682455">
            <w:r w:rsidRPr="00682455"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BEB48" w14:textId="77777777" w:rsidR="00682455" w:rsidRPr="00682455" w:rsidRDefault="00682455" w:rsidP="00682455">
            <w:r w:rsidRPr="00682455">
              <w:t>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DF967" w14:textId="77777777" w:rsidR="00682455" w:rsidRPr="00682455" w:rsidRDefault="00682455" w:rsidP="00682455">
            <w:r w:rsidRPr="00682455">
              <w:t>Base filename / output prefix for current run</w:t>
            </w:r>
          </w:p>
        </w:tc>
      </w:tr>
      <w:tr w:rsidR="00682455" w:rsidRPr="00682455" w14:paraId="0D0B6F61" w14:textId="77777777" w:rsidTr="0068245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73815" w14:textId="77777777" w:rsidR="00682455" w:rsidRPr="00682455" w:rsidRDefault="00682455" w:rsidP="00682455">
            <w:r w:rsidRPr="00682455">
              <w:t>EXP:Data:MetaLog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F68A0" w14:textId="77777777" w:rsidR="00682455" w:rsidRPr="00682455" w:rsidRDefault="00682455" w:rsidP="00682455">
            <w:r w:rsidRPr="00682455"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DAAA6" w14:textId="77777777" w:rsidR="00682455" w:rsidRPr="00682455" w:rsidRDefault="00682455" w:rsidP="00682455">
            <w:r w:rsidRPr="00682455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88B0E" w14:textId="77777777" w:rsidR="00682455" w:rsidRPr="00682455" w:rsidRDefault="00682455" w:rsidP="00682455">
            <w:r w:rsidRPr="00682455">
              <w:t>JSON formatted string containing shot metadata</w:t>
            </w:r>
          </w:p>
        </w:tc>
      </w:tr>
      <w:tr w:rsidR="00682455" w:rsidRPr="00682455" w14:paraId="571FAD99" w14:textId="77777777" w:rsidTr="0068245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CA72C" w14:textId="77777777" w:rsidR="00682455" w:rsidRPr="00682455" w:rsidRDefault="00682455" w:rsidP="00682455">
            <w:r w:rsidRPr="00682455">
              <w:t>EXP:DG645:TriggerStart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5E8AD" w14:textId="77777777" w:rsidR="00682455" w:rsidRPr="00682455" w:rsidRDefault="00682455" w:rsidP="00682455">
            <w:r w:rsidRPr="00682455">
              <w:t>COMMAND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BF656" w14:textId="77777777" w:rsidR="00682455" w:rsidRPr="00682455" w:rsidRDefault="00682455" w:rsidP="00682455">
            <w:r w:rsidRPr="00682455">
              <w:t>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611A4" w14:textId="77777777" w:rsidR="00682455" w:rsidRPr="00682455" w:rsidRDefault="00682455" w:rsidP="00682455">
            <w:r w:rsidRPr="00682455">
              <w:t>Software trigger command to DG645</w:t>
            </w:r>
          </w:p>
        </w:tc>
      </w:tr>
      <w:tr w:rsidR="00682455" w:rsidRPr="00682455" w14:paraId="242F1144" w14:textId="77777777" w:rsidTr="0068245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3AB82" w14:textId="77777777" w:rsidR="00682455" w:rsidRPr="00682455" w:rsidRDefault="00682455" w:rsidP="00682455">
            <w:r w:rsidRPr="00682455">
              <w:t>EXP:Stage:PosVal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78DC5" w14:textId="77777777" w:rsidR="00682455" w:rsidRPr="00682455" w:rsidRDefault="00682455" w:rsidP="00682455">
            <w:r w:rsidRPr="00682455">
              <w:t>FLOAT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675A4" w14:textId="77777777" w:rsidR="00682455" w:rsidRPr="00682455" w:rsidRDefault="00682455" w:rsidP="00682455">
            <w:r w:rsidRPr="00682455">
              <w:t>R/W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BDB76" w14:textId="77777777" w:rsidR="00682455" w:rsidRPr="00682455" w:rsidRDefault="00682455" w:rsidP="00682455">
            <w:r w:rsidRPr="00682455">
              <w:t>Target/Current position of translation stage (mm)</w:t>
            </w:r>
          </w:p>
        </w:tc>
      </w:tr>
      <w:tr w:rsidR="00682455" w:rsidRPr="00682455" w14:paraId="3209599E" w14:textId="77777777" w:rsidTr="0068245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6178C" w14:textId="77777777" w:rsidR="00682455" w:rsidRPr="00682455" w:rsidRDefault="00682455" w:rsidP="00682455">
            <w:r w:rsidRPr="00682455">
              <w:t>EXP:Stage:IsMoving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23864" w14:textId="77777777" w:rsidR="00682455" w:rsidRPr="00682455" w:rsidRDefault="00682455" w:rsidP="00682455">
            <w:r w:rsidRPr="00682455">
              <w:t>BOOL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A28B3" w14:textId="77777777" w:rsidR="00682455" w:rsidRPr="00682455" w:rsidRDefault="00682455" w:rsidP="00682455">
            <w:r w:rsidRPr="00682455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822BC" w14:textId="77777777" w:rsidR="00682455" w:rsidRPr="00682455" w:rsidRDefault="00682455" w:rsidP="00682455">
            <w:r w:rsidRPr="00682455">
              <w:t>0 = Stopped/Ready, 1 = Moving</w:t>
            </w:r>
          </w:p>
        </w:tc>
      </w:tr>
      <w:tr w:rsidR="00682455" w:rsidRPr="00682455" w14:paraId="32AFCC6B" w14:textId="77777777" w:rsidTr="0068245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FDBA4" w14:textId="77777777" w:rsidR="00682455" w:rsidRPr="00682455" w:rsidRDefault="00682455" w:rsidP="00682455">
            <w:r w:rsidRPr="00682455">
              <w:lastRenderedPageBreak/>
              <w:t>EXP:Andor:AcqStatus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9E2DD" w14:textId="77777777" w:rsidR="00682455" w:rsidRPr="00682455" w:rsidRDefault="00682455" w:rsidP="00682455">
            <w:r w:rsidRPr="00682455">
              <w:t>ENUM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132A4" w14:textId="77777777" w:rsidR="00682455" w:rsidRPr="00682455" w:rsidRDefault="00682455" w:rsidP="00682455">
            <w:r w:rsidRPr="00682455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0AF3E" w14:textId="77777777" w:rsidR="00682455" w:rsidRPr="00682455" w:rsidRDefault="00682455" w:rsidP="00682455">
            <w:r w:rsidRPr="00682455">
              <w:t>Camera readiness and buffer status</w:t>
            </w:r>
          </w:p>
        </w:tc>
      </w:tr>
    </w:tbl>
    <w:p w14:paraId="1D41F81E" w14:textId="77777777" w:rsidR="00682455" w:rsidRPr="00682455" w:rsidRDefault="00682455" w:rsidP="00682455"/>
    <w:p w14:paraId="06D8692C" w14:textId="77777777" w:rsidR="00682455" w:rsidRPr="00682455" w:rsidRDefault="00682455" w:rsidP="00682455">
      <w:r w:rsidRPr="00682455">
        <w:pict w14:anchorId="41B6AB47">
          <v:rect id="_x0000_i1065" style="width:0;height:1.5pt" o:hralign="center" o:hrstd="t" o:hr="t" fillcolor="#a0a0a0" stroked="f"/>
        </w:pict>
      </w:r>
    </w:p>
    <w:p w14:paraId="37478165" w14:textId="77777777" w:rsidR="00682455" w:rsidRPr="00682455" w:rsidRDefault="00682455" w:rsidP="00682455">
      <w:pPr>
        <w:rPr>
          <w:b/>
          <w:bCs/>
        </w:rPr>
      </w:pPr>
      <w:r w:rsidRPr="00682455">
        <w:t>5. File &amp; Data Organization</w:t>
      </w:r>
    </w:p>
    <w:p w14:paraId="4D3BD350" w14:textId="77777777" w:rsidR="00682455" w:rsidRPr="00682455" w:rsidRDefault="00682455" w:rsidP="00682455">
      <w:r w:rsidRPr="00682455">
        <w:t>All 10 shots of an experimental condition are saved into a single unified HDF5 file (h5py):</w:t>
      </w:r>
    </w:p>
    <w:p w14:paraId="0B2672D1" w14:textId="77777777" w:rsidR="00682455" w:rsidRPr="00682455" w:rsidRDefault="00682455" w:rsidP="00682455"/>
    <w:p w14:paraId="5D0F6BBB" w14:textId="77777777" w:rsidR="00682455" w:rsidRPr="00682455" w:rsidRDefault="00682455" w:rsidP="00682455">
      <w:r w:rsidRPr="00682455">
        <w:t>experiment_run_001.h5</w:t>
      </w:r>
    </w:p>
    <w:p w14:paraId="33A4BA6E" w14:textId="77777777" w:rsidR="00682455" w:rsidRPr="00682455" w:rsidRDefault="00682455" w:rsidP="00682455"/>
    <w:p w14:paraId="5190CB1A" w14:textId="77777777" w:rsidR="00682455" w:rsidRPr="00682455" w:rsidRDefault="00682455" w:rsidP="00682455">
      <w:r w:rsidRPr="00682455">
        <w:t>  </w:t>
      </w:r>
      <w:r w:rsidRPr="00682455">
        <w:rPr>
          <w:rFonts w:ascii="Times New Roman" w:hAnsi="Times New Roman" w:cs="Times New Roman"/>
        </w:rPr>
        <w:t>├</w:t>
      </w:r>
      <w:r w:rsidRPr="00682455">
        <w:rPr>
          <w:rFonts w:ascii="Aptos" w:hAnsi="Aptos" w:cs="Aptos"/>
        </w:rPr>
        <w:t>──</w:t>
      </w:r>
      <w:r w:rsidRPr="00682455">
        <w:t xml:space="preserve"> /metadata (Stage position, Laser parameters, Timestamps)</w:t>
      </w:r>
    </w:p>
    <w:p w14:paraId="3ACC86AD" w14:textId="77777777" w:rsidR="00682455" w:rsidRPr="00682455" w:rsidRDefault="00682455" w:rsidP="00682455"/>
    <w:p w14:paraId="535779B5" w14:textId="77777777" w:rsidR="00682455" w:rsidRPr="00682455" w:rsidRDefault="00682455" w:rsidP="00682455">
      <w:r w:rsidRPr="00682455">
        <w:t>  </w:t>
      </w:r>
      <w:r w:rsidRPr="00682455">
        <w:rPr>
          <w:rFonts w:ascii="Times New Roman" w:hAnsi="Times New Roman" w:cs="Times New Roman"/>
        </w:rPr>
        <w:t>├</w:t>
      </w:r>
      <w:r w:rsidRPr="00682455">
        <w:rPr>
          <w:rFonts w:ascii="Aptos" w:hAnsi="Aptos" w:cs="Aptos"/>
        </w:rPr>
        <w:t>──</w:t>
      </w:r>
      <w:r w:rsidRPr="00682455">
        <w:t xml:space="preserve"> /shot_00</w:t>
      </w:r>
    </w:p>
    <w:p w14:paraId="5DE4ECF1" w14:textId="77777777" w:rsidR="00682455" w:rsidRPr="00682455" w:rsidRDefault="00682455" w:rsidP="00682455"/>
    <w:p w14:paraId="3262D1BD" w14:textId="77777777" w:rsidR="00682455" w:rsidRPr="00682455" w:rsidRDefault="00682455" w:rsidP="00682455">
      <w:r w:rsidRPr="00682455">
        <w:t xml:space="preserve">  │     </w:t>
      </w:r>
      <w:r w:rsidRPr="00682455">
        <w:rPr>
          <w:rFonts w:ascii="Times New Roman" w:hAnsi="Times New Roman" w:cs="Times New Roman"/>
        </w:rPr>
        <w:t>├</w:t>
      </w:r>
      <w:r w:rsidRPr="00682455">
        <w:rPr>
          <w:rFonts w:ascii="Aptos" w:hAnsi="Aptos" w:cs="Aptos"/>
        </w:rPr>
        <w:t>──</w:t>
      </w:r>
      <w:r w:rsidRPr="00682455">
        <w:t xml:space="preserve"> andor_image</w:t>
      </w:r>
    </w:p>
    <w:p w14:paraId="141500A0" w14:textId="77777777" w:rsidR="00682455" w:rsidRPr="00682455" w:rsidRDefault="00682455" w:rsidP="00682455"/>
    <w:p w14:paraId="04C5C01D" w14:textId="77777777" w:rsidR="00682455" w:rsidRPr="00682455" w:rsidRDefault="00682455" w:rsidP="00682455">
      <w:r w:rsidRPr="00682455">
        <w:t>  │     └── cam1_image</w:t>
      </w:r>
    </w:p>
    <w:p w14:paraId="3167BEAD" w14:textId="77777777" w:rsidR="00682455" w:rsidRPr="00682455" w:rsidRDefault="00682455" w:rsidP="00682455"/>
    <w:p w14:paraId="740AB7C7" w14:textId="77777777" w:rsidR="00682455" w:rsidRPr="00682455" w:rsidRDefault="00682455" w:rsidP="00682455">
      <w:r w:rsidRPr="00682455">
        <w:t>  </w:t>
      </w:r>
      <w:r w:rsidRPr="00682455">
        <w:rPr>
          <w:rFonts w:ascii="Times New Roman" w:hAnsi="Times New Roman" w:cs="Times New Roman"/>
        </w:rPr>
        <w:t>├</w:t>
      </w:r>
      <w:r w:rsidRPr="00682455">
        <w:rPr>
          <w:rFonts w:ascii="Aptos" w:hAnsi="Aptos" w:cs="Aptos"/>
        </w:rPr>
        <w:t>──</w:t>
      </w:r>
      <w:r w:rsidRPr="00682455">
        <w:t xml:space="preserve"> ...</w:t>
      </w:r>
    </w:p>
    <w:p w14:paraId="5A3951B1" w14:textId="77777777" w:rsidR="00682455" w:rsidRPr="00682455" w:rsidRDefault="00682455" w:rsidP="00682455"/>
    <w:p w14:paraId="63FFCBA4" w14:textId="77777777" w:rsidR="00682455" w:rsidRPr="00682455" w:rsidRDefault="00682455" w:rsidP="00682455">
      <w:r w:rsidRPr="00682455">
        <w:t>  └── /shot_09</w:t>
      </w:r>
    </w:p>
    <w:p w14:paraId="67343256" w14:textId="77777777" w:rsidR="00682455" w:rsidRPr="00682455" w:rsidRDefault="00682455" w:rsidP="00682455"/>
    <w:p w14:paraId="587BEC53" w14:textId="77777777" w:rsidR="00682455" w:rsidRPr="00682455" w:rsidRDefault="00682455" w:rsidP="00682455">
      <w:r w:rsidRPr="00682455">
        <w:pict w14:anchorId="17D5A15B">
          <v:rect id="_x0000_i1066" style="width:0;height:1.5pt" o:hralign="center" o:hrstd="t" o:hr="t" fillcolor="#a0a0a0" stroked="f"/>
        </w:pict>
      </w:r>
    </w:p>
    <w:p w14:paraId="25261940" w14:textId="77777777" w:rsidR="00682455" w:rsidRPr="00682455" w:rsidRDefault="00682455" w:rsidP="00682455">
      <w:pPr>
        <w:rPr>
          <w:b/>
          <w:bCs/>
        </w:rPr>
      </w:pPr>
      <w:r w:rsidRPr="00682455">
        <w:t>6. Antigravity Coding Workflow Guidelines</w:t>
      </w:r>
    </w:p>
    <w:p w14:paraId="41A371B5" w14:textId="77777777" w:rsidR="00682455" w:rsidRPr="00682455" w:rsidRDefault="00682455" w:rsidP="00682455">
      <w:pPr>
        <w:numPr>
          <w:ilvl w:val="0"/>
          <w:numId w:val="13"/>
        </w:numPr>
      </w:pPr>
      <w:r w:rsidRPr="00682455">
        <w:rPr>
          <w:b/>
          <w:bCs/>
        </w:rPr>
        <w:lastRenderedPageBreak/>
        <w:t>Step 1 (Drivers):</w:t>
      </w:r>
      <w:r w:rsidRPr="00682455">
        <w:t xml:space="preserve"> Generate standalone pure-Python drivers (dg645_driver.py, stage_driver.py, camera_driver.py) with executable if __name__ == '__main__': test blocks.</w:t>
      </w:r>
    </w:p>
    <w:p w14:paraId="364E1534" w14:textId="77777777" w:rsidR="00682455" w:rsidRPr="00682455" w:rsidRDefault="00682455" w:rsidP="00682455">
      <w:pPr>
        <w:numPr>
          <w:ilvl w:val="0"/>
          <w:numId w:val="13"/>
        </w:numPr>
      </w:pPr>
      <w:r w:rsidRPr="00682455">
        <w:rPr>
          <w:b/>
          <w:bCs/>
        </w:rPr>
        <w:t>Step 2 (Integration Script):</w:t>
      </w:r>
      <w:r w:rsidRPr="00682455">
        <w:t xml:space="preserve"> Generate test_single_shot_sequence.py to test a 10-shot sequence directly in Python without EPICS.</w:t>
      </w:r>
    </w:p>
    <w:p w14:paraId="6C904DAB" w14:textId="77777777" w:rsidR="00682455" w:rsidRPr="00682455" w:rsidRDefault="00682455" w:rsidP="00682455">
      <w:pPr>
        <w:numPr>
          <w:ilvl w:val="0"/>
          <w:numId w:val="13"/>
        </w:numPr>
      </w:pPr>
      <w:r w:rsidRPr="00682455">
        <w:rPr>
          <w:b/>
          <w:bCs/>
        </w:rPr>
        <w:t>Step 3 (caproto IOC):</w:t>
      </w:r>
      <w:r w:rsidRPr="00682455">
        <w:t xml:space="preserve"> Wrap proven drivers inside caproto.asyncio PV groups to expose control over Channel Access.</w:t>
      </w:r>
    </w:p>
    <w:p w14:paraId="77009AE5" w14:textId="77777777" w:rsidR="00682455" w:rsidRPr="00682455" w:rsidRDefault="00682455" w:rsidP="00682455">
      <w:pPr>
        <w:numPr>
          <w:ilvl w:val="0"/>
          <w:numId w:val="13"/>
        </w:numPr>
      </w:pPr>
      <w:r w:rsidRPr="00682455">
        <w:rPr>
          <w:b/>
          <w:bCs/>
        </w:rPr>
        <w:t>Step 4 (UI):</w:t>
      </w:r>
      <w:r w:rsidRPr="00682455">
        <w:t xml:space="preserve"> Build a PyQt / PyDM graphical interface connecting to the Channel Access PVs.</w:t>
      </w:r>
    </w:p>
    <w:p w14:paraId="110479EB" w14:textId="77777777" w:rsidR="00B3155A" w:rsidRDefault="00B3155A"/>
    <w:sectPr w:rsidR="00B3155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26AA"/>
    <w:multiLevelType w:val="multilevel"/>
    <w:tmpl w:val="E886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17394"/>
    <w:multiLevelType w:val="multilevel"/>
    <w:tmpl w:val="91A2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9173E"/>
    <w:multiLevelType w:val="multilevel"/>
    <w:tmpl w:val="B41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D12B5"/>
    <w:multiLevelType w:val="multilevel"/>
    <w:tmpl w:val="AFF8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808C4"/>
    <w:multiLevelType w:val="multilevel"/>
    <w:tmpl w:val="061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08048">
    <w:abstractNumId w:val="1"/>
  </w:num>
  <w:num w:numId="2" w16cid:durableId="237402356">
    <w:abstractNumId w:val="2"/>
  </w:num>
  <w:num w:numId="3" w16cid:durableId="1622416127">
    <w:abstractNumId w:val="4"/>
  </w:num>
  <w:num w:numId="4" w16cid:durableId="851335428">
    <w:abstractNumId w:val="3"/>
  </w:num>
  <w:num w:numId="5" w16cid:durableId="159524030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9334539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7720851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2538654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3167731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9246902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15750247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20325116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13556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68"/>
    <w:rsid w:val="000D3450"/>
    <w:rsid w:val="00682455"/>
    <w:rsid w:val="009B1DB4"/>
    <w:rsid w:val="00B3155A"/>
    <w:rsid w:val="00C34FCD"/>
    <w:rsid w:val="00C40968"/>
    <w:rsid w:val="00CC6412"/>
    <w:rsid w:val="00F2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017E88-4B22-4772-BF2E-E0EACCC8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9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9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9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9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9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9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9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9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9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9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9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2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 Chi Kao</dc:creator>
  <cp:keywords/>
  <dc:description/>
  <cp:lastModifiedBy>Shih Chi Kao</cp:lastModifiedBy>
  <cp:revision>2</cp:revision>
  <dcterms:created xsi:type="dcterms:W3CDTF">2026-09-22T01:46:00Z</dcterms:created>
  <dcterms:modified xsi:type="dcterms:W3CDTF">2026-09-22T01:46:00Z</dcterms:modified>
</cp:coreProperties>
</file>