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558" w:rsidRDefault="00716558" w:rsidP="00716558">
      <w:pPr>
        <w:rPr>
          <w:rFonts w:ascii="Arial" w:eastAsia="新細明體" w:hAnsi="Arial" w:cs="Arial"/>
          <w:b/>
          <w:bCs/>
          <w:color w:val="333333"/>
          <w:sz w:val="36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1589909</wp:posOffset>
            </wp:positionH>
            <wp:positionV relativeFrom="paragraph">
              <wp:posOffset>5848438</wp:posOffset>
            </wp:positionV>
            <wp:extent cx="3804611" cy="2048948"/>
            <wp:effectExtent l="0" t="0" r="5715" b="8890"/>
            <wp:wrapTopAndBottom/>
            <wp:docPr id="5" name="圖片 5" descr="ãdocker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ãdockerãçåçæå°çµæ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25" t="10351" r="-1"/>
                    <a:stretch/>
                  </pic:blipFill>
                  <pic:spPr bwMode="auto">
                    <a:xfrm>
                      <a:off x="0" y="0"/>
                      <a:ext cx="3804611" cy="204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11562</wp:posOffset>
            </wp:positionH>
            <wp:positionV relativeFrom="paragraph">
              <wp:posOffset>1628470</wp:posOffset>
            </wp:positionV>
            <wp:extent cx="6645910" cy="3063240"/>
            <wp:effectExtent l="0" t="0" r="2540" b="3810"/>
            <wp:wrapTopAndBottom/>
            <wp:docPr id="4" name="圖片 4" descr="ãdocker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ãdocker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新細明體" w:hAnsi="Arial" w:cs="Arial"/>
          <w:b/>
          <w:bCs/>
          <w:color w:val="333333"/>
          <w:sz w:val="36"/>
          <w:szCs w:val="22"/>
        </w:rPr>
        <w:t xml:space="preserve"> </w:t>
      </w:r>
      <w:r>
        <w:rPr>
          <w:rFonts w:ascii="Arial" w:eastAsia="新細明體" w:hAnsi="Arial" w:cs="Arial"/>
          <w:b/>
          <w:bCs/>
          <w:color w:val="333333"/>
          <w:sz w:val="36"/>
          <w:szCs w:val="22"/>
        </w:rPr>
        <w:br w:type="page"/>
      </w:r>
      <w:bookmarkStart w:id="0" w:name="_GoBack"/>
      <w:bookmarkEnd w:id="0"/>
    </w:p>
    <w:p w:rsidR="005347A0" w:rsidRPr="00306FF6" w:rsidRDefault="005347A0" w:rsidP="00306FF6">
      <w:pPr>
        <w:pStyle w:val="aa"/>
        <w:numPr>
          <w:ilvl w:val="0"/>
          <w:numId w:val="1"/>
        </w:numPr>
        <w:rPr>
          <w:rFonts w:ascii="Arial" w:eastAsia="新細明體" w:hAnsi="Arial" w:cs="Arial"/>
          <w:b/>
          <w:bCs/>
          <w:color w:val="333333"/>
          <w:sz w:val="36"/>
          <w:szCs w:val="22"/>
        </w:rPr>
      </w:pPr>
      <w:r w:rsidRPr="00306FF6">
        <w:rPr>
          <w:rFonts w:ascii="Arial" w:eastAsia="新細明體" w:hAnsi="Arial" w:cs="Arial" w:hint="eastAsia"/>
          <w:b/>
          <w:bCs/>
          <w:color w:val="333333"/>
          <w:sz w:val="36"/>
          <w:szCs w:val="22"/>
        </w:rPr>
        <w:lastRenderedPageBreak/>
        <w:t>先裝好</w:t>
      </w:r>
      <w:r w:rsidRPr="00306FF6">
        <w:rPr>
          <w:rFonts w:ascii="Arial" w:eastAsia="新細明體" w:hAnsi="Arial" w:cs="Arial" w:hint="eastAsia"/>
          <w:b/>
          <w:bCs/>
          <w:color w:val="333333"/>
          <w:sz w:val="36"/>
          <w:szCs w:val="22"/>
        </w:rPr>
        <w:t>Ubuntu</w:t>
      </w:r>
      <w:r w:rsidRPr="00306FF6">
        <w:rPr>
          <w:rFonts w:ascii="Arial" w:eastAsia="新細明體" w:hAnsi="Arial" w:cs="Arial" w:hint="eastAsia"/>
          <w:b/>
          <w:bCs/>
          <w:color w:val="333333"/>
          <w:sz w:val="36"/>
          <w:szCs w:val="22"/>
        </w:rPr>
        <w:t>如下網站所示</w:t>
      </w:r>
    </w:p>
    <w:p w:rsidR="00306FF6" w:rsidRDefault="00306FF6" w:rsidP="00306FF6">
      <w:pPr>
        <w:shd w:val="clear" w:color="auto" w:fill="FFFFFF"/>
        <w:ind w:leftChars="150" w:left="360"/>
        <w:outlineLvl w:val="2"/>
        <w:rPr>
          <w:rFonts w:ascii="Arial" w:eastAsia="新細明體" w:hAnsi="Arial" w:cs="Arial"/>
          <w:b/>
          <w:bCs/>
          <w:color w:val="333333"/>
          <w:sz w:val="22"/>
          <w:szCs w:val="22"/>
        </w:rPr>
      </w:pPr>
    </w:p>
    <w:p w:rsidR="005347A0" w:rsidRPr="00246D4E" w:rsidRDefault="005347A0" w:rsidP="00306FF6">
      <w:pPr>
        <w:shd w:val="clear" w:color="auto" w:fill="FFFFFF"/>
        <w:ind w:leftChars="150" w:left="360"/>
        <w:outlineLvl w:val="2"/>
        <w:rPr>
          <w:rFonts w:ascii="Arial" w:eastAsia="新細明體" w:hAnsi="Arial" w:cs="Arial"/>
          <w:b/>
          <w:bCs/>
          <w:color w:val="333333"/>
          <w:sz w:val="22"/>
          <w:szCs w:val="22"/>
        </w:rPr>
      </w:pPr>
      <w:r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先製</w:t>
      </w:r>
      <w:r w:rsidRPr="00306FF6">
        <w:rPr>
          <w:rFonts w:ascii="Arial" w:eastAsia="新細明體" w:hAnsi="Arial" w:cs="Arial"/>
          <w:b/>
          <w:bCs/>
          <w:color w:val="333333"/>
          <w:sz w:val="22"/>
          <w:szCs w:val="22"/>
        </w:rPr>
        <w:t>作</w:t>
      </w:r>
      <w:r w:rsidRPr="00306FF6">
        <w:rPr>
          <w:rFonts w:ascii="Arial" w:eastAsia="新細明體" w:hAnsi="Arial" w:cs="Arial"/>
          <w:b/>
          <w:bCs/>
          <w:color w:val="333333"/>
          <w:sz w:val="22"/>
          <w:szCs w:val="22"/>
        </w:rPr>
        <w:t>Live USB</w:t>
      </w:r>
      <w:r w:rsidRPr="00306FF6">
        <w:rPr>
          <w:rFonts w:ascii="Arial" w:eastAsia="新細明體" w:hAnsi="Arial" w:cs="Arial"/>
          <w:b/>
          <w:bCs/>
          <w:color w:val="333333"/>
          <w:sz w:val="22"/>
          <w:szCs w:val="22"/>
        </w:rPr>
        <w:t>隨身碟的軟體</w:t>
      </w:r>
      <w:r w:rsidRPr="00306FF6">
        <w:rPr>
          <w:rFonts w:ascii="Arial" w:eastAsia="新細明體" w:hAnsi="Arial" w:cs="Arial"/>
          <w:b/>
          <w:bCs/>
          <w:color w:val="333333"/>
          <w:sz w:val="22"/>
          <w:szCs w:val="22"/>
        </w:rPr>
        <w:t>Unetbootin</w:t>
      </w:r>
      <w:r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，如下網站所示</w:t>
      </w:r>
    </w:p>
    <w:p w:rsidR="005347A0" w:rsidRPr="000B34E0" w:rsidRDefault="005347A0" w:rsidP="00306FF6">
      <w:pPr>
        <w:shd w:val="clear" w:color="auto" w:fill="FFFFFF"/>
        <w:ind w:leftChars="150" w:left="360"/>
        <w:outlineLvl w:val="2"/>
        <w:rPr>
          <w:rFonts w:ascii="Times New Roman" w:eastAsia="新細明體" w:hAnsi="Times New Roman"/>
          <w:bCs/>
          <w:color w:val="333333"/>
          <w:sz w:val="22"/>
          <w:szCs w:val="22"/>
        </w:rPr>
      </w:pPr>
      <w:hyperlink r:id="rId9" w:history="1">
        <w:r w:rsidRPr="000B34E0">
          <w:rPr>
            <w:rStyle w:val="af9"/>
            <w:rFonts w:ascii="Times New Roman" w:eastAsia="新細明體" w:hAnsi="Times New Roman"/>
            <w:bCs/>
            <w:sz w:val="22"/>
            <w:szCs w:val="22"/>
          </w:rPr>
          <w:t>https://blog.xuite.net/yh96301/blog/57645340-Ubuntu+18.04%E8%A3%BD%E</w:t>
        </w:r>
        <w:r w:rsidRPr="000B34E0">
          <w:rPr>
            <w:rStyle w:val="af9"/>
            <w:rFonts w:ascii="Times New Roman" w:eastAsia="新細明體" w:hAnsi="Times New Roman"/>
            <w:bCs/>
            <w:sz w:val="22"/>
            <w:szCs w:val="22"/>
          </w:rPr>
          <w:t>4</w:t>
        </w:r>
        <w:r w:rsidRPr="000B34E0">
          <w:rPr>
            <w:rStyle w:val="af9"/>
            <w:rFonts w:ascii="Times New Roman" w:eastAsia="新細明體" w:hAnsi="Times New Roman"/>
            <w:bCs/>
            <w:sz w:val="22"/>
            <w:szCs w:val="22"/>
          </w:rPr>
          <w:t>%BD%9CLive+USB%E9%9A%A8%E8%BA%AB%E7%A2%9F%E7%9A%84%E8%BB%9F%E9%AB%94Unetbootin</w:t>
        </w:r>
      </w:hyperlink>
    </w:p>
    <w:p w:rsidR="00CE755D" w:rsidRDefault="00CE755D" w:rsidP="00306FF6">
      <w:pPr>
        <w:shd w:val="clear" w:color="auto" w:fill="FFFFFF"/>
        <w:ind w:leftChars="150" w:left="360"/>
        <w:outlineLvl w:val="2"/>
        <w:rPr>
          <w:rFonts w:ascii="Arial" w:eastAsia="新細明體" w:hAnsi="Arial" w:cs="Arial"/>
          <w:b/>
          <w:bCs/>
          <w:color w:val="333333"/>
          <w:sz w:val="27"/>
          <w:szCs w:val="27"/>
        </w:rPr>
      </w:pPr>
    </w:p>
    <w:p w:rsidR="005347A0" w:rsidRPr="005347A0" w:rsidRDefault="00246D4E" w:rsidP="00306FF6">
      <w:pPr>
        <w:shd w:val="clear" w:color="auto" w:fill="FFFFFF"/>
        <w:ind w:leftChars="150" w:left="360"/>
        <w:outlineLvl w:val="2"/>
        <w:rPr>
          <w:rFonts w:ascii="Arial" w:eastAsia="新細明體" w:hAnsi="Arial" w:cs="Arial" w:hint="eastAsia"/>
          <w:b/>
          <w:bCs/>
          <w:color w:val="333333"/>
          <w:sz w:val="27"/>
          <w:szCs w:val="27"/>
        </w:rPr>
      </w:pPr>
      <w:r>
        <w:rPr>
          <w:rFonts w:ascii="Arial" w:eastAsia="新細明體" w:hAnsi="Arial" w:cs="Arial" w:hint="eastAsia"/>
          <w:b/>
          <w:bCs/>
          <w:color w:val="333333"/>
          <w:sz w:val="27"/>
          <w:szCs w:val="27"/>
        </w:rPr>
        <w:t>以</w:t>
      </w:r>
      <w:r>
        <w:rPr>
          <w:rFonts w:ascii="Arial" w:eastAsia="新細明體" w:hAnsi="Arial" w:cs="Arial" w:hint="eastAsia"/>
          <w:b/>
          <w:bCs/>
          <w:color w:val="333333"/>
          <w:sz w:val="27"/>
          <w:szCs w:val="27"/>
        </w:rPr>
        <w:t>USB</w:t>
      </w:r>
      <w:r w:rsidR="00BC27E1">
        <w:rPr>
          <w:rFonts w:ascii="Arial" w:eastAsia="新細明體" w:hAnsi="Arial" w:cs="Arial" w:hint="eastAsia"/>
          <w:b/>
          <w:bCs/>
          <w:color w:val="333333"/>
          <w:sz w:val="27"/>
          <w:szCs w:val="27"/>
        </w:rPr>
        <w:t>安裝</w:t>
      </w:r>
      <w:r w:rsidR="00BC27E1">
        <w:rPr>
          <w:rFonts w:ascii="Arial" w:eastAsia="新細明體" w:hAnsi="Arial" w:cs="Arial" w:hint="eastAsia"/>
          <w:b/>
          <w:bCs/>
          <w:color w:val="333333"/>
          <w:sz w:val="27"/>
          <w:szCs w:val="27"/>
        </w:rPr>
        <w:t>U</w:t>
      </w:r>
      <w:r w:rsidR="00BC27E1">
        <w:rPr>
          <w:rFonts w:ascii="Arial" w:eastAsia="新細明體" w:hAnsi="Arial" w:cs="Arial"/>
          <w:b/>
          <w:bCs/>
          <w:color w:val="333333"/>
          <w:sz w:val="27"/>
          <w:szCs w:val="27"/>
        </w:rPr>
        <w:t>buntu</w:t>
      </w:r>
      <w:r w:rsidR="00BC27E1">
        <w:rPr>
          <w:rFonts w:ascii="Arial" w:eastAsia="新細明體" w:hAnsi="Arial" w:cs="Arial" w:hint="eastAsia"/>
          <w:b/>
          <w:bCs/>
          <w:color w:val="333333"/>
          <w:sz w:val="27"/>
          <w:szCs w:val="27"/>
        </w:rPr>
        <w:t>的步驟</w:t>
      </w:r>
    </w:p>
    <w:p w:rsidR="005347A0" w:rsidRPr="000B34E0" w:rsidRDefault="005347A0" w:rsidP="00306FF6">
      <w:pPr>
        <w:shd w:val="clear" w:color="auto" w:fill="FFFFFF"/>
        <w:ind w:leftChars="150" w:left="360"/>
        <w:outlineLvl w:val="2"/>
        <w:rPr>
          <w:rStyle w:val="af9"/>
          <w:rFonts w:ascii="Times New Roman" w:hAnsi="Times New Roman"/>
          <w:bCs/>
        </w:rPr>
      </w:pPr>
      <w:hyperlink r:id="rId10" w:history="1">
        <w:r w:rsidRPr="000B34E0">
          <w:rPr>
            <w:rStyle w:val="af9"/>
            <w:rFonts w:ascii="Times New Roman" w:eastAsia="新細明體" w:hAnsi="Times New Roman"/>
            <w:bCs/>
            <w:sz w:val="22"/>
            <w:szCs w:val="22"/>
          </w:rPr>
          <w:t>https://blog.xuite.net</w:t>
        </w:r>
        <w:r w:rsidRPr="000B34E0">
          <w:rPr>
            <w:rStyle w:val="af9"/>
            <w:rFonts w:ascii="Times New Roman" w:eastAsia="新細明體" w:hAnsi="Times New Roman"/>
            <w:bCs/>
            <w:sz w:val="22"/>
            <w:szCs w:val="22"/>
          </w:rPr>
          <w:t>/</w:t>
        </w:r>
        <w:r w:rsidRPr="000B34E0">
          <w:rPr>
            <w:rStyle w:val="af9"/>
            <w:rFonts w:ascii="Times New Roman" w:eastAsia="新細明體" w:hAnsi="Times New Roman"/>
            <w:bCs/>
            <w:sz w:val="22"/>
            <w:szCs w:val="22"/>
          </w:rPr>
          <w:t>yh96301/blog/242333268</w:t>
        </w:r>
      </w:hyperlink>
    </w:p>
    <w:p w:rsidR="005347A0" w:rsidRDefault="005347A0" w:rsidP="00306FF6">
      <w:pPr>
        <w:shd w:val="clear" w:color="auto" w:fill="FFFFFF"/>
        <w:ind w:leftChars="150" w:left="360"/>
        <w:outlineLvl w:val="2"/>
        <w:rPr>
          <w:rFonts w:ascii="Arial" w:eastAsia="新細明體" w:hAnsi="Arial" w:cs="Arial"/>
          <w:color w:val="333333"/>
          <w:sz w:val="22"/>
          <w:szCs w:val="22"/>
        </w:rPr>
      </w:pPr>
    </w:p>
    <w:p w:rsidR="005347A0" w:rsidRPr="00306FF6" w:rsidRDefault="005347A0" w:rsidP="00306FF6">
      <w:pPr>
        <w:shd w:val="clear" w:color="auto" w:fill="FFFFFF"/>
        <w:ind w:leftChars="150" w:left="360"/>
        <w:outlineLvl w:val="2"/>
        <w:rPr>
          <w:rFonts w:ascii="Arial" w:eastAsia="新細明體" w:hAnsi="Arial" w:cs="Arial"/>
          <w:b/>
          <w:bCs/>
          <w:color w:val="333333"/>
          <w:sz w:val="22"/>
          <w:szCs w:val="22"/>
        </w:rPr>
      </w:pPr>
      <w:r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裝好後</w:t>
      </w:r>
      <w:r w:rsidR="00292C6D"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請記得</w:t>
      </w:r>
      <w:r w:rsidR="00292C6D"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 xml:space="preserve"> reboot </w:t>
      </w:r>
      <w:r w:rsidR="00292C6D"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謝謝</w:t>
      </w:r>
    </w:p>
    <w:p w:rsidR="00BC27E1" w:rsidRPr="005347A0" w:rsidRDefault="00BC27E1" w:rsidP="00306FF6">
      <w:pPr>
        <w:shd w:val="clear" w:color="auto" w:fill="FFFFFF"/>
        <w:ind w:leftChars="150" w:left="360"/>
        <w:outlineLvl w:val="2"/>
        <w:rPr>
          <w:rFonts w:ascii="Arial" w:eastAsia="新細明體" w:hAnsi="Arial" w:cs="Arial"/>
          <w:bCs/>
          <w:color w:val="333333"/>
          <w:sz w:val="22"/>
          <w:szCs w:val="27"/>
        </w:rPr>
      </w:pPr>
    </w:p>
    <w:p w:rsidR="00BC27E1" w:rsidRPr="00BC27E1" w:rsidRDefault="005347A0" w:rsidP="00306FF6">
      <w:pPr>
        <w:shd w:val="clear" w:color="auto" w:fill="FFFFFF"/>
        <w:ind w:leftChars="150" w:left="360"/>
        <w:outlineLvl w:val="2"/>
        <w:rPr>
          <w:rFonts w:ascii="Arial" w:eastAsia="新細明體" w:hAnsi="Arial" w:cs="Arial" w:hint="eastAsia"/>
          <w:b/>
          <w:bCs/>
          <w:color w:val="333333"/>
          <w:sz w:val="27"/>
          <w:szCs w:val="27"/>
        </w:rPr>
      </w:pPr>
      <w:r w:rsidRPr="005347A0">
        <w:rPr>
          <w:rFonts w:ascii="Arial" w:eastAsia="新細明體" w:hAnsi="Arial" w:cs="Arial"/>
          <w:b/>
          <w:bCs/>
          <w:color w:val="333333"/>
          <w:sz w:val="27"/>
          <w:szCs w:val="27"/>
        </w:rPr>
        <w:t xml:space="preserve">Ubuntu 18.04 </w:t>
      </w:r>
      <w:r w:rsidRPr="005347A0">
        <w:rPr>
          <w:rFonts w:ascii="Arial" w:eastAsia="新細明體" w:hAnsi="Arial" w:cs="Arial"/>
          <w:b/>
          <w:bCs/>
          <w:color w:val="333333"/>
          <w:sz w:val="27"/>
          <w:szCs w:val="27"/>
        </w:rPr>
        <w:t>安裝</w:t>
      </w:r>
      <w:r w:rsidRPr="005347A0">
        <w:rPr>
          <w:rFonts w:ascii="Arial" w:eastAsia="新細明體" w:hAnsi="Arial" w:cs="Arial"/>
          <w:b/>
          <w:bCs/>
          <w:color w:val="333333"/>
          <w:sz w:val="27"/>
          <w:szCs w:val="27"/>
        </w:rPr>
        <w:t>NVIDIA</w:t>
      </w:r>
      <w:r w:rsidRPr="005347A0">
        <w:rPr>
          <w:rFonts w:ascii="Arial" w:eastAsia="新細明體" w:hAnsi="Arial" w:cs="Arial"/>
          <w:b/>
          <w:bCs/>
          <w:color w:val="333333"/>
          <w:sz w:val="27"/>
          <w:szCs w:val="27"/>
        </w:rPr>
        <w:t>驅動程式</w:t>
      </w:r>
    </w:p>
    <w:bookmarkStart w:id="1" w:name="more"/>
    <w:bookmarkEnd w:id="1"/>
    <w:p w:rsidR="00292C6D" w:rsidRPr="000B34E0" w:rsidRDefault="00292C6D" w:rsidP="00306FF6">
      <w:pPr>
        <w:shd w:val="clear" w:color="auto" w:fill="FFFFFF"/>
        <w:ind w:leftChars="150" w:left="360"/>
        <w:outlineLvl w:val="2"/>
        <w:rPr>
          <w:rStyle w:val="af9"/>
          <w:rFonts w:ascii="Times New Roman" w:hAnsi="Times New Roman"/>
          <w:bCs/>
        </w:rPr>
      </w:pPr>
      <w:r w:rsidRPr="000B34E0">
        <w:rPr>
          <w:rStyle w:val="af9"/>
          <w:rFonts w:ascii="Times New Roman" w:hAnsi="Times New Roman"/>
          <w:bCs/>
        </w:rPr>
        <w:fldChar w:fldCharType="begin"/>
      </w:r>
      <w:r w:rsidRPr="000B34E0">
        <w:rPr>
          <w:rStyle w:val="af9"/>
          <w:rFonts w:ascii="Times New Roman" w:hAnsi="Times New Roman"/>
          <w:bCs/>
        </w:rPr>
        <w:instrText xml:space="preserve"> HYPERLINK "http://chiustin.blogspot.com/2019/01/ubuntu-1804-nvidia.html" </w:instrText>
      </w:r>
      <w:r w:rsidRPr="000B34E0">
        <w:rPr>
          <w:rStyle w:val="af9"/>
          <w:rFonts w:ascii="Times New Roman" w:hAnsi="Times New Roman"/>
          <w:bCs/>
        </w:rPr>
        <w:fldChar w:fldCharType="separate"/>
      </w:r>
      <w:r w:rsidRPr="000B34E0">
        <w:rPr>
          <w:rStyle w:val="af9"/>
          <w:rFonts w:ascii="Times New Roman" w:eastAsia="新細明體" w:hAnsi="Times New Roman"/>
          <w:bCs/>
          <w:sz w:val="22"/>
          <w:szCs w:val="22"/>
        </w:rPr>
        <w:t>http://chiustin.blogspot.com/2019/01/ubuntu-1804-nvidia.html</w:t>
      </w:r>
      <w:r w:rsidRPr="000B34E0">
        <w:rPr>
          <w:rStyle w:val="af9"/>
          <w:rFonts w:ascii="Times New Roman" w:hAnsi="Times New Roman"/>
          <w:bCs/>
        </w:rPr>
        <w:fldChar w:fldCharType="end"/>
      </w:r>
    </w:p>
    <w:p w:rsidR="00292C6D" w:rsidRDefault="005347A0" w:rsidP="00306FF6">
      <w:pPr>
        <w:shd w:val="clear" w:color="auto" w:fill="FFFFFF"/>
        <w:ind w:leftChars="250" w:left="600"/>
        <w:rPr>
          <w:rFonts w:ascii="Arial" w:eastAsia="新細明體" w:hAnsi="Arial" w:cs="Arial"/>
          <w:color w:val="333333"/>
          <w:sz w:val="22"/>
          <w:szCs w:val="22"/>
        </w:rPr>
      </w:pPr>
      <w:r w:rsidRPr="005347A0">
        <w:rPr>
          <w:rFonts w:ascii="Arial" w:eastAsia="新細明體" w:hAnsi="Arial" w:cs="Arial"/>
          <w:b/>
          <w:bCs/>
          <w:color w:val="333333"/>
          <w:sz w:val="22"/>
          <w:szCs w:val="22"/>
        </w:rPr>
        <w:t>安裝前的套件</w:t>
      </w:r>
      <w:r w:rsidRPr="005347A0">
        <w:rPr>
          <w:rFonts w:ascii="Arial" w:eastAsia="新細明體" w:hAnsi="Arial" w:cs="Arial"/>
          <w:color w:val="333333"/>
          <w:sz w:val="22"/>
          <w:szCs w:val="22"/>
        </w:rPr>
        <w:br/>
      </w:r>
      <w:r w:rsidRPr="005347A0">
        <w:rPr>
          <w:rFonts w:ascii="細明體" w:eastAsia="細明體" w:hAnsi="細明體" w:cs="細明體"/>
          <w:color w:val="3A3A3A"/>
          <w:sz w:val="21"/>
          <w:szCs w:val="21"/>
        </w:rPr>
        <w:t>$ sudo apt-get install gcc</w:t>
      </w:r>
      <w:r w:rsidRPr="005347A0">
        <w:rPr>
          <w:rFonts w:ascii="細明體" w:eastAsia="細明體" w:hAnsi="細明體" w:cs="細明體"/>
          <w:color w:val="3A3A3A"/>
          <w:sz w:val="21"/>
          <w:szCs w:val="21"/>
        </w:rPr>
        <w:br/>
        <w:t>$ sudo apt-get install make</w:t>
      </w:r>
      <w:r w:rsidRPr="005347A0">
        <w:rPr>
          <w:rFonts w:ascii="細明體" w:eastAsia="細明體" w:hAnsi="細明體" w:cs="細明體"/>
          <w:color w:val="3A3A3A"/>
          <w:sz w:val="21"/>
          <w:szCs w:val="21"/>
        </w:rPr>
        <w:br/>
        <w:t>$ sudo service gdm3 stop</w:t>
      </w:r>
      <w:r w:rsidRPr="005347A0">
        <w:rPr>
          <w:rFonts w:ascii="細明體" w:eastAsia="細明體" w:hAnsi="細明體" w:cs="細明體"/>
          <w:color w:val="3A3A3A"/>
          <w:sz w:val="21"/>
          <w:szCs w:val="21"/>
        </w:rPr>
        <w:br/>
        <w:t>$ reboot</w:t>
      </w:r>
    </w:p>
    <w:p w:rsidR="005347A0" w:rsidRPr="005347A0" w:rsidRDefault="00292C6D" w:rsidP="00306FF6">
      <w:pPr>
        <w:shd w:val="clear" w:color="auto" w:fill="FFFFFF"/>
        <w:ind w:leftChars="250" w:left="600"/>
        <w:rPr>
          <w:rFonts w:ascii="細明體" w:eastAsia="細明體" w:hAnsi="細明體" w:cs="細明體"/>
          <w:color w:val="3A3A3A"/>
          <w:sz w:val="21"/>
          <w:szCs w:val="21"/>
        </w:rPr>
      </w:pPr>
      <w:r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安裝驅動</w:t>
      </w:r>
      <w:r w:rsidR="005347A0" w:rsidRPr="005347A0">
        <w:rPr>
          <w:rFonts w:ascii="Arial" w:eastAsia="新細明體" w:hAnsi="Arial" w:cs="Arial"/>
          <w:color w:val="333333"/>
          <w:sz w:val="22"/>
          <w:szCs w:val="22"/>
        </w:rPr>
        <w:br/>
      </w:r>
      <w:r w:rsidR="005347A0" w:rsidRPr="005347A0">
        <w:rPr>
          <w:rFonts w:ascii="細明體" w:eastAsia="細明體" w:hAnsi="細明體" w:cs="細明體"/>
          <w:color w:val="3A3A3A"/>
          <w:sz w:val="21"/>
          <w:szCs w:val="21"/>
        </w:rPr>
        <w:t>$ sudo add-apt-repository ppa:graphics-drivers/ppa </w:t>
      </w:r>
    </w:p>
    <w:p w:rsidR="005347A0" w:rsidRPr="005347A0" w:rsidRDefault="005347A0" w:rsidP="00306FF6">
      <w:pPr>
        <w:shd w:val="clear" w:color="auto" w:fill="FFFFFF"/>
        <w:ind w:leftChars="250" w:left="600"/>
        <w:rPr>
          <w:rFonts w:ascii="細明體" w:eastAsia="細明體" w:hAnsi="細明體" w:cs="細明體"/>
          <w:color w:val="3A3A3A"/>
          <w:sz w:val="21"/>
          <w:szCs w:val="21"/>
        </w:rPr>
      </w:pPr>
      <w:r w:rsidRPr="005347A0">
        <w:rPr>
          <w:rFonts w:ascii="細明體" w:eastAsia="細明體" w:hAnsi="細明體" w:cs="細明體"/>
          <w:color w:val="3A3A3A"/>
          <w:sz w:val="21"/>
          <w:szCs w:val="21"/>
        </w:rPr>
        <w:t>$ sudo apt-get update</w:t>
      </w:r>
      <w:r w:rsidRPr="005347A0">
        <w:rPr>
          <w:rFonts w:ascii="細明體" w:eastAsia="細明體" w:hAnsi="細明體" w:cs="細明體"/>
          <w:color w:val="3A3A3A"/>
          <w:sz w:val="21"/>
          <w:szCs w:val="21"/>
        </w:rPr>
        <w:br/>
        <w:t>$ ubuntu-drivers devices</w:t>
      </w:r>
      <w:r w:rsidRPr="005347A0">
        <w:rPr>
          <w:rFonts w:ascii="細明體" w:eastAsia="細明體" w:hAnsi="細明體" w:cs="細明體"/>
          <w:color w:val="3A3A3A"/>
          <w:sz w:val="21"/>
          <w:szCs w:val="21"/>
        </w:rPr>
        <w:br/>
        <w:t>$ sudo apt-get install nvidia-driver-415</w:t>
      </w:r>
    </w:p>
    <w:p w:rsidR="005347A0" w:rsidRPr="005347A0" w:rsidRDefault="005347A0" w:rsidP="00306FF6">
      <w:pPr>
        <w:shd w:val="clear" w:color="auto" w:fill="FFFFFF"/>
        <w:ind w:leftChars="250" w:left="600"/>
        <w:rPr>
          <w:rFonts w:ascii="細明體" w:eastAsia="細明體" w:hAnsi="細明體" w:cs="細明體"/>
          <w:color w:val="3A3A3A"/>
          <w:sz w:val="21"/>
          <w:szCs w:val="21"/>
        </w:rPr>
      </w:pPr>
      <w:r w:rsidRPr="005347A0">
        <w:rPr>
          <w:rFonts w:ascii="細明體" w:eastAsia="細明體" w:hAnsi="細明體" w:cs="細明體"/>
          <w:color w:val="3A3A3A"/>
          <w:sz w:val="21"/>
          <w:szCs w:val="21"/>
        </w:rPr>
        <w:t>$ sudo service gdm3 start</w:t>
      </w:r>
      <w:r w:rsidRPr="005347A0">
        <w:rPr>
          <w:rFonts w:ascii="細明體" w:eastAsia="細明體" w:hAnsi="細明體" w:cs="細明體"/>
          <w:color w:val="3A3A3A"/>
          <w:sz w:val="21"/>
          <w:szCs w:val="21"/>
        </w:rPr>
        <w:br/>
        <w:t>$ reboot</w:t>
      </w:r>
    </w:p>
    <w:p w:rsidR="00BC27E1" w:rsidRPr="00306FF6" w:rsidRDefault="00BC27E1" w:rsidP="00306FF6">
      <w:pPr>
        <w:shd w:val="clear" w:color="auto" w:fill="FFFFFF"/>
        <w:ind w:leftChars="250" w:left="600"/>
        <w:rPr>
          <w:rFonts w:ascii="Arial" w:eastAsia="新細明體" w:hAnsi="Arial" w:cs="Arial"/>
          <w:b/>
          <w:bCs/>
          <w:color w:val="333333"/>
          <w:sz w:val="22"/>
          <w:szCs w:val="22"/>
        </w:rPr>
      </w:pPr>
      <w:r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進入桌面，執行下面的命令，查看驅動的安裝狀態</w:t>
      </w:r>
    </w:p>
    <w:p w:rsidR="00BC27E1" w:rsidRPr="00306FF6" w:rsidRDefault="00BC27E1" w:rsidP="00306FF6">
      <w:pPr>
        <w:shd w:val="clear" w:color="auto" w:fill="FFFFFF"/>
        <w:ind w:leftChars="250" w:left="600"/>
        <w:rPr>
          <w:rFonts w:ascii="細明體" w:eastAsia="細明體" w:hAnsi="細明體" w:cs="細明體"/>
          <w:color w:val="3A3A3A"/>
          <w:sz w:val="21"/>
          <w:szCs w:val="21"/>
        </w:rPr>
      </w:pPr>
      <w:r w:rsidRPr="00306FF6">
        <w:rPr>
          <w:rFonts w:ascii="細明體" w:eastAsia="細明體" w:hAnsi="細明體" w:cs="細明體"/>
          <w:color w:val="3A3A3A"/>
          <w:sz w:val="21"/>
          <w:szCs w:val="21"/>
        </w:rPr>
        <w:t xml:space="preserve">$ </w:t>
      </w:r>
      <w:r w:rsidRPr="00306FF6">
        <w:rPr>
          <w:rFonts w:ascii="細明體" w:eastAsia="細明體" w:hAnsi="細明體" w:cs="細明體"/>
          <w:color w:val="3A3A3A"/>
          <w:sz w:val="21"/>
          <w:szCs w:val="21"/>
        </w:rPr>
        <w:t>sudo</w:t>
      </w:r>
      <w:r w:rsidRPr="00306FF6">
        <w:rPr>
          <w:rFonts w:ascii="細明體" w:eastAsia="細明體" w:hAnsi="細明體" w:cs="細明體"/>
          <w:color w:val="3A3A3A"/>
          <w:sz w:val="21"/>
          <w:szCs w:val="21"/>
        </w:rPr>
        <w:t xml:space="preserve"> nvidia-smi</w:t>
      </w:r>
    </w:p>
    <w:p w:rsidR="00BC27E1" w:rsidRPr="00306FF6" w:rsidRDefault="00246D4E" w:rsidP="00306FF6">
      <w:pPr>
        <w:shd w:val="clear" w:color="auto" w:fill="FFFFFF"/>
        <w:ind w:leftChars="250" w:left="600"/>
        <w:rPr>
          <w:rFonts w:ascii="Arial" w:eastAsia="新細明體" w:hAnsi="Arial" w:cs="Arial"/>
          <w:b/>
          <w:bCs/>
          <w:color w:val="333333"/>
          <w:sz w:val="22"/>
          <w:szCs w:val="22"/>
        </w:rPr>
      </w:pPr>
      <w:r w:rsidRPr="00306FF6">
        <w:rPr>
          <w:rFonts w:ascii="Arial" w:eastAsia="新細明體" w:hAnsi="Arial" w:cs="Arial"/>
          <w:b/>
          <w:bCs/>
          <w:color w:val="333333"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624067</wp:posOffset>
            </wp:positionH>
            <wp:positionV relativeFrom="paragraph">
              <wp:posOffset>285750</wp:posOffset>
            </wp:positionV>
            <wp:extent cx="5274310" cy="2622094"/>
            <wp:effectExtent l="0" t="0" r="2540" b="6985"/>
            <wp:wrapTopAndBottom/>
            <wp:docPr id="1" name="圖片 1" descr="https://img-blog.csdn.net/20180213134023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2131340234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27E1"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若有安裝成功應該出現以下畫面</w:t>
      </w:r>
    </w:p>
    <w:p w:rsidR="00306FF6" w:rsidRDefault="00306FF6">
      <w:pPr>
        <w:rPr>
          <w:rFonts w:ascii="Arial" w:eastAsia="新細明體" w:hAnsi="Arial" w:cs="Arial"/>
          <w:color w:val="333333"/>
          <w:sz w:val="22"/>
          <w:szCs w:val="22"/>
        </w:rPr>
      </w:pPr>
      <w:r>
        <w:rPr>
          <w:rFonts w:ascii="Arial" w:eastAsia="新細明體" w:hAnsi="Arial" w:cs="Arial"/>
          <w:color w:val="333333"/>
          <w:sz w:val="22"/>
          <w:szCs w:val="22"/>
        </w:rPr>
        <w:br w:type="page"/>
      </w:r>
    </w:p>
    <w:p w:rsidR="00BC27E1" w:rsidRPr="00306FF6" w:rsidRDefault="00BC27E1" w:rsidP="00BC27E1">
      <w:pPr>
        <w:pStyle w:val="aa"/>
        <w:numPr>
          <w:ilvl w:val="0"/>
          <w:numId w:val="1"/>
        </w:numPr>
        <w:rPr>
          <w:rFonts w:ascii="Arial" w:eastAsia="新細明體" w:hAnsi="Arial" w:cs="Arial"/>
          <w:b/>
          <w:bCs/>
          <w:color w:val="333333"/>
          <w:sz w:val="36"/>
          <w:szCs w:val="22"/>
        </w:rPr>
      </w:pPr>
      <w:r w:rsidRPr="00306FF6">
        <w:rPr>
          <w:rFonts w:ascii="Arial" w:eastAsia="新細明體" w:hAnsi="Arial" w:cs="Arial" w:hint="eastAsia"/>
          <w:b/>
          <w:bCs/>
          <w:color w:val="333333"/>
          <w:sz w:val="36"/>
          <w:szCs w:val="22"/>
        </w:rPr>
        <w:lastRenderedPageBreak/>
        <w:t xml:space="preserve">CUDA </w:t>
      </w:r>
      <w:r w:rsidRPr="00306FF6">
        <w:rPr>
          <w:rFonts w:ascii="Arial" w:eastAsia="新細明體" w:hAnsi="Arial" w:cs="Arial"/>
          <w:b/>
          <w:bCs/>
          <w:color w:val="333333"/>
          <w:sz w:val="36"/>
          <w:szCs w:val="22"/>
        </w:rPr>
        <w:t>installation</w:t>
      </w:r>
    </w:p>
    <w:p w:rsidR="00292C6D" w:rsidRPr="00306FF6" w:rsidRDefault="00292C6D" w:rsidP="00292C6D">
      <w:pPr>
        <w:pStyle w:val="aa"/>
        <w:numPr>
          <w:ilvl w:val="1"/>
          <w:numId w:val="1"/>
        </w:numPr>
        <w:rPr>
          <w:rFonts w:ascii="Arial" w:eastAsia="新細明體" w:hAnsi="Arial" w:cs="Arial"/>
          <w:b/>
          <w:bCs/>
          <w:color w:val="333333"/>
          <w:sz w:val="22"/>
          <w:szCs w:val="22"/>
        </w:rPr>
      </w:pPr>
      <w:r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先上</w:t>
      </w:r>
      <w:r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Cuda</w:t>
      </w:r>
      <w:r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官網安裝</w:t>
      </w:r>
      <w:r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toolkit(</w:t>
      </w:r>
      <w:r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請記得選擇是當的</w:t>
      </w:r>
      <w:r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OS</w:t>
      </w:r>
      <w:r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系統，如下，但請看你真實的系統</w:t>
      </w:r>
      <w:r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)</w:t>
      </w:r>
    </w:p>
    <w:p w:rsidR="00292C6D" w:rsidRDefault="00292C6D" w:rsidP="00292C6D">
      <w:pPr>
        <w:pStyle w:val="aa"/>
        <w:ind w:left="96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512031</wp:posOffset>
            </wp:positionH>
            <wp:positionV relativeFrom="paragraph">
              <wp:posOffset>770890</wp:posOffset>
            </wp:positionV>
            <wp:extent cx="6241415" cy="2615565"/>
            <wp:effectExtent l="0" t="0" r="6985" b="0"/>
            <wp:wrapTopAndBottom/>
            <wp:docPr id="2" name="圖片 2" descr="https://d2mxuefqeaa7sj.cloudfront.net/s_D4444D1E05C7FB524D4301316A2DE65D4490358395D6F016DF11C1CE872770C6_152554049128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2mxuefqeaa7sj.cloudfront.net/s_D4444D1E05C7FB524D4301316A2DE65D4490358395D6F016DF11C1CE872770C6_1525540491288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9" t="2503" r="2230" b="42605"/>
                    <a:stretch/>
                  </pic:blipFill>
                  <pic:spPr bwMode="auto">
                    <a:xfrm>
                      <a:off x="0" y="0"/>
                      <a:ext cx="624141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hyperlink r:id="rId13" w:history="1">
        <w:r w:rsidRPr="00227E14">
          <w:rPr>
            <w:rStyle w:val="af9"/>
          </w:rPr>
          <w:t>https://developer.nvidia.com/cuda-downloads?target_os=Linux&amp;target_arch=x86_64&amp;target_distro=Ubuntu&amp;target_version=1704&amp;target_type=runfilelocal</w:t>
        </w:r>
      </w:hyperlink>
    </w:p>
    <w:p w:rsidR="00292C6D" w:rsidRPr="00306FF6" w:rsidRDefault="00292C6D" w:rsidP="00292C6D">
      <w:pPr>
        <w:pStyle w:val="aa"/>
        <w:numPr>
          <w:ilvl w:val="1"/>
          <w:numId w:val="1"/>
        </w:numPr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</w:pPr>
      <w:r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接下來，如下網站進行裏頭的三行指令，</w:t>
      </w:r>
      <w:r w:rsidRPr="00F80CA9">
        <w:rPr>
          <w:rFonts w:ascii="細明體" w:eastAsia="細明體" w:hAnsi="細明體" w:cs="細明體"/>
          <w:b/>
          <w:color w:val="FF0000"/>
          <w:sz w:val="21"/>
          <w:szCs w:val="21"/>
        </w:rPr>
        <w:t>cuda_9.1</w:t>
      </w:r>
      <w:r w:rsidRPr="00306FF6">
        <w:rPr>
          <w:rFonts w:ascii="Arial" w:eastAsia="新細明體" w:hAnsi="Arial" w:cs="Arial" w:hint="eastAsia"/>
          <w:b/>
          <w:bCs/>
          <w:color w:val="333333"/>
          <w:sz w:val="22"/>
          <w:szCs w:val="22"/>
        </w:rPr>
        <w:t>這邊要自己更動</w:t>
      </w:r>
    </w:p>
    <w:p w:rsidR="005347A0" w:rsidRDefault="00292C6D" w:rsidP="00292C6D">
      <w:pPr>
        <w:ind w:leftChars="400" w:left="960"/>
      </w:pPr>
      <w:hyperlink r:id="rId14" w:history="1">
        <w:r w:rsidRPr="00227E14">
          <w:rPr>
            <w:rStyle w:val="af9"/>
          </w:rPr>
          <w:t>https://mark-dow</w:t>
        </w:r>
        <w:r w:rsidRPr="00227E14">
          <w:rPr>
            <w:rStyle w:val="af9"/>
          </w:rPr>
          <w:t>n</w:t>
        </w:r>
        <w:r w:rsidRPr="00227E14">
          <w:rPr>
            <w:rStyle w:val="af9"/>
          </w:rPr>
          <w:t>-now.blogspot.co</w:t>
        </w:r>
        <w:r w:rsidRPr="00227E14">
          <w:rPr>
            <w:rStyle w:val="af9"/>
          </w:rPr>
          <w:t>m</w:t>
        </w:r>
        <w:r w:rsidRPr="00227E14">
          <w:rPr>
            <w:rStyle w:val="af9"/>
          </w:rPr>
          <w:t>/2018/05/pytorch-gpu-ubuntu-1804.html?fbclid=IwAR1clPJPvKOX0po0NkaL0rs96dH9Vv9gKQhmmSKGg-YpI0w9WzRsxMebgl4</w:t>
        </w:r>
      </w:hyperlink>
    </w:p>
    <w:p w:rsidR="00292C6D" w:rsidRDefault="00292C6D" w:rsidP="00292C6D">
      <w:pPr>
        <w:ind w:leftChars="400" w:left="960"/>
      </w:pPr>
      <w:r>
        <w:rPr>
          <w:rFonts w:hint="eastAsia"/>
        </w:rPr>
        <w:t>只取這三行執行</w:t>
      </w:r>
    </w:p>
    <w:p w:rsidR="00BC27E1" w:rsidRPr="00F80CA9" w:rsidRDefault="00BC27E1" w:rsidP="00292C6D">
      <w:pPr>
        <w:ind w:leftChars="400" w:left="960"/>
        <w:rPr>
          <w:rFonts w:ascii="細明體" w:eastAsia="細明體" w:hAnsi="細明體" w:cs="細明體"/>
          <w:color w:val="3A3A3A"/>
          <w:sz w:val="21"/>
          <w:szCs w:val="21"/>
        </w:rPr>
      </w:pPr>
      <w:r w:rsidRPr="00F80CA9">
        <w:rPr>
          <w:rFonts w:ascii="細明體" w:eastAsia="細明體" w:hAnsi="細明體" w:cs="細明體"/>
          <w:color w:val="3A3A3A"/>
          <w:sz w:val="21"/>
          <w:szCs w:val="21"/>
        </w:rPr>
        <w:t>cd ~/Downloads</w:t>
      </w:r>
    </w:p>
    <w:p w:rsidR="00BC27E1" w:rsidRPr="00F80CA9" w:rsidRDefault="00BC27E1" w:rsidP="00292C6D">
      <w:pPr>
        <w:ind w:leftChars="400" w:left="960"/>
        <w:rPr>
          <w:rFonts w:ascii="細明體" w:eastAsia="細明體" w:hAnsi="細明體" w:cs="細明體"/>
          <w:color w:val="3A3A3A"/>
          <w:sz w:val="21"/>
          <w:szCs w:val="21"/>
        </w:rPr>
      </w:pPr>
      <w:r w:rsidRPr="00F80CA9">
        <w:rPr>
          <w:rFonts w:ascii="細明體" w:eastAsia="細明體" w:hAnsi="細明體" w:cs="細明體"/>
          <w:color w:val="3A3A3A"/>
          <w:sz w:val="21"/>
          <w:szCs w:val="21"/>
        </w:rPr>
        <w:t xml:space="preserve">chmod 755 </w:t>
      </w:r>
      <w:r w:rsidRPr="00F80CA9">
        <w:rPr>
          <w:rFonts w:ascii="細明體" w:eastAsia="細明體" w:hAnsi="細明體" w:cs="細明體"/>
          <w:color w:val="FF0000"/>
          <w:sz w:val="21"/>
          <w:szCs w:val="21"/>
        </w:rPr>
        <w:t>cuda_9.1.85_387.26_linux.run</w:t>
      </w:r>
    </w:p>
    <w:p w:rsidR="00BC27E1" w:rsidRPr="00F80CA9" w:rsidRDefault="00BC27E1" w:rsidP="00292C6D">
      <w:pPr>
        <w:ind w:leftChars="400" w:left="960"/>
        <w:rPr>
          <w:rFonts w:ascii="細明體" w:eastAsia="細明體" w:hAnsi="細明體" w:cs="細明體"/>
          <w:color w:val="3A3A3A"/>
          <w:sz w:val="21"/>
          <w:szCs w:val="21"/>
        </w:rPr>
      </w:pPr>
      <w:r w:rsidRPr="00F80CA9">
        <w:rPr>
          <w:rFonts w:ascii="細明體" w:eastAsia="細明體" w:hAnsi="細明體" w:cs="細明體"/>
          <w:color w:val="3A3A3A"/>
          <w:sz w:val="21"/>
          <w:szCs w:val="21"/>
        </w:rPr>
        <w:t>sudo ./</w:t>
      </w:r>
      <w:r w:rsidRPr="00F80CA9">
        <w:rPr>
          <w:rFonts w:ascii="細明體" w:eastAsia="細明體" w:hAnsi="細明體" w:cs="細明體"/>
          <w:color w:val="FF0000"/>
          <w:sz w:val="21"/>
          <w:szCs w:val="21"/>
        </w:rPr>
        <w:t>cuda_9.1.85_387.26_linux.run</w:t>
      </w:r>
      <w:r w:rsidRPr="00F80CA9">
        <w:rPr>
          <w:rFonts w:ascii="細明體" w:eastAsia="細明體" w:hAnsi="細明體" w:cs="細明體"/>
          <w:color w:val="3A3A3A"/>
          <w:sz w:val="21"/>
          <w:szCs w:val="21"/>
        </w:rPr>
        <w:t xml:space="preserve"> </w:t>
      </w:r>
      <w:r w:rsidRPr="00F80CA9">
        <w:rPr>
          <w:rFonts w:ascii="細明體" w:eastAsia="細明體" w:hAnsi="細明體" w:cs="細明體"/>
          <w:color w:val="3A3A3A"/>
          <w:sz w:val="21"/>
          <w:szCs w:val="21"/>
        </w:rPr>
        <w:t>–</w:t>
      </w:r>
      <w:r w:rsidRPr="00F80CA9">
        <w:rPr>
          <w:rFonts w:ascii="細明體" w:eastAsia="細明體" w:hAnsi="細明體" w:cs="細明體"/>
          <w:color w:val="3A3A3A"/>
          <w:sz w:val="21"/>
          <w:szCs w:val="21"/>
        </w:rPr>
        <w:t>override</w:t>
      </w:r>
    </w:p>
    <w:p w:rsidR="00292C6D" w:rsidRDefault="00292C6D" w:rsidP="00292C6D">
      <w:pPr>
        <w:ind w:leftChars="100" w:left="240"/>
        <w:rPr>
          <w:rFonts w:ascii="Arial" w:eastAsia="新細明體" w:hAnsi="Arial" w:cs="Arial"/>
          <w:color w:val="333333"/>
          <w:sz w:val="22"/>
          <w:szCs w:val="22"/>
        </w:rPr>
      </w:pPr>
    </w:p>
    <w:p w:rsidR="00BC27E1" w:rsidRDefault="00BC27E1" w:rsidP="005347A0">
      <w:pPr>
        <w:rPr>
          <w:rFonts w:ascii="Arial" w:eastAsia="新細明體" w:hAnsi="Arial" w:cs="Arial" w:hint="eastAsia"/>
          <w:color w:val="333333"/>
          <w:sz w:val="22"/>
          <w:szCs w:val="22"/>
        </w:rPr>
      </w:pPr>
    </w:p>
    <w:p w:rsidR="00BC27E1" w:rsidRPr="00306FF6" w:rsidRDefault="00BC27E1" w:rsidP="003332D4">
      <w:pPr>
        <w:pStyle w:val="aa"/>
        <w:numPr>
          <w:ilvl w:val="0"/>
          <w:numId w:val="1"/>
        </w:numPr>
        <w:rPr>
          <w:rFonts w:ascii="Arial" w:eastAsia="新細明體" w:hAnsi="Arial" w:cs="Arial"/>
          <w:b/>
          <w:bCs/>
          <w:color w:val="333333"/>
          <w:sz w:val="56"/>
          <w:szCs w:val="22"/>
        </w:rPr>
      </w:pPr>
      <w:r w:rsidRPr="00306FF6">
        <w:rPr>
          <w:rFonts w:ascii="Arial" w:eastAsia="新細明體" w:hAnsi="Arial" w:cs="Arial"/>
          <w:b/>
          <w:bCs/>
          <w:color w:val="333333"/>
          <w:sz w:val="56"/>
          <w:szCs w:val="22"/>
        </w:rPr>
        <w:t>Docker installation</w:t>
      </w:r>
    </w:p>
    <w:p w:rsidR="00E009CA" w:rsidRDefault="00E009CA" w:rsidP="006B4709">
      <w:pPr>
        <w:ind w:leftChars="100" w:left="240"/>
        <w:rPr>
          <w:rFonts w:ascii="Courier New" w:hAnsi="Courier New" w:cs="Courier New"/>
          <w:color w:val="3A3A3A"/>
          <w:sz w:val="21"/>
          <w:szCs w:val="21"/>
        </w:rPr>
      </w:pPr>
      <w:hyperlink r:id="rId15" w:history="1">
        <w:r w:rsidRPr="00227E14">
          <w:rPr>
            <w:rStyle w:val="af9"/>
            <w:rFonts w:ascii="Arial" w:eastAsia="新細明體" w:hAnsi="Arial" w:cs="Arial"/>
            <w:sz w:val="22"/>
            <w:szCs w:val="22"/>
          </w:rPr>
          <w:t>https://www.digitalocean.com/community/tutorials/how-to-install-and-use-docker-on-ubuntu-18-04?fbclid=IwAR3D4T707CRGAX-iIL0OEUoZD8b4u3V-czKF8wPrfFkTCkJCCgN2EfEL4pY</w:t>
        </w:r>
      </w:hyperlink>
    </w:p>
    <w:p w:rsidR="003332D4" w:rsidRDefault="00E009CA" w:rsidP="006B4709">
      <w:pPr>
        <w:pStyle w:val="2"/>
        <w:shd w:val="clear" w:color="auto" w:fill="FFFFFF"/>
        <w:spacing w:before="210" w:after="150"/>
        <w:ind w:leftChars="100" w:left="24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Step 1 — Installing Docker</w:t>
      </w:r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</w:p>
    <w:p w:rsidR="003332D4" w:rsidRPr="003332D4" w:rsidRDefault="003332D4" w:rsidP="006B4709">
      <w:pPr>
        <w:shd w:val="clear" w:color="auto" w:fill="FFFFFF"/>
        <w:spacing w:after="330"/>
        <w:ind w:leftChars="100" w:left="240"/>
        <w:rPr>
          <w:rFonts w:ascii="Arial" w:eastAsia="新細明體" w:hAnsi="Arial" w:cs="Arial"/>
          <w:color w:val="000000"/>
        </w:rPr>
      </w:pPr>
      <w:r w:rsidRPr="003332D4">
        <w:rPr>
          <w:rFonts w:ascii="Arial" w:eastAsia="新細明體" w:hAnsi="Arial" w:cs="Arial"/>
          <w:color w:val="000000"/>
        </w:rPr>
        <w:t>First, update your existing list of packages:</w:t>
      </w:r>
    </w:p>
    <w:p w:rsidR="003332D4" w:rsidRPr="003332D4" w:rsidRDefault="003332D4" w:rsidP="006B470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Chars="-50" w:left="240"/>
        <w:rPr>
          <w:rFonts w:ascii="細明體" w:eastAsia="細明體" w:hAnsi="細明體" w:cs="細明體"/>
          <w:color w:val="3A3A3A"/>
          <w:sz w:val="21"/>
          <w:szCs w:val="21"/>
        </w:rPr>
      </w:pPr>
      <w:r w:rsidRPr="003332D4">
        <w:rPr>
          <w:rFonts w:ascii="細明體" w:eastAsia="細明體" w:hAnsi="細明體" w:cs="細明體"/>
          <w:color w:val="3A3A3A"/>
          <w:sz w:val="21"/>
          <w:szCs w:val="21"/>
        </w:rPr>
        <w:t>sudo apt update</w:t>
      </w:r>
    </w:p>
    <w:p w:rsidR="003332D4" w:rsidRPr="003332D4" w:rsidRDefault="003332D4" w:rsidP="006B4709">
      <w:pPr>
        <w:shd w:val="clear" w:color="auto" w:fill="FFFFFF"/>
        <w:spacing w:after="330"/>
        <w:ind w:leftChars="100" w:left="240"/>
        <w:rPr>
          <w:rFonts w:ascii="Arial" w:eastAsia="新細明體" w:hAnsi="Arial" w:cs="Arial"/>
          <w:color w:val="000000"/>
        </w:rPr>
      </w:pPr>
      <w:r w:rsidRPr="003332D4">
        <w:rPr>
          <w:rFonts w:ascii="Arial" w:eastAsia="新細明體" w:hAnsi="Arial" w:cs="Arial"/>
          <w:color w:val="000000"/>
        </w:rPr>
        <w:t>Next, install a few prerequisite packages which let </w:t>
      </w:r>
      <w:r w:rsidRPr="003332D4">
        <w:rPr>
          <w:rFonts w:ascii="細明體" w:eastAsia="細明體" w:hAnsi="細明體" w:cs="細明體"/>
          <w:color w:val="000000"/>
          <w:sz w:val="23"/>
          <w:szCs w:val="23"/>
        </w:rPr>
        <w:t>apt</w:t>
      </w:r>
      <w:r w:rsidRPr="003332D4">
        <w:rPr>
          <w:rFonts w:ascii="Arial" w:eastAsia="新細明體" w:hAnsi="Arial" w:cs="Arial"/>
          <w:color w:val="000000"/>
        </w:rPr>
        <w:t> use packages over HTTPS:</w:t>
      </w:r>
    </w:p>
    <w:p w:rsidR="003332D4" w:rsidRPr="003332D4" w:rsidRDefault="003332D4" w:rsidP="006B470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Chars="-50" w:left="240"/>
        <w:rPr>
          <w:rFonts w:ascii="細明體" w:eastAsia="細明體" w:hAnsi="細明體" w:cs="細明體" w:hint="eastAsia"/>
          <w:color w:val="3A3A3A"/>
          <w:sz w:val="21"/>
          <w:szCs w:val="21"/>
        </w:rPr>
      </w:pPr>
      <w:r w:rsidRPr="003332D4">
        <w:rPr>
          <w:rFonts w:ascii="細明體" w:eastAsia="細明體" w:hAnsi="細明體" w:cs="細明體"/>
          <w:color w:val="3A3A3A"/>
          <w:sz w:val="21"/>
          <w:szCs w:val="21"/>
        </w:rPr>
        <w:t>sudo apt install apt-transport-https ca-certificates curl software-properties-common</w:t>
      </w:r>
    </w:p>
    <w:p w:rsidR="003332D4" w:rsidRPr="003332D4" w:rsidRDefault="003332D4" w:rsidP="006B4709">
      <w:pPr>
        <w:shd w:val="clear" w:color="auto" w:fill="FFFFFF"/>
        <w:spacing w:after="330"/>
        <w:ind w:leftChars="100" w:left="240"/>
        <w:rPr>
          <w:rFonts w:ascii="Arial" w:eastAsia="新細明體" w:hAnsi="Arial" w:cs="Arial"/>
          <w:color w:val="000000"/>
        </w:rPr>
      </w:pPr>
      <w:r w:rsidRPr="003332D4">
        <w:rPr>
          <w:rFonts w:ascii="Arial" w:eastAsia="新細明體" w:hAnsi="Arial" w:cs="Arial"/>
          <w:color w:val="000000"/>
        </w:rPr>
        <w:t>Then add the GPG key for the official Docker repository to your system:</w:t>
      </w:r>
    </w:p>
    <w:p w:rsidR="003332D4" w:rsidRPr="003332D4" w:rsidRDefault="003332D4" w:rsidP="006B470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Chars="-50" w:left="240"/>
        <w:rPr>
          <w:rFonts w:ascii="細明體" w:eastAsia="細明體" w:hAnsi="細明體" w:cs="細明體" w:hint="eastAsia"/>
          <w:color w:val="3A3A3A"/>
          <w:sz w:val="21"/>
          <w:szCs w:val="21"/>
        </w:rPr>
      </w:pPr>
      <w:r w:rsidRPr="003332D4">
        <w:rPr>
          <w:rFonts w:ascii="細明體" w:eastAsia="細明體" w:hAnsi="細明體" w:cs="細明體"/>
          <w:color w:val="3A3A3A"/>
          <w:sz w:val="21"/>
          <w:szCs w:val="21"/>
        </w:rPr>
        <w:lastRenderedPageBreak/>
        <w:t>curl -fsSL https://download.docker.com/linux/ubuntu/gpg | sudo apt-key add -</w:t>
      </w:r>
    </w:p>
    <w:p w:rsidR="003332D4" w:rsidRPr="003332D4" w:rsidRDefault="003332D4" w:rsidP="006B4709">
      <w:pPr>
        <w:shd w:val="clear" w:color="auto" w:fill="FFFFFF"/>
        <w:spacing w:after="330"/>
        <w:ind w:leftChars="100" w:left="240"/>
        <w:rPr>
          <w:rFonts w:ascii="Arial" w:eastAsia="新細明體" w:hAnsi="Arial" w:cs="Arial"/>
          <w:color w:val="000000"/>
        </w:rPr>
      </w:pPr>
      <w:r w:rsidRPr="003332D4">
        <w:rPr>
          <w:rFonts w:ascii="Arial" w:eastAsia="新細明體" w:hAnsi="Arial" w:cs="Arial"/>
          <w:color w:val="000000"/>
        </w:rPr>
        <w:t>Add the Docker repository to APT sources:</w:t>
      </w:r>
    </w:p>
    <w:p w:rsidR="003332D4" w:rsidRPr="003332D4" w:rsidRDefault="003332D4" w:rsidP="006B470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Chars="-50" w:left="240"/>
        <w:rPr>
          <w:rFonts w:ascii="細明體" w:eastAsia="細明體" w:hAnsi="細明體" w:cs="細明體" w:hint="eastAsia"/>
          <w:color w:val="3A3A3A"/>
          <w:sz w:val="21"/>
          <w:szCs w:val="21"/>
        </w:rPr>
      </w:pPr>
      <w:r w:rsidRPr="003332D4">
        <w:rPr>
          <w:rFonts w:ascii="細明體" w:eastAsia="細明體" w:hAnsi="細明體" w:cs="細明體"/>
          <w:color w:val="3A3A3A"/>
          <w:sz w:val="21"/>
          <w:szCs w:val="21"/>
        </w:rPr>
        <w:t xml:space="preserve">sudo add-apt-repository "deb [arch=amd64] https://download.docker.com/linux/ubuntu </w:t>
      </w:r>
      <w:r w:rsidRPr="003332D4">
        <w:rPr>
          <w:rFonts w:ascii="細明體" w:eastAsia="細明體" w:hAnsi="細明體" w:cs="細明體"/>
          <w:color w:val="E94849"/>
          <w:sz w:val="21"/>
          <w:szCs w:val="21"/>
        </w:rPr>
        <w:t>bionic</w:t>
      </w:r>
      <w:r w:rsidRPr="003332D4">
        <w:rPr>
          <w:rFonts w:ascii="細明體" w:eastAsia="細明體" w:hAnsi="細明體" w:cs="細明體"/>
          <w:color w:val="3A3A3A"/>
          <w:sz w:val="21"/>
          <w:szCs w:val="21"/>
        </w:rPr>
        <w:t xml:space="preserve"> stable"</w:t>
      </w:r>
    </w:p>
    <w:p w:rsidR="003332D4" w:rsidRPr="003332D4" w:rsidRDefault="003332D4" w:rsidP="006B4709">
      <w:pPr>
        <w:shd w:val="clear" w:color="auto" w:fill="FFFFFF"/>
        <w:spacing w:after="330"/>
        <w:ind w:leftChars="100" w:left="240"/>
        <w:rPr>
          <w:rFonts w:ascii="Arial" w:eastAsia="新細明體" w:hAnsi="Arial" w:cs="Arial"/>
          <w:color w:val="000000"/>
        </w:rPr>
      </w:pPr>
      <w:r w:rsidRPr="003332D4">
        <w:rPr>
          <w:rFonts w:ascii="Arial" w:eastAsia="新細明體" w:hAnsi="Arial" w:cs="Arial"/>
          <w:color w:val="000000"/>
        </w:rPr>
        <w:t>Next, update the package database with the Docker packages from the newly added repo:</w:t>
      </w:r>
    </w:p>
    <w:p w:rsidR="003332D4" w:rsidRPr="003332D4" w:rsidRDefault="003332D4" w:rsidP="006B470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Chars="-50" w:left="240"/>
        <w:rPr>
          <w:rFonts w:ascii="細明體" w:eastAsia="細明體" w:hAnsi="細明體" w:cs="細明體" w:hint="eastAsia"/>
          <w:color w:val="3A3A3A"/>
          <w:sz w:val="21"/>
          <w:szCs w:val="21"/>
        </w:rPr>
      </w:pPr>
      <w:r w:rsidRPr="003332D4">
        <w:rPr>
          <w:rFonts w:ascii="細明體" w:eastAsia="細明體" w:hAnsi="細明體" w:cs="細明體"/>
          <w:color w:val="3A3A3A"/>
          <w:sz w:val="21"/>
          <w:szCs w:val="21"/>
        </w:rPr>
        <w:t>sudo apt update</w:t>
      </w:r>
    </w:p>
    <w:p w:rsidR="003332D4" w:rsidRPr="003332D4" w:rsidRDefault="003332D4" w:rsidP="006B4709">
      <w:pPr>
        <w:shd w:val="clear" w:color="auto" w:fill="FFFFFF"/>
        <w:spacing w:after="330"/>
        <w:ind w:leftChars="100" w:left="240"/>
        <w:rPr>
          <w:rFonts w:ascii="Arial" w:eastAsia="新細明體" w:hAnsi="Arial" w:cs="Arial"/>
          <w:color w:val="000000"/>
        </w:rPr>
      </w:pPr>
      <w:r w:rsidRPr="003332D4">
        <w:rPr>
          <w:rFonts w:ascii="Arial" w:eastAsia="新細明體" w:hAnsi="Arial" w:cs="Arial"/>
          <w:color w:val="000000"/>
        </w:rPr>
        <w:t>Make sure you are about to install from the Docker repo instead of the default Ubuntu repo:</w:t>
      </w:r>
    </w:p>
    <w:p w:rsidR="003332D4" w:rsidRPr="003332D4" w:rsidRDefault="003332D4" w:rsidP="006B470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Chars="-50" w:left="240"/>
        <w:rPr>
          <w:rFonts w:ascii="細明體" w:eastAsia="細明體" w:hAnsi="細明體" w:cs="細明體"/>
          <w:color w:val="3A3A3A"/>
          <w:sz w:val="21"/>
          <w:szCs w:val="21"/>
        </w:rPr>
      </w:pPr>
      <w:r w:rsidRPr="003332D4">
        <w:rPr>
          <w:rFonts w:ascii="細明體" w:eastAsia="細明體" w:hAnsi="細明體" w:cs="細明體"/>
          <w:color w:val="3A3A3A"/>
          <w:sz w:val="21"/>
          <w:szCs w:val="21"/>
        </w:rPr>
        <w:t>apt-cache policy docker-ce</w:t>
      </w:r>
    </w:p>
    <w:p w:rsidR="00E009CA" w:rsidRPr="00E009CA" w:rsidRDefault="00E009CA" w:rsidP="006B4709">
      <w:pPr>
        <w:shd w:val="clear" w:color="auto" w:fill="FFFFFF"/>
        <w:spacing w:after="330"/>
        <w:ind w:leftChars="100" w:left="240"/>
        <w:rPr>
          <w:rFonts w:ascii="Arial" w:eastAsia="新細明體" w:hAnsi="Arial" w:cs="Arial"/>
          <w:color w:val="000000"/>
        </w:rPr>
      </w:pPr>
      <w:r w:rsidRPr="00E009CA">
        <w:rPr>
          <w:rFonts w:ascii="Arial" w:eastAsia="新細明體" w:hAnsi="Arial" w:cs="Arial"/>
          <w:color w:val="000000"/>
        </w:rPr>
        <w:t>Finally, install Docker:</w:t>
      </w:r>
    </w:p>
    <w:p w:rsidR="00E009CA" w:rsidRPr="00E009CA" w:rsidRDefault="00E009CA" w:rsidP="006B470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Chars="-50" w:left="240"/>
        <w:rPr>
          <w:rFonts w:ascii="細明體" w:eastAsia="細明體" w:hAnsi="細明體" w:cs="細明體"/>
          <w:color w:val="3A3A3A"/>
          <w:sz w:val="21"/>
          <w:szCs w:val="21"/>
        </w:rPr>
      </w:pPr>
      <w:r w:rsidRPr="00E009CA">
        <w:rPr>
          <w:rFonts w:ascii="細明體" w:eastAsia="細明體" w:hAnsi="細明體" w:cs="細明體"/>
          <w:color w:val="3A3A3A"/>
          <w:sz w:val="21"/>
          <w:szCs w:val="21"/>
        </w:rPr>
        <w:t>sudo apt install docker-ce</w:t>
      </w:r>
    </w:p>
    <w:p w:rsidR="00E009CA" w:rsidRPr="00E009CA" w:rsidRDefault="00E009CA" w:rsidP="006B470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Chars="-50" w:left="240"/>
        <w:rPr>
          <w:rFonts w:ascii="細明體" w:eastAsia="細明體" w:hAnsi="細明體" w:cs="細明體"/>
          <w:color w:val="3A3A3A"/>
          <w:sz w:val="21"/>
          <w:szCs w:val="21"/>
        </w:rPr>
      </w:pPr>
    </w:p>
    <w:p w:rsidR="00E009CA" w:rsidRPr="00E009CA" w:rsidRDefault="00E009CA" w:rsidP="006B4709">
      <w:pPr>
        <w:shd w:val="clear" w:color="auto" w:fill="FFFFFF"/>
        <w:spacing w:after="330"/>
        <w:ind w:leftChars="100" w:left="240"/>
        <w:rPr>
          <w:rFonts w:ascii="Arial" w:eastAsia="新細明體" w:hAnsi="Arial" w:cs="Arial"/>
          <w:color w:val="000000"/>
        </w:rPr>
      </w:pPr>
      <w:r w:rsidRPr="00E009CA">
        <w:rPr>
          <w:rFonts w:ascii="Arial" w:eastAsia="新細明體" w:hAnsi="Arial" w:cs="Arial"/>
          <w:color w:val="000000"/>
        </w:rPr>
        <w:t>Docker should now be installed, the daemon started, and the process enabled to start on boot. Check that it's running:</w:t>
      </w:r>
    </w:p>
    <w:p w:rsidR="00E009CA" w:rsidRPr="00E009CA" w:rsidRDefault="00E009CA" w:rsidP="006B470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Chars="-50" w:left="240"/>
        <w:rPr>
          <w:rFonts w:ascii="細明體" w:eastAsia="細明體" w:hAnsi="細明體" w:cs="細明體"/>
          <w:color w:val="3A3A3A"/>
          <w:sz w:val="21"/>
          <w:szCs w:val="21"/>
        </w:rPr>
      </w:pPr>
      <w:r w:rsidRPr="00E009CA">
        <w:rPr>
          <w:rFonts w:ascii="細明體" w:eastAsia="細明體" w:hAnsi="細明體" w:cs="細明體"/>
          <w:color w:val="3A3A3A"/>
          <w:sz w:val="21"/>
          <w:szCs w:val="21"/>
        </w:rPr>
        <w:t>sudo systemctl status docker</w:t>
      </w:r>
    </w:p>
    <w:p w:rsidR="00E009CA" w:rsidRPr="00E009CA" w:rsidRDefault="00E009CA" w:rsidP="006B470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Chars="-50" w:left="240"/>
        <w:rPr>
          <w:rFonts w:ascii="細明體" w:eastAsia="細明體" w:hAnsi="細明體" w:cs="細明體"/>
          <w:color w:val="3A3A3A"/>
          <w:sz w:val="21"/>
          <w:szCs w:val="21"/>
        </w:rPr>
      </w:pPr>
    </w:p>
    <w:p w:rsidR="00E009CA" w:rsidRPr="00E009CA" w:rsidRDefault="00E009CA" w:rsidP="006B4709">
      <w:pPr>
        <w:shd w:val="clear" w:color="auto" w:fill="FFFFFF"/>
        <w:spacing w:after="330"/>
        <w:ind w:leftChars="100" w:left="240"/>
        <w:rPr>
          <w:rFonts w:ascii="Arial" w:eastAsia="新細明體" w:hAnsi="Arial" w:cs="Arial"/>
          <w:color w:val="000000"/>
        </w:rPr>
      </w:pPr>
      <w:r w:rsidRPr="00E009CA">
        <w:rPr>
          <w:rFonts w:ascii="Arial" w:eastAsia="新細明體" w:hAnsi="Arial" w:cs="Arial"/>
          <w:color w:val="000000"/>
        </w:rPr>
        <w:t>The output should be similar to the following, showing that the service is active and running:</w:t>
      </w:r>
    </w:p>
    <w:p w:rsidR="00E009CA" w:rsidRPr="00E009CA" w:rsidRDefault="00E009CA" w:rsidP="006B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00" w:left="240"/>
        <w:rPr>
          <w:rFonts w:ascii="細明體" w:eastAsia="細明體" w:hAnsi="細明體" w:cs="細明體"/>
          <w:color w:val="3A3A3A"/>
          <w:sz w:val="21"/>
          <w:szCs w:val="21"/>
        </w:rPr>
      </w:pPr>
      <w:r w:rsidRPr="00E009CA">
        <w:rPr>
          <w:rFonts w:ascii="細明體" w:eastAsia="細明體" w:hAnsi="細明體" w:cs="細明體"/>
          <w:color w:val="3A3A3A"/>
          <w:sz w:val="21"/>
          <w:szCs w:val="21"/>
        </w:rPr>
        <w:t>Output</w:t>
      </w:r>
    </w:p>
    <w:p w:rsidR="00E009CA" w:rsidRPr="00E009CA" w:rsidRDefault="00E009CA" w:rsidP="006B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00" w:left="240"/>
        <w:rPr>
          <w:rFonts w:ascii="細明體" w:eastAsia="細明體" w:hAnsi="細明體" w:cs="細明體"/>
          <w:color w:val="3A3A3A"/>
          <w:sz w:val="21"/>
          <w:szCs w:val="21"/>
        </w:rPr>
      </w:pPr>
      <w:r w:rsidRPr="00E009CA">
        <w:rPr>
          <w:rFonts w:ascii="細明體" w:eastAsia="細明體" w:hAnsi="細明體" w:cs="細明體"/>
          <w:color w:val="3A3A3A"/>
          <w:sz w:val="21"/>
          <w:szCs w:val="21"/>
        </w:rPr>
        <w:t>● docker.service - Docker Application Container Engine</w:t>
      </w:r>
    </w:p>
    <w:p w:rsidR="00E009CA" w:rsidRPr="00E009CA" w:rsidRDefault="00E009CA" w:rsidP="006B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00" w:left="240"/>
        <w:rPr>
          <w:rFonts w:ascii="細明體" w:eastAsia="細明體" w:hAnsi="細明體" w:cs="細明體"/>
          <w:color w:val="3A3A3A"/>
          <w:sz w:val="21"/>
          <w:szCs w:val="21"/>
        </w:rPr>
      </w:pPr>
      <w:r w:rsidRPr="00E009CA">
        <w:rPr>
          <w:rFonts w:ascii="細明體" w:eastAsia="細明體" w:hAnsi="細明體" w:cs="細明體"/>
          <w:color w:val="3A3A3A"/>
          <w:sz w:val="21"/>
          <w:szCs w:val="21"/>
        </w:rPr>
        <w:t xml:space="preserve">   Loaded: loaded (/lib/systemd/system/docker.service; enabled; vendor preset: enabled)</w:t>
      </w:r>
    </w:p>
    <w:p w:rsidR="00E009CA" w:rsidRPr="00E009CA" w:rsidRDefault="00E009CA" w:rsidP="006B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00" w:left="240"/>
        <w:rPr>
          <w:rFonts w:ascii="細明體" w:eastAsia="細明體" w:hAnsi="細明體" w:cs="細明體"/>
          <w:color w:val="3A3A3A"/>
          <w:sz w:val="21"/>
          <w:szCs w:val="21"/>
        </w:rPr>
      </w:pPr>
      <w:r w:rsidRPr="00E009CA">
        <w:rPr>
          <w:rFonts w:ascii="細明體" w:eastAsia="細明體" w:hAnsi="細明體" w:cs="細明體"/>
          <w:color w:val="3A3A3A"/>
          <w:sz w:val="21"/>
          <w:szCs w:val="21"/>
        </w:rPr>
        <w:t xml:space="preserve">   Active: active (running) since Thu 2018-07-05 15:08:39 UTC; 2min 55s ago</w:t>
      </w:r>
    </w:p>
    <w:p w:rsidR="00E009CA" w:rsidRPr="00E009CA" w:rsidRDefault="00E009CA" w:rsidP="006B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00" w:left="240"/>
        <w:rPr>
          <w:rFonts w:ascii="細明體" w:eastAsia="細明體" w:hAnsi="細明體" w:cs="細明體"/>
          <w:color w:val="3A3A3A"/>
          <w:sz w:val="21"/>
          <w:szCs w:val="21"/>
        </w:rPr>
      </w:pPr>
      <w:r w:rsidRPr="00E009CA">
        <w:rPr>
          <w:rFonts w:ascii="細明體" w:eastAsia="細明體" w:hAnsi="細明體" w:cs="細明體"/>
          <w:color w:val="3A3A3A"/>
          <w:sz w:val="21"/>
          <w:szCs w:val="21"/>
        </w:rPr>
        <w:t xml:space="preserve">     Docs: https://docs.docker.com</w:t>
      </w:r>
    </w:p>
    <w:p w:rsidR="00E009CA" w:rsidRPr="00E009CA" w:rsidRDefault="00E009CA" w:rsidP="006B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00" w:left="240"/>
        <w:rPr>
          <w:rFonts w:ascii="細明體" w:eastAsia="細明體" w:hAnsi="細明體" w:cs="細明體"/>
          <w:color w:val="3A3A3A"/>
          <w:sz w:val="21"/>
          <w:szCs w:val="21"/>
        </w:rPr>
      </w:pPr>
      <w:r w:rsidRPr="00E009CA">
        <w:rPr>
          <w:rFonts w:ascii="細明體" w:eastAsia="細明體" w:hAnsi="細明體" w:cs="細明體"/>
          <w:color w:val="3A3A3A"/>
          <w:sz w:val="21"/>
          <w:szCs w:val="21"/>
        </w:rPr>
        <w:t xml:space="preserve"> Main PID: 10096 (dockerd)</w:t>
      </w:r>
    </w:p>
    <w:p w:rsidR="00E009CA" w:rsidRPr="00E009CA" w:rsidRDefault="00E009CA" w:rsidP="006B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00" w:left="240"/>
        <w:rPr>
          <w:rFonts w:ascii="細明體" w:eastAsia="細明體" w:hAnsi="細明體" w:cs="細明體"/>
          <w:color w:val="3A3A3A"/>
          <w:sz w:val="21"/>
          <w:szCs w:val="21"/>
        </w:rPr>
      </w:pPr>
      <w:r w:rsidRPr="00E009CA">
        <w:rPr>
          <w:rFonts w:ascii="細明體" w:eastAsia="細明體" w:hAnsi="細明體" w:cs="細明體"/>
          <w:color w:val="3A3A3A"/>
          <w:sz w:val="21"/>
          <w:szCs w:val="21"/>
        </w:rPr>
        <w:t xml:space="preserve">    Tasks: 16</w:t>
      </w:r>
    </w:p>
    <w:p w:rsidR="00E009CA" w:rsidRPr="00E009CA" w:rsidRDefault="00E009CA" w:rsidP="006B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00" w:left="240"/>
        <w:rPr>
          <w:rFonts w:ascii="細明體" w:eastAsia="細明體" w:hAnsi="細明體" w:cs="細明體"/>
          <w:color w:val="3A3A3A"/>
          <w:sz w:val="21"/>
          <w:szCs w:val="21"/>
        </w:rPr>
      </w:pPr>
      <w:r w:rsidRPr="00E009CA">
        <w:rPr>
          <w:rFonts w:ascii="細明體" w:eastAsia="細明體" w:hAnsi="細明體" w:cs="細明體"/>
          <w:color w:val="3A3A3A"/>
          <w:sz w:val="21"/>
          <w:szCs w:val="21"/>
        </w:rPr>
        <w:t xml:space="preserve">   CGroup: /system.slice/docker.service</w:t>
      </w:r>
    </w:p>
    <w:p w:rsidR="00E009CA" w:rsidRPr="00E009CA" w:rsidRDefault="00E009CA" w:rsidP="006B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00" w:left="240"/>
        <w:rPr>
          <w:rFonts w:ascii="細明體" w:eastAsia="細明體" w:hAnsi="細明體" w:cs="細明體"/>
          <w:color w:val="3A3A3A"/>
          <w:sz w:val="21"/>
          <w:szCs w:val="21"/>
        </w:rPr>
      </w:pPr>
      <w:r w:rsidRPr="00E009CA">
        <w:rPr>
          <w:rFonts w:ascii="細明體" w:eastAsia="細明體" w:hAnsi="細明體" w:cs="細明體"/>
          <w:color w:val="3A3A3A"/>
          <w:sz w:val="21"/>
          <w:szCs w:val="21"/>
        </w:rPr>
        <w:t xml:space="preserve">           ├─10096 /usr/bin/dockerd -H fd://</w:t>
      </w:r>
    </w:p>
    <w:p w:rsidR="00E009CA" w:rsidRPr="00E009CA" w:rsidRDefault="00E009CA" w:rsidP="006B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細明體" w:eastAsia="細明體" w:hAnsi="細明體" w:cs="細明體"/>
          <w:color w:val="000000"/>
          <w:sz w:val="21"/>
          <w:szCs w:val="21"/>
        </w:rPr>
      </w:pPr>
      <w:r w:rsidRPr="00E009CA">
        <w:rPr>
          <w:rFonts w:ascii="細明體" w:eastAsia="細明體" w:hAnsi="細明體" w:cs="細明體"/>
          <w:color w:val="3A3A3A"/>
          <w:sz w:val="21"/>
          <w:szCs w:val="21"/>
        </w:rPr>
        <w:t xml:space="preserve">           └─10113 docker-containerd --config /var/run/docker/containerd/containerd.toml</w:t>
      </w:r>
    </w:p>
    <w:p w:rsidR="00E009CA" w:rsidRDefault="00E009CA" w:rsidP="006B4709">
      <w:pPr>
        <w:pStyle w:val="2"/>
        <w:shd w:val="clear" w:color="auto" w:fill="FFFFFF"/>
        <w:spacing w:before="210" w:after="150"/>
        <w:ind w:leftChars="100" w:left="240"/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</w:pPr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Step 2 — Executing the Docker Command Without Sudo (Optional)</w:t>
      </w:r>
    </w:p>
    <w:p w:rsidR="00E009CA" w:rsidRDefault="00E009CA" w:rsidP="006B4709">
      <w:pPr>
        <w:pStyle w:val="Web"/>
        <w:shd w:val="clear" w:color="auto" w:fill="FFFFFF"/>
        <w:spacing w:before="0" w:beforeAutospacing="0" w:after="330" w:afterAutospacing="0"/>
        <w:ind w:leftChars="100" w:left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By default, the </w:t>
      </w:r>
      <w:r>
        <w:rPr>
          <w:rStyle w:val="HTML1"/>
          <w:color w:val="000000"/>
          <w:sz w:val="23"/>
          <w:szCs w:val="23"/>
        </w:rPr>
        <w:t>docker</w:t>
      </w:r>
      <w:r>
        <w:rPr>
          <w:rFonts w:ascii="Arial" w:hAnsi="Arial" w:cs="Arial"/>
          <w:color w:val="000000"/>
        </w:rPr>
        <w:t> command can only be run the </w:t>
      </w:r>
      <w:r>
        <w:rPr>
          <w:rStyle w:val="a7"/>
          <w:rFonts w:ascii="Arial" w:hAnsi="Arial" w:cs="Arial"/>
          <w:color w:val="000000"/>
        </w:rPr>
        <w:t>root</w:t>
      </w:r>
      <w:r>
        <w:rPr>
          <w:rFonts w:ascii="Arial" w:hAnsi="Arial" w:cs="Arial"/>
          <w:color w:val="000000"/>
        </w:rPr>
        <w:t> user or by a user in the </w:t>
      </w:r>
      <w:r>
        <w:rPr>
          <w:rStyle w:val="a7"/>
          <w:rFonts w:ascii="Arial" w:hAnsi="Arial" w:cs="Arial"/>
          <w:color w:val="000000"/>
        </w:rPr>
        <w:t>docker</w:t>
      </w:r>
      <w:r>
        <w:rPr>
          <w:rFonts w:ascii="Arial" w:hAnsi="Arial" w:cs="Arial"/>
          <w:color w:val="000000"/>
        </w:rPr>
        <w:t xml:space="preserve"> group, which is automatically created during Docker's installation process. If you attempt to run </w:t>
      </w:r>
      <w:r>
        <w:rPr>
          <w:rFonts w:ascii="Arial" w:hAnsi="Arial" w:cs="Arial"/>
          <w:color w:val="000000"/>
        </w:rPr>
        <w:lastRenderedPageBreak/>
        <w:t>the </w:t>
      </w:r>
      <w:r>
        <w:rPr>
          <w:rStyle w:val="HTML1"/>
          <w:color w:val="000000"/>
          <w:sz w:val="23"/>
          <w:szCs w:val="23"/>
        </w:rPr>
        <w:t>docker</w:t>
      </w:r>
      <w:r>
        <w:rPr>
          <w:rFonts w:ascii="Arial" w:hAnsi="Arial" w:cs="Arial"/>
          <w:color w:val="000000"/>
        </w:rPr>
        <w:t> command without prefixing it with </w:t>
      </w:r>
      <w:r>
        <w:rPr>
          <w:rStyle w:val="HTML1"/>
          <w:color w:val="000000"/>
          <w:sz w:val="23"/>
          <w:szCs w:val="23"/>
        </w:rPr>
        <w:t>sudo</w:t>
      </w:r>
      <w:r>
        <w:rPr>
          <w:rFonts w:ascii="Arial" w:hAnsi="Arial" w:cs="Arial"/>
          <w:color w:val="000000"/>
        </w:rPr>
        <w:t> or without being in the </w:t>
      </w:r>
      <w:r>
        <w:rPr>
          <w:rStyle w:val="a7"/>
          <w:rFonts w:ascii="Arial" w:hAnsi="Arial" w:cs="Arial"/>
          <w:color w:val="000000"/>
        </w:rPr>
        <w:t>docker</w:t>
      </w:r>
      <w:r>
        <w:rPr>
          <w:rFonts w:ascii="Arial" w:hAnsi="Arial" w:cs="Arial"/>
          <w:color w:val="000000"/>
        </w:rPr>
        <w:t> group, you'll get an output like this:</w:t>
      </w:r>
    </w:p>
    <w:p w:rsidR="00E009CA" w:rsidRDefault="00E009CA" w:rsidP="006B4709">
      <w:pPr>
        <w:pStyle w:val="HTML"/>
        <w:spacing w:line="330" w:lineRule="atLeast"/>
        <w:ind w:leftChars="100" w:left="240"/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Output</w:t>
      </w:r>
    </w:p>
    <w:p w:rsidR="00E009CA" w:rsidRDefault="00E009CA" w:rsidP="006B4709">
      <w:pPr>
        <w:pStyle w:val="HTML"/>
        <w:spacing w:line="330" w:lineRule="atLeast"/>
        <w:ind w:leftChars="100" w:left="240"/>
        <w:rPr>
          <w:rStyle w:val="HTML1"/>
          <w:color w:val="3A3A3A"/>
          <w:sz w:val="21"/>
          <w:szCs w:val="21"/>
        </w:rPr>
      </w:pPr>
      <w:r>
        <w:rPr>
          <w:rStyle w:val="HTML1"/>
          <w:color w:val="3A3A3A"/>
          <w:sz w:val="21"/>
          <w:szCs w:val="21"/>
        </w:rPr>
        <w:t>docker: Cannot connect to the Docker daemon. Is the docker daemon running on this host?.</w:t>
      </w:r>
    </w:p>
    <w:p w:rsidR="00E009CA" w:rsidRDefault="00E009CA" w:rsidP="006B4709">
      <w:pPr>
        <w:pStyle w:val="HTML"/>
        <w:spacing w:line="330" w:lineRule="atLeast"/>
        <w:ind w:leftChars="100" w:left="240"/>
        <w:rPr>
          <w:rStyle w:val="HTML1"/>
          <w:color w:val="3A3A3A"/>
          <w:sz w:val="21"/>
          <w:szCs w:val="21"/>
        </w:rPr>
      </w:pPr>
      <w:r>
        <w:rPr>
          <w:rStyle w:val="HTML1"/>
          <w:color w:val="3A3A3A"/>
          <w:sz w:val="21"/>
          <w:szCs w:val="21"/>
        </w:rPr>
        <w:t>See 'docker run --help'.</w:t>
      </w:r>
    </w:p>
    <w:p w:rsidR="00E009CA" w:rsidRDefault="00E009CA" w:rsidP="006B4709">
      <w:pPr>
        <w:pStyle w:val="Web"/>
        <w:shd w:val="clear" w:color="auto" w:fill="FFFFFF"/>
        <w:spacing w:before="0" w:beforeAutospacing="0" w:after="330" w:afterAutospacing="0"/>
        <w:ind w:leftChars="100" w:left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you want to avoid typing </w:t>
      </w:r>
      <w:r>
        <w:rPr>
          <w:rStyle w:val="HTML1"/>
          <w:color w:val="000000"/>
          <w:sz w:val="23"/>
          <w:szCs w:val="23"/>
        </w:rPr>
        <w:t>sudo</w:t>
      </w:r>
      <w:r>
        <w:rPr>
          <w:rFonts w:ascii="Arial" w:hAnsi="Arial" w:cs="Arial"/>
          <w:color w:val="000000"/>
        </w:rPr>
        <w:t> whenever you run the </w:t>
      </w:r>
      <w:r>
        <w:rPr>
          <w:rStyle w:val="HTML1"/>
          <w:color w:val="000000"/>
          <w:sz w:val="23"/>
          <w:szCs w:val="23"/>
        </w:rPr>
        <w:t>docker</w:t>
      </w:r>
      <w:r>
        <w:rPr>
          <w:rFonts w:ascii="Arial" w:hAnsi="Arial" w:cs="Arial"/>
          <w:color w:val="000000"/>
        </w:rPr>
        <w:t> command, add your username to the </w:t>
      </w:r>
      <w:r>
        <w:rPr>
          <w:rStyle w:val="HTML1"/>
          <w:color w:val="000000"/>
          <w:sz w:val="23"/>
          <w:szCs w:val="23"/>
        </w:rPr>
        <w:t>docker</w:t>
      </w:r>
      <w:r>
        <w:rPr>
          <w:rFonts w:ascii="Arial" w:hAnsi="Arial" w:cs="Arial"/>
          <w:color w:val="000000"/>
        </w:rPr>
        <w:t> group:</w:t>
      </w:r>
    </w:p>
    <w:p w:rsidR="00E009CA" w:rsidRDefault="00E009CA" w:rsidP="006B4709">
      <w:pPr>
        <w:pStyle w:val="HTML"/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30" w:lineRule="atLeast"/>
        <w:ind w:leftChars="-50" w:left="240"/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sudo usermod -aG docker ${USER}</w:t>
      </w:r>
    </w:p>
    <w:p w:rsidR="00E009CA" w:rsidRDefault="00E009CA" w:rsidP="006B4709">
      <w:pPr>
        <w:pStyle w:val="HTML"/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30" w:lineRule="atLeast"/>
        <w:ind w:leftChars="-50" w:left="240"/>
        <w:rPr>
          <w:color w:val="3A3A3A"/>
          <w:sz w:val="21"/>
          <w:szCs w:val="21"/>
        </w:rPr>
      </w:pPr>
    </w:p>
    <w:p w:rsidR="00E009CA" w:rsidRDefault="00E009CA" w:rsidP="006B4709">
      <w:pPr>
        <w:pStyle w:val="Web"/>
        <w:shd w:val="clear" w:color="auto" w:fill="FFFFFF"/>
        <w:spacing w:before="0" w:beforeAutospacing="0" w:after="330" w:afterAutospacing="0"/>
        <w:ind w:leftChars="100" w:left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apply the new group membership, log out of the server and back in, or type the following:</w:t>
      </w:r>
    </w:p>
    <w:p w:rsidR="00E009CA" w:rsidRPr="00D557CB" w:rsidRDefault="00E009CA" w:rsidP="00D557CB">
      <w:pPr>
        <w:pStyle w:val="HTML"/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330" w:lineRule="atLeast"/>
        <w:ind w:leftChars="-50" w:left="240"/>
        <w:rPr>
          <w:rFonts w:hint="eastAsia"/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su - ${USER}</w:t>
      </w:r>
    </w:p>
    <w:p w:rsidR="00E009CA" w:rsidRDefault="00E009CA" w:rsidP="006B4709">
      <w:pPr>
        <w:pStyle w:val="Web"/>
        <w:shd w:val="clear" w:color="auto" w:fill="FFFFFF"/>
        <w:spacing w:before="0" w:beforeAutospacing="0" w:after="330" w:afterAutospacing="0"/>
        <w:ind w:leftChars="100" w:left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will be prompted to enter your user's password to continue.</w:t>
      </w:r>
    </w:p>
    <w:p w:rsidR="00E009CA" w:rsidRDefault="00E009CA" w:rsidP="006B4709">
      <w:pPr>
        <w:pStyle w:val="Web"/>
        <w:shd w:val="clear" w:color="auto" w:fill="FFFFFF"/>
        <w:spacing w:before="0" w:beforeAutospacing="0" w:after="330" w:afterAutospacing="0"/>
        <w:ind w:leftChars="100" w:left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Confirm that your user is now added to the </w:t>
      </w:r>
      <w:r>
        <w:rPr>
          <w:rStyle w:val="a7"/>
          <w:rFonts w:ascii="Arial" w:hAnsi="Arial" w:cs="Arial"/>
          <w:color w:val="000000"/>
        </w:rPr>
        <w:t>docker</w:t>
      </w:r>
      <w:r>
        <w:rPr>
          <w:rFonts w:ascii="Arial" w:hAnsi="Arial" w:cs="Arial"/>
          <w:color w:val="000000"/>
        </w:rPr>
        <w:t> group by typing:</w:t>
      </w:r>
    </w:p>
    <w:p w:rsidR="00E009CA" w:rsidRPr="00D557CB" w:rsidRDefault="00E009CA" w:rsidP="00D557CB">
      <w:pPr>
        <w:pStyle w:val="HTML"/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30" w:lineRule="atLeast"/>
        <w:ind w:leftChars="-50" w:left="240"/>
        <w:rPr>
          <w:rFonts w:hint="eastAsia"/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id -nG</w:t>
      </w:r>
    </w:p>
    <w:p w:rsidR="00E009CA" w:rsidRDefault="00E009CA" w:rsidP="006B4709">
      <w:pPr>
        <w:pStyle w:val="HTML"/>
        <w:spacing w:line="330" w:lineRule="atLeast"/>
        <w:ind w:leftChars="100" w:left="240"/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Output</w:t>
      </w:r>
    </w:p>
    <w:p w:rsidR="00E009CA" w:rsidRDefault="00E009CA" w:rsidP="006B4709">
      <w:pPr>
        <w:pStyle w:val="HTML"/>
        <w:ind w:leftChars="100" w:left="240"/>
        <w:rPr>
          <w:color w:val="000000"/>
          <w:sz w:val="21"/>
          <w:szCs w:val="21"/>
        </w:rPr>
      </w:pPr>
      <w:r>
        <w:rPr>
          <w:rStyle w:val="highlight"/>
          <w:color w:val="E94849"/>
          <w:sz w:val="21"/>
          <w:szCs w:val="21"/>
        </w:rPr>
        <w:t>sammy</w:t>
      </w:r>
      <w:r>
        <w:rPr>
          <w:rStyle w:val="HTML1"/>
          <w:color w:val="3A3A3A"/>
          <w:sz w:val="21"/>
          <w:szCs w:val="21"/>
        </w:rPr>
        <w:t xml:space="preserve"> sudo docker</w:t>
      </w:r>
    </w:p>
    <w:p w:rsidR="004F2D57" w:rsidRDefault="004F2D57" w:rsidP="006B4709">
      <w:pPr>
        <w:pStyle w:val="2"/>
        <w:shd w:val="clear" w:color="auto" w:fill="FFFFFF"/>
        <w:spacing w:before="210" w:after="150"/>
        <w:ind w:leftChars="100" w:left="240"/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</w:pPr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Step 4 — Working with Docker Images</w:t>
      </w:r>
    </w:p>
    <w:p w:rsidR="004F2D57" w:rsidRDefault="004F2D57" w:rsidP="006B4709">
      <w:pPr>
        <w:shd w:val="clear" w:color="auto" w:fill="FFFFFF"/>
        <w:spacing w:after="330"/>
        <w:ind w:leftChars="100" w:left="240"/>
        <w:rPr>
          <w:rFonts w:ascii="Arial" w:eastAsia="新細明體" w:hAnsi="Arial" w:cs="Arial"/>
          <w:noProof/>
          <w:color w:val="333333"/>
          <w:sz w:val="22"/>
          <w:szCs w:val="22"/>
        </w:rPr>
      </w:pPr>
      <w:r>
        <w:rPr>
          <w:rFonts w:ascii="Arial" w:eastAsia="新細明體" w:hAnsi="Arial" w:cs="Arial" w:hint="eastAsia"/>
          <w:noProof/>
          <w:color w:val="333333"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640715</wp:posOffset>
            </wp:positionV>
            <wp:extent cx="6639560" cy="986155"/>
            <wp:effectExtent l="152400" t="152400" r="370840" b="36639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986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F2D57">
        <w:rPr>
          <w:rFonts w:ascii="Arial" w:eastAsia="新細明體" w:hAnsi="Arial" w:cs="Arial"/>
          <w:color w:val="000000"/>
        </w:rPr>
        <w:t>You can search for images available on Docker Hub by using the </w:t>
      </w:r>
      <w:r w:rsidRPr="004F2D57">
        <w:rPr>
          <w:rFonts w:ascii="細明體" w:eastAsia="細明體" w:hAnsi="細明體" w:cs="細明體"/>
          <w:color w:val="2683C6" w:themeColor="accent6"/>
          <w:sz w:val="23"/>
          <w:szCs w:val="23"/>
        </w:rPr>
        <w:t>docker</w:t>
      </w:r>
      <w:r w:rsidRPr="004F2D57">
        <w:rPr>
          <w:rFonts w:ascii="Arial" w:eastAsia="新細明體" w:hAnsi="Arial" w:cs="Arial"/>
          <w:color w:val="2683C6" w:themeColor="accent6"/>
        </w:rPr>
        <w:t> </w:t>
      </w:r>
      <w:r w:rsidRPr="004F2D57">
        <w:rPr>
          <w:rFonts w:ascii="Arial" w:eastAsia="新細明體" w:hAnsi="Arial" w:cs="Arial"/>
          <w:color w:val="000000"/>
        </w:rPr>
        <w:t>command with the </w:t>
      </w:r>
      <w:r w:rsidRPr="004F2D57">
        <w:rPr>
          <w:rFonts w:ascii="細明體" w:eastAsia="細明體" w:hAnsi="細明體" w:cs="細明體"/>
          <w:color w:val="2683C6" w:themeColor="accent6"/>
          <w:sz w:val="23"/>
          <w:szCs w:val="23"/>
        </w:rPr>
        <w:t>search</w:t>
      </w:r>
      <w:r>
        <w:rPr>
          <w:rFonts w:ascii="細明體" w:eastAsia="細明體" w:hAnsi="細明體" w:cs="細明體"/>
          <w:color w:val="000000"/>
          <w:sz w:val="23"/>
          <w:szCs w:val="23"/>
        </w:rPr>
        <w:t xml:space="preserve"> </w:t>
      </w:r>
      <w:r w:rsidRPr="004F2D57">
        <w:rPr>
          <w:rFonts w:ascii="Arial" w:eastAsia="新細明體" w:hAnsi="Arial" w:cs="Arial"/>
          <w:color w:val="000000"/>
        </w:rPr>
        <w:t xml:space="preserve">subcommand. </w:t>
      </w:r>
      <w:r>
        <w:rPr>
          <w:rFonts w:ascii="Arial" w:eastAsia="新細明體" w:hAnsi="Arial" w:cs="Arial"/>
          <w:color w:val="000000"/>
        </w:rPr>
        <w:t>S</w:t>
      </w:r>
      <w:r w:rsidRPr="004F2D57">
        <w:rPr>
          <w:rFonts w:ascii="Arial" w:eastAsia="新細明體" w:hAnsi="Arial" w:cs="Arial"/>
          <w:color w:val="000000"/>
        </w:rPr>
        <w:t>earch for the</w:t>
      </w:r>
      <w:r w:rsidRPr="004F2D57">
        <w:rPr>
          <w:rFonts w:ascii="Arial" w:eastAsia="新細明體" w:hAnsi="Arial" w:cs="Arial"/>
          <w:color w:val="FF0000"/>
        </w:rPr>
        <w:t xml:space="preserve"> ncuipvr/keras-with-ssh</w:t>
      </w:r>
      <w:r w:rsidRPr="004F2D57">
        <w:rPr>
          <w:rFonts w:ascii="Arial" w:eastAsia="新細明體" w:hAnsi="Arial" w:cs="Arial"/>
          <w:color w:val="000000"/>
        </w:rPr>
        <w:t xml:space="preserve"> image, type:</w:t>
      </w:r>
      <w:r w:rsidRPr="004F2D57">
        <w:rPr>
          <w:rFonts w:ascii="Arial" w:eastAsia="新細明體" w:hAnsi="Arial" w:cs="Arial" w:hint="eastAsia"/>
          <w:noProof/>
          <w:color w:val="333333"/>
          <w:sz w:val="22"/>
          <w:szCs w:val="22"/>
        </w:rPr>
        <w:t xml:space="preserve"> </w:t>
      </w:r>
    </w:p>
    <w:p w:rsidR="004F2D57" w:rsidRPr="004F2D57" w:rsidRDefault="004F2D57" w:rsidP="006B470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Chars="-50" w:left="240"/>
        <w:rPr>
          <w:rFonts w:ascii="細明體" w:eastAsia="細明體" w:hAnsi="細明體" w:cs="細明體"/>
          <w:color w:val="3A3A3A"/>
          <w:sz w:val="21"/>
          <w:szCs w:val="21"/>
        </w:rPr>
      </w:pPr>
      <w:r w:rsidRPr="004F2D57">
        <w:rPr>
          <w:rFonts w:ascii="細明體" w:eastAsia="細明體" w:hAnsi="細明體" w:cs="細明體"/>
          <w:color w:val="2683C6" w:themeColor="accent6"/>
          <w:sz w:val="23"/>
          <w:szCs w:val="23"/>
        </w:rPr>
        <w:t>docker</w:t>
      </w:r>
      <w:r w:rsidRPr="004F2D57">
        <w:rPr>
          <w:rFonts w:ascii="細明體" w:eastAsia="細明體" w:hAnsi="細明體" w:cs="細明體"/>
          <w:color w:val="3A3A3A"/>
          <w:sz w:val="21"/>
          <w:szCs w:val="21"/>
        </w:rPr>
        <w:t xml:space="preserve"> </w:t>
      </w:r>
      <w:r w:rsidRPr="004F2D57">
        <w:rPr>
          <w:rFonts w:ascii="細明體" w:eastAsia="細明體" w:hAnsi="細明體" w:cs="細明體"/>
          <w:color w:val="2683C6" w:themeColor="accent6"/>
          <w:sz w:val="23"/>
          <w:szCs w:val="23"/>
        </w:rPr>
        <w:t>search</w:t>
      </w:r>
      <w:r>
        <w:rPr>
          <w:rFonts w:ascii="細明體" w:eastAsia="細明體" w:hAnsi="細明體" w:cs="細明體"/>
          <w:color w:val="3A3A3A"/>
          <w:sz w:val="21"/>
          <w:szCs w:val="21"/>
        </w:rPr>
        <w:t xml:space="preserve"> </w:t>
      </w:r>
      <w:r>
        <w:rPr>
          <w:rFonts w:ascii="細明體" w:eastAsia="細明體" w:hAnsi="細明體" w:cs="細明體" w:hint="eastAsia"/>
          <w:color w:val="3A3A3A"/>
          <w:sz w:val="21"/>
          <w:szCs w:val="21"/>
        </w:rPr>
        <w:t xml:space="preserve"> </w:t>
      </w:r>
      <w:r w:rsidRPr="004F2D57">
        <w:rPr>
          <w:rFonts w:ascii="細明體" w:eastAsia="細明體" w:hAnsi="細明體" w:cs="細明體"/>
          <w:color w:val="3A3A3A"/>
          <w:sz w:val="21"/>
          <w:szCs w:val="21"/>
        </w:rPr>
        <w:t>ncuipvr/</w:t>
      </w:r>
      <w:r w:rsidRPr="004F2D57">
        <w:rPr>
          <w:rFonts w:ascii="細明體" w:eastAsia="細明體" w:hAnsi="細明體" w:cs="細明體"/>
          <w:color w:val="3A3A3A"/>
          <w:sz w:val="21"/>
          <w:szCs w:val="21"/>
        </w:rPr>
        <w:t>keras-with-ssh</w:t>
      </w:r>
    </w:p>
    <w:p w:rsidR="003332D4" w:rsidRPr="004F2D57" w:rsidRDefault="003332D4" w:rsidP="004F2D57">
      <w:pPr>
        <w:rPr>
          <w:rFonts w:ascii="Arial" w:eastAsia="新細明體" w:hAnsi="Arial" w:cs="Arial" w:hint="eastAsia"/>
          <w:color w:val="333333"/>
          <w:sz w:val="22"/>
          <w:szCs w:val="22"/>
        </w:rPr>
      </w:pPr>
    </w:p>
    <w:sectPr w:rsidR="003332D4" w:rsidRPr="004F2D57" w:rsidSect="00CE75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967" w:rsidRDefault="00FD7967" w:rsidP="005347A0">
      <w:r>
        <w:separator/>
      </w:r>
    </w:p>
  </w:endnote>
  <w:endnote w:type="continuationSeparator" w:id="0">
    <w:p w:rsidR="00FD7967" w:rsidRDefault="00FD7967" w:rsidP="0053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967" w:rsidRDefault="00FD7967" w:rsidP="005347A0">
      <w:r>
        <w:separator/>
      </w:r>
    </w:p>
  </w:footnote>
  <w:footnote w:type="continuationSeparator" w:id="0">
    <w:p w:rsidR="00FD7967" w:rsidRDefault="00FD7967" w:rsidP="00534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0258"/>
    <w:multiLevelType w:val="multilevel"/>
    <w:tmpl w:val="387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8382F"/>
    <w:multiLevelType w:val="multilevel"/>
    <w:tmpl w:val="52AA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D0EFA"/>
    <w:multiLevelType w:val="multilevel"/>
    <w:tmpl w:val="85FE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B6543"/>
    <w:multiLevelType w:val="hybridMultilevel"/>
    <w:tmpl w:val="079C6626"/>
    <w:lvl w:ilvl="0" w:tplc="EED29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CF0709"/>
    <w:multiLevelType w:val="multilevel"/>
    <w:tmpl w:val="1F30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D7C03"/>
    <w:multiLevelType w:val="multilevel"/>
    <w:tmpl w:val="B0FA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23400"/>
    <w:multiLevelType w:val="multilevel"/>
    <w:tmpl w:val="5996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36044"/>
    <w:multiLevelType w:val="multilevel"/>
    <w:tmpl w:val="A768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12C96"/>
    <w:multiLevelType w:val="multilevel"/>
    <w:tmpl w:val="610C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27F84"/>
    <w:multiLevelType w:val="multilevel"/>
    <w:tmpl w:val="6624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C6DEA"/>
    <w:multiLevelType w:val="hybridMultilevel"/>
    <w:tmpl w:val="3132D13E"/>
    <w:lvl w:ilvl="0" w:tplc="49546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8DD22DD"/>
    <w:multiLevelType w:val="multilevel"/>
    <w:tmpl w:val="7496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63B0A"/>
    <w:multiLevelType w:val="multilevel"/>
    <w:tmpl w:val="527A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46A60"/>
    <w:multiLevelType w:val="multilevel"/>
    <w:tmpl w:val="4FB8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11"/>
  </w:num>
  <w:num w:numId="9">
    <w:abstractNumId w:val="5"/>
  </w:num>
  <w:num w:numId="10">
    <w:abstractNumId w:val="12"/>
  </w:num>
  <w:num w:numId="11">
    <w:abstractNumId w:val="13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0A"/>
    <w:rsid w:val="00000755"/>
    <w:rsid w:val="00001C21"/>
    <w:rsid w:val="00004DE2"/>
    <w:rsid w:val="00005241"/>
    <w:rsid w:val="0000759C"/>
    <w:rsid w:val="00010259"/>
    <w:rsid w:val="00010432"/>
    <w:rsid w:val="000110CC"/>
    <w:rsid w:val="00016333"/>
    <w:rsid w:val="0002021D"/>
    <w:rsid w:val="00020780"/>
    <w:rsid w:val="0002223B"/>
    <w:rsid w:val="00022843"/>
    <w:rsid w:val="0002455A"/>
    <w:rsid w:val="0002466E"/>
    <w:rsid w:val="0002744B"/>
    <w:rsid w:val="000311F6"/>
    <w:rsid w:val="00036107"/>
    <w:rsid w:val="00037404"/>
    <w:rsid w:val="00041515"/>
    <w:rsid w:val="00042D3F"/>
    <w:rsid w:val="00047106"/>
    <w:rsid w:val="000509ED"/>
    <w:rsid w:val="0005107C"/>
    <w:rsid w:val="00052CEE"/>
    <w:rsid w:val="00053BFA"/>
    <w:rsid w:val="00056334"/>
    <w:rsid w:val="000636DA"/>
    <w:rsid w:val="000664F7"/>
    <w:rsid w:val="000722DA"/>
    <w:rsid w:val="0008217C"/>
    <w:rsid w:val="00082263"/>
    <w:rsid w:val="0008489D"/>
    <w:rsid w:val="0008660F"/>
    <w:rsid w:val="0008745E"/>
    <w:rsid w:val="00090232"/>
    <w:rsid w:val="0009091B"/>
    <w:rsid w:val="00091875"/>
    <w:rsid w:val="000926A7"/>
    <w:rsid w:val="00092A2E"/>
    <w:rsid w:val="00092D0F"/>
    <w:rsid w:val="00092DAA"/>
    <w:rsid w:val="000939F3"/>
    <w:rsid w:val="00094A07"/>
    <w:rsid w:val="000A0F76"/>
    <w:rsid w:val="000A3A83"/>
    <w:rsid w:val="000A58FD"/>
    <w:rsid w:val="000A59B3"/>
    <w:rsid w:val="000B34E0"/>
    <w:rsid w:val="000B62FA"/>
    <w:rsid w:val="000B631B"/>
    <w:rsid w:val="000B7328"/>
    <w:rsid w:val="000C13F2"/>
    <w:rsid w:val="000C577A"/>
    <w:rsid w:val="000C5AF8"/>
    <w:rsid w:val="000D159B"/>
    <w:rsid w:val="000D2E55"/>
    <w:rsid w:val="000D33FA"/>
    <w:rsid w:val="000D4CE5"/>
    <w:rsid w:val="000D7909"/>
    <w:rsid w:val="000E24DB"/>
    <w:rsid w:val="000E2C33"/>
    <w:rsid w:val="000E3A04"/>
    <w:rsid w:val="000E475B"/>
    <w:rsid w:val="000E527A"/>
    <w:rsid w:val="000E652D"/>
    <w:rsid w:val="000F6484"/>
    <w:rsid w:val="00101F1D"/>
    <w:rsid w:val="00104EEF"/>
    <w:rsid w:val="00105DAB"/>
    <w:rsid w:val="001061F3"/>
    <w:rsid w:val="0010635F"/>
    <w:rsid w:val="00106A42"/>
    <w:rsid w:val="001070CF"/>
    <w:rsid w:val="001078E8"/>
    <w:rsid w:val="00111307"/>
    <w:rsid w:val="00111436"/>
    <w:rsid w:val="00112B63"/>
    <w:rsid w:val="00113A15"/>
    <w:rsid w:val="001154B7"/>
    <w:rsid w:val="00115D8C"/>
    <w:rsid w:val="001167D8"/>
    <w:rsid w:val="00124889"/>
    <w:rsid w:val="00124F26"/>
    <w:rsid w:val="001255C1"/>
    <w:rsid w:val="00126C04"/>
    <w:rsid w:val="00126E13"/>
    <w:rsid w:val="00131184"/>
    <w:rsid w:val="0013416F"/>
    <w:rsid w:val="001352D6"/>
    <w:rsid w:val="0013573A"/>
    <w:rsid w:val="0013599C"/>
    <w:rsid w:val="00136055"/>
    <w:rsid w:val="00142583"/>
    <w:rsid w:val="001426B0"/>
    <w:rsid w:val="00144562"/>
    <w:rsid w:val="00151456"/>
    <w:rsid w:val="001526E6"/>
    <w:rsid w:val="00153326"/>
    <w:rsid w:val="00157658"/>
    <w:rsid w:val="00161854"/>
    <w:rsid w:val="00162251"/>
    <w:rsid w:val="00166EC3"/>
    <w:rsid w:val="0017239A"/>
    <w:rsid w:val="0017337B"/>
    <w:rsid w:val="00174250"/>
    <w:rsid w:val="00174E02"/>
    <w:rsid w:val="0017521D"/>
    <w:rsid w:val="00176954"/>
    <w:rsid w:val="00177A31"/>
    <w:rsid w:val="00177CC8"/>
    <w:rsid w:val="00180402"/>
    <w:rsid w:val="00181797"/>
    <w:rsid w:val="00181898"/>
    <w:rsid w:val="00184BAF"/>
    <w:rsid w:val="00185B12"/>
    <w:rsid w:val="001870A9"/>
    <w:rsid w:val="00187983"/>
    <w:rsid w:val="00191910"/>
    <w:rsid w:val="00193FA8"/>
    <w:rsid w:val="00195098"/>
    <w:rsid w:val="001965BE"/>
    <w:rsid w:val="001A2A5A"/>
    <w:rsid w:val="001A3B29"/>
    <w:rsid w:val="001A5F42"/>
    <w:rsid w:val="001A680D"/>
    <w:rsid w:val="001A7BA7"/>
    <w:rsid w:val="001B3DD9"/>
    <w:rsid w:val="001C04D9"/>
    <w:rsid w:val="001C3BA7"/>
    <w:rsid w:val="001C4FE4"/>
    <w:rsid w:val="001C73F5"/>
    <w:rsid w:val="001C773C"/>
    <w:rsid w:val="001D062B"/>
    <w:rsid w:val="001D2597"/>
    <w:rsid w:val="001D28C6"/>
    <w:rsid w:val="001D6315"/>
    <w:rsid w:val="001D74D7"/>
    <w:rsid w:val="001D7D85"/>
    <w:rsid w:val="001D7DF7"/>
    <w:rsid w:val="001E0062"/>
    <w:rsid w:val="001E14C0"/>
    <w:rsid w:val="001E70C0"/>
    <w:rsid w:val="001F3D66"/>
    <w:rsid w:val="001F6854"/>
    <w:rsid w:val="00202E72"/>
    <w:rsid w:val="002113F0"/>
    <w:rsid w:val="00212484"/>
    <w:rsid w:val="00214A3D"/>
    <w:rsid w:val="002164E1"/>
    <w:rsid w:val="002172CE"/>
    <w:rsid w:val="002322B2"/>
    <w:rsid w:val="00232E6E"/>
    <w:rsid w:val="002335B7"/>
    <w:rsid w:val="00233670"/>
    <w:rsid w:val="002349FA"/>
    <w:rsid w:val="00237643"/>
    <w:rsid w:val="00240EC9"/>
    <w:rsid w:val="0024297A"/>
    <w:rsid w:val="0024578F"/>
    <w:rsid w:val="00246D4E"/>
    <w:rsid w:val="002502AF"/>
    <w:rsid w:val="002504D8"/>
    <w:rsid w:val="002567DB"/>
    <w:rsid w:val="00262897"/>
    <w:rsid w:val="00262E25"/>
    <w:rsid w:val="00263895"/>
    <w:rsid w:val="00266953"/>
    <w:rsid w:val="00270725"/>
    <w:rsid w:val="002712B1"/>
    <w:rsid w:val="00273173"/>
    <w:rsid w:val="00280554"/>
    <w:rsid w:val="00281A71"/>
    <w:rsid w:val="00281E42"/>
    <w:rsid w:val="0028271F"/>
    <w:rsid w:val="00286395"/>
    <w:rsid w:val="00286F1C"/>
    <w:rsid w:val="00291935"/>
    <w:rsid w:val="00292AA2"/>
    <w:rsid w:val="00292C6D"/>
    <w:rsid w:val="00293EAF"/>
    <w:rsid w:val="002A00D2"/>
    <w:rsid w:val="002A6E60"/>
    <w:rsid w:val="002B01FB"/>
    <w:rsid w:val="002B123C"/>
    <w:rsid w:val="002B3526"/>
    <w:rsid w:val="002B4910"/>
    <w:rsid w:val="002B694B"/>
    <w:rsid w:val="002B77CB"/>
    <w:rsid w:val="002C0B17"/>
    <w:rsid w:val="002C0DEF"/>
    <w:rsid w:val="002C4798"/>
    <w:rsid w:val="002C4987"/>
    <w:rsid w:val="002C579E"/>
    <w:rsid w:val="002C6A8F"/>
    <w:rsid w:val="002C6DB2"/>
    <w:rsid w:val="002D4FCF"/>
    <w:rsid w:val="002D7373"/>
    <w:rsid w:val="002E3648"/>
    <w:rsid w:val="002E4187"/>
    <w:rsid w:val="002E77F1"/>
    <w:rsid w:val="002F0A95"/>
    <w:rsid w:val="002F63FD"/>
    <w:rsid w:val="0030555F"/>
    <w:rsid w:val="003058AA"/>
    <w:rsid w:val="00305E2C"/>
    <w:rsid w:val="00306A44"/>
    <w:rsid w:val="00306FF6"/>
    <w:rsid w:val="00310E50"/>
    <w:rsid w:val="00313D57"/>
    <w:rsid w:val="00314499"/>
    <w:rsid w:val="00316166"/>
    <w:rsid w:val="003246DC"/>
    <w:rsid w:val="003254B1"/>
    <w:rsid w:val="00325C78"/>
    <w:rsid w:val="00325D6D"/>
    <w:rsid w:val="0032617F"/>
    <w:rsid w:val="00330472"/>
    <w:rsid w:val="00332239"/>
    <w:rsid w:val="0033327C"/>
    <w:rsid w:val="003332D4"/>
    <w:rsid w:val="00336869"/>
    <w:rsid w:val="00341933"/>
    <w:rsid w:val="00344D64"/>
    <w:rsid w:val="00344E61"/>
    <w:rsid w:val="003525AF"/>
    <w:rsid w:val="0035515E"/>
    <w:rsid w:val="00360988"/>
    <w:rsid w:val="00360FEF"/>
    <w:rsid w:val="00361FF7"/>
    <w:rsid w:val="00362422"/>
    <w:rsid w:val="00365608"/>
    <w:rsid w:val="00373FC5"/>
    <w:rsid w:val="00376C28"/>
    <w:rsid w:val="0038027D"/>
    <w:rsid w:val="00380FAF"/>
    <w:rsid w:val="003812E3"/>
    <w:rsid w:val="0038364D"/>
    <w:rsid w:val="00390A75"/>
    <w:rsid w:val="00390F0E"/>
    <w:rsid w:val="00393D9E"/>
    <w:rsid w:val="00396AED"/>
    <w:rsid w:val="003A0B26"/>
    <w:rsid w:val="003A37EF"/>
    <w:rsid w:val="003A6B55"/>
    <w:rsid w:val="003A7023"/>
    <w:rsid w:val="003B0419"/>
    <w:rsid w:val="003B2A4E"/>
    <w:rsid w:val="003B4348"/>
    <w:rsid w:val="003B5A8E"/>
    <w:rsid w:val="003B5DFD"/>
    <w:rsid w:val="003B77DB"/>
    <w:rsid w:val="003C07FA"/>
    <w:rsid w:val="003C13AF"/>
    <w:rsid w:val="003C3C20"/>
    <w:rsid w:val="003C4EC5"/>
    <w:rsid w:val="003C71EF"/>
    <w:rsid w:val="003C7D0B"/>
    <w:rsid w:val="003D0AF9"/>
    <w:rsid w:val="003D2C9A"/>
    <w:rsid w:val="003D3820"/>
    <w:rsid w:val="003E0BD8"/>
    <w:rsid w:val="003E1EAA"/>
    <w:rsid w:val="003F1D87"/>
    <w:rsid w:val="003F5856"/>
    <w:rsid w:val="003F60BD"/>
    <w:rsid w:val="003F641C"/>
    <w:rsid w:val="003F6D48"/>
    <w:rsid w:val="003F6ED2"/>
    <w:rsid w:val="00401B24"/>
    <w:rsid w:val="00403589"/>
    <w:rsid w:val="0040753D"/>
    <w:rsid w:val="00413CC0"/>
    <w:rsid w:val="0041414B"/>
    <w:rsid w:val="00414FE6"/>
    <w:rsid w:val="0041642B"/>
    <w:rsid w:val="004172B2"/>
    <w:rsid w:val="00417AD0"/>
    <w:rsid w:val="00420BDF"/>
    <w:rsid w:val="00420E23"/>
    <w:rsid w:val="004210F2"/>
    <w:rsid w:val="00421FB3"/>
    <w:rsid w:val="004228C6"/>
    <w:rsid w:val="0042637D"/>
    <w:rsid w:val="00430AE6"/>
    <w:rsid w:val="00430F5C"/>
    <w:rsid w:val="00431A31"/>
    <w:rsid w:val="004331DE"/>
    <w:rsid w:val="004332C1"/>
    <w:rsid w:val="0043617C"/>
    <w:rsid w:val="00444FE4"/>
    <w:rsid w:val="00451984"/>
    <w:rsid w:val="00452777"/>
    <w:rsid w:val="00454BEF"/>
    <w:rsid w:val="004564B3"/>
    <w:rsid w:val="004610BC"/>
    <w:rsid w:val="00463066"/>
    <w:rsid w:val="00463C2C"/>
    <w:rsid w:val="0046424D"/>
    <w:rsid w:val="00465577"/>
    <w:rsid w:val="00465EFE"/>
    <w:rsid w:val="00467903"/>
    <w:rsid w:val="00472534"/>
    <w:rsid w:val="00474E1B"/>
    <w:rsid w:val="00475DE0"/>
    <w:rsid w:val="00476BE4"/>
    <w:rsid w:val="004811A6"/>
    <w:rsid w:val="00481288"/>
    <w:rsid w:val="00481A92"/>
    <w:rsid w:val="00483A04"/>
    <w:rsid w:val="00484634"/>
    <w:rsid w:val="00484708"/>
    <w:rsid w:val="0048586B"/>
    <w:rsid w:val="0049094E"/>
    <w:rsid w:val="0049635E"/>
    <w:rsid w:val="0049683A"/>
    <w:rsid w:val="004A1921"/>
    <w:rsid w:val="004A4A6B"/>
    <w:rsid w:val="004A52EE"/>
    <w:rsid w:val="004B1394"/>
    <w:rsid w:val="004B4430"/>
    <w:rsid w:val="004C0AB9"/>
    <w:rsid w:val="004C0CBD"/>
    <w:rsid w:val="004C0DFB"/>
    <w:rsid w:val="004C107E"/>
    <w:rsid w:val="004C5292"/>
    <w:rsid w:val="004C5F81"/>
    <w:rsid w:val="004C784F"/>
    <w:rsid w:val="004D020B"/>
    <w:rsid w:val="004D1D78"/>
    <w:rsid w:val="004D1E19"/>
    <w:rsid w:val="004D24AA"/>
    <w:rsid w:val="004D3E08"/>
    <w:rsid w:val="004D4FA6"/>
    <w:rsid w:val="004D51D7"/>
    <w:rsid w:val="004D6642"/>
    <w:rsid w:val="004D6977"/>
    <w:rsid w:val="004D7025"/>
    <w:rsid w:val="004E0158"/>
    <w:rsid w:val="004E7D79"/>
    <w:rsid w:val="004F02FE"/>
    <w:rsid w:val="004F0DD1"/>
    <w:rsid w:val="004F2D57"/>
    <w:rsid w:val="004F3E76"/>
    <w:rsid w:val="004F798A"/>
    <w:rsid w:val="00500AFD"/>
    <w:rsid w:val="005011E5"/>
    <w:rsid w:val="00501D11"/>
    <w:rsid w:val="00501D7C"/>
    <w:rsid w:val="00504C0D"/>
    <w:rsid w:val="005055A7"/>
    <w:rsid w:val="005116B0"/>
    <w:rsid w:val="00514FD0"/>
    <w:rsid w:val="00515A5B"/>
    <w:rsid w:val="00516401"/>
    <w:rsid w:val="005201B2"/>
    <w:rsid w:val="0052049C"/>
    <w:rsid w:val="005208D6"/>
    <w:rsid w:val="00521D03"/>
    <w:rsid w:val="00524D1C"/>
    <w:rsid w:val="00526D87"/>
    <w:rsid w:val="00530D95"/>
    <w:rsid w:val="005310DE"/>
    <w:rsid w:val="00532EDB"/>
    <w:rsid w:val="005347A0"/>
    <w:rsid w:val="00535120"/>
    <w:rsid w:val="0053534D"/>
    <w:rsid w:val="0053553A"/>
    <w:rsid w:val="005366E7"/>
    <w:rsid w:val="00537241"/>
    <w:rsid w:val="005378F7"/>
    <w:rsid w:val="00541688"/>
    <w:rsid w:val="005465E5"/>
    <w:rsid w:val="00547B7B"/>
    <w:rsid w:val="00547EEF"/>
    <w:rsid w:val="005524C1"/>
    <w:rsid w:val="00552BD0"/>
    <w:rsid w:val="005542C5"/>
    <w:rsid w:val="0055563D"/>
    <w:rsid w:val="0055630E"/>
    <w:rsid w:val="00557EF1"/>
    <w:rsid w:val="00561D82"/>
    <w:rsid w:val="0056369F"/>
    <w:rsid w:val="00563989"/>
    <w:rsid w:val="00564CE5"/>
    <w:rsid w:val="0056591D"/>
    <w:rsid w:val="005676C9"/>
    <w:rsid w:val="005779CF"/>
    <w:rsid w:val="00582AB2"/>
    <w:rsid w:val="00586FEB"/>
    <w:rsid w:val="00587B10"/>
    <w:rsid w:val="00591655"/>
    <w:rsid w:val="00594AC9"/>
    <w:rsid w:val="00597D89"/>
    <w:rsid w:val="005A0C9B"/>
    <w:rsid w:val="005A4356"/>
    <w:rsid w:val="005A5ECE"/>
    <w:rsid w:val="005A6799"/>
    <w:rsid w:val="005A6AA5"/>
    <w:rsid w:val="005A7337"/>
    <w:rsid w:val="005A7963"/>
    <w:rsid w:val="005B1ACD"/>
    <w:rsid w:val="005B2089"/>
    <w:rsid w:val="005B3739"/>
    <w:rsid w:val="005B48A2"/>
    <w:rsid w:val="005B4B7E"/>
    <w:rsid w:val="005C08BC"/>
    <w:rsid w:val="005C08FB"/>
    <w:rsid w:val="005C5BB0"/>
    <w:rsid w:val="005C7963"/>
    <w:rsid w:val="005D02AB"/>
    <w:rsid w:val="005D126D"/>
    <w:rsid w:val="005D19A7"/>
    <w:rsid w:val="005D21D8"/>
    <w:rsid w:val="005D48F7"/>
    <w:rsid w:val="005D5591"/>
    <w:rsid w:val="005D6A87"/>
    <w:rsid w:val="005D6B60"/>
    <w:rsid w:val="005E33F7"/>
    <w:rsid w:val="005E5FC5"/>
    <w:rsid w:val="005E7513"/>
    <w:rsid w:val="005F72CC"/>
    <w:rsid w:val="006026AA"/>
    <w:rsid w:val="006029E8"/>
    <w:rsid w:val="00606F3A"/>
    <w:rsid w:val="00611D6B"/>
    <w:rsid w:val="006121E1"/>
    <w:rsid w:val="00612B69"/>
    <w:rsid w:val="00612DBD"/>
    <w:rsid w:val="00616E9C"/>
    <w:rsid w:val="00623B59"/>
    <w:rsid w:val="006245A8"/>
    <w:rsid w:val="00625A14"/>
    <w:rsid w:val="00625DEA"/>
    <w:rsid w:val="006278C1"/>
    <w:rsid w:val="00635E5C"/>
    <w:rsid w:val="00636660"/>
    <w:rsid w:val="00636776"/>
    <w:rsid w:val="00636BBE"/>
    <w:rsid w:val="0063750B"/>
    <w:rsid w:val="00637D59"/>
    <w:rsid w:val="006452F1"/>
    <w:rsid w:val="00646164"/>
    <w:rsid w:val="00646413"/>
    <w:rsid w:val="00646768"/>
    <w:rsid w:val="0065043F"/>
    <w:rsid w:val="00651A31"/>
    <w:rsid w:val="00653177"/>
    <w:rsid w:val="006535AF"/>
    <w:rsid w:val="00656E29"/>
    <w:rsid w:val="00660790"/>
    <w:rsid w:val="00660B72"/>
    <w:rsid w:val="00661B79"/>
    <w:rsid w:val="0066458D"/>
    <w:rsid w:val="006647DD"/>
    <w:rsid w:val="006675B0"/>
    <w:rsid w:val="00672767"/>
    <w:rsid w:val="006753AF"/>
    <w:rsid w:val="00676EB5"/>
    <w:rsid w:val="006773D3"/>
    <w:rsid w:val="006821BF"/>
    <w:rsid w:val="006826DC"/>
    <w:rsid w:val="00683F09"/>
    <w:rsid w:val="00684799"/>
    <w:rsid w:val="00685817"/>
    <w:rsid w:val="00685C0A"/>
    <w:rsid w:val="00690B8E"/>
    <w:rsid w:val="006933D1"/>
    <w:rsid w:val="00693D2E"/>
    <w:rsid w:val="0069745E"/>
    <w:rsid w:val="006A01F6"/>
    <w:rsid w:val="006A0D21"/>
    <w:rsid w:val="006A2AED"/>
    <w:rsid w:val="006A60E5"/>
    <w:rsid w:val="006A7E65"/>
    <w:rsid w:val="006B3754"/>
    <w:rsid w:val="006B37BA"/>
    <w:rsid w:val="006B4709"/>
    <w:rsid w:val="006B71FB"/>
    <w:rsid w:val="006B7BED"/>
    <w:rsid w:val="006C295A"/>
    <w:rsid w:val="006D28DD"/>
    <w:rsid w:val="006D6ED6"/>
    <w:rsid w:val="006D710F"/>
    <w:rsid w:val="006D719B"/>
    <w:rsid w:val="006D7FD6"/>
    <w:rsid w:val="006E0092"/>
    <w:rsid w:val="006E260F"/>
    <w:rsid w:val="006E3F99"/>
    <w:rsid w:val="006E4A8D"/>
    <w:rsid w:val="006F20BF"/>
    <w:rsid w:val="00700E95"/>
    <w:rsid w:val="00700F1E"/>
    <w:rsid w:val="007014C1"/>
    <w:rsid w:val="007021E7"/>
    <w:rsid w:val="00707553"/>
    <w:rsid w:val="00707987"/>
    <w:rsid w:val="00710B77"/>
    <w:rsid w:val="0071130D"/>
    <w:rsid w:val="00714CEE"/>
    <w:rsid w:val="00716558"/>
    <w:rsid w:val="007173E1"/>
    <w:rsid w:val="00720233"/>
    <w:rsid w:val="007214D2"/>
    <w:rsid w:val="007217C5"/>
    <w:rsid w:val="00723955"/>
    <w:rsid w:val="007248E2"/>
    <w:rsid w:val="007307A5"/>
    <w:rsid w:val="007321CD"/>
    <w:rsid w:val="0073402E"/>
    <w:rsid w:val="0074151C"/>
    <w:rsid w:val="007428CB"/>
    <w:rsid w:val="00743E81"/>
    <w:rsid w:val="00744A27"/>
    <w:rsid w:val="007453D1"/>
    <w:rsid w:val="007459F5"/>
    <w:rsid w:val="00746A21"/>
    <w:rsid w:val="0075009C"/>
    <w:rsid w:val="00750FDA"/>
    <w:rsid w:val="00752D41"/>
    <w:rsid w:val="00752F2E"/>
    <w:rsid w:val="00754A53"/>
    <w:rsid w:val="00757367"/>
    <w:rsid w:val="007575ED"/>
    <w:rsid w:val="007648A9"/>
    <w:rsid w:val="00765F35"/>
    <w:rsid w:val="007670F6"/>
    <w:rsid w:val="007673F5"/>
    <w:rsid w:val="00777BFA"/>
    <w:rsid w:val="00780695"/>
    <w:rsid w:val="00782AFC"/>
    <w:rsid w:val="0078535B"/>
    <w:rsid w:val="00786848"/>
    <w:rsid w:val="0079011A"/>
    <w:rsid w:val="007901E3"/>
    <w:rsid w:val="00791455"/>
    <w:rsid w:val="00794E80"/>
    <w:rsid w:val="007A22C0"/>
    <w:rsid w:val="007A3049"/>
    <w:rsid w:val="007A3957"/>
    <w:rsid w:val="007A4B9B"/>
    <w:rsid w:val="007A77D2"/>
    <w:rsid w:val="007B2415"/>
    <w:rsid w:val="007B5418"/>
    <w:rsid w:val="007B5F7D"/>
    <w:rsid w:val="007C0582"/>
    <w:rsid w:val="007C0EB6"/>
    <w:rsid w:val="007C32F2"/>
    <w:rsid w:val="007C33AD"/>
    <w:rsid w:val="007C3677"/>
    <w:rsid w:val="007C4ABB"/>
    <w:rsid w:val="007C6083"/>
    <w:rsid w:val="007D0BEF"/>
    <w:rsid w:val="007D1E9F"/>
    <w:rsid w:val="007D292A"/>
    <w:rsid w:val="007D2B62"/>
    <w:rsid w:val="007D4378"/>
    <w:rsid w:val="007D6B0A"/>
    <w:rsid w:val="007D7EC2"/>
    <w:rsid w:val="007E03A3"/>
    <w:rsid w:val="007E1192"/>
    <w:rsid w:val="007E38E0"/>
    <w:rsid w:val="007E3F7D"/>
    <w:rsid w:val="007E6E94"/>
    <w:rsid w:val="007E7A57"/>
    <w:rsid w:val="007F55B7"/>
    <w:rsid w:val="007F5A06"/>
    <w:rsid w:val="007F5B50"/>
    <w:rsid w:val="0080028D"/>
    <w:rsid w:val="00810A7C"/>
    <w:rsid w:val="00817B3F"/>
    <w:rsid w:val="00821B43"/>
    <w:rsid w:val="008265FE"/>
    <w:rsid w:val="008306DB"/>
    <w:rsid w:val="00830EDF"/>
    <w:rsid w:val="0083101F"/>
    <w:rsid w:val="00831203"/>
    <w:rsid w:val="0083252D"/>
    <w:rsid w:val="008336AC"/>
    <w:rsid w:val="00833873"/>
    <w:rsid w:val="008359F0"/>
    <w:rsid w:val="00840254"/>
    <w:rsid w:val="00840F7C"/>
    <w:rsid w:val="00842B21"/>
    <w:rsid w:val="00845027"/>
    <w:rsid w:val="00845A2D"/>
    <w:rsid w:val="008466E0"/>
    <w:rsid w:val="008478F8"/>
    <w:rsid w:val="008512AD"/>
    <w:rsid w:val="0085318B"/>
    <w:rsid w:val="00853407"/>
    <w:rsid w:val="008609E6"/>
    <w:rsid w:val="00862449"/>
    <w:rsid w:val="00863C8C"/>
    <w:rsid w:val="008653B1"/>
    <w:rsid w:val="0086711E"/>
    <w:rsid w:val="008676E2"/>
    <w:rsid w:val="0087211E"/>
    <w:rsid w:val="008729AA"/>
    <w:rsid w:val="008732EB"/>
    <w:rsid w:val="0087340F"/>
    <w:rsid w:val="008762E7"/>
    <w:rsid w:val="008807B9"/>
    <w:rsid w:val="00881CEE"/>
    <w:rsid w:val="00881D06"/>
    <w:rsid w:val="008863FD"/>
    <w:rsid w:val="008916ED"/>
    <w:rsid w:val="00891CBF"/>
    <w:rsid w:val="008A1E27"/>
    <w:rsid w:val="008A2A82"/>
    <w:rsid w:val="008A4241"/>
    <w:rsid w:val="008A622B"/>
    <w:rsid w:val="008B1F56"/>
    <w:rsid w:val="008B6460"/>
    <w:rsid w:val="008D0390"/>
    <w:rsid w:val="008D6337"/>
    <w:rsid w:val="008D7117"/>
    <w:rsid w:val="008D73EB"/>
    <w:rsid w:val="008E1C00"/>
    <w:rsid w:val="008E6153"/>
    <w:rsid w:val="008E6325"/>
    <w:rsid w:val="008E6DCA"/>
    <w:rsid w:val="008F017F"/>
    <w:rsid w:val="008F0230"/>
    <w:rsid w:val="008F02E9"/>
    <w:rsid w:val="008F0CBF"/>
    <w:rsid w:val="008F0ED1"/>
    <w:rsid w:val="008F17C6"/>
    <w:rsid w:val="008F1DB8"/>
    <w:rsid w:val="008F2C51"/>
    <w:rsid w:val="008F31E6"/>
    <w:rsid w:val="008F354B"/>
    <w:rsid w:val="00902B0B"/>
    <w:rsid w:val="00904DEF"/>
    <w:rsid w:val="009052DE"/>
    <w:rsid w:val="00914F9C"/>
    <w:rsid w:val="0092040C"/>
    <w:rsid w:val="00922614"/>
    <w:rsid w:val="00923343"/>
    <w:rsid w:val="009309E6"/>
    <w:rsid w:val="00931304"/>
    <w:rsid w:val="00935520"/>
    <w:rsid w:val="00942F76"/>
    <w:rsid w:val="00950E9B"/>
    <w:rsid w:val="009528B8"/>
    <w:rsid w:val="0095407C"/>
    <w:rsid w:val="00954D1A"/>
    <w:rsid w:val="009604FE"/>
    <w:rsid w:val="00963ED2"/>
    <w:rsid w:val="00964245"/>
    <w:rsid w:val="00966B9C"/>
    <w:rsid w:val="00967773"/>
    <w:rsid w:val="00967D3D"/>
    <w:rsid w:val="00970BDD"/>
    <w:rsid w:val="009711C2"/>
    <w:rsid w:val="009734D1"/>
    <w:rsid w:val="00975056"/>
    <w:rsid w:val="009758A9"/>
    <w:rsid w:val="00980CE1"/>
    <w:rsid w:val="00980F00"/>
    <w:rsid w:val="00982CEC"/>
    <w:rsid w:val="00997E51"/>
    <w:rsid w:val="009A0B71"/>
    <w:rsid w:val="009A1E2C"/>
    <w:rsid w:val="009A5B6F"/>
    <w:rsid w:val="009A66C3"/>
    <w:rsid w:val="009B1961"/>
    <w:rsid w:val="009B28BC"/>
    <w:rsid w:val="009B3534"/>
    <w:rsid w:val="009B387D"/>
    <w:rsid w:val="009B3EF2"/>
    <w:rsid w:val="009B4C4F"/>
    <w:rsid w:val="009B4FEF"/>
    <w:rsid w:val="009B6094"/>
    <w:rsid w:val="009C1CA3"/>
    <w:rsid w:val="009C2976"/>
    <w:rsid w:val="009C2C70"/>
    <w:rsid w:val="009C3514"/>
    <w:rsid w:val="009C45A6"/>
    <w:rsid w:val="009C5D29"/>
    <w:rsid w:val="009C6C20"/>
    <w:rsid w:val="009D3084"/>
    <w:rsid w:val="009D3BF7"/>
    <w:rsid w:val="009D7CA2"/>
    <w:rsid w:val="009E1479"/>
    <w:rsid w:val="009E2B50"/>
    <w:rsid w:val="009E2C11"/>
    <w:rsid w:val="009E628C"/>
    <w:rsid w:val="009E75D3"/>
    <w:rsid w:val="009E7A30"/>
    <w:rsid w:val="009F120D"/>
    <w:rsid w:val="009F1287"/>
    <w:rsid w:val="009F3619"/>
    <w:rsid w:val="009F5AFC"/>
    <w:rsid w:val="00A03135"/>
    <w:rsid w:val="00A04E9C"/>
    <w:rsid w:val="00A075E9"/>
    <w:rsid w:val="00A07C93"/>
    <w:rsid w:val="00A103B3"/>
    <w:rsid w:val="00A248C0"/>
    <w:rsid w:val="00A30442"/>
    <w:rsid w:val="00A367CD"/>
    <w:rsid w:val="00A421B7"/>
    <w:rsid w:val="00A42AF6"/>
    <w:rsid w:val="00A50470"/>
    <w:rsid w:val="00A56C5D"/>
    <w:rsid w:val="00A57AA9"/>
    <w:rsid w:val="00A60A86"/>
    <w:rsid w:val="00A61AE9"/>
    <w:rsid w:val="00A64BAD"/>
    <w:rsid w:val="00A65012"/>
    <w:rsid w:val="00A652BE"/>
    <w:rsid w:val="00A67422"/>
    <w:rsid w:val="00A803F3"/>
    <w:rsid w:val="00A829EE"/>
    <w:rsid w:val="00A860D4"/>
    <w:rsid w:val="00A86870"/>
    <w:rsid w:val="00A970D5"/>
    <w:rsid w:val="00AA0232"/>
    <w:rsid w:val="00AA1250"/>
    <w:rsid w:val="00AA2C3E"/>
    <w:rsid w:val="00AA3615"/>
    <w:rsid w:val="00AA4D42"/>
    <w:rsid w:val="00AA790C"/>
    <w:rsid w:val="00AB0D22"/>
    <w:rsid w:val="00AB1D16"/>
    <w:rsid w:val="00AB30A6"/>
    <w:rsid w:val="00AB3202"/>
    <w:rsid w:val="00AB49F7"/>
    <w:rsid w:val="00AB51D2"/>
    <w:rsid w:val="00AB668F"/>
    <w:rsid w:val="00AC081B"/>
    <w:rsid w:val="00AC1052"/>
    <w:rsid w:val="00AC1A01"/>
    <w:rsid w:val="00AC1ECA"/>
    <w:rsid w:val="00AC396F"/>
    <w:rsid w:val="00AC58EE"/>
    <w:rsid w:val="00AC6073"/>
    <w:rsid w:val="00AC7EC6"/>
    <w:rsid w:val="00AC7F90"/>
    <w:rsid w:val="00AD34B5"/>
    <w:rsid w:val="00AD54D7"/>
    <w:rsid w:val="00AD564D"/>
    <w:rsid w:val="00AD77D1"/>
    <w:rsid w:val="00AE15E5"/>
    <w:rsid w:val="00AE2ABE"/>
    <w:rsid w:val="00AE2CD8"/>
    <w:rsid w:val="00AE3747"/>
    <w:rsid w:val="00AF2EEC"/>
    <w:rsid w:val="00AF3C1B"/>
    <w:rsid w:val="00AF44B8"/>
    <w:rsid w:val="00AF691A"/>
    <w:rsid w:val="00B02210"/>
    <w:rsid w:val="00B03A98"/>
    <w:rsid w:val="00B068F9"/>
    <w:rsid w:val="00B1007F"/>
    <w:rsid w:val="00B102BC"/>
    <w:rsid w:val="00B158CD"/>
    <w:rsid w:val="00B168B4"/>
    <w:rsid w:val="00B21D14"/>
    <w:rsid w:val="00B23594"/>
    <w:rsid w:val="00B25790"/>
    <w:rsid w:val="00B32634"/>
    <w:rsid w:val="00B33336"/>
    <w:rsid w:val="00B33F85"/>
    <w:rsid w:val="00B45960"/>
    <w:rsid w:val="00B4634D"/>
    <w:rsid w:val="00B500A8"/>
    <w:rsid w:val="00B53F90"/>
    <w:rsid w:val="00B54CA4"/>
    <w:rsid w:val="00B6192F"/>
    <w:rsid w:val="00B642AC"/>
    <w:rsid w:val="00B649A5"/>
    <w:rsid w:val="00B660F6"/>
    <w:rsid w:val="00B702C4"/>
    <w:rsid w:val="00B7291F"/>
    <w:rsid w:val="00B73442"/>
    <w:rsid w:val="00B73C0E"/>
    <w:rsid w:val="00B80D9E"/>
    <w:rsid w:val="00B82957"/>
    <w:rsid w:val="00B86714"/>
    <w:rsid w:val="00B8699C"/>
    <w:rsid w:val="00B8759E"/>
    <w:rsid w:val="00B87B65"/>
    <w:rsid w:val="00B90CF8"/>
    <w:rsid w:val="00B91831"/>
    <w:rsid w:val="00B9214B"/>
    <w:rsid w:val="00B92F05"/>
    <w:rsid w:val="00B96808"/>
    <w:rsid w:val="00B97701"/>
    <w:rsid w:val="00B97C08"/>
    <w:rsid w:val="00BA15D2"/>
    <w:rsid w:val="00BA3559"/>
    <w:rsid w:val="00BB557D"/>
    <w:rsid w:val="00BB7D07"/>
    <w:rsid w:val="00BC0068"/>
    <w:rsid w:val="00BC0DAA"/>
    <w:rsid w:val="00BC1D18"/>
    <w:rsid w:val="00BC27E1"/>
    <w:rsid w:val="00BC3A06"/>
    <w:rsid w:val="00BC4262"/>
    <w:rsid w:val="00BC7946"/>
    <w:rsid w:val="00BD0990"/>
    <w:rsid w:val="00BD0ABA"/>
    <w:rsid w:val="00BD20ED"/>
    <w:rsid w:val="00BD2587"/>
    <w:rsid w:val="00BD34EA"/>
    <w:rsid w:val="00BD49CE"/>
    <w:rsid w:val="00BD61DC"/>
    <w:rsid w:val="00BD6801"/>
    <w:rsid w:val="00BE0D46"/>
    <w:rsid w:val="00BE3BC4"/>
    <w:rsid w:val="00BE3EE2"/>
    <w:rsid w:val="00BE427D"/>
    <w:rsid w:val="00BE7F99"/>
    <w:rsid w:val="00BF0CC1"/>
    <w:rsid w:val="00C01C86"/>
    <w:rsid w:val="00C06090"/>
    <w:rsid w:val="00C068CD"/>
    <w:rsid w:val="00C07762"/>
    <w:rsid w:val="00C07DD0"/>
    <w:rsid w:val="00C10241"/>
    <w:rsid w:val="00C10381"/>
    <w:rsid w:val="00C121FB"/>
    <w:rsid w:val="00C12F04"/>
    <w:rsid w:val="00C154E6"/>
    <w:rsid w:val="00C15D20"/>
    <w:rsid w:val="00C16484"/>
    <w:rsid w:val="00C16F17"/>
    <w:rsid w:val="00C17738"/>
    <w:rsid w:val="00C2124F"/>
    <w:rsid w:val="00C222A5"/>
    <w:rsid w:val="00C3051A"/>
    <w:rsid w:val="00C423E2"/>
    <w:rsid w:val="00C42765"/>
    <w:rsid w:val="00C503A3"/>
    <w:rsid w:val="00C50FF9"/>
    <w:rsid w:val="00C51C0C"/>
    <w:rsid w:val="00C55D77"/>
    <w:rsid w:val="00C56C04"/>
    <w:rsid w:val="00C576BE"/>
    <w:rsid w:val="00C6568B"/>
    <w:rsid w:val="00C662AE"/>
    <w:rsid w:val="00C70EBD"/>
    <w:rsid w:val="00C7108E"/>
    <w:rsid w:val="00C72192"/>
    <w:rsid w:val="00C732AD"/>
    <w:rsid w:val="00C75660"/>
    <w:rsid w:val="00C75CB4"/>
    <w:rsid w:val="00C82771"/>
    <w:rsid w:val="00C829BC"/>
    <w:rsid w:val="00C85EB2"/>
    <w:rsid w:val="00C87541"/>
    <w:rsid w:val="00C90907"/>
    <w:rsid w:val="00C90DBB"/>
    <w:rsid w:val="00C93C4B"/>
    <w:rsid w:val="00C94E02"/>
    <w:rsid w:val="00C95A20"/>
    <w:rsid w:val="00C96DE7"/>
    <w:rsid w:val="00CA0DEC"/>
    <w:rsid w:val="00CA3B91"/>
    <w:rsid w:val="00CA3F0D"/>
    <w:rsid w:val="00CA5865"/>
    <w:rsid w:val="00CA7436"/>
    <w:rsid w:val="00CA76B8"/>
    <w:rsid w:val="00CB1100"/>
    <w:rsid w:val="00CB1AD6"/>
    <w:rsid w:val="00CB1B76"/>
    <w:rsid w:val="00CB2647"/>
    <w:rsid w:val="00CB35CC"/>
    <w:rsid w:val="00CB7F50"/>
    <w:rsid w:val="00CC1964"/>
    <w:rsid w:val="00CC53F9"/>
    <w:rsid w:val="00CC58E8"/>
    <w:rsid w:val="00CD0F37"/>
    <w:rsid w:val="00CD2B56"/>
    <w:rsid w:val="00CD4811"/>
    <w:rsid w:val="00CD63DD"/>
    <w:rsid w:val="00CD642B"/>
    <w:rsid w:val="00CD7131"/>
    <w:rsid w:val="00CE0119"/>
    <w:rsid w:val="00CE0B45"/>
    <w:rsid w:val="00CE11A0"/>
    <w:rsid w:val="00CE755D"/>
    <w:rsid w:val="00CE7FF0"/>
    <w:rsid w:val="00CF52FD"/>
    <w:rsid w:val="00CF60BA"/>
    <w:rsid w:val="00D0033D"/>
    <w:rsid w:val="00D004CD"/>
    <w:rsid w:val="00D05188"/>
    <w:rsid w:val="00D1282F"/>
    <w:rsid w:val="00D12B7D"/>
    <w:rsid w:val="00D13689"/>
    <w:rsid w:val="00D1466C"/>
    <w:rsid w:val="00D1671A"/>
    <w:rsid w:val="00D168D4"/>
    <w:rsid w:val="00D16DDA"/>
    <w:rsid w:val="00D16EDE"/>
    <w:rsid w:val="00D21BF9"/>
    <w:rsid w:val="00D23343"/>
    <w:rsid w:val="00D25842"/>
    <w:rsid w:val="00D33501"/>
    <w:rsid w:val="00D33872"/>
    <w:rsid w:val="00D34C46"/>
    <w:rsid w:val="00D3581F"/>
    <w:rsid w:val="00D4338D"/>
    <w:rsid w:val="00D45FB2"/>
    <w:rsid w:val="00D5072B"/>
    <w:rsid w:val="00D522A5"/>
    <w:rsid w:val="00D52B11"/>
    <w:rsid w:val="00D557CB"/>
    <w:rsid w:val="00D57C27"/>
    <w:rsid w:val="00D61E84"/>
    <w:rsid w:val="00D638F8"/>
    <w:rsid w:val="00D65ACD"/>
    <w:rsid w:val="00D6659E"/>
    <w:rsid w:val="00D66CB4"/>
    <w:rsid w:val="00D70E02"/>
    <w:rsid w:val="00D72C27"/>
    <w:rsid w:val="00D732DB"/>
    <w:rsid w:val="00D751EF"/>
    <w:rsid w:val="00D83E67"/>
    <w:rsid w:val="00D90071"/>
    <w:rsid w:val="00D967C6"/>
    <w:rsid w:val="00DA0FCB"/>
    <w:rsid w:val="00DA3133"/>
    <w:rsid w:val="00DA5A9B"/>
    <w:rsid w:val="00DA73AE"/>
    <w:rsid w:val="00DB18EB"/>
    <w:rsid w:val="00DB1F50"/>
    <w:rsid w:val="00DC06D7"/>
    <w:rsid w:val="00DC306E"/>
    <w:rsid w:val="00DC4B71"/>
    <w:rsid w:val="00DC7359"/>
    <w:rsid w:val="00DD2A47"/>
    <w:rsid w:val="00DD5787"/>
    <w:rsid w:val="00DD63A7"/>
    <w:rsid w:val="00DD75DD"/>
    <w:rsid w:val="00DE01A1"/>
    <w:rsid w:val="00DE2625"/>
    <w:rsid w:val="00DF1156"/>
    <w:rsid w:val="00DF1C5A"/>
    <w:rsid w:val="00E0029F"/>
    <w:rsid w:val="00E009CA"/>
    <w:rsid w:val="00E00F9A"/>
    <w:rsid w:val="00E029FA"/>
    <w:rsid w:val="00E06DD9"/>
    <w:rsid w:val="00E0715E"/>
    <w:rsid w:val="00E102AB"/>
    <w:rsid w:val="00E11066"/>
    <w:rsid w:val="00E135A1"/>
    <w:rsid w:val="00E23263"/>
    <w:rsid w:val="00E23905"/>
    <w:rsid w:val="00E246AF"/>
    <w:rsid w:val="00E279B9"/>
    <w:rsid w:val="00E307AA"/>
    <w:rsid w:val="00E355CC"/>
    <w:rsid w:val="00E37596"/>
    <w:rsid w:val="00E4206E"/>
    <w:rsid w:val="00E45B5C"/>
    <w:rsid w:val="00E45F3C"/>
    <w:rsid w:val="00E46004"/>
    <w:rsid w:val="00E469E8"/>
    <w:rsid w:val="00E52BD4"/>
    <w:rsid w:val="00E53481"/>
    <w:rsid w:val="00E55C16"/>
    <w:rsid w:val="00E560D8"/>
    <w:rsid w:val="00E61678"/>
    <w:rsid w:val="00E6382F"/>
    <w:rsid w:val="00E65F44"/>
    <w:rsid w:val="00E668D9"/>
    <w:rsid w:val="00E67617"/>
    <w:rsid w:val="00E7063B"/>
    <w:rsid w:val="00E746C4"/>
    <w:rsid w:val="00E76667"/>
    <w:rsid w:val="00E82B4C"/>
    <w:rsid w:val="00E83775"/>
    <w:rsid w:val="00E84D09"/>
    <w:rsid w:val="00E85B1F"/>
    <w:rsid w:val="00E87814"/>
    <w:rsid w:val="00E8791E"/>
    <w:rsid w:val="00E909BA"/>
    <w:rsid w:val="00E93691"/>
    <w:rsid w:val="00E93D08"/>
    <w:rsid w:val="00E947C8"/>
    <w:rsid w:val="00EA43C8"/>
    <w:rsid w:val="00EA7A0E"/>
    <w:rsid w:val="00EA7A83"/>
    <w:rsid w:val="00EB2832"/>
    <w:rsid w:val="00EB2B46"/>
    <w:rsid w:val="00EB32A4"/>
    <w:rsid w:val="00EB440B"/>
    <w:rsid w:val="00EB621B"/>
    <w:rsid w:val="00EC1933"/>
    <w:rsid w:val="00EC2E2E"/>
    <w:rsid w:val="00EC39AC"/>
    <w:rsid w:val="00EC5D27"/>
    <w:rsid w:val="00EC610E"/>
    <w:rsid w:val="00EC732B"/>
    <w:rsid w:val="00EC789A"/>
    <w:rsid w:val="00ED0605"/>
    <w:rsid w:val="00ED1210"/>
    <w:rsid w:val="00ED1BE0"/>
    <w:rsid w:val="00ED3803"/>
    <w:rsid w:val="00EE08FC"/>
    <w:rsid w:val="00EE0A68"/>
    <w:rsid w:val="00EE41B0"/>
    <w:rsid w:val="00EE7394"/>
    <w:rsid w:val="00EF0691"/>
    <w:rsid w:val="00EF09E1"/>
    <w:rsid w:val="00EF24DC"/>
    <w:rsid w:val="00EF40E4"/>
    <w:rsid w:val="00EF56AC"/>
    <w:rsid w:val="00EF6B50"/>
    <w:rsid w:val="00F026E9"/>
    <w:rsid w:val="00F03430"/>
    <w:rsid w:val="00F046AA"/>
    <w:rsid w:val="00F0595C"/>
    <w:rsid w:val="00F059F5"/>
    <w:rsid w:val="00F061DD"/>
    <w:rsid w:val="00F1192C"/>
    <w:rsid w:val="00F13213"/>
    <w:rsid w:val="00F1333A"/>
    <w:rsid w:val="00F137CB"/>
    <w:rsid w:val="00F15CBC"/>
    <w:rsid w:val="00F1791E"/>
    <w:rsid w:val="00F21D74"/>
    <w:rsid w:val="00F2572F"/>
    <w:rsid w:val="00F31495"/>
    <w:rsid w:val="00F339E8"/>
    <w:rsid w:val="00F36F12"/>
    <w:rsid w:val="00F411B3"/>
    <w:rsid w:val="00F42D15"/>
    <w:rsid w:val="00F4316F"/>
    <w:rsid w:val="00F45E3A"/>
    <w:rsid w:val="00F463A4"/>
    <w:rsid w:val="00F46A79"/>
    <w:rsid w:val="00F47132"/>
    <w:rsid w:val="00F47BBE"/>
    <w:rsid w:val="00F513D6"/>
    <w:rsid w:val="00F6079E"/>
    <w:rsid w:val="00F611B8"/>
    <w:rsid w:val="00F62416"/>
    <w:rsid w:val="00F6680B"/>
    <w:rsid w:val="00F66CDD"/>
    <w:rsid w:val="00F72082"/>
    <w:rsid w:val="00F736A1"/>
    <w:rsid w:val="00F77524"/>
    <w:rsid w:val="00F80CA9"/>
    <w:rsid w:val="00F82096"/>
    <w:rsid w:val="00F927F2"/>
    <w:rsid w:val="00F937D4"/>
    <w:rsid w:val="00F95D9B"/>
    <w:rsid w:val="00F96573"/>
    <w:rsid w:val="00FA6CC0"/>
    <w:rsid w:val="00FB10EB"/>
    <w:rsid w:val="00FB4B97"/>
    <w:rsid w:val="00FB6B96"/>
    <w:rsid w:val="00FC5548"/>
    <w:rsid w:val="00FC61B0"/>
    <w:rsid w:val="00FC7AB5"/>
    <w:rsid w:val="00FC7E0D"/>
    <w:rsid w:val="00FD2C13"/>
    <w:rsid w:val="00FD35A0"/>
    <w:rsid w:val="00FD64D8"/>
    <w:rsid w:val="00FD7967"/>
    <w:rsid w:val="00FE48BA"/>
    <w:rsid w:val="00FE5B9E"/>
    <w:rsid w:val="00FF3A10"/>
    <w:rsid w:val="00FF4A85"/>
    <w:rsid w:val="00FF702D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94E137-02D9-456E-ABA2-7BC83234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60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660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660F"/>
    <w:pPr>
      <w:keepNext/>
      <w:spacing w:before="240" w:after="60"/>
      <w:outlineLvl w:val="1"/>
    </w:pPr>
    <w:rPr>
      <w:rFonts w:asciiTheme="majorHAnsi" w:eastAsiaTheme="majorEastAsia" w:hAnsiTheme="majorHAnsi" w:cs="新細明體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660F"/>
    <w:pPr>
      <w:keepNext/>
      <w:spacing w:before="240" w:after="60"/>
      <w:outlineLvl w:val="2"/>
    </w:pPr>
    <w:rPr>
      <w:rFonts w:asciiTheme="majorHAnsi" w:eastAsiaTheme="majorEastAsia" w:hAnsiTheme="majorHAnsi" w:cs="新細明體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8660F"/>
    <w:pPr>
      <w:keepNext/>
      <w:spacing w:before="240" w:after="60"/>
      <w:outlineLvl w:val="3"/>
    </w:pPr>
    <w:rPr>
      <w:rFonts w:cs="新細明體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660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660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660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660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660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8660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8660F"/>
    <w:rPr>
      <w:rFonts w:asciiTheme="majorHAnsi" w:eastAsiaTheme="majorEastAsia" w:hAnsiTheme="majorHAnsi" w:cs="新細明體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08660F"/>
    <w:rPr>
      <w:rFonts w:asciiTheme="majorHAnsi" w:eastAsiaTheme="majorEastAsia" w:hAnsiTheme="majorHAnsi" w:cs="新細明體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rsid w:val="0008660F"/>
    <w:rPr>
      <w:rFonts w:cs="新細明體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8660F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08660F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08660F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08660F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08660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8660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8660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8660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標題 字元"/>
    <w:basedOn w:val="a0"/>
    <w:link w:val="a5"/>
    <w:uiPriority w:val="11"/>
    <w:rsid w:val="0008660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8660F"/>
    <w:rPr>
      <w:b/>
      <w:bCs/>
    </w:rPr>
  </w:style>
  <w:style w:type="character" w:styleId="a8">
    <w:name w:val="Emphasis"/>
    <w:basedOn w:val="a0"/>
    <w:uiPriority w:val="20"/>
    <w:qFormat/>
    <w:rsid w:val="0008660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8660F"/>
    <w:rPr>
      <w:szCs w:val="32"/>
    </w:rPr>
  </w:style>
  <w:style w:type="paragraph" w:styleId="aa">
    <w:name w:val="List Paragraph"/>
    <w:basedOn w:val="a"/>
    <w:uiPriority w:val="34"/>
    <w:qFormat/>
    <w:rsid w:val="0008660F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08660F"/>
    <w:rPr>
      <w:i/>
    </w:rPr>
  </w:style>
  <w:style w:type="character" w:customStyle="1" w:styleId="ac">
    <w:name w:val="引文 字元"/>
    <w:basedOn w:val="a0"/>
    <w:link w:val="ab"/>
    <w:uiPriority w:val="29"/>
    <w:rsid w:val="0008660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08660F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08660F"/>
    <w:rPr>
      <w:b/>
      <w:i/>
      <w:sz w:val="24"/>
    </w:rPr>
  </w:style>
  <w:style w:type="character" w:styleId="af">
    <w:name w:val="Subtle Emphasis"/>
    <w:uiPriority w:val="19"/>
    <w:qFormat/>
    <w:rsid w:val="0008660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08660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08660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08660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08660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08660F"/>
    <w:pPr>
      <w:outlineLvl w:val="9"/>
    </w:pPr>
  </w:style>
  <w:style w:type="paragraph" w:styleId="af5">
    <w:name w:val="header"/>
    <w:basedOn w:val="a"/>
    <w:link w:val="af6"/>
    <w:uiPriority w:val="99"/>
    <w:unhideWhenUsed/>
    <w:rsid w:val="005347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首 字元"/>
    <w:basedOn w:val="a0"/>
    <w:link w:val="af5"/>
    <w:uiPriority w:val="99"/>
    <w:rsid w:val="005347A0"/>
    <w:rPr>
      <w:sz w:val="20"/>
      <w:szCs w:val="20"/>
    </w:rPr>
  </w:style>
  <w:style w:type="paragraph" w:styleId="af7">
    <w:name w:val="footer"/>
    <w:basedOn w:val="a"/>
    <w:link w:val="af8"/>
    <w:uiPriority w:val="99"/>
    <w:unhideWhenUsed/>
    <w:rsid w:val="005347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0"/>
    <w:link w:val="af7"/>
    <w:uiPriority w:val="99"/>
    <w:rsid w:val="005347A0"/>
    <w:rPr>
      <w:sz w:val="20"/>
      <w:szCs w:val="20"/>
    </w:rPr>
  </w:style>
  <w:style w:type="character" w:customStyle="1" w:styleId="hljs-builtin">
    <w:name w:val="hljs-built_in"/>
    <w:basedOn w:val="a0"/>
    <w:rsid w:val="005347A0"/>
  </w:style>
  <w:style w:type="character" w:styleId="af9">
    <w:name w:val="Hyperlink"/>
    <w:basedOn w:val="a0"/>
    <w:uiPriority w:val="99"/>
    <w:unhideWhenUsed/>
    <w:rsid w:val="005347A0"/>
    <w:rPr>
      <w:color w:val="6B9F25" w:themeColor="hyperlink"/>
      <w:u w:val="single"/>
    </w:rPr>
  </w:style>
  <w:style w:type="character" w:customStyle="1" w:styleId="titlename">
    <w:name w:val="titlename"/>
    <w:basedOn w:val="a0"/>
    <w:rsid w:val="005347A0"/>
  </w:style>
  <w:style w:type="character" w:customStyle="1" w:styleId="token">
    <w:name w:val="token"/>
    <w:basedOn w:val="a0"/>
    <w:rsid w:val="00BC27E1"/>
  </w:style>
  <w:style w:type="character" w:styleId="afa">
    <w:name w:val="FollowedHyperlink"/>
    <w:basedOn w:val="a0"/>
    <w:uiPriority w:val="99"/>
    <w:semiHidden/>
    <w:unhideWhenUsed/>
    <w:rsid w:val="00BC27E1"/>
    <w:rPr>
      <w:color w:val="9F6715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3332D4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HTML">
    <w:name w:val="HTML Preformatted"/>
    <w:basedOn w:val="a"/>
    <w:link w:val="HTML0"/>
    <w:uiPriority w:val="99"/>
    <w:semiHidden/>
    <w:unhideWhenUsed/>
    <w:rsid w:val="00333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3332D4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32D4"/>
    <w:rPr>
      <w:rFonts w:ascii="細明體" w:eastAsia="細明體" w:hAnsi="細明體" w:cs="細明體"/>
      <w:sz w:val="24"/>
      <w:szCs w:val="24"/>
    </w:rPr>
  </w:style>
  <w:style w:type="character" w:customStyle="1" w:styleId="highlight">
    <w:name w:val="highlight"/>
    <w:basedOn w:val="a0"/>
    <w:rsid w:val="003332D4"/>
  </w:style>
  <w:style w:type="character" w:customStyle="1" w:styleId="stylesbold26dkw">
    <w:name w:val="styles__bold___26dkw"/>
    <w:basedOn w:val="a0"/>
    <w:rsid w:val="004F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4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37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389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nvidia.com/cuda-downloads?target_os=Linux&amp;target_arch=x86_64&amp;target_distro=Ubuntu&amp;target_version=1704&amp;target_type=runfileloca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digitalocean.com/community/tutorials/how-to-install-and-use-docker-on-ubuntu-18-04?fbclid=IwAR3D4T707CRGAX-iIL0OEUoZD8b4u3V-czKF8wPrfFkTCkJCCgN2EfEL4pY" TargetMode="External"/><Relationship Id="rId10" Type="http://schemas.openxmlformats.org/officeDocument/2006/relationships/hyperlink" Target="https://blog.xuite.net/yh96301/blog/2423332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xuite.net/yh96301/blog/57645340-Ubuntu+18.04%E8%A3%BD%E4%BD%9CLive+USB%E9%9A%A8%E8%BA%AB%E7%A2%9F%E7%9A%84%E8%BB%9F%E9%AB%94Unetbootin" TargetMode="External"/><Relationship Id="rId14" Type="http://schemas.openxmlformats.org/officeDocument/2006/relationships/hyperlink" Target="https://mark-down-now.blogspot.com/2018/05/pytorch-gpu-ubuntu-1804.html?fbclid=IwAR1clPJPvKOX0po0NkaL0rs96dH9Vv9gKQhmmSKGg-YpI0w9WzRsxMebgl4" TargetMode="External"/></Relationships>
</file>

<file path=word/theme/theme1.xml><?xml version="1.0" encoding="utf-8"?>
<a:theme xmlns:a="http://schemas.openxmlformats.org/drawingml/2006/main" name="Office 佈景主題">
  <a:themeElements>
    <a:clrScheme name="藍綠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湘得 賴</dc:creator>
  <cp:keywords/>
  <dc:description/>
  <cp:lastModifiedBy>湘得 賴</cp:lastModifiedBy>
  <cp:revision>22</cp:revision>
  <dcterms:created xsi:type="dcterms:W3CDTF">2019-03-29T14:00:00Z</dcterms:created>
  <dcterms:modified xsi:type="dcterms:W3CDTF">2019-03-29T16:39:00Z</dcterms:modified>
</cp:coreProperties>
</file>