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E2146" w14:textId="0B4BE646" w:rsidR="00D40958" w:rsidRPr="00D40958" w:rsidRDefault="00FB7B46" w:rsidP="00D40958">
      <w:pPr>
        <w:spacing w:after="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1AED9DF2" wp14:editId="5230690E">
            <wp:simplePos x="0" y="0"/>
            <wp:positionH relativeFrom="column">
              <wp:posOffset>4156991</wp:posOffset>
            </wp:positionH>
            <wp:positionV relativeFrom="paragraph">
              <wp:posOffset>296</wp:posOffset>
            </wp:positionV>
            <wp:extent cx="2296160" cy="2744470"/>
            <wp:effectExtent l="0" t="0" r="2540" b="0"/>
            <wp:wrapSquare wrapText="bothSides"/>
            <wp:docPr id="181479520" name="Picture 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520" name="Picture 2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958" w:rsidRPr="00D40958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>Mulligan</w:t>
      </w:r>
      <w:r w:rsidR="00D40958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 xml:space="preserve"> Fundraiser</w:t>
      </w:r>
    </w:p>
    <w:p w14:paraId="391F4BE1" w14:textId="299EEE53" w:rsidR="00D40958" w:rsidRDefault="00D40958" w:rsidP="00D40958">
      <w:pPr>
        <w:spacing w:before="240" w:after="2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39F21EB" w14:textId="71144286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What are Mulligans?</w:t>
      </w:r>
      <w:r w:rsidRPr="00D40958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p w14:paraId="4AE503A5" w14:textId="78534417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Mulligans provide players with the opportunity to take a second shot without penalty. Each mulligan costs $10, and players are allowed to purchase up to 2 mulligans for the entire round. However, only 1 mulligan can be used every 9 holes.</w:t>
      </w:r>
    </w:p>
    <w:p w14:paraId="4EC9B186" w14:textId="3B69AC4C" w:rsidR="00D40958" w:rsidRPr="00D40958" w:rsidRDefault="00D40958" w:rsidP="00D4095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Cost:</w:t>
      </w:r>
    </w:p>
    <w:p w14:paraId="2AAC40B1" w14:textId="26ACDF2E" w:rsidR="00D40958" w:rsidRPr="00D40958" w:rsidRDefault="00D40958" w:rsidP="00D4095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$10 per mulligan</w:t>
      </w:r>
    </w:p>
    <w:p w14:paraId="2D3A8611" w14:textId="7A03C422" w:rsidR="00D40958" w:rsidRPr="00D40958" w:rsidRDefault="00D40958" w:rsidP="00D4095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of 2 mulligans per player for the round</w:t>
      </w:r>
    </w:p>
    <w:p w14:paraId="393603C2" w14:textId="77777777" w:rsidR="00D40958" w:rsidRPr="00D40958" w:rsidRDefault="00D40958" w:rsidP="00D4095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Only 1 mulligan can be used every 9 holes</w:t>
      </w:r>
    </w:p>
    <w:p w14:paraId="683AEB30" w14:textId="0E5EA600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Purchase:</w:t>
      </w:r>
      <w:r w:rsidRPr="00D40958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p w14:paraId="375D75BE" w14:textId="02B7DDAF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Players can secure their mulligans at the registration desk before teeing off. Each mulligan comes with a "Mulligan card" for verification during play. It's important to note that without this card, mulligans cannot be used.</w:t>
      </w:r>
    </w:p>
    <w:p w14:paraId="177AC3AE" w14:textId="3F73D15A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Use:</w:t>
      </w:r>
      <w:r w:rsidRPr="00D40958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p w14:paraId="5BB1B2E4" w14:textId="7F1E1B05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Mulligans can be used at any point during the round, including both contest holes. Before taking the second shot, players must announce to their teammates that they are using a mulligan and then write on the ticket, the hole they used the shot on. </w:t>
      </w:r>
      <w:r w:rsidRPr="00B2228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After your round, please place your used ticket in the mulligan drop off area</w:t>
      </w:r>
      <w:r w:rsidRPr="00D4095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Only the mulligan shot will count. Each player uses their mulligan individually.</w:t>
      </w:r>
    </w:p>
    <w:p w14:paraId="4B28B602" w14:textId="0BDF4EF5" w:rsidR="00D40958" w:rsidRPr="00D40958" w:rsidRDefault="00D40958" w:rsidP="00D4095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D4095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Strategically Use Mulligans:</w:t>
      </w:r>
    </w:p>
    <w:p w14:paraId="1835F757" w14:textId="77777777" w:rsidR="00FB7B46" w:rsidRPr="00FB7B46" w:rsidRDefault="00FB7B46" w:rsidP="00FB7B46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Contest Holes: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Improve your chances in longest drive or closest to the pin contests.</w:t>
      </w:r>
    </w:p>
    <w:p w14:paraId="695E72E9" w14:textId="77777777" w:rsidR="00FB7B46" w:rsidRPr="00FB7B46" w:rsidRDefault="00FB7B46" w:rsidP="00FB7B46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Tee Trouble: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Straighten out the drive if teammates struggle off the tee.</w:t>
      </w:r>
    </w:p>
    <w:p w14:paraId="676B3839" w14:textId="51C0E5F5" w:rsidR="00FB7B46" w:rsidRPr="00FB7B46" w:rsidRDefault="00FB7B46" w:rsidP="00FB7B46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Off the Tee: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Maximize opportunities on reachable par 5s with approach shots under 200 yards.</w:t>
      </w:r>
      <w:r w:rsidRPr="00FB7B46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fldChar w:fldCharType="begin"/>
      </w:r>
      <w:r>
        <w:rPr>
          <w:bdr w:val="none" w:sz="0" w:space="0" w:color="auto" w:frame="1"/>
        </w:rPr>
        <w:instrText xml:space="preserve"> INCLUDEPICTURE "https://lh7-us.googleusercontent.com/docsz/AD_4nXe7ku8rcxtybfgwM0RU4-H7eGyhHVMJBMDCrZ3ugy-RXozQsLrpu3Zlnx5hKpBPK9E0g5Vswi_e5vecpOCHzSya1UVA3Lu3WIfo0tx5VHbd55gLA0GA8l_n9zYFUshLCUQiemz6f1IKCiBhzlk_kjVoiW7o?key=_rw_48y6YK_SAafYI4v4Tg" \* MERGEFORMATINET </w:instrText>
      </w:r>
      <w:r>
        <w:rPr>
          <w:bdr w:val="none" w:sz="0" w:space="0" w:color="auto" w:frame="1"/>
        </w:rPr>
        <w:fldChar w:fldCharType="separate"/>
      </w:r>
      <w:r>
        <w:rPr>
          <w:bdr w:val="none" w:sz="0" w:space="0" w:color="auto" w:frame="1"/>
        </w:rPr>
        <w:fldChar w:fldCharType="end"/>
      </w:r>
    </w:p>
    <w:p w14:paraId="1758CBE9" w14:textId="64C11D19" w:rsidR="00FB7B46" w:rsidRPr="00FB7B46" w:rsidRDefault="00FB7B46" w:rsidP="00FB7B46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Approach Shots: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Reach the green in two on par 5s or set up eagle chances on par 4s.</w:t>
      </w:r>
    </w:p>
    <w:p w14:paraId="44935E05" w14:textId="3F9326FF" w:rsidR="00FB7B46" w:rsidRPr="00FB7B46" w:rsidRDefault="00FB7B46" w:rsidP="00FB7B46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Putting for Eagle: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Use a mulligan on eagle putts under 20 feet to enhance your chances.</w:t>
      </w:r>
    </w:p>
    <w:p w14:paraId="36FCA590" w14:textId="77777777" w:rsidR="00FB7B46" w:rsidRDefault="00FB7B46" w:rsidP="00FB7B46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Pressure Putts: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Take another shot at sinking difficult putts.</w:t>
      </w:r>
    </w:p>
    <w:p w14:paraId="5E0084E5" w14:textId="77777777" w:rsidR="00FB7B46" w:rsidRDefault="00FB7B46" w:rsidP="00FB7B46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B7B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End of Round:</w:t>
      </w:r>
      <w:r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Finish strong on the 17th or 18th hole; mulligans do not carry over to the next round.</w:t>
      </w:r>
    </w:p>
    <w:p w14:paraId="31E2B1F6" w14:textId="2CC4EED2" w:rsidR="00E0786F" w:rsidRPr="00FB7B46" w:rsidRDefault="00FB7B46" w:rsidP="00FB7B46">
      <w:p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873F306" wp14:editId="4539B70E">
            <wp:simplePos x="0" y="0"/>
            <wp:positionH relativeFrom="column">
              <wp:align>center</wp:align>
            </wp:positionH>
            <wp:positionV relativeFrom="paragraph">
              <wp:posOffset>600075</wp:posOffset>
            </wp:positionV>
            <wp:extent cx="1298448" cy="896112"/>
            <wp:effectExtent l="0" t="0" r="0" b="5715"/>
            <wp:wrapNone/>
            <wp:docPr id="801680175" name="Picture 1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80175" name="Picture 1" descr="Icon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958" w:rsidRPr="00FB7B4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Remember:</w:t>
      </w:r>
      <w:r w:rsidR="00D40958"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Mulligans are a fun way to boost your game while supporting Kate’s </w:t>
      </w:r>
      <w:proofErr w:type="spellStart"/>
      <w:r w:rsidR="00D40958"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Krew</w:t>
      </w:r>
      <w:proofErr w:type="spellEnd"/>
      <w:r w:rsidR="00D40958" w:rsidRPr="00FB7B4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! Take advantage of this opportunity and enjoy a stress-free round of golf. Happy golfing!</w:t>
      </w:r>
      <w:r w:rsidRPr="00FB7B46">
        <w:rPr>
          <w:rFonts w:ascii="Arial" w:eastAsia="Times New Roman" w:hAnsi="Arial" w:cs="Arial"/>
          <w:noProof/>
          <w:color w:val="000000"/>
          <w:kern w:val="0"/>
          <w:sz w:val="22"/>
          <w:szCs w:val="22"/>
        </w:rPr>
        <w:t xml:space="preserve"> </w:t>
      </w:r>
    </w:p>
    <w:sectPr w:rsidR="00E0786F" w:rsidRPr="00FB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E40E7"/>
    <w:multiLevelType w:val="multilevel"/>
    <w:tmpl w:val="569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504C6"/>
    <w:multiLevelType w:val="multilevel"/>
    <w:tmpl w:val="7F3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40CAA"/>
    <w:multiLevelType w:val="multilevel"/>
    <w:tmpl w:val="221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75630">
    <w:abstractNumId w:val="1"/>
  </w:num>
  <w:num w:numId="2" w16cid:durableId="1843231706">
    <w:abstractNumId w:val="0"/>
  </w:num>
  <w:num w:numId="3" w16cid:durableId="417601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58"/>
    <w:rsid w:val="001A54FA"/>
    <w:rsid w:val="002D0AA7"/>
    <w:rsid w:val="00314B69"/>
    <w:rsid w:val="00B22283"/>
    <w:rsid w:val="00D40958"/>
    <w:rsid w:val="00E0786F"/>
    <w:rsid w:val="00FA17B5"/>
    <w:rsid w:val="00FB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C985"/>
  <w15:chartTrackingRefBased/>
  <w15:docId w15:val="{44FBEB72-01B2-4743-9D8E-26217020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9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Cumbo</dc:creator>
  <cp:keywords/>
  <dc:description/>
  <cp:lastModifiedBy>Nicholas Cumbo</cp:lastModifiedBy>
  <cp:revision>3</cp:revision>
  <dcterms:created xsi:type="dcterms:W3CDTF">2024-07-12T16:45:00Z</dcterms:created>
  <dcterms:modified xsi:type="dcterms:W3CDTF">2024-07-16T13:40:00Z</dcterms:modified>
</cp:coreProperties>
</file>