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B69DC" w14:textId="77777777" w:rsidR="00ED5F0D" w:rsidRPr="007227E6" w:rsidRDefault="00ED5F0D" w:rsidP="00ED5F0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E1914E2" w14:textId="77777777" w:rsidR="00ED5F0D" w:rsidRPr="007227E6" w:rsidRDefault="00ED5F0D" w:rsidP="00ED5F0D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342F499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1AAE6AE6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3047C0D0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4BBCBB70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26F834B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B0C924A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227E6">
        <w:rPr>
          <w:rFonts w:ascii="Times New Roman" w:hAnsi="Times New Roman" w:cs="Times New Roman"/>
          <w:b/>
          <w:bCs/>
          <w:sz w:val="28"/>
          <w:szCs w:val="28"/>
        </w:rPr>
        <w:t>Операционные системы и системное программирование</w:t>
      </w:r>
    </w:p>
    <w:p w14:paraId="1C54E3A5" w14:textId="77777777" w:rsidR="00ED5F0D" w:rsidRPr="00A708DF" w:rsidRDefault="00ED5F0D" w:rsidP="00ED5F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08DF">
        <w:rPr>
          <w:rFonts w:ascii="Times New Roman" w:hAnsi="Times New Roman" w:cs="Times New Roman"/>
          <w:b/>
          <w:bCs/>
          <w:sz w:val="28"/>
          <w:szCs w:val="28"/>
        </w:rPr>
        <w:t>Концепция национальной безопасности Республики Беларусь</w:t>
      </w:r>
    </w:p>
    <w:p w14:paraId="7FAE04B5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51F796CD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22612AD7" w14:textId="77777777" w:rsidR="00ED5F0D" w:rsidRPr="007227E6" w:rsidRDefault="00ED5F0D" w:rsidP="00ED5F0D">
      <w:pPr>
        <w:rPr>
          <w:rFonts w:ascii="Times New Roman" w:hAnsi="Times New Roman" w:cs="Times New Roman"/>
          <w:sz w:val="28"/>
          <w:szCs w:val="28"/>
        </w:rPr>
      </w:pPr>
    </w:p>
    <w:p w14:paraId="04B530F5" w14:textId="156FC3E1" w:rsidR="00ED5F0D" w:rsidRPr="007227E6" w:rsidRDefault="00ED5F0D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Студент:</w:t>
      </w:r>
      <w:r w:rsidR="00800A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0A49">
        <w:rPr>
          <w:rFonts w:ascii="Times New Roman" w:hAnsi="Times New Roman" w:cs="Times New Roman"/>
          <w:sz w:val="28"/>
          <w:szCs w:val="28"/>
        </w:rPr>
        <w:t>Курильчик</w:t>
      </w:r>
      <w:proofErr w:type="spellEnd"/>
      <w:r w:rsidR="00800A49">
        <w:rPr>
          <w:rFonts w:ascii="Times New Roman" w:hAnsi="Times New Roman" w:cs="Times New Roman"/>
          <w:sz w:val="28"/>
          <w:szCs w:val="28"/>
        </w:rPr>
        <w:t xml:space="preserve"> И.О.</w:t>
      </w:r>
      <w:r w:rsidRPr="007227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23D8FB" w14:textId="7375AE49" w:rsidR="00ED5F0D" w:rsidRPr="007227E6" w:rsidRDefault="00800A49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 3 курс 1</w:t>
      </w:r>
      <w:r w:rsidR="00ED5F0D" w:rsidRPr="007227E6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1847F4F2" w14:textId="77777777" w:rsidR="00ED5F0D" w:rsidRPr="007227E6" w:rsidRDefault="00ED5F0D" w:rsidP="00ED5F0D">
      <w:pPr>
        <w:jc w:val="right"/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sz w:val="28"/>
          <w:szCs w:val="28"/>
        </w:rPr>
        <w:t>Преподаватель: Бернацкий П. В.</w:t>
      </w:r>
    </w:p>
    <w:p w14:paraId="1B8CA0A3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FB53F2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056BC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9C52D2" w14:textId="77777777" w:rsidR="00ED5F0D" w:rsidRPr="007227E6" w:rsidRDefault="00ED5F0D" w:rsidP="00ED5F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95AA71" w14:textId="09298045" w:rsidR="00D947B1" w:rsidRPr="007227E6" w:rsidRDefault="00D947B1">
      <w:pPr>
        <w:rPr>
          <w:rFonts w:ascii="Times New Roman" w:hAnsi="Times New Roman" w:cs="Times New Roman"/>
          <w:sz w:val="28"/>
          <w:szCs w:val="28"/>
        </w:rPr>
      </w:pPr>
    </w:p>
    <w:p w14:paraId="182A8F31" w14:textId="33C40027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0146983C" w14:textId="0C4AF4E4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32A1800F" w14:textId="78BA8B63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2782458C" w14:textId="4BB2CF5F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73D333AB" w14:textId="5FA06BA8" w:rsidR="001136E7" w:rsidRPr="007227E6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284EF010" w14:textId="600FFCCF" w:rsidR="00DE6F8E" w:rsidRPr="00800A49" w:rsidRDefault="00DE6F8E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tbl>
      <w:tblPr>
        <w:tblW w:w="11199" w:type="dxa"/>
        <w:tblInd w:w="-127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03"/>
        <w:gridCol w:w="7796"/>
      </w:tblGrid>
      <w:tr w:rsidR="00AC4CB9" w:rsidRPr="007227E6" w14:paraId="5A92FD43" w14:textId="77777777" w:rsidTr="009F6F39">
        <w:tc>
          <w:tcPr>
            <w:tcW w:w="3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39E6B7" w14:textId="6A9E5131" w:rsidR="00AC4CB9" w:rsidRPr="00800A49" w:rsidRDefault="00756ABB" w:rsidP="00F26F22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Linux</w:t>
            </w:r>
          </w:p>
        </w:tc>
        <w:tc>
          <w:tcPr>
            <w:tcW w:w="7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54D599" w14:textId="5AE95863" w:rsidR="00AC4CB9" w:rsidRPr="007227E6" w:rsidRDefault="00756ABB" w:rsidP="00F26F22"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Краткое описание команды</w:t>
            </w:r>
          </w:p>
        </w:tc>
      </w:tr>
      <w:tr w:rsidR="00AC4CB9" w:rsidRPr="007227E6" w14:paraId="07F0F0E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0AD366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echo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AB83EF" w14:textId="4273D500" w:rsidR="00AC4CB9" w:rsidRPr="007227E6" w:rsidRDefault="00AC4CB9" w:rsidP="00F26F22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Echo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используется в сценариях оболочки для отображения сообщения или вывода результатов других команд</w:t>
            </w:r>
          </w:p>
          <w:p w14:paraId="3E5CC4A6" w14:textId="5EE791DE" w:rsidR="009F6F39" w:rsidRPr="007227E6" w:rsidRDefault="00800A49" w:rsidP="00F26F22">
            <w:pPr>
              <w:pStyle w:val="Textbody"/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800A49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74D3D6F3" wp14:editId="7DEA184B">
                  <wp:extent cx="3528366" cy="9221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67561D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572E54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80D30B" w14:textId="2C578A88" w:rsidR="00AC4CB9" w:rsidRPr="007227E6" w:rsidRDefault="006F4F5E" w:rsidP="00F26F22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ывод списка файлов и каталогов</w:t>
            </w:r>
          </w:p>
          <w:p w14:paraId="489926E1" w14:textId="1E6C86F6" w:rsidR="009F6F39" w:rsidRPr="007227E6" w:rsidRDefault="00800A49" w:rsidP="00F26F22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800A49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44825B04" wp14:editId="57EA8583">
                  <wp:extent cx="4176122" cy="5715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122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3111F9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36BE8F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pwd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F9338F" w14:textId="70BF2A81" w:rsidR="00AC4CB9" w:rsidRPr="007227E6" w:rsidRDefault="00AC4CB9" w:rsidP="00F26F22">
            <w:pPr>
              <w:pStyle w:val="1"/>
              <w:spacing w:before="0" w:after="0" w:line="288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PWD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— команда в 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Unix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/ 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для вывода текущего каталога</w:t>
            </w:r>
          </w:p>
          <w:p w14:paraId="5F3944CC" w14:textId="21C59C37" w:rsidR="009F6F39" w:rsidRPr="00A122AC" w:rsidRDefault="00A122AC" w:rsidP="009F6F39">
            <w:pPr>
              <w:pStyle w:val="Textbody"/>
              <w:rPr>
                <w:rFonts w:ascii="Times New Roman" w:hAnsi="Times New Roman" w:cs="Times New Roman"/>
                <w:sz w:val="28"/>
                <w:szCs w:val="28"/>
              </w:rPr>
            </w:pPr>
            <w:r w:rsidRPr="00A122AC">
              <w:rPr>
                <w:rFonts w:ascii="Times New Roman" w:hAnsi="Times New Roman" w:cs="Times New Roman"/>
                <w:noProof/>
                <w:sz w:val="28"/>
                <w:szCs w:val="28"/>
                <w:lang w:eastAsia="en-US" w:bidi="ar-SA"/>
              </w:rPr>
              <w:drawing>
                <wp:inline distT="0" distB="0" distL="0" distR="0" wp14:anchorId="3506ABB2" wp14:editId="5BF58A9A">
                  <wp:extent cx="1874682" cy="41913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682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F44225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51F99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643D69" w14:textId="77777777" w:rsidR="009F6F39" w:rsidRDefault="002C3E96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Изменить текущую рабочую директорию</w:t>
            </w:r>
          </w:p>
          <w:p w14:paraId="00C9F838" w14:textId="3E75ECA2" w:rsidR="00A122AC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122A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4D03DBB7" wp14:editId="2810E5A8">
                  <wp:extent cx="2286198" cy="548688"/>
                  <wp:effectExtent l="0" t="0" r="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A03A26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5F43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mkdir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DC06B" w14:textId="77777777" w:rsidR="009F6F39" w:rsidRDefault="001C696B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Создать каталог</w:t>
            </w:r>
          </w:p>
          <w:p w14:paraId="37D7B9E7" w14:textId="7FCE2596" w:rsidR="00A122AC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122A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284D944" wp14:editId="5D8FBD39">
                  <wp:extent cx="3292125" cy="457240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BF9EF6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7AB1FF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rmdir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44D3B" w14:textId="02A5D405" w:rsidR="00AC4CB9" w:rsidRPr="007227E6" w:rsidRDefault="00B443A1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каталог</w:t>
            </w:r>
          </w:p>
          <w:p w14:paraId="060B5649" w14:textId="3D78926C" w:rsidR="009F6F39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122A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559605E3" wp14:editId="776CA855">
                  <wp:extent cx="3314987" cy="396274"/>
                  <wp:effectExtent l="0" t="0" r="0" b="381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229D1C0" w14:textId="77777777" w:rsidTr="00DE5C3B">
        <w:trPr>
          <w:trHeight w:val="28"/>
        </w:trPr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24E29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touch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BE2892" w14:textId="70CE77F8" w:rsidR="00AC4CB9" w:rsidRPr="007227E6" w:rsidRDefault="00C32D8D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оманда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установки времени последнего изменения файла или доступа в текущее время. Также используется для создания пустых файлов</w:t>
            </w:r>
          </w:p>
          <w:p w14:paraId="5C5D4B97" w14:textId="67C14042" w:rsidR="000A1E0B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122AC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B56A279" wp14:editId="35A3CC0E">
                  <wp:extent cx="3779848" cy="403895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48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277942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069D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BA9298" w14:textId="3BDD4E85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Cp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— команда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составе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GNU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Coreutils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копирования файлов из одного в другие каталоги</w:t>
            </w:r>
          </w:p>
          <w:p w14:paraId="22C88A8A" w14:textId="0639AF9F" w:rsidR="00DE5C3B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122AC">
              <w:rPr>
                <w:rFonts w:ascii="Times New Roman" w:hAnsi="Times New Roman" w:cs="Times New Roman"/>
                <w:noProof/>
                <w:sz w:val="28"/>
                <w:szCs w:val="28"/>
                <w:lang w:eastAsia="en-US" w:bidi="ar-SA"/>
              </w:rPr>
              <w:drawing>
                <wp:inline distT="0" distB="0" distL="0" distR="0" wp14:anchorId="6E1312BE" wp14:editId="6CC2F4C3">
                  <wp:extent cx="4198984" cy="883997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3CA017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7C0CC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mv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FDFE6" w14:textId="341A0DAC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mv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происходит от слова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move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. 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mv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перемещения одного или нескольких файлов</w:t>
            </w:r>
          </w:p>
          <w:p w14:paraId="72027832" w14:textId="37BD9712" w:rsidR="00DE5C3B" w:rsidRPr="007227E6" w:rsidRDefault="00A122AC" w:rsidP="00F26F22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A122AC">
              <w:rPr>
                <w:rFonts w:ascii="Times New Roman" w:hAnsi="Times New Roman" w:cs="Times New Roman"/>
                <w:noProof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7F596880" wp14:editId="240AFAFA">
                  <wp:extent cx="4160881" cy="1722269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81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9E7B2D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6E9E7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rm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DEF55" w14:textId="6CC34E9C" w:rsidR="00AC4CB9" w:rsidRPr="007227E6" w:rsidRDefault="00B30095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Утилита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системах, используемая для удаления файлов из файловой системы</w:t>
            </w:r>
          </w:p>
          <w:p w14:paraId="39681B2F" w14:textId="7D9B8132" w:rsidR="00C667ED" w:rsidRPr="007227E6" w:rsidRDefault="00BB75BE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B75B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51B8511A" wp14:editId="483260D7">
                  <wp:extent cx="4697730" cy="7340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159" cy="73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FF42C6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5AB7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su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687EF5" w14:textId="77777777" w:rsidR="00AC4CB9" w:rsidRPr="007227E6" w:rsidRDefault="00B30095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su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(изменить пользователя -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substitute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позволяет изменить "владельца" текущего сеанса (сессии)</w:t>
            </w:r>
          </w:p>
          <w:p w14:paraId="5250C721" w14:textId="5E2BFAAF" w:rsidR="006E7A73" w:rsidRPr="007227E6" w:rsidRDefault="00BB75BE" w:rsidP="00F26F22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75BE">
              <w:rPr>
                <w:rFonts w:ascii="Times New Roman" w:hAnsi="Times New Roman" w:cs="Times New Roman"/>
                <w:noProof/>
                <w:sz w:val="28"/>
                <w:szCs w:val="28"/>
                <w:lang w:eastAsia="en-US" w:bidi="ar-SA"/>
              </w:rPr>
              <w:drawing>
                <wp:inline distT="0" distB="0" distL="0" distR="0" wp14:anchorId="583CFD9D" wp14:editId="36DA5B69">
                  <wp:extent cx="3772227" cy="624894"/>
                  <wp:effectExtent l="0" t="0" r="0" b="381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27" cy="62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E6347E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586F71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whoami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50FF" w14:textId="22AC12D9" w:rsidR="00AC4CB9" w:rsidRPr="007227E6" w:rsidRDefault="00FA7171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тображает имя вошедшего в систему пользователя.</w:t>
            </w:r>
          </w:p>
          <w:p w14:paraId="3CB81DFD" w14:textId="661EF3C9" w:rsidR="002A0EDA" w:rsidRPr="007227E6" w:rsidRDefault="00BB75BE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B75B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4C7B5EA7" wp14:editId="33EB1771">
                  <wp:extent cx="3429297" cy="46486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297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DF63E0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C95BD4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man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C2E030" w14:textId="52D0AE7F" w:rsidR="002A0EDA" w:rsidRPr="007227E6" w:rsidRDefault="009077CE" w:rsidP="00F26F22">
            <w:pPr>
              <w:pStyle w:val="TableContents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оманда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предназначенная для форматирования и вывода справочных страниц.</w:t>
            </w:r>
            <w:r w:rsidR="002A0EDA" w:rsidRPr="007227E6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</w:p>
          <w:p w14:paraId="384FBB2D" w14:textId="5013C1C5" w:rsidR="00AC4CB9" w:rsidRPr="007227E6" w:rsidRDefault="001B5856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t>m</w:t>
            </w:r>
            <w:r w:rsidR="00BB75BE">
              <w:rPr>
                <w:rFonts w:ascii="Times New Roman" w:hAnsi="Times New Roman" w:cs="Times New Roman"/>
                <w:noProof/>
                <w:sz w:val="28"/>
                <w:szCs w:val="28"/>
              </w:rPr>
              <w:t>an man</w:t>
            </w:r>
            <w:r w:rsidR="002A0EDA" w:rsidRPr="007227E6">
              <w:rPr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</w:p>
          <w:p w14:paraId="64D4ACCE" w14:textId="7358C351" w:rsidR="002A0EDA" w:rsidRPr="007227E6" w:rsidRDefault="00BB75BE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B75B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F49EB32" wp14:editId="6A1625DC">
                  <wp:extent cx="4782343" cy="278130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025" cy="278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7FD947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B6F25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whereis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E59503" w14:textId="1EA38963" w:rsidR="00AC4CB9" w:rsidRPr="007227E6" w:rsidRDefault="00D11B33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командной строки, которая позволяет найти расположение бинарных, исходных и справочных файлов для данной команды.</w:t>
            </w:r>
          </w:p>
          <w:p w14:paraId="577C560A" w14:textId="40FA6590" w:rsidR="00095243" w:rsidRPr="007227E6" w:rsidRDefault="00F26F2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61172D9C" wp14:editId="513DB3E1">
                  <wp:extent cx="3025402" cy="464860"/>
                  <wp:effectExtent l="0" t="0" r="381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D4630D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35D3CE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whatis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6CB4A0" w14:textId="38E07D1B" w:rsidR="00AC4CB9" w:rsidRPr="007227E6" w:rsidRDefault="009726C3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существляет поиск в названиях справочных страниц и отображает описания всех страниц, подходящих под название.</w:t>
            </w:r>
          </w:p>
          <w:p w14:paraId="4A0B4440" w14:textId="7DD59AE8" w:rsidR="00175B2B" w:rsidRPr="007227E6" w:rsidRDefault="00F26F2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06A4A76D" wp14:editId="75B7BEDC">
                  <wp:extent cx="3991532" cy="552527"/>
                  <wp:effectExtent l="0" t="0" r="952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1481D0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D00B8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apropos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197C4" w14:textId="75B369BB" w:rsidR="002E12E9" w:rsidRPr="00F26F22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apropos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осуществляет поиск переданной пользователем строки в заголовках страниц руководств.</w:t>
            </w:r>
            <w:r w:rsidR="00F26F22" w:rsidRPr="00F26F22">
              <w:rPr>
                <w:noProof/>
                <w:lang w:val="ru-RU"/>
              </w:rPr>
              <w:t xml:space="preserve"> </w:t>
            </w:r>
            <w:r w:rsidR="00F26F22"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038FE843" wp14:editId="42CE0C1C">
                  <wp:extent cx="4701947" cy="861135"/>
                  <wp:effectExtent l="0" t="0" r="381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8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F5B3A0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8EAC3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E9FB7D" w14:textId="118EF647" w:rsidR="00AC4CB9" w:rsidRPr="007227E6" w:rsidRDefault="00662576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читывает данные из файлов и выводит их содержимое.</w:t>
            </w:r>
          </w:p>
          <w:p w14:paraId="1A71EB43" w14:textId="675CC35C" w:rsidR="001F0A54" w:rsidRPr="007227E6" w:rsidRDefault="00F26F2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CBF92C3" wp14:editId="0C6E23BA">
                  <wp:extent cx="3779848" cy="541067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848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3FD42C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CE5D2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less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17E53" w14:textId="7DF7DDB2" w:rsidR="00AC4CB9" w:rsidRPr="007227E6" w:rsidRDefault="00330ACC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рограмма для текстовых терминалов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систем, используемая для просмотра (но не изменения) содержимого текстовых файлов</w:t>
            </w:r>
          </w:p>
          <w:p w14:paraId="4CD8CB54" w14:textId="28A33DDB" w:rsidR="001F0A54" w:rsidRPr="007227E6" w:rsidRDefault="00F26F2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D0CB354" wp14:editId="1B489734">
                  <wp:extent cx="1844200" cy="655377"/>
                  <wp:effectExtent l="0" t="0" r="381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00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95464E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F7063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head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8AF343" w14:textId="2FD21DF4" w:rsidR="00AC4CB9" w:rsidRPr="007227E6" w:rsidRDefault="00DD1CBD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тилита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-подобных системах, выводящая первые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строк из файла</w:t>
            </w:r>
          </w:p>
          <w:p w14:paraId="40B70C01" w14:textId="3576647E" w:rsidR="001F0A54" w:rsidRPr="007227E6" w:rsidRDefault="00F26F2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6F2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19FA0D24" wp14:editId="28D6EFFA">
                  <wp:extent cx="3254022" cy="1539373"/>
                  <wp:effectExtent l="0" t="0" r="3810" b="381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A4C0024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AF7990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tail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D95161" w14:textId="2F648E27" w:rsidR="00AC4CB9" w:rsidRPr="007227E6" w:rsidRDefault="002A177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тилита в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, выводящая несколько (по умолчанию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10) последних строк из файла</w:t>
            </w:r>
          </w:p>
          <w:p w14:paraId="77D75104" w14:textId="6050D6BE" w:rsidR="00FD29B9" w:rsidRPr="007227E6" w:rsidRDefault="00C001D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01D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184B1450" wp14:editId="1356FA03">
                  <wp:extent cx="3284505" cy="1524132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C655B6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E17F4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lpstat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D9D24A" w14:textId="122E2988" w:rsidR="00C001D2" w:rsidRPr="007227E6" w:rsidRDefault="00162943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ывод информации о статусе принтеров</w:t>
            </w:r>
            <w:r w:rsidR="00C6123A" w:rsidRPr="00C6123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0FFC00EE" wp14:editId="7BD364C2">
                  <wp:extent cx="4697730" cy="1583635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746" cy="159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A81415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6FE47E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9D959A" w14:textId="5E6BED80" w:rsidR="00AC4CB9" w:rsidRPr="007227E6" w:rsidRDefault="00162943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ечатает файл из терминала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. Утилита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pr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омещает один или несколько файлов в очередь печати</w:t>
            </w:r>
            <w:r w:rsidR="00C6123A" w:rsidRPr="00C6123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D833784" wp14:editId="20FD5836">
                  <wp:extent cx="4720590" cy="1569231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398" cy="156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8AEDA2E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B54F8C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lpq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F4EF9A" w14:textId="77777777" w:rsidR="00AC4CB9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LPQ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просмотра состояния очереди печати, программа может просматривать состояние очереди принтера</w:t>
            </w:r>
          </w:p>
          <w:p w14:paraId="15B981A2" w14:textId="3C263C51" w:rsidR="00C6123A" w:rsidRPr="007227E6" w:rsidRDefault="00C6123A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C6123A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21E4C7FE" wp14:editId="32023AA3">
                  <wp:extent cx="4766310" cy="137234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10" cy="137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160F7F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F4BE46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lprm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3459AC" w14:textId="002E3471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Удалить запрос из очереди печати</w:t>
            </w:r>
            <w:r w:rsidR="00C6123A" w:rsidRPr="00C6123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079E887A" wp14:editId="57C20704">
                  <wp:extent cx="4789170" cy="1520371"/>
                  <wp:effectExtent l="0" t="0" r="0" b="381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040" cy="152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792E0D2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4DE4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chgrp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B10D6F" w14:textId="77777777" w:rsidR="00AC4CB9" w:rsidRPr="007227E6" w:rsidRDefault="00E77B53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Изменение владельца файла/папки, не требует указания владельца</w:t>
            </w:r>
          </w:p>
          <w:p w14:paraId="3BA0EC37" w14:textId="1ECDFBCB" w:rsidR="000F5E6C" w:rsidRPr="007227E6" w:rsidRDefault="00C001D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C001D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5F41538A" wp14:editId="682EC932">
                  <wp:extent cx="4016088" cy="441998"/>
                  <wp:effectExtent l="0" t="0" r="381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43B975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795A8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chown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A20EB" w14:textId="77777777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chown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изменения права пользователя и группы на определенный файл</w:t>
            </w:r>
          </w:p>
          <w:p w14:paraId="2BC51ECE" w14:textId="219C1444" w:rsidR="00390456" w:rsidRPr="007227E6" w:rsidRDefault="00C001D2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C001D2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7BC22AA6" wp14:editId="62EB1A1D">
                  <wp:extent cx="3871295" cy="312447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95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0AEC9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297132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chmod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EF889B" w14:textId="77777777" w:rsidR="00345643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chmod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используется для изменения прав доступа к файлам или каталогам</w:t>
            </w:r>
          </w:p>
          <w:p w14:paraId="79E8526B" w14:textId="6EFDE705" w:rsidR="00EB207A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1D949644" wp14:editId="68557476">
                  <wp:extent cx="3581710" cy="34293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0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10E5BC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6602E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70E29A" w14:textId="77777777" w:rsidR="00AC4CB9" w:rsidRDefault="00637EF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zip</w:t>
            </w:r>
          </w:p>
          <w:p w14:paraId="608B0A13" w14:textId="003FE837" w:rsidR="00EB207A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EBC2D05" wp14:editId="0417E4A6">
                  <wp:extent cx="3977985" cy="579170"/>
                  <wp:effectExtent l="0" t="0" r="381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448C66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4028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675498" w14:textId="69D9B8E1" w:rsidR="00AC4CB9" w:rsidRPr="007227E6" w:rsidRDefault="00637EF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Сжатие в архив </w:t>
            </w:r>
            <w:proofErr w:type="spellStart"/>
            <w:r w:rsidR="00EB207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gzip</w:t>
            </w:r>
            <w:proofErr w:type="spellEnd"/>
          </w:p>
          <w:p w14:paraId="7C423DC6" w14:textId="18137924" w:rsidR="002802BC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3E1B0F34" wp14:editId="2F23266B">
                  <wp:extent cx="4168501" cy="434378"/>
                  <wp:effectExtent l="0" t="0" r="3810" b="381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7F5111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EF04A6" w14:textId="77777777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gunzip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65FEAD" w14:textId="28CE7FC2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gunzip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предназначена для восстановления оригинальных версий файлов, которые были сжаты с помощью утилиты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gzip</w:t>
            </w:r>
          </w:p>
          <w:p w14:paraId="5A9241D9" w14:textId="7A88A152" w:rsidR="001B5777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66A1CEEF" wp14:editId="688C824F">
                  <wp:extent cx="4496190" cy="723963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90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09A1FF4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9DE22B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bzip2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6FBDCF" w14:textId="459FB776" w:rsidR="00AC4CB9" w:rsidRPr="007227E6" w:rsidRDefault="001A6BD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командной строки для сжатия данных, реализация алгоритма Барроуза</w:t>
            </w:r>
          </w:p>
          <w:p w14:paraId="76FA6FA6" w14:textId="6A37D4C6" w:rsidR="001E0784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7AEA9C0C" wp14:editId="15717CB0">
                  <wp:extent cx="4244708" cy="434378"/>
                  <wp:effectExtent l="0" t="0" r="3810" b="381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08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D52E780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C895CE" w14:textId="77777777" w:rsidR="00AC4CB9" w:rsidRPr="007227E6" w:rsidRDefault="00AC4CB9" w:rsidP="00F26F22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bunzip2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293D77" w14:textId="5E26252D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Bunzip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2 является ничем иным, как символьной ссылкой на утилиту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 с параметром -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Распаковка </w:t>
            </w:r>
            <w:proofErr w:type="spellStart"/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bz</w:t>
            </w:r>
            <w:proofErr w:type="spellEnd"/>
            <w:r w:rsidR="001E0784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2</w:t>
            </w:r>
          </w:p>
          <w:p w14:paraId="3127C23A" w14:textId="5445CFB6" w:rsidR="001E0784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153E6CBC" wp14:editId="16DE2631">
                  <wp:extent cx="4686706" cy="708721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E2AF4A2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7F31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tar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C73150" w14:textId="1DB6D0D2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Tar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 наиболее распространенный архиватор, используемый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-системах</w:t>
            </w:r>
          </w:p>
          <w:p w14:paraId="0A8512B2" w14:textId="628AF4E6" w:rsidR="00BA5BA7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07E21012" wp14:editId="01C11F7F">
                  <wp:extent cx="4709160" cy="531818"/>
                  <wp:effectExtent l="0" t="0" r="0" b="190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414" cy="53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D57CAB1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F7A6A5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locate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214A03" w14:textId="072849F0" w:rsidR="00AC4CB9" w:rsidRPr="007227E6" w:rsidRDefault="00C213E8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амый быстрый и простой способ поиска файлов и каталогов по их </w:t>
            </w:r>
            <w:r w:rsidR="00AA2DBB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именам</w:t>
            </w:r>
            <w:r w:rsidR="00AA2DBB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ищет файлы, основываясь на постоянно пополняющейся базе данных</w:t>
            </w:r>
          </w:p>
          <w:p w14:paraId="77C0DFD4" w14:textId="22E67851" w:rsidR="00BA5BA7" w:rsidRPr="007227E6" w:rsidRDefault="00EB207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EB207A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7EA27664" wp14:editId="39A4D8A8">
                  <wp:extent cx="4366638" cy="594412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5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04E3B89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7B9BF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grep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1C22DD" w14:textId="44DEBCC2" w:rsidR="00AA2DBB" w:rsidRPr="00AA2DBB" w:rsidRDefault="00AA2DBB" w:rsidP="00AA2DBB">
            <w:pPr>
              <w:pStyle w:val="TableContents"/>
              <w:rPr>
                <w:rStyle w:val="a7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Универсальная утилита для поиска текстовой информации в файлах по различным директориям</w:t>
            </w:r>
          </w:p>
          <w:p w14:paraId="7F6DBF3B" w14:textId="6F8C86CC" w:rsidR="00AC4CB9" w:rsidRPr="007227E6" w:rsidRDefault="00891BF4" w:rsidP="00AA2DBB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891BF4">
              <w:rPr>
                <w:rStyle w:val="a7"/>
                <w:rFonts w:ascii="Times New Roman" w:hAnsi="Times New Roman" w:cs="Times New Roman"/>
                <w:i w:val="0"/>
                <w:iCs w:val="0"/>
                <w:noProof/>
                <w:color w:val="000000"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68B6D9EF" wp14:editId="49D38728">
                  <wp:extent cx="3749365" cy="46486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73B6E5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4ECF69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find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5B1A17" w14:textId="5EDDDD4A" w:rsidR="00AC4CB9" w:rsidRDefault="00D90915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тилита поиска файлов по имени и другим свойствам</w:t>
            </w:r>
            <w:r w:rsidR="00AA2DBB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реальном времени, с возможностью указывать различные критерии</w:t>
            </w:r>
            <w:r w:rsidR="00EF7543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поиска</w:t>
            </w:r>
          </w:p>
          <w:p w14:paraId="1E77C46A" w14:textId="7B64528A" w:rsidR="00322E77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52BF7B2E" wp14:editId="16E58814">
                  <wp:extent cx="3848433" cy="762066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B2976E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802B67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history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E528EC" w14:textId="069052A5" w:rsidR="00AC4CB9" w:rsidRPr="007227E6" w:rsidRDefault="004F6F0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 xml:space="preserve">Вывод </w:t>
            </w:r>
            <w:r w:rsidR="00D90915"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>списка всех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sz w:val="28"/>
                <w:szCs w:val="28"/>
                <w:lang w:val="ru-RU"/>
              </w:rPr>
              <w:t xml:space="preserve"> вводимых команд в терминале</w:t>
            </w:r>
          </w:p>
          <w:p w14:paraId="320DEC28" w14:textId="7A9309E9" w:rsidR="004F6F0A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75F02EF2" wp14:editId="1A45EB22">
                  <wp:extent cx="3985605" cy="967824"/>
                  <wp:effectExtent l="0" t="0" r="0" b="381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96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80D39C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C42502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alias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C9F6E" w14:textId="2A5D8BCF" w:rsidR="009C446C" w:rsidRPr="007227E6" w:rsidRDefault="004F6F0A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Создание ярлыка команды</w:t>
            </w:r>
            <w:r w:rsidR="00AD20EB" w:rsidRPr="00AD20E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1C954BF" wp14:editId="5823C548">
                  <wp:extent cx="4774616" cy="824345"/>
                  <wp:effectExtent l="0" t="0" r="6985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353" cy="82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1EFB8D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E093E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unalias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F69D7" w14:textId="77777777" w:rsidR="00AC4CB9" w:rsidRPr="007227E6" w:rsidRDefault="003F1F67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Удаление ярлыка команды</w:t>
            </w:r>
          </w:p>
          <w:p w14:paraId="1E655EBA" w14:textId="02DB0796" w:rsidR="009C446C" w:rsidRPr="007227E6" w:rsidRDefault="00AD20EB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20EB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7BEAC02" wp14:editId="58D98A24">
                  <wp:extent cx="4168501" cy="579170"/>
                  <wp:effectExtent l="0" t="0" r="381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36C483A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92336B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683AD7" w14:textId="77777777" w:rsidR="00AC4CB9" w:rsidRPr="007227E6" w:rsidRDefault="00847DBD" w:rsidP="00F26F22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>Вывод списка процессов</w:t>
            </w:r>
          </w:p>
          <w:p w14:paraId="07CB75A1" w14:textId="273A6C0B" w:rsidR="005D1C4F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074F9E64" wp14:editId="147C253E">
                  <wp:extent cx="3139712" cy="746825"/>
                  <wp:effectExtent l="0" t="0" r="381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12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49399F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BAF64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333008" w14:textId="0D515D9B" w:rsidR="00AC4CB9" w:rsidRPr="007227E6" w:rsidRDefault="00E9785F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онсольная команда, которая выводит список работающих в системе процессов и информацию о них</w:t>
            </w:r>
          </w:p>
          <w:p w14:paraId="1D244C66" w14:textId="67364316" w:rsidR="00E9785F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27B8A3F2" wp14:editId="149B8EC5">
                  <wp:extent cx="4734990" cy="1280160"/>
                  <wp:effectExtent l="0" t="0" r="889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08" cy="128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2FB6A1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86089E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lsof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59C303" w14:textId="0302610A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LSOF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является аббревиатурой от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List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gramStart"/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Of</w:t>
            </w:r>
            <w:proofErr w:type="gramEnd"/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Opened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Files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, и предназначена она, как следует из названия, для отображения открытых файлов различными процессами и/или пользователями</w:t>
            </w:r>
          </w:p>
          <w:p w14:paraId="1A059395" w14:textId="40CD13E9" w:rsidR="00191B88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1681A019" wp14:editId="61E0E6D3">
                  <wp:extent cx="4737902" cy="632460"/>
                  <wp:effectExtent l="0" t="0" r="5715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092" cy="6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B5DB07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2289B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free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499BC" w14:textId="77777777" w:rsidR="00AC4CB9" w:rsidRPr="007227E6" w:rsidRDefault="002362BE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free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редоставляет информацию об использованной и неиспользованной памяти, 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также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о разделе подкачки (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swap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</w:t>
            </w:r>
          </w:p>
          <w:p w14:paraId="620B0222" w14:textId="10657241" w:rsidR="008B258E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1EDCE788" wp14:editId="1BAAFD90">
                  <wp:extent cx="4880610" cy="617855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610" cy="61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1E8BC1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477E1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df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5D6DC" w14:textId="77777777" w:rsidR="00AC4CB9" w:rsidRPr="00DF28C7" w:rsidRDefault="00AC4CB9" w:rsidP="00F26F22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того, чтобы посмотреть, сколько места занимает файловая система, диск, файл или каталог,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существует две команды: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df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и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du</w:t>
            </w:r>
          </w:p>
          <w:p w14:paraId="35BD801E" w14:textId="1B26933D" w:rsidR="002E6AFD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31EB472E" wp14:editId="2A167625">
                  <wp:extent cx="4816257" cy="1265030"/>
                  <wp:effectExtent l="0" t="0" r="381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CF471D6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858DBD" w14:textId="77777777" w:rsidR="00AC4CB9" w:rsidRPr="007227E6" w:rsidRDefault="00AC4CB9" w:rsidP="00F26F22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du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43D4FB" w14:textId="77777777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du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отображает размер дискового пространства, занятого файлами или каталогами</w:t>
            </w:r>
          </w:p>
          <w:p w14:paraId="569B4009" w14:textId="29548035" w:rsidR="00F66D6B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29C72B2D" wp14:editId="58D0207B">
                  <wp:extent cx="3162574" cy="441998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574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8E407B3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BFED0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yum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F591B8" w14:textId="6382B11B" w:rsidR="00322E77" w:rsidRPr="00C6123A" w:rsidRDefault="00643760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ткрытый консольный менеджер пакетов для дистрибутивов </w:t>
            </w:r>
            <w:r w:rsidR="00AC4CB9"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="00C6123A" w:rsidRPr="00C6123A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(</w:t>
            </w:r>
            <w:r w:rsidR="00C6123A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больше не работает на </w:t>
            </w:r>
            <w:r w:rsidR="00C6123A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Ubuntu</w:t>
            </w:r>
            <w:r w:rsidR="00C6123A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>)</w:t>
            </w:r>
          </w:p>
        </w:tc>
      </w:tr>
      <w:tr w:rsidR="00AC4CB9" w:rsidRPr="007227E6" w14:paraId="0E64435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083F49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ifconfig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65CD8" w14:textId="219F9F66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Команда «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ifconfig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» используется для отображения информации о текущей конфигурации сети, настройки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IP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-адреса, сетевой маски или широковещательного адреса для сетевого интерфейса, создания псевдонима для сетевого интерфейса, настройки аппаратного адреса и включения или отключения сетевых интерфейсов</w:t>
            </w:r>
          </w:p>
          <w:p w14:paraId="3A70A485" w14:textId="7D8AA49E" w:rsidR="00914C8C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4ADA3E01" wp14:editId="78DBA10E">
                  <wp:extent cx="4789170" cy="2348475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445" cy="234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76E954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8C70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ping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778679" w14:textId="5C440407" w:rsidR="00E25450" w:rsidRPr="007227E6" w:rsidRDefault="00AC4CB9" w:rsidP="00F26F22">
            <w:pPr>
              <w:pStyle w:val="Textbody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Ping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в основном используется для проверки доступности удаленного хоста или нет. Удаленным хостом может быть веб-сервер, ваш маршрутизатор или</w:t>
            </w:r>
            <w:r w:rsidR="00322E77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система в вашей локальной сети</w:t>
            </w:r>
            <w:r w:rsidR="00322E77" w:rsidRPr="00322E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385B6DB7" wp14:editId="0974827E">
                  <wp:extent cx="4773930" cy="859009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066" cy="86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B74150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612C38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traceroute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230E76" w14:textId="77777777" w:rsidR="00AC4CB9" w:rsidRDefault="00AC4CB9" w:rsidP="00F26F22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Команда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traceroute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используется в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для отображения пути прохождения пакета информации от его источника к месту назначения</w:t>
            </w:r>
          </w:p>
          <w:p w14:paraId="12EA2402" w14:textId="6DE4D089" w:rsidR="00322E77" w:rsidRPr="007227E6" w:rsidRDefault="00322E77" w:rsidP="00F26F22"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sz w:val="28"/>
                <w:szCs w:val="28"/>
                <w:lang w:eastAsia="en-US" w:bidi="ar-SA"/>
              </w:rPr>
              <w:drawing>
                <wp:inline distT="0" distB="0" distL="0" distR="0" wp14:anchorId="7E20FFFE" wp14:editId="58F9B6D3">
                  <wp:extent cx="4710953" cy="1516380"/>
                  <wp:effectExtent l="0" t="0" r="0" b="762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260" cy="151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A5DB2D8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577F2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host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B721EE" w14:textId="2DF8065A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Утилита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host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предназначена для выполнения запросов к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DNS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-серверам</w:t>
            </w:r>
          </w:p>
          <w:p w14:paraId="0AB55A81" w14:textId="540478BF" w:rsidR="00E25450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4A991F89" wp14:editId="6F5BB70A">
                  <wp:extent cx="4016088" cy="708721"/>
                  <wp:effectExtent l="0" t="0" r="381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70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037B830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A2FA36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5B370F" w14:textId="77777777" w:rsidR="00AC4CB9" w:rsidRPr="007227E6" w:rsidRDefault="001D222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Просмотр и настройка беспроводных сетевых интерфейсов</w:t>
            </w:r>
          </w:p>
          <w:p w14:paraId="3265B91E" w14:textId="5111BCCC" w:rsidR="00E761B2" w:rsidRPr="007227E6" w:rsidRDefault="00322E77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322E77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3084D1CD" wp14:editId="72716A54">
                  <wp:extent cx="3513124" cy="655377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124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578DB4C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5E4FD4" w14:textId="77777777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dhclient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393F05" w14:textId="77777777" w:rsidR="00AC4CB9" w:rsidRPr="005B4E65" w:rsidRDefault="00AC4CB9" w:rsidP="00F26F22">
            <w:pPr>
              <w:pStyle w:val="TableContents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Для управления адресом интерфейса по протоколу 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DHCP</w:t>
            </w:r>
            <w:r w:rsidRPr="007227E6">
              <w:rPr>
                <w:rStyle w:val="StrongEmphasis"/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(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Dynamic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Host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Configuration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Protocol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— протокол динамической настройки узла) используется утилита </w:t>
            </w:r>
            <w:proofErr w:type="spellStart"/>
            <w:r w:rsidRPr="007227E6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dhclient</w:t>
            </w:r>
            <w:proofErr w:type="spellEnd"/>
          </w:p>
          <w:p w14:paraId="212938E8" w14:textId="08B4E3D0" w:rsidR="0004584B" w:rsidRPr="007227E6" w:rsidRDefault="0004584B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04584B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1E94584A" wp14:editId="3C0BCB6D">
                  <wp:extent cx="3825572" cy="320068"/>
                  <wp:effectExtent l="0" t="0" r="3810" b="381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2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64A7199D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81C33B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ifup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FA87A" w14:textId="77777777" w:rsidR="00AC4CB9" w:rsidRDefault="0013589B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Поднять сетевой интерфейс</w:t>
            </w:r>
          </w:p>
          <w:p w14:paraId="352B995B" w14:textId="3F74E4D0" w:rsidR="009F28C2" w:rsidRPr="007227E6" w:rsidRDefault="009F28C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F28C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027ADA9B" wp14:editId="1B9414B7">
                  <wp:extent cx="4710430" cy="585280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403" cy="591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2FB289F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8E88E7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160CDD" w14:textId="77777777" w:rsidR="00AC4CB9" w:rsidRDefault="0013589B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Опустить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сетевой интерфейс</w:t>
            </w:r>
          </w:p>
          <w:p w14:paraId="5526EB80" w14:textId="680ED622" w:rsidR="009F28C2" w:rsidRDefault="009F28C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F28C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F0E2372" wp14:editId="64BF4910">
                  <wp:extent cx="4762500" cy="379730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9C732" w14:textId="77777777" w:rsidR="009F28C2" w:rsidRDefault="009F28C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6C270332" w14:textId="36D31649" w:rsidR="009F28C2" w:rsidRPr="007227E6" w:rsidRDefault="009F28C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F28C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lastRenderedPageBreak/>
              <w:drawing>
                <wp:inline distT="0" distB="0" distL="0" distR="0" wp14:anchorId="5B0AB241" wp14:editId="1CC5B71F">
                  <wp:extent cx="4785360" cy="585470"/>
                  <wp:effectExtent l="0" t="0" r="0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6CC61A8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41C8D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route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22301" w14:textId="77777777" w:rsidR="00AC4CB9" w:rsidRPr="00DF28C7" w:rsidRDefault="00AC4CB9" w:rsidP="00F26F22">
            <w:pPr>
              <w:pStyle w:val="TableContents"/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Чтобы посмотреть таблицу маршрутизации можно использовать команду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route</w:t>
            </w:r>
          </w:p>
          <w:p w14:paraId="6EA83A2A" w14:textId="58D86850" w:rsidR="005A2089" w:rsidRPr="007227E6" w:rsidRDefault="0004584B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04584B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0126AE0B" wp14:editId="198896CD">
                  <wp:extent cx="4766310" cy="887404"/>
                  <wp:effectExtent l="0" t="0" r="0" b="825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92" cy="88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869342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CB4260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ssh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085812" w14:textId="280DFBC8" w:rsidR="00AC4CB9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Доступ к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Linux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-серверам через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SS</w:t>
            </w:r>
            <w:r w:rsidR="00216F5E" w:rsidRPr="00216F5E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H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-ключи</w:t>
            </w:r>
          </w:p>
          <w:p w14:paraId="75BE1644" w14:textId="3B4FF7A9" w:rsidR="00891BF4" w:rsidRPr="007227E6" w:rsidRDefault="00891BF4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891BF4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05DCD37B" wp14:editId="5851B499">
                  <wp:extent cx="4766310" cy="214006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847" cy="214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B3CBE37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0282F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sftp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677D3F" w14:textId="22F3F904" w:rsidR="00AC4CB9" w:rsidRPr="00891BF4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SFTP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расшифровывается как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Secure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Transfer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Protocol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полагается на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SSH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.</w:t>
            </w:r>
            <w:r w:rsidR="00891BF4" w:rsidRPr="00891BF4">
              <w:rPr>
                <w:noProof/>
                <w:lang w:val="ru-RU"/>
              </w:rPr>
              <w:t xml:space="preserve"> </w:t>
            </w:r>
            <w:r w:rsidR="00891BF4" w:rsidRPr="00891BF4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6ED13EB" wp14:editId="5539947F">
                  <wp:extent cx="4766310" cy="198627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841" cy="199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32CFEA9F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5A2623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scp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75E49B" w14:textId="3AE28988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SCP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(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Secure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CoPy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) — программа для удаленного копирования фалов по сети между хостами</w:t>
            </w:r>
            <w:r w:rsidR="00891BF4" w:rsidRPr="00891BF4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1FC2E845" wp14:editId="43F2F8CA">
                  <wp:extent cx="4727784" cy="214122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310" cy="21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4DC2CB2F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68A735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rsync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E3871A" w14:textId="27BBE120" w:rsidR="00AC4CB9" w:rsidRPr="007227E6" w:rsidRDefault="00F64712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рограмма для 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UNIX</w:t>
            </w:r>
            <w:r w:rsidR="00AC4CB9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-подобных систем, которая эффективно выполняет синхронизацию файлов и каталогов в двух местах (необязательно локальных) с минимизированием трафика, используя кодирование данных при необходимости</w:t>
            </w:r>
            <w:r w:rsidR="00891BF4" w:rsidRPr="00891BF4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DB860AA" wp14:editId="2A6E1001">
                  <wp:extent cx="4724400" cy="1653911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240" cy="165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56C2F975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F9A2A4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34E305" w14:textId="5787DCEC" w:rsidR="00AC4CB9" w:rsidRPr="007227E6" w:rsidRDefault="00AC4CB9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Wget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— (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GNU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7227E6">
              <w:rPr>
                <w:rStyle w:val="a7"/>
                <w:rFonts w:ascii="Times New Roman" w:hAnsi="Times New Roman" w:cs="Times New Roman"/>
                <w:i w:val="0"/>
                <w:iCs w:val="0"/>
                <w:color w:val="000000"/>
                <w:sz w:val="28"/>
                <w:szCs w:val="28"/>
              </w:rPr>
              <w:t>Wget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свободная </w:t>
            </w:r>
            <w:r w:rsidR="0004478F"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не интерактивная</w:t>
            </w:r>
            <w:r w:rsidRPr="007227E6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консольная программа для загрузки файлов по сети</w:t>
            </w:r>
          </w:p>
          <w:p w14:paraId="37E13BE1" w14:textId="77C0CD8D" w:rsidR="0004478F" w:rsidRPr="007227E6" w:rsidRDefault="005F6EAE" w:rsidP="00F26F22">
            <w:pPr>
              <w:pStyle w:val="TableContents"/>
              <w:rPr>
                <w:rFonts w:ascii="Times New Roman" w:hAnsi="Times New Roman" w:cs="Times New Roman"/>
                <w:color w:val="212529"/>
                <w:sz w:val="28"/>
                <w:szCs w:val="28"/>
                <w:lang w:val="ru-RU"/>
              </w:rPr>
            </w:pPr>
            <w:r w:rsidRPr="005F6EAE">
              <w:rPr>
                <w:rFonts w:ascii="Times New Roman" w:hAnsi="Times New Roman" w:cs="Times New Roman"/>
                <w:noProof/>
                <w:color w:val="212529"/>
                <w:sz w:val="28"/>
                <w:szCs w:val="28"/>
                <w:lang w:eastAsia="en-US" w:bidi="ar-SA"/>
              </w:rPr>
              <w:drawing>
                <wp:inline distT="0" distB="0" distL="0" distR="0" wp14:anchorId="3A9A9F39" wp14:editId="04754174">
                  <wp:extent cx="4697730" cy="750561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346" cy="75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CB9" w:rsidRPr="007227E6" w14:paraId="111A1B3B" w14:textId="77777777" w:rsidTr="009F6F39">
        <w:tc>
          <w:tcPr>
            <w:tcW w:w="340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E8EBBA" w14:textId="77777777" w:rsidR="00AC4CB9" w:rsidRPr="007227E6" w:rsidRDefault="00AC4CB9" w:rsidP="00F26F22">
            <w:pPr>
              <w:pStyle w:val="Standard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227E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curl</w:t>
            </w:r>
          </w:p>
        </w:tc>
        <w:tc>
          <w:tcPr>
            <w:tcW w:w="77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CEBD38" w14:textId="59B0BE35" w:rsidR="00AC4CB9" w:rsidRPr="00891BF4" w:rsidRDefault="00891BF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Обмен данными с сайтами по различным протоколам</w:t>
            </w:r>
          </w:p>
          <w:p w14:paraId="52A7F977" w14:textId="6A15ECD0" w:rsidR="00891BF4" w:rsidRPr="007227E6" w:rsidRDefault="00891BF4" w:rsidP="00F26F22">
            <w:pPr>
              <w:pStyle w:val="TableContents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891BF4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eastAsia="en-US" w:bidi="ar-SA"/>
              </w:rPr>
              <w:drawing>
                <wp:inline distT="0" distB="0" distL="0" distR="0" wp14:anchorId="662AC5AC" wp14:editId="748E8A92">
                  <wp:extent cx="4739640" cy="1277100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279" cy="127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A2DAD" w14:textId="4FCCB70A" w:rsidR="001136E7" w:rsidRDefault="001136E7">
      <w:pPr>
        <w:rPr>
          <w:rFonts w:ascii="Times New Roman" w:hAnsi="Times New Roman" w:cs="Times New Roman"/>
          <w:sz w:val="28"/>
          <w:szCs w:val="28"/>
        </w:rPr>
      </w:pPr>
    </w:p>
    <w:p w14:paraId="24C504C7" w14:textId="3AFE847B" w:rsidR="00891BF4" w:rsidRDefault="00891BF4">
      <w:pPr>
        <w:rPr>
          <w:rFonts w:ascii="Times New Roman" w:hAnsi="Times New Roman" w:cs="Times New Roman"/>
          <w:sz w:val="28"/>
          <w:szCs w:val="28"/>
        </w:rPr>
      </w:pPr>
    </w:p>
    <w:p w14:paraId="512D254B" w14:textId="77777777" w:rsidR="00FF1F1C" w:rsidRDefault="00FF1F1C">
      <w:pPr>
        <w:rPr>
          <w:rFonts w:ascii="Times New Roman" w:hAnsi="Times New Roman" w:cs="Times New Roman"/>
          <w:sz w:val="28"/>
          <w:szCs w:val="28"/>
        </w:rPr>
      </w:pPr>
    </w:p>
    <w:p w14:paraId="7930BF61" w14:textId="5B3F2563" w:rsidR="00AD20EB" w:rsidRPr="00891BF4" w:rsidRDefault="00AD20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786EE5" w14:textId="10DEC68D" w:rsidR="00DE6F8E" w:rsidRPr="007227E6" w:rsidRDefault="00DE6F8E" w:rsidP="00C976BA">
      <w:pPr>
        <w:rPr>
          <w:rFonts w:ascii="Times New Roman" w:hAnsi="Times New Roman" w:cs="Times New Roman"/>
          <w:sz w:val="28"/>
          <w:szCs w:val="28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</w:t>
      </w:r>
      <w:r w:rsidR="00607119" w:rsidRPr="007227E6">
        <w:rPr>
          <w:rFonts w:ascii="Times New Roman" w:hAnsi="Times New Roman" w:cs="Times New Roman"/>
          <w:b/>
          <w:sz w:val="28"/>
          <w:szCs w:val="28"/>
          <w:u w:val="single"/>
        </w:rPr>
        <w:t>02. Переменные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 окружения среды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  </w:t>
      </w:r>
    </w:p>
    <w:tbl>
      <w:tblPr>
        <w:tblStyle w:val="a9"/>
        <w:tblW w:w="11473" w:type="dxa"/>
        <w:tblInd w:w="-1281" w:type="dxa"/>
        <w:tblLook w:val="04A0" w:firstRow="1" w:lastRow="0" w:firstColumn="1" w:lastColumn="0" w:noHBand="0" w:noVBand="1"/>
      </w:tblPr>
      <w:tblGrid>
        <w:gridCol w:w="1897"/>
        <w:gridCol w:w="9576"/>
      </w:tblGrid>
      <w:tr w:rsidR="00E450C1" w:rsidRPr="007227E6" w14:paraId="39527CF0" w14:textId="77777777" w:rsidTr="00773DD9">
        <w:tc>
          <w:tcPr>
            <w:tcW w:w="1897" w:type="dxa"/>
          </w:tcPr>
          <w:p w14:paraId="5891DA00" w14:textId="77777777" w:rsidR="00E450C1" w:rsidRPr="007227E6" w:rsidRDefault="00E450C1" w:rsidP="00F26F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9576" w:type="dxa"/>
          </w:tcPr>
          <w:p w14:paraId="6E65253D" w14:textId="77777777" w:rsidR="00E450C1" w:rsidRPr="007227E6" w:rsidRDefault="00E450C1" w:rsidP="00F26F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Краткое описание </w:t>
            </w:r>
          </w:p>
        </w:tc>
      </w:tr>
      <w:tr w:rsidR="00E450C1" w:rsidRPr="007227E6" w14:paraId="2C3A1635" w14:textId="77777777" w:rsidTr="00773DD9">
        <w:tc>
          <w:tcPr>
            <w:tcW w:w="1897" w:type="dxa"/>
          </w:tcPr>
          <w:p w14:paraId="2C8FCCB2" w14:textId="77777777" w:rsidR="00E450C1" w:rsidRPr="007227E6" w:rsidRDefault="00E450C1" w:rsidP="00F26F22">
            <w:pPr>
              <w:pStyle w:val="a8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$HOME</w:t>
            </w:r>
          </w:p>
        </w:tc>
        <w:tc>
          <w:tcPr>
            <w:tcW w:w="9576" w:type="dxa"/>
          </w:tcPr>
          <w:p w14:paraId="125A8D95" w14:textId="77777777" w:rsidR="00C0751D" w:rsidRDefault="0058709B" w:rsidP="00F26F22">
            <w:pP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r w:rsidRPr="007227E6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И</w:t>
            </w:r>
            <w:r w:rsidR="005F6EAE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сходный каталог</w:t>
            </w:r>
          </w:p>
          <w:p w14:paraId="23AC8369" w14:textId="13066D48" w:rsidR="005F6EAE" w:rsidRPr="005F6EAE" w:rsidRDefault="005F6EAE" w:rsidP="00F26F22">
            <w:pPr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</w:pPr>
            <w:r w:rsidRPr="005F6EAE">
              <w:rPr>
                <w:rFonts w:ascii="Times New Roman" w:hAnsi="Times New Roman" w:cs="Times New Roman"/>
                <w:noProof/>
                <w:color w:val="444444"/>
                <w:sz w:val="28"/>
                <w:szCs w:val="28"/>
                <w:shd w:val="clear" w:color="auto" w:fill="FFFFFF"/>
                <w:lang w:val="en-US"/>
              </w:rPr>
              <w:drawing>
                <wp:inline distT="0" distB="0" distL="0" distR="0" wp14:anchorId="789B11FC" wp14:editId="700DDE8A">
                  <wp:extent cx="2324301" cy="472481"/>
                  <wp:effectExtent l="0" t="0" r="0" b="381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1F89BEE2" w14:textId="77777777" w:rsidTr="00773DD9">
        <w:tc>
          <w:tcPr>
            <w:tcW w:w="1897" w:type="dxa"/>
          </w:tcPr>
          <w:p w14:paraId="4B72B889" w14:textId="3CFC3D13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$PATH</w:t>
            </w:r>
          </w:p>
        </w:tc>
        <w:tc>
          <w:tcPr>
            <w:tcW w:w="9576" w:type="dxa"/>
          </w:tcPr>
          <w:p w14:paraId="197ABA90" w14:textId="77777777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Список каталогов, в которых ищется введённая пользователем программа в консоли</w:t>
            </w:r>
          </w:p>
          <w:p w14:paraId="0B1E2BFA" w14:textId="7797CC74" w:rsidR="00834309" w:rsidRPr="007227E6" w:rsidRDefault="005F6EAE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6EA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58B77D4" wp14:editId="2280BE6F">
                  <wp:extent cx="5067739" cy="571550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5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7CC56ADF" w14:textId="77777777" w:rsidTr="00773DD9">
        <w:tc>
          <w:tcPr>
            <w:tcW w:w="1897" w:type="dxa"/>
          </w:tcPr>
          <w:p w14:paraId="45F1CF7B" w14:textId="649DAA37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$PS1</w:t>
            </w:r>
          </w:p>
        </w:tc>
        <w:tc>
          <w:tcPr>
            <w:tcW w:w="9576" w:type="dxa"/>
          </w:tcPr>
          <w:p w14:paraId="1EA56DA6" w14:textId="77777777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Приглашения для терминала</w:t>
            </w:r>
          </w:p>
          <w:p w14:paraId="68B18197" w14:textId="47D3265A" w:rsidR="00EB55A8" w:rsidRPr="007227E6" w:rsidRDefault="005F6EAE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6EA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A731A33" wp14:editId="7CC0BF49">
                  <wp:extent cx="5067739" cy="586791"/>
                  <wp:effectExtent l="0" t="0" r="0" b="381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064C6540" w14:textId="77777777" w:rsidTr="00773DD9">
        <w:tc>
          <w:tcPr>
            <w:tcW w:w="1897" w:type="dxa"/>
          </w:tcPr>
          <w:p w14:paraId="5E96F5BA" w14:textId="3964FD59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$PS2</w:t>
            </w:r>
          </w:p>
        </w:tc>
        <w:tc>
          <w:tcPr>
            <w:tcW w:w="9576" w:type="dxa"/>
          </w:tcPr>
          <w:p w14:paraId="586F8103" w14:textId="77777777" w:rsidR="00E450C1" w:rsidRPr="007227E6" w:rsidRDefault="00E450C1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Продолжающее приглашение для </w:t>
            </w:r>
            <w:r w:rsidR="00BE5037" w:rsidRPr="007227E6">
              <w:rPr>
                <w:rFonts w:ascii="Times New Roman" w:hAnsi="Times New Roman" w:cs="Times New Roman"/>
                <w:sz w:val="28"/>
                <w:szCs w:val="28"/>
              </w:rPr>
              <w:t>терминала (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\ + e</w:t>
            </w: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nter</w:t>
            </w: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05DB743" w14:textId="46440A1E" w:rsidR="00EB55A8" w:rsidRPr="007227E6" w:rsidRDefault="005F6EAE" w:rsidP="00F26F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6EA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B45041B" wp14:editId="61BB462A">
                  <wp:extent cx="2762636" cy="685896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0C1" w:rsidRPr="007227E6" w14:paraId="4855FDE7" w14:textId="77777777" w:rsidTr="00773DD9">
        <w:tc>
          <w:tcPr>
            <w:tcW w:w="1897" w:type="dxa"/>
          </w:tcPr>
          <w:p w14:paraId="026CAC43" w14:textId="77777777" w:rsidR="00E450C1" w:rsidRPr="007227E6" w:rsidRDefault="00E450C1" w:rsidP="00F26F22">
            <w:pPr>
              <w:pStyle w:val="a8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$IFS</w:t>
            </w:r>
          </w:p>
        </w:tc>
        <w:tc>
          <w:tcPr>
            <w:tcW w:w="9576" w:type="dxa"/>
          </w:tcPr>
          <w:p w14:paraId="57F2AD37" w14:textId="57C995D3" w:rsidR="00E450C1" w:rsidRPr="005F6EAE" w:rsidRDefault="00B25F3E" w:rsidP="00F26F2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27E6">
              <w:rPr>
                <w:rFonts w:ascii="Times New Roman" w:hAnsi="Times New Roman" w:cs="Times New Roman"/>
                <w:sz w:val="28"/>
                <w:szCs w:val="28"/>
              </w:rPr>
              <w:t>Разделитель для слов</w:t>
            </w:r>
            <w:r w:rsidR="005F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F6EAE" w:rsidRPr="007227E6">
              <w:rPr>
                <w:rFonts w:ascii="Times New Roman" w:hAnsi="Times New Roman" w:cs="Times New Roman"/>
                <w:sz w:val="28"/>
                <w:szCs w:val="28"/>
              </w:rPr>
              <w:t>(пробел)</w:t>
            </w:r>
          </w:p>
          <w:p w14:paraId="1E1936BF" w14:textId="625B7AA5" w:rsidR="00EB55A8" w:rsidRPr="007227E6" w:rsidRDefault="005F6EAE" w:rsidP="005F6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6EA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BFC1FA4" wp14:editId="0256A9C1">
                  <wp:extent cx="2734057" cy="552527"/>
                  <wp:effectExtent l="0" t="0" r="9525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B55A8" w:rsidRPr="007227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E6CD34E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8919D9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9B8ACD0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98C4662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37C1945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934CA8" w14:textId="77777777" w:rsidR="005F6EAE" w:rsidRDefault="005F6EAE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26E8D48" w14:textId="4F7FC2F1" w:rsidR="00AD20EB" w:rsidRDefault="00AD20EB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8E03EDC" w14:textId="199004F6" w:rsidR="00773DD9" w:rsidRPr="007227E6" w:rsidRDefault="00773DD9" w:rsidP="00773DD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04. Разработка С-приложения и 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bash</w:t>
      </w: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-скрипт  </w:t>
      </w:r>
    </w:p>
    <w:p w14:paraId="6821BB74" w14:textId="4789263B" w:rsidR="0040367E" w:rsidRDefault="00810BA7" w:rsidP="004D350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10BA7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6E847B94" wp14:editId="634A50FD">
            <wp:extent cx="3810000" cy="112837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4166" cy="114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8A95" w14:textId="0CE66DCC" w:rsidR="009B2FCC" w:rsidRPr="007227E6" w:rsidRDefault="009B2FCC" w:rsidP="004D350F">
      <w:pPr>
        <w:rPr>
          <w:rFonts w:ascii="Times New Roman" w:hAnsi="Times New Roman" w:cs="Times New Roman"/>
          <w:sz w:val="28"/>
          <w:szCs w:val="28"/>
        </w:rPr>
      </w:pPr>
      <w:r w:rsidRPr="009B2F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0EEFF7" wp14:editId="7B18D428">
            <wp:extent cx="4168501" cy="224809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10A" w14:textId="1BF88DA2" w:rsidR="00256C00" w:rsidRDefault="00256C00" w:rsidP="00256C0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227E6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05. Построение цепочки родительских процессов  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99"/>
      </w:tblGrid>
      <w:tr w:rsidR="009B2FCC" w14:paraId="0DF5D261" w14:textId="77777777" w:rsidTr="009B2FCC">
        <w:tc>
          <w:tcPr>
            <w:tcW w:w="4672" w:type="dxa"/>
          </w:tcPr>
          <w:p w14:paraId="457584AF" w14:textId="460C364A" w:rsidR="009B2FCC" w:rsidRDefault="009B2FCC" w:rsidP="00256C00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9B2FC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drawing>
                <wp:inline distT="0" distB="0" distL="0" distR="0" wp14:anchorId="5D8B990F" wp14:editId="796C497C">
                  <wp:extent cx="3006416" cy="3969327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224" cy="3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700ED5" w14:textId="2A949447" w:rsidR="009B2FCC" w:rsidRDefault="009B2FCC" w:rsidP="00256C00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9B2FCC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drawing>
                <wp:inline distT="0" distB="0" distL="0" distR="0" wp14:anchorId="210934BF" wp14:editId="79394BC4">
                  <wp:extent cx="2608603" cy="3830782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291" cy="383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E3C78" w14:textId="77777777" w:rsidR="009B2FCC" w:rsidRPr="007227E6" w:rsidRDefault="009B2FCC" w:rsidP="00256C0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F6C48BA" w14:textId="1A4ECEF5" w:rsidR="00256C00" w:rsidRPr="00DF28C7" w:rsidRDefault="00256C00" w:rsidP="00DF28C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sectPr w:rsidR="00256C00" w:rsidRPr="00DF28C7">
      <w:footerReference w:type="default" r:id="rId7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F7911C" w14:textId="77777777" w:rsidR="00B824CE" w:rsidRDefault="00B824CE" w:rsidP="00ED5F0D">
      <w:pPr>
        <w:spacing w:after="0" w:line="240" w:lineRule="auto"/>
      </w:pPr>
      <w:r>
        <w:separator/>
      </w:r>
    </w:p>
  </w:endnote>
  <w:endnote w:type="continuationSeparator" w:id="0">
    <w:p w14:paraId="7001AA71" w14:textId="77777777" w:rsidR="00B824CE" w:rsidRDefault="00B824CE" w:rsidP="00ED5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572647" w14:textId="0C57FA25" w:rsidR="0004584B" w:rsidRPr="00ED5F0D" w:rsidRDefault="005F6EAE" w:rsidP="00ED5F0D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A4BFB" w14:textId="77777777" w:rsidR="00B824CE" w:rsidRDefault="00B824CE" w:rsidP="00ED5F0D">
      <w:pPr>
        <w:spacing w:after="0" w:line="240" w:lineRule="auto"/>
      </w:pPr>
      <w:r>
        <w:separator/>
      </w:r>
    </w:p>
  </w:footnote>
  <w:footnote w:type="continuationSeparator" w:id="0">
    <w:p w14:paraId="59A8AE5E" w14:textId="77777777" w:rsidR="00B824CE" w:rsidRDefault="00B824CE" w:rsidP="00ED5F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0D"/>
    <w:rsid w:val="0004478F"/>
    <w:rsid w:val="0004584B"/>
    <w:rsid w:val="00095243"/>
    <w:rsid w:val="000A1E0B"/>
    <w:rsid w:val="000F5E6C"/>
    <w:rsid w:val="001136E7"/>
    <w:rsid w:val="0013589B"/>
    <w:rsid w:val="001467EC"/>
    <w:rsid w:val="00162943"/>
    <w:rsid w:val="00175B2B"/>
    <w:rsid w:val="001760E6"/>
    <w:rsid w:val="00191B88"/>
    <w:rsid w:val="001A6BD9"/>
    <w:rsid w:val="001B5777"/>
    <w:rsid w:val="001B5856"/>
    <w:rsid w:val="001C696B"/>
    <w:rsid w:val="001D2224"/>
    <w:rsid w:val="001D2228"/>
    <w:rsid w:val="001D78B6"/>
    <w:rsid w:val="001E0784"/>
    <w:rsid w:val="001F0A54"/>
    <w:rsid w:val="001F2AA8"/>
    <w:rsid w:val="00201976"/>
    <w:rsid w:val="00216F5E"/>
    <w:rsid w:val="002362BE"/>
    <w:rsid w:val="00241E61"/>
    <w:rsid w:val="002420D3"/>
    <w:rsid w:val="00256C00"/>
    <w:rsid w:val="002802BC"/>
    <w:rsid w:val="002A0EDA"/>
    <w:rsid w:val="002A1774"/>
    <w:rsid w:val="002C3E96"/>
    <w:rsid w:val="002C70E5"/>
    <w:rsid w:val="002D2014"/>
    <w:rsid w:val="002E12E9"/>
    <w:rsid w:val="002E6AFD"/>
    <w:rsid w:val="002F0500"/>
    <w:rsid w:val="00322E77"/>
    <w:rsid w:val="0032681E"/>
    <w:rsid w:val="00326EDF"/>
    <w:rsid w:val="00327D0A"/>
    <w:rsid w:val="00330ACC"/>
    <w:rsid w:val="00335472"/>
    <w:rsid w:val="00345643"/>
    <w:rsid w:val="00365DD9"/>
    <w:rsid w:val="00372C9C"/>
    <w:rsid w:val="00390456"/>
    <w:rsid w:val="00393BE3"/>
    <w:rsid w:val="003F1F67"/>
    <w:rsid w:val="003F5CBA"/>
    <w:rsid w:val="0040367E"/>
    <w:rsid w:val="004144A2"/>
    <w:rsid w:val="00431CC8"/>
    <w:rsid w:val="0046603F"/>
    <w:rsid w:val="004764BD"/>
    <w:rsid w:val="004D350F"/>
    <w:rsid w:val="004F6F0A"/>
    <w:rsid w:val="00520358"/>
    <w:rsid w:val="0056678C"/>
    <w:rsid w:val="0057038A"/>
    <w:rsid w:val="0058709B"/>
    <w:rsid w:val="005973C3"/>
    <w:rsid w:val="0059754D"/>
    <w:rsid w:val="005A2089"/>
    <w:rsid w:val="005A4A1D"/>
    <w:rsid w:val="005B4E65"/>
    <w:rsid w:val="005D1C4F"/>
    <w:rsid w:val="005E00F8"/>
    <w:rsid w:val="005F6EAE"/>
    <w:rsid w:val="00607119"/>
    <w:rsid w:val="00637EF4"/>
    <w:rsid w:val="00643760"/>
    <w:rsid w:val="00662576"/>
    <w:rsid w:val="006A6CF0"/>
    <w:rsid w:val="006B2205"/>
    <w:rsid w:val="006D239F"/>
    <w:rsid w:val="006E271F"/>
    <w:rsid w:val="006E7A73"/>
    <w:rsid w:val="006F4F5E"/>
    <w:rsid w:val="006F6EDE"/>
    <w:rsid w:val="007227E6"/>
    <w:rsid w:val="00745FDA"/>
    <w:rsid w:val="00756ABB"/>
    <w:rsid w:val="00773DD9"/>
    <w:rsid w:val="00795369"/>
    <w:rsid w:val="007D1561"/>
    <w:rsid w:val="00800A49"/>
    <w:rsid w:val="00810BA7"/>
    <w:rsid w:val="00815D5B"/>
    <w:rsid w:val="00834309"/>
    <w:rsid w:val="00847DBD"/>
    <w:rsid w:val="00862D8D"/>
    <w:rsid w:val="00891BF4"/>
    <w:rsid w:val="008B258E"/>
    <w:rsid w:val="009077CE"/>
    <w:rsid w:val="00914C8C"/>
    <w:rsid w:val="00954211"/>
    <w:rsid w:val="009716B5"/>
    <w:rsid w:val="009726C3"/>
    <w:rsid w:val="00983CDB"/>
    <w:rsid w:val="009B2FCC"/>
    <w:rsid w:val="009C446C"/>
    <w:rsid w:val="009F28C2"/>
    <w:rsid w:val="009F6F39"/>
    <w:rsid w:val="00A122AC"/>
    <w:rsid w:val="00A632FD"/>
    <w:rsid w:val="00A668FA"/>
    <w:rsid w:val="00A708DF"/>
    <w:rsid w:val="00AA2DBB"/>
    <w:rsid w:val="00AC2DC7"/>
    <w:rsid w:val="00AC4CB9"/>
    <w:rsid w:val="00AD20EB"/>
    <w:rsid w:val="00B15147"/>
    <w:rsid w:val="00B15942"/>
    <w:rsid w:val="00B16EC4"/>
    <w:rsid w:val="00B25F3E"/>
    <w:rsid w:val="00B30095"/>
    <w:rsid w:val="00B443A1"/>
    <w:rsid w:val="00B463A2"/>
    <w:rsid w:val="00B824CE"/>
    <w:rsid w:val="00BA5BA7"/>
    <w:rsid w:val="00BB3B6C"/>
    <w:rsid w:val="00BB75BE"/>
    <w:rsid w:val="00BE5037"/>
    <w:rsid w:val="00C001D2"/>
    <w:rsid w:val="00C0751D"/>
    <w:rsid w:val="00C20C58"/>
    <w:rsid w:val="00C213E8"/>
    <w:rsid w:val="00C32D8D"/>
    <w:rsid w:val="00C41A81"/>
    <w:rsid w:val="00C6123A"/>
    <w:rsid w:val="00C667ED"/>
    <w:rsid w:val="00C74ECF"/>
    <w:rsid w:val="00C976BA"/>
    <w:rsid w:val="00CC7AD9"/>
    <w:rsid w:val="00D11B33"/>
    <w:rsid w:val="00D206DF"/>
    <w:rsid w:val="00D64E4A"/>
    <w:rsid w:val="00D90915"/>
    <w:rsid w:val="00D947B1"/>
    <w:rsid w:val="00DD1CBD"/>
    <w:rsid w:val="00DE3935"/>
    <w:rsid w:val="00DE5C3B"/>
    <w:rsid w:val="00DE6F8E"/>
    <w:rsid w:val="00DF28C7"/>
    <w:rsid w:val="00DF5541"/>
    <w:rsid w:val="00E07C45"/>
    <w:rsid w:val="00E25450"/>
    <w:rsid w:val="00E270A0"/>
    <w:rsid w:val="00E30BE3"/>
    <w:rsid w:val="00E450C1"/>
    <w:rsid w:val="00E761B2"/>
    <w:rsid w:val="00E77B53"/>
    <w:rsid w:val="00E9785F"/>
    <w:rsid w:val="00EB207A"/>
    <w:rsid w:val="00EB55A8"/>
    <w:rsid w:val="00ED08EA"/>
    <w:rsid w:val="00ED5F0D"/>
    <w:rsid w:val="00EE2F00"/>
    <w:rsid w:val="00EF7543"/>
    <w:rsid w:val="00F17849"/>
    <w:rsid w:val="00F26F22"/>
    <w:rsid w:val="00F37BFA"/>
    <w:rsid w:val="00F64712"/>
    <w:rsid w:val="00F66D6B"/>
    <w:rsid w:val="00F76D31"/>
    <w:rsid w:val="00FA7171"/>
    <w:rsid w:val="00FD0C3E"/>
    <w:rsid w:val="00FD29B9"/>
    <w:rsid w:val="00FF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5CA1"/>
  <w15:chartTrackingRefBased/>
  <w15:docId w15:val="{0B1D08F2-93DB-4E1A-B474-DB9E32354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F0D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Textbody"/>
    <w:link w:val="10"/>
    <w:uiPriority w:val="9"/>
    <w:qFormat/>
    <w:rsid w:val="00AC4CB9"/>
    <w:pPr>
      <w:keepNext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5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5F0D"/>
    <w:rPr>
      <w:lang w:val="ru-RU"/>
    </w:rPr>
  </w:style>
  <w:style w:type="paragraph" w:styleId="a5">
    <w:name w:val="footer"/>
    <w:basedOn w:val="a"/>
    <w:link w:val="a6"/>
    <w:uiPriority w:val="99"/>
    <w:unhideWhenUsed/>
    <w:rsid w:val="00ED5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5F0D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AC4CB9"/>
    <w:rPr>
      <w:rFonts w:ascii="Liberation Serif" w:eastAsia="Noto Serif CJK SC" w:hAnsi="Liberation Serif" w:cs="Lohit Devanagari"/>
      <w:b/>
      <w:bCs/>
      <w:kern w:val="3"/>
      <w:sz w:val="48"/>
      <w:szCs w:val="48"/>
      <w:lang w:val="en-US" w:eastAsia="zh-CN" w:bidi="hi-IN"/>
    </w:rPr>
  </w:style>
  <w:style w:type="paragraph" w:customStyle="1" w:styleId="Standard">
    <w:name w:val="Standard"/>
    <w:rsid w:val="00AC4CB9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C4CB9"/>
    <w:pPr>
      <w:spacing w:after="140" w:line="276" w:lineRule="auto"/>
    </w:pPr>
  </w:style>
  <w:style w:type="paragraph" w:customStyle="1" w:styleId="TableContents">
    <w:name w:val="Table Contents"/>
    <w:basedOn w:val="Standard"/>
    <w:rsid w:val="00AC4CB9"/>
    <w:pPr>
      <w:suppressLineNumbers/>
    </w:pPr>
  </w:style>
  <w:style w:type="character" w:styleId="a7">
    <w:name w:val="Emphasis"/>
    <w:rsid w:val="00AC4CB9"/>
    <w:rPr>
      <w:i/>
      <w:iCs/>
    </w:rPr>
  </w:style>
  <w:style w:type="character" w:customStyle="1" w:styleId="StrongEmphasis">
    <w:name w:val="Strong Emphasis"/>
    <w:rsid w:val="00AC4CB9"/>
    <w:rPr>
      <w:b/>
      <w:bCs/>
    </w:rPr>
  </w:style>
  <w:style w:type="character" w:customStyle="1" w:styleId="SourceText">
    <w:name w:val="Source Text"/>
    <w:rsid w:val="00AC4CB9"/>
    <w:rPr>
      <w:rFonts w:ascii="Liberation Mono" w:eastAsia="Noto Sans Mono CJK SC" w:hAnsi="Liberation Mono" w:cs="Liberation Mono"/>
    </w:rPr>
  </w:style>
  <w:style w:type="paragraph" w:styleId="a8">
    <w:name w:val="List Paragraph"/>
    <w:basedOn w:val="a"/>
    <w:uiPriority w:val="34"/>
    <w:qFormat/>
    <w:rsid w:val="00E450C1"/>
    <w:pPr>
      <w:ind w:left="720"/>
      <w:contextualSpacing/>
    </w:pPr>
  </w:style>
  <w:style w:type="table" w:styleId="a9">
    <w:name w:val="Table Grid"/>
    <w:basedOn w:val="a1"/>
    <w:uiPriority w:val="59"/>
    <w:rsid w:val="00E450C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13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Showman Untilted</dc:creator>
  <cp:keywords/>
  <dc:description/>
  <cp:lastModifiedBy>Showman Untilted</cp:lastModifiedBy>
  <cp:revision>148</cp:revision>
  <dcterms:created xsi:type="dcterms:W3CDTF">2023-09-05T08:59:00Z</dcterms:created>
  <dcterms:modified xsi:type="dcterms:W3CDTF">2023-09-14T05:41:00Z</dcterms:modified>
</cp:coreProperties>
</file>