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绘制路网.net.xml文件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530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构造.sumocfg文件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&lt;net-file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"ASimpleRoadNet.net.xml"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"ASimpleRoadNet.rou.xml"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&lt;additional-files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"signal_config1.xml;signal_config2.xml"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&lt;time&gt;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&lt;begin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&lt;end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"3600"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&lt;/time&gt;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构造.flows.xml文件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&lt;flowdefs&gt;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&lt;interval begin=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end=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eastAsia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3600</w:t>
      </w:r>
      <w:bookmarkStart w:id="0" w:name="_GoBack"/>
      <w:bookmarkEnd w:id="0"/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"gneE12"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"150"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"gneE3"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"gneE12"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"180"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"2"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"gneE11"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"3"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"gneE13"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"gneE2"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"4"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"gneE9"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"gneE2"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&lt;flow id=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"5"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from=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"gneE7"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 to=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"gneE10"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number=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"100"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&lt;/interval&gt;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&lt;/flowdefs&gt;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构造.duarcfg文件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&lt;configuration xmlns:xsi=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"http://www.w3.org/2001/XMLSchema-instance"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 xsi:noNamespaceSchemaLocation=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"http://sumo.dlr.de/xsd/duarouterConfiguration.xsd"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&lt;net-file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"ASimpleRoadNet.net.xml"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&lt;route-files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"ASimpleRoadNet.flows.xml"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cs="Courier New"/>
          <w:sz w:val="15"/>
          <w:szCs w:val="18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&lt;/input&gt;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&lt;output&gt;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&lt;write-license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"true"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&lt;output-file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"ASimpleRoadNet.rou.xml"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cs="Courier New"/>
          <w:sz w:val="15"/>
          <w:szCs w:val="18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&lt;/output&gt;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&lt;report&gt;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&lt;no-step-log value=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"true"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cs="Courier New"/>
          <w:sz w:val="15"/>
          <w:szCs w:val="18"/>
        </w:rPr>
      </w:pP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   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&lt;/report&gt;</w:t>
      </w:r>
    </w:p>
    <w:p>
      <w:pPr>
        <w:keepNext w:val="0"/>
        <w:keepLines w:val="0"/>
        <w:pageBreakBefore w:val="0"/>
        <w:widowControl/>
        <w:suppressLineNumbers w:val="0"/>
        <w:shd w:val="clear" w:fill="00245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&lt;/configuration&gt;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运行duarouter生成rou.xml</w:t>
      </w:r>
    </w:p>
    <w:p>
      <w:pPr>
        <w:keepNext w:val="0"/>
        <w:keepLines w:val="0"/>
        <w:widowControl/>
        <w:suppressLineNumbers w:val="0"/>
        <w:shd w:val="clear" w:fill="002451"/>
        <w:spacing w:line="285" w:lineRule="atLeast"/>
        <w:jc w:val="left"/>
        <w:rPr>
          <w:rFonts w:hint="default" w:ascii="Courier New" w:hAnsi="Courier New" w:eastAsia="Consolas" w:cs="Courier New"/>
          <w:b w:val="0"/>
          <w:color w:val="FFFFFF"/>
          <w:sz w:val="15"/>
          <w:szCs w:val="15"/>
        </w:rPr>
      </w:pPr>
      <w:r>
        <w:rPr>
          <w:rFonts w:hint="default" w:ascii="Courier New" w:hAnsi="Courier New" w:eastAsia="Consolas" w:cs="Courier New"/>
          <w:b w:val="0"/>
          <w:color w:val="EBBBFF"/>
          <w:kern w:val="0"/>
          <w:sz w:val="15"/>
          <w:szCs w:val="15"/>
          <w:shd w:val="clear" w:fill="002451"/>
          <w:lang w:val="en-US" w:eastAsia="zh-CN" w:bidi="ar"/>
        </w:rPr>
        <w:t>call</w:t>
      </w: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=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"</w:t>
      </w:r>
      <w:r>
        <w:rPr>
          <w:rFonts w:hint="default" w:ascii="Courier New" w:hAnsi="Courier New" w:eastAsia="Consolas" w:cs="Courier New"/>
          <w:b w:val="0"/>
          <w:color w:val="FF9DA4"/>
          <w:kern w:val="0"/>
          <w:sz w:val="15"/>
          <w:szCs w:val="15"/>
          <w:shd w:val="clear" w:fill="002451"/>
          <w:lang w:val="en-US" w:eastAsia="zh-CN" w:bidi="ar"/>
        </w:rPr>
        <w:t>%SUMO_HOME%</w:t>
      </w:r>
      <w:r>
        <w:rPr>
          <w:rFonts w:hint="default" w:ascii="Courier New" w:hAnsi="Courier New" w:eastAsia="Consolas" w:cs="Courier New"/>
          <w:b w:val="0"/>
          <w:color w:val="D1F1A9"/>
          <w:kern w:val="0"/>
          <w:sz w:val="15"/>
          <w:szCs w:val="15"/>
          <w:shd w:val="clear" w:fill="002451"/>
          <w:lang w:val="en-US" w:eastAsia="zh-CN" w:bidi="ar"/>
        </w:rPr>
        <w:t>bin\duarouter"</w:t>
      </w:r>
      <w:r>
        <w:rPr>
          <w:rFonts w:hint="default" w:ascii="Courier New" w:hAnsi="Courier New" w:eastAsia="Consolas" w:cs="Courier New"/>
          <w:b w:val="0"/>
          <w:color w:val="FFFFFF"/>
          <w:kern w:val="0"/>
          <w:sz w:val="15"/>
          <w:szCs w:val="15"/>
          <w:shd w:val="clear" w:fill="002451"/>
          <w:lang w:val="en-US" w:eastAsia="zh-CN" w:bidi="ar"/>
        </w:rPr>
        <w:t> -c  test.duarcfg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3F" w:usb3="00000000" w:csb0="003F01FF" w:csb1="00000000"/>
  </w:font>
  <w:font w:name="Liberation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CF5EF"/>
    <w:multiLevelType w:val="singleLevel"/>
    <w:tmpl w:val="23FCF5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xZTVjZGNjNjk0ZDcxNThhMWE4N2M2MzlhNzkyZTkifQ=="/>
  </w:docVars>
  <w:rsids>
    <w:rsidRoot w:val="00000000"/>
    <w:rsid w:val="06937F0F"/>
    <w:rsid w:val="07B6041D"/>
    <w:rsid w:val="086247B7"/>
    <w:rsid w:val="0CC864FF"/>
    <w:rsid w:val="17027B77"/>
    <w:rsid w:val="18B72142"/>
    <w:rsid w:val="193A4191"/>
    <w:rsid w:val="250D2AD8"/>
    <w:rsid w:val="25D808BB"/>
    <w:rsid w:val="27EB740A"/>
    <w:rsid w:val="2A492030"/>
    <w:rsid w:val="2D8273D4"/>
    <w:rsid w:val="2E423725"/>
    <w:rsid w:val="31B06F21"/>
    <w:rsid w:val="520A5942"/>
    <w:rsid w:val="532C50A5"/>
    <w:rsid w:val="56B01D25"/>
    <w:rsid w:val="5F8210B7"/>
    <w:rsid w:val="66F062C7"/>
    <w:rsid w:val="68BB2B46"/>
    <w:rsid w:val="6A395636"/>
    <w:rsid w:val="6BD06D3F"/>
    <w:rsid w:val="6E5A5D7D"/>
    <w:rsid w:val="7148728B"/>
    <w:rsid w:val="73612219"/>
    <w:rsid w:val="751427F4"/>
    <w:rsid w:val="78642312"/>
    <w:rsid w:val="78904ECC"/>
    <w:rsid w:val="7DF6368D"/>
    <w:rsid w:val="7E9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360" w:lineRule="auto"/>
      <w:ind w:left="0" w:firstLine="0"/>
      <w:jc w:val="left"/>
      <w:outlineLvl w:val="0"/>
    </w:pPr>
    <w:rPr>
      <w:rFonts w:ascii="Courier New" w:hAnsi="Courier New" w:eastAsia="黑体" w:cs="Tahoma"/>
      <w:b/>
      <w:sz w:val="32"/>
      <w:szCs w:val="40"/>
      <w:lang w:eastAsia="en-US" w:bidi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0" w:beforeAutospacing="0" w:after="0" w:afterAutospacing="0"/>
      <w:jc w:val="left"/>
      <w:outlineLvl w:val="1"/>
    </w:pPr>
    <w:rPr>
      <w:rFonts w:hint="eastAsia" w:ascii="宋体" w:hAnsi="宋体" w:eastAsia="宋体" w:cs="宋体"/>
      <w:b/>
      <w:sz w:val="30"/>
      <w:szCs w:val="36"/>
      <w:lang w:eastAsia="en-US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黑体" w:asciiTheme="minorAscii" w:hAnsiTheme="minorAscii"/>
      <w:sz w:val="28"/>
      <w:lang w:eastAsia="en-US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rPr>
      <w:rFonts w:asciiTheme="minorAscii" w:hAnsiTheme="minorAscii" w:eastAsiaTheme="minorEastAsia"/>
      <w:sz w:val="18"/>
      <w:lang w:eastAsia="en-US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 w:firstLine="964" w:firstLineChars="200"/>
      <w:jc w:val="left"/>
    </w:pPr>
    <w:rPr>
      <w:rFonts w:eastAsia="Times New Roman"/>
      <w:kern w:val="0"/>
      <w:sz w:val="24"/>
      <w:lang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1076</Characters>
  <Lines>0</Lines>
  <Paragraphs>0</Paragraphs>
  <TotalTime>33</TotalTime>
  <ScaleCrop>false</ScaleCrop>
  <LinksUpToDate>false</LinksUpToDate>
  <CharactersWithSpaces>1264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2020-02-19T03:00:00Z</dcterms:created>
  <dc:creator>10539</dc:creator>
  <cp:lastModifiedBy>山火</cp:lastModifiedBy>
  <dcterms:modified xsi:type="dcterms:W3CDTF">2022-05-11T00:37:42Z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5D963AC8049C486E94B9DF5DFA3F80A3</vt:lpwstr>
  </property>
</Properties>
</file>