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绘制路网.net.xml文件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530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NetEdit绘制TAZ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Edit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 xml:space="preserve"> TAZ mode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左侧面板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916305" cy="234442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8012" r="88015" b="35388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Start drawing，开始绘制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040130" cy="490855"/>
            <wp:effectExtent l="0" t="0" r="762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9267" t="39728" r="60984" b="43067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Stop drawing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176020" cy="549910"/>
            <wp:effectExtent l="0" t="0" r="508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39728" r="88015" b="49922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点击边框可查看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35000" cy="1522095"/>
            <wp:effectExtent l="0" t="0" r="1270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8012" r="87943" b="3863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构造.sumocfg文件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&lt;input&gt;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&lt;net-file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"ASimpleRoadNet.net.xml"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&lt;route-files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"ASimpleRoadNet.rou.xml"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&lt;additional-files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"signal_config1.xml;signal_config2.xml"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&lt;/input&gt;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&lt;time&gt;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&lt;begin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&lt;end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"3600"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&lt;/time&gt;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F5EF"/>
    <w:multiLevelType w:val="singleLevel"/>
    <w:tmpl w:val="23FCF5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37F0F"/>
    <w:rsid w:val="07B6041D"/>
    <w:rsid w:val="086247B7"/>
    <w:rsid w:val="0CC864FF"/>
    <w:rsid w:val="17027B77"/>
    <w:rsid w:val="18B72142"/>
    <w:rsid w:val="193A4191"/>
    <w:rsid w:val="250D2AD8"/>
    <w:rsid w:val="25D808BB"/>
    <w:rsid w:val="27EB740A"/>
    <w:rsid w:val="2A492030"/>
    <w:rsid w:val="2E423725"/>
    <w:rsid w:val="31B06F21"/>
    <w:rsid w:val="40EB6730"/>
    <w:rsid w:val="520A5942"/>
    <w:rsid w:val="532C50A5"/>
    <w:rsid w:val="56B01D25"/>
    <w:rsid w:val="5F8210B7"/>
    <w:rsid w:val="66F062C7"/>
    <w:rsid w:val="68BB2B46"/>
    <w:rsid w:val="6A395636"/>
    <w:rsid w:val="6BD06D3F"/>
    <w:rsid w:val="6E5A5D7D"/>
    <w:rsid w:val="7148728B"/>
    <w:rsid w:val="73612219"/>
    <w:rsid w:val="751427F4"/>
    <w:rsid w:val="78642312"/>
    <w:rsid w:val="78904ECC"/>
    <w:rsid w:val="7DF6368D"/>
    <w:rsid w:val="7E9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360" w:lineRule="auto"/>
      <w:ind w:left="0" w:firstLine="0"/>
      <w:jc w:val="left"/>
      <w:outlineLvl w:val="0"/>
    </w:pPr>
    <w:rPr>
      <w:rFonts w:ascii="Courier New" w:hAnsi="Courier New" w:eastAsia="黑体" w:cs="Tahoma"/>
      <w:b/>
      <w:sz w:val="32"/>
      <w:szCs w:val="40"/>
      <w:lang w:eastAsia="en-US" w:bidi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0" w:beforeAutospacing="0" w:after="0" w:afterAutospacing="0"/>
      <w:jc w:val="left"/>
      <w:outlineLvl w:val="1"/>
    </w:pPr>
    <w:rPr>
      <w:rFonts w:hint="eastAsia" w:ascii="宋体" w:hAnsi="宋体" w:eastAsia="宋体" w:cs="宋体"/>
      <w:b/>
      <w:sz w:val="30"/>
      <w:szCs w:val="36"/>
      <w:lang w:eastAsia="en-US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黑体" w:asciiTheme="minorAscii" w:hAnsiTheme="minorAscii"/>
      <w:sz w:val="28"/>
      <w:lang w:eastAsia="en-US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rPr>
      <w:rFonts w:asciiTheme="minorAscii" w:hAnsiTheme="minorAscii" w:eastAsiaTheme="minorEastAsia"/>
      <w:sz w:val="18"/>
      <w:lang w:eastAsia="en-US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 w:firstLine="964" w:firstLineChars="200"/>
      <w:jc w:val="left"/>
    </w:pPr>
    <w:rPr>
      <w:rFonts w:eastAsia="Times New Roman"/>
      <w:kern w:val="0"/>
      <w:sz w:val="24"/>
      <w:lang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2020-02-19T03:00:00Z</dcterms:created>
  <dc:creator>10539</dc:creator>
  <cp:lastModifiedBy>山火</cp:lastModifiedBy>
  <dcterms:modified xsi:type="dcterms:W3CDTF">2021-03-20T13:31:08Z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