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6F743" w14:textId="7DD4F235" w:rsidR="00614510" w:rsidRPr="00614510" w:rsidRDefault="00614510" w:rsidP="00614510">
      <w:pPr>
        <w:jc w:val="center"/>
        <w:rPr>
          <w:b/>
          <w:bCs/>
          <w:sz w:val="44"/>
          <w:szCs w:val="44"/>
        </w:rPr>
      </w:pPr>
      <w:r w:rsidRPr="00614510">
        <w:rPr>
          <w:b/>
          <w:bCs/>
          <w:sz w:val="44"/>
          <w:szCs w:val="44"/>
          <w:highlight w:val="yellow"/>
        </w:rPr>
        <w:t>Test Page</w:t>
      </w:r>
    </w:p>
    <w:sectPr w:rsidR="00614510" w:rsidRPr="00614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10"/>
    <w:rsid w:val="0061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82C1"/>
  <w15:chartTrackingRefBased/>
  <w15:docId w15:val="{A485B753-889C-4EA1-B0B4-95F8AE5BF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Ndagijimana Ncuti</dc:creator>
  <cp:keywords/>
  <dc:description/>
  <cp:lastModifiedBy>Xavier Ndagijimana Ncuti</cp:lastModifiedBy>
  <cp:revision>2</cp:revision>
  <dcterms:created xsi:type="dcterms:W3CDTF">2021-05-23T22:22:00Z</dcterms:created>
  <dcterms:modified xsi:type="dcterms:W3CDTF">2021-05-23T22:23:00Z</dcterms:modified>
</cp:coreProperties>
</file>