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F1B" w:rsidRDefault="006E008C" w:rsidP="006E008C">
      <w:pPr>
        <w:jc w:val="right"/>
      </w:pPr>
      <w:r>
        <w:t>Nathan Villagaray-Carski</w:t>
      </w:r>
    </w:p>
    <w:p w:rsidR="006E008C" w:rsidRDefault="006E008C" w:rsidP="006E008C">
      <w:pPr>
        <w:jc w:val="center"/>
      </w:pPr>
      <w:r>
        <w:t>6.945 Final Project Proposal</w:t>
      </w:r>
    </w:p>
    <w:p w:rsidR="00E35DF6" w:rsidRDefault="00E35DF6" w:rsidP="00E35DF6">
      <w:r>
        <w:t>NOTE: I plan on doing this as a solo project if possible, so keep that in mind when evaluating the scope of the project.</w:t>
      </w:r>
    </w:p>
    <w:p w:rsidR="006E008C" w:rsidRDefault="006E008C" w:rsidP="006E008C">
      <w:r>
        <w:t>Overview:</w:t>
      </w:r>
    </w:p>
    <w:p w:rsidR="001E3CD9" w:rsidRDefault="006E008C" w:rsidP="001E3CD9">
      <w:r>
        <w:tab/>
        <w:t>I would like to implement a generic Turing Machine simulator in scheme. The basic idea is to allow the user of the program to specify the state machine</w:t>
      </w:r>
      <w:r w:rsidR="007D5FF0">
        <w:t xml:space="preserve"> backing the TM</w:t>
      </w:r>
      <w:r>
        <w:t xml:space="preserve"> and </w:t>
      </w:r>
      <w:r w:rsidR="00474A74">
        <w:t xml:space="preserve">the </w:t>
      </w:r>
      <w:r>
        <w:t xml:space="preserve">starting </w:t>
      </w:r>
      <w:r w:rsidR="00474A74">
        <w:t>tape</w:t>
      </w:r>
      <w:r>
        <w:t xml:space="preserve"> for the TM and then run</w:t>
      </w:r>
      <w:r w:rsidR="007D5FF0">
        <w:t xml:space="preserve"> it and return the result (if any). The user would be able to choose between a standard TM, a non-deterministic TM, a read-only TM, a probabilistic TM, </w:t>
      </w:r>
      <w:r w:rsidR="00FD3D9A">
        <w:t>circular-tape TM</w:t>
      </w:r>
      <w:r w:rsidR="00FD3D9A">
        <w:t xml:space="preserve">, </w:t>
      </w:r>
      <w:r w:rsidR="007D5FF0">
        <w:t>and possibly others such as a multi-tape or multi-track TM.</w:t>
      </w:r>
      <w:r w:rsidR="00060C59">
        <w:t xml:space="preserve"> It will also be possible for the user to mix and match combinations of these machines, </w:t>
      </w:r>
      <w:r w:rsidR="00060C59">
        <w:t xml:space="preserve">run something </w:t>
      </w:r>
      <w:r w:rsidR="00060C59">
        <w:t>such as a probabilistic read-only multi-tape TM, reusing components from their respective machines.</w:t>
      </w:r>
      <w:r w:rsidR="007D5FF0">
        <w:t xml:space="preserve"> Most of the challenge would come from creating a generic enough base that it would be possible to write small components to alter the behavior of the simulator and allow for all these different types of machines.</w:t>
      </w:r>
    </w:p>
    <w:p w:rsidR="00037525" w:rsidRDefault="00037525" w:rsidP="006E008C"/>
    <w:p w:rsidR="00037525" w:rsidRDefault="00E35DF6" w:rsidP="006E008C">
      <w:r>
        <w:t>Components:</w:t>
      </w:r>
    </w:p>
    <w:p w:rsidR="00E35DF6" w:rsidRDefault="00E35DF6" w:rsidP="00E35DF6">
      <w:pPr>
        <w:pStyle w:val="ListParagraph"/>
        <w:numPr>
          <w:ilvl w:val="0"/>
          <w:numId w:val="1"/>
        </w:numPr>
      </w:pPr>
      <w:r>
        <w:t xml:space="preserve">Base TM framework – reads in the state machine and starting </w:t>
      </w:r>
      <w:r w:rsidR="00474A74">
        <w:t>tape</w:t>
      </w:r>
      <w:r>
        <w:t>, begins running the machine using the specified modules</w:t>
      </w:r>
      <w:r w:rsidR="00060C59">
        <w:t xml:space="preserve"> (see below)</w:t>
      </w:r>
      <w:r>
        <w:t>, and stops the machine when the stop symbol is encountered</w:t>
      </w:r>
    </w:p>
    <w:p w:rsidR="00E72559" w:rsidRDefault="00E72559" w:rsidP="00E35DF6">
      <w:pPr>
        <w:pStyle w:val="ListParagraph"/>
        <w:numPr>
          <w:ilvl w:val="0"/>
          <w:numId w:val="1"/>
        </w:numPr>
      </w:pPr>
      <w:r>
        <w:t>Modules (rough estimate</w:t>
      </w:r>
      <w:r w:rsidR="00060C59">
        <w:t xml:space="preserve"> of necessary modules</w:t>
      </w:r>
      <w:r>
        <w:t>)</w:t>
      </w:r>
    </w:p>
    <w:p w:rsidR="00E72559" w:rsidRDefault="00E72559" w:rsidP="00E72559">
      <w:pPr>
        <w:pStyle w:val="ListParagraph"/>
        <w:numPr>
          <w:ilvl w:val="1"/>
          <w:numId w:val="1"/>
        </w:numPr>
      </w:pPr>
      <w:r>
        <w:t>Read</w:t>
      </w:r>
      <w:r>
        <w:t xml:space="preserve"> Tape</w:t>
      </w:r>
      <w:r w:rsidR="00FD3D9A">
        <w:t xml:space="preserve"> – Handles reading from the tape. This would have to be modified for multi-tape and multi-track TMs</w:t>
      </w:r>
    </w:p>
    <w:p w:rsidR="00E72559" w:rsidRDefault="00E72559" w:rsidP="00E72559">
      <w:pPr>
        <w:pStyle w:val="ListParagraph"/>
        <w:numPr>
          <w:ilvl w:val="1"/>
          <w:numId w:val="1"/>
        </w:numPr>
      </w:pPr>
      <w:proofErr w:type="gramStart"/>
      <w:r>
        <w:t>Write</w:t>
      </w:r>
      <w:proofErr w:type="gramEnd"/>
      <w:r>
        <w:t xml:space="preserve"> Tape</w:t>
      </w:r>
      <w:r w:rsidR="00FD3D9A">
        <w:t xml:space="preserve"> – Handles writing to the tape. This would have to be modified for multi-tape and multi-track TMs, and read-only TMs</w:t>
      </w:r>
    </w:p>
    <w:p w:rsidR="00E72559" w:rsidRDefault="00E72559" w:rsidP="00E72559">
      <w:pPr>
        <w:pStyle w:val="ListParagraph"/>
        <w:numPr>
          <w:ilvl w:val="1"/>
          <w:numId w:val="1"/>
        </w:numPr>
      </w:pPr>
      <w:r>
        <w:t>State Transition – Handles transitions in the</w:t>
      </w:r>
      <w:r w:rsidR="00FD3D9A">
        <w:t xml:space="preserve"> state machine backing the TM. This w</w:t>
      </w:r>
      <w:r>
        <w:t xml:space="preserve">ould have to be modified for </w:t>
      </w:r>
      <w:r w:rsidR="00FD3D9A">
        <w:t>the NTM and probabilistic TM</w:t>
      </w:r>
    </w:p>
    <w:p w:rsidR="00E72559" w:rsidRDefault="00E72559" w:rsidP="00E72559">
      <w:pPr>
        <w:pStyle w:val="ListParagraph"/>
        <w:numPr>
          <w:ilvl w:val="1"/>
          <w:numId w:val="1"/>
        </w:numPr>
      </w:pPr>
      <w:r>
        <w:t>Tape Movement</w:t>
      </w:r>
      <w:r w:rsidR="00FD3D9A">
        <w:t xml:space="preserve"> – Handles moving the “head” on the tape. This would have to be modified for the circular-tape TM</w:t>
      </w:r>
    </w:p>
    <w:p w:rsidR="00FD3D9A" w:rsidRDefault="00FD3D9A" w:rsidP="00FD3D9A"/>
    <w:p w:rsidR="00FD3D9A" w:rsidRDefault="00FD3D9A" w:rsidP="00FD3D9A">
      <w:r>
        <w:t>Plan:</w:t>
      </w:r>
    </w:p>
    <w:p w:rsidR="00FD3D9A" w:rsidRDefault="00FD3D9A" w:rsidP="00FD3D9A">
      <w:pPr>
        <w:ind w:firstLine="720"/>
      </w:pPr>
      <w:r>
        <w:t>I should be able to get the Base TM framework and the modules for the standard TM up and ru</w:t>
      </w:r>
      <w:r w:rsidR="00356D01">
        <w:t>nning pretty quickly, and work out any oversights with the base framework while creating the other modules.</w:t>
      </w:r>
      <w:bookmarkStart w:id="0" w:name="_GoBack"/>
      <w:bookmarkEnd w:id="0"/>
    </w:p>
    <w:p w:rsidR="00FD3D9A" w:rsidRDefault="00FD3D9A" w:rsidP="00FD3D9A">
      <w:pPr>
        <w:ind w:firstLine="720"/>
      </w:pPr>
      <w:r>
        <w:t>Tentative Milestones:</w:t>
      </w:r>
    </w:p>
    <w:p w:rsidR="00FD3D9A" w:rsidRDefault="00FD3D9A" w:rsidP="001E3CD9">
      <w:pPr>
        <w:ind w:left="720" w:firstLine="720"/>
      </w:pPr>
      <w:r>
        <w:lastRenderedPageBreak/>
        <w:t xml:space="preserve">Week </w:t>
      </w:r>
      <w:r w:rsidR="00A267B5">
        <w:t>1/</w:t>
      </w:r>
      <w:r>
        <w:t xml:space="preserve">2 – Base framework and standard TM working </w:t>
      </w:r>
    </w:p>
    <w:p w:rsidR="00FD3D9A" w:rsidRDefault="00FD3D9A" w:rsidP="001E3CD9">
      <w:pPr>
        <w:ind w:left="720" w:firstLine="720"/>
      </w:pPr>
      <w:r>
        <w:t xml:space="preserve">Week </w:t>
      </w:r>
      <w:r w:rsidR="00A267B5">
        <w:t>3/</w:t>
      </w:r>
      <w:r>
        <w:t>4</w:t>
      </w:r>
      <w:r w:rsidR="001E3CD9">
        <w:t xml:space="preserve"> – All other modules (non-deterministic TM, read-only TM,</w:t>
      </w:r>
      <w:r w:rsidR="001E3CD9" w:rsidRPr="001E3CD9">
        <w:t xml:space="preserve"> probabilistic TM, </w:t>
      </w:r>
      <w:r w:rsidR="001E3CD9">
        <w:t>etc.) working</w:t>
      </w:r>
    </w:p>
    <w:p w:rsidR="00A267B5" w:rsidRDefault="00FD3D9A" w:rsidP="00A267B5">
      <w:pPr>
        <w:ind w:left="720" w:firstLine="720"/>
      </w:pPr>
      <w:r>
        <w:t xml:space="preserve">Week </w:t>
      </w:r>
      <w:r w:rsidR="00A267B5">
        <w:t>5/</w:t>
      </w:r>
      <w:r>
        <w:t>6</w:t>
      </w:r>
      <w:r w:rsidR="001E3CD9">
        <w:t xml:space="preserve"> </w:t>
      </w:r>
      <w:r w:rsidR="00356D01">
        <w:t>–</w:t>
      </w:r>
      <w:r w:rsidR="001E3CD9">
        <w:t xml:space="preserve"> </w:t>
      </w:r>
      <w:r w:rsidR="00356D01">
        <w:t>Finish up documentation</w:t>
      </w:r>
    </w:p>
    <w:sectPr w:rsidR="00A2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F1D8C"/>
    <w:multiLevelType w:val="hybridMultilevel"/>
    <w:tmpl w:val="750C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08C"/>
    <w:rsid w:val="00037525"/>
    <w:rsid w:val="00060C59"/>
    <w:rsid w:val="00175F1B"/>
    <w:rsid w:val="001E3CD9"/>
    <w:rsid w:val="00356D01"/>
    <w:rsid w:val="00474A74"/>
    <w:rsid w:val="006E008C"/>
    <w:rsid w:val="007D5FF0"/>
    <w:rsid w:val="00A267B5"/>
    <w:rsid w:val="00E35DF6"/>
    <w:rsid w:val="00E72559"/>
    <w:rsid w:val="00FD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6</cp:revision>
  <dcterms:created xsi:type="dcterms:W3CDTF">2013-04-01T05:48:00Z</dcterms:created>
  <dcterms:modified xsi:type="dcterms:W3CDTF">2013-04-01T07:27:00Z</dcterms:modified>
</cp:coreProperties>
</file>