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1BD" w:rsidRDefault="00970E93">
      <w:r>
        <w:t>This is simply a test.</w:t>
      </w:r>
      <w:r w:rsidR="002F5501">
        <w:t xml:space="preserve">  Sometimes people test really weird stuff, like how you can document their marijuana use.  Then things get really crazy and people get very defensive about their heroin use.  But at the end of the day it is what it is.</w:t>
      </w:r>
      <w:bookmarkStart w:id="0" w:name="_GoBack"/>
      <w:bookmarkEnd w:id="0"/>
    </w:p>
    <w:sectPr w:rsidR="001D01BD" w:rsidSect="00082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93"/>
    <w:rsid w:val="00082E3F"/>
    <w:rsid w:val="001D01BD"/>
    <w:rsid w:val="002F5501"/>
    <w:rsid w:val="0097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9A707"/>
  <w14:defaultImageDpi w14:val="32767"/>
  <w15:chartTrackingRefBased/>
  <w15:docId w15:val="{BA7A1885-FB2B-A24C-A1FA-BAB67E93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Words>
  <Characters>206</Characters>
  <Application>Microsoft Office Word</Application>
  <DocSecurity>0</DocSecurity>
  <Lines>1</Lines>
  <Paragraphs>1</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Ludolf</dc:creator>
  <cp:keywords/>
  <dc:description/>
  <cp:lastModifiedBy>Steve Ludolf</cp:lastModifiedBy>
  <cp:revision>2</cp:revision>
  <dcterms:created xsi:type="dcterms:W3CDTF">2018-03-02T21:09:00Z</dcterms:created>
  <dcterms:modified xsi:type="dcterms:W3CDTF">2018-03-05T16:46:00Z</dcterms:modified>
</cp:coreProperties>
</file>