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02AC" w14:textId="2FB43BB6" w:rsidR="00C83FC2" w:rsidRPr="00796C8D" w:rsidRDefault="00796C8D">
      <w:pPr>
        <w:rPr>
          <w:lang w:val="id-ID"/>
        </w:rPr>
      </w:pPr>
      <w:r>
        <w:rPr>
          <w:lang w:val="id-ID"/>
        </w:rPr>
        <w:t xml:space="preserve">Asdf asdf asdf jkl: jkl: jkl: jkl: jkl: lala lala lala lala lala  daja daja daja daja daja daja daja daja kala kala kala kala kala kala kala kala kala kala kala kala kala </w:t>
      </w:r>
    </w:p>
    <w:sectPr w:rsidR="00C83FC2" w:rsidRPr="0079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8D"/>
    <w:rsid w:val="00743D1B"/>
    <w:rsid w:val="00796C8D"/>
    <w:rsid w:val="00C8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9361"/>
  <w15:chartTrackingRefBased/>
  <w15:docId w15:val="{BC147A6F-CF66-4BE3-A889-0EB6F083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adi</dc:creator>
  <cp:keywords/>
  <dc:description/>
  <cp:lastModifiedBy>satria adi</cp:lastModifiedBy>
  <cp:revision>1</cp:revision>
  <dcterms:created xsi:type="dcterms:W3CDTF">2023-11-01T13:07:00Z</dcterms:created>
  <dcterms:modified xsi:type="dcterms:W3CDTF">2023-11-01T13:13:00Z</dcterms:modified>
</cp:coreProperties>
</file>