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34E21" w14:paraId="2AFD5A7D" w14:textId="77777777" w:rsidTr="00534E21">
        <w:tc>
          <w:tcPr>
            <w:tcW w:w="2335" w:type="dxa"/>
          </w:tcPr>
          <w:p w14:paraId="7CBA8156" w14:textId="43EA2145" w:rsidR="00534E21" w:rsidRDefault="00534E21">
            <w:r>
              <w:t>Use Case 1</w:t>
            </w:r>
          </w:p>
        </w:tc>
        <w:tc>
          <w:tcPr>
            <w:tcW w:w="7015" w:type="dxa"/>
          </w:tcPr>
          <w:p w14:paraId="1A00C7CA" w14:textId="3C90F879" w:rsidR="00534E21" w:rsidRDefault="00534E21">
            <w:r>
              <w:t>View Camera</w:t>
            </w:r>
          </w:p>
        </w:tc>
      </w:tr>
      <w:tr w:rsidR="00534E21" w14:paraId="2C7E0C22" w14:textId="77777777" w:rsidTr="00534E21">
        <w:tc>
          <w:tcPr>
            <w:tcW w:w="2335" w:type="dxa"/>
          </w:tcPr>
          <w:p w14:paraId="54853989" w14:textId="5A952976" w:rsidR="00534E21" w:rsidRDefault="00534E21">
            <w:r>
              <w:t>Related Requirements</w:t>
            </w:r>
          </w:p>
        </w:tc>
        <w:tc>
          <w:tcPr>
            <w:tcW w:w="7015" w:type="dxa"/>
          </w:tcPr>
          <w:p w14:paraId="15FD2B97" w14:textId="640EF9DF" w:rsidR="00534E21" w:rsidRDefault="00BB1A87">
            <w:r>
              <w:t>N/A</w:t>
            </w:r>
          </w:p>
        </w:tc>
      </w:tr>
      <w:tr w:rsidR="00534E21" w14:paraId="69781760" w14:textId="77777777" w:rsidTr="00534E21">
        <w:tc>
          <w:tcPr>
            <w:tcW w:w="2335" w:type="dxa"/>
          </w:tcPr>
          <w:p w14:paraId="7AA44ABE" w14:textId="0D1D1E65" w:rsidR="00534E21" w:rsidRDefault="00534E21">
            <w:r>
              <w:t>Actor’s Goals</w:t>
            </w:r>
          </w:p>
        </w:tc>
        <w:tc>
          <w:tcPr>
            <w:tcW w:w="7015" w:type="dxa"/>
          </w:tcPr>
          <w:p w14:paraId="0BD4456D" w14:textId="34A548F1" w:rsidR="00534E21" w:rsidRDefault="00534E21">
            <w:r>
              <w:t>To view a live camera feed of the garden.</w:t>
            </w:r>
          </w:p>
        </w:tc>
      </w:tr>
      <w:tr w:rsidR="00534E21" w14:paraId="24D24EAC" w14:textId="77777777" w:rsidTr="00534E21">
        <w:tc>
          <w:tcPr>
            <w:tcW w:w="2335" w:type="dxa"/>
          </w:tcPr>
          <w:p w14:paraId="3F25A13B" w14:textId="53042D4E" w:rsidR="00534E21" w:rsidRDefault="00534E21">
            <w:r>
              <w:t>Participating Actors</w:t>
            </w:r>
          </w:p>
        </w:tc>
        <w:tc>
          <w:tcPr>
            <w:tcW w:w="7015" w:type="dxa"/>
          </w:tcPr>
          <w:p w14:paraId="21A728BB" w14:textId="6C0E1FE3" w:rsidR="00534E21" w:rsidRDefault="00E1261E">
            <w:r>
              <w:t>-Camera</w:t>
            </w:r>
          </w:p>
        </w:tc>
      </w:tr>
      <w:tr w:rsidR="00534E21" w14:paraId="6EB0FE8A" w14:textId="77777777" w:rsidTr="00534E21">
        <w:tc>
          <w:tcPr>
            <w:tcW w:w="2335" w:type="dxa"/>
          </w:tcPr>
          <w:p w14:paraId="3320F3ED" w14:textId="42A12650" w:rsidR="00534E21" w:rsidRDefault="00534E21">
            <w:r>
              <w:t>Preconditions</w:t>
            </w:r>
          </w:p>
        </w:tc>
        <w:tc>
          <w:tcPr>
            <w:tcW w:w="7015" w:type="dxa"/>
          </w:tcPr>
          <w:p w14:paraId="123AA3F7" w14:textId="61A9D49C" w:rsidR="00534E21" w:rsidRDefault="00534E21">
            <w:r>
              <w:t>-The camera is successfully connected to the host computer.</w:t>
            </w:r>
          </w:p>
        </w:tc>
      </w:tr>
      <w:tr w:rsidR="00534E21" w14:paraId="5A6696D6" w14:textId="77777777" w:rsidTr="00534E21">
        <w:tc>
          <w:tcPr>
            <w:tcW w:w="2335" w:type="dxa"/>
          </w:tcPr>
          <w:p w14:paraId="1721DCBC" w14:textId="2D203DC5" w:rsidR="00534E21" w:rsidRDefault="00534E21">
            <w:r>
              <w:t>Postconditions</w:t>
            </w:r>
          </w:p>
        </w:tc>
        <w:tc>
          <w:tcPr>
            <w:tcW w:w="7015" w:type="dxa"/>
          </w:tcPr>
          <w:p w14:paraId="091DE1A8" w14:textId="18CDD9C9" w:rsidR="00534E21" w:rsidRDefault="00534E21">
            <w:r>
              <w:t>-The user is presented with a live camera feed of the garden.</w:t>
            </w:r>
          </w:p>
        </w:tc>
      </w:tr>
      <w:tr w:rsidR="00BB1A87" w14:paraId="09D9FD19" w14:textId="77777777" w:rsidTr="003232C0">
        <w:tc>
          <w:tcPr>
            <w:tcW w:w="9350" w:type="dxa"/>
            <w:gridSpan w:val="2"/>
          </w:tcPr>
          <w:p w14:paraId="4A3261AD" w14:textId="356EDCE3" w:rsidR="00BB1A87" w:rsidRDefault="00BB1A87">
            <w:r>
              <w:t>Flow of Events</w:t>
            </w:r>
          </w:p>
        </w:tc>
      </w:tr>
      <w:tr w:rsidR="00BB1A87" w14:paraId="36B6904D" w14:textId="77777777" w:rsidTr="003232C0">
        <w:tc>
          <w:tcPr>
            <w:tcW w:w="9350" w:type="dxa"/>
            <w:gridSpan w:val="2"/>
          </w:tcPr>
          <w:p w14:paraId="618667E1" w14:textId="77777777" w:rsidR="00BB1A87" w:rsidRDefault="00BB1A87" w:rsidP="00BB1A87">
            <w:pPr>
              <w:pStyle w:val="ListParagraph"/>
              <w:numPr>
                <w:ilvl w:val="0"/>
                <w:numId w:val="1"/>
              </w:numPr>
            </w:pPr>
            <w:r>
              <w:t>At the host computer, the user will select the option, “View Camera”</w:t>
            </w:r>
          </w:p>
          <w:p w14:paraId="60870423" w14:textId="78124E8F" w:rsidR="00BB1A87" w:rsidRDefault="00BB1A87" w:rsidP="00BB1A87">
            <w:pPr>
              <w:pStyle w:val="ListParagraph"/>
              <w:numPr>
                <w:ilvl w:val="0"/>
                <w:numId w:val="1"/>
              </w:numPr>
            </w:pPr>
            <w:r>
              <w:t>The computer will request and receive the camera feed, and display it to the user.</w:t>
            </w:r>
          </w:p>
        </w:tc>
      </w:tr>
    </w:tbl>
    <w:p w14:paraId="084143D6" w14:textId="715CC3A0" w:rsidR="00534E21" w:rsidRDefault="00534E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B1A87" w14:paraId="5E2AA49B" w14:textId="77777777" w:rsidTr="00BB1A87">
        <w:tc>
          <w:tcPr>
            <w:tcW w:w="2335" w:type="dxa"/>
          </w:tcPr>
          <w:p w14:paraId="5980ACC5" w14:textId="6FA49BD9" w:rsidR="00BB1A87" w:rsidRDefault="00BB1A87">
            <w:r>
              <w:t>Use Case 2</w:t>
            </w:r>
          </w:p>
        </w:tc>
        <w:tc>
          <w:tcPr>
            <w:tcW w:w="7015" w:type="dxa"/>
          </w:tcPr>
          <w:p w14:paraId="3870E5BF" w14:textId="50023F6C" w:rsidR="00BB1A87" w:rsidRDefault="00BB1A87">
            <w:r>
              <w:t>Open/Close Water Valves</w:t>
            </w:r>
          </w:p>
        </w:tc>
      </w:tr>
      <w:tr w:rsidR="00BB1A87" w14:paraId="10725F87" w14:textId="77777777" w:rsidTr="00BB1A87">
        <w:tc>
          <w:tcPr>
            <w:tcW w:w="2335" w:type="dxa"/>
          </w:tcPr>
          <w:p w14:paraId="24F9AE72" w14:textId="75BCF073" w:rsidR="00BB1A87" w:rsidRDefault="00BB1A87">
            <w:r>
              <w:t>Related Requirements</w:t>
            </w:r>
          </w:p>
        </w:tc>
        <w:tc>
          <w:tcPr>
            <w:tcW w:w="7015" w:type="dxa"/>
          </w:tcPr>
          <w:p w14:paraId="19A6009E" w14:textId="7FC75BEC" w:rsidR="00BB1A87" w:rsidRDefault="00E1261E">
            <w:r>
              <w:t>-Store When Valves are opened and closed</w:t>
            </w:r>
          </w:p>
        </w:tc>
      </w:tr>
      <w:tr w:rsidR="00BB1A87" w14:paraId="215A7C54" w14:textId="77777777" w:rsidTr="00BB1A87">
        <w:tc>
          <w:tcPr>
            <w:tcW w:w="2335" w:type="dxa"/>
          </w:tcPr>
          <w:p w14:paraId="0EC78561" w14:textId="49002451" w:rsidR="00BB1A87" w:rsidRDefault="00E1261E">
            <w:r>
              <w:t>Actor’s Goals</w:t>
            </w:r>
          </w:p>
        </w:tc>
        <w:tc>
          <w:tcPr>
            <w:tcW w:w="7015" w:type="dxa"/>
          </w:tcPr>
          <w:p w14:paraId="17548AB8" w14:textId="5D0E93AC" w:rsidR="00BB1A87" w:rsidRDefault="00E1261E">
            <w:r>
              <w:t>-To either open or close the water valves</w:t>
            </w:r>
          </w:p>
        </w:tc>
      </w:tr>
      <w:tr w:rsidR="00BB1A87" w14:paraId="629EFB57" w14:textId="77777777" w:rsidTr="00BB1A87">
        <w:tc>
          <w:tcPr>
            <w:tcW w:w="2335" w:type="dxa"/>
          </w:tcPr>
          <w:p w14:paraId="276060EF" w14:textId="2C6EF56E" w:rsidR="00BB1A87" w:rsidRDefault="00E1261E">
            <w:r>
              <w:t>Participating Actors</w:t>
            </w:r>
          </w:p>
        </w:tc>
        <w:tc>
          <w:tcPr>
            <w:tcW w:w="7015" w:type="dxa"/>
          </w:tcPr>
          <w:p w14:paraId="37737011" w14:textId="30B8060C" w:rsidR="00BB1A87" w:rsidRDefault="00E1261E">
            <w:r>
              <w:t>-Water Valves, SQL Server</w:t>
            </w:r>
          </w:p>
        </w:tc>
      </w:tr>
      <w:tr w:rsidR="00BB1A87" w14:paraId="4BA8417E" w14:textId="77777777" w:rsidTr="00BB1A87">
        <w:tc>
          <w:tcPr>
            <w:tcW w:w="2335" w:type="dxa"/>
          </w:tcPr>
          <w:p w14:paraId="081D172B" w14:textId="2E09B81D" w:rsidR="00BB1A87" w:rsidRDefault="00E1261E">
            <w:r>
              <w:t>Preconditions</w:t>
            </w:r>
          </w:p>
        </w:tc>
        <w:tc>
          <w:tcPr>
            <w:tcW w:w="7015" w:type="dxa"/>
          </w:tcPr>
          <w:p w14:paraId="5F0E88F0" w14:textId="79FE8C90" w:rsidR="00BB1A87" w:rsidRDefault="00E1261E">
            <w:r>
              <w:t>-The water valves are successfully connected to the host computer.</w:t>
            </w:r>
          </w:p>
        </w:tc>
      </w:tr>
      <w:tr w:rsidR="00BB1A87" w14:paraId="067837A7" w14:textId="77777777" w:rsidTr="00BB1A87">
        <w:tc>
          <w:tcPr>
            <w:tcW w:w="2335" w:type="dxa"/>
          </w:tcPr>
          <w:p w14:paraId="10E5649B" w14:textId="1B870915" w:rsidR="00BB1A87" w:rsidRDefault="00E1261E">
            <w:r>
              <w:t>Postconditions</w:t>
            </w:r>
          </w:p>
        </w:tc>
        <w:tc>
          <w:tcPr>
            <w:tcW w:w="7015" w:type="dxa"/>
          </w:tcPr>
          <w:p w14:paraId="4B513C04" w14:textId="711CC8D9" w:rsidR="00E1261E" w:rsidRDefault="00E1261E">
            <w:r>
              <w:t>-The water valves are either opened or closed by the user.</w:t>
            </w:r>
          </w:p>
        </w:tc>
      </w:tr>
      <w:tr w:rsidR="00E1261E" w14:paraId="46621B62" w14:textId="77777777" w:rsidTr="00461708">
        <w:tc>
          <w:tcPr>
            <w:tcW w:w="9350" w:type="dxa"/>
            <w:gridSpan w:val="2"/>
          </w:tcPr>
          <w:p w14:paraId="70DF6CE9" w14:textId="49B43A3E" w:rsidR="00E1261E" w:rsidRDefault="00E1261E">
            <w:r>
              <w:t>Flow of Events</w:t>
            </w:r>
          </w:p>
        </w:tc>
      </w:tr>
      <w:tr w:rsidR="00E1261E" w14:paraId="3C1B2291" w14:textId="77777777" w:rsidTr="00461708">
        <w:tc>
          <w:tcPr>
            <w:tcW w:w="9350" w:type="dxa"/>
            <w:gridSpan w:val="2"/>
          </w:tcPr>
          <w:p w14:paraId="0783383C" w14:textId="77777777" w:rsidR="00E1261E" w:rsidRDefault="00E1261E" w:rsidP="00E1261E">
            <w:pPr>
              <w:pStyle w:val="ListParagraph"/>
              <w:numPr>
                <w:ilvl w:val="0"/>
                <w:numId w:val="2"/>
              </w:numPr>
            </w:pPr>
            <w:r>
              <w:t>At the host computer, the user will select either, “Open Water Valves” or, “Closer Water Valves”</w:t>
            </w:r>
          </w:p>
          <w:p w14:paraId="2FA6538D" w14:textId="77777777" w:rsidR="00E1261E" w:rsidRDefault="00E1261E" w:rsidP="00E1261E">
            <w:pPr>
              <w:pStyle w:val="ListParagraph"/>
              <w:numPr>
                <w:ilvl w:val="0"/>
                <w:numId w:val="2"/>
              </w:numPr>
            </w:pPr>
            <w:r>
              <w:t>Depending on which option the user selected, the water valves will either be opened or closed from the computer.</w:t>
            </w:r>
          </w:p>
          <w:p w14:paraId="6ED9FF11" w14:textId="159CE213" w:rsidR="004B0161" w:rsidRDefault="004B0161" w:rsidP="00E1261E">
            <w:pPr>
              <w:pStyle w:val="ListParagraph"/>
              <w:numPr>
                <w:ilvl w:val="0"/>
                <w:numId w:val="2"/>
              </w:numPr>
            </w:pPr>
            <w:r>
              <w:t>The SQL server is notified of this, and records the date and time when the operation is performed.</w:t>
            </w:r>
          </w:p>
        </w:tc>
      </w:tr>
    </w:tbl>
    <w:p w14:paraId="0EC9BEC0" w14:textId="366019D8" w:rsidR="00BB1A87" w:rsidRDefault="00BB1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5575" w14:paraId="6AF1B22D" w14:textId="77777777" w:rsidTr="00B65575">
        <w:tc>
          <w:tcPr>
            <w:tcW w:w="2335" w:type="dxa"/>
          </w:tcPr>
          <w:p w14:paraId="12A563F4" w14:textId="1389072B" w:rsidR="00B65575" w:rsidRDefault="00B65575">
            <w:r>
              <w:t>Use Case 3</w:t>
            </w:r>
          </w:p>
        </w:tc>
        <w:tc>
          <w:tcPr>
            <w:tcW w:w="7015" w:type="dxa"/>
          </w:tcPr>
          <w:p w14:paraId="6DF8556A" w14:textId="7189256C" w:rsidR="00B65575" w:rsidRDefault="00B65575">
            <w:r>
              <w:t>Lock/Unlock Gate</w:t>
            </w:r>
          </w:p>
        </w:tc>
      </w:tr>
      <w:tr w:rsidR="00B65575" w14:paraId="0F563879" w14:textId="77777777" w:rsidTr="00B65575">
        <w:tc>
          <w:tcPr>
            <w:tcW w:w="2335" w:type="dxa"/>
          </w:tcPr>
          <w:p w14:paraId="554D4D20" w14:textId="5F4DE91E" w:rsidR="00B65575" w:rsidRDefault="00B65575">
            <w:r>
              <w:t>Related Requirements</w:t>
            </w:r>
          </w:p>
        </w:tc>
        <w:tc>
          <w:tcPr>
            <w:tcW w:w="7015" w:type="dxa"/>
          </w:tcPr>
          <w:p w14:paraId="1194AA4E" w14:textId="4DF29A5B" w:rsidR="00B65575" w:rsidRDefault="00B65575">
            <w:r>
              <w:t>-Store date/times when gate is locked/unlocked</w:t>
            </w:r>
          </w:p>
        </w:tc>
      </w:tr>
      <w:tr w:rsidR="00B65575" w14:paraId="10107B4E" w14:textId="77777777" w:rsidTr="00B65575">
        <w:tc>
          <w:tcPr>
            <w:tcW w:w="2335" w:type="dxa"/>
          </w:tcPr>
          <w:p w14:paraId="79C12E07" w14:textId="5910052A" w:rsidR="00B65575" w:rsidRDefault="00B65575">
            <w:r>
              <w:t>Actor’s Goals</w:t>
            </w:r>
          </w:p>
        </w:tc>
        <w:tc>
          <w:tcPr>
            <w:tcW w:w="7015" w:type="dxa"/>
          </w:tcPr>
          <w:p w14:paraId="030FCBF7" w14:textId="461694B5" w:rsidR="00B65575" w:rsidRDefault="00B65575">
            <w:r>
              <w:t>-To either lock or unlock the gate from the computer</w:t>
            </w:r>
          </w:p>
        </w:tc>
      </w:tr>
      <w:tr w:rsidR="00B65575" w14:paraId="503FB8B8" w14:textId="77777777" w:rsidTr="00B65575">
        <w:tc>
          <w:tcPr>
            <w:tcW w:w="2335" w:type="dxa"/>
          </w:tcPr>
          <w:p w14:paraId="63571822" w14:textId="78C64BA0" w:rsidR="00B65575" w:rsidRDefault="00B65575">
            <w:r>
              <w:t>Participating Actors</w:t>
            </w:r>
          </w:p>
        </w:tc>
        <w:tc>
          <w:tcPr>
            <w:tcW w:w="7015" w:type="dxa"/>
          </w:tcPr>
          <w:p w14:paraId="1F45B50F" w14:textId="46D112C9" w:rsidR="00B65575" w:rsidRDefault="00B65575">
            <w:r>
              <w:t>-Electronic Lock, SQL Server</w:t>
            </w:r>
          </w:p>
        </w:tc>
      </w:tr>
      <w:tr w:rsidR="00B65575" w14:paraId="6767F434" w14:textId="77777777" w:rsidTr="00B65575">
        <w:tc>
          <w:tcPr>
            <w:tcW w:w="2335" w:type="dxa"/>
          </w:tcPr>
          <w:p w14:paraId="379E547E" w14:textId="03A1DA54" w:rsidR="00B65575" w:rsidRDefault="00B65575">
            <w:r>
              <w:t>Preconditions</w:t>
            </w:r>
          </w:p>
        </w:tc>
        <w:tc>
          <w:tcPr>
            <w:tcW w:w="7015" w:type="dxa"/>
          </w:tcPr>
          <w:p w14:paraId="501C43F5" w14:textId="267028BC" w:rsidR="00B65575" w:rsidRDefault="00B65575">
            <w:r>
              <w:t>-Lock is successfully connected to the computer.</w:t>
            </w:r>
          </w:p>
        </w:tc>
      </w:tr>
      <w:tr w:rsidR="00B65575" w14:paraId="5F8D3446" w14:textId="77777777" w:rsidTr="00B65575">
        <w:tc>
          <w:tcPr>
            <w:tcW w:w="2335" w:type="dxa"/>
          </w:tcPr>
          <w:p w14:paraId="1A1065CE" w14:textId="45E4B451" w:rsidR="00B65575" w:rsidRDefault="00B65575">
            <w:r>
              <w:t>Postconditions</w:t>
            </w:r>
          </w:p>
        </w:tc>
        <w:tc>
          <w:tcPr>
            <w:tcW w:w="7015" w:type="dxa"/>
          </w:tcPr>
          <w:p w14:paraId="021E4D6E" w14:textId="1EA0C5D7" w:rsidR="00B65575" w:rsidRDefault="00B65575">
            <w:r>
              <w:t>-The lock is either locked or unlocked by the user.</w:t>
            </w:r>
          </w:p>
        </w:tc>
      </w:tr>
      <w:tr w:rsidR="00B65575" w14:paraId="1C627E20" w14:textId="77777777" w:rsidTr="00AF6EB5">
        <w:tc>
          <w:tcPr>
            <w:tcW w:w="9350" w:type="dxa"/>
            <w:gridSpan w:val="2"/>
          </w:tcPr>
          <w:p w14:paraId="7D896E89" w14:textId="5A6A2B38" w:rsidR="00B65575" w:rsidRDefault="00B65575">
            <w:r>
              <w:t>Flow of Events</w:t>
            </w:r>
          </w:p>
        </w:tc>
      </w:tr>
      <w:tr w:rsidR="00B65575" w14:paraId="1D1E2D32" w14:textId="77777777" w:rsidTr="00AF6EB5">
        <w:tc>
          <w:tcPr>
            <w:tcW w:w="9350" w:type="dxa"/>
            <w:gridSpan w:val="2"/>
          </w:tcPr>
          <w:p w14:paraId="378587F3" w14:textId="6580AB4A" w:rsidR="00B65575" w:rsidRDefault="00FA49F8" w:rsidP="00FA49F8">
            <w:pPr>
              <w:pStyle w:val="ListParagraph"/>
              <w:numPr>
                <w:ilvl w:val="0"/>
                <w:numId w:val="3"/>
              </w:numPr>
            </w:pPr>
            <w:r>
              <w:t>At the host computer, the user will select either, “Lock” or, “Unlock”</w:t>
            </w:r>
          </w:p>
          <w:p w14:paraId="7A52AAD9" w14:textId="77777777" w:rsidR="004B0161" w:rsidRDefault="00FA49F8" w:rsidP="004B0161">
            <w:pPr>
              <w:pStyle w:val="ListParagraph"/>
              <w:numPr>
                <w:ilvl w:val="0"/>
                <w:numId w:val="3"/>
              </w:numPr>
            </w:pPr>
            <w:r>
              <w:t>Depending on which option the user selected, the electronic lock will lock or unlock.</w:t>
            </w:r>
          </w:p>
          <w:p w14:paraId="1072BF36" w14:textId="0C7C4E86" w:rsidR="004B0161" w:rsidRDefault="004B0161" w:rsidP="004B0161">
            <w:pPr>
              <w:pStyle w:val="ListParagraph"/>
              <w:numPr>
                <w:ilvl w:val="0"/>
                <w:numId w:val="3"/>
              </w:numPr>
            </w:pPr>
            <w:r>
              <w:t>The SQL server is notified of this, and records the date and time when the operation if performed.</w:t>
            </w:r>
          </w:p>
        </w:tc>
      </w:tr>
    </w:tbl>
    <w:p w14:paraId="1FCC382E" w14:textId="2530F188" w:rsidR="00B65575" w:rsidRDefault="00B65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A49F8" w14:paraId="32825820" w14:textId="77777777" w:rsidTr="00FA49F8">
        <w:tc>
          <w:tcPr>
            <w:tcW w:w="2335" w:type="dxa"/>
          </w:tcPr>
          <w:p w14:paraId="2E9FED3D" w14:textId="30C44F68" w:rsidR="00FA49F8" w:rsidRDefault="00FA49F8">
            <w:r>
              <w:t>Use Case 4</w:t>
            </w:r>
          </w:p>
        </w:tc>
        <w:tc>
          <w:tcPr>
            <w:tcW w:w="7015" w:type="dxa"/>
          </w:tcPr>
          <w:p w14:paraId="485CFDD3" w14:textId="70A06E1D" w:rsidR="00FA49F8" w:rsidRDefault="00FA49F8">
            <w:r>
              <w:t>Check Humidity</w:t>
            </w:r>
          </w:p>
        </w:tc>
      </w:tr>
      <w:tr w:rsidR="00FA49F8" w14:paraId="557A69B7" w14:textId="77777777" w:rsidTr="00FA49F8">
        <w:tc>
          <w:tcPr>
            <w:tcW w:w="2335" w:type="dxa"/>
          </w:tcPr>
          <w:p w14:paraId="4D7BA09C" w14:textId="7A771F24" w:rsidR="00FA49F8" w:rsidRDefault="00FA49F8">
            <w:r>
              <w:t>Related Requirements</w:t>
            </w:r>
          </w:p>
        </w:tc>
        <w:tc>
          <w:tcPr>
            <w:tcW w:w="7015" w:type="dxa"/>
          </w:tcPr>
          <w:p w14:paraId="1ACD6A79" w14:textId="0AF78DBE" w:rsidR="00FA49F8" w:rsidRDefault="00FA49F8">
            <w:r>
              <w:t>N/A</w:t>
            </w:r>
          </w:p>
        </w:tc>
      </w:tr>
      <w:tr w:rsidR="00FA49F8" w14:paraId="7F191A3D" w14:textId="77777777" w:rsidTr="00FA49F8">
        <w:tc>
          <w:tcPr>
            <w:tcW w:w="2335" w:type="dxa"/>
          </w:tcPr>
          <w:p w14:paraId="54366F71" w14:textId="7DD39E6F" w:rsidR="00FA49F8" w:rsidRDefault="00FA49F8">
            <w:r>
              <w:t>Actor’s Goals</w:t>
            </w:r>
          </w:p>
        </w:tc>
        <w:tc>
          <w:tcPr>
            <w:tcW w:w="7015" w:type="dxa"/>
          </w:tcPr>
          <w:p w14:paraId="475E1359" w14:textId="74D8B625" w:rsidR="00FA49F8" w:rsidRDefault="00FA49F8">
            <w:r>
              <w:t>-To remotely give the humidity to the user.</w:t>
            </w:r>
          </w:p>
        </w:tc>
      </w:tr>
      <w:tr w:rsidR="00FA49F8" w14:paraId="1C44C7A6" w14:textId="77777777" w:rsidTr="00FA49F8">
        <w:tc>
          <w:tcPr>
            <w:tcW w:w="2335" w:type="dxa"/>
          </w:tcPr>
          <w:p w14:paraId="01109F5C" w14:textId="4689CEBC" w:rsidR="00FA49F8" w:rsidRDefault="00FA49F8">
            <w:r>
              <w:t>Participating Actors</w:t>
            </w:r>
          </w:p>
        </w:tc>
        <w:tc>
          <w:tcPr>
            <w:tcW w:w="7015" w:type="dxa"/>
          </w:tcPr>
          <w:p w14:paraId="75BE3003" w14:textId="31BEBD5D" w:rsidR="00FA49F8" w:rsidRDefault="00FA49F8">
            <w:r>
              <w:t>-Humidity Detector</w:t>
            </w:r>
          </w:p>
        </w:tc>
      </w:tr>
      <w:tr w:rsidR="00FA49F8" w14:paraId="25455C69" w14:textId="77777777" w:rsidTr="00FA49F8">
        <w:tc>
          <w:tcPr>
            <w:tcW w:w="2335" w:type="dxa"/>
          </w:tcPr>
          <w:p w14:paraId="15ABE12E" w14:textId="06D467FA" w:rsidR="00FA49F8" w:rsidRDefault="00FA49F8">
            <w:r>
              <w:t>Preconditions</w:t>
            </w:r>
          </w:p>
        </w:tc>
        <w:tc>
          <w:tcPr>
            <w:tcW w:w="7015" w:type="dxa"/>
          </w:tcPr>
          <w:p w14:paraId="7DEA6C30" w14:textId="1D77DE0A" w:rsidR="00FA49F8" w:rsidRDefault="00FA49F8">
            <w:r>
              <w:t>-The humidity detector is successfully connected to the computer.</w:t>
            </w:r>
          </w:p>
        </w:tc>
      </w:tr>
      <w:tr w:rsidR="00FA49F8" w14:paraId="5412DB0F" w14:textId="77777777" w:rsidTr="00FA49F8">
        <w:tc>
          <w:tcPr>
            <w:tcW w:w="2335" w:type="dxa"/>
          </w:tcPr>
          <w:p w14:paraId="70F6DC11" w14:textId="64900EC1" w:rsidR="00FA49F8" w:rsidRDefault="00FA49F8">
            <w:r>
              <w:t>Postconditions</w:t>
            </w:r>
          </w:p>
        </w:tc>
        <w:tc>
          <w:tcPr>
            <w:tcW w:w="7015" w:type="dxa"/>
          </w:tcPr>
          <w:p w14:paraId="496573A8" w14:textId="1D3DF68B" w:rsidR="00FA49F8" w:rsidRDefault="00FA49F8">
            <w:r>
              <w:t>-The humidity is displayed to the user</w:t>
            </w:r>
          </w:p>
        </w:tc>
      </w:tr>
      <w:tr w:rsidR="00FA49F8" w14:paraId="12A59CB8" w14:textId="77777777" w:rsidTr="00B62316">
        <w:tc>
          <w:tcPr>
            <w:tcW w:w="9350" w:type="dxa"/>
            <w:gridSpan w:val="2"/>
          </w:tcPr>
          <w:p w14:paraId="7F5FA0B8" w14:textId="3A4E5AD4" w:rsidR="00FA49F8" w:rsidRDefault="00FA49F8">
            <w:r>
              <w:t>Flow of events</w:t>
            </w:r>
          </w:p>
        </w:tc>
      </w:tr>
      <w:tr w:rsidR="00FA49F8" w14:paraId="51FA8E18" w14:textId="77777777" w:rsidTr="00B62316">
        <w:tc>
          <w:tcPr>
            <w:tcW w:w="9350" w:type="dxa"/>
            <w:gridSpan w:val="2"/>
          </w:tcPr>
          <w:p w14:paraId="5F2CBA79" w14:textId="34AA3F6A" w:rsidR="00FA49F8" w:rsidRDefault="002E36F2" w:rsidP="002E36F2">
            <w:pPr>
              <w:pStyle w:val="ListParagraph"/>
              <w:numPr>
                <w:ilvl w:val="0"/>
                <w:numId w:val="4"/>
              </w:numPr>
            </w:pPr>
            <w:r>
              <w:t>At the host computer, the user will be given statistics in the side bar, including the humidity.</w:t>
            </w:r>
          </w:p>
        </w:tc>
      </w:tr>
    </w:tbl>
    <w:p w14:paraId="61AEAB65" w14:textId="6A84123A" w:rsidR="002E36F2" w:rsidRDefault="002E36F2"/>
    <w:p w14:paraId="67BC3880" w14:textId="77777777" w:rsidR="002E36F2" w:rsidRDefault="002E36F2">
      <w:r>
        <w:br w:type="page"/>
      </w:r>
    </w:p>
    <w:p w14:paraId="58770EEA" w14:textId="77777777" w:rsidR="00FA49F8" w:rsidRDefault="00FA49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E36F2" w14:paraId="07DA400E" w14:textId="77777777" w:rsidTr="002E36F2">
        <w:tc>
          <w:tcPr>
            <w:tcW w:w="2335" w:type="dxa"/>
          </w:tcPr>
          <w:p w14:paraId="28C55DA0" w14:textId="2644EF10" w:rsidR="002E36F2" w:rsidRDefault="002E36F2">
            <w:r>
              <w:t>Use Case 5</w:t>
            </w:r>
          </w:p>
        </w:tc>
        <w:tc>
          <w:tcPr>
            <w:tcW w:w="7015" w:type="dxa"/>
          </w:tcPr>
          <w:p w14:paraId="36A58B35" w14:textId="25F91C82" w:rsidR="002E36F2" w:rsidRDefault="002E36F2">
            <w:r>
              <w:t>Check Temperature</w:t>
            </w:r>
          </w:p>
        </w:tc>
      </w:tr>
      <w:tr w:rsidR="002E36F2" w14:paraId="7F2972E5" w14:textId="77777777" w:rsidTr="002E36F2">
        <w:tc>
          <w:tcPr>
            <w:tcW w:w="2335" w:type="dxa"/>
          </w:tcPr>
          <w:p w14:paraId="5AD81DB8" w14:textId="32C79118" w:rsidR="002E36F2" w:rsidRDefault="002E36F2">
            <w:r>
              <w:t>Related Requirements</w:t>
            </w:r>
          </w:p>
        </w:tc>
        <w:tc>
          <w:tcPr>
            <w:tcW w:w="7015" w:type="dxa"/>
          </w:tcPr>
          <w:p w14:paraId="2FF9045F" w14:textId="6B6359E4" w:rsidR="002E36F2" w:rsidRDefault="002E36F2">
            <w:r>
              <w:t>N/A</w:t>
            </w:r>
          </w:p>
        </w:tc>
      </w:tr>
      <w:tr w:rsidR="002E36F2" w14:paraId="7DF60FD6" w14:textId="77777777" w:rsidTr="002E36F2">
        <w:tc>
          <w:tcPr>
            <w:tcW w:w="2335" w:type="dxa"/>
          </w:tcPr>
          <w:p w14:paraId="7429B8D8" w14:textId="0100C177" w:rsidR="002E36F2" w:rsidRDefault="002E36F2">
            <w:r>
              <w:t>Actor’s Goals</w:t>
            </w:r>
          </w:p>
        </w:tc>
        <w:tc>
          <w:tcPr>
            <w:tcW w:w="7015" w:type="dxa"/>
          </w:tcPr>
          <w:p w14:paraId="7FA527D5" w14:textId="44F4F90E" w:rsidR="002E36F2" w:rsidRDefault="002E36F2">
            <w:r>
              <w:t>-To remotely give the temperature to the user.</w:t>
            </w:r>
          </w:p>
        </w:tc>
      </w:tr>
      <w:tr w:rsidR="002E36F2" w14:paraId="6BE42C05" w14:textId="77777777" w:rsidTr="002E36F2">
        <w:tc>
          <w:tcPr>
            <w:tcW w:w="2335" w:type="dxa"/>
          </w:tcPr>
          <w:p w14:paraId="63CA6F83" w14:textId="6E407CDE" w:rsidR="002E36F2" w:rsidRDefault="002E36F2">
            <w:r>
              <w:t>Participating Actors</w:t>
            </w:r>
          </w:p>
        </w:tc>
        <w:tc>
          <w:tcPr>
            <w:tcW w:w="7015" w:type="dxa"/>
          </w:tcPr>
          <w:p w14:paraId="6824EEA5" w14:textId="1592815D" w:rsidR="002E36F2" w:rsidRDefault="002E36F2">
            <w:r>
              <w:t>-Thermostat</w:t>
            </w:r>
          </w:p>
        </w:tc>
      </w:tr>
      <w:tr w:rsidR="002E36F2" w14:paraId="6C5BB90A" w14:textId="77777777" w:rsidTr="002E36F2">
        <w:tc>
          <w:tcPr>
            <w:tcW w:w="2335" w:type="dxa"/>
          </w:tcPr>
          <w:p w14:paraId="2B79B43A" w14:textId="69FCCA24" w:rsidR="002E36F2" w:rsidRDefault="002E36F2">
            <w:r>
              <w:t>Preconditions</w:t>
            </w:r>
          </w:p>
        </w:tc>
        <w:tc>
          <w:tcPr>
            <w:tcW w:w="7015" w:type="dxa"/>
          </w:tcPr>
          <w:p w14:paraId="7703EB03" w14:textId="2CBBBA85" w:rsidR="002E36F2" w:rsidRDefault="002E36F2">
            <w:r>
              <w:t>-The thermostat is successfully connected to the computer.</w:t>
            </w:r>
          </w:p>
        </w:tc>
      </w:tr>
      <w:tr w:rsidR="002E36F2" w14:paraId="0D2E0E63" w14:textId="77777777" w:rsidTr="002E36F2">
        <w:tc>
          <w:tcPr>
            <w:tcW w:w="2335" w:type="dxa"/>
          </w:tcPr>
          <w:p w14:paraId="15D6A4A7" w14:textId="57ECED26" w:rsidR="002E36F2" w:rsidRDefault="002E36F2">
            <w:r>
              <w:t>Postconditions</w:t>
            </w:r>
          </w:p>
        </w:tc>
        <w:tc>
          <w:tcPr>
            <w:tcW w:w="7015" w:type="dxa"/>
          </w:tcPr>
          <w:p w14:paraId="6677636C" w14:textId="248C25D7" w:rsidR="002E36F2" w:rsidRDefault="002E36F2">
            <w:r>
              <w:t>-The temperature is displayed to the user</w:t>
            </w:r>
          </w:p>
        </w:tc>
      </w:tr>
      <w:tr w:rsidR="002E36F2" w14:paraId="71BAEAB2" w14:textId="77777777" w:rsidTr="00636EF2">
        <w:tc>
          <w:tcPr>
            <w:tcW w:w="9350" w:type="dxa"/>
            <w:gridSpan w:val="2"/>
          </w:tcPr>
          <w:p w14:paraId="58B6A3E8" w14:textId="7DDBF9D4" w:rsidR="002E36F2" w:rsidRDefault="002E36F2">
            <w:r>
              <w:t>Flow of Events</w:t>
            </w:r>
          </w:p>
        </w:tc>
      </w:tr>
      <w:tr w:rsidR="002E36F2" w14:paraId="28B3A95A" w14:textId="77777777" w:rsidTr="00636EF2">
        <w:tc>
          <w:tcPr>
            <w:tcW w:w="9350" w:type="dxa"/>
            <w:gridSpan w:val="2"/>
          </w:tcPr>
          <w:p w14:paraId="1E75CFDA" w14:textId="404DDE19" w:rsidR="002E36F2" w:rsidRDefault="002E36F2" w:rsidP="002E36F2">
            <w:pPr>
              <w:pStyle w:val="ListParagraph"/>
              <w:numPr>
                <w:ilvl w:val="0"/>
                <w:numId w:val="5"/>
              </w:numPr>
            </w:pPr>
            <w:r>
              <w:t>At the host computer, the user will be given statistics in the side bar, including the temperature.</w:t>
            </w:r>
          </w:p>
        </w:tc>
      </w:tr>
    </w:tbl>
    <w:p w14:paraId="412B6754" w14:textId="064E38C8" w:rsidR="002E36F2" w:rsidRDefault="002E3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E36F2" w14:paraId="0E4D0D90" w14:textId="77777777" w:rsidTr="002E36F2">
        <w:tc>
          <w:tcPr>
            <w:tcW w:w="2335" w:type="dxa"/>
          </w:tcPr>
          <w:p w14:paraId="525B4BBB" w14:textId="52128336" w:rsidR="002E36F2" w:rsidRDefault="002E36F2">
            <w:r>
              <w:t>Use Case 6</w:t>
            </w:r>
          </w:p>
        </w:tc>
        <w:tc>
          <w:tcPr>
            <w:tcW w:w="7015" w:type="dxa"/>
          </w:tcPr>
          <w:p w14:paraId="13751902" w14:textId="5417DBF1" w:rsidR="002E36F2" w:rsidRDefault="002E36F2">
            <w:r>
              <w:t>Check Soil Moisture</w:t>
            </w:r>
          </w:p>
        </w:tc>
      </w:tr>
      <w:tr w:rsidR="002E36F2" w14:paraId="6FB350EE" w14:textId="77777777" w:rsidTr="002E36F2">
        <w:tc>
          <w:tcPr>
            <w:tcW w:w="2335" w:type="dxa"/>
          </w:tcPr>
          <w:p w14:paraId="3D0E0AC1" w14:textId="2161F7EF" w:rsidR="002E36F2" w:rsidRDefault="002E36F2">
            <w:r>
              <w:t>Related Requirements</w:t>
            </w:r>
          </w:p>
        </w:tc>
        <w:tc>
          <w:tcPr>
            <w:tcW w:w="7015" w:type="dxa"/>
          </w:tcPr>
          <w:p w14:paraId="5EBF65DA" w14:textId="2C9264E4" w:rsidR="002E36F2" w:rsidRDefault="002E36F2">
            <w:r>
              <w:t>N/A</w:t>
            </w:r>
          </w:p>
        </w:tc>
      </w:tr>
      <w:tr w:rsidR="002E36F2" w14:paraId="1C56AA71" w14:textId="77777777" w:rsidTr="002E36F2">
        <w:tc>
          <w:tcPr>
            <w:tcW w:w="2335" w:type="dxa"/>
          </w:tcPr>
          <w:p w14:paraId="4D34BA83" w14:textId="024F00F1" w:rsidR="002E36F2" w:rsidRDefault="002E36F2">
            <w:r>
              <w:t>Actor’s Goals</w:t>
            </w:r>
          </w:p>
        </w:tc>
        <w:tc>
          <w:tcPr>
            <w:tcW w:w="7015" w:type="dxa"/>
          </w:tcPr>
          <w:p w14:paraId="7AE41DC3" w14:textId="25ED59CC" w:rsidR="002E36F2" w:rsidRDefault="002E36F2">
            <w:r>
              <w:t>-To remotely give the soil’s moisture to the user</w:t>
            </w:r>
          </w:p>
        </w:tc>
      </w:tr>
      <w:tr w:rsidR="002E36F2" w14:paraId="0FA1EDF2" w14:textId="77777777" w:rsidTr="002E36F2">
        <w:tc>
          <w:tcPr>
            <w:tcW w:w="2335" w:type="dxa"/>
          </w:tcPr>
          <w:p w14:paraId="43D57A68" w14:textId="60952A1A" w:rsidR="002E36F2" w:rsidRDefault="002E36F2">
            <w:r>
              <w:t>Participating Actors</w:t>
            </w:r>
          </w:p>
        </w:tc>
        <w:tc>
          <w:tcPr>
            <w:tcW w:w="7015" w:type="dxa"/>
          </w:tcPr>
          <w:p w14:paraId="6FC5BAF3" w14:textId="3FE3A5D8" w:rsidR="002E36F2" w:rsidRDefault="002E36F2">
            <w:r>
              <w:t>-Soil Moisture Detector</w:t>
            </w:r>
          </w:p>
        </w:tc>
      </w:tr>
      <w:tr w:rsidR="002E36F2" w14:paraId="7D69E48E" w14:textId="77777777" w:rsidTr="002E36F2">
        <w:tc>
          <w:tcPr>
            <w:tcW w:w="2335" w:type="dxa"/>
          </w:tcPr>
          <w:p w14:paraId="52322585" w14:textId="264340D1" w:rsidR="002E36F2" w:rsidRDefault="002E36F2">
            <w:r>
              <w:t>Preconditions</w:t>
            </w:r>
          </w:p>
        </w:tc>
        <w:tc>
          <w:tcPr>
            <w:tcW w:w="7015" w:type="dxa"/>
          </w:tcPr>
          <w:p w14:paraId="68D63987" w14:textId="3B5702BC" w:rsidR="002E36F2" w:rsidRDefault="002E36F2">
            <w:r>
              <w:t>-The Soil Moisture detector is successfully connected to the computer.</w:t>
            </w:r>
          </w:p>
        </w:tc>
      </w:tr>
      <w:tr w:rsidR="002E36F2" w14:paraId="026204F2" w14:textId="77777777" w:rsidTr="002E36F2">
        <w:tc>
          <w:tcPr>
            <w:tcW w:w="2335" w:type="dxa"/>
          </w:tcPr>
          <w:p w14:paraId="627206BB" w14:textId="0EABEF57" w:rsidR="002E36F2" w:rsidRDefault="002E36F2">
            <w:r>
              <w:t>Post</w:t>
            </w:r>
            <w:r w:rsidR="00741F1F">
              <w:t>c</w:t>
            </w:r>
            <w:r>
              <w:t>onditions</w:t>
            </w:r>
          </w:p>
        </w:tc>
        <w:tc>
          <w:tcPr>
            <w:tcW w:w="7015" w:type="dxa"/>
          </w:tcPr>
          <w:p w14:paraId="4B792A8B" w14:textId="0532BD32" w:rsidR="002E36F2" w:rsidRDefault="00741F1F">
            <w:r>
              <w:t>-The soil’s moisture level is displayed to the user</w:t>
            </w:r>
          </w:p>
        </w:tc>
      </w:tr>
      <w:tr w:rsidR="00741F1F" w14:paraId="0FB65C0A" w14:textId="77777777" w:rsidTr="00D10496">
        <w:tc>
          <w:tcPr>
            <w:tcW w:w="9350" w:type="dxa"/>
            <w:gridSpan w:val="2"/>
          </w:tcPr>
          <w:p w14:paraId="76F77E54" w14:textId="0F78C01E" w:rsidR="00741F1F" w:rsidRDefault="00741F1F">
            <w:r>
              <w:t>Flow of Events</w:t>
            </w:r>
          </w:p>
        </w:tc>
      </w:tr>
      <w:tr w:rsidR="00741F1F" w14:paraId="1D569ACE" w14:textId="77777777" w:rsidTr="00D10496">
        <w:tc>
          <w:tcPr>
            <w:tcW w:w="9350" w:type="dxa"/>
            <w:gridSpan w:val="2"/>
          </w:tcPr>
          <w:p w14:paraId="0AB6AEA5" w14:textId="7FB7E9B2" w:rsidR="00741F1F" w:rsidRDefault="00741F1F" w:rsidP="00741F1F">
            <w:pPr>
              <w:pStyle w:val="ListParagraph"/>
              <w:numPr>
                <w:ilvl w:val="0"/>
                <w:numId w:val="6"/>
              </w:numPr>
            </w:pPr>
            <w:r>
              <w:t>At the host computer, the user will be given statistics in the side bar, including the temperature.</w:t>
            </w:r>
          </w:p>
        </w:tc>
      </w:tr>
    </w:tbl>
    <w:p w14:paraId="01E50004" w14:textId="4D8D4474" w:rsidR="002E36F2" w:rsidRDefault="002E3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41F1F" w14:paraId="0279962A" w14:textId="77777777" w:rsidTr="00741F1F">
        <w:tc>
          <w:tcPr>
            <w:tcW w:w="2335" w:type="dxa"/>
          </w:tcPr>
          <w:p w14:paraId="765F021A" w14:textId="1852F12C" w:rsidR="00741F1F" w:rsidRDefault="00741F1F">
            <w:r>
              <w:t>Use Case 7</w:t>
            </w:r>
          </w:p>
        </w:tc>
        <w:tc>
          <w:tcPr>
            <w:tcW w:w="7015" w:type="dxa"/>
          </w:tcPr>
          <w:p w14:paraId="35E08C78" w14:textId="3CBFA758" w:rsidR="00741F1F" w:rsidRDefault="00741F1F">
            <w:r>
              <w:t>View Records</w:t>
            </w:r>
          </w:p>
        </w:tc>
      </w:tr>
      <w:tr w:rsidR="00741F1F" w14:paraId="372777F7" w14:textId="77777777" w:rsidTr="00741F1F">
        <w:tc>
          <w:tcPr>
            <w:tcW w:w="2335" w:type="dxa"/>
          </w:tcPr>
          <w:p w14:paraId="0D827013" w14:textId="573FCF39" w:rsidR="00741F1F" w:rsidRDefault="00741F1F">
            <w:r>
              <w:t>Related Requirements</w:t>
            </w:r>
          </w:p>
        </w:tc>
        <w:tc>
          <w:tcPr>
            <w:tcW w:w="7015" w:type="dxa"/>
          </w:tcPr>
          <w:p w14:paraId="60123FD3" w14:textId="7CF1162E" w:rsidR="00741F1F" w:rsidRDefault="00741F1F">
            <w:r>
              <w:t>Open/Close Water Valves, Lock/Unlock Gate</w:t>
            </w:r>
          </w:p>
        </w:tc>
      </w:tr>
      <w:tr w:rsidR="00741F1F" w14:paraId="5F8D821D" w14:textId="77777777" w:rsidTr="00741F1F">
        <w:tc>
          <w:tcPr>
            <w:tcW w:w="2335" w:type="dxa"/>
          </w:tcPr>
          <w:p w14:paraId="0032114E" w14:textId="09B93BF0" w:rsidR="00741F1F" w:rsidRDefault="00741F1F">
            <w:r>
              <w:t>Actor’s Goals</w:t>
            </w:r>
          </w:p>
        </w:tc>
        <w:tc>
          <w:tcPr>
            <w:tcW w:w="7015" w:type="dxa"/>
          </w:tcPr>
          <w:p w14:paraId="1BCE9742" w14:textId="2B1A7B22" w:rsidR="00741F1F" w:rsidRDefault="00741F1F">
            <w:r>
              <w:t>-To view when the valves have been open or closed, and when the gate has been locked and unlocked.</w:t>
            </w:r>
          </w:p>
        </w:tc>
      </w:tr>
      <w:tr w:rsidR="00741F1F" w14:paraId="6113FD40" w14:textId="77777777" w:rsidTr="00741F1F">
        <w:tc>
          <w:tcPr>
            <w:tcW w:w="2335" w:type="dxa"/>
          </w:tcPr>
          <w:p w14:paraId="52C5712B" w14:textId="679E0D02" w:rsidR="00741F1F" w:rsidRDefault="00741F1F">
            <w:r>
              <w:t>Participating Actors</w:t>
            </w:r>
          </w:p>
        </w:tc>
        <w:tc>
          <w:tcPr>
            <w:tcW w:w="7015" w:type="dxa"/>
          </w:tcPr>
          <w:p w14:paraId="7B936844" w14:textId="11A297B0" w:rsidR="00741F1F" w:rsidRDefault="00741F1F">
            <w:r>
              <w:t>SQL Server, Water Valves, Electronic Lock</w:t>
            </w:r>
          </w:p>
        </w:tc>
      </w:tr>
      <w:tr w:rsidR="00741F1F" w14:paraId="0ACEEDC9" w14:textId="77777777" w:rsidTr="00741F1F">
        <w:tc>
          <w:tcPr>
            <w:tcW w:w="2335" w:type="dxa"/>
          </w:tcPr>
          <w:p w14:paraId="56E76687" w14:textId="0FC0F4AF" w:rsidR="00741F1F" w:rsidRDefault="00741F1F">
            <w:r>
              <w:t>Preconditions</w:t>
            </w:r>
          </w:p>
        </w:tc>
        <w:tc>
          <w:tcPr>
            <w:tcW w:w="7015" w:type="dxa"/>
          </w:tcPr>
          <w:p w14:paraId="06552090" w14:textId="3DC1E8E4" w:rsidR="00741F1F" w:rsidRDefault="00741F1F">
            <w:r>
              <w:t>-N/A</w:t>
            </w:r>
          </w:p>
        </w:tc>
      </w:tr>
      <w:tr w:rsidR="00741F1F" w14:paraId="3CA4A2C4" w14:textId="77777777" w:rsidTr="00741F1F">
        <w:tc>
          <w:tcPr>
            <w:tcW w:w="2335" w:type="dxa"/>
          </w:tcPr>
          <w:p w14:paraId="3F84F7B5" w14:textId="2C24B1AA" w:rsidR="00741F1F" w:rsidRDefault="00741F1F">
            <w:r>
              <w:t>Postconditions</w:t>
            </w:r>
          </w:p>
        </w:tc>
        <w:tc>
          <w:tcPr>
            <w:tcW w:w="7015" w:type="dxa"/>
          </w:tcPr>
          <w:p w14:paraId="6B1FC3BA" w14:textId="64562C91" w:rsidR="00741F1F" w:rsidRDefault="00741F1F">
            <w:r>
              <w:t>-Records of the date/time when valves have been closed or opened, as well as when the lock has been locked or unlocked</w:t>
            </w:r>
          </w:p>
        </w:tc>
      </w:tr>
      <w:tr w:rsidR="00741F1F" w14:paraId="30C9D754" w14:textId="77777777" w:rsidTr="000A0079">
        <w:tc>
          <w:tcPr>
            <w:tcW w:w="9350" w:type="dxa"/>
            <w:gridSpan w:val="2"/>
          </w:tcPr>
          <w:p w14:paraId="4661CB87" w14:textId="5220B86A" w:rsidR="00741F1F" w:rsidRDefault="00741F1F">
            <w:r>
              <w:t>Flow of Events</w:t>
            </w:r>
          </w:p>
        </w:tc>
      </w:tr>
      <w:tr w:rsidR="00741F1F" w14:paraId="5FCA7FC5" w14:textId="77777777" w:rsidTr="000A0079">
        <w:tc>
          <w:tcPr>
            <w:tcW w:w="9350" w:type="dxa"/>
            <w:gridSpan w:val="2"/>
          </w:tcPr>
          <w:p w14:paraId="414FF873" w14:textId="77777777" w:rsidR="00741F1F" w:rsidRDefault="00741F1F" w:rsidP="00741F1F">
            <w:pPr>
              <w:pStyle w:val="ListParagraph"/>
              <w:numPr>
                <w:ilvl w:val="0"/>
                <w:numId w:val="7"/>
              </w:numPr>
            </w:pPr>
            <w:r>
              <w:t>The user can select a “View Records” option.</w:t>
            </w:r>
          </w:p>
          <w:p w14:paraId="26427D37" w14:textId="076918EF" w:rsidR="00741F1F" w:rsidRDefault="00741F1F" w:rsidP="00741F1F">
            <w:pPr>
              <w:pStyle w:val="ListParagraph"/>
              <w:numPr>
                <w:ilvl w:val="0"/>
                <w:numId w:val="7"/>
              </w:numPr>
            </w:pPr>
            <w:r>
              <w:t>The SQL server is accessed, and a list of dates and times when valves have been opened and closed as well as when the lock has been locked and unlocked is shown.</w:t>
            </w:r>
          </w:p>
        </w:tc>
      </w:tr>
    </w:tbl>
    <w:p w14:paraId="3F87FA78" w14:textId="77777777" w:rsidR="00741F1F" w:rsidRDefault="00741F1F"/>
    <w:sectPr w:rsidR="0074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BC7"/>
    <w:multiLevelType w:val="hybridMultilevel"/>
    <w:tmpl w:val="A8E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983"/>
    <w:multiLevelType w:val="hybridMultilevel"/>
    <w:tmpl w:val="8C32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149AD"/>
    <w:multiLevelType w:val="hybridMultilevel"/>
    <w:tmpl w:val="1650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D5A1A"/>
    <w:multiLevelType w:val="hybridMultilevel"/>
    <w:tmpl w:val="B19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972EC"/>
    <w:multiLevelType w:val="hybridMultilevel"/>
    <w:tmpl w:val="5C90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537B0"/>
    <w:multiLevelType w:val="hybridMultilevel"/>
    <w:tmpl w:val="67BA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84BB7"/>
    <w:multiLevelType w:val="hybridMultilevel"/>
    <w:tmpl w:val="103A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21"/>
    <w:rsid w:val="002E36F2"/>
    <w:rsid w:val="004B0161"/>
    <w:rsid w:val="00534E21"/>
    <w:rsid w:val="00741F1F"/>
    <w:rsid w:val="00B65575"/>
    <w:rsid w:val="00BB1A87"/>
    <w:rsid w:val="00E1261E"/>
    <w:rsid w:val="00F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7080"/>
  <w15:chartTrackingRefBased/>
  <w15:docId w15:val="{CF347CC8-1D28-40DC-9D3D-F6B25CEA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2A244DA1F8949B34B3BAAE4107A76" ma:contentTypeVersion="7" ma:contentTypeDescription="Create a new document." ma:contentTypeScope="" ma:versionID="9048e2eae7ae0d20040e2d477b230e27">
  <xsd:schema xmlns:xsd="http://www.w3.org/2001/XMLSchema" xmlns:xs="http://www.w3.org/2001/XMLSchema" xmlns:p="http://schemas.microsoft.com/office/2006/metadata/properties" xmlns:ns3="de66858b-c2d5-4cb2-872b-453443d95c2e" xmlns:ns4="c887e8e2-1217-4e8b-a85a-eb770eadd2e5" targetNamespace="http://schemas.microsoft.com/office/2006/metadata/properties" ma:root="true" ma:fieldsID="421cd61f8928c87977bf1c56bd825c52" ns3:_="" ns4:_="">
    <xsd:import namespace="de66858b-c2d5-4cb2-872b-453443d95c2e"/>
    <xsd:import namespace="c887e8e2-1217-4e8b-a85a-eb770eadd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6858b-c2d5-4cb2-872b-453443d95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7e8e2-1217-4e8b-a85a-eb770eadd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CE43F3-1ACC-483A-8DBD-EA0BFB835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E6609C-1E7B-4D19-8934-A640AF5BD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6858b-c2d5-4cb2-872b-453443d95c2e"/>
    <ds:schemaRef ds:uri="c887e8e2-1217-4e8b-a85a-eb770eadd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F45AC2-D6AC-4FB7-9703-5110F158B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Zimmerman</dc:creator>
  <cp:keywords/>
  <dc:description/>
  <cp:lastModifiedBy>Nicholas Zimmerman</cp:lastModifiedBy>
  <cp:revision>3</cp:revision>
  <dcterms:created xsi:type="dcterms:W3CDTF">2021-09-13T01:35:00Z</dcterms:created>
  <dcterms:modified xsi:type="dcterms:W3CDTF">2021-09-13T22:02:00Z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0x010100C662A244DA1F8949B34B3BAAE4107A76</vt:lpwstr>
  </property>
</Properties>
</file>