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E7A21" w14:textId="77777777" w:rsidR="006E1B38" w:rsidRPr="00BF49A8" w:rsidRDefault="006E1B38" w:rsidP="00BF49A8">
      <w:pPr>
        <w:spacing w:after="0" w:line="276" w:lineRule="auto"/>
        <w:rPr>
          <w:rFonts w:asciiTheme="majorHAnsi" w:hAnsiTheme="majorHAnsi" w:cstheme="majorHAnsi"/>
          <w:b/>
          <w:bCs/>
        </w:rPr>
      </w:pPr>
      <w:r w:rsidRPr="00BF49A8">
        <w:rPr>
          <w:rFonts w:asciiTheme="majorHAnsi" w:hAnsiTheme="majorHAnsi" w:cstheme="majorHAnsi"/>
          <w:b/>
          <w:bCs/>
        </w:rPr>
        <w:t>Trường THPT Lộc An</w:t>
      </w:r>
    </w:p>
    <w:p w14:paraId="3E6038BA" w14:textId="77777777" w:rsidR="006E1B38" w:rsidRPr="00BF49A8" w:rsidRDefault="006E1B38" w:rsidP="00BF49A8">
      <w:pPr>
        <w:spacing w:after="0" w:line="276" w:lineRule="auto"/>
        <w:rPr>
          <w:rFonts w:asciiTheme="majorHAnsi" w:hAnsiTheme="majorHAnsi" w:cstheme="majorHAnsi"/>
        </w:rPr>
      </w:pPr>
      <w:r w:rsidRPr="00BF49A8">
        <w:rPr>
          <w:rFonts w:asciiTheme="majorHAnsi" w:hAnsiTheme="majorHAnsi" w:cstheme="majorHAnsi"/>
          <w:b/>
          <w:bCs/>
        </w:rPr>
        <w:t>Tổ: Sử - Địa - KTPL - GDTC - QPAN</w:t>
      </w:r>
    </w:p>
    <w:p w14:paraId="2BCCF597" w14:textId="77777777" w:rsidR="00BF49A8" w:rsidRDefault="00BF49A8" w:rsidP="00BF49A8">
      <w:pPr>
        <w:spacing w:after="0" w:line="276" w:lineRule="auto"/>
        <w:jc w:val="right"/>
        <w:rPr>
          <w:rFonts w:asciiTheme="majorHAnsi" w:hAnsiTheme="majorHAnsi" w:cstheme="majorHAnsi"/>
          <w:b/>
          <w:bCs/>
        </w:rPr>
      </w:pPr>
    </w:p>
    <w:p w14:paraId="4479FFAB" w14:textId="77777777" w:rsidR="00BF49A8" w:rsidRPr="00BF49A8" w:rsidRDefault="00BF49A8" w:rsidP="00BF49A8">
      <w:pPr>
        <w:spacing w:after="0" w:line="276" w:lineRule="auto"/>
        <w:jc w:val="right"/>
        <w:rPr>
          <w:rFonts w:asciiTheme="majorHAnsi" w:hAnsiTheme="majorHAnsi" w:cstheme="majorHAnsi"/>
          <w:b/>
          <w:bCs/>
        </w:rPr>
        <w:sectPr w:rsidR="00BF49A8" w:rsidRPr="00BF49A8" w:rsidSect="00BF49A8">
          <w:pgSz w:w="11906" w:h="16838"/>
          <w:pgMar w:top="1440" w:right="1440" w:bottom="1440" w:left="1440" w:header="708" w:footer="708" w:gutter="0"/>
          <w:cols w:space="708"/>
          <w:docGrid w:linePitch="360"/>
        </w:sectPr>
      </w:pPr>
    </w:p>
    <w:p w14:paraId="0C6D116A" w14:textId="5367A6BE" w:rsidR="006E1B38" w:rsidRPr="00BF49A8" w:rsidRDefault="006E1B38" w:rsidP="00BF49A8">
      <w:pPr>
        <w:spacing w:after="0" w:line="276" w:lineRule="auto"/>
        <w:jc w:val="center"/>
        <w:rPr>
          <w:rFonts w:asciiTheme="majorHAnsi" w:hAnsiTheme="majorHAnsi" w:cstheme="majorHAnsi"/>
          <w:b/>
          <w:bCs/>
        </w:rPr>
      </w:pPr>
      <w:r w:rsidRPr="00BF49A8">
        <w:rPr>
          <w:rFonts w:asciiTheme="majorHAnsi" w:hAnsiTheme="majorHAnsi" w:cstheme="majorHAnsi"/>
          <w:b/>
          <w:bCs/>
        </w:rPr>
        <w:t>ĐỀ CƯƠNG ÔN TẬP KIỂM TRA CUỐI HỌC KÌ II</w:t>
      </w:r>
      <w:r w:rsidR="00BF49A8">
        <w:rPr>
          <w:rFonts w:asciiTheme="majorHAnsi" w:hAnsiTheme="majorHAnsi" w:cstheme="majorHAnsi"/>
          <w:b/>
          <w:bCs/>
        </w:rPr>
        <w:t xml:space="preserve"> </w:t>
      </w:r>
    </w:p>
    <w:p w14:paraId="4F41BAD1" w14:textId="77777777" w:rsidR="006E1B38" w:rsidRPr="00BF49A8" w:rsidRDefault="006E1B38" w:rsidP="00BF49A8">
      <w:pPr>
        <w:spacing w:after="0" w:line="276" w:lineRule="auto"/>
        <w:jc w:val="center"/>
        <w:rPr>
          <w:rFonts w:asciiTheme="majorHAnsi" w:hAnsiTheme="majorHAnsi" w:cstheme="majorHAnsi"/>
          <w:b/>
          <w:bCs/>
        </w:rPr>
      </w:pPr>
      <w:r w:rsidRPr="00BF49A8">
        <w:rPr>
          <w:rFonts w:asciiTheme="majorHAnsi" w:hAnsiTheme="majorHAnsi" w:cstheme="majorHAnsi"/>
          <w:b/>
          <w:bCs/>
        </w:rPr>
        <w:t>MÔN LỊCH SỬ 10</w:t>
      </w:r>
    </w:p>
    <w:p w14:paraId="067D71BD" w14:textId="0CD898FC" w:rsidR="00BF49A8" w:rsidRPr="00BF49A8" w:rsidRDefault="00BF49A8" w:rsidP="00BF49A8">
      <w:pPr>
        <w:spacing w:after="0" w:line="276" w:lineRule="auto"/>
        <w:jc w:val="center"/>
        <w:rPr>
          <w:rFonts w:asciiTheme="majorHAnsi" w:hAnsiTheme="majorHAnsi" w:cstheme="majorHAnsi"/>
          <w:b/>
          <w:bCs/>
        </w:rPr>
        <w:sectPr w:rsidR="00BF49A8" w:rsidRPr="00BF49A8" w:rsidSect="00BF49A8">
          <w:type w:val="continuous"/>
          <w:pgSz w:w="11906" w:h="16838"/>
          <w:pgMar w:top="1440" w:right="1440" w:bottom="1440" w:left="1440" w:header="708" w:footer="708" w:gutter="0"/>
          <w:cols w:space="708"/>
          <w:docGrid w:linePitch="360"/>
        </w:sectPr>
      </w:pPr>
      <w:r w:rsidRPr="00BF49A8">
        <w:rPr>
          <w:rFonts w:asciiTheme="majorHAnsi" w:hAnsiTheme="majorHAnsi" w:cstheme="majorHAnsi"/>
          <w:b/>
          <w:bCs/>
        </w:rPr>
        <w:t xml:space="preserve">Năm học 2025 – </w:t>
      </w:r>
      <w:r w:rsidR="00FD0FEA">
        <w:rPr>
          <w:rFonts w:asciiTheme="majorHAnsi" w:hAnsiTheme="majorHAnsi" w:cstheme="majorHAnsi"/>
          <w:b/>
          <w:bCs/>
        </w:rPr>
        <w:t>2026</w:t>
      </w:r>
    </w:p>
    <w:p w14:paraId="37DAD108" w14:textId="77777777" w:rsidR="00BF49A8" w:rsidRPr="00BF49A8" w:rsidRDefault="00BF49A8" w:rsidP="00BF49A8">
      <w:pPr>
        <w:spacing w:after="0" w:line="276" w:lineRule="auto"/>
        <w:rPr>
          <w:rFonts w:asciiTheme="majorHAnsi" w:hAnsiTheme="majorHAnsi" w:cstheme="majorHAnsi"/>
        </w:rPr>
      </w:pPr>
    </w:p>
    <w:p w14:paraId="693DEF0C" w14:textId="77777777" w:rsidR="00BF49A8" w:rsidRPr="00BF49A8" w:rsidRDefault="00BF49A8" w:rsidP="00FD0FEA">
      <w:pPr>
        <w:pStyle w:val="u1"/>
      </w:pPr>
      <w:r w:rsidRPr="00BF49A8">
        <w:t>I. TRẮC NGHIỆM NHIỀU LỰA CHỌN</w:t>
      </w:r>
    </w:p>
    <w:p w14:paraId="4888C66A" w14:textId="1A5F0C5B" w:rsidR="00BF49A8" w:rsidRPr="00892C5F" w:rsidRDefault="00BF49A8" w:rsidP="00BF49A8">
      <w:pPr>
        <w:spacing w:after="0" w:line="276" w:lineRule="auto"/>
        <w:rPr>
          <w:rFonts w:asciiTheme="majorHAnsi" w:hAnsiTheme="majorHAnsi" w:cstheme="majorHAnsi"/>
          <w:b/>
          <w:bCs/>
        </w:rPr>
      </w:pPr>
      <w:r w:rsidRPr="00BF49A8">
        <w:rPr>
          <w:rFonts w:asciiTheme="majorHAnsi" w:hAnsiTheme="majorHAnsi" w:cstheme="majorHAnsi"/>
          <w:b/>
          <w:bCs/>
        </w:rPr>
        <w:t xml:space="preserve">Câu </w:t>
      </w:r>
      <w:r w:rsidR="00892C5F">
        <w:rPr>
          <w:rFonts w:asciiTheme="majorHAnsi" w:hAnsiTheme="majorHAnsi" w:cstheme="majorHAnsi"/>
          <w:b/>
          <w:bCs/>
        </w:rPr>
        <w:t xml:space="preserve">1: </w:t>
      </w:r>
      <w:r w:rsidRPr="00BF49A8">
        <w:rPr>
          <w:rFonts w:asciiTheme="majorHAnsi" w:hAnsiTheme="majorHAnsi" w:cstheme="majorHAnsi"/>
        </w:rPr>
        <w:t>Một trong những cơ sở hình thành văn minh Đại Việt là </w:t>
      </w:r>
    </w:p>
    <w:p w14:paraId="4230AADF" w14:textId="0C8AC188"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Quá trình áp đặt về kinh tế lên các quốc gia láng giềng. </w:t>
      </w:r>
    </w:p>
    <w:p w14:paraId="60180919" w14:textId="5ADFA70F"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Quá trình xâm lược và bành trướng lãnh thổ ra bên ngoài. </w:t>
      </w:r>
    </w:p>
    <w:p w14:paraId="1521E6FE" w14:textId="13A7211B"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Sự tiếp thu hoàn toàn những thành tựu văn minh Hy Lạp cổ đại. </w:t>
      </w:r>
    </w:p>
    <w:p w14:paraId="50A748C2" w14:textId="220E3441"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Sự kế thừa những thành tựu của văn minh Văn Lang – Âu Lạc.</w:t>
      </w:r>
    </w:p>
    <w:p w14:paraId="3DCCD9BF" w14:textId="164299A1"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2</w:t>
      </w:r>
      <w:r>
        <w:rPr>
          <w:rFonts w:asciiTheme="majorHAnsi" w:hAnsiTheme="majorHAnsi" w:cstheme="majorHAnsi"/>
          <w:b/>
          <w:bCs/>
        </w:rPr>
        <w:t xml:space="preserve">: </w:t>
      </w:r>
      <w:r w:rsidR="00BF49A8" w:rsidRPr="00BF49A8">
        <w:rPr>
          <w:rFonts w:asciiTheme="majorHAnsi" w:hAnsiTheme="majorHAnsi" w:cstheme="majorHAnsi"/>
        </w:rPr>
        <w:t>Nội dung nào sau đây </w:t>
      </w:r>
      <w:r w:rsidR="00BF49A8" w:rsidRPr="00BF49A8">
        <w:rPr>
          <w:rFonts w:asciiTheme="majorHAnsi" w:hAnsiTheme="majorHAnsi" w:cstheme="majorHAnsi"/>
          <w:b/>
          <w:bCs/>
        </w:rPr>
        <w:t>không</w:t>
      </w:r>
      <w:r w:rsidR="00BF49A8" w:rsidRPr="00BF49A8">
        <w:rPr>
          <w:rFonts w:asciiTheme="majorHAnsi" w:hAnsiTheme="majorHAnsi" w:cstheme="majorHAnsi"/>
        </w:rPr>
        <w:t> phản ánh đúng chính sách phát triển nông nghiệp của các triều đại phong kiến Việt Nam? </w:t>
      </w:r>
    </w:p>
    <w:p w14:paraId="76CA3C04" w14:textId="72EF983C"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Chú trọng khai hoang mở rộng diện tích canh tác. </w:t>
      </w:r>
    </w:p>
    <w:p w14:paraId="476D582B" w14:textId="290A01C9"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Đặt chức Hà đê sứ để chăm lo việc đê điều, trị thủy. </w:t>
      </w:r>
    </w:p>
    <w:p w14:paraId="48DC470E" w14:textId="72F79028"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Tổ chức lễ Tịch điền để khuyến khích sản xuất. </w:t>
      </w:r>
    </w:p>
    <w:p w14:paraId="459ED155" w14:textId="43331DBA"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Xóa bỏ chế độ tư hữu ruộng đất trong cả nước.</w:t>
      </w:r>
    </w:p>
    <w:p w14:paraId="17BFC6A4" w14:textId="4FEC0E3A"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3</w:t>
      </w:r>
      <w:r>
        <w:rPr>
          <w:rFonts w:asciiTheme="majorHAnsi" w:hAnsiTheme="majorHAnsi" w:cstheme="majorHAnsi"/>
          <w:b/>
          <w:bCs/>
        </w:rPr>
        <w:t xml:space="preserve">: </w:t>
      </w:r>
      <w:r w:rsidR="00BF49A8" w:rsidRPr="00BF49A8">
        <w:rPr>
          <w:rFonts w:asciiTheme="majorHAnsi" w:hAnsiTheme="majorHAnsi" w:cstheme="majorHAnsi"/>
        </w:rPr>
        <w:t>Trung tâm buôn bán sầm uất nhất của Đại Việt trong các thế kỉ XI – XV là </w:t>
      </w:r>
    </w:p>
    <w:p w14:paraId="33343DBF" w14:textId="6C1D4F98"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Phố Hiến. </w:t>
      </w:r>
    </w:p>
    <w:p w14:paraId="76319CC1" w14:textId="02A5C407"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Hội An. </w:t>
      </w:r>
    </w:p>
    <w:p w14:paraId="6857862E" w14:textId="03F217F2"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Thanh Hà. </w:t>
      </w:r>
    </w:p>
    <w:p w14:paraId="00C38C79" w14:textId="612ACAAF"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Thăng Long.</w:t>
      </w:r>
    </w:p>
    <w:p w14:paraId="75C81600" w14:textId="796B21CD"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4</w:t>
      </w:r>
      <w:r>
        <w:rPr>
          <w:rFonts w:asciiTheme="majorHAnsi" w:hAnsiTheme="majorHAnsi" w:cstheme="majorHAnsi"/>
          <w:b/>
          <w:bCs/>
        </w:rPr>
        <w:t xml:space="preserve">: </w:t>
      </w:r>
      <w:r w:rsidR="00BF49A8" w:rsidRPr="00BF49A8">
        <w:rPr>
          <w:rFonts w:asciiTheme="majorHAnsi" w:hAnsiTheme="majorHAnsi" w:cstheme="majorHAnsi"/>
        </w:rPr>
        <w:t>Các triều đại phong kiến ở Việt Nam đều theo thể chế nào sau đây? </w:t>
      </w:r>
    </w:p>
    <w:p w14:paraId="18010433" w14:textId="3448B657"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Quân chủ chuyên chế. </w:t>
      </w:r>
    </w:p>
    <w:p w14:paraId="7A0AD84A" w14:textId="53B59EF4"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Quân chủ lập hiến. </w:t>
      </w:r>
    </w:p>
    <w:p w14:paraId="0D187ED4" w14:textId="508A474B"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Dân chủ chủ nô. </w:t>
      </w:r>
    </w:p>
    <w:p w14:paraId="7FC64CE0" w14:textId="06325E25"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Dân chủ đại nghị.</w:t>
      </w:r>
    </w:p>
    <w:p w14:paraId="4F700EF6" w14:textId="5CA80273"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5</w:t>
      </w:r>
      <w:r>
        <w:rPr>
          <w:rFonts w:asciiTheme="majorHAnsi" w:hAnsiTheme="majorHAnsi" w:cstheme="majorHAnsi"/>
          <w:b/>
          <w:bCs/>
        </w:rPr>
        <w:t xml:space="preserve">: </w:t>
      </w:r>
      <w:r w:rsidR="00BF49A8" w:rsidRPr="00BF49A8">
        <w:rPr>
          <w:rFonts w:asciiTheme="majorHAnsi" w:hAnsiTheme="majorHAnsi" w:cstheme="majorHAnsi"/>
        </w:rPr>
        <w:t>Luật Hồng Đức là bộ luật được ban hành dưới triều đại nào? </w:t>
      </w:r>
    </w:p>
    <w:p w14:paraId="18FACAD0" w14:textId="4F5B8822"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Lý. </w:t>
      </w:r>
    </w:p>
    <w:p w14:paraId="68434010" w14:textId="021D774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Trần. </w:t>
      </w:r>
    </w:p>
    <w:p w14:paraId="76FD8FFC" w14:textId="61BC1FA2"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Lê sơ. </w:t>
      </w:r>
    </w:p>
    <w:p w14:paraId="78899F25" w14:textId="0929CDA8"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Nguyễn.</w:t>
      </w:r>
    </w:p>
    <w:p w14:paraId="0E7C7E25" w14:textId="4BA1B091"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6</w:t>
      </w:r>
      <w:r>
        <w:rPr>
          <w:rFonts w:asciiTheme="majorHAnsi" w:hAnsiTheme="majorHAnsi" w:cstheme="majorHAnsi"/>
          <w:b/>
          <w:bCs/>
        </w:rPr>
        <w:t xml:space="preserve">: </w:t>
      </w:r>
      <w:r w:rsidR="00BF49A8" w:rsidRPr="00BF49A8">
        <w:rPr>
          <w:rFonts w:asciiTheme="majorHAnsi" w:hAnsiTheme="majorHAnsi" w:cstheme="majorHAnsi"/>
        </w:rPr>
        <w:t>Từ thời Lê sơ, tôn giáo nào sau đây trở thành hệ tư tưởng chính thống của nhà nước quân chủ ở Việt Nam? </w:t>
      </w:r>
    </w:p>
    <w:p w14:paraId="58FFFD59" w14:textId="5D7DC8B4"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Phật giáo. </w:t>
      </w:r>
    </w:p>
    <w:p w14:paraId="6FA72A1A" w14:textId="1FD987FF"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Đạo giáo. </w:t>
      </w:r>
    </w:p>
    <w:p w14:paraId="7B07216D" w14:textId="22CA3913"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Nho giáo. </w:t>
      </w:r>
    </w:p>
    <w:p w14:paraId="5B9A47B6" w14:textId="280B48FC"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Công giáo.</w:t>
      </w:r>
    </w:p>
    <w:p w14:paraId="386190E2" w14:textId="03394FFD"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7</w:t>
      </w:r>
      <w:r>
        <w:rPr>
          <w:rFonts w:asciiTheme="majorHAnsi" w:hAnsiTheme="majorHAnsi" w:cstheme="majorHAnsi"/>
          <w:b/>
          <w:bCs/>
        </w:rPr>
        <w:t xml:space="preserve">: </w:t>
      </w:r>
      <w:r w:rsidR="00BF49A8" w:rsidRPr="00BF49A8">
        <w:rPr>
          <w:rFonts w:asciiTheme="majorHAnsi" w:hAnsiTheme="majorHAnsi" w:cstheme="majorHAnsi"/>
        </w:rPr>
        <w:t>Phật giáo trở thành quốc giáo ở Việt Nam dưới thời nào? </w:t>
      </w:r>
    </w:p>
    <w:p w14:paraId="12000D7D" w14:textId="0CD73F9B"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Ngô – Đinh – Tiền Lê. </w:t>
      </w:r>
    </w:p>
    <w:p w14:paraId="271230A8" w14:textId="536616CA"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lastRenderedPageBreak/>
        <w:t>B.</w:t>
      </w:r>
      <w:r w:rsidR="00BF49A8" w:rsidRPr="00BF49A8">
        <w:rPr>
          <w:rFonts w:asciiTheme="majorHAnsi" w:hAnsiTheme="majorHAnsi" w:cstheme="majorHAnsi"/>
        </w:rPr>
        <w:t xml:space="preserve"> Lý – Trần. </w:t>
      </w:r>
    </w:p>
    <w:p w14:paraId="7FE15201" w14:textId="526514E7"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Lê sơ – Lê trung hưng. </w:t>
      </w:r>
    </w:p>
    <w:p w14:paraId="0213DA51" w14:textId="30217664"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Tây Sơn – Nguyễn.</w:t>
      </w:r>
    </w:p>
    <w:p w14:paraId="119B61F1" w14:textId="181B0CEA"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8</w:t>
      </w:r>
      <w:r>
        <w:rPr>
          <w:rFonts w:asciiTheme="majorHAnsi" w:hAnsiTheme="majorHAnsi" w:cstheme="majorHAnsi"/>
          <w:b/>
          <w:bCs/>
        </w:rPr>
        <w:t xml:space="preserve">: </w:t>
      </w:r>
      <w:r w:rsidR="00BF49A8" w:rsidRPr="00BF49A8">
        <w:rPr>
          <w:rFonts w:asciiTheme="majorHAnsi" w:hAnsiTheme="majorHAnsi" w:cstheme="majorHAnsi"/>
        </w:rPr>
        <w:t>Trên cơ sở chữ Hán, người Việt đã sáng tạo ra loại chữ viết nào sau đây? </w:t>
      </w:r>
    </w:p>
    <w:p w14:paraId="110914FF" w14:textId="3C3B7252"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Chữ Phạn. </w:t>
      </w:r>
    </w:p>
    <w:p w14:paraId="24774831" w14:textId="09E83C65"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Chữ Nôm. </w:t>
      </w:r>
    </w:p>
    <w:p w14:paraId="0F193334" w14:textId="2EA3A6EC"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Chữ La-tinh. </w:t>
      </w:r>
    </w:p>
    <w:p w14:paraId="54CE1C98" w14:textId="296364DB"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Chữ Quốc ngữ.</w:t>
      </w:r>
    </w:p>
    <w:p w14:paraId="65F363C8" w14:textId="2942ADEC"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9</w:t>
      </w:r>
      <w:r>
        <w:rPr>
          <w:rFonts w:asciiTheme="majorHAnsi" w:hAnsiTheme="majorHAnsi" w:cstheme="majorHAnsi"/>
          <w:b/>
          <w:bCs/>
        </w:rPr>
        <w:t xml:space="preserve">: </w:t>
      </w:r>
      <w:r w:rsidR="00BF49A8" w:rsidRPr="00BF49A8">
        <w:rPr>
          <w:rFonts w:asciiTheme="majorHAnsi" w:hAnsiTheme="majorHAnsi" w:cstheme="majorHAnsi"/>
        </w:rPr>
        <w:t>Văn học Đại Việt bao gồm hai bộ phận, đó là </w:t>
      </w:r>
    </w:p>
    <w:p w14:paraId="4547E54C" w14:textId="02FDEBC4"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Văn học dân gian và văn học viết. </w:t>
      </w:r>
    </w:p>
    <w:p w14:paraId="723465D4" w14:textId="6A896E23"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Văn học chữ Hán và văn học chữ Quốc ngữ. </w:t>
      </w:r>
    </w:p>
    <w:p w14:paraId="5F337252" w14:textId="3825E031"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Văn học dân tộc và văn học ngoại lai. </w:t>
      </w:r>
    </w:p>
    <w:p w14:paraId="53B59AD1" w14:textId="5F4E755E"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Văn học chữ Nôm và văn học chữ Quốc ngữ.</w:t>
      </w:r>
    </w:p>
    <w:p w14:paraId="39786A0B" w14:textId="28233CBF"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10</w:t>
      </w:r>
      <w:r>
        <w:rPr>
          <w:rFonts w:asciiTheme="majorHAnsi" w:hAnsiTheme="majorHAnsi" w:cstheme="majorHAnsi"/>
          <w:b/>
          <w:bCs/>
        </w:rPr>
        <w:t xml:space="preserve">: </w:t>
      </w:r>
      <w:r w:rsidR="00BF49A8" w:rsidRPr="00BF49A8">
        <w:rPr>
          <w:rFonts w:asciiTheme="majorHAnsi" w:hAnsiTheme="majorHAnsi" w:cstheme="majorHAnsi"/>
        </w:rPr>
        <w:t>Kinh đô của Đại Việt dưới thời Lý, Trần và Lê sơ là </w:t>
      </w:r>
    </w:p>
    <w:p w14:paraId="5B88EB81" w14:textId="63B60C78"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Hoa Lư. </w:t>
      </w:r>
    </w:p>
    <w:p w14:paraId="2EBFA6F4" w14:textId="64CBFCA6"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Tây Đô. </w:t>
      </w:r>
    </w:p>
    <w:p w14:paraId="0974B87C" w14:textId="3282B30F"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Thăng Long. </w:t>
      </w:r>
    </w:p>
    <w:p w14:paraId="5DD6185B" w14:textId="6A9BA0E5"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Phú Xuân.</w:t>
      </w:r>
    </w:p>
    <w:p w14:paraId="06F5EE02" w14:textId="5B56D6A6"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11</w:t>
      </w:r>
      <w:r>
        <w:rPr>
          <w:rFonts w:asciiTheme="majorHAnsi" w:hAnsiTheme="majorHAnsi" w:cstheme="majorHAnsi"/>
          <w:b/>
          <w:bCs/>
        </w:rPr>
        <w:t xml:space="preserve">: </w:t>
      </w:r>
      <w:r w:rsidR="00BF49A8" w:rsidRPr="00BF49A8">
        <w:rPr>
          <w:rFonts w:asciiTheme="majorHAnsi" w:hAnsiTheme="majorHAnsi" w:cstheme="majorHAnsi"/>
        </w:rPr>
        <w:t>Các xưởng thủ công của nhà nước dưới các triều đại phong kiến Việt Nam còn được gọi là </w:t>
      </w:r>
    </w:p>
    <w:p w14:paraId="23B8681E" w14:textId="12625EF7"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Cục bách tác. </w:t>
      </w:r>
    </w:p>
    <w:p w14:paraId="747F12DF" w14:textId="21D93F5A"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Quốc sử quán. </w:t>
      </w:r>
    </w:p>
    <w:p w14:paraId="4A03FC42" w14:textId="2DA10D57"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Quốc tử giám. </w:t>
      </w:r>
    </w:p>
    <w:p w14:paraId="15F14493" w14:textId="68CC7F19"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Hàn lâm viện.</w:t>
      </w:r>
    </w:p>
    <w:p w14:paraId="3474DAA0" w14:textId="38D87791"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12</w:t>
      </w:r>
      <w:r>
        <w:rPr>
          <w:rFonts w:asciiTheme="majorHAnsi" w:hAnsiTheme="majorHAnsi" w:cstheme="majorHAnsi"/>
          <w:b/>
          <w:bCs/>
        </w:rPr>
        <w:t xml:space="preserve">: </w:t>
      </w:r>
      <w:r w:rsidR="00BF49A8" w:rsidRPr="00BF49A8">
        <w:rPr>
          <w:rFonts w:asciiTheme="majorHAnsi" w:hAnsiTheme="majorHAnsi" w:cstheme="majorHAnsi"/>
        </w:rPr>
        <w:t>“Tam giáo đồng nguyên” là sự hòa hợp của các tôn giáo nào sau đây? </w:t>
      </w:r>
    </w:p>
    <w:p w14:paraId="01F4067E" w14:textId="4518C0D5"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Phật giáo – Đạo giáo – Nho giáo. </w:t>
      </w:r>
    </w:p>
    <w:p w14:paraId="09A9C580" w14:textId="06995F73"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Phật giáo – Nho giáo – Thiên Chúa giáo. </w:t>
      </w:r>
    </w:p>
    <w:p w14:paraId="510A7C0B" w14:textId="4CD02C3C"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Phật giáo – Đạo giáo – Tín ngưỡng dân gian. </w:t>
      </w:r>
    </w:p>
    <w:p w14:paraId="1E07B6A2" w14:textId="1F8AD3BE"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Nho giáo – Phật giáo – Ấn Độ giáo.</w:t>
      </w:r>
    </w:p>
    <w:p w14:paraId="605B3776" w14:textId="211029AD"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13</w:t>
      </w:r>
      <w:r>
        <w:rPr>
          <w:rFonts w:asciiTheme="majorHAnsi" w:hAnsiTheme="majorHAnsi" w:cstheme="majorHAnsi"/>
          <w:b/>
          <w:bCs/>
        </w:rPr>
        <w:t xml:space="preserve">: </w:t>
      </w:r>
      <w:r w:rsidR="00BF49A8" w:rsidRPr="00BF49A8">
        <w:rPr>
          <w:rFonts w:asciiTheme="majorHAnsi" w:hAnsiTheme="majorHAnsi" w:cstheme="majorHAnsi"/>
        </w:rPr>
        <w:t>Việc cho dựng bia đá ở Văn Miếu – Quốc Tử Giám thể hiện chính sách nào sau đây của các triều đại phong kiến Việt Nam? </w:t>
      </w:r>
    </w:p>
    <w:p w14:paraId="266BA5E0" w14:textId="58E2E6DE"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Nhà nước coi trọng giáo dục, khoa cử. </w:t>
      </w:r>
    </w:p>
    <w:p w14:paraId="0AC74D75" w14:textId="4998CD78"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Ghi danh những anh hùng có công với nước. </w:t>
      </w:r>
    </w:p>
    <w:p w14:paraId="1AF33522" w14:textId="752B2E0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Ghi lại tiến trình phát triển của lịch sử dân tộc. </w:t>
      </w:r>
    </w:p>
    <w:p w14:paraId="7F4A1298" w14:textId="365BCC55"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Đề cao vai trò của sản xuất nông nghiệp.</w:t>
      </w:r>
    </w:p>
    <w:p w14:paraId="53CAFCFB" w14:textId="0BEF87CA"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14</w:t>
      </w:r>
      <w:r>
        <w:rPr>
          <w:rFonts w:asciiTheme="majorHAnsi" w:hAnsiTheme="majorHAnsi" w:cstheme="majorHAnsi"/>
          <w:b/>
          <w:bCs/>
        </w:rPr>
        <w:t xml:space="preserve">: </w:t>
      </w:r>
      <w:r w:rsidR="00BF49A8" w:rsidRPr="00BF49A8">
        <w:rPr>
          <w:rFonts w:asciiTheme="majorHAnsi" w:hAnsiTheme="majorHAnsi" w:cstheme="majorHAnsi"/>
        </w:rPr>
        <w:t>Nội dung nào sau đây </w:t>
      </w:r>
      <w:r w:rsidR="00BF49A8" w:rsidRPr="00BF49A8">
        <w:rPr>
          <w:rFonts w:asciiTheme="majorHAnsi" w:hAnsiTheme="majorHAnsi" w:cstheme="majorHAnsi"/>
          <w:b/>
          <w:bCs/>
        </w:rPr>
        <w:t>không phải</w:t>
      </w:r>
      <w:r w:rsidR="00BF49A8" w:rsidRPr="00BF49A8">
        <w:rPr>
          <w:rFonts w:asciiTheme="majorHAnsi" w:hAnsiTheme="majorHAnsi" w:cstheme="majorHAnsi"/>
        </w:rPr>
        <w:t> là cơ sở hình thành nền văn minh Đại Việt? </w:t>
      </w:r>
    </w:p>
    <w:p w14:paraId="2D581B3A" w14:textId="4286DD1A"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Có cội nguồn từ các nền văn minh cổ xưa trên đất nước Việt Nam. </w:t>
      </w:r>
    </w:p>
    <w:p w14:paraId="28194515" w14:textId="583106F1"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Tiếp thu chọn lọc thành tựu của các nền văn minh bên ngoài. </w:t>
      </w:r>
    </w:p>
    <w:p w14:paraId="6C7BF544" w14:textId="43E87ED9"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Đạo giáo là tư tưởng chính thống trong suốt các triều đại phong kiến. </w:t>
      </w:r>
    </w:p>
    <w:p w14:paraId="6A7D2C35" w14:textId="0CD55974"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Trải qua quá trình đấu tranh, củng cố độc lập dân tộc của quân và dân ta.</w:t>
      </w:r>
    </w:p>
    <w:p w14:paraId="672C7435" w14:textId="00007066"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15</w:t>
      </w:r>
      <w:r>
        <w:rPr>
          <w:rFonts w:asciiTheme="majorHAnsi" w:hAnsiTheme="majorHAnsi" w:cstheme="majorHAnsi"/>
          <w:b/>
          <w:bCs/>
        </w:rPr>
        <w:t xml:space="preserve">: </w:t>
      </w:r>
      <w:r w:rsidR="00BF49A8" w:rsidRPr="00BF49A8">
        <w:rPr>
          <w:rFonts w:asciiTheme="majorHAnsi" w:hAnsiTheme="majorHAnsi" w:cstheme="majorHAnsi"/>
        </w:rPr>
        <w:t>Nội dung nào sau đây </w:t>
      </w:r>
      <w:r w:rsidR="00BF49A8" w:rsidRPr="00BF49A8">
        <w:rPr>
          <w:rFonts w:asciiTheme="majorHAnsi" w:hAnsiTheme="majorHAnsi" w:cstheme="majorHAnsi"/>
          <w:b/>
          <w:bCs/>
        </w:rPr>
        <w:t>không phải</w:t>
      </w:r>
      <w:r w:rsidR="00BF49A8" w:rsidRPr="00BF49A8">
        <w:rPr>
          <w:rFonts w:asciiTheme="majorHAnsi" w:hAnsiTheme="majorHAnsi" w:cstheme="majorHAnsi"/>
        </w:rPr>
        <w:t> là chính sách của nhà nước phong kiến Đại Việt trong khuyến khích nông nghiệp phát triển? </w:t>
      </w:r>
    </w:p>
    <w:p w14:paraId="2F730F9D" w14:textId="0662A0C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Tách thủ công nghiệp thành một ngành độc lập. </w:t>
      </w:r>
    </w:p>
    <w:p w14:paraId="6C2AC543" w14:textId="5297D42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Khuyến khích khai hoang, mở rộng diện tích đất canh tác. </w:t>
      </w:r>
    </w:p>
    <w:p w14:paraId="3FDE8344" w14:textId="702221B7"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lastRenderedPageBreak/>
        <w:t>C.</w:t>
      </w:r>
      <w:r w:rsidR="00BF49A8" w:rsidRPr="00BF49A8">
        <w:rPr>
          <w:rFonts w:asciiTheme="majorHAnsi" w:hAnsiTheme="majorHAnsi" w:cstheme="majorHAnsi"/>
        </w:rPr>
        <w:t xml:space="preserve"> Tổ chức nghi lễ cày ruộng tịch điền khuyến khích sản xuất. </w:t>
      </w:r>
    </w:p>
    <w:p w14:paraId="565E9F25" w14:textId="11F7811C"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Nhà nước quan tâm trị thủy, bảo vệ sức kéo nông nghiệp.</w:t>
      </w:r>
    </w:p>
    <w:p w14:paraId="784CC582" w14:textId="3C58222D"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16</w:t>
      </w:r>
      <w:r>
        <w:rPr>
          <w:rFonts w:asciiTheme="majorHAnsi" w:hAnsiTheme="majorHAnsi" w:cstheme="majorHAnsi"/>
          <w:b/>
          <w:bCs/>
        </w:rPr>
        <w:t xml:space="preserve">: </w:t>
      </w:r>
      <w:r w:rsidR="00BF49A8" w:rsidRPr="00BF49A8">
        <w:rPr>
          <w:rFonts w:asciiTheme="majorHAnsi" w:hAnsiTheme="majorHAnsi" w:cstheme="majorHAnsi"/>
        </w:rPr>
        <w:t>Dưới triều đại phong kiến nhà Lê sơ (thế kỉ XV), nhà nước cho dựng bia ghi danh tiến sĩ </w:t>
      </w:r>
      <w:r w:rsidR="00BF49A8" w:rsidRPr="00BF49A8">
        <w:rPr>
          <w:rFonts w:asciiTheme="majorHAnsi" w:hAnsiTheme="majorHAnsi" w:cstheme="majorHAnsi"/>
          <w:b/>
          <w:bCs/>
        </w:rPr>
        <w:t>không</w:t>
      </w:r>
      <w:r w:rsidR="00BF49A8" w:rsidRPr="00BF49A8">
        <w:rPr>
          <w:rFonts w:asciiTheme="majorHAnsi" w:hAnsiTheme="majorHAnsi" w:cstheme="majorHAnsi"/>
        </w:rPr>
        <w:t> mang ý nghĩa nào sau đây? </w:t>
      </w:r>
    </w:p>
    <w:p w14:paraId="3441F4D4" w14:textId="7FBE0F9B"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Khuyến khích nhân tài. </w:t>
      </w:r>
    </w:p>
    <w:p w14:paraId="615A325E" w14:textId="01101D31"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Vinh danh hiền tài. </w:t>
      </w:r>
    </w:p>
    <w:p w14:paraId="5C4B39AE" w14:textId="38B1CF49"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Khuyến khích tinh thần học tập. </w:t>
      </w:r>
    </w:p>
    <w:p w14:paraId="4CF0B9E0" w14:textId="0DD4EC4C"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Đề cao Đạo giáo.</w:t>
      </w:r>
    </w:p>
    <w:p w14:paraId="0A91EB51" w14:textId="0810AB90"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17</w:t>
      </w:r>
      <w:r>
        <w:rPr>
          <w:rFonts w:asciiTheme="majorHAnsi" w:hAnsiTheme="majorHAnsi" w:cstheme="majorHAnsi"/>
          <w:b/>
          <w:bCs/>
        </w:rPr>
        <w:t xml:space="preserve">: </w:t>
      </w:r>
      <w:r w:rsidR="00BF49A8" w:rsidRPr="00BF49A8">
        <w:rPr>
          <w:rFonts w:asciiTheme="majorHAnsi" w:hAnsiTheme="majorHAnsi" w:cstheme="majorHAnsi"/>
        </w:rPr>
        <w:t>Văn học chữ Nôm ra đời có ý nghĩa nào sau đây? </w:t>
      </w:r>
    </w:p>
    <w:p w14:paraId="1AFD2E56" w14:textId="63DB2505"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Thể hiện sự phát triển của văn minh Đại Việt thời Lý – Trần. </w:t>
      </w:r>
    </w:p>
    <w:p w14:paraId="7DE75DA6" w14:textId="54957838"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Vai trò của việc tiếp thu văn hóa Ấn Độ vào Đại Việt. </w:t>
      </w:r>
    </w:p>
    <w:p w14:paraId="3000A34A" w14:textId="7363F044"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Thể hiện sự sáng tạo, tiếp biến văn hóa của người Việt. </w:t>
      </w:r>
    </w:p>
    <w:p w14:paraId="23851CA2" w14:textId="5162DF12"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Ảnh hưởng của việc truyền bá Công giáo vào Việt Nam.</w:t>
      </w:r>
    </w:p>
    <w:p w14:paraId="07061A50" w14:textId="038DB170"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18</w:t>
      </w:r>
      <w:r>
        <w:rPr>
          <w:rFonts w:asciiTheme="majorHAnsi" w:hAnsiTheme="majorHAnsi" w:cstheme="majorHAnsi"/>
          <w:b/>
          <w:bCs/>
        </w:rPr>
        <w:t xml:space="preserve">: </w:t>
      </w:r>
      <w:r w:rsidR="00BF49A8" w:rsidRPr="00BF49A8">
        <w:rPr>
          <w:rFonts w:asciiTheme="majorHAnsi" w:hAnsiTheme="majorHAnsi" w:cstheme="majorHAnsi"/>
        </w:rPr>
        <w:t>Nội dung nào sau đây là một trong những cơ sở của việc hình thành nền văn minh Đại Việt là </w:t>
      </w:r>
    </w:p>
    <w:p w14:paraId="102C2C35" w14:textId="510EFEBE"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Có cội nguồn từ các nền văn minh lâu đời tồn tại trên đất nước Việt Nam. </w:t>
      </w:r>
    </w:p>
    <w:p w14:paraId="09A8A920" w14:textId="3E2B3EC2"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Hình thành từ việc lưu truyền các kinh nghiệm sản xuất nông nghiệp. </w:t>
      </w:r>
    </w:p>
    <w:p w14:paraId="266CE91F" w14:textId="559543F9"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Có nguồn gốc từ việc tiếp thu hoàn toàn văn minh bên ngoài. </w:t>
      </w:r>
    </w:p>
    <w:p w14:paraId="3B382274" w14:textId="2B6E4F81"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Chịu ảnh hưởng sâu sắc từ nền văn hóa Trung Hoa qua ngàn năm Bắc thuộc.</w:t>
      </w:r>
    </w:p>
    <w:p w14:paraId="3EE8FDB2" w14:textId="1EE61E10"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19</w:t>
      </w:r>
      <w:r>
        <w:rPr>
          <w:rFonts w:asciiTheme="majorHAnsi" w:hAnsiTheme="majorHAnsi" w:cstheme="majorHAnsi"/>
          <w:b/>
          <w:bCs/>
        </w:rPr>
        <w:t xml:space="preserve">: </w:t>
      </w:r>
      <w:r w:rsidR="00BF49A8" w:rsidRPr="00BF49A8">
        <w:rPr>
          <w:rFonts w:asciiTheme="majorHAnsi" w:hAnsiTheme="majorHAnsi" w:cstheme="majorHAnsi"/>
        </w:rPr>
        <w:t>Nhận xét nào sau đây là </w:t>
      </w:r>
      <w:r w:rsidR="00BF49A8" w:rsidRPr="00BF49A8">
        <w:rPr>
          <w:rFonts w:asciiTheme="majorHAnsi" w:hAnsiTheme="majorHAnsi" w:cstheme="majorHAnsi"/>
          <w:b/>
          <w:bCs/>
        </w:rPr>
        <w:t>không đúng</w:t>
      </w:r>
      <w:r w:rsidR="00BF49A8" w:rsidRPr="00BF49A8">
        <w:rPr>
          <w:rFonts w:asciiTheme="majorHAnsi" w:hAnsiTheme="majorHAnsi" w:cstheme="majorHAnsi"/>
        </w:rPr>
        <w:t> khi nói về tổ chức bộ máy nhà nước phong kiến thời Đinh – Tiền Lê? </w:t>
      </w:r>
    </w:p>
    <w:p w14:paraId="0B595BBA" w14:textId="1E398B6B"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Tổ chức theo mô hình quân chủ chuyên chế trung ương tập quyền. </w:t>
      </w:r>
    </w:p>
    <w:p w14:paraId="7E209BAC" w14:textId="18398E68"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Bộ máy nhà nước được hoàn thiện, chặt chẽ, tính chuyên chế cao. </w:t>
      </w:r>
    </w:p>
    <w:p w14:paraId="44012306" w14:textId="03B2BD89"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Đặt cơ sở cho sự hoàn chỉnh bộ máy nhà nước ở giai đoạn sau. </w:t>
      </w:r>
    </w:p>
    <w:p w14:paraId="7AA97BA9" w14:textId="6CE7B579"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Tổ chức còn đơn giản nhưng đã thể hiện ý thức độc lập, tự chủ.</w:t>
      </w:r>
    </w:p>
    <w:p w14:paraId="5C8A5605" w14:textId="206D9C8A"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20</w:t>
      </w:r>
      <w:r>
        <w:rPr>
          <w:rFonts w:asciiTheme="majorHAnsi" w:hAnsiTheme="majorHAnsi" w:cstheme="majorHAnsi"/>
          <w:b/>
          <w:bCs/>
        </w:rPr>
        <w:t xml:space="preserve">: </w:t>
      </w:r>
      <w:r w:rsidR="00BF49A8" w:rsidRPr="00BF49A8">
        <w:rPr>
          <w:rFonts w:asciiTheme="majorHAnsi" w:hAnsiTheme="majorHAnsi" w:cstheme="majorHAnsi"/>
        </w:rPr>
        <w:t>Nội dung nào sau đây </w:t>
      </w:r>
      <w:r w:rsidR="00BF49A8" w:rsidRPr="00BF49A8">
        <w:rPr>
          <w:rFonts w:asciiTheme="majorHAnsi" w:hAnsiTheme="majorHAnsi" w:cstheme="majorHAnsi"/>
          <w:b/>
          <w:bCs/>
        </w:rPr>
        <w:t>không phản ánh đúng</w:t>
      </w:r>
      <w:r w:rsidR="00BF49A8" w:rsidRPr="00BF49A8">
        <w:rPr>
          <w:rFonts w:asciiTheme="majorHAnsi" w:hAnsiTheme="majorHAnsi" w:cstheme="majorHAnsi"/>
        </w:rPr>
        <w:t> ý nghĩa sự ra đời các làng nghề thủ công truyền thống ở Đại Việt? </w:t>
      </w:r>
    </w:p>
    <w:p w14:paraId="4212E345" w14:textId="7EF80EA7"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Nâng cao năng lực cạnh tranh với các xưởng thủ công của nhà nước. </w:t>
      </w:r>
    </w:p>
    <w:p w14:paraId="69A5A5A8" w14:textId="2785AE65"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Sản xuất được chuyên môn hóa, sản phẩm có chất lượng cao hơn. </w:t>
      </w:r>
    </w:p>
    <w:p w14:paraId="12D104D6" w14:textId="4A006D9F"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Sản phẩm mang nét độc đáo, gây dựng thành thương hiệu nổi tiếng. </w:t>
      </w:r>
    </w:p>
    <w:p w14:paraId="77B3414F" w14:textId="58F9AA23"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Góp phần quan trọng thúc đẩy thương nghiệp phát triển.</w:t>
      </w:r>
    </w:p>
    <w:p w14:paraId="71477E2E" w14:textId="2C1AB194"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21</w:t>
      </w:r>
      <w:r>
        <w:rPr>
          <w:rFonts w:asciiTheme="majorHAnsi" w:hAnsiTheme="majorHAnsi" w:cstheme="majorHAnsi"/>
          <w:b/>
          <w:bCs/>
        </w:rPr>
        <w:t xml:space="preserve">: </w:t>
      </w:r>
      <w:r w:rsidR="00BF49A8" w:rsidRPr="00BF49A8">
        <w:rPr>
          <w:rFonts w:asciiTheme="majorHAnsi" w:hAnsiTheme="majorHAnsi" w:cstheme="majorHAnsi"/>
        </w:rPr>
        <w:t>Nhận xét nào sau đây là </w:t>
      </w:r>
      <w:r w:rsidR="00BF49A8" w:rsidRPr="00BF49A8">
        <w:rPr>
          <w:rFonts w:asciiTheme="majorHAnsi" w:hAnsiTheme="majorHAnsi" w:cstheme="majorHAnsi"/>
          <w:b/>
          <w:bCs/>
        </w:rPr>
        <w:t>đúng</w:t>
      </w:r>
      <w:r w:rsidR="00BF49A8" w:rsidRPr="00BF49A8">
        <w:rPr>
          <w:rFonts w:asciiTheme="majorHAnsi" w:hAnsiTheme="majorHAnsi" w:cstheme="majorHAnsi"/>
        </w:rPr>
        <w:t> khi nói về đặc điểm của nền văn minh Đại Việt? </w:t>
      </w:r>
    </w:p>
    <w:p w14:paraId="5EC0AF55" w14:textId="4F58A91C"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Văn minh Đại Việt phát triển đa dạng, phong phú, mang đậm tính dân tộc. </w:t>
      </w:r>
    </w:p>
    <w:p w14:paraId="21133D34" w14:textId="5DBBC0AE"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Văn minh Đại Việt phát triển đa dạng, lâu đời và có tính dân chủ. </w:t>
      </w:r>
    </w:p>
    <w:p w14:paraId="7A1FA7E3" w14:textId="35A612A5"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Là sự kết hợp hoàn toàn giữa văn minh Trung Hoa và văn minh Ấn Độ. </w:t>
      </w:r>
    </w:p>
    <w:p w14:paraId="2B78B1EB" w14:textId="4006513E"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Thiết chế chính trị của các triều đại phong kiến Đại Việt đều mang tính dân chủ.</w:t>
      </w:r>
    </w:p>
    <w:p w14:paraId="652001B9" w14:textId="356D9A88"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22</w:t>
      </w:r>
      <w:r>
        <w:rPr>
          <w:rFonts w:asciiTheme="majorHAnsi" w:hAnsiTheme="majorHAnsi" w:cstheme="majorHAnsi"/>
          <w:b/>
          <w:bCs/>
        </w:rPr>
        <w:t xml:space="preserve">: </w:t>
      </w:r>
      <w:r w:rsidR="00BF49A8" w:rsidRPr="00BF49A8">
        <w:rPr>
          <w:rFonts w:asciiTheme="majorHAnsi" w:hAnsiTheme="majorHAnsi" w:cstheme="majorHAnsi"/>
        </w:rPr>
        <w:t>Việc đề cao Nho giáo của các nhà nước phong kiến Đại Việt đã </w:t>
      </w:r>
      <w:r w:rsidR="00BF49A8" w:rsidRPr="00BF49A8">
        <w:rPr>
          <w:rFonts w:asciiTheme="majorHAnsi" w:hAnsiTheme="majorHAnsi" w:cstheme="majorHAnsi"/>
          <w:b/>
          <w:bCs/>
        </w:rPr>
        <w:t>không</w:t>
      </w:r>
      <w:r w:rsidR="00BF49A8" w:rsidRPr="00BF49A8">
        <w:rPr>
          <w:rFonts w:asciiTheme="majorHAnsi" w:hAnsiTheme="majorHAnsi" w:cstheme="majorHAnsi"/>
        </w:rPr>
        <w:t> dẫn đến hệ quả nào dưới đây? </w:t>
      </w:r>
    </w:p>
    <w:p w14:paraId="17EF11EB" w14:textId="3C2696CE"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Giữ ổn định trật tự kỷ cương của nhà nước phong kiến. </w:t>
      </w:r>
    </w:p>
    <w:p w14:paraId="498F1393" w14:textId="495D5E45"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Tạo ra sự bảo thủ, chậm cải cách trước những biến đổi xã hội. </w:t>
      </w:r>
    </w:p>
    <w:p w14:paraId="10EED8E1" w14:textId="4FFC6536"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Nguy cơ tụt hậu, đứng trước sự xâm lược của thực dân phương Tây. </w:t>
      </w:r>
    </w:p>
    <w:p w14:paraId="3602E77C" w14:textId="09452DD3"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Tạo điều kiện giao lưu giữa các tôn giáo làm đậm đà bản sắc dân tộc.</w:t>
      </w:r>
    </w:p>
    <w:p w14:paraId="068F21D4" w14:textId="1920C620"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23</w:t>
      </w:r>
      <w:r>
        <w:rPr>
          <w:rFonts w:asciiTheme="majorHAnsi" w:hAnsiTheme="majorHAnsi" w:cstheme="majorHAnsi"/>
          <w:b/>
          <w:bCs/>
        </w:rPr>
        <w:t xml:space="preserve">: </w:t>
      </w:r>
      <w:r w:rsidR="00BF49A8" w:rsidRPr="00BF49A8">
        <w:rPr>
          <w:rFonts w:asciiTheme="majorHAnsi" w:hAnsiTheme="majorHAnsi" w:cstheme="majorHAnsi"/>
        </w:rPr>
        <w:t>Thành phần dân tộc theo dân số ở Việt Nam được chia thành mấy nhóm? </w:t>
      </w:r>
    </w:p>
    <w:p w14:paraId="3C117F3C" w14:textId="1E552100"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Hai nhóm. </w:t>
      </w:r>
    </w:p>
    <w:p w14:paraId="064AE3A3" w14:textId="2F3C2755"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lastRenderedPageBreak/>
        <w:t>B.</w:t>
      </w:r>
      <w:r w:rsidR="00BF49A8" w:rsidRPr="00BF49A8">
        <w:rPr>
          <w:rFonts w:asciiTheme="majorHAnsi" w:hAnsiTheme="majorHAnsi" w:cstheme="majorHAnsi"/>
        </w:rPr>
        <w:t xml:space="preserve"> Ba nhóm. </w:t>
      </w:r>
    </w:p>
    <w:p w14:paraId="020B9898" w14:textId="4B66BCC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Bốn nhóm. </w:t>
      </w:r>
    </w:p>
    <w:p w14:paraId="11E9B16D" w14:textId="753107D8"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Năm nhóm.</w:t>
      </w:r>
    </w:p>
    <w:p w14:paraId="6960537E" w14:textId="09D95A3E"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24</w:t>
      </w:r>
      <w:r>
        <w:rPr>
          <w:rFonts w:asciiTheme="majorHAnsi" w:hAnsiTheme="majorHAnsi" w:cstheme="majorHAnsi"/>
          <w:b/>
          <w:bCs/>
        </w:rPr>
        <w:t xml:space="preserve">: </w:t>
      </w:r>
      <w:r w:rsidR="00BF49A8" w:rsidRPr="00BF49A8">
        <w:rPr>
          <w:rFonts w:asciiTheme="majorHAnsi" w:hAnsiTheme="majorHAnsi" w:cstheme="majorHAnsi"/>
        </w:rPr>
        <w:t>Căn cứ vào tiêu chí phân chia nhóm các dân tộc ở Việt Nam, dân tộc Kinh thuộc nhóm </w:t>
      </w:r>
    </w:p>
    <w:p w14:paraId="2F6FEDEE" w14:textId="4B6E49E3"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Dân tộc đa số. </w:t>
      </w:r>
    </w:p>
    <w:p w14:paraId="74077F2D" w14:textId="1231CE57"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Dân tộc thiểu số. </w:t>
      </w:r>
    </w:p>
    <w:p w14:paraId="5EA6D8A2" w14:textId="1F2C7609"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Dân tộc vùng thấp. </w:t>
      </w:r>
    </w:p>
    <w:p w14:paraId="41D19F49" w14:textId="3D1D7E0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Dân tộc vùng đồng bằng.</w:t>
      </w:r>
    </w:p>
    <w:p w14:paraId="0A63833A" w14:textId="21A80198"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25</w:t>
      </w:r>
      <w:r>
        <w:rPr>
          <w:rFonts w:asciiTheme="majorHAnsi" w:hAnsiTheme="majorHAnsi" w:cstheme="majorHAnsi"/>
          <w:b/>
          <w:bCs/>
        </w:rPr>
        <w:t xml:space="preserve">: </w:t>
      </w:r>
      <w:r w:rsidR="00BF49A8" w:rsidRPr="00BF49A8">
        <w:rPr>
          <w:rFonts w:asciiTheme="majorHAnsi" w:hAnsiTheme="majorHAnsi" w:cstheme="majorHAnsi"/>
        </w:rPr>
        <w:t>Căn cứ vào tiêu chí nào dưới đây để phân chia nhóm các dân tộc ở Việt Nam? </w:t>
      </w:r>
    </w:p>
    <w:p w14:paraId="26AE10E7" w14:textId="3EF80015"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Dân số của các dân tộc trên phạm vi lãnh thổ. </w:t>
      </w:r>
    </w:p>
    <w:p w14:paraId="7ECB36AB" w14:textId="6BCA9472"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Thời gian xuất hiện của dân tộc đầu tiên. </w:t>
      </w:r>
    </w:p>
    <w:p w14:paraId="54FD4CA2" w14:textId="774EFDFB"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Thành tích đấu tranh chống giặc ngoại xâm. </w:t>
      </w:r>
    </w:p>
    <w:p w14:paraId="1471CF47" w14:textId="74FBBAB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Không gian địa lí trên phạm vi lãnh thổ.</w:t>
      </w:r>
    </w:p>
    <w:p w14:paraId="6CB5F5BB" w14:textId="6B79039F"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26</w:t>
      </w:r>
      <w:r>
        <w:rPr>
          <w:rFonts w:asciiTheme="majorHAnsi" w:hAnsiTheme="majorHAnsi" w:cstheme="majorHAnsi"/>
          <w:b/>
          <w:bCs/>
        </w:rPr>
        <w:t xml:space="preserve">: </w:t>
      </w:r>
      <w:r w:rsidR="00BF49A8" w:rsidRPr="00BF49A8">
        <w:rPr>
          <w:rFonts w:asciiTheme="majorHAnsi" w:hAnsiTheme="majorHAnsi" w:cstheme="majorHAnsi"/>
        </w:rPr>
        <w:t>Theo đặc điểm để xếp các dân tộc vào cùng một ngữ hệ ở Việt Nam, dân tộc Kinh thuộc ngữ hệ nào dưới đây? </w:t>
      </w:r>
    </w:p>
    <w:p w14:paraId="1BA0E56C" w14:textId="3420E2AB"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Ngữ hệ Nam </w:t>
      </w:r>
      <w:r w:rsidRPr="001A1073">
        <w:rPr>
          <w:rFonts w:asciiTheme="majorHAnsi" w:hAnsiTheme="majorHAnsi" w:cstheme="majorHAnsi"/>
          <w:b/>
        </w:rPr>
        <w:t>Á.</w:t>
      </w:r>
      <w:r w:rsidR="00BF49A8" w:rsidRPr="00BF49A8">
        <w:rPr>
          <w:rFonts w:asciiTheme="majorHAnsi" w:hAnsiTheme="majorHAnsi" w:cstheme="majorHAnsi"/>
        </w:rPr>
        <w:t> </w:t>
      </w:r>
    </w:p>
    <w:p w14:paraId="068E15A9" w14:textId="61DE381A"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Ngữ hệ Bắc </w:t>
      </w:r>
      <w:r w:rsidRPr="001A1073">
        <w:rPr>
          <w:rFonts w:asciiTheme="majorHAnsi" w:hAnsiTheme="majorHAnsi" w:cstheme="majorHAnsi"/>
          <w:b/>
        </w:rPr>
        <w:t>Á.</w:t>
      </w:r>
      <w:r w:rsidR="00BF49A8" w:rsidRPr="00BF49A8">
        <w:rPr>
          <w:rFonts w:asciiTheme="majorHAnsi" w:hAnsiTheme="majorHAnsi" w:cstheme="majorHAnsi"/>
        </w:rPr>
        <w:t> </w:t>
      </w:r>
    </w:p>
    <w:p w14:paraId="13E1BB6E" w14:textId="1B2CAE8C"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Ngữ hệ Đông </w:t>
      </w:r>
      <w:r w:rsidRPr="001A1073">
        <w:rPr>
          <w:rFonts w:asciiTheme="majorHAnsi" w:hAnsiTheme="majorHAnsi" w:cstheme="majorHAnsi"/>
          <w:b/>
        </w:rPr>
        <w:t>Á.</w:t>
      </w:r>
      <w:r w:rsidR="00BF49A8" w:rsidRPr="00BF49A8">
        <w:rPr>
          <w:rFonts w:asciiTheme="majorHAnsi" w:hAnsiTheme="majorHAnsi" w:cstheme="majorHAnsi"/>
        </w:rPr>
        <w:t> </w:t>
      </w:r>
    </w:p>
    <w:p w14:paraId="55E025EE" w14:textId="50F22FBF"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Ngữ hệ Tây </w:t>
      </w:r>
      <w:r w:rsidRPr="001A1073">
        <w:rPr>
          <w:rFonts w:asciiTheme="majorHAnsi" w:hAnsiTheme="majorHAnsi" w:cstheme="majorHAnsi"/>
          <w:b/>
        </w:rPr>
        <w:t>Á.</w:t>
      </w:r>
    </w:p>
    <w:p w14:paraId="32567FE1" w14:textId="32A0108B"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27</w:t>
      </w:r>
      <w:r>
        <w:rPr>
          <w:rFonts w:asciiTheme="majorHAnsi" w:hAnsiTheme="majorHAnsi" w:cstheme="majorHAnsi"/>
          <w:b/>
          <w:bCs/>
        </w:rPr>
        <w:t xml:space="preserve">: </w:t>
      </w:r>
      <w:r w:rsidR="00BF49A8" w:rsidRPr="00BF49A8">
        <w:rPr>
          <w:rFonts w:asciiTheme="majorHAnsi" w:hAnsiTheme="majorHAnsi" w:cstheme="majorHAnsi"/>
        </w:rPr>
        <w:t>Khái niệm “dân tộc” trong tiếng Việt hiện nay được sử dụng theo những nghĩa nào? </w:t>
      </w:r>
    </w:p>
    <w:p w14:paraId="3B74A811" w14:textId="7088133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Dân tộc – quốc gia và dân tộc – tộc người. </w:t>
      </w:r>
    </w:p>
    <w:p w14:paraId="0560590A" w14:textId="38806435"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Dân tộc đa số và dân tộc thiểu số. </w:t>
      </w:r>
    </w:p>
    <w:p w14:paraId="5C448556" w14:textId="11345A43"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Dân tộc miền núi và dân tộc đồng bằng. </w:t>
      </w:r>
    </w:p>
    <w:p w14:paraId="4BBC10A1" w14:textId="35E7DA5F"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Dân tộc – tộc người và dân tộc – ngữ hệ.</w:t>
      </w:r>
    </w:p>
    <w:p w14:paraId="32E62CA5" w14:textId="106CB7BF"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28</w:t>
      </w:r>
      <w:r>
        <w:rPr>
          <w:rFonts w:asciiTheme="majorHAnsi" w:hAnsiTheme="majorHAnsi" w:cstheme="majorHAnsi"/>
          <w:b/>
          <w:bCs/>
        </w:rPr>
        <w:t xml:space="preserve">: </w:t>
      </w:r>
      <w:r w:rsidR="00BF49A8" w:rsidRPr="00BF49A8">
        <w:rPr>
          <w:rFonts w:asciiTheme="majorHAnsi" w:hAnsiTheme="majorHAnsi" w:cstheme="majorHAnsi"/>
        </w:rPr>
        <w:t>“Dân tộc đa số” trong tiêu chí phân chia nhóm các dân tộc Việt Nam phải </w:t>
      </w:r>
    </w:p>
    <w:p w14:paraId="434B90E8" w14:textId="3B3B26B4"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Chiếm trên 50% tổng dân số cả nước. </w:t>
      </w:r>
    </w:p>
    <w:p w14:paraId="4502DB63" w14:textId="3CE3298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Chiếm trên 60% tổng dân số cả nước. </w:t>
      </w:r>
    </w:p>
    <w:p w14:paraId="19A74D45" w14:textId="0219CF33"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Chiếm trên 30% tổng dân số cả nước. </w:t>
      </w:r>
    </w:p>
    <w:p w14:paraId="424BFD8C" w14:textId="52DEFBC3"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Chiếm trên 40% tổng dân số cả nước.</w:t>
      </w:r>
    </w:p>
    <w:p w14:paraId="67D4DCC1" w14:textId="0D0CA410"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29</w:t>
      </w:r>
      <w:r>
        <w:rPr>
          <w:rFonts w:asciiTheme="majorHAnsi" w:hAnsiTheme="majorHAnsi" w:cstheme="majorHAnsi"/>
          <w:b/>
          <w:bCs/>
        </w:rPr>
        <w:t xml:space="preserve">: </w:t>
      </w:r>
      <w:r w:rsidR="00BF49A8" w:rsidRPr="00BF49A8">
        <w:rPr>
          <w:rFonts w:asciiTheme="majorHAnsi" w:hAnsiTheme="majorHAnsi" w:cstheme="majorHAnsi"/>
        </w:rPr>
        <w:t>Nội dung nào dưới đây </w:t>
      </w:r>
      <w:r w:rsidR="00BF49A8" w:rsidRPr="00BF49A8">
        <w:rPr>
          <w:rFonts w:asciiTheme="majorHAnsi" w:hAnsiTheme="majorHAnsi" w:cstheme="majorHAnsi"/>
          <w:b/>
          <w:bCs/>
        </w:rPr>
        <w:t>không đúng</w:t>
      </w:r>
      <w:r w:rsidR="00BF49A8" w:rsidRPr="00BF49A8">
        <w:rPr>
          <w:rFonts w:asciiTheme="majorHAnsi" w:hAnsiTheme="majorHAnsi" w:cstheme="majorHAnsi"/>
        </w:rPr>
        <w:t> đặc điểm để xếp các dân tộc vào nhóm cùng một ngữ hệ ở Việt Nam? </w:t>
      </w:r>
    </w:p>
    <w:p w14:paraId="6C25D52B" w14:textId="286DB4E3"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Giống nhau về nhóm dân tộc. </w:t>
      </w:r>
    </w:p>
    <w:p w14:paraId="026FB289" w14:textId="1DC36A26"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Giống nhau về hệ thống từ vựng cơ bản. </w:t>
      </w:r>
    </w:p>
    <w:p w14:paraId="1220D211" w14:textId="5C9FB843"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Giống nhau về thanh điệu và ngữ âm. </w:t>
      </w:r>
    </w:p>
    <w:p w14:paraId="102794AC" w14:textId="544BC6C4"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Giống nhau về ngữ pháp.</w:t>
      </w:r>
    </w:p>
    <w:p w14:paraId="01FA3239" w14:textId="730D2B4B"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30</w:t>
      </w:r>
      <w:r>
        <w:rPr>
          <w:rFonts w:asciiTheme="majorHAnsi" w:hAnsiTheme="majorHAnsi" w:cstheme="majorHAnsi"/>
          <w:b/>
          <w:bCs/>
        </w:rPr>
        <w:t xml:space="preserve">: </w:t>
      </w:r>
      <w:r w:rsidR="00BF49A8" w:rsidRPr="00BF49A8">
        <w:rPr>
          <w:rFonts w:asciiTheme="majorHAnsi" w:hAnsiTheme="majorHAnsi" w:cstheme="majorHAnsi"/>
        </w:rPr>
        <w:t>Hoạt động sản xuất chính trong nông nghiệp của dân tộc Kinh ở Việt Nam là </w:t>
      </w:r>
    </w:p>
    <w:p w14:paraId="76656E19" w14:textId="41908B7F"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Trồng lúa nước. </w:t>
      </w:r>
    </w:p>
    <w:p w14:paraId="2C3DBA88" w14:textId="1577AC78"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Trồng cây lúa mì. </w:t>
      </w:r>
    </w:p>
    <w:p w14:paraId="5729D124" w14:textId="6BEC7F4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Trồng cây lúa mạch. </w:t>
      </w:r>
    </w:p>
    <w:p w14:paraId="7A4934D5" w14:textId="630D6507"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Trồng cây lúa nương.</w:t>
      </w:r>
    </w:p>
    <w:p w14:paraId="7CC4C072" w14:textId="3C287FAF"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31</w:t>
      </w:r>
      <w:r>
        <w:rPr>
          <w:rFonts w:asciiTheme="majorHAnsi" w:hAnsiTheme="majorHAnsi" w:cstheme="majorHAnsi"/>
          <w:b/>
          <w:bCs/>
        </w:rPr>
        <w:t xml:space="preserve">: </w:t>
      </w:r>
      <w:r w:rsidR="00BF49A8" w:rsidRPr="00BF49A8">
        <w:rPr>
          <w:rFonts w:asciiTheme="majorHAnsi" w:hAnsiTheme="majorHAnsi" w:cstheme="majorHAnsi"/>
        </w:rPr>
        <w:t>Người Khơ-me và người Chăm cùng canh tác lúa nước ở đâu? </w:t>
      </w:r>
    </w:p>
    <w:p w14:paraId="2317D731" w14:textId="760D0E4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Đồng bằng sông Cửu Long. </w:t>
      </w:r>
    </w:p>
    <w:p w14:paraId="64A73D5A" w14:textId="53440EFA"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Đồng bằng sông Hồng. </w:t>
      </w:r>
    </w:p>
    <w:p w14:paraId="7EE99BA1" w14:textId="597D7726"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lastRenderedPageBreak/>
        <w:t>C.</w:t>
      </w:r>
      <w:r w:rsidR="00BF49A8" w:rsidRPr="00BF49A8">
        <w:rPr>
          <w:rFonts w:asciiTheme="majorHAnsi" w:hAnsiTheme="majorHAnsi" w:cstheme="majorHAnsi"/>
        </w:rPr>
        <w:t xml:space="preserve"> Đồng bằng duyên hải miền Trung. </w:t>
      </w:r>
    </w:p>
    <w:p w14:paraId="63046BF1" w14:textId="132D2BC2"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Các sườn núi ở Tây Nguyên.</w:t>
      </w:r>
    </w:p>
    <w:p w14:paraId="1B171D30" w14:textId="15B136A3"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32</w:t>
      </w:r>
      <w:r>
        <w:rPr>
          <w:rFonts w:asciiTheme="majorHAnsi" w:hAnsiTheme="majorHAnsi" w:cstheme="majorHAnsi"/>
          <w:b/>
          <w:bCs/>
        </w:rPr>
        <w:t xml:space="preserve">: </w:t>
      </w:r>
      <w:r w:rsidR="00BF49A8" w:rsidRPr="00BF49A8">
        <w:rPr>
          <w:rFonts w:asciiTheme="majorHAnsi" w:hAnsiTheme="majorHAnsi" w:cstheme="majorHAnsi"/>
        </w:rPr>
        <w:t>Tôn giáo nào sau đây được người Việt tiếp thu từ bên ngoài? </w:t>
      </w:r>
    </w:p>
    <w:p w14:paraId="60C771CF" w14:textId="5A1F152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Thờ Phật. </w:t>
      </w:r>
    </w:p>
    <w:p w14:paraId="5E65F4F4" w14:textId="516834DB"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Thờ anh hùng dân tộc. </w:t>
      </w:r>
    </w:p>
    <w:p w14:paraId="08731DEB" w14:textId="127FB21B"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Thờ Thành hoàng. </w:t>
      </w:r>
    </w:p>
    <w:p w14:paraId="434F7BB7" w14:textId="0606CD3D" w:rsidR="00BF49A8" w:rsidRPr="00BF49A8" w:rsidRDefault="001A1073" w:rsidP="001A1073">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Thờ cúng tổ tiên.</w:t>
      </w:r>
    </w:p>
    <w:p w14:paraId="3E8625C6" w14:textId="34F43E76"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33</w:t>
      </w:r>
      <w:r>
        <w:rPr>
          <w:rFonts w:asciiTheme="majorHAnsi" w:hAnsiTheme="majorHAnsi" w:cstheme="majorHAnsi"/>
          <w:b/>
          <w:bCs/>
        </w:rPr>
        <w:t xml:space="preserve">: </w:t>
      </w:r>
      <w:r w:rsidR="00BF49A8" w:rsidRPr="00BF49A8">
        <w:rPr>
          <w:rFonts w:asciiTheme="majorHAnsi" w:hAnsiTheme="majorHAnsi" w:cstheme="majorHAnsi"/>
        </w:rPr>
        <w:t>Lễ hội của các dân tộc thiểu số ở Việt Nam chủ yếu được tổ chức với quy mô như thế nào? </w:t>
      </w:r>
    </w:p>
    <w:p w14:paraId="3B63EC21" w14:textId="733794F0"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Làng, bản và tộc người. </w:t>
      </w:r>
    </w:p>
    <w:p w14:paraId="0366879B" w14:textId="29E81070"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Quốc gia và quốc tế. </w:t>
      </w:r>
    </w:p>
    <w:p w14:paraId="0F6D0214" w14:textId="4C253025"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Làng, bản và quốc tế. </w:t>
      </w:r>
    </w:p>
    <w:p w14:paraId="63F578A7" w14:textId="05674D0A" w:rsid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Tộc người và quốc tế.</w:t>
      </w:r>
    </w:p>
    <w:p w14:paraId="35378218" w14:textId="77777777" w:rsidR="00BF49A8" w:rsidRDefault="00BF49A8" w:rsidP="00BF49A8">
      <w:pPr>
        <w:spacing w:after="0" w:line="276" w:lineRule="auto"/>
        <w:rPr>
          <w:rFonts w:asciiTheme="majorHAnsi" w:hAnsiTheme="majorHAnsi" w:cstheme="majorHAnsi"/>
        </w:rPr>
      </w:pPr>
    </w:p>
    <w:p w14:paraId="7CEF268A" w14:textId="722C4EFA"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34</w:t>
      </w:r>
      <w:r>
        <w:rPr>
          <w:rFonts w:asciiTheme="majorHAnsi" w:hAnsiTheme="majorHAnsi" w:cstheme="majorHAnsi"/>
          <w:b/>
          <w:bCs/>
        </w:rPr>
        <w:t xml:space="preserve">: </w:t>
      </w:r>
      <w:r w:rsidR="00BF49A8" w:rsidRPr="00BF49A8">
        <w:rPr>
          <w:rFonts w:asciiTheme="majorHAnsi" w:hAnsiTheme="majorHAnsi" w:cstheme="majorHAnsi"/>
        </w:rPr>
        <w:t>Yếu tố nào </w:t>
      </w:r>
      <w:r w:rsidR="00BF49A8" w:rsidRPr="00BF49A8">
        <w:rPr>
          <w:rFonts w:asciiTheme="majorHAnsi" w:hAnsiTheme="majorHAnsi" w:cstheme="majorHAnsi"/>
          <w:b/>
          <w:bCs/>
        </w:rPr>
        <w:t>không phải</w:t>
      </w:r>
      <w:r w:rsidR="00BF49A8" w:rsidRPr="00BF49A8">
        <w:rPr>
          <w:rFonts w:asciiTheme="majorHAnsi" w:hAnsiTheme="majorHAnsi" w:cstheme="majorHAnsi"/>
        </w:rPr>
        <w:t> là đặc điểm trong hoạt động sản xuất của người Kinh? </w:t>
      </w:r>
    </w:p>
    <w:p w14:paraId="7DA6707E" w14:textId="43948D3C"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Trồng lúa trên ruộng bậc thang. </w:t>
      </w:r>
    </w:p>
    <w:p w14:paraId="7536956B" w14:textId="2F751360"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Phát triển nuôi trồng thủy – hải sản. </w:t>
      </w:r>
    </w:p>
    <w:p w14:paraId="4A0F2F9E" w14:textId="70CD15EF"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Thường xuyên đắp đê ngăn lũ lụt. </w:t>
      </w:r>
    </w:p>
    <w:p w14:paraId="43A2A314" w14:textId="42552DA5"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Trồng lúa và cây lương thực khác.</w:t>
      </w:r>
    </w:p>
    <w:p w14:paraId="15567EDF" w14:textId="4C935089"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35</w:t>
      </w:r>
      <w:r>
        <w:rPr>
          <w:rFonts w:asciiTheme="majorHAnsi" w:hAnsiTheme="majorHAnsi" w:cstheme="majorHAnsi"/>
          <w:b/>
          <w:bCs/>
        </w:rPr>
        <w:t xml:space="preserve">: </w:t>
      </w:r>
      <w:r w:rsidR="00BF49A8" w:rsidRPr="00BF49A8">
        <w:rPr>
          <w:rFonts w:asciiTheme="majorHAnsi" w:hAnsiTheme="majorHAnsi" w:cstheme="majorHAnsi"/>
        </w:rPr>
        <w:t>Vì sao hoạt động kinh tế chính của người Kinh ngày xưa là sản xuất nông nghiệp trồng cây lúa nước? </w:t>
      </w:r>
    </w:p>
    <w:p w14:paraId="324DDEB8" w14:textId="3E74E05B"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Do cư trú chủ yếu ở vùng đồng bằng. </w:t>
      </w:r>
    </w:p>
    <w:p w14:paraId="70660B0A" w14:textId="32CB2B0B"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Do cư trú ở các sườn núi và đồi cao. </w:t>
      </w:r>
    </w:p>
    <w:p w14:paraId="15C26271" w14:textId="022D2BD0"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Do cư trú chủ yếu ở các thung lũng. </w:t>
      </w:r>
    </w:p>
    <w:p w14:paraId="5D473A6D" w14:textId="5F67642C"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Do chỉ có cây lúa nước là cây lương thực.</w:t>
      </w:r>
    </w:p>
    <w:p w14:paraId="667828EE" w14:textId="75EA6312"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36</w:t>
      </w:r>
      <w:r>
        <w:rPr>
          <w:rFonts w:asciiTheme="majorHAnsi" w:hAnsiTheme="majorHAnsi" w:cstheme="majorHAnsi"/>
          <w:b/>
          <w:bCs/>
        </w:rPr>
        <w:t xml:space="preserve">: </w:t>
      </w:r>
      <w:r w:rsidR="00BF49A8" w:rsidRPr="00BF49A8">
        <w:rPr>
          <w:rFonts w:asciiTheme="majorHAnsi" w:hAnsiTheme="majorHAnsi" w:cstheme="majorHAnsi"/>
        </w:rPr>
        <w:t>Sản xuất nông nghiệp của người Kinh và các dân tộc thiểu số có điểm gì giống nhau? </w:t>
      </w:r>
    </w:p>
    <w:p w14:paraId="2AC71C90" w14:textId="293C85E3"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Đều phát triển nông nghiệp với đặc trưng là trồng lúa. </w:t>
      </w:r>
    </w:p>
    <w:p w14:paraId="339F7B95" w14:textId="6D46386A"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Chủ yếu là trồng lúa nương, ngô, khoai, sắn, cây ăn quả. </w:t>
      </w:r>
    </w:p>
    <w:p w14:paraId="0854D09C" w14:textId="7609B6FD"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Phát triển đánh bắt thủy – hải sản, ít chú trọng nuôi trồng. </w:t>
      </w:r>
    </w:p>
    <w:p w14:paraId="38D39D1B" w14:textId="0C8C45E7"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Chủ yếu là phát triển thủ công nghiệp, bên cạnh đó trồng sắn, ngô, củ quả.</w:t>
      </w:r>
    </w:p>
    <w:p w14:paraId="6CAF9AFC" w14:textId="65805F5B"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37</w:t>
      </w:r>
      <w:r>
        <w:rPr>
          <w:rFonts w:asciiTheme="majorHAnsi" w:hAnsiTheme="majorHAnsi" w:cstheme="majorHAnsi"/>
          <w:b/>
          <w:bCs/>
        </w:rPr>
        <w:t xml:space="preserve">: </w:t>
      </w:r>
      <w:r w:rsidR="00BF49A8" w:rsidRPr="00BF49A8">
        <w:rPr>
          <w:rFonts w:asciiTheme="majorHAnsi" w:hAnsiTheme="majorHAnsi" w:cstheme="majorHAnsi"/>
        </w:rPr>
        <w:t>Tín ngưỡng phổ biến và tiêu biểu nhất của người Việt là </w:t>
      </w:r>
    </w:p>
    <w:p w14:paraId="27D9AD49" w14:textId="3194B339"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Thờ cúng tổ tiên. </w:t>
      </w:r>
    </w:p>
    <w:p w14:paraId="64D9872F" w14:textId="10F9934F"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Thờ Thần linh. </w:t>
      </w:r>
    </w:p>
    <w:p w14:paraId="082402B9" w14:textId="0F196F19"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Thờ phồn thực. </w:t>
      </w:r>
    </w:p>
    <w:p w14:paraId="68893537" w14:textId="163BC4D5"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Thờ cúng Phật.</w:t>
      </w:r>
    </w:p>
    <w:p w14:paraId="04005E12" w14:textId="4285F99F"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38</w:t>
      </w:r>
      <w:r>
        <w:rPr>
          <w:rFonts w:asciiTheme="majorHAnsi" w:hAnsiTheme="majorHAnsi" w:cstheme="majorHAnsi"/>
          <w:b/>
          <w:bCs/>
        </w:rPr>
        <w:t xml:space="preserve">: </w:t>
      </w:r>
      <w:r w:rsidR="00BF49A8" w:rsidRPr="00BF49A8">
        <w:rPr>
          <w:rFonts w:asciiTheme="majorHAnsi" w:hAnsiTheme="majorHAnsi" w:cstheme="majorHAnsi"/>
        </w:rPr>
        <w:t>Vì sao các dân tộc thiểu số ở nước ta trước đây chủ yếu đi bộ và vận chuyển đồ bằng gùi? </w:t>
      </w:r>
    </w:p>
    <w:p w14:paraId="1D257C6F" w14:textId="76C5065B"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Do sống chủ yếu ở miền núi dốc, hẹp. </w:t>
      </w:r>
    </w:p>
    <w:p w14:paraId="42236206" w14:textId="208913D9"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Do sống chủ yếu ở vùng đồng bằng nhiều sông, kênh. </w:t>
      </w:r>
    </w:p>
    <w:p w14:paraId="627466C1" w14:textId="09085925"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Do nhu cầu vận chuyển đồ đạc ngày càng nhiều. </w:t>
      </w:r>
    </w:p>
    <w:p w14:paraId="2696ED81" w14:textId="1ECE4C35"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Do lúc bấy giờ phương tiện xe và thuyền chưa xuất hiện.</w:t>
      </w:r>
    </w:p>
    <w:p w14:paraId="4793282B" w14:textId="522C0487"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lastRenderedPageBreak/>
        <w:t xml:space="preserve">Câu </w:t>
      </w:r>
      <w:r w:rsidRPr="00BF49A8">
        <w:rPr>
          <w:rFonts w:asciiTheme="majorHAnsi" w:hAnsiTheme="majorHAnsi" w:cstheme="majorHAnsi"/>
          <w:b/>
          <w:bCs/>
        </w:rPr>
        <w:t>39</w:t>
      </w:r>
      <w:r>
        <w:rPr>
          <w:rFonts w:asciiTheme="majorHAnsi" w:hAnsiTheme="majorHAnsi" w:cstheme="majorHAnsi"/>
          <w:b/>
          <w:bCs/>
        </w:rPr>
        <w:t xml:space="preserve">: </w:t>
      </w:r>
      <w:r w:rsidR="00BF49A8" w:rsidRPr="00BF49A8">
        <w:rPr>
          <w:rFonts w:asciiTheme="majorHAnsi" w:hAnsiTheme="majorHAnsi" w:cstheme="majorHAnsi"/>
        </w:rPr>
        <w:t>Sản phẩm của nhiều ngành nghề rất đa dạng và tinh xảo, không chỉ đáp ứng nhu cầu của người dân trong nước mà còn được xuất khẩu. Đây là nhận xét về hoạt động kinh tế nào của cộng đồng dân tộc Việt Nam? </w:t>
      </w:r>
    </w:p>
    <w:p w14:paraId="7378D482" w14:textId="4DBC60BA"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Thủ công nghiệp. </w:t>
      </w:r>
    </w:p>
    <w:p w14:paraId="7D7D65BA" w14:textId="482AC446"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Nông nghiệp. </w:t>
      </w:r>
    </w:p>
    <w:p w14:paraId="4EB47CFE" w14:textId="37F49168"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Thương nghiệp. </w:t>
      </w:r>
    </w:p>
    <w:p w14:paraId="7D2BEFD1" w14:textId="535EC510"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Lâm – Ngư nghiệp.</w:t>
      </w:r>
    </w:p>
    <w:p w14:paraId="139473FB" w14:textId="5E040116" w:rsidR="00BF49A8" w:rsidRPr="00BF49A8" w:rsidRDefault="00892C5F" w:rsidP="00BF49A8">
      <w:pPr>
        <w:spacing w:after="0" w:line="276" w:lineRule="auto"/>
        <w:rPr>
          <w:rFonts w:asciiTheme="majorHAnsi" w:hAnsiTheme="majorHAnsi" w:cstheme="majorHAnsi"/>
        </w:rPr>
      </w:pPr>
      <w:r>
        <w:rPr>
          <w:rFonts w:asciiTheme="majorHAnsi" w:hAnsiTheme="majorHAnsi" w:cstheme="majorHAnsi"/>
          <w:b/>
          <w:bCs/>
        </w:rPr>
        <w:t xml:space="preserve">Câu </w:t>
      </w:r>
      <w:r w:rsidRPr="00BF49A8">
        <w:rPr>
          <w:rFonts w:asciiTheme="majorHAnsi" w:hAnsiTheme="majorHAnsi" w:cstheme="majorHAnsi"/>
          <w:b/>
          <w:bCs/>
        </w:rPr>
        <w:t>40</w:t>
      </w:r>
      <w:r>
        <w:rPr>
          <w:rFonts w:asciiTheme="majorHAnsi" w:hAnsiTheme="majorHAnsi" w:cstheme="majorHAnsi"/>
          <w:b/>
          <w:bCs/>
        </w:rPr>
        <w:t xml:space="preserve">: </w:t>
      </w:r>
      <w:r w:rsidR="00BF49A8" w:rsidRPr="00BF49A8">
        <w:rPr>
          <w:rFonts w:asciiTheme="majorHAnsi" w:hAnsiTheme="majorHAnsi" w:cstheme="majorHAnsi"/>
        </w:rPr>
        <w:t>Nhận định nào sau đây </w:t>
      </w:r>
      <w:r w:rsidR="00BF49A8" w:rsidRPr="00BF49A8">
        <w:rPr>
          <w:rFonts w:asciiTheme="majorHAnsi" w:hAnsiTheme="majorHAnsi" w:cstheme="majorHAnsi"/>
          <w:b/>
          <w:bCs/>
        </w:rPr>
        <w:t>không đúng</w:t>
      </w:r>
      <w:r w:rsidR="00BF49A8" w:rsidRPr="00BF49A8">
        <w:rPr>
          <w:rFonts w:asciiTheme="majorHAnsi" w:hAnsiTheme="majorHAnsi" w:cstheme="majorHAnsi"/>
        </w:rPr>
        <w:t> về vai trò của các nghề thủ công trong đời sống xã hội của cộng đồng dân tộc Việt Nam? </w:t>
      </w:r>
    </w:p>
    <w:p w14:paraId="413220E0" w14:textId="71C6FE90"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A.</w:t>
      </w:r>
      <w:r w:rsidR="00BF49A8" w:rsidRPr="00BF49A8">
        <w:rPr>
          <w:rFonts w:asciiTheme="majorHAnsi" w:hAnsiTheme="majorHAnsi" w:cstheme="majorHAnsi"/>
        </w:rPr>
        <w:t xml:space="preserve"> Nghề thủ công trở thành hoạt động kinh tế chính của người Kinh. </w:t>
      </w:r>
    </w:p>
    <w:p w14:paraId="3B241029" w14:textId="27231275"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B.</w:t>
      </w:r>
      <w:r w:rsidR="00BF49A8" w:rsidRPr="00BF49A8">
        <w:rPr>
          <w:rFonts w:asciiTheme="majorHAnsi" w:hAnsiTheme="majorHAnsi" w:cstheme="majorHAnsi"/>
        </w:rPr>
        <w:t xml:space="preserve"> Nghề thủ công góp phần nâng cao đời sống kinh tế của người dân địa phương. </w:t>
      </w:r>
    </w:p>
    <w:p w14:paraId="718CC61D" w14:textId="7C1E3810" w:rsidR="00BF49A8" w:rsidRPr="00BF49A8" w:rsidRDefault="001A1073" w:rsidP="00AC57F9">
      <w:pPr>
        <w:spacing w:after="0" w:line="276" w:lineRule="auto"/>
        <w:ind w:left="360"/>
        <w:rPr>
          <w:rFonts w:asciiTheme="majorHAnsi" w:hAnsiTheme="majorHAnsi" w:cstheme="majorHAnsi"/>
        </w:rPr>
      </w:pPr>
      <w:r w:rsidRPr="001A1073">
        <w:rPr>
          <w:rFonts w:asciiTheme="majorHAnsi" w:hAnsiTheme="majorHAnsi" w:cstheme="majorHAnsi"/>
          <w:b/>
        </w:rPr>
        <w:t>C.</w:t>
      </w:r>
      <w:r w:rsidR="00BF49A8" w:rsidRPr="00BF49A8">
        <w:rPr>
          <w:rFonts w:asciiTheme="majorHAnsi" w:hAnsiTheme="majorHAnsi" w:cstheme="majorHAnsi"/>
        </w:rPr>
        <w:t xml:space="preserve"> Nghề thủ công trở thành một bộ phận tích cực của nền sản xuất hàng hóa ở địa phương. </w:t>
      </w:r>
    </w:p>
    <w:p w14:paraId="3262F2E4" w14:textId="6AE1B4FE" w:rsidR="00892C5F" w:rsidRPr="00BF49A8" w:rsidRDefault="001A1073" w:rsidP="00FD0FEA">
      <w:pPr>
        <w:spacing w:after="0" w:line="276" w:lineRule="auto"/>
        <w:ind w:left="360"/>
        <w:rPr>
          <w:rFonts w:asciiTheme="majorHAnsi" w:hAnsiTheme="majorHAnsi" w:cstheme="majorHAnsi"/>
        </w:rPr>
      </w:pPr>
      <w:r w:rsidRPr="001A1073">
        <w:rPr>
          <w:rFonts w:asciiTheme="majorHAnsi" w:hAnsiTheme="majorHAnsi" w:cstheme="majorHAnsi"/>
          <w:b/>
        </w:rPr>
        <w:t>D.</w:t>
      </w:r>
      <w:r w:rsidR="00BF49A8" w:rsidRPr="00BF49A8">
        <w:rPr>
          <w:rFonts w:asciiTheme="majorHAnsi" w:hAnsiTheme="majorHAnsi" w:cstheme="majorHAnsi"/>
        </w:rPr>
        <w:t xml:space="preserve"> Nghề thủ công thể hiện lối sống, phong tục của từng cộng đồng.</w:t>
      </w:r>
    </w:p>
    <w:p w14:paraId="25953726" w14:textId="77777777" w:rsidR="006E1B38" w:rsidRPr="00BF49A8" w:rsidRDefault="006E1B38" w:rsidP="00FD0FEA">
      <w:pPr>
        <w:pStyle w:val="u1"/>
      </w:pPr>
      <w:r w:rsidRPr="00BF49A8">
        <w:t>II. TRẮC NGHIỆM ĐÚNG – SAI</w:t>
      </w:r>
    </w:p>
    <w:p w14:paraId="67D78A4A" w14:textId="48EF2F53" w:rsidR="00892C5F" w:rsidRDefault="006E1B38" w:rsidP="00BF49A8">
      <w:pPr>
        <w:spacing w:after="0" w:line="276" w:lineRule="auto"/>
        <w:rPr>
          <w:rFonts w:asciiTheme="majorHAnsi" w:hAnsiTheme="majorHAnsi" w:cstheme="majorHAnsi"/>
        </w:rPr>
      </w:pPr>
      <w:r w:rsidRPr="00BF49A8">
        <w:rPr>
          <w:rFonts w:asciiTheme="majorHAnsi" w:hAnsiTheme="majorHAnsi" w:cstheme="majorHAnsi"/>
        </w:rPr>
        <w:t>Học sinh học nội dung </w:t>
      </w:r>
      <w:r w:rsidRPr="00BF49A8">
        <w:rPr>
          <w:rFonts w:asciiTheme="majorHAnsi" w:hAnsiTheme="majorHAnsi" w:cstheme="majorHAnsi"/>
          <w:b/>
          <w:bCs/>
        </w:rPr>
        <w:t>Bài 12: Khái quát về đời sống vật chất, đời sống tinh thần của cộng đồng các dân tộc Việt Nam</w:t>
      </w:r>
      <w:r w:rsidRPr="00BF49A8">
        <w:rPr>
          <w:rFonts w:asciiTheme="majorHAnsi" w:hAnsiTheme="majorHAnsi" w:cstheme="majorHAnsi"/>
        </w:rPr>
        <w:t>.</w:t>
      </w:r>
    </w:p>
    <w:p w14:paraId="1E85002C" w14:textId="77777777" w:rsidR="00FD0FEA" w:rsidRDefault="00FD0FEA" w:rsidP="00BF49A8">
      <w:pPr>
        <w:spacing w:after="0" w:line="276" w:lineRule="auto"/>
        <w:rPr>
          <w:rFonts w:asciiTheme="majorHAnsi" w:hAnsiTheme="majorHAnsi" w:cstheme="majorHAnsi"/>
        </w:rPr>
      </w:pPr>
    </w:p>
    <w:p w14:paraId="19727E85"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b/>
          <w:bCs/>
        </w:rPr>
        <w:t>Câu 1. Đọc đoạn tư liệu sau về thiết chế chính trị:</w:t>
      </w:r>
    </w:p>
    <w:p w14:paraId="586C60BF"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rPr>
        <w:t>"Sau khi giành độc lập, các vương triều Đại Việt đã từng bước xây dựng và hoàn thiện bộ máy nhà nước. Từ thời Đinh - Tiền Lê còn đơn giản, đến thời Lý - Trần đã quy củ hơn và đạt đến đỉnh cao của sự hoàn thiện, tập quyền vào thời Lê sơ. Thể chế quân chủ chuyên chế trung ương tập quyền giúp nhà nước quản lý xã hội chặt chẽ và khẳng định chủ quyền độc lập dân tộc."</w:t>
      </w:r>
    </w:p>
    <w:p w14:paraId="50C87493"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a) Thể chế quân chủ chuyên chế là hình thức tổ chức nhà nước phổ biến thời Đại Việt.</w:t>
      </w:r>
    </w:p>
    <w:p w14:paraId="352D088A"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b) Bộ máy nhà nước thời Đinh – Tiền Lê là giai đoạn đạt đến mức độ hoàn thiện nhất.</w:t>
      </w:r>
    </w:p>
    <w:p w14:paraId="1BAD6782"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c) Việc tập trung quyền lực vào tay triều đình trung ương giúp củng cố độc lập quốc gia.</w:t>
      </w:r>
    </w:p>
    <w:p w14:paraId="6668A3BE"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d) Đại Việt thời phong kiến tổ chức nhà nước theo mô hình dân chủ lập hiến hiện đại.</w:t>
      </w:r>
    </w:p>
    <w:p w14:paraId="575E8EBB"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b/>
          <w:bCs/>
        </w:rPr>
        <w:t>Câu 2. Đọc đoạn tư liệu sau về Bia Tiến sĩ tại Văn Miếu:</w:t>
      </w:r>
    </w:p>
    <w:p w14:paraId="61968C8D"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rPr>
        <w:t>"Năm 1484, vua Lê Thánh Tông cho dựng bia Tiến sĩ đầu tiên tại Văn Miếu - Quốc Tử Giám để tôn vinh những người đỗ đạt. Bia đá không chỉ ghi tên hiền tài mà còn nhắc nhở đạo học, là minh chứng cho chính sách 'Hiền tài là nguyên khí quốc gia'. Đây là biểu tượng của tinh thần hiếu học và trọng dụng trí thức của nền văn minh Đại Việt."</w:t>
      </w:r>
    </w:p>
    <w:p w14:paraId="679AD749"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a) Bia Tiến sĩ tại Văn Miếu được bắt đầu dựng dưới triều đại nhà Lý.</w:t>
      </w:r>
    </w:p>
    <w:p w14:paraId="3A41F219"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b) Việc dựng bia nhằm tôn vinh hiền tài và khuyến khích truyền thống hiếu học của dân tộc.</w:t>
      </w:r>
    </w:p>
    <w:p w14:paraId="0EF1761D"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c) Nội dung trên bia Tiến sĩ chủ yếu tập trung vào việc đề cao hệ tư tưởng Đạo giáo.</w:t>
      </w:r>
    </w:p>
    <w:p w14:paraId="604CDF85"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d) Bia Tiến sĩ là di sản phản ánh sự coi trọng giáo dục và khoa bảng của nhà nước phong kiến.</w:t>
      </w:r>
    </w:p>
    <w:p w14:paraId="0027D8DF"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b/>
          <w:bCs/>
        </w:rPr>
        <w:t>Câu 3. Đọc đoạn tư liệu sau về thành tựu Sử học:</w:t>
      </w:r>
    </w:p>
    <w:p w14:paraId="13B7978A"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rPr>
        <w:t xml:space="preserve">"Sử học thời Đại Việt rất phát triển với nhiều bộ chính sử lớn. Tiêu biểu nhất là bộ 'Đại Việt sử ký toàn thư' do Ngô Sĩ Liên và các sử thần triều Lê biên soạn. Tác phẩm này không chỉ ghi </w:t>
      </w:r>
      <w:r w:rsidRPr="00357E91">
        <w:rPr>
          <w:rFonts w:asciiTheme="majorHAnsi" w:hAnsiTheme="majorHAnsi" w:cstheme="majorHAnsi"/>
        </w:rPr>
        <w:lastRenderedPageBreak/>
        <w:t>chép các sự kiện lịch sử qua các triều đại mà còn thể hiện tinh thần tự hào dân tộc, là nguồn sử liệu quý giá để nghiên cứu về cội nguồn và quá trình phát triển của đất nước."</w:t>
      </w:r>
    </w:p>
    <w:p w14:paraId="053D4947"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a) Ngô Sĩ Liên là tác giả chính biên soạn bộ chính sử tiêu biểu "Đại Việt sử ký toàn thư".</w:t>
      </w:r>
    </w:p>
    <w:p w14:paraId="1B30D6DC"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b) Sử học thời Đại Việt chỉ ghi chép về các sự kiện quân sự, không đề cập đến văn hóa.</w:t>
      </w:r>
    </w:p>
    <w:p w14:paraId="3BAF6615"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c) Bộ "Đại Việt sử ký toàn thư" góp phần khẳng định tính chính thống và lâu đời của dân tộc.</w:t>
      </w:r>
    </w:p>
    <w:p w14:paraId="52EC0D78"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d) Các bộ sử thời kỳ này là công cụ quan trọng để nhà nước giáo dục lòng yêu nước cho nhân dân.</w:t>
      </w:r>
    </w:p>
    <w:p w14:paraId="44CD8644"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b/>
          <w:bCs/>
        </w:rPr>
        <w:t>Câu 4. Đọc đoạn tư liệu sau về ý nghĩa của văn minh Đại Việt:</w:t>
      </w:r>
    </w:p>
    <w:p w14:paraId="1BA4B818"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rPr>
        <w:t>"Văn minh Đại Việt là sự kết hợp giữa tinh hoa văn hóa bản địa với việc tiếp thu chọn lọc văn hóa bên ngoài. Nền văn minh này đã tạo nên sức mạnh vật chất và tinh thần to lớn, giúp dân tộc Việt Nam giành và giữ độc lập qua hàng ngàn năm. Nó khẳng định bản sắc riêng, vị thế quốc gia độc lập và đóng góp quan trọng vào kho tàng văn minh nhân loại."</w:t>
      </w:r>
    </w:p>
    <w:p w14:paraId="19373EF2"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a) Văn minh Đại Việt có ý nghĩa quyết định trong quá trình đấu tranh bảo vệ độc lập dân tộc.</w:t>
      </w:r>
    </w:p>
    <w:p w14:paraId="777695AA"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b) Sức mạnh của văn minh Đại Việt chủ yếu đến từ việc tiếp thu hoàn toàn văn hóa bên ngoài.</w:t>
      </w:r>
    </w:p>
    <w:p w14:paraId="1B588D1A"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c) Nền văn minh này khẳng định sự sáng tạo độc lập và bản sắc văn hóa riêng của người Việt.</w:t>
      </w:r>
    </w:p>
    <w:p w14:paraId="3B8F658A" w14:textId="64DF916A" w:rsid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d) Ý nghĩa của văn minh Đại Việt chỉ giới hạn trong phạm vi biên giới quốc gia Việt Nam.</w:t>
      </w:r>
    </w:p>
    <w:p w14:paraId="3B9207DB"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b/>
          <w:bCs/>
        </w:rPr>
        <w:t>Câu 5. Đọc đoạn tư liệu sau:</w:t>
      </w:r>
    </w:p>
    <w:p w14:paraId="6C4425E9"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rPr>
        <w:t>"Cộng đồng dân tộc Việt Nam được chia thành hai nhóm là dân tộc đa số và dân tộc thiểu số dựa trên tiêu chí dân số cư trú trên phạm vi lãnh thổ. Trong đó, dân tộc Kinh chiếm tỉ lệ lớn nhất (trên 50%). Về mặt ngôn ngữ, các dân tộc được xếp vào các ngữ hệ khác nhau dựa trên sự giống nhau về hệ thống từ vựng và ngữ pháp."</w:t>
      </w:r>
    </w:p>
    <w:p w14:paraId="0D6F552F"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a) Việc phân loại dân tộc đa số hay thiểu số căn cứ vào thời gian định cư của họ trên lãnh thổ.</w:t>
      </w:r>
    </w:p>
    <w:p w14:paraId="0323912B"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b) Dân tộc Kinh được xếp vào nhóm dân tộc đa số vì có số dân chiếm tỉ trọng cao nhất cả nước.</w:t>
      </w:r>
    </w:p>
    <w:p w14:paraId="0684CEBB"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c) Sự tương đồng về ngữ âm và từ vựng là cơ sở để xếp các dân tộc vào cùng một ngữ hệ.</w:t>
      </w:r>
    </w:p>
    <w:p w14:paraId="2FFB8094"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d) Dân tộc Kinh thuộc ngữ hệ Nam Á, có quan hệ gần gũi với nhóm ngôn ngữ Việt - Mường.</w:t>
      </w:r>
    </w:p>
    <w:p w14:paraId="5E80716A"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b/>
          <w:bCs/>
        </w:rPr>
        <w:t>Câu 6. Đọc đoạn tư liệu sau:</w:t>
      </w:r>
    </w:p>
    <w:p w14:paraId="008BE14A"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rPr>
        <w:t>"Hoạt động sản xuất chính của người Kinh là nông nghiệp trồng lúa nước ở vùng đồng bằng. Đối với các dân tộc thiểu số vùng cao, phương thức canh tác phổ biến là trồng lúa trên ruộng bậc thang hoặc nương rẫy. Một số dân tộc như Khơ-me, Chăm lại có truyền thống làm lúa nước lâu đời tại vùng Nam Bộ."</w:t>
      </w:r>
    </w:p>
    <w:p w14:paraId="114E93BA"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a) Trồng lúa nước là hoạt động kinh tế chủ đạo và duy nhất của tất cả các dân tộc Việt Nam.</w:t>
      </w:r>
    </w:p>
    <w:p w14:paraId="0E85F0C2"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b) Ruộng bậc thang là hình thức canh tác đặc trưng của cư dân vùng đồng bằng sông Hồng.</w:t>
      </w:r>
    </w:p>
    <w:p w14:paraId="43720B92"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c) Người Chăm và người Khơ-me đều đóng góp vào truyền thống canh tác lúa nước tại miền Nam.</w:t>
      </w:r>
    </w:p>
    <w:p w14:paraId="0932AE01"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lastRenderedPageBreak/>
        <w:t>d) Nông nghiệp nương rẫy gắn liền với đời sống của nhiều tộc người thiểu số vùng miền núi.</w:t>
      </w:r>
    </w:p>
    <w:p w14:paraId="784A22F1"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b/>
          <w:bCs/>
        </w:rPr>
        <w:t>Câu 7. Đọc đoạn tư liệu sau:</w:t>
      </w:r>
    </w:p>
    <w:p w14:paraId="4F2B7BCC"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rPr>
        <w:t>"Do cư trú ở vùng núi dốc và hẹp, phương thức di chuyển chủ yếu của các dân tộc thiểu số trước đây là đi bộ và vận chuyển đồ đạc bằng gùi. Trong khi đó, ở những vùng sông ngòi dày đặc như đồng bằng sông Cửu Long, thuyền bè lại trở thành phương tiện giao thông và sinh hoạt quan trọng nhất."</w:t>
      </w:r>
    </w:p>
    <w:p w14:paraId="523931E0"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a) Gùi là công cụ vận chuyển sáng tạo, phù hợp với đặc điểm địa hình hiểm trở của vùng cao.</w:t>
      </w:r>
    </w:p>
    <w:p w14:paraId="773B465F"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b) Thuyền bè đóng vai trò huyết mạch trong đời sống của cư dân vùng kênh rạch Nam Bộ.</w:t>
      </w:r>
    </w:p>
    <w:p w14:paraId="3807AF36"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c) Đi bộ là phương thức di chuyển chính của người Kinh tại vùng đồng bằng thời phong kiến.</w:t>
      </w:r>
    </w:p>
    <w:p w14:paraId="19D97878"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d) Sự khác biệt về phương tiện đi lại phản ánh sự thích nghi của con người với điều kiện tự nhiên.</w:t>
      </w:r>
    </w:p>
    <w:p w14:paraId="46EF62DE"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b/>
          <w:bCs/>
        </w:rPr>
        <w:t>Câu 8. Đọc đoạn tư liệu sau:</w:t>
      </w:r>
    </w:p>
    <w:p w14:paraId="68B0BF3B" w14:textId="77777777" w:rsidR="00357E91" w:rsidRPr="00357E91" w:rsidRDefault="00357E91" w:rsidP="00357E91">
      <w:pPr>
        <w:spacing w:after="0" w:line="276" w:lineRule="auto"/>
        <w:rPr>
          <w:rFonts w:asciiTheme="majorHAnsi" w:hAnsiTheme="majorHAnsi" w:cstheme="majorHAnsi"/>
        </w:rPr>
      </w:pPr>
      <w:r w:rsidRPr="00357E91">
        <w:rPr>
          <w:rFonts w:asciiTheme="majorHAnsi" w:hAnsiTheme="majorHAnsi" w:cstheme="majorHAnsi"/>
        </w:rPr>
        <w:t>"Đời sống tinh thần của các dân tộc Việt Nam rất phong phú. Thờ cúng tổ tiên là tín ngưỡng phổ biến nhất, có vị trí thiêng liêng trong gia đình người Việt. Các dân tộc cũng duy trì tục thờ các vị thần tự nhiên gắn với nông nghiệp. Lễ hội thường được tổ chức ở quy mô làng, bản, phản ánh bản sắc riêng của từng tộc người."</w:t>
      </w:r>
    </w:p>
    <w:p w14:paraId="5FA51971"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a) Tín ngưỡng thờ cúng tổ tiên thể hiện đạo lý "Uống nước nhớ nguồn" sâu sắc của dân tộc.</w:t>
      </w:r>
    </w:p>
    <w:p w14:paraId="5BCDEA2D"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b) Thờ thần Mặt Trời, thần Sông, thần Núi là biểu hiện của tín ngưỡng sùng bái tự nhiên.</w:t>
      </w:r>
    </w:p>
    <w:p w14:paraId="059DB04B" w14:textId="77777777" w:rsidR="00357E91" w:rsidRPr="00357E91" w:rsidRDefault="00357E91" w:rsidP="00357E91">
      <w:pPr>
        <w:spacing w:after="0" w:line="276" w:lineRule="auto"/>
        <w:ind w:left="360"/>
        <w:rPr>
          <w:rFonts w:asciiTheme="majorHAnsi" w:hAnsiTheme="majorHAnsi" w:cstheme="majorHAnsi"/>
        </w:rPr>
      </w:pPr>
      <w:r w:rsidRPr="00357E91">
        <w:rPr>
          <w:rFonts w:asciiTheme="majorHAnsi" w:hAnsiTheme="majorHAnsi" w:cstheme="majorHAnsi"/>
        </w:rPr>
        <w:t>c) Mọi lễ hội của các dân tộc thiểu số đều phải tổ chức ở quy mô cấp quốc gia để giữ gìn bản sắc.</w:t>
      </w:r>
    </w:p>
    <w:p w14:paraId="0BBC7349" w14:textId="7498471B" w:rsidR="00FD0FEA" w:rsidRPr="00357E91" w:rsidRDefault="00357E91" w:rsidP="00A41974">
      <w:pPr>
        <w:spacing w:after="0" w:line="276" w:lineRule="auto"/>
        <w:ind w:left="360"/>
        <w:rPr>
          <w:rFonts w:asciiTheme="majorHAnsi" w:hAnsiTheme="majorHAnsi" w:cstheme="majorHAnsi"/>
        </w:rPr>
      </w:pPr>
      <w:r w:rsidRPr="00357E91">
        <w:rPr>
          <w:rFonts w:asciiTheme="majorHAnsi" w:hAnsiTheme="majorHAnsi" w:cstheme="majorHAnsi"/>
        </w:rPr>
        <w:t xml:space="preserve">d) Các tôn giáo du nhập từ bên ngoài thường hòa nhập và tồn tại song </w:t>
      </w:r>
      <w:proofErr w:type="spellStart"/>
      <w:r w:rsidRPr="00357E91">
        <w:rPr>
          <w:rFonts w:asciiTheme="majorHAnsi" w:hAnsiTheme="majorHAnsi" w:cstheme="majorHAnsi"/>
        </w:rPr>
        <w:t>song</w:t>
      </w:r>
      <w:proofErr w:type="spellEnd"/>
      <w:r w:rsidRPr="00357E91">
        <w:rPr>
          <w:rFonts w:asciiTheme="majorHAnsi" w:hAnsiTheme="majorHAnsi" w:cstheme="majorHAnsi"/>
        </w:rPr>
        <w:t xml:space="preserve"> với tín ngưỡng bản địa.</w:t>
      </w:r>
    </w:p>
    <w:p w14:paraId="10D7F860" w14:textId="77777777" w:rsidR="006E1B38" w:rsidRPr="00BF49A8" w:rsidRDefault="006E1B38" w:rsidP="00FD0FEA">
      <w:pPr>
        <w:pStyle w:val="u1"/>
      </w:pPr>
      <w:r w:rsidRPr="00BF49A8">
        <w:t>III. TỰ LUẬN</w:t>
      </w:r>
    </w:p>
    <w:p w14:paraId="48603565" w14:textId="77777777" w:rsidR="006E1B38" w:rsidRPr="00BF49A8" w:rsidRDefault="006E1B38" w:rsidP="00BF49A8">
      <w:pPr>
        <w:spacing w:after="0" w:line="276" w:lineRule="auto"/>
        <w:rPr>
          <w:rFonts w:asciiTheme="majorHAnsi" w:hAnsiTheme="majorHAnsi" w:cstheme="majorHAnsi"/>
        </w:rPr>
      </w:pPr>
      <w:r w:rsidRPr="00BF49A8">
        <w:rPr>
          <w:rFonts w:asciiTheme="majorHAnsi" w:hAnsiTheme="majorHAnsi" w:cstheme="majorHAnsi"/>
          <w:b/>
          <w:bCs/>
        </w:rPr>
        <w:t>Câu 1.</w:t>
      </w:r>
      <w:r w:rsidRPr="00BF49A8">
        <w:rPr>
          <w:rFonts w:asciiTheme="majorHAnsi" w:hAnsiTheme="majorHAnsi" w:cstheme="majorHAnsi"/>
        </w:rPr>
        <w:t> Cơ sở hình thành và ý nghĩa của văn minh Đại Việt. </w:t>
      </w:r>
    </w:p>
    <w:p w14:paraId="2DED3836" w14:textId="77777777" w:rsidR="006E1B38" w:rsidRPr="00BF49A8" w:rsidRDefault="006E1B38" w:rsidP="00BF49A8">
      <w:pPr>
        <w:spacing w:after="0" w:line="276" w:lineRule="auto"/>
        <w:rPr>
          <w:rFonts w:asciiTheme="majorHAnsi" w:hAnsiTheme="majorHAnsi" w:cstheme="majorHAnsi"/>
        </w:rPr>
      </w:pPr>
      <w:r w:rsidRPr="00BF49A8">
        <w:rPr>
          <w:rFonts w:asciiTheme="majorHAnsi" w:hAnsiTheme="majorHAnsi" w:cstheme="majorHAnsi"/>
          <w:b/>
          <w:bCs/>
        </w:rPr>
        <w:t>Câu 2.</w:t>
      </w:r>
      <w:r w:rsidRPr="00BF49A8">
        <w:rPr>
          <w:rFonts w:asciiTheme="majorHAnsi" w:hAnsiTheme="majorHAnsi" w:cstheme="majorHAnsi"/>
        </w:rPr>
        <w:t> Thành tựu của văn minh Đại Việt về giáo dục và khoa cử. </w:t>
      </w:r>
    </w:p>
    <w:p w14:paraId="70FB38C5" w14:textId="29B44522" w:rsidR="00F712DA" w:rsidRDefault="006E1B38" w:rsidP="00BF49A8">
      <w:pPr>
        <w:spacing w:after="0" w:line="276" w:lineRule="auto"/>
        <w:rPr>
          <w:rFonts w:asciiTheme="majorHAnsi" w:hAnsiTheme="majorHAnsi" w:cstheme="majorHAnsi"/>
        </w:rPr>
      </w:pPr>
      <w:r w:rsidRPr="00BF49A8">
        <w:rPr>
          <w:rFonts w:asciiTheme="majorHAnsi" w:hAnsiTheme="majorHAnsi" w:cstheme="majorHAnsi"/>
          <w:b/>
          <w:bCs/>
        </w:rPr>
        <w:t>Câu 3.</w:t>
      </w:r>
      <w:r w:rsidRPr="00BF49A8">
        <w:rPr>
          <w:rFonts w:asciiTheme="majorHAnsi" w:hAnsiTheme="majorHAnsi" w:cstheme="majorHAnsi"/>
        </w:rPr>
        <w:t> Đời sống tinh thần của cộng đồng các dân tộc Việt Nam.</w:t>
      </w:r>
    </w:p>
    <w:p w14:paraId="1503096E" w14:textId="77777777" w:rsidR="00FD0FEA" w:rsidRDefault="00734897" w:rsidP="00FD0FEA">
      <w:pPr>
        <w:pStyle w:val="u1"/>
      </w:pPr>
      <w:r>
        <w:t>ĐÁP ÁN:</w:t>
      </w:r>
    </w:p>
    <w:p w14:paraId="50438D2B" w14:textId="5A4E9DA8" w:rsidR="00734897" w:rsidRPr="00734897" w:rsidRDefault="00734897" w:rsidP="00FD0FEA">
      <w:pPr>
        <w:pStyle w:val="u2"/>
        <w:spacing w:before="0" w:after="0"/>
      </w:pPr>
      <w:r>
        <w:t>I. Trắc nghiệm</w:t>
      </w:r>
      <w:r w:rsidR="00FD0FEA">
        <w:t xml:space="preserve"> nhiều lựa chọn</w:t>
      </w:r>
    </w:p>
    <w:p w14:paraId="648AFE5E" w14:textId="2B038665" w:rsidR="00734897" w:rsidRPr="00734897" w:rsidRDefault="00734897" w:rsidP="0091134F">
      <w:pPr>
        <w:spacing w:after="0" w:line="276" w:lineRule="auto"/>
        <w:ind w:left="360"/>
        <w:rPr>
          <w:rFonts w:asciiTheme="majorHAnsi" w:hAnsiTheme="majorHAnsi" w:cstheme="majorHAnsi"/>
        </w:rPr>
      </w:pPr>
      <w:r w:rsidRPr="00734897">
        <w:rPr>
          <w:rFonts w:asciiTheme="majorHAnsi" w:hAnsiTheme="majorHAnsi" w:cstheme="majorHAnsi"/>
          <w:b/>
          <w:bCs/>
        </w:rPr>
        <w:t>Câu 1. D.</w:t>
      </w:r>
      <w:r w:rsidRPr="00734897">
        <w:rPr>
          <w:rFonts w:asciiTheme="majorHAnsi" w:hAnsiTheme="majorHAnsi" w:cstheme="majorHAnsi"/>
        </w:rPr>
        <w:t xml:space="preserve"> Giải thích: Văn minh Đại Việt kế thừa trực tiếp những thành tựu từ văn minh Văn Lang – Âu Lạc.</w:t>
      </w:r>
    </w:p>
    <w:p w14:paraId="04FD3280" w14:textId="4147A5F6" w:rsidR="00734897" w:rsidRPr="00734897" w:rsidRDefault="00734897" w:rsidP="0091134F">
      <w:pPr>
        <w:spacing w:after="0" w:line="276" w:lineRule="auto"/>
        <w:ind w:left="360"/>
        <w:rPr>
          <w:rFonts w:asciiTheme="majorHAnsi" w:hAnsiTheme="majorHAnsi" w:cstheme="majorHAnsi"/>
        </w:rPr>
      </w:pPr>
      <w:r w:rsidRPr="00734897">
        <w:rPr>
          <w:rFonts w:asciiTheme="majorHAnsi" w:hAnsiTheme="majorHAnsi" w:cstheme="majorHAnsi"/>
          <w:b/>
          <w:bCs/>
        </w:rPr>
        <w:t>Câu 2. D.</w:t>
      </w:r>
      <w:r w:rsidRPr="00734897">
        <w:rPr>
          <w:rFonts w:asciiTheme="majorHAnsi" w:hAnsiTheme="majorHAnsi" w:cstheme="majorHAnsi"/>
        </w:rPr>
        <w:t xml:space="preserve"> Giải thích: Các triều đại phong kiến không xóa bỏ chế độ tư hữu ruộng đất mà vẫn duy trì để phát triển kinh tế.</w:t>
      </w:r>
    </w:p>
    <w:p w14:paraId="55A4615B" w14:textId="28A798A6"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3. D.</w:t>
      </w:r>
      <w:r w:rsidRPr="00734897">
        <w:rPr>
          <w:rFonts w:asciiTheme="majorHAnsi" w:hAnsiTheme="majorHAnsi" w:cstheme="majorHAnsi"/>
        </w:rPr>
        <w:t xml:space="preserve"> Giải thích: Thăng Long là trung tâm kinh tế, chính trị và buôn bán sầm uất nhất thời bấy giờ.</w:t>
      </w:r>
    </w:p>
    <w:p w14:paraId="5D9B2A64" w14:textId="4097EA0D"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4. A.</w:t>
      </w:r>
      <w:r w:rsidRPr="00734897">
        <w:rPr>
          <w:rFonts w:asciiTheme="majorHAnsi" w:hAnsiTheme="majorHAnsi" w:cstheme="majorHAnsi"/>
        </w:rPr>
        <w:t xml:space="preserve"> Giải thích: Các vương triều Đại Việt đều thiết lập thể chế quân chủ chuyên chế trung ương tập quyền.</w:t>
      </w:r>
    </w:p>
    <w:p w14:paraId="7D4AA76E" w14:textId="1EFAD515"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lastRenderedPageBreak/>
        <w:t>Câu 5. C.</w:t>
      </w:r>
      <w:r w:rsidRPr="00734897">
        <w:rPr>
          <w:rFonts w:asciiTheme="majorHAnsi" w:hAnsiTheme="majorHAnsi" w:cstheme="majorHAnsi"/>
        </w:rPr>
        <w:t xml:space="preserve"> Giải thích: Quốc triều hình luật (Luật Hồng Đức) là bộ luật tiêu biểu được ban hành dưới thời Lê sơ.</w:t>
      </w:r>
    </w:p>
    <w:p w14:paraId="6A97EDE6" w14:textId="17CD50BC"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6. C.</w:t>
      </w:r>
      <w:r w:rsidRPr="00734897">
        <w:rPr>
          <w:rFonts w:asciiTheme="majorHAnsi" w:hAnsiTheme="majorHAnsi" w:cstheme="majorHAnsi"/>
        </w:rPr>
        <w:t xml:space="preserve"> Giải thích: Từ thời Lê sơ, Nho giáo được nâng lên địa vị độc tôn, trở thành hệ tư tưởng chính thống.</w:t>
      </w:r>
    </w:p>
    <w:p w14:paraId="30A58A14" w14:textId="3A9F086D"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7. B.</w:t>
      </w:r>
      <w:r w:rsidRPr="00734897">
        <w:rPr>
          <w:rFonts w:asciiTheme="majorHAnsi" w:hAnsiTheme="majorHAnsi" w:cstheme="majorHAnsi"/>
        </w:rPr>
        <w:t xml:space="preserve"> Giải thích: Thời Lý – Trần là giai đoạn Phật giáo phát triển cực thịnh và được coi là quốc giáo.</w:t>
      </w:r>
    </w:p>
    <w:p w14:paraId="27A4FAD6" w14:textId="0213060F"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8. B.</w:t>
      </w:r>
      <w:r w:rsidRPr="00734897">
        <w:rPr>
          <w:rFonts w:asciiTheme="majorHAnsi" w:hAnsiTheme="majorHAnsi" w:cstheme="majorHAnsi"/>
        </w:rPr>
        <w:t xml:space="preserve"> Giải thích: Chữ Nôm là loại chữ viết riêng của người Việt được sáng tạo dựa trên các bộ của chữ Hán.</w:t>
      </w:r>
    </w:p>
    <w:p w14:paraId="17EF74A0" w14:textId="2EDC135D"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9. A.</w:t>
      </w:r>
      <w:r w:rsidRPr="00734897">
        <w:rPr>
          <w:rFonts w:asciiTheme="majorHAnsi" w:hAnsiTheme="majorHAnsi" w:cstheme="majorHAnsi"/>
        </w:rPr>
        <w:t xml:space="preserve"> Giải thích: Văn học Đại Việt bao gồm văn học dân gian truyền miệng và văn học viết (chữ Hán, chữ Nôm).</w:t>
      </w:r>
    </w:p>
    <w:p w14:paraId="07C81E43" w14:textId="4BDFAD2E"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10. C.</w:t>
      </w:r>
      <w:r w:rsidRPr="00734897">
        <w:rPr>
          <w:rFonts w:asciiTheme="majorHAnsi" w:hAnsiTheme="majorHAnsi" w:cstheme="majorHAnsi"/>
        </w:rPr>
        <w:t xml:space="preserve"> Giải thích: Thăng Long (Hà Nội ngày nay) là kinh đô xuyên suốt qua các thời Lý, Trần, Lê sơ.</w:t>
      </w:r>
    </w:p>
    <w:p w14:paraId="0CC8715D" w14:textId="5F0398BF"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11. A.</w:t>
      </w:r>
      <w:r w:rsidRPr="00734897">
        <w:rPr>
          <w:rFonts w:asciiTheme="majorHAnsi" w:hAnsiTheme="majorHAnsi" w:cstheme="majorHAnsi"/>
        </w:rPr>
        <w:t xml:space="preserve"> Giải thích: Cục bách tác là tên gọi các xưởng thủ công chuyên sản xuất đồ dùng cho hoàng gia và quân đội.</w:t>
      </w:r>
    </w:p>
    <w:p w14:paraId="3B2892FF" w14:textId="2807CBD4"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12. A.</w:t>
      </w:r>
      <w:r w:rsidRPr="00734897">
        <w:rPr>
          <w:rFonts w:asciiTheme="majorHAnsi" w:hAnsiTheme="majorHAnsi" w:cstheme="majorHAnsi"/>
        </w:rPr>
        <w:t xml:space="preserve"> Giải thích: Đây là hiện tượng dung hợp giữa Phật giáo, Đạo giáo và Nho giáo trong đời sống tâm linh.</w:t>
      </w:r>
    </w:p>
    <w:p w14:paraId="647A256C" w14:textId="7E6A39B6"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13. A.</w:t>
      </w:r>
      <w:r w:rsidR="00FD0FEA">
        <w:rPr>
          <w:rFonts w:asciiTheme="majorHAnsi" w:hAnsiTheme="majorHAnsi" w:cstheme="majorHAnsi"/>
          <w:b/>
          <w:bCs/>
        </w:rPr>
        <w:t xml:space="preserve"> </w:t>
      </w:r>
      <w:r w:rsidRPr="00734897">
        <w:rPr>
          <w:rFonts w:asciiTheme="majorHAnsi" w:hAnsiTheme="majorHAnsi" w:cstheme="majorHAnsi"/>
        </w:rPr>
        <w:t>Giải thích: Bia tiến sĩ nhằm tôn vinh người đỗ đạt và khuyến khích truyền thống hiếu học của dân tộc.</w:t>
      </w:r>
    </w:p>
    <w:p w14:paraId="725A835A" w14:textId="4C34FD0B"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14. C.</w:t>
      </w:r>
      <w:r w:rsidRPr="00734897">
        <w:rPr>
          <w:rFonts w:asciiTheme="majorHAnsi" w:hAnsiTheme="majorHAnsi" w:cstheme="majorHAnsi"/>
        </w:rPr>
        <w:t xml:space="preserve"> Giải thích: Nho giáo mới là tư tưởng chính thống của nhà nước phong kiến, không phải Đạo giáo.</w:t>
      </w:r>
    </w:p>
    <w:p w14:paraId="3B3A8D83" w14:textId="27DC67A3"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15. A.</w:t>
      </w:r>
      <w:r w:rsidRPr="00734897">
        <w:rPr>
          <w:rFonts w:asciiTheme="majorHAnsi" w:hAnsiTheme="majorHAnsi" w:cstheme="majorHAnsi"/>
        </w:rPr>
        <w:t xml:space="preserve"> Giải thích: Thời phong kiến, thủ công nghiệp vẫn gắn bó mật thiết với nông nghiệp, chưa tách rời hoàn toàn.</w:t>
      </w:r>
    </w:p>
    <w:p w14:paraId="34B3E35A" w14:textId="4D80AD7C"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16. D.</w:t>
      </w:r>
      <w:r w:rsidRPr="00734897">
        <w:rPr>
          <w:rFonts w:asciiTheme="majorHAnsi" w:hAnsiTheme="majorHAnsi" w:cstheme="majorHAnsi"/>
        </w:rPr>
        <w:t xml:space="preserve"> Giải thích: Việc dựng bia tiến sĩ nhằm vinh danh Nho học, không liên quan đến việc đề cao Đạo giáo.</w:t>
      </w:r>
    </w:p>
    <w:p w14:paraId="6798C5F8" w14:textId="5C8C3CA5"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17. C.</w:t>
      </w:r>
      <w:r w:rsidRPr="00734897">
        <w:rPr>
          <w:rFonts w:asciiTheme="majorHAnsi" w:hAnsiTheme="majorHAnsi" w:cstheme="majorHAnsi"/>
        </w:rPr>
        <w:t xml:space="preserve"> Giải thích: Chữ Nôm khẳng định ý thức tự cường và sự sáng tạo độc lập về văn hóa của người Việt.</w:t>
      </w:r>
    </w:p>
    <w:p w14:paraId="0567D888" w14:textId="0AFF748A"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18. A.</w:t>
      </w:r>
      <w:r w:rsidRPr="00734897">
        <w:rPr>
          <w:rFonts w:asciiTheme="majorHAnsi" w:hAnsiTheme="majorHAnsi" w:cstheme="majorHAnsi"/>
        </w:rPr>
        <w:t xml:space="preserve"> Giải thích: Nền tảng quan trọng nhất của văn minh Đại Việt là các nền văn minh cổ (Văn Lang – Âu Lạc).</w:t>
      </w:r>
    </w:p>
    <w:p w14:paraId="726A71E8" w14:textId="05268982"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19. B.</w:t>
      </w:r>
      <w:r w:rsidRPr="00734897">
        <w:rPr>
          <w:rFonts w:asciiTheme="majorHAnsi" w:hAnsiTheme="majorHAnsi" w:cstheme="majorHAnsi"/>
        </w:rPr>
        <w:t xml:space="preserve"> Giải thích: Thời Đinh – Tiền Lê bộ máy nhà nước vẫn còn đơn giản, sơ khai, chưa hoàn thiện chặt chẽ.</w:t>
      </w:r>
    </w:p>
    <w:p w14:paraId="4F186A70" w14:textId="3275FC9F" w:rsidR="00734897" w:rsidRPr="00734897" w:rsidRDefault="00734897" w:rsidP="00FD0FEA">
      <w:pPr>
        <w:spacing w:after="0" w:line="276" w:lineRule="auto"/>
        <w:ind w:left="360"/>
        <w:rPr>
          <w:rFonts w:asciiTheme="majorHAnsi" w:hAnsiTheme="majorHAnsi" w:cstheme="majorHAnsi"/>
        </w:rPr>
      </w:pPr>
      <w:r w:rsidRPr="00734897">
        <w:rPr>
          <w:rFonts w:asciiTheme="majorHAnsi" w:hAnsiTheme="majorHAnsi" w:cstheme="majorHAnsi"/>
          <w:b/>
          <w:bCs/>
        </w:rPr>
        <w:t>Câu 20. A.</w:t>
      </w:r>
      <w:r w:rsidRPr="00734897">
        <w:rPr>
          <w:rFonts w:asciiTheme="majorHAnsi" w:hAnsiTheme="majorHAnsi" w:cstheme="majorHAnsi"/>
        </w:rPr>
        <w:t xml:space="preserve"> Giải thích: Làng nghề ra đời để phục vụ nhu cầu đời sống và thương mại, không phải để cạnh tranh với nhà nước.</w:t>
      </w:r>
    </w:p>
    <w:p w14:paraId="76B8354F" w14:textId="23708A7B"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21. A.</w:t>
      </w:r>
      <w:r w:rsidRPr="00734897">
        <w:rPr>
          <w:rFonts w:asciiTheme="majorHAnsi" w:hAnsiTheme="majorHAnsi" w:cstheme="majorHAnsi"/>
        </w:rPr>
        <w:t xml:space="preserve"> Giải thích: Văn minh Đại Việt mang đậm bản sắc dân tộc, phát triển phong phú và đa dạng qua các thời đại</w:t>
      </w:r>
      <w:r>
        <w:rPr>
          <w:rFonts w:asciiTheme="majorHAnsi" w:hAnsiTheme="majorHAnsi" w:cstheme="majorHAnsi"/>
        </w:rPr>
        <w:t>.</w:t>
      </w:r>
    </w:p>
    <w:p w14:paraId="13E203C0" w14:textId="77777777"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22. D.</w:t>
      </w:r>
      <w:r w:rsidRPr="00734897">
        <w:rPr>
          <w:rFonts w:asciiTheme="majorHAnsi" w:hAnsiTheme="majorHAnsi" w:cstheme="majorHAnsi"/>
        </w:rPr>
        <w:t xml:space="preserve"> Giải thích: Việc độc tôn Nho giáo về sau thường kìm hãm sự phát triển của các tôn giáo khác, không phải tạo điều kiện giao lưu hòa hợp.</w:t>
      </w:r>
    </w:p>
    <w:p w14:paraId="60B68D87" w14:textId="76222E3E"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23. A.</w:t>
      </w:r>
      <w:r w:rsidRPr="00734897">
        <w:rPr>
          <w:rFonts w:asciiTheme="majorHAnsi" w:hAnsiTheme="majorHAnsi" w:cstheme="majorHAnsi"/>
        </w:rPr>
        <w:t xml:space="preserve"> Giải thích: Dân tộc Việt Nam được chia thành hai nhóm chính là dân tộc đa số và dân tộc thiểu số</w:t>
      </w:r>
      <w:r>
        <w:rPr>
          <w:rFonts w:asciiTheme="majorHAnsi" w:hAnsiTheme="majorHAnsi" w:cstheme="majorHAnsi"/>
        </w:rPr>
        <w:t>.</w:t>
      </w:r>
    </w:p>
    <w:p w14:paraId="56605766" w14:textId="0CF334CF"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24. A.</w:t>
      </w:r>
      <w:r w:rsidRPr="00734897">
        <w:rPr>
          <w:rFonts w:asciiTheme="majorHAnsi" w:hAnsiTheme="majorHAnsi" w:cstheme="majorHAnsi"/>
        </w:rPr>
        <w:t xml:space="preserve"> Giải thích: Dân tộc Kinh là dân tộc đa số, chiếm tỉ lệ lớn nhất trong tổng dân số cả nước</w:t>
      </w:r>
      <w:r>
        <w:rPr>
          <w:rFonts w:asciiTheme="majorHAnsi" w:hAnsiTheme="majorHAnsi" w:cstheme="majorHAnsi"/>
        </w:rPr>
        <w:t>.</w:t>
      </w:r>
    </w:p>
    <w:p w14:paraId="4905B859" w14:textId="7EBB6778"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25. A.</w:t>
      </w:r>
      <w:r w:rsidRPr="00734897">
        <w:rPr>
          <w:rFonts w:asciiTheme="majorHAnsi" w:hAnsiTheme="majorHAnsi" w:cstheme="majorHAnsi"/>
        </w:rPr>
        <w:t xml:space="preserve"> Giải thích: Việc phân chia nhóm dân tộc dựa trên tiêu chí dân số cư trú trên phạm vi lãnh thổ</w:t>
      </w:r>
      <w:r>
        <w:rPr>
          <w:rFonts w:asciiTheme="majorHAnsi" w:hAnsiTheme="majorHAnsi" w:cstheme="majorHAnsi"/>
        </w:rPr>
        <w:t>.</w:t>
      </w:r>
    </w:p>
    <w:p w14:paraId="7B7E156E" w14:textId="77777777"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26. A.</w:t>
      </w:r>
      <w:r w:rsidRPr="00734897">
        <w:rPr>
          <w:rFonts w:asciiTheme="majorHAnsi" w:hAnsiTheme="majorHAnsi" w:cstheme="majorHAnsi"/>
        </w:rPr>
        <w:t xml:space="preserve"> Giải thích: Dân tộc Kinh thuộc ngữ hệ Nam Á (nhóm ngôn ngữ Việt - Mường).</w:t>
      </w:r>
    </w:p>
    <w:p w14:paraId="2F091AC4" w14:textId="77777777"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lastRenderedPageBreak/>
        <w:t>Câu 27. A.</w:t>
      </w:r>
      <w:r w:rsidRPr="00734897">
        <w:rPr>
          <w:rFonts w:asciiTheme="majorHAnsi" w:hAnsiTheme="majorHAnsi" w:cstheme="majorHAnsi"/>
        </w:rPr>
        <w:t xml:space="preserve"> Giải thích: Khái niệm này được hiểu theo nghĩa dân tộc - quốc gia và dân tộc - tộc người.</w:t>
      </w:r>
    </w:p>
    <w:p w14:paraId="0B54AA26" w14:textId="77777777"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28. A.</w:t>
      </w:r>
      <w:r w:rsidRPr="00734897">
        <w:rPr>
          <w:rFonts w:asciiTheme="majorHAnsi" w:hAnsiTheme="majorHAnsi" w:cstheme="majorHAnsi"/>
        </w:rPr>
        <w:t xml:space="preserve"> Giải thích: Dân tộc đa số là dân tộc có số dân chiếm trên 50% tổng dân số cả nước.</w:t>
      </w:r>
    </w:p>
    <w:p w14:paraId="4A101838" w14:textId="77777777"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29. A.</w:t>
      </w:r>
      <w:r w:rsidRPr="00734897">
        <w:rPr>
          <w:rFonts w:asciiTheme="majorHAnsi" w:hAnsiTheme="majorHAnsi" w:cstheme="majorHAnsi"/>
        </w:rPr>
        <w:t xml:space="preserve"> Giải thích: Việc xếp ngữ hệ dựa trên đặc điểm ngôn ngữ (từ vựng, ngữ pháp, ngữ âm) chứ không phải nhóm dân tộc.</w:t>
      </w:r>
    </w:p>
    <w:p w14:paraId="667E00D2" w14:textId="432859EE"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30. A.</w:t>
      </w:r>
      <w:r w:rsidRPr="00734897">
        <w:rPr>
          <w:rFonts w:asciiTheme="majorHAnsi" w:hAnsiTheme="majorHAnsi" w:cstheme="majorHAnsi"/>
        </w:rPr>
        <w:t xml:space="preserve"> Giải thích: Trồng lúa nước là hoạt động sản xuất nông nghiệp quan trọng nhất của người Kinh</w:t>
      </w:r>
      <w:r>
        <w:rPr>
          <w:rFonts w:asciiTheme="majorHAnsi" w:hAnsiTheme="majorHAnsi" w:cstheme="majorHAnsi"/>
        </w:rPr>
        <w:t>.</w:t>
      </w:r>
    </w:p>
    <w:p w14:paraId="0AF26863" w14:textId="77777777"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31. A.</w:t>
      </w:r>
      <w:r w:rsidRPr="00734897">
        <w:rPr>
          <w:rFonts w:asciiTheme="majorHAnsi" w:hAnsiTheme="majorHAnsi" w:cstheme="majorHAnsi"/>
        </w:rPr>
        <w:t xml:space="preserve"> Giải thích: Cả hai dân tộc này đều có truyền thống canh tác lúa nước lâu đời tại vùng đồng bằng sông Cửu Long.</w:t>
      </w:r>
    </w:p>
    <w:p w14:paraId="109B4741" w14:textId="77777777"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32. A.</w:t>
      </w:r>
      <w:r w:rsidRPr="00734897">
        <w:rPr>
          <w:rFonts w:asciiTheme="majorHAnsi" w:hAnsiTheme="majorHAnsi" w:cstheme="majorHAnsi"/>
        </w:rPr>
        <w:t xml:space="preserve"> Giải thích: Phật giáo là tôn giáo lớn được du nhập từ bên ngoài (Ấn Độ, Trung Hoa) vào Việt Nam.</w:t>
      </w:r>
    </w:p>
    <w:p w14:paraId="30093F50" w14:textId="77777777"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33. A.</w:t>
      </w:r>
      <w:r w:rsidRPr="00734897">
        <w:rPr>
          <w:rFonts w:asciiTheme="majorHAnsi" w:hAnsiTheme="majorHAnsi" w:cstheme="majorHAnsi"/>
        </w:rPr>
        <w:t xml:space="preserve"> Giải thích: Các lễ hội thiểu số thường gắn liền với không gian làng, bản và bản sắc riêng của từng tộc người.</w:t>
      </w:r>
    </w:p>
    <w:p w14:paraId="6DCEAA77" w14:textId="194EC0AF"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34. A.</w:t>
      </w:r>
      <w:r w:rsidRPr="00734897">
        <w:rPr>
          <w:rFonts w:asciiTheme="majorHAnsi" w:hAnsiTheme="majorHAnsi" w:cstheme="majorHAnsi"/>
        </w:rPr>
        <w:t xml:space="preserve"> Giải thích: Trồng lúa trên ruộng bậc thang là đặc trưng sản xuất của các dân tộc thiểu số vùng cao</w:t>
      </w:r>
      <w:r>
        <w:rPr>
          <w:rFonts w:asciiTheme="majorHAnsi" w:hAnsiTheme="majorHAnsi" w:cstheme="majorHAnsi"/>
        </w:rPr>
        <w:t>.</w:t>
      </w:r>
    </w:p>
    <w:p w14:paraId="2C6E7F3C" w14:textId="77777777"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35. A.</w:t>
      </w:r>
      <w:r w:rsidRPr="00734897">
        <w:rPr>
          <w:rFonts w:asciiTheme="majorHAnsi" w:hAnsiTheme="majorHAnsi" w:cstheme="majorHAnsi"/>
        </w:rPr>
        <w:t xml:space="preserve"> Giải thích: Do cư trú ở vùng đồng bằng có đất đai phù sa và nguồn nước dồi dào nên người Kinh tập trung trồng lúa nước.</w:t>
      </w:r>
    </w:p>
    <w:p w14:paraId="2613D8C5" w14:textId="03C188B5"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36. A.</w:t>
      </w:r>
      <w:r w:rsidRPr="00734897">
        <w:rPr>
          <w:rFonts w:asciiTheme="majorHAnsi" w:hAnsiTheme="majorHAnsi" w:cstheme="majorHAnsi"/>
        </w:rPr>
        <w:t xml:space="preserve"> Giải thích: Dù phương thức canh tác khác nhau nhưng lúa vẫn là cây lương thực chủ đạo của các dân tộc</w:t>
      </w:r>
      <w:r>
        <w:rPr>
          <w:rFonts w:asciiTheme="majorHAnsi" w:hAnsiTheme="majorHAnsi" w:cstheme="majorHAnsi"/>
        </w:rPr>
        <w:t>.</w:t>
      </w:r>
    </w:p>
    <w:p w14:paraId="626FCB57" w14:textId="77777777"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37. A.</w:t>
      </w:r>
      <w:r w:rsidRPr="00734897">
        <w:rPr>
          <w:rFonts w:asciiTheme="majorHAnsi" w:hAnsiTheme="majorHAnsi" w:cstheme="majorHAnsi"/>
        </w:rPr>
        <w:t xml:space="preserve"> Giải thích: Thờ cúng tổ tiên là tín ngưỡng gốc, phổ biến và có vị trí thiêng liêng nhất trong đời sống người Việt.</w:t>
      </w:r>
    </w:p>
    <w:p w14:paraId="75D8B746" w14:textId="77777777"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38. A.</w:t>
      </w:r>
      <w:r w:rsidRPr="00734897">
        <w:rPr>
          <w:rFonts w:asciiTheme="majorHAnsi" w:hAnsiTheme="majorHAnsi" w:cstheme="majorHAnsi"/>
        </w:rPr>
        <w:t xml:space="preserve"> Giải thích: Do sống ở địa hình miền núi dốc, hiểm trở nên đi bộ và dùng gùi là cách vận chuyển phù hợp nhất.</w:t>
      </w:r>
    </w:p>
    <w:p w14:paraId="15FBDD23" w14:textId="77777777" w:rsidR="00734897" w:rsidRP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39. A.</w:t>
      </w:r>
      <w:r w:rsidRPr="00734897">
        <w:rPr>
          <w:rFonts w:asciiTheme="majorHAnsi" w:hAnsiTheme="majorHAnsi" w:cstheme="majorHAnsi"/>
        </w:rPr>
        <w:t xml:space="preserve"> Giải thích: Thủ công nghiệp Việt Nam nổi tiếng với những sản phẩm tinh xảo phục vụ cả tiêu dùng và xuất khẩu.</w:t>
      </w:r>
    </w:p>
    <w:p w14:paraId="09495E83" w14:textId="2D1BA50A" w:rsidR="00734897" w:rsidRDefault="00734897" w:rsidP="00734897">
      <w:pPr>
        <w:spacing w:after="0" w:line="276" w:lineRule="auto"/>
        <w:ind w:left="360"/>
        <w:rPr>
          <w:rFonts w:asciiTheme="majorHAnsi" w:hAnsiTheme="majorHAnsi" w:cstheme="majorHAnsi"/>
        </w:rPr>
      </w:pPr>
      <w:r w:rsidRPr="00734897">
        <w:rPr>
          <w:rFonts w:asciiTheme="majorHAnsi" w:hAnsiTheme="majorHAnsi" w:cstheme="majorHAnsi"/>
          <w:b/>
          <w:bCs/>
        </w:rPr>
        <w:t>Câu 40. A.</w:t>
      </w:r>
      <w:r w:rsidRPr="00734897">
        <w:rPr>
          <w:rFonts w:asciiTheme="majorHAnsi" w:hAnsiTheme="majorHAnsi" w:cstheme="majorHAnsi"/>
        </w:rPr>
        <w:t xml:space="preserve"> Giải thích: Hoạt động kinh tế chính của người Kinh là nông nghiệp, thủ công nghiệp chỉ là nghề bổ trợ</w:t>
      </w:r>
      <w:r>
        <w:rPr>
          <w:rFonts w:asciiTheme="majorHAnsi" w:hAnsiTheme="majorHAnsi" w:cstheme="majorHAnsi"/>
        </w:rPr>
        <w:t>.</w:t>
      </w:r>
    </w:p>
    <w:p w14:paraId="2650F89A" w14:textId="0B5DF29B" w:rsidR="00357E91" w:rsidRPr="00357E91" w:rsidRDefault="00FD0FEA" w:rsidP="00357E91">
      <w:pPr>
        <w:pStyle w:val="u2"/>
      </w:pPr>
      <w:r>
        <w:t>II. Trắc nghiệm đúng – sai</w:t>
      </w:r>
    </w:p>
    <w:p w14:paraId="644D6A73" w14:textId="77777777" w:rsidR="00357E91" w:rsidRPr="00357E91" w:rsidRDefault="00357E91" w:rsidP="00357E91">
      <w:pPr>
        <w:spacing w:after="0"/>
        <w:rPr>
          <w:rFonts w:asciiTheme="majorHAnsi" w:hAnsiTheme="majorHAnsi" w:cstheme="majorHAnsi"/>
        </w:rPr>
      </w:pPr>
      <w:r w:rsidRPr="00357E91">
        <w:rPr>
          <w:rFonts w:asciiTheme="majorHAnsi" w:hAnsiTheme="majorHAnsi" w:cstheme="majorHAnsi"/>
          <w:b/>
          <w:bCs/>
        </w:rPr>
        <w:t>Câu 1:</w:t>
      </w:r>
    </w:p>
    <w:p w14:paraId="08F9985F"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a) </w:t>
      </w:r>
      <w:r w:rsidRPr="00357E91">
        <w:rPr>
          <w:rFonts w:asciiTheme="majorHAnsi" w:hAnsiTheme="majorHAnsi" w:cstheme="majorHAnsi"/>
          <w:b/>
          <w:bCs/>
        </w:rPr>
        <w:t>Đúng</w:t>
      </w:r>
      <w:r w:rsidRPr="00357E91">
        <w:rPr>
          <w:rFonts w:asciiTheme="majorHAnsi" w:hAnsiTheme="majorHAnsi" w:cstheme="majorHAnsi"/>
        </w:rPr>
        <w:t>. Giải thích: Nhà vua nắm quyền lực tuyệt đối để quản lý đất nước thống nhất.</w:t>
      </w:r>
    </w:p>
    <w:p w14:paraId="6A5718C6"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b) </w:t>
      </w:r>
      <w:r w:rsidRPr="00357E91">
        <w:rPr>
          <w:rFonts w:asciiTheme="majorHAnsi" w:hAnsiTheme="majorHAnsi" w:cstheme="majorHAnsi"/>
          <w:b/>
          <w:bCs/>
        </w:rPr>
        <w:t>Sai</w:t>
      </w:r>
      <w:r w:rsidRPr="00357E91">
        <w:rPr>
          <w:rFonts w:asciiTheme="majorHAnsi" w:hAnsiTheme="majorHAnsi" w:cstheme="majorHAnsi"/>
        </w:rPr>
        <w:t>. Giải thích: Thời kỳ này bộ máy còn đơn giản, đến thời Lê sơ mới đạt mức hoàn thiện.</w:t>
      </w:r>
    </w:p>
    <w:p w14:paraId="2A5E60D6"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c) </w:t>
      </w:r>
      <w:r w:rsidRPr="00357E91">
        <w:rPr>
          <w:rFonts w:asciiTheme="majorHAnsi" w:hAnsiTheme="majorHAnsi" w:cstheme="majorHAnsi"/>
          <w:b/>
          <w:bCs/>
        </w:rPr>
        <w:t>Đúng</w:t>
      </w:r>
      <w:r w:rsidRPr="00357E91">
        <w:rPr>
          <w:rFonts w:asciiTheme="majorHAnsi" w:hAnsiTheme="majorHAnsi" w:cstheme="majorHAnsi"/>
        </w:rPr>
        <w:t>. Giải thích: Sự tập quyền giúp triều đình huy động sức mạnh để chống ngoại xâm và nội loạn.</w:t>
      </w:r>
    </w:p>
    <w:p w14:paraId="01B5C3B8"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d) </w:t>
      </w:r>
      <w:r w:rsidRPr="00357E91">
        <w:rPr>
          <w:rFonts w:asciiTheme="majorHAnsi" w:hAnsiTheme="majorHAnsi" w:cstheme="majorHAnsi"/>
          <w:b/>
          <w:bCs/>
        </w:rPr>
        <w:t>Sai</w:t>
      </w:r>
      <w:r w:rsidRPr="00357E91">
        <w:rPr>
          <w:rFonts w:asciiTheme="majorHAnsi" w:hAnsiTheme="majorHAnsi" w:cstheme="majorHAnsi"/>
        </w:rPr>
        <w:t>. Giải thích: Đại Việt theo quân chủ chuyên chế, không phải quân chủ lập hiến hay dân chủ.</w:t>
      </w:r>
    </w:p>
    <w:p w14:paraId="35221262" w14:textId="77777777" w:rsidR="00357E91" w:rsidRPr="00357E91" w:rsidRDefault="00357E91" w:rsidP="00357E91">
      <w:pPr>
        <w:spacing w:after="0"/>
        <w:rPr>
          <w:rFonts w:asciiTheme="majorHAnsi" w:hAnsiTheme="majorHAnsi" w:cstheme="majorHAnsi"/>
        </w:rPr>
      </w:pPr>
      <w:r w:rsidRPr="00357E91">
        <w:rPr>
          <w:rFonts w:asciiTheme="majorHAnsi" w:hAnsiTheme="majorHAnsi" w:cstheme="majorHAnsi"/>
          <w:b/>
          <w:bCs/>
        </w:rPr>
        <w:t>Câu 2:</w:t>
      </w:r>
    </w:p>
    <w:p w14:paraId="7727F757"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a) </w:t>
      </w:r>
      <w:r w:rsidRPr="00357E91">
        <w:rPr>
          <w:rFonts w:asciiTheme="majorHAnsi" w:hAnsiTheme="majorHAnsi" w:cstheme="majorHAnsi"/>
          <w:b/>
          <w:bCs/>
        </w:rPr>
        <w:t>Sai</w:t>
      </w:r>
      <w:r w:rsidRPr="00357E91">
        <w:rPr>
          <w:rFonts w:asciiTheme="majorHAnsi" w:hAnsiTheme="majorHAnsi" w:cstheme="majorHAnsi"/>
        </w:rPr>
        <w:t>. Giải thích: Bia Tiến sĩ đầu tiên được dựng vào năm 1484, dưới thời vua Lê Thánh Tông (Lê sơ).</w:t>
      </w:r>
    </w:p>
    <w:p w14:paraId="5348CF39"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b) </w:t>
      </w:r>
      <w:r w:rsidRPr="00357E91">
        <w:rPr>
          <w:rFonts w:asciiTheme="majorHAnsi" w:hAnsiTheme="majorHAnsi" w:cstheme="majorHAnsi"/>
          <w:b/>
          <w:bCs/>
        </w:rPr>
        <w:t>Đúng</w:t>
      </w:r>
      <w:r w:rsidRPr="00357E91">
        <w:rPr>
          <w:rFonts w:asciiTheme="majorHAnsi" w:hAnsiTheme="majorHAnsi" w:cstheme="majorHAnsi"/>
        </w:rPr>
        <w:t>. Giải thích: Bia đá lưu danh để người sau nhìn vào mà phấn đấu học tập.</w:t>
      </w:r>
    </w:p>
    <w:p w14:paraId="2B42990C"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c) </w:t>
      </w:r>
      <w:r w:rsidRPr="00357E91">
        <w:rPr>
          <w:rFonts w:asciiTheme="majorHAnsi" w:hAnsiTheme="majorHAnsi" w:cstheme="majorHAnsi"/>
          <w:b/>
          <w:bCs/>
        </w:rPr>
        <w:t>Sai</w:t>
      </w:r>
      <w:r w:rsidRPr="00357E91">
        <w:rPr>
          <w:rFonts w:asciiTheme="majorHAnsi" w:hAnsiTheme="majorHAnsi" w:cstheme="majorHAnsi"/>
        </w:rPr>
        <w:t>. Giải thích: Bia Tiến sĩ vinh danh Nho học và các trí thức theo hệ tư tưởng Nho giáo.</w:t>
      </w:r>
    </w:p>
    <w:p w14:paraId="34F624F2"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lastRenderedPageBreak/>
        <w:t xml:space="preserve">d) </w:t>
      </w:r>
      <w:r w:rsidRPr="00357E91">
        <w:rPr>
          <w:rFonts w:asciiTheme="majorHAnsi" w:hAnsiTheme="majorHAnsi" w:cstheme="majorHAnsi"/>
          <w:b/>
          <w:bCs/>
        </w:rPr>
        <w:t>Đúng</w:t>
      </w:r>
      <w:r w:rsidRPr="00357E91">
        <w:rPr>
          <w:rFonts w:asciiTheme="majorHAnsi" w:hAnsiTheme="majorHAnsi" w:cstheme="majorHAnsi"/>
        </w:rPr>
        <w:t>. Giải thích: Đây là biểu tượng của sự trân trọng tri thức và giáo dục của dân tộc.</w:t>
      </w:r>
    </w:p>
    <w:p w14:paraId="61F42B9B" w14:textId="77777777" w:rsidR="00357E91" w:rsidRPr="00357E91" w:rsidRDefault="00357E91" w:rsidP="00357E91">
      <w:pPr>
        <w:spacing w:after="0"/>
        <w:rPr>
          <w:rFonts w:asciiTheme="majorHAnsi" w:hAnsiTheme="majorHAnsi" w:cstheme="majorHAnsi"/>
        </w:rPr>
      </w:pPr>
      <w:r w:rsidRPr="00357E91">
        <w:rPr>
          <w:rFonts w:asciiTheme="majorHAnsi" w:hAnsiTheme="majorHAnsi" w:cstheme="majorHAnsi"/>
          <w:b/>
          <w:bCs/>
        </w:rPr>
        <w:t>Câu 3:</w:t>
      </w:r>
    </w:p>
    <w:p w14:paraId="6F39D563"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a) </w:t>
      </w:r>
      <w:r w:rsidRPr="00357E91">
        <w:rPr>
          <w:rFonts w:asciiTheme="majorHAnsi" w:hAnsiTheme="majorHAnsi" w:cstheme="majorHAnsi"/>
          <w:b/>
          <w:bCs/>
        </w:rPr>
        <w:t>Đúng</w:t>
      </w:r>
      <w:r w:rsidRPr="00357E91">
        <w:rPr>
          <w:rFonts w:asciiTheme="majorHAnsi" w:hAnsiTheme="majorHAnsi" w:cstheme="majorHAnsi"/>
        </w:rPr>
        <w:t>. Giải thích: Đây là bộ sử lớn nhất, hoàn thiện nhất của sử học phong kiến Đại Việt.</w:t>
      </w:r>
    </w:p>
    <w:p w14:paraId="18BC2F61"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b) </w:t>
      </w:r>
      <w:r w:rsidRPr="00357E91">
        <w:rPr>
          <w:rFonts w:asciiTheme="majorHAnsi" w:hAnsiTheme="majorHAnsi" w:cstheme="majorHAnsi"/>
          <w:b/>
          <w:bCs/>
        </w:rPr>
        <w:t>Sai</w:t>
      </w:r>
      <w:r w:rsidRPr="00357E91">
        <w:rPr>
          <w:rFonts w:asciiTheme="majorHAnsi" w:hAnsiTheme="majorHAnsi" w:cstheme="majorHAnsi"/>
        </w:rPr>
        <w:t>. Giải thích: Sử học ghi chép toàn diện về chính trị, kinh tế, quân sự và cả văn hóa đời sống.</w:t>
      </w:r>
    </w:p>
    <w:p w14:paraId="06724BD2"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c) </w:t>
      </w:r>
      <w:r w:rsidRPr="00357E91">
        <w:rPr>
          <w:rFonts w:asciiTheme="majorHAnsi" w:hAnsiTheme="majorHAnsi" w:cstheme="majorHAnsi"/>
          <w:b/>
          <w:bCs/>
        </w:rPr>
        <w:t>Đúng</w:t>
      </w:r>
      <w:r w:rsidRPr="00357E91">
        <w:rPr>
          <w:rFonts w:asciiTheme="majorHAnsi" w:hAnsiTheme="majorHAnsi" w:cstheme="majorHAnsi"/>
        </w:rPr>
        <w:t>. Giải thích: Tác phẩm truy nguyên cội nguồn dân tộc từ thời Hồng Bàng để khẳng định vị thế dân tộc.</w:t>
      </w:r>
    </w:p>
    <w:p w14:paraId="69D377E0"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d) </w:t>
      </w:r>
      <w:r w:rsidRPr="00357E91">
        <w:rPr>
          <w:rFonts w:asciiTheme="majorHAnsi" w:hAnsiTheme="majorHAnsi" w:cstheme="majorHAnsi"/>
          <w:b/>
          <w:bCs/>
        </w:rPr>
        <w:t>Đúng</w:t>
      </w:r>
      <w:r w:rsidRPr="00357E91">
        <w:rPr>
          <w:rFonts w:asciiTheme="majorHAnsi" w:hAnsiTheme="majorHAnsi" w:cstheme="majorHAnsi"/>
        </w:rPr>
        <w:t>. Giải thích: Lịch sử là gương soi để thế hệ sau ghi nhớ công lao cha ông và giữ gìn bờ cõi.</w:t>
      </w:r>
    </w:p>
    <w:p w14:paraId="70AABC3E" w14:textId="77777777" w:rsidR="00357E91" w:rsidRPr="00357E91" w:rsidRDefault="00357E91" w:rsidP="00357E91">
      <w:pPr>
        <w:spacing w:after="0"/>
        <w:rPr>
          <w:rFonts w:asciiTheme="majorHAnsi" w:hAnsiTheme="majorHAnsi" w:cstheme="majorHAnsi"/>
        </w:rPr>
      </w:pPr>
      <w:r w:rsidRPr="00357E91">
        <w:rPr>
          <w:rFonts w:asciiTheme="majorHAnsi" w:hAnsiTheme="majorHAnsi" w:cstheme="majorHAnsi"/>
          <w:b/>
          <w:bCs/>
        </w:rPr>
        <w:t>Câu 4:</w:t>
      </w:r>
    </w:p>
    <w:p w14:paraId="610477A1"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a) </w:t>
      </w:r>
      <w:r w:rsidRPr="00357E91">
        <w:rPr>
          <w:rFonts w:asciiTheme="majorHAnsi" w:hAnsiTheme="majorHAnsi" w:cstheme="majorHAnsi"/>
          <w:b/>
          <w:bCs/>
        </w:rPr>
        <w:t>Đúng</w:t>
      </w:r>
      <w:r w:rsidRPr="00357E91">
        <w:rPr>
          <w:rFonts w:asciiTheme="majorHAnsi" w:hAnsiTheme="majorHAnsi" w:cstheme="majorHAnsi"/>
        </w:rPr>
        <w:t>. Giải thích: Văn minh là nền tảng tạo nên khối đoàn kết và sức mạnh chiến đấu của dân tộc.</w:t>
      </w:r>
    </w:p>
    <w:p w14:paraId="036E44EB"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b) </w:t>
      </w:r>
      <w:r w:rsidRPr="00357E91">
        <w:rPr>
          <w:rFonts w:asciiTheme="majorHAnsi" w:hAnsiTheme="majorHAnsi" w:cstheme="majorHAnsi"/>
          <w:b/>
          <w:bCs/>
        </w:rPr>
        <w:t>Sai</w:t>
      </w:r>
      <w:r w:rsidRPr="00357E91">
        <w:rPr>
          <w:rFonts w:asciiTheme="majorHAnsi" w:hAnsiTheme="majorHAnsi" w:cstheme="majorHAnsi"/>
        </w:rPr>
        <w:t>. Giải thích: Văn minh Đại Việt nảy sinh từ nguồn lực nội sinh và chỉ tiếp thu có chọn lọc.</w:t>
      </w:r>
    </w:p>
    <w:p w14:paraId="38568E4A"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c) </w:t>
      </w:r>
      <w:r w:rsidRPr="00357E91">
        <w:rPr>
          <w:rFonts w:asciiTheme="majorHAnsi" w:hAnsiTheme="majorHAnsi" w:cstheme="majorHAnsi"/>
          <w:b/>
          <w:bCs/>
        </w:rPr>
        <w:t>Đúng</w:t>
      </w:r>
      <w:r w:rsidRPr="00357E91">
        <w:rPr>
          <w:rFonts w:asciiTheme="majorHAnsi" w:hAnsiTheme="majorHAnsi" w:cstheme="majorHAnsi"/>
        </w:rPr>
        <w:t>. Giải thích: Sự sáng tạo (như chữ Nôm) chứng minh người Việt không bị đồng hóa.</w:t>
      </w:r>
    </w:p>
    <w:p w14:paraId="247998AF" w14:textId="69099108"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d) </w:t>
      </w:r>
      <w:r w:rsidRPr="00357E91">
        <w:rPr>
          <w:rFonts w:asciiTheme="majorHAnsi" w:hAnsiTheme="majorHAnsi" w:cstheme="majorHAnsi"/>
          <w:b/>
          <w:bCs/>
        </w:rPr>
        <w:t>Sai</w:t>
      </w:r>
      <w:r w:rsidRPr="00357E91">
        <w:rPr>
          <w:rFonts w:asciiTheme="majorHAnsi" w:hAnsiTheme="majorHAnsi" w:cstheme="majorHAnsi"/>
        </w:rPr>
        <w:t>. Giải thích: Nó đóng góp những giá trị nhân văn, nghệ thuật độc đáo vào văn minh khu vực và thế giới.</w:t>
      </w:r>
    </w:p>
    <w:p w14:paraId="013F945C" w14:textId="2E30E2CD" w:rsidR="00357E91" w:rsidRPr="00357E91" w:rsidRDefault="00357E91" w:rsidP="00357E91">
      <w:pPr>
        <w:spacing w:after="0"/>
        <w:rPr>
          <w:rFonts w:asciiTheme="majorHAnsi" w:hAnsiTheme="majorHAnsi" w:cstheme="majorHAnsi"/>
        </w:rPr>
      </w:pPr>
      <w:r w:rsidRPr="00357E91">
        <w:rPr>
          <w:rFonts w:asciiTheme="majorHAnsi" w:hAnsiTheme="majorHAnsi" w:cstheme="majorHAnsi"/>
          <w:b/>
          <w:bCs/>
        </w:rPr>
        <w:t>Câu 5:</w:t>
      </w:r>
    </w:p>
    <w:p w14:paraId="7F2B4BD5"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a) </w:t>
      </w:r>
      <w:r w:rsidRPr="00357E91">
        <w:rPr>
          <w:rFonts w:asciiTheme="majorHAnsi" w:hAnsiTheme="majorHAnsi" w:cstheme="majorHAnsi"/>
          <w:b/>
          <w:bCs/>
        </w:rPr>
        <w:t>Sai</w:t>
      </w:r>
      <w:r w:rsidRPr="00357E91">
        <w:rPr>
          <w:rFonts w:asciiTheme="majorHAnsi" w:hAnsiTheme="majorHAnsi" w:cstheme="majorHAnsi"/>
        </w:rPr>
        <w:t>. Giải thích: Căn cứ vào dân số cư trú trên phạm vi lãnh thổ, không phải thời gian định cư.</w:t>
      </w:r>
    </w:p>
    <w:p w14:paraId="3B093659"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b) </w:t>
      </w:r>
      <w:r w:rsidRPr="00357E91">
        <w:rPr>
          <w:rFonts w:asciiTheme="majorHAnsi" w:hAnsiTheme="majorHAnsi" w:cstheme="majorHAnsi"/>
          <w:b/>
          <w:bCs/>
        </w:rPr>
        <w:t>Đúng</w:t>
      </w:r>
      <w:r w:rsidRPr="00357E91">
        <w:rPr>
          <w:rFonts w:asciiTheme="majorHAnsi" w:hAnsiTheme="majorHAnsi" w:cstheme="majorHAnsi"/>
        </w:rPr>
        <w:t>. Giải thích: Dân tộc đa số phải chiếm trên 50% tổng dân số cả nước.</w:t>
      </w:r>
    </w:p>
    <w:p w14:paraId="6B76BF09"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c) </w:t>
      </w:r>
      <w:r w:rsidRPr="00357E91">
        <w:rPr>
          <w:rFonts w:asciiTheme="majorHAnsi" w:hAnsiTheme="majorHAnsi" w:cstheme="majorHAnsi"/>
          <w:b/>
          <w:bCs/>
        </w:rPr>
        <w:t>Đúng</w:t>
      </w:r>
      <w:r w:rsidRPr="00357E91">
        <w:rPr>
          <w:rFonts w:asciiTheme="majorHAnsi" w:hAnsiTheme="majorHAnsi" w:cstheme="majorHAnsi"/>
        </w:rPr>
        <w:t>. Giải thích: Ngữ hệ là nhóm các ngôn ngữ có cùng nguồn gốc và sự tương đồng về từ vựng, ngữ pháp.</w:t>
      </w:r>
    </w:p>
    <w:p w14:paraId="458B99C8"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d) </w:t>
      </w:r>
      <w:r w:rsidRPr="00357E91">
        <w:rPr>
          <w:rFonts w:asciiTheme="majorHAnsi" w:hAnsiTheme="majorHAnsi" w:cstheme="majorHAnsi"/>
          <w:b/>
          <w:bCs/>
        </w:rPr>
        <w:t>Đúng</w:t>
      </w:r>
      <w:r w:rsidRPr="00357E91">
        <w:rPr>
          <w:rFonts w:asciiTheme="majorHAnsi" w:hAnsiTheme="majorHAnsi" w:cstheme="majorHAnsi"/>
        </w:rPr>
        <w:t>. Giải thích: Đây là đặc điểm phân loại ngôn ngữ học chính xác của người Kinh.</w:t>
      </w:r>
    </w:p>
    <w:p w14:paraId="17975B82" w14:textId="77777777" w:rsidR="00357E91" w:rsidRPr="00357E91" w:rsidRDefault="00357E91" w:rsidP="00357E91">
      <w:pPr>
        <w:spacing w:after="0"/>
        <w:rPr>
          <w:rFonts w:asciiTheme="majorHAnsi" w:hAnsiTheme="majorHAnsi" w:cstheme="majorHAnsi"/>
        </w:rPr>
      </w:pPr>
      <w:r w:rsidRPr="00357E91">
        <w:rPr>
          <w:rFonts w:asciiTheme="majorHAnsi" w:hAnsiTheme="majorHAnsi" w:cstheme="majorHAnsi"/>
          <w:b/>
          <w:bCs/>
        </w:rPr>
        <w:t>Câu 6:</w:t>
      </w:r>
    </w:p>
    <w:p w14:paraId="249E5981"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a) </w:t>
      </w:r>
      <w:r w:rsidRPr="00357E91">
        <w:rPr>
          <w:rFonts w:asciiTheme="majorHAnsi" w:hAnsiTheme="majorHAnsi" w:cstheme="majorHAnsi"/>
          <w:b/>
          <w:bCs/>
        </w:rPr>
        <w:t>Sai</w:t>
      </w:r>
      <w:r w:rsidRPr="00357E91">
        <w:rPr>
          <w:rFonts w:asciiTheme="majorHAnsi" w:hAnsiTheme="majorHAnsi" w:cstheme="majorHAnsi"/>
        </w:rPr>
        <w:t>. Giải thích: Ngoài nông nghiệp còn có thủ công nghiệp, đánh bắt thủy hải sản và thương nghiệp.</w:t>
      </w:r>
    </w:p>
    <w:p w14:paraId="69DC6415"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b) </w:t>
      </w:r>
      <w:r w:rsidRPr="00357E91">
        <w:rPr>
          <w:rFonts w:asciiTheme="majorHAnsi" w:hAnsiTheme="majorHAnsi" w:cstheme="majorHAnsi"/>
          <w:b/>
          <w:bCs/>
        </w:rPr>
        <w:t>Sai</w:t>
      </w:r>
      <w:r w:rsidRPr="00357E91">
        <w:rPr>
          <w:rFonts w:asciiTheme="majorHAnsi" w:hAnsiTheme="majorHAnsi" w:cstheme="majorHAnsi"/>
        </w:rPr>
        <w:t>. Giải thích: Ruộng bậc thang thuộc về vùng núi dốc; đồng bằng sông Hồng chủ yếu làm ruộng trũng.</w:t>
      </w:r>
    </w:p>
    <w:p w14:paraId="46F858A3"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c) </w:t>
      </w:r>
      <w:r w:rsidRPr="00357E91">
        <w:rPr>
          <w:rFonts w:asciiTheme="majorHAnsi" w:hAnsiTheme="majorHAnsi" w:cstheme="majorHAnsi"/>
          <w:b/>
          <w:bCs/>
        </w:rPr>
        <w:t>Đúng</w:t>
      </w:r>
      <w:r w:rsidRPr="00357E91">
        <w:rPr>
          <w:rFonts w:asciiTheme="majorHAnsi" w:hAnsiTheme="majorHAnsi" w:cstheme="majorHAnsi"/>
        </w:rPr>
        <w:t>. Giải thích: Hai dân tộc này có kỹ thuật canh tác lúa nước phát triển ở đồng bằng sông Cửu Long.</w:t>
      </w:r>
    </w:p>
    <w:p w14:paraId="406D4B58"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d) </w:t>
      </w:r>
      <w:r w:rsidRPr="00357E91">
        <w:rPr>
          <w:rFonts w:asciiTheme="majorHAnsi" w:hAnsiTheme="majorHAnsi" w:cstheme="majorHAnsi"/>
          <w:b/>
          <w:bCs/>
        </w:rPr>
        <w:t>Đúng</w:t>
      </w:r>
      <w:r w:rsidRPr="00357E91">
        <w:rPr>
          <w:rFonts w:asciiTheme="majorHAnsi" w:hAnsiTheme="majorHAnsi" w:cstheme="majorHAnsi"/>
        </w:rPr>
        <w:t>. Giải thích: Nương rẫy là phương thức sản xuất phù hợp với địa hình đồi núi.</w:t>
      </w:r>
    </w:p>
    <w:p w14:paraId="3BF0388D" w14:textId="77777777" w:rsidR="00357E91" w:rsidRPr="00357E91" w:rsidRDefault="00357E91" w:rsidP="00357E91">
      <w:pPr>
        <w:spacing w:after="0"/>
        <w:rPr>
          <w:rFonts w:asciiTheme="majorHAnsi" w:hAnsiTheme="majorHAnsi" w:cstheme="majorHAnsi"/>
        </w:rPr>
      </w:pPr>
      <w:r w:rsidRPr="00357E91">
        <w:rPr>
          <w:rFonts w:asciiTheme="majorHAnsi" w:hAnsiTheme="majorHAnsi" w:cstheme="majorHAnsi"/>
          <w:b/>
          <w:bCs/>
        </w:rPr>
        <w:t>Câu 7:</w:t>
      </w:r>
    </w:p>
    <w:p w14:paraId="09B63AF0"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a) </w:t>
      </w:r>
      <w:r w:rsidRPr="00357E91">
        <w:rPr>
          <w:rFonts w:asciiTheme="majorHAnsi" w:hAnsiTheme="majorHAnsi" w:cstheme="majorHAnsi"/>
          <w:b/>
          <w:bCs/>
        </w:rPr>
        <w:t>Đúng</w:t>
      </w:r>
      <w:r w:rsidRPr="00357E91">
        <w:rPr>
          <w:rFonts w:asciiTheme="majorHAnsi" w:hAnsiTheme="majorHAnsi" w:cstheme="majorHAnsi"/>
        </w:rPr>
        <w:t>. Giải thích: Giúp giải phóng đôi tay để leo trèo, di chuyển trên đường mòn núi dốc.</w:t>
      </w:r>
    </w:p>
    <w:p w14:paraId="2EFFC821"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b) </w:t>
      </w:r>
      <w:r w:rsidRPr="00357E91">
        <w:rPr>
          <w:rFonts w:asciiTheme="majorHAnsi" w:hAnsiTheme="majorHAnsi" w:cstheme="majorHAnsi"/>
          <w:b/>
          <w:bCs/>
        </w:rPr>
        <w:t>Đúng</w:t>
      </w:r>
      <w:r w:rsidRPr="00357E91">
        <w:rPr>
          <w:rFonts w:asciiTheme="majorHAnsi" w:hAnsiTheme="majorHAnsi" w:cstheme="majorHAnsi"/>
        </w:rPr>
        <w:t>. Giải thích: Hệ thống sông ngòi dày đặc khiến thuyền bè trở thành phương tiện vận tải tối ưu.</w:t>
      </w:r>
    </w:p>
    <w:p w14:paraId="25AD63A5"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c) </w:t>
      </w:r>
      <w:r w:rsidRPr="00357E91">
        <w:rPr>
          <w:rFonts w:asciiTheme="majorHAnsi" w:hAnsiTheme="majorHAnsi" w:cstheme="majorHAnsi"/>
          <w:b/>
          <w:bCs/>
        </w:rPr>
        <w:t>Sai</w:t>
      </w:r>
      <w:r w:rsidRPr="00357E91">
        <w:rPr>
          <w:rFonts w:asciiTheme="majorHAnsi" w:hAnsiTheme="majorHAnsi" w:cstheme="majorHAnsi"/>
        </w:rPr>
        <w:t>. Giải thích: Người Kinh ở đồng bằng còn sử dụng xe đẩy, xe kéo hoặc thuyền thủy lộ.</w:t>
      </w:r>
    </w:p>
    <w:p w14:paraId="07D479A0"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lastRenderedPageBreak/>
        <w:t xml:space="preserve">d) </w:t>
      </w:r>
      <w:r w:rsidRPr="00357E91">
        <w:rPr>
          <w:rFonts w:asciiTheme="majorHAnsi" w:hAnsiTheme="majorHAnsi" w:cstheme="majorHAnsi"/>
          <w:b/>
          <w:bCs/>
        </w:rPr>
        <w:t>Đúng</w:t>
      </w:r>
      <w:r w:rsidRPr="00357E91">
        <w:rPr>
          <w:rFonts w:asciiTheme="majorHAnsi" w:hAnsiTheme="majorHAnsi" w:cstheme="majorHAnsi"/>
        </w:rPr>
        <w:t>. Giải thích: Phương tiện di chuyển luôn thay đổi để phù hợp với địa hình cư trú.</w:t>
      </w:r>
    </w:p>
    <w:p w14:paraId="7D4AA9F1" w14:textId="77777777" w:rsidR="00357E91" w:rsidRPr="00357E91" w:rsidRDefault="00357E91" w:rsidP="00357E91">
      <w:pPr>
        <w:spacing w:after="0"/>
        <w:rPr>
          <w:rFonts w:asciiTheme="majorHAnsi" w:hAnsiTheme="majorHAnsi" w:cstheme="majorHAnsi"/>
        </w:rPr>
      </w:pPr>
      <w:r w:rsidRPr="00357E91">
        <w:rPr>
          <w:rFonts w:asciiTheme="majorHAnsi" w:hAnsiTheme="majorHAnsi" w:cstheme="majorHAnsi"/>
          <w:b/>
          <w:bCs/>
        </w:rPr>
        <w:t>Câu 8:</w:t>
      </w:r>
    </w:p>
    <w:p w14:paraId="346672F2"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a) </w:t>
      </w:r>
      <w:r w:rsidRPr="00357E91">
        <w:rPr>
          <w:rFonts w:asciiTheme="majorHAnsi" w:hAnsiTheme="majorHAnsi" w:cstheme="majorHAnsi"/>
          <w:b/>
          <w:bCs/>
        </w:rPr>
        <w:t>Đúng</w:t>
      </w:r>
      <w:r w:rsidRPr="00357E91">
        <w:rPr>
          <w:rFonts w:asciiTheme="majorHAnsi" w:hAnsiTheme="majorHAnsi" w:cstheme="majorHAnsi"/>
        </w:rPr>
        <w:t>. Giải thích: Đây là nét văn hóa đặc trưng nhất, gắn kết các thành viên trong gia đình, dòng họ.</w:t>
      </w:r>
    </w:p>
    <w:p w14:paraId="59547312"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b) </w:t>
      </w:r>
      <w:r w:rsidRPr="00357E91">
        <w:rPr>
          <w:rFonts w:asciiTheme="majorHAnsi" w:hAnsiTheme="majorHAnsi" w:cstheme="majorHAnsi"/>
          <w:b/>
          <w:bCs/>
        </w:rPr>
        <w:t>Đúng</w:t>
      </w:r>
      <w:r w:rsidRPr="00357E91">
        <w:rPr>
          <w:rFonts w:asciiTheme="majorHAnsi" w:hAnsiTheme="majorHAnsi" w:cstheme="majorHAnsi"/>
        </w:rPr>
        <w:t>. Giải thích: Cư dân nông nghiệp coi trọng các yếu tố tự nhiên chi phối mùa màng.</w:t>
      </w:r>
    </w:p>
    <w:p w14:paraId="17CF6C7B" w14:textId="77777777" w:rsidR="00357E91" w:rsidRPr="00357E91"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c) </w:t>
      </w:r>
      <w:r w:rsidRPr="00357E91">
        <w:rPr>
          <w:rFonts w:asciiTheme="majorHAnsi" w:hAnsiTheme="majorHAnsi" w:cstheme="majorHAnsi"/>
          <w:b/>
          <w:bCs/>
        </w:rPr>
        <w:t>Sai</w:t>
      </w:r>
      <w:r w:rsidRPr="00357E91">
        <w:rPr>
          <w:rFonts w:asciiTheme="majorHAnsi" w:hAnsiTheme="majorHAnsi" w:cstheme="majorHAnsi"/>
        </w:rPr>
        <w:t>. Giải thích: Lễ hội bản địa chủ yếu gắn liền với không gian làng, bản và cộng đồng tộc người.</w:t>
      </w:r>
    </w:p>
    <w:p w14:paraId="1AA78100" w14:textId="25BB9344" w:rsidR="00FD0FEA" w:rsidRDefault="00357E91" w:rsidP="00357E91">
      <w:pPr>
        <w:spacing w:after="0"/>
        <w:ind w:left="720"/>
        <w:rPr>
          <w:rFonts w:asciiTheme="majorHAnsi" w:hAnsiTheme="majorHAnsi" w:cstheme="majorHAnsi"/>
        </w:rPr>
      </w:pPr>
      <w:r w:rsidRPr="00357E91">
        <w:rPr>
          <w:rFonts w:asciiTheme="majorHAnsi" w:hAnsiTheme="majorHAnsi" w:cstheme="majorHAnsi"/>
        </w:rPr>
        <w:t xml:space="preserve">d) </w:t>
      </w:r>
      <w:r w:rsidRPr="00357E91">
        <w:rPr>
          <w:rFonts w:asciiTheme="majorHAnsi" w:hAnsiTheme="majorHAnsi" w:cstheme="majorHAnsi"/>
          <w:b/>
          <w:bCs/>
        </w:rPr>
        <w:t>Đúng</w:t>
      </w:r>
      <w:r w:rsidRPr="00357E91">
        <w:rPr>
          <w:rFonts w:asciiTheme="majorHAnsi" w:hAnsiTheme="majorHAnsi" w:cstheme="majorHAnsi"/>
        </w:rPr>
        <w:t>. Giải thích: Sự bao dung văn hóa giúp các đức tin khác nhau cùng chung sống hòa bình.</w:t>
      </w:r>
    </w:p>
    <w:p w14:paraId="1DD722F2" w14:textId="54749FB8" w:rsidR="00A41974" w:rsidRDefault="00A41974" w:rsidP="00A41974">
      <w:pPr>
        <w:pStyle w:val="u2"/>
      </w:pPr>
      <w:r>
        <w:t>III. Tự luận</w:t>
      </w:r>
    </w:p>
    <w:p w14:paraId="7046919A" w14:textId="77777777" w:rsidR="009C0C1F" w:rsidRPr="009C0C1F" w:rsidRDefault="009C0C1F" w:rsidP="009C0C1F">
      <w:pPr>
        <w:spacing w:after="0"/>
        <w:rPr>
          <w:rFonts w:asciiTheme="majorHAnsi" w:hAnsiTheme="majorHAnsi" w:cstheme="majorHAnsi"/>
        </w:rPr>
      </w:pPr>
      <w:r w:rsidRPr="009C0C1F">
        <w:rPr>
          <w:rFonts w:asciiTheme="majorHAnsi" w:hAnsiTheme="majorHAnsi" w:cstheme="majorHAnsi"/>
          <w:b/>
          <w:bCs/>
        </w:rPr>
        <w:t>Câu 1. Cơ sở hình thành và ý nghĩa của văn minh Đại Việt</w:t>
      </w:r>
    </w:p>
    <w:p w14:paraId="5E4CA7E5" w14:textId="77777777" w:rsidR="009C0C1F" w:rsidRPr="009C0C1F" w:rsidRDefault="009C0C1F">
      <w:pPr>
        <w:numPr>
          <w:ilvl w:val="0"/>
          <w:numId w:val="1"/>
        </w:numPr>
        <w:spacing w:after="0"/>
        <w:rPr>
          <w:rFonts w:asciiTheme="majorHAnsi" w:hAnsiTheme="majorHAnsi" w:cstheme="majorHAnsi"/>
        </w:rPr>
      </w:pPr>
      <w:r w:rsidRPr="009C0C1F">
        <w:rPr>
          <w:rFonts w:asciiTheme="majorHAnsi" w:hAnsiTheme="majorHAnsi" w:cstheme="majorHAnsi"/>
        </w:rPr>
        <w:t>Cơ sở hình thành:</w:t>
      </w:r>
    </w:p>
    <w:p w14:paraId="3DD1EC36" w14:textId="77777777" w:rsidR="009C0C1F" w:rsidRPr="009C0C1F" w:rsidRDefault="009C0C1F">
      <w:pPr>
        <w:numPr>
          <w:ilvl w:val="1"/>
          <w:numId w:val="1"/>
        </w:numPr>
        <w:spacing w:after="0"/>
        <w:rPr>
          <w:rFonts w:asciiTheme="majorHAnsi" w:hAnsiTheme="majorHAnsi" w:cstheme="majorHAnsi"/>
        </w:rPr>
      </w:pPr>
      <w:r w:rsidRPr="009C0C1F">
        <w:rPr>
          <w:rFonts w:asciiTheme="majorHAnsi" w:hAnsiTheme="majorHAnsi" w:cstheme="majorHAnsi"/>
        </w:rPr>
        <w:t>Kế thừa những thành tựu của văn minh Văn Lang – Âu Lạc và các nền văn minh cổ xưa trên đất nước.</w:t>
      </w:r>
    </w:p>
    <w:p w14:paraId="395F9C4C" w14:textId="77777777" w:rsidR="009C0C1F" w:rsidRPr="009C0C1F" w:rsidRDefault="009C0C1F">
      <w:pPr>
        <w:numPr>
          <w:ilvl w:val="1"/>
          <w:numId w:val="1"/>
        </w:numPr>
        <w:spacing w:after="0"/>
        <w:rPr>
          <w:rFonts w:asciiTheme="majorHAnsi" w:hAnsiTheme="majorHAnsi" w:cstheme="majorHAnsi"/>
        </w:rPr>
      </w:pPr>
      <w:r w:rsidRPr="009C0C1F">
        <w:rPr>
          <w:rFonts w:asciiTheme="majorHAnsi" w:hAnsiTheme="majorHAnsi" w:cstheme="majorHAnsi"/>
        </w:rPr>
        <w:t>Nảy sinh từ quá trình đấu tranh củng cố độc lập dân tộc và xây dựng quốc gia độc lập.</w:t>
      </w:r>
    </w:p>
    <w:p w14:paraId="23FBF0CB" w14:textId="77777777" w:rsidR="009C0C1F" w:rsidRPr="009C0C1F" w:rsidRDefault="009C0C1F">
      <w:pPr>
        <w:numPr>
          <w:ilvl w:val="1"/>
          <w:numId w:val="1"/>
        </w:numPr>
        <w:spacing w:after="0"/>
        <w:rPr>
          <w:rFonts w:asciiTheme="majorHAnsi" w:hAnsiTheme="majorHAnsi" w:cstheme="majorHAnsi"/>
        </w:rPr>
      </w:pPr>
      <w:r w:rsidRPr="009C0C1F">
        <w:rPr>
          <w:rFonts w:asciiTheme="majorHAnsi" w:hAnsiTheme="majorHAnsi" w:cstheme="majorHAnsi"/>
        </w:rPr>
        <w:t>Tiếp thu có chọn lọc các tinh hoa từ bên ngoài, tiêu biểu là văn minh Trung Hoa và Ấn Độ.</w:t>
      </w:r>
    </w:p>
    <w:p w14:paraId="135165C7" w14:textId="77777777" w:rsidR="009C0C1F" w:rsidRPr="009C0C1F" w:rsidRDefault="009C0C1F">
      <w:pPr>
        <w:numPr>
          <w:ilvl w:val="0"/>
          <w:numId w:val="1"/>
        </w:numPr>
        <w:spacing w:after="0"/>
        <w:rPr>
          <w:rFonts w:asciiTheme="majorHAnsi" w:hAnsiTheme="majorHAnsi" w:cstheme="majorHAnsi"/>
        </w:rPr>
      </w:pPr>
      <w:r w:rsidRPr="009C0C1F">
        <w:rPr>
          <w:rFonts w:asciiTheme="majorHAnsi" w:hAnsiTheme="majorHAnsi" w:cstheme="majorHAnsi"/>
        </w:rPr>
        <w:t>Ý nghĩa:</w:t>
      </w:r>
    </w:p>
    <w:p w14:paraId="34BA4874" w14:textId="77777777" w:rsidR="009C0C1F" w:rsidRPr="009C0C1F" w:rsidRDefault="009C0C1F">
      <w:pPr>
        <w:numPr>
          <w:ilvl w:val="1"/>
          <w:numId w:val="1"/>
        </w:numPr>
        <w:spacing w:after="0"/>
        <w:rPr>
          <w:rFonts w:asciiTheme="majorHAnsi" w:hAnsiTheme="majorHAnsi" w:cstheme="majorHAnsi"/>
        </w:rPr>
      </w:pPr>
      <w:r w:rsidRPr="009C0C1F">
        <w:rPr>
          <w:rFonts w:asciiTheme="majorHAnsi" w:hAnsiTheme="majorHAnsi" w:cstheme="majorHAnsi"/>
        </w:rPr>
        <w:t>Khẳng định bản sắc văn hóa riêng và sự sáng tạo độc lập, không bị đồng hóa của người Việt.</w:t>
      </w:r>
    </w:p>
    <w:p w14:paraId="697A56B7" w14:textId="77777777" w:rsidR="009C0C1F" w:rsidRPr="009C0C1F" w:rsidRDefault="009C0C1F">
      <w:pPr>
        <w:numPr>
          <w:ilvl w:val="1"/>
          <w:numId w:val="1"/>
        </w:numPr>
        <w:spacing w:after="0"/>
        <w:rPr>
          <w:rFonts w:asciiTheme="majorHAnsi" w:hAnsiTheme="majorHAnsi" w:cstheme="majorHAnsi"/>
        </w:rPr>
      </w:pPr>
      <w:r w:rsidRPr="009C0C1F">
        <w:rPr>
          <w:rFonts w:asciiTheme="majorHAnsi" w:hAnsiTheme="majorHAnsi" w:cstheme="majorHAnsi"/>
        </w:rPr>
        <w:t>Tạo ra sức mạnh vật chất và tinh thần to lớn để dân tộc bảo vệ vững chắc chủ quyền.</w:t>
      </w:r>
    </w:p>
    <w:p w14:paraId="155D9CC0" w14:textId="77777777" w:rsidR="009C0C1F" w:rsidRPr="009C0C1F" w:rsidRDefault="009C0C1F">
      <w:pPr>
        <w:numPr>
          <w:ilvl w:val="1"/>
          <w:numId w:val="1"/>
        </w:numPr>
        <w:spacing w:after="0"/>
        <w:rPr>
          <w:rFonts w:asciiTheme="majorHAnsi" w:hAnsiTheme="majorHAnsi" w:cstheme="majorHAnsi"/>
        </w:rPr>
      </w:pPr>
      <w:r w:rsidRPr="009C0C1F">
        <w:rPr>
          <w:rFonts w:asciiTheme="majorHAnsi" w:hAnsiTheme="majorHAnsi" w:cstheme="majorHAnsi"/>
        </w:rPr>
        <w:t>Đóng góp nhiều giá trị nghệ thuật, kiến trúc và tư tưởng độc đáo vào kho tàng văn minh nhân loại.</w:t>
      </w:r>
    </w:p>
    <w:p w14:paraId="4353254D" w14:textId="77777777" w:rsidR="009C0C1F" w:rsidRPr="009C0C1F" w:rsidRDefault="009C0C1F" w:rsidP="009C0C1F">
      <w:pPr>
        <w:spacing w:after="0"/>
        <w:rPr>
          <w:rFonts w:asciiTheme="majorHAnsi" w:hAnsiTheme="majorHAnsi" w:cstheme="majorHAnsi"/>
        </w:rPr>
      </w:pPr>
      <w:r w:rsidRPr="009C0C1F">
        <w:rPr>
          <w:rFonts w:asciiTheme="majorHAnsi" w:hAnsiTheme="majorHAnsi" w:cstheme="majorHAnsi"/>
          <w:b/>
          <w:bCs/>
        </w:rPr>
        <w:t>Câu 2. Ảnh hưởng của Cách mạng công nghiệp 4.0 đến việc lựa chọn nghề nghiệp</w:t>
      </w:r>
    </w:p>
    <w:p w14:paraId="67CAD39C" w14:textId="77777777" w:rsidR="009C0C1F" w:rsidRPr="009C0C1F" w:rsidRDefault="009C0C1F">
      <w:pPr>
        <w:numPr>
          <w:ilvl w:val="0"/>
          <w:numId w:val="2"/>
        </w:numPr>
        <w:spacing w:after="0"/>
        <w:rPr>
          <w:rFonts w:asciiTheme="majorHAnsi" w:hAnsiTheme="majorHAnsi" w:cstheme="majorHAnsi"/>
        </w:rPr>
      </w:pPr>
      <w:r w:rsidRPr="009C0C1F">
        <w:rPr>
          <w:rFonts w:asciiTheme="majorHAnsi" w:hAnsiTheme="majorHAnsi" w:cstheme="majorHAnsi"/>
        </w:rPr>
        <w:t>Thời cơ:</w:t>
      </w:r>
    </w:p>
    <w:p w14:paraId="6B25034D" w14:textId="77777777" w:rsidR="009C0C1F" w:rsidRPr="009C0C1F" w:rsidRDefault="009C0C1F">
      <w:pPr>
        <w:numPr>
          <w:ilvl w:val="1"/>
          <w:numId w:val="2"/>
        </w:numPr>
        <w:spacing w:after="0"/>
        <w:rPr>
          <w:rFonts w:asciiTheme="majorHAnsi" w:hAnsiTheme="majorHAnsi" w:cstheme="majorHAnsi"/>
        </w:rPr>
      </w:pPr>
      <w:r w:rsidRPr="009C0C1F">
        <w:rPr>
          <w:rFonts w:asciiTheme="majorHAnsi" w:hAnsiTheme="majorHAnsi" w:cstheme="majorHAnsi"/>
        </w:rPr>
        <w:t>Xuất hiện nhiều ngành nghề mới liên quan đến trí tuệ nhân tạo (AI), dữ liệu lớn (</w:t>
      </w:r>
      <w:proofErr w:type="spellStart"/>
      <w:r w:rsidRPr="009C0C1F">
        <w:rPr>
          <w:rFonts w:asciiTheme="majorHAnsi" w:hAnsiTheme="majorHAnsi" w:cstheme="majorHAnsi"/>
        </w:rPr>
        <w:t>Big</w:t>
      </w:r>
      <w:proofErr w:type="spellEnd"/>
      <w:r w:rsidRPr="009C0C1F">
        <w:rPr>
          <w:rFonts w:asciiTheme="majorHAnsi" w:hAnsiTheme="majorHAnsi" w:cstheme="majorHAnsi"/>
        </w:rPr>
        <w:t xml:space="preserve"> Data) và </w:t>
      </w:r>
      <w:proofErr w:type="spellStart"/>
      <w:r w:rsidRPr="009C0C1F">
        <w:rPr>
          <w:rFonts w:asciiTheme="majorHAnsi" w:hAnsiTheme="majorHAnsi" w:cstheme="majorHAnsi"/>
        </w:rPr>
        <w:t>Internet</w:t>
      </w:r>
      <w:proofErr w:type="spellEnd"/>
      <w:r w:rsidRPr="009C0C1F">
        <w:rPr>
          <w:rFonts w:asciiTheme="majorHAnsi" w:hAnsiTheme="majorHAnsi" w:cstheme="majorHAnsi"/>
        </w:rPr>
        <w:t xml:space="preserve"> vạn vật.</w:t>
      </w:r>
    </w:p>
    <w:p w14:paraId="05FC95F1" w14:textId="77777777" w:rsidR="009C0C1F" w:rsidRPr="009C0C1F" w:rsidRDefault="009C0C1F">
      <w:pPr>
        <w:numPr>
          <w:ilvl w:val="1"/>
          <w:numId w:val="2"/>
        </w:numPr>
        <w:spacing w:after="0"/>
        <w:rPr>
          <w:rFonts w:asciiTheme="majorHAnsi" w:hAnsiTheme="majorHAnsi" w:cstheme="majorHAnsi"/>
        </w:rPr>
      </w:pPr>
      <w:r w:rsidRPr="009C0C1F">
        <w:rPr>
          <w:rFonts w:asciiTheme="majorHAnsi" w:hAnsiTheme="majorHAnsi" w:cstheme="majorHAnsi"/>
        </w:rPr>
        <w:t>Tạo điều kiện cho các hình thức làm việc linh hoạt, từ xa, không giới hạn không gian và thời gian.</w:t>
      </w:r>
    </w:p>
    <w:p w14:paraId="4610E07E" w14:textId="77777777" w:rsidR="009C0C1F" w:rsidRPr="009C0C1F" w:rsidRDefault="009C0C1F">
      <w:pPr>
        <w:numPr>
          <w:ilvl w:val="0"/>
          <w:numId w:val="2"/>
        </w:numPr>
        <w:spacing w:after="0"/>
        <w:rPr>
          <w:rFonts w:asciiTheme="majorHAnsi" w:hAnsiTheme="majorHAnsi" w:cstheme="majorHAnsi"/>
        </w:rPr>
      </w:pPr>
      <w:r w:rsidRPr="009C0C1F">
        <w:rPr>
          <w:rFonts w:asciiTheme="majorHAnsi" w:hAnsiTheme="majorHAnsi" w:cstheme="majorHAnsi"/>
        </w:rPr>
        <w:t>Thách thức:</w:t>
      </w:r>
    </w:p>
    <w:p w14:paraId="1081267B" w14:textId="77777777" w:rsidR="009C0C1F" w:rsidRPr="009C0C1F" w:rsidRDefault="009C0C1F">
      <w:pPr>
        <w:numPr>
          <w:ilvl w:val="1"/>
          <w:numId w:val="2"/>
        </w:numPr>
        <w:spacing w:after="0"/>
        <w:rPr>
          <w:rFonts w:asciiTheme="majorHAnsi" w:hAnsiTheme="majorHAnsi" w:cstheme="majorHAnsi"/>
        </w:rPr>
      </w:pPr>
      <w:r w:rsidRPr="009C0C1F">
        <w:rPr>
          <w:rFonts w:asciiTheme="majorHAnsi" w:hAnsiTheme="majorHAnsi" w:cstheme="majorHAnsi"/>
        </w:rPr>
        <w:t>Nguy cơ mất việc làm ở các ngành nghề truyền thống và lao động phổ thông do bị thay thế bởi tự động hóa.</w:t>
      </w:r>
    </w:p>
    <w:p w14:paraId="45ADF4F4" w14:textId="77777777" w:rsidR="009C0C1F" w:rsidRPr="009C0C1F" w:rsidRDefault="009C0C1F">
      <w:pPr>
        <w:numPr>
          <w:ilvl w:val="1"/>
          <w:numId w:val="2"/>
        </w:numPr>
        <w:spacing w:after="0"/>
        <w:rPr>
          <w:rFonts w:asciiTheme="majorHAnsi" w:hAnsiTheme="majorHAnsi" w:cstheme="majorHAnsi"/>
        </w:rPr>
      </w:pPr>
      <w:r w:rsidRPr="009C0C1F">
        <w:rPr>
          <w:rFonts w:asciiTheme="majorHAnsi" w:hAnsiTheme="majorHAnsi" w:cstheme="majorHAnsi"/>
        </w:rPr>
        <w:t>Đòi hỏi thế hệ trẻ phải không ngừng nâng cao kỹ năng số và trình độ chuyên môn để thích ứng với môi trường công nghệ.</w:t>
      </w:r>
    </w:p>
    <w:p w14:paraId="3D9B1E4A" w14:textId="77777777" w:rsidR="009C0C1F" w:rsidRPr="009C0C1F" w:rsidRDefault="009C0C1F" w:rsidP="009C0C1F">
      <w:pPr>
        <w:spacing w:after="0"/>
        <w:rPr>
          <w:rFonts w:asciiTheme="majorHAnsi" w:hAnsiTheme="majorHAnsi" w:cstheme="majorHAnsi"/>
        </w:rPr>
      </w:pPr>
      <w:r w:rsidRPr="009C0C1F">
        <w:rPr>
          <w:rFonts w:asciiTheme="majorHAnsi" w:hAnsiTheme="majorHAnsi" w:cstheme="majorHAnsi"/>
          <w:b/>
          <w:bCs/>
        </w:rPr>
        <w:t>Câu 3. Cơ sở hình thành văn minh Văn Lang – Âu Lạc</w:t>
      </w:r>
    </w:p>
    <w:p w14:paraId="02E5DB12" w14:textId="77777777" w:rsidR="009C0C1F" w:rsidRPr="009C0C1F" w:rsidRDefault="009C0C1F">
      <w:pPr>
        <w:numPr>
          <w:ilvl w:val="0"/>
          <w:numId w:val="3"/>
        </w:numPr>
        <w:spacing w:after="0"/>
        <w:rPr>
          <w:rFonts w:asciiTheme="majorHAnsi" w:hAnsiTheme="majorHAnsi" w:cstheme="majorHAnsi"/>
        </w:rPr>
      </w:pPr>
      <w:r w:rsidRPr="009C0C1F">
        <w:rPr>
          <w:rFonts w:asciiTheme="majorHAnsi" w:hAnsiTheme="majorHAnsi" w:cstheme="majorHAnsi"/>
        </w:rPr>
        <w:t>Điều kiện tự nhiên:</w:t>
      </w:r>
    </w:p>
    <w:p w14:paraId="47120161" w14:textId="77777777" w:rsidR="009C0C1F" w:rsidRPr="009C0C1F" w:rsidRDefault="009C0C1F">
      <w:pPr>
        <w:numPr>
          <w:ilvl w:val="1"/>
          <w:numId w:val="3"/>
        </w:numPr>
        <w:spacing w:after="0"/>
        <w:rPr>
          <w:rFonts w:asciiTheme="majorHAnsi" w:hAnsiTheme="majorHAnsi" w:cstheme="majorHAnsi"/>
        </w:rPr>
      </w:pPr>
      <w:r w:rsidRPr="009C0C1F">
        <w:rPr>
          <w:rFonts w:asciiTheme="majorHAnsi" w:hAnsiTheme="majorHAnsi" w:cstheme="majorHAnsi"/>
        </w:rPr>
        <w:t>Hình thành tại lưu vực các dòng sông lớn (Sông Hồng, Sông Mã, Sông Cả) với đất đai màu mỡ.</w:t>
      </w:r>
    </w:p>
    <w:p w14:paraId="18CBB6CB" w14:textId="77777777" w:rsidR="009C0C1F" w:rsidRPr="009C0C1F" w:rsidRDefault="009C0C1F">
      <w:pPr>
        <w:numPr>
          <w:ilvl w:val="1"/>
          <w:numId w:val="3"/>
        </w:numPr>
        <w:spacing w:after="0"/>
        <w:rPr>
          <w:rFonts w:asciiTheme="majorHAnsi" w:hAnsiTheme="majorHAnsi" w:cstheme="majorHAnsi"/>
        </w:rPr>
      </w:pPr>
      <w:r w:rsidRPr="009C0C1F">
        <w:rPr>
          <w:rFonts w:asciiTheme="majorHAnsi" w:hAnsiTheme="majorHAnsi" w:cstheme="majorHAnsi"/>
        </w:rPr>
        <w:lastRenderedPageBreak/>
        <w:t>Khí hậu nhiệt đới ẩm gió mùa thuận lợi cho sự phát triển của nông nghiệp trồng lúa nước.</w:t>
      </w:r>
    </w:p>
    <w:p w14:paraId="5A3037FA" w14:textId="77777777" w:rsidR="009C0C1F" w:rsidRPr="009C0C1F" w:rsidRDefault="009C0C1F">
      <w:pPr>
        <w:numPr>
          <w:ilvl w:val="0"/>
          <w:numId w:val="3"/>
        </w:numPr>
        <w:spacing w:after="0"/>
        <w:rPr>
          <w:rFonts w:asciiTheme="majorHAnsi" w:hAnsiTheme="majorHAnsi" w:cstheme="majorHAnsi"/>
        </w:rPr>
      </w:pPr>
      <w:r w:rsidRPr="009C0C1F">
        <w:rPr>
          <w:rFonts w:asciiTheme="majorHAnsi" w:hAnsiTheme="majorHAnsi" w:cstheme="majorHAnsi"/>
        </w:rPr>
        <w:t>Kinh tế - Xã hội:</w:t>
      </w:r>
    </w:p>
    <w:p w14:paraId="06E04E6F" w14:textId="77777777" w:rsidR="009C0C1F" w:rsidRPr="009C0C1F" w:rsidRDefault="009C0C1F">
      <w:pPr>
        <w:numPr>
          <w:ilvl w:val="1"/>
          <w:numId w:val="3"/>
        </w:numPr>
        <w:spacing w:after="0"/>
        <w:rPr>
          <w:rFonts w:asciiTheme="majorHAnsi" w:hAnsiTheme="majorHAnsi" w:cstheme="majorHAnsi"/>
        </w:rPr>
      </w:pPr>
      <w:r w:rsidRPr="009C0C1F">
        <w:rPr>
          <w:rFonts w:asciiTheme="majorHAnsi" w:hAnsiTheme="majorHAnsi" w:cstheme="majorHAnsi"/>
        </w:rPr>
        <w:t>Sự phát triển vượt bậc của công cụ kim khí giúp nâng cao năng suất lao động.</w:t>
      </w:r>
    </w:p>
    <w:p w14:paraId="662DBF48" w14:textId="77777777" w:rsidR="009C0C1F" w:rsidRPr="009C0C1F" w:rsidRDefault="009C0C1F">
      <w:pPr>
        <w:numPr>
          <w:ilvl w:val="1"/>
          <w:numId w:val="3"/>
        </w:numPr>
        <w:spacing w:after="0"/>
        <w:rPr>
          <w:rFonts w:asciiTheme="majorHAnsi" w:hAnsiTheme="majorHAnsi" w:cstheme="majorHAnsi"/>
        </w:rPr>
      </w:pPr>
      <w:r w:rsidRPr="009C0C1F">
        <w:rPr>
          <w:rFonts w:asciiTheme="majorHAnsi" w:hAnsiTheme="majorHAnsi" w:cstheme="majorHAnsi"/>
        </w:rPr>
        <w:t>Sự tan rã của công xã nguyên thủy dẫn đến phân hóa giàu nghèo và hình thành giai cấp.</w:t>
      </w:r>
    </w:p>
    <w:p w14:paraId="04100786" w14:textId="77777777" w:rsidR="009C0C1F" w:rsidRPr="009C0C1F" w:rsidRDefault="009C0C1F">
      <w:pPr>
        <w:numPr>
          <w:ilvl w:val="0"/>
          <w:numId w:val="3"/>
        </w:numPr>
        <w:spacing w:after="0"/>
        <w:rPr>
          <w:rFonts w:asciiTheme="majorHAnsi" w:hAnsiTheme="majorHAnsi" w:cstheme="majorHAnsi"/>
        </w:rPr>
      </w:pPr>
      <w:r w:rsidRPr="009C0C1F">
        <w:rPr>
          <w:rFonts w:asciiTheme="majorHAnsi" w:hAnsiTheme="majorHAnsi" w:cstheme="majorHAnsi"/>
        </w:rPr>
        <w:t>Nhu cầu thực tế:</w:t>
      </w:r>
    </w:p>
    <w:p w14:paraId="75FD5566" w14:textId="77777777" w:rsidR="009C0C1F" w:rsidRPr="009C0C1F" w:rsidRDefault="009C0C1F">
      <w:pPr>
        <w:numPr>
          <w:ilvl w:val="1"/>
          <w:numId w:val="3"/>
        </w:numPr>
        <w:spacing w:after="0"/>
        <w:rPr>
          <w:rFonts w:asciiTheme="majorHAnsi" w:hAnsiTheme="majorHAnsi" w:cstheme="majorHAnsi"/>
        </w:rPr>
      </w:pPr>
      <w:r w:rsidRPr="009C0C1F">
        <w:rPr>
          <w:rFonts w:asciiTheme="majorHAnsi" w:hAnsiTheme="majorHAnsi" w:cstheme="majorHAnsi"/>
        </w:rPr>
        <w:t>Cư dân cần đoàn kết để thực hiện các công việc trị thủy, đắp đê và làm thủy lợi.</w:t>
      </w:r>
    </w:p>
    <w:p w14:paraId="12C23354" w14:textId="77777777" w:rsidR="009C0C1F" w:rsidRPr="009C0C1F" w:rsidRDefault="009C0C1F">
      <w:pPr>
        <w:numPr>
          <w:ilvl w:val="1"/>
          <w:numId w:val="3"/>
        </w:numPr>
        <w:spacing w:after="0"/>
        <w:rPr>
          <w:rFonts w:asciiTheme="majorHAnsi" w:hAnsiTheme="majorHAnsi" w:cstheme="majorHAnsi"/>
        </w:rPr>
      </w:pPr>
      <w:r w:rsidRPr="009C0C1F">
        <w:rPr>
          <w:rFonts w:asciiTheme="majorHAnsi" w:hAnsiTheme="majorHAnsi" w:cstheme="majorHAnsi"/>
        </w:rPr>
        <w:t>Nhu cầu đoàn kết cộng đồng để chống giặc ngoại xâm và bảo vệ lãnh thổ quốc gia sơ khai.</w:t>
      </w:r>
    </w:p>
    <w:p w14:paraId="34357968" w14:textId="77777777" w:rsidR="009C0C1F" w:rsidRPr="009C0C1F" w:rsidRDefault="009C0C1F" w:rsidP="009C0C1F">
      <w:pPr>
        <w:spacing w:after="0"/>
        <w:rPr>
          <w:rFonts w:asciiTheme="majorHAnsi" w:hAnsiTheme="majorHAnsi" w:cstheme="majorHAnsi"/>
        </w:rPr>
      </w:pPr>
    </w:p>
    <w:sectPr w:rsidR="009C0C1F" w:rsidRPr="009C0C1F" w:rsidSect="00BF49A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8750C"/>
    <w:multiLevelType w:val="multilevel"/>
    <w:tmpl w:val="4EB4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6C3F95"/>
    <w:multiLevelType w:val="multilevel"/>
    <w:tmpl w:val="4EB4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0C0454"/>
    <w:multiLevelType w:val="multilevel"/>
    <w:tmpl w:val="4EB4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215791">
    <w:abstractNumId w:val="2"/>
  </w:num>
  <w:num w:numId="2" w16cid:durableId="139661854">
    <w:abstractNumId w:val="1"/>
  </w:num>
  <w:num w:numId="3" w16cid:durableId="47028706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2DA"/>
    <w:rsid w:val="001A1073"/>
    <w:rsid w:val="00357E91"/>
    <w:rsid w:val="00387C77"/>
    <w:rsid w:val="003B3E81"/>
    <w:rsid w:val="006E1B38"/>
    <w:rsid w:val="00734897"/>
    <w:rsid w:val="00892C5F"/>
    <w:rsid w:val="0091134F"/>
    <w:rsid w:val="00934DE2"/>
    <w:rsid w:val="009C0C1F"/>
    <w:rsid w:val="00A41974"/>
    <w:rsid w:val="00AC57F9"/>
    <w:rsid w:val="00BF49A8"/>
    <w:rsid w:val="00F712DA"/>
    <w:rsid w:val="00FD0F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9D0C6"/>
  <w15:chartTrackingRefBased/>
  <w15:docId w15:val="{824543CC-6AC0-457E-8902-7FE6A36E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D0FEA"/>
    <w:pPr>
      <w:keepNext/>
      <w:keepLines/>
      <w:spacing w:before="360" w:after="80"/>
      <w:outlineLvl w:val="0"/>
    </w:pPr>
    <w:rPr>
      <w:rFonts w:asciiTheme="majorHAnsi" w:eastAsiaTheme="majorEastAsia" w:hAnsiTheme="majorHAnsi" w:cstheme="majorBidi"/>
      <w:b/>
      <w:szCs w:val="40"/>
    </w:rPr>
  </w:style>
  <w:style w:type="paragraph" w:styleId="u2">
    <w:name w:val="heading 2"/>
    <w:basedOn w:val="Binhthng"/>
    <w:next w:val="Binhthng"/>
    <w:link w:val="u2Char"/>
    <w:uiPriority w:val="9"/>
    <w:unhideWhenUsed/>
    <w:qFormat/>
    <w:rsid w:val="00FD0FEA"/>
    <w:pPr>
      <w:keepNext/>
      <w:keepLines/>
      <w:spacing w:before="160" w:after="80"/>
      <w:outlineLvl w:val="1"/>
    </w:pPr>
    <w:rPr>
      <w:rFonts w:asciiTheme="majorHAnsi" w:eastAsiaTheme="majorEastAsia" w:hAnsiTheme="majorHAnsi" w:cstheme="majorBidi"/>
      <w:b/>
      <w:szCs w:val="32"/>
    </w:rPr>
  </w:style>
  <w:style w:type="paragraph" w:styleId="u3">
    <w:name w:val="heading 3"/>
    <w:basedOn w:val="Binhthng"/>
    <w:next w:val="Binhthng"/>
    <w:link w:val="u3Char"/>
    <w:uiPriority w:val="9"/>
    <w:semiHidden/>
    <w:unhideWhenUsed/>
    <w:qFormat/>
    <w:rsid w:val="00F712D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712D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712D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712D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712D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712D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712D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D0FEA"/>
    <w:rPr>
      <w:rFonts w:asciiTheme="majorHAnsi" w:eastAsiaTheme="majorEastAsia" w:hAnsiTheme="majorHAnsi" w:cstheme="majorBidi"/>
      <w:b/>
      <w:szCs w:val="40"/>
    </w:rPr>
  </w:style>
  <w:style w:type="character" w:customStyle="1" w:styleId="u2Char">
    <w:name w:val="Đầu đề 2 Char"/>
    <w:basedOn w:val="Phngmcinhcuaoanvn"/>
    <w:link w:val="u2"/>
    <w:uiPriority w:val="9"/>
    <w:rsid w:val="00FD0FEA"/>
    <w:rPr>
      <w:rFonts w:asciiTheme="majorHAnsi" w:eastAsiaTheme="majorEastAsia" w:hAnsiTheme="majorHAnsi" w:cstheme="majorBidi"/>
      <w:b/>
      <w:szCs w:val="32"/>
    </w:rPr>
  </w:style>
  <w:style w:type="character" w:customStyle="1" w:styleId="u3Char">
    <w:name w:val="Đầu đề 3 Char"/>
    <w:basedOn w:val="Phngmcinhcuaoanvn"/>
    <w:link w:val="u3"/>
    <w:uiPriority w:val="9"/>
    <w:semiHidden/>
    <w:rsid w:val="00F712D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712D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712D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712D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712D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712D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712DA"/>
    <w:rPr>
      <w:rFonts w:eastAsiaTheme="majorEastAsia" w:cstheme="majorBidi"/>
      <w:color w:val="272727" w:themeColor="text1" w:themeTint="D8"/>
    </w:rPr>
  </w:style>
  <w:style w:type="paragraph" w:styleId="Tiu">
    <w:name w:val="Title"/>
    <w:basedOn w:val="Binhthng"/>
    <w:next w:val="Binhthng"/>
    <w:link w:val="TiuChar"/>
    <w:uiPriority w:val="10"/>
    <w:qFormat/>
    <w:rsid w:val="00F71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712D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712D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712D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712D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712DA"/>
    <w:rPr>
      <w:i/>
      <w:iCs/>
      <w:color w:val="404040" w:themeColor="text1" w:themeTint="BF"/>
    </w:rPr>
  </w:style>
  <w:style w:type="paragraph" w:styleId="oancuaDanhsach">
    <w:name w:val="List Paragraph"/>
    <w:basedOn w:val="Binhthng"/>
    <w:uiPriority w:val="34"/>
    <w:qFormat/>
    <w:rsid w:val="00F712DA"/>
    <w:pPr>
      <w:ind w:left="720"/>
      <w:contextualSpacing/>
    </w:pPr>
  </w:style>
  <w:style w:type="character" w:styleId="NhnmnhThm">
    <w:name w:val="Intense Emphasis"/>
    <w:basedOn w:val="Phngmcinhcuaoanvn"/>
    <w:uiPriority w:val="21"/>
    <w:qFormat/>
    <w:rsid w:val="00F712DA"/>
    <w:rPr>
      <w:i/>
      <w:iCs/>
      <w:color w:val="0F4761" w:themeColor="accent1" w:themeShade="BF"/>
    </w:rPr>
  </w:style>
  <w:style w:type="paragraph" w:styleId="Nhaykepm">
    <w:name w:val="Intense Quote"/>
    <w:basedOn w:val="Binhthng"/>
    <w:next w:val="Binhthng"/>
    <w:link w:val="NhaykepmChar"/>
    <w:uiPriority w:val="30"/>
    <w:qFormat/>
    <w:rsid w:val="00F71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712DA"/>
    <w:rPr>
      <w:i/>
      <w:iCs/>
      <w:color w:val="0F4761" w:themeColor="accent1" w:themeShade="BF"/>
    </w:rPr>
  </w:style>
  <w:style w:type="character" w:styleId="ThamchiuNhnmnh">
    <w:name w:val="Intense Reference"/>
    <w:basedOn w:val="Phngmcinhcuaoanvn"/>
    <w:uiPriority w:val="32"/>
    <w:qFormat/>
    <w:rsid w:val="00F712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E27142-D091-48F5-A233-5CDA10BAA762}">
  <we:reference id="wa200002866" version="1.0.1.0" store="vi-VN" storeType="OMEX"/>
  <we:alternateReferences>
    <we:reference id="wa200002866" version="1.0.1.0" store="wa20000286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40686-D9E9-4650-8F5C-36EB71468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13</Pages>
  <Words>3858</Words>
  <Characters>21997</Characters>
  <Application>Microsoft Office Word</Application>
  <DocSecurity>0</DocSecurity>
  <Lines>183</Lines>
  <Paragraphs>51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Nhật</dc:creator>
  <cp:keywords/>
  <dc:description/>
  <cp:lastModifiedBy>Đăng Nhật</cp:lastModifiedBy>
  <cp:revision>10</cp:revision>
  <dcterms:created xsi:type="dcterms:W3CDTF">2026-05-10T04:16:00Z</dcterms:created>
  <dcterms:modified xsi:type="dcterms:W3CDTF">2026-05-10T05:54:00Z</dcterms:modified>
</cp:coreProperties>
</file>