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7" w:type="dxa"/>
        <w:tblInd w:w="108" w:type="dxa"/>
        <w:tblLayout w:type="fixed"/>
        <w:tblLook w:val="01E0" w:firstRow="1" w:lastRow="1" w:firstColumn="1" w:lastColumn="1" w:noHBand="0" w:noVBand="0"/>
      </w:tblPr>
      <w:tblGrid>
        <w:gridCol w:w="3596"/>
        <w:gridCol w:w="6281"/>
      </w:tblGrid>
      <w:tr w:rsidR="00DC14CF" w:rsidRPr="00760B7F" w14:paraId="294726B7" w14:textId="77777777" w:rsidTr="002D6520">
        <w:trPr>
          <w:trHeight w:val="1333"/>
        </w:trPr>
        <w:tc>
          <w:tcPr>
            <w:tcW w:w="3596" w:type="dxa"/>
          </w:tcPr>
          <w:p w14:paraId="75EF3260" w14:textId="77777777" w:rsidR="00DC14CF" w:rsidRPr="00760B7F" w:rsidRDefault="00DC14CF" w:rsidP="003D1CC4">
            <w:pPr>
              <w:spacing w:line="240" w:lineRule="auto"/>
              <w:jc w:val="center"/>
              <w:rPr>
                <w:b/>
              </w:rPr>
            </w:pPr>
            <w:bookmarkStart w:id="0" w:name="_Hlk226996423"/>
            <w:r w:rsidRPr="00760B7F">
              <w:rPr>
                <w:b/>
              </w:rPr>
              <w:t>SỞ GIÁO DỤC VÀ ĐÀO TẠO</w:t>
            </w:r>
          </w:p>
          <w:p w14:paraId="746C8402" w14:textId="77777777" w:rsidR="00DC14CF" w:rsidRPr="00760B7F" w:rsidRDefault="00000000" w:rsidP="003D1CC4">
            <w:pPr>
              <w:spacing w:line="240" w:lineRule="auto"/>
              <w:jc w:val="center"/>
              <w:rPr>
                <w:b/>
                <w:bCs/>
                <w:u w:val="single"/>
              </w:rPr>
            </w:pPr>
            <w:r>
              <w:pict w14:anchorId="6EEC3A8B">
                <v:shapetype id="_x0000_t32" coordsize="21600,21600" o:spt="32" o:oned="t" path="m,l21600,21600e" filled="f">
                  <v:path arrowok="t" fillok="f" o:connecttype="none"/>
                  <o:lock v:ext="edit" shapetype="t"/>
                </v:shapetype>
                <v:shape id="_x0000_s1026" type="#_x0000_t32" style="position:absolute;left:0;text-align:left;margin-left:53.05pt;margin-top:18.45pt;width:58.4pt;height:0;z-index:251657728" o:connectortype="straight">
                  <v:textbox>
                    <w:txbxContent>
                      <w:p w14:paraId="3F7A5B41" w14:textId="77777777" w:rsidR="00DC14CF" w:rsidRDefault="00DC14CF" w:rsidP="00DC14CF"/>
                    </w:txbxContent>
                  </v:textbox>
                </v:shape>
              </w:pict>
            </w:r>
            <w:r w:rsidR="00DC14CF" w:rsidRPr="00760B7F">
              <w:rPr>
                <w:b/>
              </w:rPr>
              <w:t>NGHỆ AN</w:t>
            </w:r>
          </w:p>
          <w:p w14:paraId="021139BD" w14:textId="77777777" w:rsidR="00DC14CF" w:rsidRPr="00760B7F" w:rsidRDefault="00DC14CF" w:rsidP="003D1CC4">
            <w:pPr>
              <w:spacing w:before="120" w:line="240" w:lineRule="auto"/>
              <w:jc w:val="center"/>
            </w:pPr>
            <w:r w:rsidRPr="00760B7F">
              <w:t>ĐỀ THI CHÍNH THỨC</w:t>
            </w:r>
          </w:p>
          <w:p w14:paraId="69E0C89F" w14:textId="7DDD860A" w:rsidR="00DC14CF" w:rsidRPr="00760B7F" w:rsidRDefault="00DC14CF" w:rsidP="003D1CC4">
            <w:pPr>
              <w:spacing w:before="120" w:line="240" w:lineRule="auto"/>
              <w:jc w:val="center"/>
              <w:rPr>
                <w:b/>
                <w:bCs/>
              </w:rPr>
            </w:pPr>
            <w:r w:rsidRPr="00760B7F">
              <w:rPr>
                <w:i/>
                <w:iCs/>
              </w:rPr>
              <w:t xml:space="preserve">(Đề thi có </w:t>
            </w:r>
            <w:r>
              <w:rPr>
                <w:i/>
                <w:iCs/>
                <w:lang w:val="en-US"/>
              </w:rPr>
              <w:t>06</w:t>
            </w:r>
            <w:r w:rsidRPr="00760B7F">
              <w:rPr>
                <w:i/>
                <w:iCs/>
              </w:rPr>
              <w:t xml:space="preserve"> trang)</w:t>
            </w:r>
            <w:r w:rsidRPr="00760B7F">
              <w:rPr>
                <w:b/>
                <w:bCs/>
              </w:rPr>
              <w:t xml:space="preserve"> </w:t>
            </w:r>
          </w:p>
          <w:p w14:paraId="6F7D681C" w14:textId="77777777" w:rsidR="00DC14CF" w:rsidRPr="00760B7F" w:rsidRDefault="00DC14CF" w:rsidP="003D1CC4">
            <w:pPr>
              <w:spacing w:line="240" w:lineRule="auto"/>
              <w:jc w:val="center"/>
            </w:pPr>
          </w:p>
        </w:tc>
        <w:tc>
          <w:tcPr>
            <w:tcW w:w="6281" w:type="dxa"/>
          </w:tcPr>
          <w:p w14:paraId="390FDDAD" w14:textId="77777777" w:rsidR="00DC14CF" w:rsidRPr="00760B7F" w:rsidRDefault="00DC14CF" w:rsidP="003D1CC4">
            <w:pPr>
              <w:spacing w:line="240" w:lineRule="auto"/>
              <w:jc w:val="center"/>
              <w:rPr>
                <w:b/>
                <w:bCs/>
              </w:rPr>
            </w:pPr>
            <w:r w:rsidRPr="00760B7F">
              <w:rPr>
                <w:b/>
                <w:bCs/>
              </w:rPr>
              <w:t xml:space="preserve">KỲ KHẢO SÁT CHẤT LƯỢNG KẾT HỢP THI THỬ </w:t>
            </w:r>
          </w:p>
          <w:p w14:paraId="30B81814" w14:textId="77777777" w:rsidR="00DC14CF" w:rsidRPr="00760B7F" w:rsidRDefault="00DC14CF" w:rsidP="003D1CC4">
            <w:pPr>
              <w:spacing w:after="120" w:line="240" w:lineRule="auto"/>
              <w:jc w:val="center"/>
              <w:rPr>
                <w:b/>
                <w:bCs/>
              </w:rPr>
            </w:pPr>
            <w:r w:rsidRPr="00760B7F">
              <w:rPr>
                <w:b/>
                <w:bCs/>
              </w:rPr>
              <w:t>LỚP 12, NĂM HỌC 202</w:t>
            </w:r>
            <w:r>
              <w:rPr>
                <w:b/>
                <w:bCs/>
              </w:rPr>
              <w:t>5</w:t>
            </w:r>
            <w:r w:rsidRPr="00760B7F">
              <w:rPr>
                <w:b/>
                <w:bCs/>
              </w:rPr>
              <w:t xml:space="preserve"> - 202</w:t>
            </w:r>
            <w:r>
              <w:rPr>
                <w:b/>
                <w:bCs/>
              </w:rPr>
              <w:t>6 (Đợt 2)</w:t>
            </w:r>
            <w:r w:rsidRPr="00760B7F">
              <w:rPr>
                <w:b/>
                <w:bCs/>
              </w:rPr>
              <w:t xml:space="preserve"> </w:t>
            </w:r>
          </w:p>
          <w:p w14:paraId="21809621" w14:textId="000A132F" w:rsidR="00DC14CF" w:rsidRPr="00DC14CF" w:rsidRDefault="00DC14CF" w:rsidP="003D1CC4">
            <w:pPr>
              <w:spacing w:line="240" w:lineRule="auto"/>
              <w:jc w:val="center"/>
              <w:rPr>
                <w:b/>
                <w:bCs/>
                <w:sz w:val="26"/>
                <w:szCs w:val="26"/>
                <w:lang w:val="en-US"/>
              </w:rPr>
            </w:pPr>
            <w:r>
              <w:rPr>
                <w:b/>
                <w:bCs/>
                <w:sz w:val="26"/>
                <w:szCs w:val="26"/>
              </w:rPr>
              <w:t>Môn thi</w:t>
            </w:r>
            <w:r w:rsidRPr="00760B7F">
              <w:rPr>
                <w:b/>
                <w:bCs/>
                <w:sz w:val="26"/>
                <w:szCs w:val="26"/>
              </w:rPr>
              <w:t xml:space="preserve">: </w:t>
            </w:r>
            <w:r>
              <w:rPr>
                <w:b/>
                <w:bCs/>
                <w:sz w:val="26"/>
                <w:szCs w:val="26"/>
                <w:lang w:val="en-US"/>
              </w:rPr>
              <w:t>Tiếng Anh</w:t>
            </w:r>
          </w:p>
          <w:p w14:paraId="5D0C21D0" w14:textId="25FBBBE0" w:rsidR="00DC14CF" w:rsidRPr="00760B7F" w:rsidRDefault="00DC14CF" w:rsidP="003D1CC4">
            <w:pPr>
              <w:spacing w:line="240" w:lineRule="auto"/>
              <w:jc w:val="center"/>
              <w:rPr>
                <w:i/>
                <w:iCs/>
              </w:rPr>
            </w:pPr>
            <w:r w:rsidRPr="00760B7F">
              <w:rPr>
                <w:i/>
                <w:iCs/>
              </w:rPr>
              <w:t xml:space="preserve">Thời gian làm bài: </w:t>
            </w:r>
            <w:r w:rsidR="00B4566B">
              <w:rPr>
                <w:i/>
                <w:iCs/>
                <w:lang w:val="en-US"/>
              </w:rPr>
              <w:t>50</w:t>
            </w:r>
            <w:r w:rsidRPr="00760B7F">
              <w:rPr>
                <w:i/>
                <w:iCs/>
              </w:rPr>
              <w:t xml:space="preserve"> phút, không kể thời gian phát đề </w:t>
            </w:r>
          </w:p>
          <w:p w14:paraId="357A20C0" w14:textId="16084C8C" w:rsidR="00DC14CF" w:rsidRPr="00760B7F" w:rsidRDefault="00000000" w:rsidP="003D1CC4">
            <w:pPr>
              <w:spacing w:line="240" w:lineRule="auto"/>
              <w:jc w:val="center"/>
              <w:rPr>
                <w:b/>
                <w:bCs/>
                <w:sz w:val="6"/>
                <w:szCs w:val="6"/>
              </w:rPr>
            </w:pPr>
            <w:r>
              <w:rPr>
                <w:b/>
                <w:bCs/>
                <w:noProof/>
                <w:sz w:val="6"/>
                <w:szCs w:val="6"/>
              </w:rPr>
              <w:pict w14:anchorId="778EE1D3">
                <v:shape id="_x0000_s1027" type="#_x0000_t32" style="position:absolute;left:0;text-align:left;margin-left:85.9pt;margin-top:1.8pt;width:165.35pt;height:0;z-index:251658752" o:connectortype="straight">
                  <v:textbox>
                    <w:txbxContent>
                      <w:p w14:paraId="5FEBEB91" w14:textId="77777777" w:rsidR="00DC14CF" w:rsidRDefault="00DC14CF" w:rsidP="00DC14CF"/>
                    </w:txbxContent>
                  </v:textbox>
                </v:shape>
              </w:pict>
            </w:r>
          </w:p>
        </w:tc>
      </w:tr>
    </w:tbl>
    <w:p w14:paraId="29A50077" w14:textId="77777777" w:rsidR="00DC14CF" w:rsidRPr="00760B7F" w:rsidRDefault="00DC14CF" w:rsidP="003D1CC4">
      <w:pPr>
        <w:spacing w:before="200" w:line="240" w:lineRule="auto"/>
        <w:rPr>
          <w:sz w:val="26"/>
          <w:szCs w:val="26"/>
        </w:rPr>
      </w:pPr>
      <w:r w:rsidRPr="00760B7F">
        <w:rPr>
          <w:i/>
          <w:iCs/>
          <w:noProof/>
          <w:sz w:val="26"/>
          <w:szCs w:val="26"/>
        </w:rPr>
        <mc:AlternateContent>
          <mc:Choice Requires="wps">
            <w:drawing>
              <wp:anchor distT="0" distB="0" distL="114300" distR="114300" simplePos="0" relativeHeight="251656704" behindDoc="0" locked="0" layoutInCell="1" allowOverlap="1" wp14:anchorId="04BC6E3C" wp14:editId="303E2CF1">
                <wp:simplePos x="0" y="0"/>
                <wp:positionH relativeFrom="margin">
                  <wp:posOffset>5191760</wp:posOffset>
                </wp:positionH>
                <wp:positionV relativeFrom="paragraph">
                  <wp:posOffset>73025</wp:posOffset>
                </wp:positionV>
                <wp:extent cx="1274445" cy="262890"/>
                <wp:effectExtent l="0" t="0" r="20955" b="22860"/>
                <wp:wrapNone/>
                <wp:docPr id="170935922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6D53FEBD" w14:textId="4626EC13" w:rsidR="00DC14CF" w:rsidRPr="00DC14CF" w:rsidRDefault="00DC14CF" w:rsidP="00DC14CF">
                            <w:pPr>
                              <w:jc w:val="center"/>
                              <w:rPr>
                                <w:lang w:val="en-US"/>
                              </w:rPr>
                            </w:pPr>
                            <w:r>
                              <w:rPr>
                                <w:b/>
                                <w:bCs/>
                              </w:rPr>
                              <w:t xml:space="preserve">Mã đề thi </w:t>
                            </w:r>
                            <w:r>
                              <w:rPr>
                                <w:b/>
                                <w:bCs/>
                                <w:lang w:val="en-US"/>
                              </w:rPr>
                              <w:t>0201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BC6E3C" id="_x0000_t202" coordsize="21600,21600" o:spt="202" path="m,l,21600r21600,l21600,xe">
                <v:stroke joinstyle="miter"/>
                <v:path gradientshapeok="t" o:connecttype="rect"/>
              </v:shapetype>
              <v:shape id="Text Box 1" o:spid="_x0000_s1026" type="#_x0000_t202" style="position:absolute;margin-left:408.8pt;margin-top:5.75pt;width:100.35pt;height:20.7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">
                <v:textbox>
                  <w:txbxContent>
                    <w:p w14:paraId="6D53FEBD" w14:textId="4626EC13" w:rsidR="00DC14CF" w:rsidRPr="00DC14CF" w:rsidRDefault="00DC14CF" w:rsidP="00DC14CF">
                      <w:pPr>
                        <w:jc w:val="center"/>
                        <w:rPr>
                          <w:lang w:val="en-US"/>
                        </w:rPr>
                      </w:pPr>
                      <w:r>
                        <w:rPr>
                          <w:b/>
                          <w:bCs/>
                        </w:rPr>
                        <w:t xml:space="preserve">Mã đề thi </w:t>
                      </w:r>
                      <w:r>
                        <w:rPr>
                          <w:b/>
                          <w:bCs/>
                          <w:lang w:val="en-US"/>
                        </w:rPr>
                        <w:t>0201</w:t>
                      </w:r>
                    </w:p>
                  </w:txbxContent>
                </v:textbox>
                <w10:wrap anchorx="margin"/>
              </v:shape>
            </w:pict>
          </mc:Fallback>
        </mc:AlternateContent>
      </w:r>
      <w:r w:rsidRPr="00760B7F">
        <w:rPr>
          <w:sz w:val="26"/>
          <w:szCs w:val="26"/>
        </w:rPr>
        <w:t xml:space="preserve">       Họ và tên thí sinh:</w:t>
      </w:r>
      <w:r>
        <w:rPr>
          <w:sz w:val="26"/>
          <w:szCs w:val="26"/>
        </w:rPr>
        <w:t xml:space="preserve"> </w:t>
      </w:r>
      <w:r w:rsidRPr="00760B7F">
        <w:rPr>
          <w:sz w:val="26"/>
          <w:szCs w:val="26"/>
        </w:rPr>
        <w:t xml:space="preserve">.................................................................... </w:t>
      </w:r>
    </w:p>
    <w:p w14:paraId="3A0FA1BC" w14:textId="77777777" w:rsidR="00DC14CF" w:rsidRPr="00760B7F" w:rsidRDefault="00DC14CF" w:rsidP="003D1CC4">
      <w:pPr>
        <w:spacing w:before="120" w:line="240" w:lineRule="auto"/>
        <w:rPr>
          <w:sz w:val="26"/>
          <w:szCs w:val="26"/>
        </w:rPr>
      </w:pPr>
      <w:r w:rsidRPr="00760B7F">
        <w:rPr>
          <w:sz w:val="26"/>
          <w:szCs w:val="26"/>
        </w:rPr>
        <w:t xml:space="preserve">       Số báo danh: ............................................................................</w:t>
      </w:r>
    </w:p>
    <w:bookmarkEnd w:id="0"/>
    <w:p w14:paraId="6F3B5BA8" w14:textId="77777777" w:rsidR="00DC14CF" w:rsidRDefault="00DC14CF" w:rsidP="003D1CC4">
      <w:pPr>
        <w:spacing w:line="240" w:lineRule="auto"/>
        <w:jc w:val="both"/>
        <w:rPr>
          <w:rFonts w:eastAsia="MS Mincho" w:cs="Times New Roman"/>
          <w:b/>
          <w:bCs/>
          <w:i/>
          <w:iCs/>
          <w:kern w:val="0"/>
          <w:szCs w:val="22"/>
          <w:lang w:val="en-US"/>
          <w14:ligatures w14:val="none"/>
        </w:rPr>
      </w:pPr>
    </w:p>
    <w:p w14:paraId="20690F83" w14:textId="366C2E5C" w:rsidR="002563A5" w:rsidRPr="002563A5" w:rsidRDefault="002563A5" w:rsidP="003D1CC4">
      <w:pPr>
        <w:spacing w:line="240" w:lineRule="auto"/>
        <w:jc w:val="both"/>
        <w:rPr>
          <w:rFonts w:eastAsia="MS Mincho" w:cs="Times New Roman"/>
          <w:b/>
          <w:bCs/>
          <w:i/>
          <w:iCs/>
          <w:kern w:val="0"/>
          <w:szCs w:val="22"/>
          <w14:ligatures w14:val="none"/>
        </w:rPr>
      </w:pPr>
      <w:r w:rsidRPr="002563A5">
        <w:rPr>
          <w:rFonts w:eastAsia="MS Mincho" w:cs="Times New Roman"/>
          <w:b/>
          <w:bCs/>
          <w:i/>
          <w:iCs/>
          <w:kern w:val="0"/>
          <w:szCs w:val="22"/>
          <w14:ligatures w14:val="none"/>
        </w:rPr>
        <w:t xml:space="preserve">Read the following passage and mark the letter A, B, C, or D on your answer sheet to indicate the best answer to each of the questions from </w:t>
      </w:r>
      <w:r w:rsidRPr="002563A5">
        <w:rPr>
          <w:rFonts w:eastAsia="Times New Roman"/>
          <w:b/>
          <w:bCs/>
          <w:i/>
          <w:iCs/>
          <w:szCs w:val="22"/>
        </w:rPr>
        <w:t>1 to 8</w:t>
      </w:r>
      <w:r w:rsidRPr="002563A5">
        <w:rPr>
          <w:rFonts w:cs="Times New Roman"/>
          <w:b/>
          <w:bCs/>
          <w:i/>
          <w:iCs/>
          <w:szCs w:val="22"/>
        </w:rPr>
        <w:t>.</w:t>
      </w:r>
    </w:p>
    <w:p w14:paraId="7984CEF5" w14:textId="77777777" w:rsidR="007D122E" w:rsidRPr="00495EFC" w:rsidRDefault="007D122E" w:rsidP="003D1CC4">
      <w:pPr>
        <w:spacing w:line="240" w:lineRule="auto"/>
        <w:ind w:firstLine="720"/>
        <w:jc w:val="both"/>
      </w:pPr>
      <w:r w:rsidRPr="00495EFC">
        <w:t xml:space="preserve">When global scientists integrate regional climate networks into a unified "Earth observatory", they employ advanced systems to make environmental shifts significantly easier to understand for modern researchers. Orbital satellites, ocean buoys, and atmospheric sensors create a continuous, shared overview of carbon emissions, sea-level fluctuations, and ice cap melting. Because researchers connect to the same network, environmental agencies can formulate better mitigation strategies, determine when to issue extreme weather warnings, and monitor global temperature shifts in real time. What once relied on periodic inspections is now guided by </w:t>
      </w:r>
      <w:r w:rsidRPr="00495EFC">
        <w:rPr>
          <w:b/>
          <w:bCs/>
          <w:u w:val="single"/>
        </w:rPr>
        <w:t>instantaneous</w:t>
      </w:r>
      <w:r w:rsidRPr="00495EFC">
        <w:t xml:space="preserve"> data.</w:t>
      </w:r>
    </w:p>
    <w:p w14:paraId="01C73D51" w14:textId="5DA43709" w:rsidR="007D122E" w:rsidRPr="00103FD4" w:rsidRDefault="007D122E" w:rsidP="00103FD4">
      <w:pPr>
        <w:spacing w:line="240" w:lineRule="auto"/>
        <w:ind w:firstLine="720"/>
        <w:jc w:val="both"/>
        <w:rPr>
          <w:lang w:val="en-US"/>
        </w:rPr>
      </w:pPr>
      <w:r w:rsidRPr="00495EFC">
        <w:t xml:space="preserve">With adaptive coastal infrastructure, low-lying cities can precisely chart </w:t>
      </w:r>
      <w:r w:rsidRPr="00495EFC">
        <w:rPr>
          <w:b/>
          <w:bCs/>
          <w:u w:val="single"/>
        </w:rPr>
        <w:t>their</w:t>
      </w:r>
      <w:r w:rsidRPr="00495EFC">
        <w:t xml:space="preserve"> flood risks and establish tailored defense profiles. Motorized sea gates rise automatically to minimize storm surges, smart drainage systems adjust water flow based on tide levels, and warning sirens broadcast alerts only where sensors indicate an immediate threat. </w:t>
      </w:r>
      <w:r w:rsidRPr="00495EFC">
        <w:rPr>
          <w:b/>
          <w:bCs/>
          <w:u w:val="single"/>
        </w:rPr>
        <w:t>Because protection is directed exactly where it is demanded, overall public safety improves while infrastructure damage drops.</w:t>
      </w:r>
      <w:r w:rsidRPr="00495EFC">
        <w:t xml:space="preserve"> Studies routinely highlight substantial reductions in disaster recovery costs and economic disruptions.</w:t>
      </w:r>
    </w:p>
    <w:p w14:paraId="5387FE67" w14:textId="77777777" w:rsidR="007D122E" w:rsidRPr="00495EFC" w:rsidRDefault="007D122E" w:rsidP="003D1CC4">
      <w:pPr>
        <w:spacing w:line="240" w:lineRule="auto"/>
        <w:ind w:firstLine="720"/>
        <w:jc w:val="both"/>
      </w:pPr>
      <w:r w:rsidRPr="00495EFC">
        <w:t xml:space="preserve">Energy transition is equally rigorous in these climate-conscious regions. Specialized monitors measure renewable grid capacities every minute, and predictive algorithms anticipate heavy storms or dry spells with exceptional precision. Automated distributors channel exact power volumes to vulnerable districts and halt when grid overload is </w:t>
      </w:r>
      <w:r w:rsidRPr="00495EFC">
        <w:rPr>
          <w:b/>
          <w:bCs/>
          <w:u w:val="single"/>
        </w:rPr>
        <w:t>imminent</w:t>
      </w:r>
      <w:r w:rsidRPr="00495EFC">
        <w:t>, alleviating the threat of localized blackouts and economic ruin. The outcome is a more reliable energy reserve during extreme heatwaves and a greener habitat for all populations.</w:t>
      </w:r>
    </w:p>
    <w:p w14:paraId="2337952E" w14:textId="77777777" w:rsidR="007D122E" w:rsidRPr="00495EFC" w:rsidRDefault="007D122E" w:rsidP="003D1CC4">
      <w:pPr>
        <w:spacing w:line="240" w:lineRule="auto"/>
        <w:ind w:firstLine="720"/>
        <w:jc w:val="both"/>
      </w:pPr>
      <w:r w:rsidRPr="00495EFC">
        <w:t>The drive toward enduring climate resilience is similarly data-driven and proactive. Centralized servers log daily carbon offsets and greenhouse gas quantities the instant they fluctuate. Diagnostic software examines the archives to pinpoint inefficiencies in the transition and recommend enhanced mitigation protocols for the upcoming years to policymaking boards, ensuring ongoing optimization. This makes contemporary climate action both highly effective and scientifically sound.</w:t>
      </w:r>
    </w:p>
    <w:p w14:paraId="2662D570" w14:textId="77777777" w:rsidR="007D122E" w:rsidRPr="00495EFC" w:rsidRDefault="007D122E" w:rsidP="003D1CC4">
      <w:pPr>
        <w:spacing w:line="240" w:lineRule="auto"/>
        <w:jc w:val="right"/>
        <w:rPr>
          <w:i/>
          <w:iCs/>
        </w:rPr>
      </w:pPr>
      <w:r w:rsidRPr="00495EFC">
        <w:rPr>
          <w:i/>
          <w:iCs/>
        </w:rPr>
        <w:t>(Adapted from reports on climate resilience and global adaptation, 2024–2025)</w:t>
      </w:r>
    </w:p>
    <w:p w14:paraId="38A2E75B" w14:textId="77777777" w:rsidR="007D122E" w:rsidRPr="002563A5" w:rsidRDefault="002563A5" w:rsidP="003D1CC4">
      <w:pPr>
        <w:spacing w:line="240" w:lineRule="auto"/>
        <w:jc w:val="both"/>
        <w:rPr>
          <w:rFonts w:eastAsia="Times New Roman" w:cs="Times New Roman"/>
          <w:kern w:val="0"/>
          <w:szCs w:val="22"/>
          <w:lang w:val="en-US"/>
          <w14:ligatures w14:val="none"/>
        </w:rPr>
      </w:pPr>
      <w:r>
        <w:rPr>
          <w:b/>
        </w:rPr>
        <w:t xml:space="preserve">Question 1. </w:t>
      </w:r>
      <w:r w:rsidR="007D122E" w:rsidRPr="00495EFC">
        <w:t>The word “</w:t>
      </w:r>
      <w:r w:rsidR="007D122E" w:rsidRPr="00495EFC">
        <w:rPr>
          <w:b/>
          <w:bCs/>
        </w:rPr>
        <w:t>instantaneous</w:t>
      </w:r>
      <w:r w:rsidR="007D122E" w:rsidRPr="00495EFC">
        <w:t>” in paragraph 1 mostly means ______.</w:t>
      </w:r>
    </w:p>
    <w:p w14:paraId="5C925457" w14:textId="77777777" w:rsidR="000D571A" w:rsidRDefault="00000000" w:rsidP="003D1CC4">
      <w:pPr>
        <w:tabs>
          <w:tab w:val="left" w:pos="283"/>
          <w:tab w:val="left" w:pos="2906"/>
          <w:tab w:val="left" w:pos="5528"/>
          <w:tab w:val="left" w:pos="8150"/>
        </w:tabs>
        <w:spacing w:line="240" w:lineRule="auto"/>
      </w:pPr>
      <w:r>
        <w:rPr>
          <w:rStyle w:val="YoungMixChar"/>
          <w:b/>
        </w:rPr>
        <w:tab/>
        <w:t xml:space="preserve">A. </w:t>
      </w:r>
      <w:r w:rsidR="00433C68" w:rsidRPr="00495EFC">
        <w:t>periodic</w:t>
      </w:r>
      <w:r>
        <w:rPr>
          <w:rStyle w:val="YoungMixChar"/>
          <w:b/>
        </w:rPr>
        <w:tab/>
        <w:t xml:space="preserve">B. </w:t>
      </w:r>
      <w:r w:rsidR="00433C68" w:rsidRPr="00495EFC">
        <w:t>delayed</w:t>
      </w:r>
      <w:r>
        <w:rPr>
          <w:rStyle w:val="YoungMixChar"/>
          <w:b/>
        </w:rPr>
        <w:tab/>
        <w:t xml:space="preserve">C. </w:t>
      </w:r>
      <w:r w:rsidR="00433C68" w:rsidRPr="00495EFC">
        <w:t>continuous</w:t>
      </w:r>
      <w:r>
        <w:rPr>
          <w:rStyle w:val="YoungMixChar"/>
          <w:b/>
        </w:rPr>
        <w:tab/>
        <w:t xml:space="preserve">D. </w:t>
      </w:r>
      <w:r w:rsidRPr="00495EFC">
        <w:t>immediate</w:t>
      </w:r>
    </w:p>
    <w:p w14:paraId="74BA75FA" w14:textId="77777777" w:rsidR="007D122E" w:rsidRPr="002563A5" w:rsidRDefault="002563A5" w:rsidP="003D1CC4">
      <w:pPr>
        <w:spacing w:line="240" w:lineRule="auto"/>
        <w:jc w:val="both"/>
        <w:rPr>
          <w:rFonts w:eastAsia="Times New Roman" w:cs="Times New Roman"/>
          <w:kern w:val="0"/>
          <w:szCs w:val="22"/>
          <w:lang w:val="en-US"/>
          <w14:ligatures w14:val="none"/>
        </w:rPr>
      </w:pPr>
      <w:r>
        <w:rPr>
          <w:b/>
        </w:rPr>
        <w:t xml:space="preserve">Question 2. </w:t>
      </w:r>
      <w:r w:rsidR="007D122E" w:rsidRPr="00495EFC">
        <w:t>Which of the following is NOT mentioned in paragraph 1 as information displayed by advanced systems?</w:t>
      </w:r>
    </w:p>
    <w:p w14:paraId="304CF8FF" w14:textId="77777777" w:rsidR="000D571A" w:rsidRDefault="00000000" w:rsidP="003D1CC4">
      <w:pPr>
        <w:tabs>
          <w:tab w:val="left" w:pos="283"/>
        </w:tabs>
        <w:spacing w:line="240" w:lineRule="auto"/>
      </w:pPr>
      <w:r>
        <w:rPr>
          <w:rStyle w:val="YoungMixChar"/>
          <w:b/>
        </w:rPr>
        <w:tab/>
        <w:t xml:space="preserve">A. </w:t>
      </w:r>
      <w:r w:rsidRPr="00495EFC">
        <w:t>the release of carbon emissions</w:t>
      </w:r>
    </w:p>
    <w:p w14:paraId="13F92E2C" w14:textId="77777777" w:rsidR="000D571A" w:rsidRDefault="00000000" w:rsidP="003D1CC4">
      <w:pPr>
        <w:tabs>
          <w:tab w:val="left" w:pos="283"/>
        </w:tabs>
        <w:spacing w:line="240" w:lineRule="auto"/>
      </w:pPr>
      <w:r>
        <w:rPr>
          <w:rStyle w:val="YoungMixChar"/>
          <w:b/>
        </w:rPr>
        <w:tab/>
        <w:t xml:space="preserve">B. </w:t>
      </w:r>
      <w:r w:rsidRPr="00495EFC">
        <w:t>the fluctuation of global sea levels</w:t>
      </w:r>
    </w:p>
    <w:p w14:paraId="596D182A" w14:textId="77777777" w:rsidR="000D571A" w:rsidRDefault="00000000" w:rsidP="003D1CC4">
      <w:pPr>
        <w:tabs>
          <w:tab w:val="left" w:pos="283"/>
        </w:tabs>
        <w:spacing w:line="240" w:lineRule="auto"/>
      </w:pPr>
      <w:r>
        <w:rPr>
          <w:rStyle w:val="YoungMixChar"/>
          <w:b/>
        </w:rPr>
        <w:tab/>
        <w:t xml:space="preserve">C. </w:t>
      </w:r>
      <w:r w:rsidR="007D122E" w:rsidRPr="00495EFC">
        <w:t>the continuous movement of tectonic plates</w:t>
      </w:r>
    </w:p>
    <w:p w14:paraId="4944D65A" w14:textId="77777777" w:rsidR="000D571A" w:rsidRDefault="00000000" w:rsidP="003D1CC4">
      <w:pPr>
        <w:tabs>
          <w:tab w:val="left" w:pos="283"/>
        </w:tabs>
        <w:spacing w:line="240" w:lineRule="auto"/>
      </w:pPr>
      <w:r>
        <w:rPr>
          <w:rStyle w:val="YoungMixChar"/>
          <w:b/>
        </w:rPr>
        <w:tab/>
        <w:t xml:space="preserve">D. </w:t>
      </w:r>
      <w:r w:rsidRPr="00495EFC">
        <w:t>the ongoing melting of polar ice caps</w:t>
      </w:r>
    </w:p>
    <w:p w14:paraId="70E02564" w14:textId="77777777" w:rsidR="007D122E" w:rsidRPr="002563A5" w:rsidRDefault="002563A5" w:rsidP="003D1CC4">
      <w:pPr>
        <w:spacing w:line="240" w:lineRule="auto"/>
        <w:jc w:val="both"/>
        <w:rPr>
          <w:rFonts w:eastAsia="Times New Roman" w:cs="Times New Roman"/>
          <w:kern w:val="0"/>
          <w:szCs w:val="22"/>
          <w:lang w:val="en-US"/>
          <w14:ligatures w14:val="none"/>
        </w:rPr>
      </w:pPr>
      <w:r>
        <w:rPr>
          <w:b/>
        </w:rPr>
        <w:t xml:space="preserve">Question 3. </w:t>
      </w:r>
      <w:r w:rsidR="007D122E" w:rsidRPr="00495EFC">
        <w:t>The word “</w:t>
      </w:r>
      <w:r w:rsidR="007D122E" w:rsidRPr="00495EFC">
        <w:rPr>
          <w:b/>
          <w:bCs/>
        </w:rPr>
        <w:t>their</w:t>
      </w:r>
      <w:r w:rsidR="007D122E" w:rsidRPr="00495EFC">
        <w:t>” in paragraph 2 refers to ______.</w:t>
      </w:r>
    </w:p>
    <w:p w14:paraId="62076057" w14:textId="77777777" w:rsidR="000D571A" w:rsidRDefault="00000000" w:rsidP="003D1CC4">
      <w:pPr>
        <w:tabs>
          <w:tab w:val="left" w:pos="283"/>
          <w:tab w:val="left" w:pos="5528"/>
        </w:tabs>
        <w:spacing w:line="240" w:lineRule="auto"/>
      </w:pPr>
      <w:r>
        <w:rPr>
          <w:rStyle w:val="YoungMixChar"/>
          <w:b/>
        </w:rPr>
        <w:tab/>
        <w:t xml:space="preserve">A. </w:t>
      </w:r>
      <w:r w:rsidRPr="00495EFC">
        <w:t>emergency warning sirens</w:t>
      </w:r>
      <w:r>
        <w:rPr>
          <w:rStyle w:val="YoungMixChar"/>
          <w:b/>
        </w:rPr>
        <w:tab/>
        <w:t xml:space="preserve">B. </w:t>
      </w:r>
      <w:r w:rsidRPr="00495EFC">
        <w:t>adaptive drainage networks</w:t>
      </w:r>
    </w:p>
    <w:p w14:paraId="5007E2EA" w14:textId="77777777" w:rsidR="000D571A" w:rsidRDefault="00000000" w:rsidP="003D1CC4">
      <w:pPr>
        <w:tabs>
          <w:tab w:val="left" w:pos="283"/>
          <w:tab w:val="left" w:pos="5528"/>
        </w:tabs>
        <w:spacing w:line="240" w:lineRule="auto"/>
      </w:pPr>
      <w:r>
        <w:rPr>
          <w:rStyle w:val="YoungMixChar"/>
          <w:b/>
        </w:rPr>
        <w:tab/>
        <w:t xml:space="preserve">C. </w:t>
      </w:r>
      <w:r w:rsidR="007D122E" w:rsidRPr="00495EFC">
        <w:t>low-lying cities</w:t>
      </w:r>
      <w:r>
        <w:rPr>
          <w:rStyle w:val="YoungMixChar"/>
          <w:b/>
        </w:rPr>
        <w:tab/>
        <w:t xml:space="preserve">D. </w:t>
      </w:r>
      <w:r w:rsidRPr="00495EFC">
        <w:t>automated sea barriers</w:t>
      </w:r>
    </w:p>
    <w:p w14:paraId="599907C5" w14:textId="77777777" w:rsidR="00433C68" w:rsidRPr="00495EFC" w:rsidRDefault="003D776B" w:rsidP="00A530E1">
      <w:pPr>
        <w:spacing w:line="240" w:lineRule="auto"/>
        <w:jc w:val="both"/>
        <w:rPr>
          <w:lang w:val="en-US"/>
        </w:rPr>
      </w:pPr>
      <w:r>
        <w:rPr>
          <w:b/>
        </w:rPr>
        <w:t xml:space="preserve">Question 4. </w:t>
      </w:r>
      <w:r w:rsidR="007D122E" w:rsidRPr="00495EFC">
        <w:t>Which of the following best paraphrases the underlined sentence in paragraph 2?</w:t>
      </w:r>
    </w:p>
    <w:p w14:paraId="5ECBE575" w14:textId="77777777" w:rsidR="00433C68" w:rsidRPr="00495EFC" w:rsidRDefault="00433C68" w:rsidP="00A530E1">
      <w:pPr>
        <w:tabs>
          <w:tab w:val="left" w:pos="283"/>
        </w:tabs>
        <w:spacing w:line="240" w:lineRule="auto"/>
        <w:jc w:val="both"/>
      </w:pPr>
      <w:r>
        <w:rPr>
          <w:rStyle w:val="YoungMixChar"/>
          <w:b/>
        </w:rPr>
        <w:tab/>
        <w:t xml:space="preserve">A. </w:t>
      </w:r>
      <w:r w:rsidRPr="00495EFC">
        <w:t>As protection systems are extended across wider coastal areas, urban safety rises while emergency spending becomes easier to manage.</w:t>
      </w:r>
    </w:p>
    <w:p w14:paraId="4F2EB1FD" w14:textId="77777777" w:rsidR="00433C68" w:rsidRPr="00495EFC" w:rsidRDefault="00433C68" w:rsidP="00A530E1">
      <w:pPr>
        <w:tabs>
          <w:tab w:val="left" w:pos="283"/>
        </w:tabs>
        <w:spacing w:line="240" w:lineRule="auto"/>
        <w:jc w:val="both"/>
      </w:pPr>
      <w:r>
        <w:rPr>
          <w:rStyle w:val="YoungMixChar"/>
          <w:b/>
        </w:rPr>
        <w:tab/>
        <w:t xml:space="preserve">B. </w:t>
      </w:r>
      <w:r w:rsidRPr="00495EFC">
        <w:t>As coastal defenses become more frequent and expansive, infrastructure damage falls mainly because less water reaches urban regions.</w:t>
      </w:r>
    </w:p>
    <w:p w14:paraId="4D6F13BF" w14:textId="77777777" w:rsidR="00433C68" w:rsidRPr="00495EFC" w:rsidRDefault="00433C68" w:rsidP="00A530E1">
      <w:pPr>
        <w:tabs>
          <w:tab w:val="left" w:pos="283"/>
        </w:tabs>
        <w:spacing w:line="240" w:lineRule="auto"/>
        <w:jc w:val="both"/>
      </w:pPr>
      <w:r>
        <w:rPr>
          <w:rStyle w:val="YoungMixChar"/>
          <w:b/>
        </w:rPr>
        <w:tab/>
        <w:t xml:space="preserve">C. </w:t>
      </w:r>
      <w:r w:rsidRPr="00495EFC">
        <w:t>As protective measures reach the most vulnerable locations, public safety rises even though structural damage may increase overall.</w:t>
      </w:r>
    </w:p>
    <w:p w14:paraId="39556240" w14:textId="77777777" w:rsidR="00433C68" w:rsidRPr="00495EFC" w:rsidRDefault="00433C68" w:rsidP="00A530E1">
      <w:pPr>
        <w:tabs>
          <w:tab w:val="left" w:pos="283"/>
        </w:tabs>
        <w:spacing w:line="240" w:lineRule="auto"/>
        <w:jc w:val="both"/>
      </w:pPr>
      <w:r>
        <w:rPr>
          <w:rStyle w:val="YoungMixChar"/>
          <w:b/>
        </w:rPr>
        <w:tab/>
        <w:t xml:space="preserve">D. </w:t>
      </w:r>
      <w:r w:rsidRPr="00495EFC">
        <w:t>As protective systems are directed only to threatened zones, public safety rises while infrastructure losses decline.</w:t>
      </w:r>
    </w:p>
    <w:p w14:paraId="5AC526C2" w14:textId="77777777" w:rsidR="00103FD4" w:rsidRDefault="00103FD4" w:rsidP="00A530E1">
      <w:pPr>
        <w:spacing w:line="240" w:lineRule="auto"/>
        <w:jc w:val="both"/>
        <w:rPr>
          <w:b/>
          <w:lang w:val="en-US"/>
        </w:rPr>
      </w:pPr>
    </w:p>
    <w:p w14:paraId="1BA6FF41" w14:textId="7FE04BB4" w:rsidR="007D122E" w:rsidRPr="00495EFC" w:rsidRDefault="003D776B" w:rsidP="00A530E1">
      <w:pPr>
        <w:spacing w:line="240" w:lineRule="auto"/>
        <w:jc w:val="both"/>
      </w:pPr>
      <w:r>
        <w:rPr>
          <w:b/>
        </w:rPr>
        <w:lastRenderedPageBreak/>
        <w:t xml:space="preserve">Question 5. </w:t>
      </w:r>
      <w:r w:rsidR="007D122E" w:rsidRPr="00495EFC">
        <w:t>The word “</w:t>
      </w:r>
      <w:r w:rsidR="007D122E" w:rsidRPr="00495EFC">
        <w:rPr>
          <w:b/>
          <w:bCs/>
        </w:rPr>
        <w:t>imminent</w:t>
      </w:r>
      <w:r w:rsidR="007D122E" w:rsidRPr="00495EFC">
        <w:t>” in paragraph 3 is OPPOSITE in meaning to ______.</w:t>
      </w:r>
    </w:p>
    <w:p w14:paraId="709B1775" w14:textId="77777777" w:rsidR="000D571A" w:rsidRDefault="00000000" w:rsidP="00A530E1">
      <w:pPr>
        <w:tabs>
          <w:tab w:val="left" w:pos="283"/>
          <w:tab w:val="left" w:pos="2906"/>
          <w:tab w:val="left" w:pos="5528"/>
          <w:tab w:val="left" w:pos="8150"/>
        </w:tabs>
        <w:spacing w:line="240" w:lineRule="auto"/>
        <w:jc w:val="both"/>
      </w:pPr>
      <w:r>
        <w:rPr>
          <w:rStyle w:val="YoungMixChar"/>
          <w:b/>
        </w:rPr>
        <w:tab/>
        <w:t xml:space="preserve">A. </w:t>
      </w:r>
      <w:r w:rsidR="00433C68" w:rsidRPr="00495EFC">
        <w:t>immediate</w:t>
      </w:r>
      <w:r>
        <w:rPr>
          <w:rStyle w:val="YoungMixChar"/>
          <w:b/>
        </w:rPr>
        <w:tab/>
        <w:t xml:space="preserve">B. </w:t>
      </w:r>
      <w:r w:rsidRPr="00495EFC">
        <w:t>distant</w:t>
      </w:r>
      <w:r>
        <w:rPr>
          <w:rStyle w:val="YoungMixChar"/>
          <w:b/>
        </w:rPr>
        <w:tab/>
        <w:t xml:space="preserve">C. </w:t>
      </w:r>
      <w:r w:rsidRPr="00495EFC">
        <w:t>impending</w:t>
      </w:r>
      <w:r>
        <w:rPr>
          <w:rStyle w:val="YoungMixChar"/>
          <w:b/>
        </w:rPr>
        <w:tab/>
        <w:t xml:space="preserve">D. </w:t>
      </w:r>
      <w:r w:rsidR="00433C68" w:rsidRPr="00495EFC">
        <w:t>approaching</w:t>
      </w:r>
    </w:p>
    <w:p w14:paraId="08DFE236" w14:textId="77777777" w:rsidR="007D122E" w:rsidRPr="00495EFC" w:rsidRDefault="003D776B" w:rsidP="00A530E1">
      <w:pPr>
        <w:spacing w:line="240" w:lineRule="auto"/>
        <w:jc w:val="both"/>
      </w:pPr>
      <w:r>
        <w:rPr>
          <w:b/>
        </w:rPr>
        <w:t xml:space="preserve">Question 6. </w:t>
      </w:r>
      <w:r w:rsidR="007D122E" w:rsidRPr="00495EFC">
        <w:t>Which of the following is TRUE according to paragraph 4?</w:t>
      </w:r>
    </w:p>
    <w:p w14:paraId="0FF5EB17" w14:textId="77777777" w:rsidR="00433C68" w:rsidRPr="00495EFC" w:rsidRDefault="00433C68" w:rsidP="00A530E1">
      <w:pPr>
        <w:tabs>
          <w:tab w:val="left" w:pos="283"/>
        </w:tabs>
        <w:spacing w:line="240" w:lineRule="auto"/>
        <w:jc w:val="both"/>
      </w:pPr>
      <w:r>
        <w:rPr>
          <w:rStyle w:val="YoungMixChar"/>
          <w:b/>
        </w:rPr>
        <w:tab/>
        <w:t xml:space="preserve">A. </w:t>
      </w:r>
      <w:r w:rsidRPr="00495EFC">
        <w:t>Policymaking boards examine archived transition records before diagnostic software identifies operational weaknesses.</w:t>
      </w:r>
    </w:p>
    <w:p w14:paraId="6848910B" w14:textId="77777777" w:rsidR="00433C68" w:rsidRPr="00495EFC" w:rsidRDefault="00433C68" w:rsidP="00A530E1">
      <w:pPr>
        <w:tabs>
          <w:tab w:val="left" w:pos="283"/>
        </w:tabs>
        <w:spacing w:line="240" w:lineRule="auto"/>
        <w:jc w:val="both"/>
      </w:pPr>
      <w:r>
        <w:rPr>
          <w:rStyle w:val="YoungMixChar"/>
          <w:b/>
        </w:rPr>
        <w:tab/>
        <w:t xml:space="preserve">B. </w:t>
      </w:r>
      <w:r w:rsidRPr="00495EFC">
        <w:t>Centralized servers store environmental changes only after policymaking boards request updated climate reports.</w:t>
      </w:r>
    </w:p>
    <w:p w14:paraId="42F13BF9" w14:textId="77777777" w:rsidR="007D122E" w:rsidRPr="00495EFC" w:rsidRDefault="00433C68" w:rsidP="00A530E1">
      <w:pPr>
        <w:tabs>
          <w:tab w:val="left" w:pos="283"/>
        </w:tabs>
        <w:spacing w:line="240" w:lineRule="auto"/>
        <w:jc w:val="both"/>
      </w:pPr>
      <w:r>
        <w:rPr>
          <w:rStyle w:val="YoungMixChar"/>
          <w:b/>
        </w:rPr>
        <w:tab/>
        <w:t xml:space="preserve">C. </w:t>
      </w:r>
      <w:r w:rsidRPr="00495EFC">
        <w:t>Continuous monitoring ensures that modern climate action no longer contains inefficiencies requiring further correction.</w:t>
      </w:r>
    </w:p>
    <w:p w14:paraId="3B96854A" w14:textId="77777777" w:rsidR="00433C68" w:rsidRPr="00495EFC" w:rsidRDefault="00433C68" w:rsidP="00A530E1">
      <w:pPr>
        <w:tabs>
          <w:tab w:val="left" w:pos="283"/>
        </w:tabs>
        <w:spacing w:line="240" w:lineRule="auto"/>
        <w:jc w:val="both"/>
      </w:pPr>
      <w:r>
        <w:rPr>
          <w:rStyle w:val="YoungMixChar"/>
          <w:b/>
        </w:rPr>
        <w:tab/>
        <w:t xml:space="preserve">D. </w:t>
      </w:r>
      <w:r w:rsidRPr="00495EFC">
        <w:t>Diagnostic software utilizes stored data to identify system inefficiencies and propose improved climate mitigation protocols.</w:t>
      </w:r>
    </w:p>
    <w:p w14:paraId="18844CD0" w14:textId="77777777" w:rsidR="007D122E" w:rsidRPr="00495EFC" w:rsidRDefault="003D776B" w:rsidP="00A530E1">
      <w:pPr>
        <w:spacing w:line="240" w:lineRule="auto"/>
        <w:jc w:val="both"/>
      </w:pPr>
      <w:r>
        <w:rPr>
          <w:b/>
        </w:rPr>
        <w:t xml:space="preserve">Question 7. </w:t>
      </w:r>
      <w:r w:rsidR="007D122E" w:rsidRPr="00495EFC">
        <w:t>Which paragraph mentions the use of predictive technology and automated distributors to manage power grids and prevent blackouts?</w:t>
      </w:r>
    </w:p>
    <w:p w14:paraId="268394BE" w14:textId="77777777" w:rsidR="000D571A" w:rsidRDefault="00000000" w:rsidP="00A530E1">
      <w:pPr>
        <w:tabs>
          <w:tab w:val="left" w:pos="283"/>
          <w:tab w:val="left" w:pos="2906"/>
          <w:tab w:val="left" w:pos="5528"/>
          <w:tab w:val="left" w:pos="8150"/>
        </w:tabs>
        <w:spacing w:line="240" w:lineRule="auto"/>
        <w:jc w:val="both"/>
      </w:pPr>
      <w:r>
        <w:rPr>
          <w:rStyle w:val="YoungMixChar"/>
          <w:b/>
        </w:rPr>
        <w:tab/>
        <w:t xml:space="preserve">A. </w:t>
      </w:r>
      <w:r w:rsidRPr="00495EFC">
        <w:t>Paragraph 2</w:t>
      </w:r>
      <w:r>
        <w:rPr>
          <w:rStyle w:val="YoungMixChar"/>
          <w:b/>
        </w:rPr>
        <w:tab/>
        <w:t xml:space="preserve">B. </w:t>
      </w:r>
      <w:r w:rsidRPr="00495EFC">
        <w:t>Paragraph 4</w:t>
      </w:r>
      <w:r>
        <w:rPr>
          <w:rStyle w:val="YoungMixChar"/>
          <w:b/>
        </w:rPr>
        <w:tab/>
        <w:t xml:space="preserve">C. </w:t>
      </w:r>
      <w:r w:rsidRPr="00495EFC">
        <w:t>Paragraph 1</w:t>
      </w:r>
      <w:r>
        <w:rPr>
          <w:rStyle w:val="YoungMixChar"/>
          <w:b/>
        </w:rPr>
        <w:tab/>
        <w:t xml:space="preserve">D. </w:t>
      </w:r>
      <w:r w:rsidRPr="00495EFC">
        <w:t>Paragraph 3</w:t>
      </w:r>
    </w:p>
    <w:p w14:paraId="20EDF3F3" w14:textId="77777777" w:rsidR="007D122E" w:rsidRPr="00495EFC" w:rsidRDefault="003D776B" w:rsidP="00A530E1">
      <w:pPr>
        <w:spacing w:line="240" w:lineRule="auto"/>
        <w:jc w:val="both"/>
      </w:pPr>
      <w:r>
        <w:rPr>
          <w:b/>
        </w:rPr>
        <w:t xml:space="preserve">Question 8. </w:t>
      </w:r>
      <w:r w:rsidR="007D122E" w:rsidRPr="00495EFC">
        <w:t>Which paragraph describes coastal infrastructure adjusting its operation automatically in response to storm surges or tide levels?</w:t>
      </w:r>
    </w:p>
    <w:p w14:paraId="63B46A39" w14:textId="77777777" w:rsidR="000D571A" w:rsidRDefault="00000000" w:rsidP="00A530E1">
      <w:pPr>
        <w:tabs>
          <w:tab w:val="left" w:pos="283"/>
          <w:tab w:val="left" w:pos="2906"/>
          <w:tab w:val="left" w:pos="5528"/>
          <w:tab w:val="left" w:pos="8150"/>
        </w:tabs>
        <w:spacing w:line="240" w:lineRule="auto"/>
        <w:jc w:val="both"/>
      </w:pPr>
      <w:r>
        <w:rPr>
          <w:rStyle w:val="YoungMixChar"/>
          <w:b/>
        </w:rPr>
        <w:tab/>
        <w:t xml:space="preserve">A. </w:t>
      </w:r>
      <w:r w:rsidRPr="00495EFC">
        <w:t>Paragraph 2</w:t>
      </w:r>
      <w:r>
        <w:rPr>
          <w:rStyle w:val="YoungMixChar"/>
          <w:b/>
        </w:rPr>
        <w:tab/>
        <w:t xml:space="preserve">B. </w:t>
      </w:r>
      <w:r w:rsidRPr="00495EFC">
        <w:t>Paragraph 1</w:t>
      </w:r>
      <w:r>
        <w:rPr>
          <w:rStyle w:val="YoungMixChar"/>
          <w:b/>
        </w:rPr>
        <w:tab/>
        <w:t xml:space="preserve">C. </w:t>
      </w:r>
      <w:r w:rsidRPr="00495EFC">
        <w:t>Paragraph 3</w:t>
      </w:r>
      <w:r>
        <w:rPr>
          <w:rStyle w:val="YoungMixChar"/>
          <w:b/>
        </w:rPr>
        <w:tab/>
        <w:t xml:space="preserve">D. </w:t>
      </w:r>
      <w:r w:rsidRPr="00495EFC">
        <w:t>Paragraph 4</w:t>
      </w:r>
    </w:p>
    <w:p w14:paraId="1B5BE859" w14:textId="77777777" w:rsidR="000D571A" w:rsidRDefault="000D571A" w:rsidP="003D1CC4">
      <w:pPr>
        <w:spacing w:line="240" w:lineRule="auto"/>
      </w:pPr>
    </w:p>
    <w:p w14:paraId="2FED576E" w14:textId="77777777" w:rsidR="00886F0C" w:rsidRPr="00CB7C4F" w:rsidRDefault="00CB7C4F" w:rsidP="003D1CC4">
      <w:pPr>
        <w:spacing w:line="240" w:lineRule="auto"/>
        <w:jc w:val="both"/>
        <w:rPr>
          <w:b/>
          <w:bCs/>
          <w:i/>
          <w:iCs/>
          <w:lang w:val="en-US"/>
        </w:rPr>
      </w:pPr>
      <w:r w:rsidRPr="00CB7C4F">
        <w:rPr>
          <w:b/>
          <w:bCs/>
          <w:i/>
          <w:iCs/>
        </w:rPr>
        <w:t>Read the following text and mark the letter A, B, C or D on your answer sheet to indicate the option that best fits each of the numbered blanks</w:t>
      </w:r>
      <w:r w:rsidR="00886F0C" w:rsidRPr="00CB7C4F">
        <w:rPr>
          <w:rFonts w:eastAsia="Calibri" w:cs="Times New Roman"/>
          <w:b/>
          <w:bCs/>
          <w:i/>
          <w:iCs/>
          <w:kern w:val="0"/>
          <w14:ligatures w14:val="none"/>
        </w:rPr>
        <w:t xml:space="preserve"> from </w:t>
      </w:r>
      <w:r w:rsidR="00886F0C" w:rsidRPr="00CB7C4F">
        <w:rPr>
          <w:rFonts w:eastAsia="Times New Roman"/>
          <w:b/>
          <w:bCs/>
          <w:i/>
          <w:iCs/>
        </w:rPr>
        <w:t>9 to 14</w:t>
      </w:r>
      <w:r w:rsidR="00886F0C" w:rsidRPr="00CB7C4F">
        <w:rPr>
          <w:rFonts w:cs="Times New Roman"/>
          <w:b/>
          <w:bCs/>
          <w:i/>
          <w:iCs/>
        </w:rPr>
        <w:t>.</w:t>
      </w:r>
    </w:p>
    <w:p w14:paraId="3F3FDA2C" w14:textId="77777777" w:rsidR="000B6E50" w:rsidRPr="00495EFC" w:rsidRDefault="000B6E50" w:rsidP="003D1CC4">
      <w:pPr>
        <w:spacing w:line="240" w:lineRule="auto"/>
        <w:jc w:val="center"/>
        <w:rPr>
          <w:b/>
          <w:bCs/>
        </w:rPr>
      </w:pPr>
      <w:r w:rsidRPr="00495EFC">
        <w:rPr>
          <w:b/>
          <w:bCs/>
        </w:rPr>
        <w:t>Nghe</w:t>
      </w:r>
      <w:r w:rsidR="00942ECD" w:rsidRPr="00495EFC">
        <w:rPr>
          <w:b/>
          <w:bCs/>
        </w:rPr>
        <w:t xml:space="preserve"> </w:t>
      </w:r>
      <w:r w:rsidRPr="00495EFC">
        <w:rPr>
          <w:b/>
          <w:bCs/>
        </w:rPr>
        <w:t>An's</w:t>
      </w:r>
      <w:r w:rsidR="00942ECD" w:rsidRPr="00495EFC">
        <w:rPr>
          <w:b/>
          <w:bCs/>
        </w:rPr>
        <w:t xml:space="preserve"> </w:t>
      </w:r>
      <w:r w:rsidRPr="00495EFC">
        <w:rPr>
          <w:b/>
          <w:bCs/>
        </w:rPr>
        <w:t>Emergence</w:t>
      </w:r>
      <w:r w:rsidR="00942ECD" w:rsidRPr="00495EFC">
        <w:rPr>
          <w:b/>
          <w:bCs/>
        </w:rPr>
        <w:t xml:space="preserve"> </w:t>
      </w:r>
      <w:r w:rsidRPr="00495EFC">
        <w:rPr>
          <w:b/>
          <w:bCs/>
        </w:rPr>
        <w:t>as</w:t>
      </w:r>
      <w:r w:rsidR="00942ECD" w:rsidRPr="00495EFC">
        <w:rPr>
          <w:b/>
          <w:bCs/>
        </w:rPr>
        <w:t xml:space="preserve"> </w:t>
      </w:r>
      <w:r w:rsidRPr="00495EFC">
        <w:rPr>
          <w:b/>
          <w:bCs/>
        </w:rPr>
        <w:t>an</w:t>
      </w:r>
      <w:r w:rsidR="00942ECD" w:rsidRPr="00495EFC">
        <w:rPr>
          <w:b/>
          <w:bCs/>
        </w:rPr>
        <w:t xml:space="preserve"> </w:t>
      </w:r>
      <w:r w:rsidRPr="00495EFC">
        <w:rPr>
          <w:b/>
          <w:bCs/>
        </w:rPr>
        <w:t>Industrial</w:t>
      </w:r>
      <w:r w:rsidR="00942ECD" w:rsidRPr="00495EFC">
        <w:rPr>
          <w:b/>
          <w:bCs/>
        </w:rPr>
        <w:t xml:space="preserve"> </w:t>
      </w:r>
      <w:r w:rsidRPr="00495EFC">
        <w:rPr>
          <w:b/>
          <w:bCs/>
        </w:rPr>
        <w:t>Hub</w:t>
      </w:r>
    </w:p>
    <w:p w14:paraId="0FA1A134" w14:textId="77777777" w:rsidR="000B6E50" w:rsidRPr="00495EFC" w:rsidRDefault="000B6E50" w:rsidP="003D1CC4">
      <w:pPr>
        <w:spacing w:line="240" w:lineRule="auto"/>
        <w:ind w:firstLine="720"/>
        <w:jc w:val="both"/>
        <w:rPr>
          <w:lang w:val="en-US"/>
        </w:rPr>
      </w:pPr>
      <w:r w:rsidRPr="00495EFC">
        <w:t>Nghe</w:t>
      </w:r>
      <w:r w:rsidR="00942ECD" w:rsidRPr="00495EFC">
        <w:t xml:space="preserve"> </w:t>
      </w:r>
      <w:r w:rsidRPr="00495EFC">
        <w:t>An</w:t>
      </w:r>
      <w:r w:rsidR="00942ECD" w:rsidRPr="00495EFC">
        <w:t xml:space="preserve"> </w:t>
      </w:r>
      <w:r w:rsidRPr="00495EFC">
        <w:t>province</w:t>
      </w:r>
      <w:r w:rsidR="00942ECD" w:rsidRPr="00495EFC">
        <w:t xml:space="preserve"> </w:t>
      </w:r>
      <w:r w:rsidRPr="00495EFC">
        <w:t>has</w:t>
      </w:r>
      <w:r w:rsidR="00942ECD" w:rsidRPr="00495EFC">
        <w:t xml:space="preserve"> </w:t>
      </w:r>
      <w:r w:rsidRPr="00495EFC">
        <w:t>recently</w:t>
      </w:r>
      <w:r w:rsidR="00942ECD" w:rsidRPr="00495EFC">
        <w:t xml:space="preserve"> </w:t>
      </w:r>
      <w:r w:rsidRPr="00495EFC">
        <w:t>emerged</w:t>
      </w:r>
      <w:r w:rsidR="00942ECD" w:rsidRPr="00495EFC">
        <w:t xml:space="preserve"> </w:t>
      </w:r>
      <w:r w:rsidRPr="00495EFC">
        <w:t>as</w:t>
      </w:r>
      <w:r w:rsidR="00942ECD" w:rsidRPr="00495EFC">
        <w:t xml:space="preserve"> </w:t>
      </w:r>
      <w:r w:rsidRPr="00495EFC">
        <w:t>a</w:t>
      </w:r>
      <w:r w:rsidR="00942ECD" w:rsidRPr="00495EFC">
        <w:t xml:space="preserve"> </w:t>
      </w:r>
      <w:r w:rsidRPr="00495EFC">
        <w:t>top</w:t>
      </w:r>
      <w:r w:rsidR="00942ECD" w:rsidRPr="00495EFC">
        <w:t xml:space="preserve"> </w:t>
      </w:r>
      <w:r w:rsidRPr="00495EFC">
        <w:t>destination</w:t>
      </w:r>
      <w:r w:rsidR="00942ECD" w:rsidRPr="00495EFC">
        <w:t xml:space="preserve"> </w:t>
      </w:r>
      <w:r w:rsidRPr="00495EFC">
        <w:t>for</w:t>
      </w:r>
      <w:r w:rsidR="00942ECD" w:rsidRPr="00495EFC">
        <w:t xml:space="preserve"> </w:t>
      </w:r>
      <w:r w:rsidRPr="00495EFC">
        <w:t>foreign</w:t>
      </w:r>
      <w:r w:rsidR="00942ECD" w:rsidRPr="00495EFC">
        <w:t xml:space="preserve"> </w:t>
      </w:r>
      <w:r w:rsidRPr="00495EFC">
        <w:t>direct</w:t>
      </w:r>
      <w:r w:rsidR="00942ECD" w:rsidRPr="00495EFC">
        <w:t xml:space="preserve"> </w:t>
      </w:r>
      <w:r w:rsidRPr="00495EFC">
        <w:t>investment</w:t>
      </w:r>
      <w:r w:rsidR="00942ECD" w:rsidRPr="00495EFC">
        <w:t xml:space="preserve"> </w:t>
      </w:r>
      <w:r w:rsidRPr="00495EFC">
        <w:t>(FDI)</w:t>
      </w:r>
      <w:r w:rsidR="00942ECD" w:rsidRPr="00495EFC">
        <w:t xml:space="preserve"> </w:t>
      </w:r>
      <w:r w:rsidRPr="00495EFC">
        <w:t>in</w:t>
      </w:r>
      <w:r w:rsidR="00942ECD" w:rsidRPr="00495EFC">
        <w:t xml:space="preserve"> </w:t>
      </w:r>
      <w:r w:rsidRPr="00495EFC">
        <w:t>Vietnam.</w:t>
      </w:r>
      <w:r w:rsidR="00942ECD" w:rsidRPr="00495EFC">
        <w:t xml:space="preserve"> </w:t>
      </w:r>
      <w:r w:rsidRPr="00495EFC">
        <w:t>Over</w:t>
      </w:r>
      <w:r w:rsidR="00942ECD" w:rsidRPr="00495EFC">
        <w:t xml:space="preserve"> </w:t>
      </w:r>
      <w:r w:rsidRPr="00495EFC">
        <w:t>the</w:t>
      </w:r>
      <w:r w:rsidR="00942ECD" w:rsidRPr="00495EFC">
        <w:t xml:space="preserve"> </w:t>
      </w:r>
      <w:r w:rsidRPr="00495EFC">
        <w:t>past</w:t>
      </w:r>
      <w:r w:rsidR="00942ECD" w:rsidRPr="00495EFC">
        <w:t xml:space="preserve"> </w:t>
      </w:r>
      <w:r w:rsidRPr="00495EFC">
        <w:t>few</w:t>
      </w:r>
      <w:r w:rsidR="00942ECD" w:rsidRPr="00495EFC">
        <w:t xml:space="preserve"> </w:t>
      </w:r>
      <w:r w:rsidRPr="00495EFC">
        <w:t>years,</w:t>
      </w:r>
      <w:r w:rsidR="00942ECD" w:rsidRPr="00495EFC">
        <w:t xml:space="preserve"> </w:t>
      </w:r>
      <w:r w:rsidRPr="00495EFC">
        <w:t>local</w:t>
      </w:r>
      <w:r w:rsidR="00942ECD" w:rsidRPr="00495EFC">
        <w:t xml:space="preserve"> </w:t>
      </w:r>
      <w:r w:rsidRPr="00495EFC">
        <w:t>authorities</w:t>
      </w:r>
      <w:r w:rsidR="00942ECD" w:rsidRPr="00495EFC">
        <w:t xml:space="preserve"> </w:t>
      </w:r>
      <w:r w:rsidRPr="00495EFC">
        <w:t>have</w:t>
      </w:r>
      <w:r w:rsidR="00942ECD" w:rsidRPr="00495EFC">
        <w:t xml:space="preserve"> </w:t>
      </w:r>
      <w:r w:rsidRPr="00495EFC">
        <w:t>offered</w:t>
      </w:r>
      <w:r w:rsidR="00942ECD" w:rsidRPr="00495EFC">
        <w:t xml:space="preserve"> </w:t>
      </w:r>
      <w:r w:rsidRPr="00495EFC">
        <w:t>a</w:t>
      </w:r>
      <w:r w:rsidR="00942ECD" w:rsidRPr="00495EFC">
        <w:t xml:space="preserve"> </w:t>
      </w:r>
      <w:r w:rsidRPr="00495EFC">
        <w:t>wide</w:t>
      </w:r>
      <w:r w:rsidR="00942ECD" w:rsidRPr="00495EFC">
        <w:t xml:space="preserve"> </w:t>
      </w:r>
      <w:r w:rsidR="00886F0C" w:rsidRPr="00495EFC">
        <w:t>(</w:t>
      </w:r>
      <w:r w:rsidR="00886F0C" w:rsidRPr="00495EFC">
        <w:rPr>
          <w:b/>
        </w:rPr>
        <w:t>9</w:t>
      </w:r>
      <w:r w:rsidR="00886F0C" w:rsidRPr="00495EFC">
        <w:t>)______</w:t>
      </w:r>
      <w:r w:rsidR="00886F0C" w:rsidRPr="00495EFC">
        <w:rPr>
          <w:lang w:val="en-US"/>
        </w:rPr>
        <w:t xml:space="preserve"> </w:t>
      </w:r>
      <w:r w:rsidRPr="00495EFC">
        <w:t>of</w:t>
      </w:r>
      <w:r w:rsidR="00942ECD" w:rsidRPr="00495EFC">
        <w:t xml:space="preserve"> </w:t>
      </w:r>
      <w:r w:rsidRPr="00495EFC">
        <w:t>incentives</w:t>
      </w:r>
      <w:r w:rsidR="00942ECD" w:rsidRPr="00495EFC">
        <w:t xml:space="preserve"> </w:t>
      </w:r>
      <w:r w:rsidRPr="00495EFC">
        <w:t>to</w:t>
      </w:r>
      <w:r w:rsidR="00942ECD" w:rsidRPr="00495EFC">
        <w:t xml:space="preserve"> </w:t>
      </w:r>
      <w:r w:rsidRPr="00495EFC">
        <w:t>multinational</w:t>
      </w:r>
      <w:r w:rsidR="00942ECD" w:rsidRPr="00495EFC">
        <w:t xml:space="preserve"> </w:t>
      </w:r>
      <w:r w:rsidRPr="00495EFC">
        <w:t>electronics</w:t>
      </w:r>
      <w:r w:rsidR="00942ECD" w:rsidRPr="00495EFC">
        <w:t xml:space="preserve"> </w:t>
      </w:r>
      <w:r w:rsidRPr="00495EFC">
        <w:t>manufacturers.</w:t>
      </w:r>
      <w:r w:rsidR="00942ECD" w:rsidRPr="00495EFC">
        <w:t xml:space="preserve"> </w:t>
      </w:r>
      <w:r w:rsidRPr="00495EFC">
        <w:t>These</w:t>
      </w:r>
      <w:r w:rsidR="00942ECD" w:rsidRPr="00495EFC">
        <w:t xml:space="preserve"> </w:t>
      </w:r>
      <w:r w:rsidRPr="00495EFC">
        <w:t>strategic</w:t>
      </w:r>
      <w:r w:rsidR="00942ECD" w:rsidRPr="00495EFC">
        <w:t xml:space="preserve"> </w:t>
      </w:r>
      <w:r w:rsidRPr="00495EFC">
        <w:t>policies</w:t>
      </w:r>
      <w:r w:rsidR="00942ECD" w:rsidRPr="00495EFC">
        <w:t xml:space="preserve"> </w:t>
      </w:r>
      <w:r w:rsidRPr="00495EFC">
        <w:t>are</w:t>
      </w:r>
      <w:r w:rsidR="00942ECD" w:rsidRPr="00495EFC">
        <w:t xml:space="preserve"> </w:t>
      </w:r>
      <w:r w:rsidRPr="00495EFC">
        <w:t>designed</w:t>
      </w:r>
      <w:r w:rsidR="00942ECD" w:rsidRPr="00495EFC">
        <w:t xml:space="preserve"> </w:t>
      </w:r>
      <w:r w:rsidRPr="00495EFC">
        <w:t>to</w:t>
      </w:r>
      <w:r w:rsidR="00942ECD" w:rsidRPr="00495EFC">
        <w:t xml:space="preserve"> </w:t>
      </w:r>
      <w:r w:rsidRPr="00495EFC">
        <w:t>make</w:t>
      </w:r>
      <w:r w:rsidR="00942ECD" w:rsidRPr="00495EFC">
        <w:t xml:space="preserve"> </w:t>
      </w:r>
      <w:r w:rsidRPr="00495EFC">
        <w:t>the</w:t>
      </w:r>
      <w:r w:rsidR="00942ECD" w:rsidRPr="00495EFC">
        <w:t xml:space="preserve"> </w:t>
      </w:r>
      <w:r w:rsidRPr="00495EFC">
        <w:t>local</w:t>
      </w:r>
      <w:r w:rsidR="00942ECD" w:rsidRPr="00495EFC">
        <w:t xml:space="preserve"> </w:t>
      </w:r>
      <w:r w:rsidRPr="00495EFC">
        <w:t>business</w:t>
      </w:r>
      <w:r w:rsidR="00942ECD" w:rsidRPr="00495EFC">
        <w:t xml:space="preserve"> </w:t>
      </w:r>
      <w:r w:rsidRPr="00495EFC">
        <w:t>climate</w:t>
      </w:r>
      <w:r w:rsidR="00942ECD" w:rsidRPr="00495EFC">
        <w:t xml:space="preserve"> </w:t>
      </w:r>
      <w:r w:rsidRPr="00495EFC">
        <w:t>highly</w:t>
      </w:r>
      <w:r w:rsidR="00942ECD" w:rsidRPr="00495EFC">
        <w:t xml:space="preserve"> </w:t>
      </w:r>
      <w:r w:rsidR="00886F0C" w:rsidRPr="00495EFC">
        <w:t>(</w:t>
      </w:r>
      <w:r w:rsidR="00886F0C" w:rsidRPr="00495EFC">
        <w:rPr>
          <w:b/>
        </w:rPr>
        <w:t>10</w:t>
      </w:r>
      <w:r w:rsidR="00886F0C" w:rsidRPr="00495EFC">
        <w:t>)______</w:t>
      </w:r>
      <w:r w:rsidR="00886F0C" w:rsidRPr="00495EFC">
        <w:rPr>
          <w:lang w:val="en-US"/>
        </w:rPr>
        <w:t xml:space="preserve"> </w:t>
      </w:r>
      <w:r w:rsidRPr="00495EFC">
        <w:t>while</w:t>
      </w:r>
      <w:r w:rsidR="00942ECD" w:rsidRPr="00495EFC">
        <w:t xml:space="preserve"> </w:t>
      </w:r>
      <w:r w:rsidRPr="00495EFC">
        <w:t>ensuring</w:t>
      </w:r>
      <w:r w:rsidR="00942ECD" w:rsidRPr="00495EFC">
        <w:t xml:space="preserve"> </w:t>
      </w:r>
      <w:r w:rsidRPr="00495EFC">
        <w:t>sustainable</w:t>
      </w:r>
      <w:r w:rsidR="00942ECD" w:rsidRPr="00495EFC">
        <w:t xml:space="preserve"> </w:t>
      </w:r>
      <w:r w:rsidRPr="00495EFC">
        <w:t>economic</w:t>
      </w:r>
      <w:r w:rsidR="00942ECD" w:rsidRPr="00495EFC">
        <w:t xml:space="preserve"> </w:t>
      </w:r>
      <w:r w:rsidRPr="00495EFC">
        <w:t>growth.</w:t>
      </w:r>
      <w:r w:rsidR="00942ECD" w:rsidRPr="00495EFC">
        <w:t xml:space="preserve"> </w:t>
      </w:r>
      <w:r w:rsidRPr="00495EFC">
        <w:t>A</w:t>
      </w:r>
      <w:r w:rsidR="00942ECD" w:rsidRPr="00495EFC">
        <w:t xml:space="preserve"> </w:t>
      </w:r>
      <w:r w:rsidRPr="00495EFC">
        <w:t>new</w:t>
      </w:r>
      <w:r w:rsidR="00942ECD" w:rsidRPr="00495EFC">
        <w:t xml:space="preserve"> </w:t>
      </w:r>
      <w:r w:rsidRPr="00495EFC">
        <w:t>high-tech</w:t>
      </w:r>
      <w:r w:rsidR="00942ECD" w:rsidRPr="00495EFC">
        <w:t xml:space="preserve"> </w:t>
      </w:r>
      <w:r w:rsidRPr="00495EFC">
        <w:t>park</w:t>
      </w:r>
      <w:r w:rsidR="00942ECD" w:rsidRPr="00495EFC">
        <w:t xml:space="preserve"> </w:t>
      </w:r>
      <w:r w:rsidRPr="00495EFC">
        <w:t>within</w:t>
      </w:r>
      <w:r w:rsidR="00942ECD" w:rsidRPr="00495EFC">
        <w:t xml:space="preserve"> </w:t>
      </w:r>
      <w:r w:rsidRPr="00495EFC">
        <w:t>the</w:t>
      </w:r>
      <w:r w:rsidR="00942ECD" w:rsidRPr="00495EFC">
        <w:t xml:space="preserve"> </w:t>
      </w:r>
      <w:r w:rsidRPr="00495EFC">
        <w:t>Dong</w:t>
      </w:r>
      <w:r w:rsidR="00942ECD" w:rsidRPr="00495EFC">
        <w:t xml:space="preserve"> </w:t>
      </w:r>
      <w:r w:rsidRPr="00495EFC">
        <w:t>Nam</w:t>
      </w:r>
      <w:r w:rsidR="00942ECD" w:rsidRPr="00495EFC">
        <w:t xml:space="preserve"> </w:t>
      </w:r>
      <w:r w:rsidRPr="00495EFC">
        <w:t>Economic</w:t>
      </w:r>
      <w:r w:rsidR="00942ECD" w:rsidRPr="00495EFC">
        <w:t xml:space="preserve"> </w:t>
      </w:r>
      <w:r w:rsidRPr="00495EFC">
        <w:t>Zone,</w:t>
      </w:r>
      <w:r w:rsidR="00942ECD" w:rsidRPr="00495EFC">
        <w:t xml:space="preserve"> </w:t>
      </w:r>
      <w:r w:rsidRPr="00495EFC">
        <w:t>currently</w:t>
      </w:r>
      <w:r w:rsidR="00942ECD" w:rsidRPr="00495EFC">
        <w:t xml:space="preserve"> </w:t>
      </w:r>
      <w:r w:rsidR="00886F0C" w:rsidRPr="00495EFC">
        <w:t>(</w:t>
      </w:r>
      <w:r w:rsidR="00886F0C" w:rsidRPr="00495EFC">
        <w:rPr>
          <w:b/>
        </w:rPr>
        <w:t>11</w:t>
      </w:r>
      <w:r w:rsidR="00886F0C" w:rsidRPr="00495EFC">
        <w:t>)______</w:t>
      </w:r>
      <w:r w:rsidR="00886F0C" w:rsidRPr="00495EFC">
        <w:rPr>
          <w:lang w:val="en-US"/>
        </w:rPr>
        <w:t xml:space="preserve"> </w:t>
      </w:r>
      <w:r w:rsidRPr="00495EFC">
        <w:t>by</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government,</w:t>
      </w:r>
      <w:r w:rsidR="00942ECD" w:rsidRPr="00495EFC">
        <w:t xml:space="preserve"> </w:t>
      </w:r>
      <w:r w:rsidRPr="00495EFC">
        <w:t>has</w:t>
      </w:r>
      <w:r w:rsidR="00942ECD" w:rsidRPr="00495EFC">
        <w:t xml:space="preserve"> </w:t>
      </w:r>
      <w:r w:rsidRPr="00495EFC">
        <w:t>successfully</w:t>
      </w:r>
      <w:r w:rsidR="00942ECD" w:rsidRPr="00495EFC">
        <w:t xml:space="preserve"> </w:t>
      </w:r>
      <w:r w:rsidRPr="00495EFC">
        <w:t>convinced</w:t>
      </w:r>
      <w:r w:rsidR="00942ECD" w:rsidRPr="00495EFC">
        <w:t xml:space="preserve"> </w:t>
      </w:r>
      <w:r w:rsidRPr="00495EFC">
        <w:t>global</w:t>
      </w:r>
      <w:r w:rsidR="00942ECD" w:rsidRPr="00495EFC">
        <w:t xml:space="preserve"> </w:t>
      </w:r>
      <w:r w:rsidRPr="00495EFC">
        <w:t>tech</w:t>
      </w:r>
      <w:r w:rsidR="00942ECD" w:rsidRPr="00495EFC">
        <w:t xml:space="preserve"> </w:t>
      </w:r>
      <w:r w:rsidRPr="00495EFC">
        <w:t>giants</w:t>
      </w:r>
      <w:r w:rsidR="00942ECD" w:rsidRPr="00495EFC">
        <w:t xml:space="preserve"> </w:t>
      </w:r>
      <w:r w:rsidRPr="00495EFC">
        <w:t>like</w:t>
      </w:r>
      <w:r w:rsidR="00942ECD" w:rsidRPr="00495EFC">
        <w:t xml:space="preserve"> </w:t>
      </w:r>
      <w:r w:rsidRPr="00495EFC">
        <w:t>Goertek</w:t>
      </w:r>
      <w:r w:rsidR="00942ECD" w:rsidRPr="00495EFC">
        <w:t xml:space="preserve"> </w:t>
      </w:r>
      <w:r w:rsidRPr="00495EFC">
        <w:t>and</w:t>
      </w:r>
      <w:r w:rsidR="00942ECD" w:rsidRPr="00495EFC">
        <w:t xml:space="preserve"> </w:t>
      </w:r>
      <w:r w:rsidRPr="00495EFC">
        <w:t>Luxshare</w:t>
      </w:r>
      <w:r w:rsidR="00942ECD" w:rsidRPr="00495EFC">
        <w:t xml:space="preserve"> </w:t>
      </w:r>
      <w:r w:rsidRPr="00495EFC">
        <w:t>to</w:t>
      </w:r>
      <w:r w:rsidR="00942ECD" w:rsidRPr="00495EFC">
        <w:t xml:space="preserve"> </w:t>
      </w:r>
      <w:r w:rsidRPr="00495EFC">
        <w:t>build</w:t>
      </w:r>
      <w:r w:rsidR="00942ECD" w:rsidRPr="00495EFC">
        <w:t xml:space="preserve"> </w:t>
      </w:r>
      <w:r w:rsidRPr="00495EFC">
        <w:t>their</w:t>
      </w:r>
      <w:r w:rsidR="00942ECD" w:rsidRPr="00495EFC">
        <w:t xml:space="preserve"> </w:t>
      </w:r>
      <w:r w:rsidRPr="00495EFC">
        <w:t>factories</w:t>
      </w:r>
      <w:r w:rsidR="00942ECD" w:rsidRPr="00495EFC">
        <w:t xml:space="preserve"> </w:t>
      </w:r>
      <w:r w:rsidRPr="00495EFC">
        <w:t>here.</w:t>
      </w:r>
      <w:r w:rsidR="00942ECD" w:rsidRPr="00495EFC">
        <w:t xml:space="preserve"> </w:t>
      </w:r>
      <w:r w:rsidRPr="00495EFC">
        <w:t>Consequently,</w:t>
      </w:r>
      <w:r w:rsidR="00942ECD" w:rsidRPr="00495EFC">
        <w:t xml:space="preserve"> </w:t>
      </w:r>
      <w:r w:rsidRPr="00495EFC">
        <w:t>upgrading</w:t>
      </w:r>
      <w:r w:rsidR="00942ECD" w:rsidRPr="00495EFC">
        <w:t xml:space="preserve"> </w:t>
      </w:r>
      <w:r w:rsidRPr="00495EFC">
        <w:t>deep-water</w:t>
      </w:r>
      <w:r w:rsidR="00942ECD" w:rsidRPr="00495EFC">
        <w:t xml:space="preserve"> </w:t>
      </w:r>
      <w:r w:rsidRPr="00495EFC">
        <w:t>ports</w:t>
      </w:r>
      <w:r w:rsidR="00942ECD" w:rsidRPr="00495EFC">
        <w:t xml:space="preserve"> </w:t>
      </w:r>
      <w:r w:rsidRPr="00495EFC">
        <w:t>and</w:t>
      </w:r>
      <w:r w:rsidR="00942ECD" w:rsidRPr="00495EFC">
        <w:t xml:space="preserve"> </w:t>
      </w:r>
      <w:r w:rsidRPr="00495EFC">
        <w:t>highways</w:t>
      </w:r>
      <w:r w:rsidR="00942ECD" w:rsidRPr="00495EFC">
        <w:t xml:space="preserve"> </w:t>
      </w:r>
      <w:r w:rsidRPr="00495EFC">
        <w:t>is</w:t>
      </w:r>
      <w:r w:rsidR="00942ECD" w:rsidRPr="00495EFC">
        <w:t xml:space="preserve"> </w:t>
      </w:r>
      <w:r w:rsidRPr="00495EFC">
        <w:t>now</w:t>
      </w:r>
      <w:r w:rsidR="00942ECD" w:rsidRPr="00495EFC">
        <w:t xml:space="preserve"> </w:t>
      </w:r>
      <w:r w:rsidRPr="00495EFC">
        <w:t>regarded</w:t>
      </w:r>
      <w:r w:rsidR="00942ECD" w:rsidRPr="00495EFC">
        <w:t xml:space="preserve"> </w:t>
      </w:r>
      <w:r w:rsidRPr="00495EFC">
        <w:t>as</w:t>
      </w:r>
      <w:r w:rsidR="00942ECD" w:rsidRPr="00495EFC">
        <w:t xml:space="preserve"> </w:t>
      </w:r>
      <w:r w:rsidRPr="00495EFC">
        <w:t>a</w:t>
      </w:r>
      <w:r w:rsidR="00942ECD" w:rsidRPr="00495EFC">
        <w:t xml:space="preserve"> </w:t>
      </w:r>
      <w:r w:rsidR="00886F0C" w:rsidRPr="00495EFC">
        <w:t>(</w:t>
      </w:r>
      <w:r w:rsidR="00886F0C" w:rsidRPr="00495EFC">
        <w:rPr>
          <w:b/>
        </w:rPr>
        <w:t>12</w:t>
      </w:r>
      <w:r w:rsidR="00886F0C" w:rsidRPr="00495EFC">
        <w:t>)______</w:t>
      </w:r>
      <w:r w:rsidR="00886F0C" w:rsidRPr="00495EFC">
        <w:rPr>
          <w:lang w:val="en-US"/>
        </w:rPr>
        <w:t xml:space="preserve"> </w:t>
      </w:r>
      <w:r w:rsidRPr="00495EFC">
        <w:t>priority</w:t>
      </w:r>
      <w:r w:rsidR="00942ECD" w:rsidRPr="00495EFC">
        <w:t xml:space="preserve"> </w:t>
      </w:r>
      <w:r w:rsidRPr="00495EFC">
        <w:t>for</w:t>
      </w:r>
      <w:r w:rsidR="00942ECD" w:rsidRPr="00495EFC">
        <w:t xml:space="preserve"> </w:t>
      </w:r>
      <w:r w:rsidRPr="00495EFC">
        <w:t>regional</w:t>
      </w:r>
      <w:r w:rsidR="00942ECD" w:rsidRPr="00495EFC">
        <w:t xml:space="preserve"> </w:t>
      </w:r>
      <w:r w:rsidRPr="00495EFC">
        <w:t>planners</w:t>
      </w:r>
      <w:r w:rsidR="00942ECD" w:rsidRPr="00495EFC">
        <w:t xml:space="preserve"> </w:t>
      </w:r>
      <w:r w:rsidRPr="00495EFC">
        <w:t>rather</w:t>
      </w:r>
      <w:r w:rsidR="00942ECD" w:rsidRPr="00495EFC">
        <w:t xml:space="preserve"> </w:t>
      </w:r>
      <w:r w:rsidRPr="00495EFC">
        <w:t>than</w:t>
      </w:r>
      <w:r w:rsidR="00942ECD" w:rsidRPr="00495EFC">
        <w:t xml:space="preserve"> </w:t>
      </w:r>
      <w:r w:rsidRPr="00495EFC">
        <w:t>a</w:t>
      </w:r>
      <w:r w:rsidR="00942ECD" w:rsidRPr="00495EFC">
        <w:t xml:space="preserve"> </w:t>
      </w:r>
      <w:r w:rsidRPr="00495EFC">
        <w:t>distant</w:t>
      </w:r>
      <w:r w:rsidR="00942ECD" w:rsidRPr="00495EFC">
        <w:t xml:space="preserve"> </w:t>
      </w:r>
      <w:r w:rsidRPr="00495EFC">
        <w:t>goal.</w:t>
      </w:r>
      <w:r w:rsidR="00942ECD" w:rsidRPr="00495EFC">
        <w:t xml:space="preserve"> </w:t>
      </w:r>
      <w:r w:rsidR="00FC7B74" w:rsidRPr="00495EFC">
        <w:rPr>
          <w:lang w:val="en-US"/>
        </w:rPr>
        <w:t>Clear ev</w:t>
      </w:r>
      <w:r w:rsidR="00774152" w:rsidRPr="00495EFC">
        <w:rPr>
          <w:lang w:val="en-US"/>
        </w:rPr>
        <w:t>idence</w:t>
      </w:r>
      <w:r w:rsidR="00942ECD" w:rsidRPr="00495EFC">
        <w:t xml:space="preserve"> </w:t>
      </w:r>
      <w:r w:rsidR="00886F0C" w:rsidRPr="00495EFC">
        <w:t>(</w:t>
      </w:r>
      <w:r w:rsidR="00886F0C" w:rsidRPr="00495EFC">
        <w:rPr>
          <w:b/>
        </w:rPr>
        <w:t>13</w:t>
      </w:r>
      <w:r w:rsidR="00886F0C" w:rsidRPr="00495EFC">
        <w:t>)______</w:t>
      </w:r>
      <w:r w:rsidR="00886F0C" w:rsidRPr="00495EFC">
        <w:rPr>
          <w:lang w:val="en-US"/>
        </w:rPr>
        <w:t xml:space="preserve"> </w:t>
      </w:r>
      <w:r w:rsidRPr="00495EFC">
        <w:t>this</w:t>
      </w:r>
      <w:r w:rsidR="00942ECD" w:rsidRPr="00495EFC">
        <w:t xml:space="preserve"> </w:t>
      </w:r>
      <w:r w:rsidRPr="00495EFC">
        <w:t>rapid</w:t>
      </w:r>
      <w:r w:rsidR="00942ECD" w:rsidRPr="00495EFC">
        <w:t xml:space="preserve"> </w:t>
      </w:r>
      <w:r w:rsidRPr="00495EFC">
        <w:t>industrial</w:t>
      </w:r>
      <w:r w:rsidR="00942ECD" w:rsidRPr="00495EFC">
        <w:t xml:space="preserve"> </w:t>
      </w:r>
      <w:r w:rsidRPr="00495EFC">
        <w:t>expansion</w:t>
      </w:r>
      <w:r w:rsidR="00942ECD" w:rsidRPr="00495EFC">
        <w:t xml:space="preserve"> </w:t>
      </w:r>
      <w:r w:rsidRPr="00495EFC">
        <w:t>has</w:t>
      </w:r>
      <w:r w:rsidR="00942ECD" w:rsidRPr="00495EFC">
        <w:t xml:space="preserve"> </w:t>
      </w:r>
      <w:r w:rsidRPr="00495EFC">
        <w:t>significantly</w:t>
      </w:r>
      <w:r w:rsidR="00942ECD" w:rsidRPr="00495EFC">
        <w:t xml:space="preserve"> </w:t>
      </w:r>
      <w:r w:rsidRPr="00495EFC">
        <w:t>boosted</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export</w:t>
      </w:r>
      <w:r w:rsidR="00942ECD" w:rsidRPr="00495EFC">
        <w:t xml:space="preserve"> </w:t>
      </w:r>
      <w:r w:rsidRPr="00495EFC">
        <w:t>revenue</w:t>
      </w:r>
      <w:r w:rsidR="00942ECD" w:rsidRPr="00495EFC">
        <w:t xml:space="preserve"> </w:t>
      </w:r>
      <w:r w:rsidR="00C57589" w:rsidRPr="00495EFC">
        <w:rPr>
          <w:lang w:val="en-US"/>
        </w:rPr>
        <w:t>und</w:t>
      </w:r>
      <w:r w:rsidR="0094560E" w:rsidRPr="00495EFC">
        <w:rPr>
          <w:lang w:val="en-US"/>
        </w:rPr>
        <w:t xml:space="preserve">eniably </w:t>
      </w:r>
      <w:r w:rsidR="00942ECD" w:rsidRPr="00495EFC">
        <w:t xml:space="preserve"> </w:t>
      </w:r>
      <w:r w:rsidRPr="00495EFC">
        <w:t>proves</w:t>
      </w:r>
      <w:r w:rsidR="00942ECD" w:rsidRPr="00495EFC">
        <w:t xml:space="preserve"> </w:t>
      </w:r>
      <w:r w:rsidRPr="00495EFC">
        <w:t>its</w:t>
      </w:r>
      <w:r w:rsidR="00942ECD" w:rsidRPr="00495EFC">
        <w:t xml:space="preserve"> </w:t>
      </w:r>
      <w:r w:rsidRPr="00495EFC">
        <w:t>transformative</w:t>
      </w:r>
      <w:r w:rsidR="00942ECD" w:rsidRPr="00495EFC">
        <w:t xml:space="preserve"> </w:t>
      </w:r>
      <w:r w:rsidRPr="00495EFC">
        <w:t>impact</w:t>
      </w:r>
      <w:r w:rsidR="00942ECD" w:rsidRPr="00495EFC">
        <w:t xml:space="preserve"> </w:t>
      </w:r>
      <w:r w:rsidRPr="00495EFC">
        <w:t>on</w:t>
      </w:r>
      <w:r w:rsidR="00942ECD" w:rsidRPr="00495EFC">
        <w:t xml:space="preserve"> </w:t>
      </w:r>
      <w:r w:rsidRPr="00495EFC">
        <w:t>the</w:t>
      </w:r>
      <w:r w:rsidR="00942ECD" w:rsidRPr="00495EFC">
        <w:t xml:space="preserve"> </w:t>
      </w:r>
      <w:r w:rsidRPr="00495EFC">
        <w:t>local</w:t>
      </w:r>
      <w:r w:rsidR="00942ECD" w:rsidRPr="00495EFC">
        <w:t xml:space="preserve"> </w:t>
      </w:r>
      <w:r w:rsidRPr="00495EFC">
        <w:t>economy.</w:t>
      </w:r>
      <w:r w:rsidR="00942ECD" w:rsidRPr="00495EFC">
        <w:t xml:space="preserve"> </w:t>
      </w:r>
      <w:r w:rsidRPr="00495EFC">
        <w:t>Moreover,</w:t>
      </w:r>
      <w:r w:rsidR="00942ECD" w:rsidRPr="00495EFC">
        <w:t xml:space="preserve"> </w:t>
      </w:r>
      <w:r w:rsidRPr="00495EFC">
        <w:t>domestic</w:t>
      </w:r>
      <w:r w:rsidR="00942ECD" w:rsidRPr="00495EFC">
        <w:t xml:space="preserve"> </w:t>
      </w:r>
      <w:r w:rsidRPr="00495EFC">
        <w:t>suppliers</w:t>
      </w:r>
      <w:r w:rsidR="00942ECD" w:rsidRPr="00495EFC">
        <w:t xml:space="preserve"> </w:t>
      </w:r>
      <w:r w:rsidRPr="00495EFC">
        <w:t>are</w:t>
      </w:r>
      <w:r w:rsidR="00942ECD" w:rsidRPr="00495EFC">
        <w:t xml:space="preserve"> </w:t>
      </w:r>
      <w:r w:rsidRPr="00495EFC">
        <w:t>being</w:t>
      </w:r>
      <w:r w:rsidR="00942ECD" w:rsidRPr="00495EFC">
        <w:t xml:space="preserve"> </w:t>
      </w:r>
      <w:r w:rsidRPr="00495EFC">
        <w:t>urged</w:t>
      </w:r>
      <w:r w:rsidR="00942ECD" w:rsidRPr="00495EFC">
        <w:t xml:space="preserve"> </w:t>
      </w:r>
      <w:r w:rsidRPr="00495EFC">
        <w:t>to</w:t>
      </w:r>
      <w:r w:rsidR="00942ECD" w:rsidRPr="00495EFC">
        <w:t xml:space="preserve"> </w:t>
      </w:r>
      <w:r w:rsidR="00886F0C" w:rsidRPr="00495EFC">
        <w:t>(</w:t>
      </w:r>
      <w:r w:rsidR="00886F0C" w:rsidRPr="00495EFC">
        <w:rPr>
          <w:b/>
        </w:rPr>
        <w:t>14</w:t>
      </w:r>
      <w:r w:rsidR="00886F0C" w:rsidRPr="00495EFC">
        <w:t>)______</w:t>
      </w:r>
      <w:r w:rsidR="00886F0C" w:rsidRPr="00495EFC">
        <w:rPr>
          <w:lang w:val="en-US"/>
        </w:rPr>
        <w:t xml:space="preserve"> </w:t>
      </w:r>
      <w:r w:rsidRPr="00495EFC">
        <w:t>these</w:t>
      </w:r>
      <w:r w:rsidR="00942ECD" w:rsidRPr="00495EFC">
        <w:t xml:space="preserve"> </w:t>
      </w:r>
      <w:r w:rsidRPr="00495EFC">
        <w:t>foreign</w:t>
      </w:r>
      <w:r w:rsidR="00942ECD" w:rsidRPr="00495EFC">
        <w:t xml:space="preserve"> </w:t>
      </w:r>
      <w:r w:rsidRPr="00495EFC">
        <w:t>corporations</w:t>
      </w:r>
      <w:r w:rsidR="00942ECD" w:rsidRPr="00495EFC">
        <w:t xml:space="preserve"> </w:t>
      </w:r>
      <w:r w:rsidRPr="00495EFC">
        <w:t>to</w:t>
      </w:r>
      <w:r w:rsidR="00942ECD" w:rsidRPr="00495EFC">
        <w:t xml:space="preserve"> </w:t>
      </w:r>
      <w:r w:rsidR="00540FA0" w:rsidRPr="00495EFC">
        <w:rPr>
          <w:lang w:val="en-US"/>
        </w:rPr>
        <w:t>inte</w:t>
      </w:r>
      <w:r w:rsidR="007A01FA" w:rsidRPr="00495EFC">
        <w:rPr>
          <w:lang w:val="en-US"/>
        </w:rPr>
        <w:t>grate more</w:t>
      </w:r>
      <w:r w:rsidR="00942ECD" w:rsidRPr="00495EFC">
        <w:t xml:space="preserve"> </w:t>
      </w:r>
      <w:r w:rsidRPr="00495EFC">
        <w:t>deeply</w:t>
      </w:r>
      <w:r w:rsidR="00942ECD" w:rsidRPr="00495EFC">
        <w:t xml:space="preserve"> </w:t>
      </w:r>
      <w:r w:rsidRPr="00495EFC">
        <w:t>in</w:t>
      </w:r>
      <w:r w:rsidR="00942ECD" w:rsidRPr="00495EFC">
        <w:t xml:space="preserve"> </w:t>
      </w:r>
      <w:r w:rsidRPr="00495EFC">
        <w:t>global</w:t>
      </w:r>
      <w:r w:rsidR="00942ECD" w:rsidRPr="00495EFC">
        <w:t xml:space="preserve"> </w:t>
      </w:r>
      <w:r w:rsidRPr="00495EFC">
        <w:t>supply</w:t>
      </w:r>
      <w:r w:rsidR="00942ECD" w:rsidRPr="00495EFC">
        <w:t xml:space="preserve"> </w:t>
      </w:r>
      <w:r w:rsidRPr="00495EFC">
        <w:t>chains.</w:t>
      </w:r>
    </w:p>
    <w:p w14:paraId="46B20BDA" w14:textId="77777777" w:rsidR="00DD356D" w:rsidRPr="00495EFC" w:rsidRDefault="00DD356D" w:rsidP="003D1CC4">
      <w:pPr>
        <w:spacing w:line="240" w:lineRule="auto"/>
        <w:ind w:firstLine="720"/>
        <w:jc w:val="right"/>
        <w:rPr>
          <w:rFonts w:eastAsia="Arial" w:cs="Times New Roman"/>
          <w:i/>
          <w:iCs/>
        </w:rPr>
      </w:pPr>
      <w:r w:rsidRPr="00495EFC">
        <w:rPr>
          <w:rFonts w:eastAsia="Arial" w:cs="Times New Roman"/>
          <w:i/>
          <w:iCs/>
        </w:rPr>
        <w:t>(Adapted from https://en.baonghean.vn)</w:t>
      </w:r>
    </w:p>
    <w:p w14:paraId="377D7A5F" w14:textId="77777777" w:rsidR="000D571A" w:rsidRDefault="00000000" w:rsidP="003D1CC4">
      <w:pPr>
        <w:tabs>
          <w:tab w:val="left" w:pos="1417"/>
          <w:tab w:val="left" w:pos="3515"/>
          <w:tab w:val="left" w:pos="5613"/>
          <w:tab w:val="left" w:pos="7710"/>
        </w:tabs>
        <w:spacing w:line="240" w:lineRule="auto"/>
      </w:pPr>
      <w:r>
        <w:rPr>
          <w:b/>
        </w:rPr>
        <w:t xml:space="preserve">Question 9. </w:t>
      </w:r>
      <w:r>
        <w:rPr>
          <w:rStyle w:val="YoungMixChar"/>
          <w:b/>
        </w:rPr>
        <w:tab/>
        <w:t xml:space="preserve">A. </w:t>
      </w:r>
      <w:r w:rsidR="000B6E50" w:rsidRPr="00495EFC">
        <w:t>sum</w:t>
      </w:r>
      <w:r>
        <w:rPr>
          <w:rStyle w:val="YoungMixChar"/>
          <w:b/>
        </w:rPr>
        <w:tab/>
        <w:t xml:space="preserve">B. </w:t>
      </w:r>
      <w:r w:rsidR="000B6E50" w:rsidRPr="00495EFC">
        <w:t>array</w:t>
      </w:r>
      <w:r>
        <w:rPr>
          <w:rStyle w:val="YoungMixChar"/>
          <w:b/>
        </w:rPr>
        <w:tab/>
        <w:t xml:space="preserve">C. </w:t>
      </w:r>
      <w:r w:rsidR="000B6E50" w:rsidRPr="00495EFC">
        <w:t>amount</w:t>
      </w:r>
      <w:r>
        <w:rPr>
          <w:rStyle w:val="YoungMixChar"/>
          <w:b/>
        </w:rPr>
        <w:tab/>
        <w:t xml:space="preserve">D. </w:t>
      </w:r>
      <w:r w:rsidR="000B6E50" w:rsidRPr="00495EFC">
        <w:t>number</w:t>
      </w:r>
    </w:p>
    <w:p w14:paraId="63CC4F9F" w14:textId="77777777" w:rsidR="000D571A" w:rsidRDefault="00000000" w:rsidP="003D1CC4">
      <w:pPr>
        <w:tabs>
          <w:tab w:val="left" w:pos="1417"/>
          <w:tab w:val="left" w:pos="3515"/>
          <w:tab w:val="left" w:pos="5613"/>
          <w:tab w:val="left" w:pos="7710"/>
        </w:tabs>
        <w:spacing w:line="240" w:lineRule="auto"/>
      </w:pPr>
      <w:r>
        <w:rPr>
          <w:b/>
        </w:rPr>
        <w:t xml:space="preserve">Question 10. </w:t>
      </w:r>
      <w:r>
        <w:rPr>
          <w:rStyle w:val="YoungMixChar"/>
          <w:b/>
        </w:rPr>
        <w:tab/>
        <w:t xml:space="preserve">A. </w:t>
      </w:r>
      <w:r w:rsidR="000B6E50" w:rsidRPr="00495EFC">
        <w:t>competition</w:t>
      </w:r>
      <w:r>
        <w:rPr>
          <w:rStyle w:val="YoungMixChar"/>
          <w:b/>
        </w:rPr>
        <w:tab/>
        <w:t xml:space="preserve">B. </w:t>
      </w:r>
      <w:r w:rsidR="000B6E50" w:rsidRPr="00495EFC">
        <w:t>competitive</w:t>
      </w:r>
      <w:r>
        <w:rPr>
          <w:rStyle w:val="YoungMixChar"/>
          <w:b/>
        </w:rPr>
        <w:tab/>
        <w:t xml:space="preserve">C. </w:t>
      </w:r>
      <w:r w:rsidR="000B6E50" w:rsidRPr="00495EFC">
        <w:t>competing</w:t>
      </w:r>
      <w:r>
        <w:rPr>
          <w:rStyle w:val="YoungMixChar"/>
          <w:b/>
        </w:rPr>
        <w:tab/>
        <w:t xml:space="preserve">D. </w:t>
      </w:r>
      <w:r w:rsidR="000B6E50" w:rsidRPr="00495EFC">
        <w:t>competitively</w:t>
      </w:r>
    </w:p>
    <w:p w14:paraId="3017810C" w14:textId="77777777" w:rsidR="000D571A" w:rsidRDefault="00000000" w:rsidP="003D1CC4">
      <w:pPr>
        <w:spacing w:line="240" w:lineRule="auto"/>
      </w:pPr>
      <w:r>
        <w:rPr>
          <w:b/>
        </w:rPr>
        <w:t xml:space="preserve">Question 11. </w:t>
      </w:r>
    </w:p>
    <w:p w14:paraId="10BE6D9F" w14:textId="77777777" w:rsidR="000D571A" w:rsidRDefault="00000000" w:rsidP="003D1CC4">
      <w:pPr>
        <w:tabs>
          <w:tab w:val="left" w:pos="283"/>
          <w:tab w:val="left" w:pos="5528"/>
        </w:tabs>
        <w:spacing w:line="240" w:lineRule="auto"/>
      </w:pPr>
      <w:r>
        <w:rPr>
          <w:rStyle w:val="YoungMixChar"/>
          <w:b/>
        </w:rPr>
        <w:tab/>
        <w:t xml:space="preserve">A. </w:t>
      </w:r>
      <w:r w:rsidR="000B6E50" w:rsidRPr="00495EFC">
        <w:t>having</w:t>
      </w:r>
      <w:r w:rsidR="00942ECD" w:rsidRPr="00495EFC">
        <w:t xml:space="preserve"> </w:t>
      </w:r>
      <w:r w:rsidR="000B6E50" w:rsidRPr="00495EFC">
        <w:t>established</w:t>
      </w:r>
      <w:r>
        <w:rPr>
          <w:rStyle w:val="YoungMixChar"/>
          <w:b/>
        </w:rPr>
        <w:tab/>
        <w:t xml:space="preserve">B. </w:t>
      </w:r>
      <w:r w:rsidR="000B6E50" w:rsidRPr="00495EFC">
        <w:t>establishing</w:t>
      </w:r>
    </w:p>
    <w:p w14:paraId="74803271" w14:textId="77777777" w:rsidR="000D571A" w:rsidRDefault="00000000" w:rsidP="003D1CC4">
      <w:pPr>
        <w:tabs>
          <w:tab w:val="left" w:pos="283"/>
          <w:tab w:val="left" w:pos="5528"/>
        </w:tabs>
        <w:spacing w:line="240" w:lineRule="auto"/>
      </w:pPr>
      <w:r>
        <w:rPr>
          <w:rStyle w:val="YoungMixChar"/>
          <w:b/>
        </w:rPr>
        <w:tab/>
        <w:t xml:space="preserve">C. </w:t>
      </w:r>
      <w:r w:rsidR="000B6E50" w:rsidRPr="00495EFC">
        <w:t>established</w:t>
      </w:r>
      <w:r>
        <w:rPr>
          <w:rStyle w:val="YoungMixChar"/>
          <w:b/>
        </w:rPr>
        <w:tab/>
        <w:t xml:space="preserve">D. </w:t>
      </w:r>
      <w:r w:rsidR="000B6E50" w:rsidRPr="00495EFC">
        <w:t>being</w:t>
      </w:r>
      <w:r w:rsidR="00942ECD" w:rsidRPr="00495EFC">
        <w:t xml:space="preserve"> </w:t>
      </w:r>
      <w:r w:rsidR="000B6E50" w:rsidRPr="00495EFC">
        <w:t>established</w:t>
      </w:r>
    </w:p>
    <w:p w14:paraId="751C1667" w14:textId="77777777" w:rsidR="000D571A" w:rsidRDefault="00000000" w:rsidP="003D1CC4">
      <w:pPr>
        <w:tabs>
          <w:tab w:val="left" w:pos="1417"/>
          <w:tab w:val="left" w:pos="3515"/>
          <w:tab w:val="left" w:pos="5613"/>
          <w:tab w:val="left" w:pos="7710"/>
        </w:tabs>
        <w:spacing w:line="240" w:lineRule="auto"/>
      </w:pPr>
      <w:r>
        <w:rPr>
          <w:b/>
        </w:rPr>
        <w:t xml:space="preserve">Question 12. </w:t>
      </w:r>
      <w:r>
        <w:rPr>
          <w:rStyle w:val="YoungMixChar"/>
          <w:b/>
        </w:rPr>
        <w:tab/>
        <w:t xml:space="preserve">A. </w:t>
      </w:r>
      <w:r w:rsidR="00216DA0" w:rsidRPr="00495EFC">
        <w:rPr>
          <w:lang w:val="en-US"/>
        </w:rPr>
        <w:t>marginal</w:t>
      </w:r>
      <w:r>
        <w:rPr>
          <w:rStyle w:val="YoungMixChar"/>
          <w:b/>
        </w:rPr>
        <w:tab/>
        <w:t xml:space="preserve">B. </w:t>
      </w:r>
      <w:r w:rsidR="00216DA0" w:rsidRPr="00495EFC">
        <w:rPr>
          <w:lang w:val="en-US"/>
        </w:rPr>
        <w:t>secondary</w:t>
      </w:r>
      <w:r>
        <w:rPr>
          <w:rStyle w:val="YoungMixChar"/>
          <w:b/>
        </w:rPr>
        <w:tab/>
        <w:t xml:space="preserve">C. </w:t>
      </w:r>
      <w:r w:rsidR="00216DA0" w:rsidRPr="00495EFC">
        <w:rPr>
          <w:lang w:val="en-US"/>
        </w:rPr>
        <w:t>remote</w:t>
      </w:r>
      <w:r>
        <w:rPr>
          <w:rStyle w:val="YoungMixChar"/>
          <w:b/>
        </w:rPr>
        <w:tab/>
        <w:t xml:space="preserve">D. </w:t>
      </w:r>
      <w:r w:rsidR="006D57CD" w:rsidRPr="00495EFC">
        <w:rPr>
          <w:lang w:val="en-US"/>
        </w:rPr>
        <w:t>top</w:t>
      </w:r>
    </w:p>
    <w:p w14:paraId="51946946" w14:textId="77777777" w:rsidR="000D571A" w:rsidRDefault="00000000" w:rsidP="003D1CC4">
      <w:pPr>
        <w:tabs>
          <w:tab w:val="left" w:pos="1417"/>
          <w:tab w:val="left" w:pos="3515"/>
          <w:tab w:val="left" w:pos="5613"/>
          <w:tab w:val="left" w:pos="7710"/>
        </w:tabs>
        <w:spacing w:line="240" w:lineRule="auto"/>
      </w:pPr>
      <w:r>
        <w:rPr>
          <w:b/>
        </w:rPr>
        <w:t xml:space="preserve">Question 13. </w:t>
      </w:r>
      <w:r>
        <w:rPr>
          <w:rStyle w:val="YoungMixChar"/>
          <w:b/>
        </w:rPr>
        <w:tab/>
        <w:t xml:space="preserve">A. </w:t>
      </w:r>
      <w:r w:rsidR="000B6E50" w:rsidRPr="00495EFC">
        <w:t>which</w:t>
      </w:r>
      <w:r>
        <w:rPr>
          <w:rStyle w:val="YoungMixChar"/>
          <w:b/>
        </w:rPr>
        <w:tab/>
        <w:t xml:space="preserve">B. </w:t>
      </w:r>
      <w:r w:rsidR="00F60F8E" w:rsidRPr="00495EFC">
        <w:rPr>
          <w:lang w:val="en-US"/>
        </w:rPr>
        <w:t>whether</w:t>
      </w:r>
      <w:r>
        <w:rPr>
          <w:rStyle w:val="YoungMixChar"/>
          <w:b/>
        </w:rPr>
        <w:tab/>
        <w:t xml:space="preserve">C. </w:t>
      </w:r>
      <w:r w:rsidR="000B6E50" w:rsidRPr="00495EFC">
        <w:t>that</w:t>
      </w:r>
      <w:r>
        <w:rPr>
          <w:rStyle w:val="YoungMixChar"/>
          <w:b/>
        </w:rPr>
        <w:tab/>
        <w:t xml:space="preserve">D. </w:t>
      </w:r>
      <w:r w:rsidR="000B6E50" w:rsidRPr="00495EFC">
        <w:t>what</w:t>
      </w:r>
    </w:p>
    <w:p w14:paraId="45978602" w14:textId="77777777" w:rsidR="000D571A" w:rsidRDefault="00000000" w:rsidP="003D1CC4">
      <w:pPr>
        <w:tabs>
          <w:tab w:val="left" w:pos="1417"/>
          <w:tab w:val="left" w:pos="3515"/>
          <w:tab w:val="left" w:pos="5613"/>
          <w:tab w:val="left" w:pos="7710"/>
        </w:tabs>
        <w:spacing w:line="240" w:lineRule="auto"/>
      </w:pPr>
      <w:r>
        <w:rPr>
          <w:b/>
        </w:rPr>
        <w:t xml:space="preserve">Question 14. </w:t>
      </w:r>
      <w:r>
        <w:rPr>
          <w:rStyle w:val="YoungMixChar"/>
          <w:b/>
        </w:rPr>
        <w:tab/>
        <w:t xml:space="preserve">A. </w:t>
      </w:r>
      <w:r w:rsidR="00126F36" w:rsidRPr="00495EFC">
        <w:rPr>
          <w:lang w:val="en-US"/>
        </w:rPr>
        <w:t>partner</w:t>
      </w:r>
      <w:r w:rsidR="00E473D6" w:rsidRPr="00495EFC">
        <w:rPr>
          <w:lang w:val="en-US"/>
        </w:rPr>
        <w:t xml:space="preserve"> </w:t>
      </w:r>
      <w:r w:rsidR="00E473D6" w:rsidRPr="00495EFC">
        <w:t>with</w:t>
      </w:r>
      <w:r>
        <w:rPr>
          <w:rStyle w:val="YoungMixChar"/>
          <w:b/>
        </w:rPr>
        <w:tab/>
        <w:t xml:space="preserve">B. </w:t>
      </w:r>
      <w:r w:rsidR="00013655" w:rsidRPr="00495EFC">
        <w:rPr>
          <w:lang w:val="en-US"/>
        </w:rPr>
        <w:t>take over</w:t>
      </w:r>
      <w:r>
        <w:rPr>
          <w:rStyle w:val="YoungMixChar"/>
          <w:b/>
        </w:rPr>
        <w:tab/>
        <w:t xml:space="preserve">C. </w:t>
      </w:r>
      <w:r w:rsidR="001B5953" w:rsidRPr="00495EFC">
        <w:t xml:space="preserve">compete </w:t>
      </w:r>
      <w:r w:rsidR="001B5953" w:rsidRPr="00495EFC">
        <w:rPr>
          <w:lang w:val="en-US"/>
        </w:rPr>
        <w:t>against</w:t>
      </w:r>
      <w:r>
        <w:rPr>
          <w:rStyle w:val="YoungMixChar"/>
          <w:b/>
        </w:rPr>
        <w:tab/>
        <w:t xml:space="preserve">D. </w:t>
      </w:r>
      <w:r w:rsidR="001B5953" w:rsidRPr="00495EFC">
        <w:rPr>
          <w:lang w:val="en-US"/>
        </w:rPr>
        <w:t>part with</w:t>
      </w:r>
    </w:p>
    <w:p w14:paraId="60FCE3ED" w14:textId="77777777" w:rsidR="000D571A" w:rsidRDefault="000D571A" w:rsidP="003D1CC4">
      <w:pPr>
        <w:spacing w:line="240" w:lineRule="auto"/>
      </w:pPr>
    </w:p>
    <w:p w14:paraId="60C0D5D6" w14:textId="77777777" w:rsidR="00FB534F" w:rsidRPr="00D47A4D" w:rsidRDefault="00D47A4D" w:rsidP="003D1CC4">
      <w:pPr>
        <w:tabs>
          <w:tab w:val="left" w:pos="6747"/>
        </w:tabs>
        <w:spacing w:line="240" w:lineRule="auto"/>
        <w:jc w:val="both"/>
        <w:outlineLvl w:val="1"/>
        <w:rPr>
          <w:rFonts w:eastAsia="Calibri" w:cs="Times New Roman"/>
          <w:b/>
          <w:bCs/>
          <w:i/>
          <w:iCs/>
          <w:kern w:val="0"/>
          <w14:ligatures w14:val="none"/>
        </w:rPr>
      </w:pPr>
      <w:r w:rsidRPr="00D47A4D">
        <w:rPr>
          <w:b/>
          <w:bCs/>
          <w:i/>
          <w:iCs/>
        </w:rPr>
        <w:t xml:space="preserve">Read the following leaflet and mark the letter A, B, C or D on your answer sheet to indicate the option that best fits each of the numbered blanks </w:t>
      </w:r>
      <w:r w:rsidR="00FB534F" w:rsidRPr="00D47A4D">
        <w:rPr>
          <w:rFonts w:eastAsia="Calibri" w:cs="Times New Roman"/>
          <w:b/>
          <w:bCs/>
          <w:i/>
          <w:iCs/>
          <w:kern w:val="0"/>
          <w14:ligatures w14:val="none"/>
        </w:rPr>
        <w:t xml:space="preserve">from </w:t>
      </w:r>
      <w:r w:rsidR="00FB534F" w:rsidRPr="00D47A4D">
        <w:rPr>
          <w:rFonts w:eastAsia="Times New Roman"/>
          <w:b/>
          <w:bCs/>
          <w:i/>
          <w:iCs/>
        </w:rPr>
        <w:t>15 to 20</w:t>
      </w:r>
      <w:r w:rsidR="00FB534F" w:rsidRPr="00D47A4D">
        <w:rPr>
          <w:rFonts w:cs="Times New Roman"/>
          <w:b/>
          <w:bCs/>
          <w:i/>
          <w:iCs/>
        </w:rPr>
        <w:t>.</w:t>
      </w:r>
    </w:p>
    <w:p w14:paraId="60D84B4E" w14:textId="77777777" w:rsidR="00B94196" w:rsidRPr="00495EFC" w:rsidRDefault="00B94196" w:rsidP="003D1CC4">
      <w:pPr>
        <w:spacing w:line="240" w:lineRule="auto"/>
        <w:jc w:val="center"/>
        <w:rPr>
          <w:b/>
          <w:bCs/>
        </w:rPr>
      </w:pPr>
      <w:r w:rsidRPr="00495EFC">
        <w:rPr>
          <w:b/>
          <w:bCs/>
        </w:rPr>
        <w:t>Preserving Kim Lien: A Heritage Guide for Visitors</w:t>
      </w:r>
    </w:p>
    <w:p w14:paraId="64CDE3FF" w14:textId="77777777" w:rsidR="00B94196" w:rsidRPr="00495EFC" w:rsidRDefault="00B94196" w:rsidP="003D1CC4">
      <w:pPr>
        <w:spacing w:line="240" w:lineRule="auto"/>
        <w:ind w:firstLine="720"/>
        <w:jc w:val="both"/>
      </w:pPr>
      <w:r w:rsidRPr="00495EFC">
        <w:t xml:space="preserve">Visiting the Kim Lien Special National Relic Site offers a profound connection to our country's history, but preserving this sacred heritage requires collective responsibility. Currently, the booming tourism sector often prioritizes rapid commercial expansion over sustainable management. </w:t>
      </w:r>
      <w:r w:rsidR="00FB534F" w:rsidRPr="00495EFC">
        <w:t>(</w:t>
      </w:r>
      <w:r w:rsidR="00FB534F" w:rsidRPr="00495EFC">
        <w:rPr>
          <w:b/>
        </w:rPr>
        <w:t>15</w:t>
      </w:r>
      <w:r w:rsidR="00FB534F" w:rsidRPr="00495EFC">
        <w:t>)______</w:t>
      </w:r>
      <w:r w:rsidRPr="00495EFC">
        <w:t xml:space="preserve">, unregulated mass tourism can quickly degrade traditional structures, increase litter levels, and result </w:t>
      </w:r>
      <w:r w:rsidR="00FB534F" w:rsidRPr="00495EFC">
        <w:t>(</w:t>
      </w:r>
      <w:r w:rsidR="00FB534F" w:rsidRPr="00495EFC">
        <w:rPr>
          <w:b/>
        </w:rPr>
        <w:t>16</w:t>
      </w:r>
      <w:r w:rsidR="00FB534F" w:rsidRPr="00495EFC">
        <w:t>)______</w:t>
      </w:r>
      <w:r w:rsidR="00FB534F" w:rsidRPr="00495EFC">
        <w:rPr>
          <w:lang w:val="en-US"/>
        </w:rPr>
        <w:t xml:space="preserve"> </w:t>
      </w:r>
      <w:r w:rsidRPr="00495EFC">
        <w:t>long-term cultural erosion. To stay conscious of heritage protection, visitors should remember to:</w:t>
      </w:r>
    </w:p>
    <w:p w14:paraId="49B0A6B8" w14:textId="77777777" w:rsidR="00B94196" w:rsidRPr="00495EFC" w:rsidRDefault="00B94196" w:rsidP="003D1CC4">
      <w:pPr>
        <w:pStyle w:val="ListParagraph"/>
        <w:numPr>
          <w:ilvl w:val="0"/>
          <w:numId w:val="1"/>
        </w:numPr>
        <w:spacing w:line="240" w:lineRule="auto"/>
        <w:jc w:val="both"/>
      </w:pPr>
      <w:r w:rsidRPr="00495EFC">
        <w:t xml:space="preserve">Minimize physical contact with artifacts and practice mindful tourism </w:t>
      </w:r>
      <w:r w:rsidR="00FB534F" w:rsidRPr="00495EFC">
        <w:t>(</w:t>
      </w:r>
      <w:r w:rsidR="00FB534F" w:rsidRPr="00495EFC">
        <w:rPr>
          <w:b/>
        </w:rPr>
        <w:t>17</w:t>
      </w:r>
      <w:r w:rsidR="00FB534F" w:rsidRPr="00495EFC">
        <w:t>)______</w:t>
      </w:r>
      <w:r w:rsidR="00FB534F" w:rsidRPr="00495EFC">
        <w:rPr>
          <w:lang w:val="en-US"/>
        </w:rPr>
        <w:t xml:space="preserve"> </w:t>
      </w:r>
      <w:r w:rsidRPr="00495EFC">
        <w:t>day.</w:t>
      </w:r>
    </w:p>
    <w:p w14:paraId="18F8CF11" w14:textId="77777777" w:rsidR="00B94196" w:rsidRPr="00495EFC" w:rsidRDefault="00B94196" w:rsidP="003D1CC4">
      <w:pPr>
        <w:pStyle w:val="ListParagraph"/>
        <w:numPr>
          <w:ilvl w:val="0"/>
          <w:numId w:val="1"/>
        </w:numPr>
        <w:spacing w:line="240" w:lineRule="auto"/>
        <w:jc w:val="both"/>
      </w:pPr>
      <w:r w:rsidRPr="00495EFC">
        <w:t xml:space="preserve">Develop a </w:t>
      </w:r>
      <w:r w:rsidR="00FB534F" w:rsidRPr="00495EFC">
        <w:t>(</w:t>
      </w:r>
      <w:r w:rsidR="00FB534F" w:rsidRPr="00495EFC">
        <w:rPr>
          <w:b/>
        </w:rPr>
        <w:t>18</w:t>
      </w:r>
      <w:r w:rsidR="00FB534F" w:rsidRPr="00495EFC">
        <w:t>)______</w:t>
      </w:r>
      <w:r w:rsidR="00FB534F" w:rsidRPr="00495EFC">
        <w:rPr>
          <w:lang w:val="en-US"/>
        </w:rPr>
        <w:t xml:space="preserve"> </w:t>
      </w:r>
      <w:r w:rsidRPr="00495EFC">
        <w:t>through consistent, careful adherence to site regulations.</w:t>
      </w:r>
    </w:p>
    <w:p w14:paraId="1C2C7A12" w14:textId="77777777" w:rsidR="00B94196" w:rsidRPr="00495EFC" w:rsidRDefault="00B94196" w:rsidP="003D1CC4">
      <w:pPr>
        <w:pStyle w:val="ListParagraph"/>
        <w:numPr>
          <w:ilvl w:val="0"/>
          <w:numId w:val="1"/>
        </w:numPr>
        <w:spacing w:line="240" w:lineRule="auto"/>
        <w:jc w:val="both"/>
      </w:pPr>
      <w:r w:rsidRPr="00495EFC">
        <w:t xml:space="preserve">Stay behind designated barriers to avoid </w:t>
      </w:r>
      <w:r w:rsidR="00FB534F" w:rsidRPr="00495EFC">
        <w:t>(</w:t>
      </w:r>
      <w:r w:rsidR="00FB534F" w:rsidRPr="00495EFC">
        <w:rPr>
          <w:b/>
        </w:rPr>
        <w:t>19</w:t>
      </w:r>
      <w:r w:rsidR="00FB534F" w:rsidRPr="00495EFC">
        <w:t>)______</w:t>
      </w:r>
      <w:r w:rsidR="00FB534F" w:rsidRPr="00495EFC">
        <w:rPr>
          <w:lang w:val="en-US"/>
        </w:rPr>
        <w:t xml:space="preserve"> </w:t>
      </w:r>
      <w:r w:rsidRPr="00495EFC">
        <w:t>damage during the exploration of President Ho Chi Minh's childhood homes.</w:t>
      </w:r>
    </w:p>
    <w:p w14:paraId="7153D589" w14:textId="77777777" w:rsidR="00B94196" w:rsidRPr="00495EFC" w:rsidRDefault="00B94196" w:rsidP="003D1CC4">
      <w:pPr>
        <w:pStyle w:val="ListParagraph"/>
        <w:numPr>
          <w:ilvl w:val="0"/>
          <w:numId w:val="1"/>
        </w:numPr>
        <w:spacing w:line="240" w:lineRule="auto"/>
        <w:jc w:val="both"/>
      </w:pPr>
      <w:r w:rsidRPr="00495EFC">
        <w:t>Make consistent, informed choices to support local lotus farmers, heritage security, and future preservation goals.</w:t>
      </w:r>
    </w:p>
    <w:p w14:paraId="3833D02C" w14:textId="77777777" w:rsidR="00B94196" w:rsidRPr="00495EFC" w:rsidRDefault="00B94196" w:rsidP="003D1CC4">
      <w:pPr>
        <w:spacing w:line="240" w:lineRule="auto"/>
        <w:ind w:firstLine="720"/>
        <w:jc w:val="both"/>
      </w:pPr>
      <w:r w:rsidRPr="00495EFC">
        <w:lastRenderedPageBreak/>
        <w:t xml:space="preserve">By applying these principles regularly, travelers can keep this revered national monument in </w:t>
      </w:r>
      <w:r w:rsidR="00FB53DD" w:rsidRPr="00495EFC">
        <w:t xml:space="preserve">pristine </w:t>
      </w:r>
      <w:r w:rsidR="00FB534F" w:rsidRPr="00495EFC">
        <w:t>(</w:t>
      </w:r>
      <w:r w:rsidR="00FB534F" w:rsidRPr="00495EFC">
        <w:rPr>
          <w:b/>
        </w:rPr>
        <w:t>20</w:t>
      </w:r>
      <w:r w:rsidR="00FB534F" w:rsidRPr="00495EFC">
        <w:t>)______</w:t>
      </w:r>
      <w:r w:rsidR="00FB534F" w:rsidRPr="00495EFC">
        <w:rPr>
          <w:lang w:val="en-US"/>
        </w:rPr>
        <w:t xml:space="preserve"> </w:t>
      </w:r>
      <w:r w:rsidRPr="00495EFC">
        <w:t>throughout the decades and beyond. This will also strengthen local pride, educational focus, and overall long-term cultural stability significantly.</w:t>
      </w:r>
    </w:p>
    <w:p w14:paraId="36C5F4F0" w14:textId="77777777" w:rsidR="00F70AA2" w:rsidRDefault="00DD356D" w:rsidP="003D1CC4">
      <w:pPr>
        <w:spacing w:line="240" w:lineRule="auto"/>
        <w:jc w:val="right"/>
        <w:rPr>
          <w:i/>
          <w:iCs/>
          <w:lang w:val="en-US"/>
        </w:rPr>
      </w:pPr>
      <w:r w:rsidRPr="00495EFC">
        <w:rPr>
          <w:i/>
          <w:iCs/>
        </w:rPr>
        <w:t xml:space="preserve">(Adapted from Kim Lien Relic Site official website, Khu di tích Kim Liên – Quê hương </w:t>
      </w:r>
    </w:p>
    <w:p w14:paraId="63526391" w14:textId="77777777" w:rsidR="00B94196" w:rsidRPr="00495EFC" w:rsidRDefault="00DD356D" w:rsidP="003D1CC4">
      <w:pPr>
        <w:spacing w:line="240" w:lineRule="auto"/>
        <w:jc w:val="right"/>
        <w:rPr>
          <w:i/>
          <w:iCs/>
        </w:rPr>
      </w:pPr>
      <w:r w:rsidRPr="00495EFC">
        <w:rPr>
          <w:i/>
          <w:iCs/>
        </w:rPr>
        <w:t>Chủ tịch Hồ Chí Minh; and Viet Nam National Authority of Tourism, Kim Lien Relic Site.)</w:t>
      </w:r>
    </w:p>
    <w:p w14:paraId="6AC29D58" w14:textId="77777777" w:rsidR="000D571A" w:rsidRDefault="00000000" w:rsidP="003D1CC4">
      <w:pPr>
        <w:tabs>
          <w:tab w:val="left" w:pos="1417"/>
          <w:tab w:val="left" w:pos="3515"/>
          <w:tab w:val="left" w:pos="5613"/>
          <w:tab w:val="left" w:pos="7710"/>
        </w:tabs>
        <w:spacing w:line="240" w:lineRule="auto"/>
      </w:pPr>
      <w:r>
        <w:rPr>
          <w:b/>
        </w:rPr>
        <w:t xml:space="preserve">Question 15. </w:t>
      </w:r>
      <w:r>
        <w:rPr>
          <w:rStyle w:val="YoungMixChar"/>
          <w:b/>
        </w:rPr>
        <w:tab/>
        <w:t xml:space="preserve">A. </w:t>
      </w:r>
      <w:r w:rsidR="00B94196" w:rsidRPr="00495EFC">
        <w:t>Consequently</w:t>
      </w:r>
      <w:r>
        <w:rPr>
          <w:rStyle w:val="YoungMixChar"/>
          <w:b/>
        </w:rPr>
        <w:tab/>
        <w:t xml:space="preserve">B. </w:t>
      </w:r>
      <w:r w:rsidR="00B94196" w:rsidRPr="00495EFC">
        <w:t>For example</w:t>
      </w:r>
      <w:r>
        <w:rPr>
          <w:rStyle w:val="YoungMixChar"/>
          <w:b/>
        </w:rPr>
        <w:tab/>
        <w:t xml:space="preserve">C. </w:t>
      </w:r>
      <w:r w:rsidR="00B94196" w:rsidRPr="00495EFC">
        <w:t>However</w:t>
      </w:r>
      <w:r>
        <w:rPr>
          <w:rStyle w:val="YoungMixChar"/>
          <w:b/>
        </w:rPr>
        <w:tab/>
        <w:t xml:space="preserve">D. </w:t>
      </w:r>
      <w:r w:rsidR="00B94196" w:rsidRPr="00495EFC">
        <w:t>In addition</w:t>
      </w:r>
    </w:p>
    <w:p w14:paraId="471B39D8" w14:textId="77777777" w:rsidR="000D571A" w:rsidRDefault="00000000" w:rsidP="003D1CC4">
      <w:pPr>
        <w:tabs>
          <w:tab w:val="left" w:pos="1417"/>
          <w:tab w:val="left" w:pos="3515"/>
          <w:tab w:val="left" w:pos="5613"/>
          <w:tab w:val="left" w:pos="7710"/>
        </w:tabs>
        <w:spacing w:line="240" w:lineRule="auto"/>
      </w:pPr>
      <w:r>
        <w:rPr>
          <w:b/>
        </w:rPr>
        <w:t xml:space="preserve">Question 16. </w:t>
      </w:r>
      <w:r>
        <w:rPr>
          <w:rStyle w:val="YoungMixChar"/>
          <w:b/>
        </w:rPr>
        <w:tab/>
        <w:t xml:space="preserve">A. </w:t>
      </w:r>
      <w:r w:rsidR="008C7A79" w:rsidRPr="00495EFC">
        <w:rPr>
          <w:lang w:val="en-US"/>
        </w:rPr>
        <w:t>f</w:t>
      </w:r>
      <w:r w:rsidR="00B94196" w:rsidRPr="00495EFC">
        <w:t>rom</w:t>
      </w:r>
      <w:r>
        <w:rPr>
          <w:rStyle w:val="YoungMixChar"/>
          <w:b/>
        </w:rPr>
        <w:tab/>
        <w:t xml:space="preserve">B. </w:t>
      </w:r>
      <w:r w:rsidR="00B94196" w:rsidRPr="00495EFC">
        <w:t>in</w:t>
      </w:r>
      <w:r>
        <w:rPr>
          <w:rStyle w:val="YoungMixChar"/>
          <w:b/>
        </w:rPr>
        <w:tab/>
        <w:t xml:space="preserve">C. </w:t>
      </w:r>
      <w:r w:rsidR="00B94196" w:rsidRPr="00495EFC">
        <w:t>to</w:t>
      </w:r>
      <w:r>
        <w:rPr>
          <w:rStyle w:val="YoungMixChar"/>
          <w:b/>
        </w:rPr>
        <w:tab/>
        <w:t xml:space="preserve">D. </w:t>
      </w:r>
      <w:r w:rsidR="00B94196" w:rsidRPr="00495EFC">
        <w:t>on</w:t>
      </w:r>
    </w:p>
    <w:p w14:paraId="7A86FD7D" w14:textId="77777777" w:rsidR="000D571A" w:rsidRDefault="00000000" w:rsidP="003D1CC4">
      <w:pPr>
        <w:tabs>
          <w:tab w:val="left" w:pos="1417"/>
          <w:tab w:val="left" w:pos="3515"/>
          <w:tab w:val="left" w:pos="5613"/>
          <w:tab w:val="left" w:pos="7710"/>
        </w:tabs>
        <w:spacing w:line="240" w:lineRule="auto"/>
      </w:pPr>
      <w:r>
        <w:rPr>
          <w:b/>
        </w:rPr>
        <w:t xml:space="preserve">Question 17. </w:t>
      </w:r>
      <w:r>
        <w:rPr>
          <w:rStyle w:val="YoungMixChar"/>
          <w:b/>
        </w:rPr>
        <w:tab/>
        <w:t xml:space="preserve">A. </w:t>
      </w:r>
      <w:r w:rsidR="00B94196" w:rsidRPr="00495EFC">
        <w:t>another</w:t>
      </w:r>
      <w:r>
        <w:rPr>
          <w:rStyle w:val="YoungMixChar"/>
          <w:b/>
        </w:rPr>
        <w:tab/>
        <w:t xml:space="preserve">B. </w:t>
      </w:r>
      <w:r w:rsidR="00B94196" w:rsidRPr="00495EFC">
        <w:t>whole</w:t>
      </w:r>
      <w:r>
        <w:rPr>
          <w:rStyle w:val="YoungMixChar"/>
          <w:b/>
        </w:rPr>
        <w:tab/>
        <w:t xml:space="preserve">C. </w:t>
      </w:r>
      <w:r w:rsidR="00B94196" w:rsidRPr="00495EFC">
        <w:t>each</w:t>
      </w:r>
      <w:r>
        <w:rPr>
          <w:rStyle w:val="YoungMixChar"/>
          <w:b/>
        </w:rPr>
        <w:tab/>
        <w:t xml:space="preserve">D. </w:t>
      </w:r>
      <w:r w:rsidR="008C7A79" w:rsidRPr="00495EFC">
        <w:rPr>
          <w:lang w:val="en-US"/>
        </w:rPr>
        <w:t>a</w:t>
      </w:r>
      <w:r w:rsidR="00B94196" w:rsidRPr="00495EFC">
        <w:t>ll</w:t>
      </w:r>
    </w:p>
    <w:p w14:paraId="27B7A570" w14:textId="77777777" w:rsidR="000D571A" w:rsidRDefault="00000000" w:rsidP="003D1CC4">
      <w:pPr>
        <w:spacing w:line="240" w:lineRule="auto"/>
      </w:pPr>
      <w:r>
        <w:rPr>
          <w:b/>
        </w:rPr>
        <w:t xml:space="preserve">Question 18. </w:t>
      </w:r>
    </w:p>
    <w:p w14:paraId="4B528B6F" w14:textId="77777777" w:rsidR="000D571A" w:rsidRDefault="00000000" w:rsidP="003D1CC4">
      <w:pPr>
        <w:tabs>
          <w:tab w:val="left" w:pos="283"/>
          <w:tab w:val="left" w:pos="5528"/>
        </w:tabs>
        <w:spacing w:line="240" w:lineRule="auto"/>
      </w:pPr>
      <w:r>
        <w:rPr>
          <w:rStyle w:val="YoungMixChar"/>
          <w:b/>
        </w:rPr>
        <w:tab/>
        <w:t xml:space="preserve">A. </w:t>
      </w:r>
      <w:r w:rsidRPr="00495EFC">
        <w:t xml:space="preserve">model </w:t>
      </w:r>
      <w:r w:rsidR="0028289F" w:rsidRPr="00495EFC">
        <w:rPr>
          <w:lang w:val="en-US"/>
        </w:rPr>
        <w:t>practice</w:t>
      </w:r>
      <w:r w:rsidR="0028289F" w:rsidRPr="00495EFC">
        <w:t xml:space="preserve"> </w:t>
      </w:r>
      <w:r w:rsidRPr="00495EFC">
        <w:t>preservation</w:t>
      </w:r>
      <w:r>
        <w:rPr>
          <w:rStyle w:val="YoungMixChar"/>
          <w:b/>
        </w:rPr>
        <w:tab/>
        <w:t xml:space="preserve">B. </w:t>
      </w:r>
      <w:r w:rsidR="0028289F" w:rsidRPr="00495EFC">
        <w:rPr>
          <w:lang w:val="en-US"/>
        </w:rPr>
        <w:t>practice</w:t>
      </w:r>
      <w:r w:rsidR="0028289F" w:rsidRPr="00495EFC">
        <w:t xml:space="preserve"> </w:t>
      </w:r>
      <w:r w:rsidRPr="00495EFC">
        <w:t>preservation model</w:t>
      </w:r>
    </w:p>
    <w:p w14:paraId="38BC01AF" w14:textId="77777777" w:rsidR="000D571A" w:rsidRDefault="00000000" w:rsidP="003D1CC4">
      <w:pPr>
        <w:tabs>
          <w:tab w:val="left" w:pos="283"/>
          <w:tab w:val="left" w:pos="5528"/>
        </w:tabs>
        <w:spacing w:line="240" w:lineRule="auto"/>
      </w:pPr>
      <w:r>
        <w:rPr>
          <w:rStyle w:val="YoungMixChar"/>
          <w:b/>
        </w:rPr>
        <w:tab/>
        <w:t xml:space="preserve">C. </w:t>
      </w:r>
      <w:r w:rsidRPr="00495EFC">
        <w:t xml:space="preserve">preservation </w:t>
      </w:r>
      <w:r w:rsidR="0028289F" w:rsidRPr="00495EFC">
        <w:rPr>
          <w:lang w:val="en-US"/>
        </w:rPr>
        <w:t>practice</w:t>
      </w:r>
      <w:r w:rsidR="0028289F" w:rsidRPr="00495EFC">
        <w:t xml:space="preserve"> </w:t>
      </w:r>
      <w:r w:rsidRPr="00495EFC">
        <w:t>model</w:t>
      </w:r>
      <w:r>
        <w:rPr>
          <w:rStyle w:val="YoungMixChar"/>
          <w:b/>
        </w:rPr>
        <w:tab/>
        <w:t xml:space="preserve">D. </w:t>
      </w:r>
      <w:r w:rsidRPr="00495EFC">
        <w:t xml:space="preserve">model preservation </w:t>
      </w:r>
      <w:r w:rsidR="0028289F" w:rsidRPr="00495EFC">
        <w:rPr>
          <w:lang w:val="en-US"/>
        </w:rPr>
        <w:t>practice</w:t>
      </w:r>
    </w:p>
    <w:p w14:paraId="1F9960AE" w14:textId="77777777" w:rsidR="000D571A" w:rsidRDefault="00000000" w:rsidP="003D1CC4">
      <w:pPr>
        <w:tabs>
          <w:tab w:val="left" w:pos="1417"/>
          <w:tab w:val="left" w:pos="3515"/>
          <w:tab w:val="left" w:pos="5613"/>
          <w:tab w:val="left" w:pos="7710"/>
        </w:tabs>
        <w:spacing w:line="240" w:lineRule="auto"/>
      </w:pPr>
      <w:r>
        <w:rPr>
          <w:b/>
        </w:rPr>
        <w:t xml:space="preserve">Question 19. </w:t>
      </w:r>
      <w:r>
        <w:rPr>
          <w:rStyle w:val="YoungMixChar"/>
          <w:b/>
        </w:rPr>
        <w:tab/>
        <w:t xml:space="preserve">A. </w:t>
      </w:r>
      <w:r w:rsidR="00B94196" w:rsidRPr="00495EFC">
        <w:t>extreme</w:t>
      </w:r>
      <w:r>
        <w:rPr>
          <w:rStyle w:val="YoungMixChar"/>
          <w:b/>
        </w:rPr>
        <w:tab/>
        <w:t xml:space="preserve">B. </w:t>
      </w:r>
      <w:r w:rsidR="00304D7A" w:rsidRPr="00495EFC">
        <w:rPr>
          <w:lang w:val="en-US"/>
        </w:rPr>
        <w:t>plentiful</w:t>
      </w:r>
      <w:r>
        <w:rPr>
          <w:rStyle w:val="YoungMixChar"/>
          <w:b/>
        </w:rPr>
        <w:tab/>
        <w:t xml:space="preserve">C. </w:t>
      </w:r>
      <w:r w:rsidR="00B94196" w:rsidRPr="00495EFC">
        <w:t>serious</w:t>
      </w:r>
      <w:r>
        <w:rPr>
          <w:rStyle w:val="YoungMixChar"/>
          <w:b/>
        </w:rPr>
        <w:tab/>
        <w:t xml:space="preserve">D. </w:t>
      </w:r>
      <w:r w:rsidR="00B94196" w:rsidRPr="00495EFC">
        <w:t>acute</w:t>
      </w:r>
    </w:p>
    <w:p w14:paraId="5A1EBF56" w14:textId="77777777" w:rsidR="000D571A" w:rsidRDefault="00000000" w:rsidP="003D1CC4">
      <w:pPr>
        <w:tabs>
          <w:tab w:val="left" w:pos="1417"/>
          <w:tab w:val="left" w:pos="3515"/>
          <w:tab w:val="left" w:pos="5613"/>
          <w:tab w:val="left" w:pos="7710"/>
        </w:tabs>
        <w:spacing w:line="240" w:lineRule="auto"/>
      </w:pPr>
      <w:r>
        <w:rPr>
          <w:b/>
        </w:rPr>
        <w:t xml:space="preserve">Question 20. </w:t>
      </w:r>
      <w:r>
        <w:rPr>
          <w:rStyle w:val="YoungMixChar"/>
          <w:b/>
        </w:rPr>
        <w:tab/>
        <w:t xml:space="preserve">A. </w:t>
      </w:r>
      <w:r w:rsidR="00B228E3" w:rsidRPr="00495EFC">
        <w:rPr>
          <w:lang w:val="en-US"/>
        </w:rPr>
        <w:t>state</w:t>
      </w:r>
      <w:r>
        <w:rPr>
          <w:rStyle w:val="YoungMixChar"/>
          <w:b/>
        </w:rPr>
        <w:tab/>
        <w:t xml:space="preserve">B. </w:t>
      </w:r>
      <w:r w:rsidR="000603D2" w:rsidRPr="00495EFC">
        <w:rPr>
          <w:lang w:val="en-US"/>
        </w:rPr>
        <w:t>appearance</w:t>
      </w:r>
      <w:r>
        <w:rPr>
          <w:rStyle w:val="YoungMixChar"/>
          <w:b/>
        </w:rPr>
        <w:tab/>
        <w:t xml:space="preserve">C. </w:t>
      </w:r>
      <w:r w:rsidR="00B94196" w:rsidRPr="00495EFC">
        <w:t>situation</w:t>
      </w:r>
      <w:r>
        <w:rPr>
          <w:rStyle w:val="YoungMixChar"/>
          <w:b/>
        </w:rPr>
        <w:tab/>
        <w:t xml:space="preserve">D. </w:t>
      </w:r>
      <w:r w:rsidR="00B228E3" w:rsidRPr="00495EFC">
        <w:rPr>
          <w:lang w:val="en-US"/>
        </w:rPr>
        <w:t>condition</w:t>
      </w:r>
    </w:p>
    <w:p w14:paraId="689F350F" w14:textId="77777777" w:rsidR="000D571A" w:rsidRDefault="000D571A" w:rsidP="003D1CC4">
      <w:pPr>
        <w:spacing w:line="240" w:lineRule="auto"/>
      </w:pPr>
    </w:p>
    <w:p w14:paraId="3EC37317" w14:textId="77777777" w:rsidR="00BB6A2C" w:rsidRPr="00BB6A2C" w:rsidRDefault="00BB6A2C" w:rsidP="003D1CC4">
      <w:pPr>
        <w:tabs>
          <w:tab w:val="left" w:pos="6747"/>
        </w:tabs>
        <w:spacing w:line="240" w:lineRule="auto"/>
        <w:jc w:val="both"/>
        <w:outlineLvl w:val="1"/>
        <w:rPr>
          <w:rFonts w:cs="Times New Roman"/>
          <w:b/>
          <w:bCs/>
          <w:i/>
          <w:iCs/>
          <w:szCs w:val="22"/>
        </w:rPr>
      </w:pPr>
      <w:r w:rsidRPr="00BB6A2C">
        <w:rPr>
          <w:rFonts w:eastAsia="Calibri" w:cs="Times New Roman"/>
          <w:b/>
          <w:bCs/>
          <w:i/>
          <w:iCs/>
          <w:kern w:val="0"/>
          <w:szCs w:val="22"/>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szCs w:val="22"/>
        </w:rPr>
        <w:t>21 to 25</w:t>
      </w:r>
      <w:r w:rsidRPr="00BB6A2C">
        <w:rPr>
          <w:rFonts w:cs="Times New Roman"/>
          <w:b/>
          <w:bCs/>
          <w:i/>
          <w:iCs/>
          <w:szCs w:val="22"/>
        </w:rPr>
        <w:t>.</w:t>
      </w:r>
    </w:p>
    <w:p w14:paraId="5E98FFFB" w14:textId="77777777" w:rsidR="00877387" w:rsidRDefault="004C3202" w:rsidP="003D1CC4">
      <w:pPr>
        <w:spacing w:line="240" w:lineRule="auto"/>
        <w:jc w:val="both"/>
        <w:rPr>
          <w:b/>
          <w:lang w:val="en-US"/>
        </w:rPr>
      </w:pPr>
      <w:r>
        <w:rPr>
          <w:b/>
        </w:rPr>
        <w:t xml:space="preserve">Question 21. </w:t>
      </w:r>
    </w:p>
    <w:p w14:paraId="6B230FBF" w14:textId="3D180C34" w:rsidR="004C3202" w:rsidRPr="00495EFC" w:rsidRDefault="004C3202" w:rsidP="003D1CC4">
      <w:pPr>
        <w:spacing w:line="240" w:lineRule="auto"/>
        <w:jc w:val="both"/>
        <w:rPr>
          <w:lang w:val="en-US"/>
        </w:rPr>
      </w:pPr>
      <w:r w:rsidRPr="00495EFC">
        <w:rPr>
          <w:lang w:val="en-US"/>
        </w:rPr>
        <w:t>a. Tom: Thank you very much for your detailed instructions!</w:t>
      </w:r>
    </w:p>
    <w:p w14:paraId="3B1FFCC9" w14:textId="77777777" w:rsidR="004C3202" w:rsidRPr="00495EFC" w:rsidRDefault="004C3202" w:rsidP="003D1CC4">
      <w:pPr>
        <w:spacing w:line="240" w:lineRule="auto"/>
        <w:jc w:val="both"/>
        <w:rPr>
          <w:lang w:val="en-US"/>
        </w:rPr>
      </w:pPr>
      <w:r w:rsidRPr="00495EFC">
        <w:rPr>
          <w:lang w:val="en-US"/>
        </w:rPr>
        <w:t>b. Sarah: Well, just go straight down this hallway, walk past the science lab, and it’s the second door on your right.</w:t>
      </w:r>
    </w:p>
    <w:p w14:paraId="55318229" w14:textId="77777777" w:rsidR="004C3202" w:rsidRPr="00495EFC" w:rsidRDefault="004C3202" w:rsidP="003D1CC4">
      <w:pPr>
        <w:spacing w:line="240" w:lineRule="auto"/>
        <w:jc w:val="both"/>
        <w:rPr>
          <w:lang w:val="en-US"/>
        </w:rPr>
      </w:pPr>
      <w:r w:rsidRPr="00495EFC">
        <w:rPr>
          <w:lang w:val="en-US"/>
        </w:rPr>
        <w:t>c. Tom: Excuse me, could you show me the way to the career counseling office?</w:t>
      </w:r>
    </w:p>
    <w:p w14:paraId="675B423F" w14:textId="77777777" w:rsidR="000D571A" w:rsidRDefault="00000000" w:rsidP="003D1CC4">
      <w:pPr>
        <w:tabs>
          <w:tab w:val="left" w:pos="283"/>
          <w:tab w:val="left" w:pos="2906"/>
          <w:tab w:val="left" w:pos="5528"/>
          <w:tab w:val="left" w:pos="8150"/>
        </w:tabs>
        <w:spacing w:line="240" w:lineRule="auto"/>
      </w:pPr>
      <w:r>
        <w:rPr>
          <w:rStyle w:val="YoungMixChar"/>
          <w:b/>
        </w:rPr>
        <w:tab/>
        <w:t xml:space="preserve">A. </w:t>
      </w:r>
      <w:r w:rsidRPr="00495EFC">
        <w:rPr>
          <w:lang w:val="en-US"/>
        </w:rPr>
        <w:t>a – b – c</w:t>
      </w:r>
      <w:r>
        <w:rPr>
          <w:rStyle w:val="YoungMixChar"/>
          <w:b/>
        </w:rPr>
        <w:tab/>
        <w:t xml:space="preserve">B. </w:t>
      </w:r>
      <w:r w:rsidRPr="00495EFC">
        <w:rPr>
          <w:lang w:val="en-US"/>
        </w:rPr>
        <w:t>c – b – a</w:t>
      </w:r>
      <w:r>
        <w:rPr>
          <w:rStyle w:val="YoungMixChar"/>
          <w:b/>
        </w:rPr>
        <w:tab/>
        <w:t xml:space="preserve">C. </w:t>
      </w:r>
      <w:r w:rsidRPr="00495EFC">
        <w:rPr>
          <w:lang w:val="en-US"/>
        </w:rPr>
        <w:t>a – c – b</w:t>
      </w:r>
      <w:r>
        <w:rPr>
          <w:rStyle w:val="YoungMixChar"/>
          <w:b/>
        </w:rPr>
        <w:tab/>
        <w:t xml:space="preserve">D. </w:t>
      </w:r>
      <w:r w:rsidRPr="00495EFC">
        <w:rPr>
          <w:lang w:val="en-US"/>
        </w:rPr>
        <w:t>c – a – b</w:t>
      </w:r>
    </w:p>
    <w:p w14:paraId="75450BCA" w14:textId="77777777" w:rsidR="00877387" w:rsidRDefault="004C3202" w:rsidP="003D1CC4">
      <w:pPr>
        <w:spacing w:line="240" w:lineRule="auto"/>
        <w:jc w:val="both"/>
        <w:rPr>
          <w:b/>
          <w:lang w:val="en-US"/>
        </w:rPr>
      </w:pPr>
      <w:r>
        <w:rPr>
          <w:b/>
        </w:rPr>
        <w:t xml:space="preserve">Question 22. </w:t>
      </w:r>
    </w:p>
    <w:p w14:paraId="3309658C" w14:textId="2EA118E6" w:rsidR="004C3202" w:rsidRPr="00495EFC" w:rsidRDefault="004C3202" w:rsidP="003D1CC4">
      <w:pPr>
        <w:spacing w:line="240" w:lineRule="auto"/>
        <w:jc w:val="both"/>
        <w:rPr>
          <w:lang w:val="en-US"/>
        </w:rPr>
      </w:pPr>
      <w:r w:rsidRPr="00495EFC">
        <w:rPr>
          <w:lang w:val="en-US"/>
        </w:rPr>
        <w:t>a. This occasion, as a result, has made me more confident in public speaking and helped me understand what the saying “practice makes perfect” practically means.</w:t>
      </w:r>
    </w:p>
    <w:p w14:paraId="0A896C9A" w14:textId="77777777" w:rsidR="004C3202" w:rsidRPr="00495EFC" w:rsidRDefault="004C3202" w:rsidP="003D1CC4">
      <w:pPr>
        <w:spacing w:line="240" w:lineRule="auto"/>
        <w:jc w:val="both"/>
        <w:rPr>
          <w:lang w:val="en-US"/>
        </w:rPr>
      </w:pPr>
      <w:r w:rsidRPr="00495EFC">
        <w:rPr>
          <w:lang w:val="en-US"/>
        </w:rPr>
        <w:t>b. It had, in fact, never occurred to me that preparing for a debate would be so intellectually demanding.</w:t>
      </w:r>
    </w:p>
    <w:p w14:paraId="55180106" w14:textId="77777777" w:rsidR="004C3202" w:rsidRPr="00495EFC" w:rsidRDefault="004C3202" w:rsidP="003D1CC4">
      <w:pPr>
        <w:spacing w:line="240" w:lineRule="auto"/>
        <w:jc w:val="both"/>
        <w:rPr>
          <w:lang w:val="en-US"/>
        </w:rPr>
      </w:pPr>
      <w:r w:rsidRPr="00495EFC">
        <w:rPr>
          <w:lang w:val="en-US"/>
        </w:rPr>
        <w:t>c. I had to do extensive research, anticipate opponents’ arguments and practice my speeches late into the night.</w:t>
      </w:r>
    </w:p>
    <w:p w14:paraId="14EC1C0C" w14:textId="77777777" w:rsidR="004C3202" w:rsidRPr="00495EFC" w:rsidRDefault="004C3202" w:rsidP="003D1CC4">
      <w:pPr>
        <w:spacing w:line="240" w:lineRule="auto"/>
        <w:jc w:val="both"/>
        <w:rPr>
          <w:lang w:val="en-US"/>
        </w:rPr>
      </w:pPr>
      <w:r w:rsidRPr="00495EFC">
        <w:rPr>
          <w:lang w:val="en-US"/>
        </w:rPr>
        <w:t xml:space="preserve">d. Having hands-on experience in the national debate tournament for a month really exhausted me, but at the same time made me more appreciative of </w:t>
      </w:r>
      <w:r w:rsidR="0034598C" w:rsidRPr="00495EFC">
        <w:t>the art of argumentation</w:t>
      </w:r>
      <w:r w:rsidRPr="00495EFC">
        <w:rPr>
          <w:lang w:val="en-US"/>
        </w:rPr>
        <w:t>.</w:t>
      </w:r>
    </w:p>
    <w:p w14:paraId="40FCBC2B" w14:textId="77777777" w:rsidR="004C3202" w:rsidRPr="00495EFC" w:rsidRDefault="004C3202" w:rsidP="003D1CC4">
      <w:pPr>
        <w:spacing w:line="240" w:lineRule="auto"/>
        <w:jc w:val="both"/>
        <w:rPr>
          <w:lang w:val="en-US"/>
        </w:rPr>
      </w:pPr>
      <w:r w:rsidRPr="00495EFC">
        <w:rPr>
          <w:lang w:val="en-US"/>
        </w:rPr>
        <w:t>e. The preparation was such hard work that it made me feel stressed all the time and even lose my voice once.</w:t>
      </w:r>
    </w:p>
    <w:p w14:paraId="3ACBA639" w14:textId="77777777" w:rsidR="000D571A" w:rsidRDefault="00000000" w:rsidP="003D1CC4">
      <w:pPr>
        <w:tabs>
          <w:tab w:val="left" w:pos="283"/>
          <w:tab w:val="left" w:pos="2906"/>
          <w:tab w:val="left" w:pos="5528"/>
          <w:tab w:val="left" w:pos="8150"/>
        </w:tabs>
        <w:spacing w:line="240" w:lineRule="auto"/>
      </w:pPr>
      <w:r>
        <w:rPr>
          <w:rStyle w:val="YoungMixChar"/>
          <w:b/>
        </w:rPr>
        <w:tab/>
        <w:t xml:space="preserve">A. </w:t>
      </w:r>
      <w:r w:rsidRPr="00495EFC">
        <w:rPr>
          <w:lang w:val="en-US"/>
        </w:rPr>
        <w:t>d – b – c – e – a</w:t>
      </w:r>
      <w:r>
        <w:rPr>
          <w:rStyle w:val="YoungMixChar"/>
          <w:b/>
        </w:rPr>
        <w:tab/>
        <w:t xml:space="preserve">B. </w:t>
      </w:r>
      <w:r w:rsidRPr="00495EFC">
        <w:rPr>
          <w:lang w:val="en-US"/>
        </w:rPr>
        <w:t>d – e – b – a – c</w:t>
      </w:r>
      <w:r>
        <w:rPr>
          <w:rStyle w:val="YoungMixChar"/>
          <w:b/>
        </w:rPr>
        <w:tab/>
        <w:t xml:space="preserve">C. </w:t>
      </w:r>
      <w:r w:rsidRPr="00495EFC">
        <w:rPr>
          <w:lang w:val="en-US"/>
        </w:rPr>
        <w:t>e – a – d – c – b</w:t>
      </w:r>
      <w:r>
        <w:rPr>
          <w:rStyle w:val="YoungMixChar"/>
          <w:b/>
        </w:rPr>
        <w:tab/>
        <w:t xml:space="preserve">D. </w:t>
      </w:r>
      <w:r w:rsidRPr="00495EFC">
        <w:rPr>
          <w:lang w:val="en-US"/>
        </w:rPr>
        <w:t>e – c – a – b – d</w:t>
      </w:r>
    </w:p>
    <w:p w14:paraId="2520BAD4" w14:textId="77777777" w:rsidR="00877387" w:rsidRDefault="004C3202" w:rsidP="003D1CC4">
      <w:pPr>
        <w:spacing w:line="240" w:lineRule="auto"/>
        <w:jc w:val="both"/>
        <w:rPr>
          <w:b/>
          <w:lang w:val="en-US"/>
        </w:rPr>
      </w:pPr>
      <w:r>
        <w:rPr>
          <w:b/>
        </w:rPr>
        <w:t xml:space="preserve">Question 23. </w:t>
      </w:r>
    </w:p>
    <w:p w14:paraId="31B4A210" w14:textId="74E23539" w:rsidR="004C3202" w:rsidRPr="00495EFC" w:rsidRDefault="004C3202" w:rsidP="003D1CC4">
      <w:pPr>
        <w:spacing w:line="240" w:lineRule="auto"/>
        <w:jc w:val="both"/>
        <w:rPr>
          <w:lang w:val="en-US"/>
        </w:rPr>
      </w:pPr>
      <w:r w:rsidRPr="00495EFC">
        <w:rPr>
          <w:lang w:val="en-US"/>
        </w:rPr>
        <w:t>a. Jane: I try to study in short bursts and take breaks to listen to music. How about you?</w:t>
      </w:r>
    </w:p>
    <w:p w14:paraId="79BA12FB" w14:textId="77777777" w:rsidR="004C3202" w:rsidRPr="00495EFC" w:rsidRDefault="004C3202" w:rsidP="003D1CC4">
      <w:pPr>
        <w:spacing w:line="240" w:lineRule="auto"/>
        <w:jc w:val="both"/>
        <w:rPr>
          <w:lang w:val="en-US"/>
        </w:rPr>
      </w:pPr>
      <w:r w:rsidRPr="00495EFC">
        <w:rPr>
          <w:lang w:val="en-US"/>
        </w:rPr>
        <w:t>b. Jane: That sounds great! I think balancing study and relaxation is the key to avoiding burnout.</w:t>
      </w:r>
    </w:p>
    <w:p w14:paraId="727718D9" w14:textId="77777777" w:rsidR="004C3202" w:rsidRPr="00495EFC" w:rsidRDefault="004C3202" w:rsidP="003D1CC4">
      <w:pPr>
        <w:spacing w:line="240" w:lineRule="auto"/>
        <w:jc w:val="both"/>
        <w:rPr>
          <w:lang w:val="en-US"/>
        </w:rPr>
      </w:pPr>
      <w:r w:rsidRPr="00495EFC">
        <w:rPr>
          <w:lang w:val="en-US"/>
        </w:rPr>
        <w:t>c. Mark: I usually go for a short walk in the park, and I make sure to get enough sleep every night.</w:t>
      </w:r>
    </w:p>
    <w:p w14:paraId="5E012BCD" w14:textId="77777777" w:rsidR="004C3202" w:rsidRPr="00495EFC" w:rsidRDefault="004C3202" w:rsidP="003D1CC4">
      <w:pPr>
        <w:spacing w:line="240" w:lineRule="auto"/>
        <w:jc w:val="both"/>
        <w:rPr>
          <w:lang w:val="en-US"/>
        </w:rPr>
      </w:pPr>
      <w:r w:rsidRPr="00495EFC">
        <w:rPr>
          <w:lang w:val="en-US"/>
        </w:rPr>
        <w:t>d. Mark: You always look so energetic despite our upcoming exams. What do you do to manage the stress?</w:t>
      </w:r>
    </w:p>
    <w:p w14:paraId="6DFA31C2" w14:textId="77777777" w:rsidR="004C3202" w:rsidRPr="00495EFC" w:rsidRDefault="004C3202" w:rsidP="003D1CC4">
      <w:pPr>
        <w:spacing w:line="240" w:lineRule="auto"/>
        <w:jc w:val="both"/>
        <w:rPr>
          <w:lang w:val="en-US"/>
        </w:rPr>
      </w:pPr>
      <w:r w:rsidRPr="00495EFC">
        <w:rPr>
          <w:lang w:val="en-US"/>
        </w:rPr>
        <w:t>e. Mark: Absolutely! Maintaining our mental health is essential for a productive senior year.</w:t>
      </w:r>
    </w:p>
    <w:p w14:paraId="3253DAF6" w14:textId="77777777" w:rsidR="000D571A" w:rsidRDefault="00000000" w:rsidP="003D1CC4">
      <w:pPr>
        <w:tabs>
          <w:tab w:val="left" w:pos="283"/>
          <w:tab w:val="left" w:pos="2906"/>
          <w:tab w:val="left" w:pos="5528"/>
          <w:tab w:val="left" w:pos="8150"/>
        </w:tabs>
        <w:spacing w:line="240" w:lineRule="auto"/>
      </w:pPr>
      <w:r>
        <w:rPr>
          <w:rStyle w:val="YoungMixChar"/>
          <w:b/>
        </w:rPr>
        <w:tab/>
        <w:t xml:space="preserve">A. </w:t>
      </w:r>
      <w:r w:rsidRPr="00495EFC">
        <w:rPr>
          <w:lang w:val="en-US"/>
        </w:rPr>
        <w:t>c – b – e – a – d</w:t>
      </w:r>
      <w:r>
        <w:rPr>
          <w:rStyle w:val="YoungMixChar"/>
          <w:b/>
        </w:rPr>
        <w:tab/>
        <w:t xml:space="preserve">B. </w:t>
      </w:r>
      <w:r w:rsidRPr="00495EFC">
        <w:rPr>
          <w:lang w:val="en-US"/>
        </w:rPr>
        <w:t>e – a – d – b – c</w:t>
      </w:r>
      <w:r>
        <w:rPr>
          <w:rStyle w:val="YoungMixChar"/>
          <w:b/>
        </w:rPr>
        <w:tab/>
        <w:t xml:space="preserve">C. </w:t>
      </w:r>
      <w:r w:rsidRPr="00495EFC">
        <w:rPr>
          <w:lang w:val="en-US"/>
        </w:rPr>
        <w:t>c – a – d – b – e</w:t>
      </w:r>
      <w:r>
        <w:rPr>
          <w:rStyle w:val="YoungMixChar"/>
          <w:b/>
        </w:rPr>
        <w:tab/>
        <w:t xml:space="preserve">D. </w:t>
      </w:r>
      <w:r w:rsidRPr="00495EFC">
        <w:rPr>
          <w:lang w:val="en-US"/>
        </w:rPr>
        <w:t>d – a – c – b – e</w:t>
      </w:r>
    </w:p>
    <w:p w14:paraId="2C433C9E" w14:textId="77777777" w:rsidR="00877387" w:rsidRDefault="004C3202" w:rsidP="003D1CC4">
      <w:pPr>
        <w:spacing w:line="240" w:lineRule="auto"/>
        <w:jc w:val="both"/>
        <w:rPr>
          <w:b/>
          <w:lang w:val="en-US"/>
        </w:rPr>
      </w:pPr>
      <w:r>
        <w:rPr>
          <w:b/>
        </w:rPr>
        <w:t xml:space="preserve">Question 24. </w:t>
      </w:r>
    </w:p>
    <w:p w14:paraId="5603D007" w14:textId="73AC18E0" w:rsidR="004C3202" w:rsidRPr="00495EFC" w:rsidRDefault="004C3202" w:rsidP="003D1CC4">
      <w:pPr>
        <w:spacing w:line="240" w:lineRule="auto"/>
        <w:jc w:val="both"/>
        <w:rPr>
          <w:lang w:val="en-US"/>
        </w:rPr>
      </w:pPr>
      <w:r w:rsidRPr="00495EFC">
        <w:rPr>
          <w:lang w:val="en-US"/>
        </w:rPr>
        <w:t>Dear Applicant,</w:t>
      </w:r>
    </w:p>
    <w:p w14:paraId="6B509360" w14:textId="77777777" w:rsidR="004C3202" w:rsidRPr="00495EFC" w:rsidRDefault="004C3202" w:rsidP="003D1CC4">
      <w:pPr>
        <w:spacing w:line="240" w:lineRule="auto"/>
        <w:jc w:val="both"/>
        <w:rPr>
          <w:lang w:val="en-US"/>
        </w:rPr>
      </w:pPr>
      <w:r w:rsidRPr="00495EFC">
        <w:rPr>
          <w:lang w:val="en-US"/>
        </w:rPr>
        <w:t>a. In case you have not received your new login credentials, contact our IT Support Team at 1900-8888.</w:t>
      </w:r>
    </w:p>
    <w:p w14:paraId="0D32CD3A" w14:textId="77777777" w:rsidR="004C3202" w:rsidRPr="00495EFC" w:rsidRDefault="004C3202" w:rsidP="003D1CC4">
      <w:pPr>
        <w:spacing w:line="240" w:lineRule="auto"/>
        <w:jc w:val="both"/>
        <w:rPr>
          <w:lang w:val="en-US"/>
        </w:rPr>
      </w:pPr>
      <w:r w:rsidRPr="00495EFC">
        <w:rPr>
          <w:lang w:val="en-US"/>
        </w:rPr>
        <w:t>b. This will automatically sync your previous data, which can then be safely reviewed before final submission.</w:t>
      </w:r>
    </w:p>
    <w:p w14:paraId="70F7ED94" w14:textId="77777777" w:rsidR="004C3202" w:rsidRPr="00495EFC" w:rsidRDefault="004C3202" w:rsidP="003D1CC4">
      <w:pPr>
        <w:spacing w:line="240" w:lineRule="auto"/>
        <w:jc w:val="both"/>
        <w:rPr>
          <w:lang w:val="en-US"/>
        </w:rPr>
      </w:pPr>
      <w:r w:rsidRPr="00495EFC">
        <w:rPr>
          <w:lang w:val="en-US"/>
        </w:rPr>
        <w:t>c. Your current draft application on the old system expires on May 15th, whether the new account is activated or not.</w:t>
      </w:r>
    </w:p>
    <w:p w14:paraId="726239DA" w14:textId="77777777" w:rsidR="004C3202" w:rsidRPr="00495EFC" w:rsidRDefault="004C3202" w:rsidP="003D1CC4">
      <w:pPr>
        <w:spacing w:line="240" w:lineRule="auto"/>
        <w:jc w:val="both"/>
        <w:rPr>
          <w:lang w:val="en-US"/>
        </w:rPr>
      </w:pPr>
      <w:r w:rsidRPr="00495EFC">
        <w:rPr>
          <w:lang w:val="en-US"/>
        </w:rPr>
        <w:t>d. Should you have received the activation email, please log in to verify your profile instantly.</w:t>
      </w:r>
    </w:p>
    <w:p w14:paraId="3D526066" w14:textId="77777777" w:rsidR="004C3202" w:rsidRPr="00495EFC" w:rsidRDefault="004C3202" w:rsidP="003D1CC4">
      <w:pPr>
        <w:spacing w:line="240" w:lineRule="auto"/>
        <w:jc w:val="both"/>
        <w:rPr>
          <w:lang w:val="en-US"/>
        </w:rPr>
      </w:pPr>
      <w:r w:rsidRPr="00495EFC">
        <w:rPr>
          <w:lang w:val="en-US"/>
        </w:rPr>
        <w:t>e. We would like to inform you that due to a system upgrade, the online portal for submitting your university application has migrated to a new platform.</w:t>
      </w:r>
    </w:p>
    <w:p w14:paraId="1C48FACE" w14:textId="77777777" w:rsidR="004C3202" w:rsidRPr="00495EFC" w:rsidRDefault="004C3202" w:rsidP="003D1CC4">
      <w:pPr>
        <w:spacing w:line="240" w:lineRule="auto"/>
        <w:jc w:val="both"/>
        <w:rPr>
          <w:lang w:val="en-US"/>
        </w:rPr>
      </w:pPr>
      <w:r w:rsidRPr="00495EFC">
        <w:rPr>
          <w:lang w:val="en-US"/>
        </w:rPr>
        <w:t>Yours sincerely,</w:t>
      </w:r>
    </w:p>
    <w:p w14:paraId="36CA6AD5" w14:textId="77777777" w:rsidR="004C3202" w:rsidRPr="00495EFC" w:rsidRDefault="004C3202" w:rsidP="003D1CC4">
      <w:pPr>
        <w:spacing w:line="240" w:lineRule="auto"/>
        <w:jc w:val="both"/>
        <w:rPr>
          <w:lang w:val="en-US"/>
        </w:rPr>
      </w:pPr>
      <w:r w:rsidRPr="00495EFC">
        <w:rPr>
          <w:lang w:val="en-US"/>
        </w:rPr>
        <w:t>University Admissions Office</w:t>
      </w:r>
    </w:p>
    <w:p w14:paraId="0E71377D" w14:textId="77777777" w:rsidR="000D571A" w:rsidRDefault="00000000" w:rsidP="003D1CC4">
      <w:pPr>
        <w:tabs>
          <w:tab w:val="left" w:pos="283"/>
          <w:tab w:val="left" w:pos="2906"/>
          <w:tab w:val="left" w:pos="5528"/>
          <w:tab w:val="left" w:pos="8150"/>
        </w:tabs>
        <w:spacing w:line="240" w:lineRule="auto"/>
      </w:pPr>
      <w:r>
        <w:rPr>
          <w:rStyle w:val="YoungMixChar"/>
          <w:b/>
        </w:rPr>
        <w:tab/>
        <w:t xml:space="preserve">A. </w:t>
      </w:r>
      <w:r w:rsidRPr="00495EFC">
        <w:rPr>
          <w:lang w:val="en-US"/>
        </w:rPr>
        <w:t>e – a – b – d – c</w:t>
      </w:r>
      <w:r>
        <w:rPr>
          <w:rStyle w:val="YoungMixChar"/>
          <w:b/>
        </w:rPr>
        <w:tab/>
        <w:t xml:space="preserve">B. </w:t>
      </w:r>
      <w:r w:rsidRPr="00495EFC">
        <w:rPr>
          <w:lang w:val="en-US"/>
        </w:rPr>
        <w:t>c – e – d – a – b</w:t>
      </w:r>
      <w:r>
        <w:rPr>
          <w:rStyle w:val="YoungMixChar"/>
          <w:b/>
        </w:rPr>
        <w:tab/>
        <w:t xml:space="preserve">C. </w:t>
      </w:r>
      <w:r w:rsidRPr="00495EFC">
        <w:rPr>
          <w:lang w:val="en-US"/>
        </w:rPr>
        <w:t>e – d – b – c – a</w:t>
      </w:r>
      <w:r>
        <w:rPr>
          <w:rStyle w:val="YoungMixChar"/>
          <w:b/>
        </w:rPr>
        <w:tab/>
        <w:t xml:space="preserve">D. </w:t>
      </w:r>
      <w:r w:rsidRPr="00495EFC">
        <w:rPr>
          <w:lang w:val="en-US"/>
        </w:rPr>
        <w:t>c – e – a – b – d</w:t>
      </w:r>
    </w:p>
    <w:p w14:paraId="07D7C6BD" w14:textId="77777777" w:rsidR="00877387" w:rsidRDefault="004C3202" w:rsidP="003D1CC4">
      <w:pPr>
        <w:spacing w:line="240" w:lineRule="auto"/>
        <w:jc w:val="both"/>
        <w:rPr>
          <w:b/>
          <w:lang w:val="en-US"/>
        </w:rPr>
      </w:pPr>
      <w:r>
        <w:rPr>
          <w:b/>
        </w:rPr>
        <w:t xml:space="preserve">Question 25. </w:t>
      </w:r>
    </w:p>
    <w:p w14:paraId="286A5C2D" w14:textId="2A793AF6" w:rsidR="004C3202" w:rsidRPr="00495EFC" w:rsidRDefault="004C3202" w:rsidP="003D1CC4">
      <w:pPr>
        <w:spacing w:line="240" w:lineRule="auto"/>
        <w:jc w:val="both"/>
        <w:rPr>
          <w:lang w:val="en-US"/>
        </w:rPr>
      </w:pPr>
      <w:r w:rsidRPr="00495EFC">
        <w:rPr>
          <w:lang w:val="en-US"/>
        </w:rPr>
        <w:t>a. Greenleaf High School has now become a more dynamic and modern educational institution, offering better learning experiences for all students.</w:t>
      </w:r>
    </w:p>
    <w:p w14:paraId="135EF2CE" w14:textId="77777777" w:rsidR="004C3202" w:rsidRPr="00495EFC" w:rsidRDefault="004C3202" w:rsidP="003D1CC4">
      <w:pPr>
        <w:spacing w:line="240" w:lineRule="auto"/>
        <w:jc w:val="both"/>
        <w:rPr>
          <w:lang w:val="en-US"/>
        </w:rPr>
      </w:pPr>
      <w:r w:rsidRPr="00495EFC">
        <w:rPr>
          <w:lang w:val="en-US"/>
        </w:rPr>
        <w:t>b. These vital improvements have notably boosted students' academic performance, fostering independent research and attracting more students to the library.</w:t>
      </w:r>
    </w:p>
    <w:p w14:paraId="3C95951D" w14:textId="77777777" w:rsidR="004C3202" w:rsidRPr="00495EFC" w:rsidRDefault="004C3202" w:rsidP="003D1CC4">
      <w:pPr>
        <w:spacing w:line="240" w:lineRule="auto"/>
        <w:jc w:val="both"/>
        <w:rPr>
          <w:lang w:val="en-US"/>
        </w:rPr>
      </w:pPr>
      <w:r w:rsidRPr="00495EFC">
        <w:rPr>
          <w:lang w:val="en-US"/>
        </w:rPr>
        <w:t>c. To accommodate this demand, the school administration has replaced the outdated bookshelves with digital learning hubs and expanded study spaces.</w:t>
      </w:r>
    </w:p>
    <w:p w14:paraId="51864FED" w14:textId="77777777" w:rsidR="004C3202" w:rsidRPr="00495EFC" w:rsidRDefault="004C3202" w:rsidP="003D1CC4">
      <w:pPr>
        <w:spacing w:line="240" w:lineRule="auto"/>
        <w:jc w:val="both"/>
        <w:rPr>
          <w:lang w:val="en-US"/>
        </w:rPr>
      </w:pPr>
      <w:r w:rsidRPr="00495EFC">
        <w:rPr>
          <w:lang w:val="en-US"/>
        </w:rPr>
        <w:lastRenderedPageBreak/>
        <w:t>d. Recognising the increasing need for technology, the board has had the campus Wi-Fi upgraded and smart boards installed to optimise interactive learning.</w:t>
      </w:r>
    </w:p>
    <w:p w14:paraId="28B5217F" w14:textId="77777777" w:rsidR="004C3202" w:rsidRPr="00495EFC" w:rsidRDefault="004C3202" w:rsidP="003D1CC4">
      <w:pPr>
        <w:spacing w:line="240" w:lineRule="auto"/>
        <w:jc w:val="both"/>
        <w:rPr>
          <w:lang w:val="en-US"/>
        </w:rPr>
      </w:pPr>
      <w:r w:rsidRPr="00495EFC">
        <w:rPr>
          <w:lang w:val="en-US"/>
        </w:rPr>
        <w:t>e. Over the past few years, Greenleaf High has undergone a considerable transformation, experiencing an upsurge in student enrollment and an overload on existing facilities.</w:t>
      </w:r>
    </w:p>
    <w:p w14:paraId="47D2DC47" w14:textId="77777777" w:rsidR="000D571A" w:rsidRDefault="00000000" w:rsidP="003D1CC4">
      <w:pPr>
        <w:tabs>
          <w:tab w:val="left" w:pos="283"/>
          <w:tab w:val="left" w:pos="2906"/>
          <w:tab w:val="left" w:pos="5528"/>
          <w:tab w:val="left" w:pos="8150"/>
        </w:tabs>
        <w:spacing w:line="240" w:lineRule="auto"/>
      </w:pPr>
      <w:r>
        <w:rPr>
          <w:rStyle w:val="YoungMixChar"/>
          <w:b/>
        </w:rPr>
        <w:tab/>
        <w:t xml:space="preserve">A. </w:t>
      </w:r>
      <w:r w:rsidRPr="00495EFC">
        <w:rPr>
          <w:lang w:val="en-US"/>
        </w:rPr>
        <w:t>e – c – d – b – a</w:t>
      </w:r>
      <w:r>
        <w:rPr>
          <w:rStyle w:val="YoungMixChar"/>
          <w:b/>
        </w:rPr>
        <w:tab/>
        <w:t xml:space="preserve">B. </w:t>
      </w:r>
      <w:r w:rsidRPr="00495EFC">
        <w:rPr>
          <w:lang w:val="en-US"/>
        </w:rPr>
        <w:t>a – b – d – e – c</w:t>
      </w:r>
      <w:r>
        <w:rPr>
          <w:rStyle w:val="YoungMixChar"/>
          <w:b/>
        </w:rPr>
        <w:tab/>
        <w:t xml:space="preserve">C. </w:t>
      </w:r>
      <w:r w:rsidRPr="00495EFC">
        <w:rPr>
          <w:lang w:val="en-US"/>
        </w:rPr>
        <w:t>e – d – c – a – b</w:t>
      </w:r>
      <w:r>
        <w:rPr>
          <w:rStyle w:val="YoungMixChar"/>
          <w:b/>
        </w:rPr>
        <w:tab/>
        <w:t xml:space="preserve">D. </w:t>
      </w:r>
      <w:r w:rsidRPr="00495EFC">
        <w:rPr>
          <w:lang w:val="en-US"/>
        </w:rPr>
        <w:t>a – d – b – c – e</w:t>
      </w:r>
    </w:p>
    <w:p w14:paraId="7F597325" w14:textId="77777777" w:rsidR="000D571A" w:rsidRDefault="000D571A" w:rsidP="003D1CC4">
      <w:pPr>
        <w:spacing w:line="240" w:lineRule="auto"/>
      </w:pPr>
    </w:p>
    <w:p w14:paraId="25A34D1A" w14:textId="77777777" w:rsidR="00823940" w:rsidRPr="00C56E4A" w:rsidRDefault="00823940" w:rsidP="003D1CC4">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26 to 30</w:t>
      </w:r>
      <w:r w:rsidRPr="0017724F">
        <w:rPr>
          <w:b/>
          <w:bCs/>
          <w:i/>
          <w:iCs/>
        </w:rPr>
        <w:t>.</w:t>
      </w:r>
    </w:p>
    <w:p w14:paraId="04D19F43" w14:textId="77777777" w:rsidR="00FC2A5A" w:rsidRPr="00495EFC" w:rsidRDefault="00FC2A5A" w:rsidP="003D1CC4">
      <w:pPr>
        <w:spacing w:line="240" w:lineRule="auto"/>
        <w:ind w:firstLine="720"/>
        <w:jc w:val="both"/>
      </w:pPr>
      <w:r w:rsidRPr="00495EFC">
        <w:t xml:space="preserve">Gen Z's integration into the workforce has increasingly aimed to redefine traditional employment structures and enhance work-life balance. During the post-pandemic era, this generation advocated strongly for remote and hybrid work models, </w:t>
      </w:r>
      <w:r w:rsidR="00823940" w:rsidRPr="00495EFC">
        <w:t>(</w:t>
      </w:r>
      <w:r w:rsidR="00823940" w:rsidRPr="00495EFC">
        <w:rPr>
          <w:b/>
        </w:rPr>
        <w:t>26</w:t>
      </w:r>
      <w:r w:rsidR="00823940" w:rsidRPr="00495EFC">
        <w:t>)______</w:t>
      </w:r>
      <w:r w:rsidR="00823940">
        <w:rPr>
          <w:lang w:val="en-US"/>
        </w:rPr>
        <w:t xml:space="preserve">. </w:t>
      </w:r>
      <w:r w:rsidRPr="00495EFC">
        <w:t>From 2022 to early 2026, they also normalized discussions around mental health and setting strict professional boundaries. These cultural shifts have facilitated healthier work environments and fostered more transparent corporate communications. More flexible working conditions can reduce employee burnout, lower commuting-related stress, and make professional roles highly adaptable, (</w:t>
      </w:r>
      <w:r w:rsidR="00823940" w:rsidRPr="00495EFC">
        <w:t>(</w:t>
      </w:r>
      <w:r w:rsidR="00823940" w:rsidRPr="00495EFC">
        <w:rPr>
          <w:b/>
        </w:rPr>
        <w:t>27</w:t>
      </w:r>
      <w:r w:rsidR="00823940" w:rsidRPr="00495EFC">
        <w:t>)______</w:t>
      </w:r>
      <w:r w:rsidR="00823940">
        <w:rPr>
          <w:lang w:val="en-US"/>
        </w:rPr>
        <w:t xml:space="preserve">. </w:t>
      </w:r>
      <w:r w:rsidRPr="00495EFC">
        <w:t xml:space="preserve">Yet, structural changes alone cannot guarantee a truly fulfilling career trajectory. Young professionals also need to ensure financial stability, strengthen skill development, and support their long-term goals. Recent trends have therefore prioritized side hustles, freelance opportunities, and financial literacy, </w:t>
      </w:r>
      <w:r w:rsidR="00823940" w:rsidRPr="00495EFC">
        <w:t>(</w:t>
      </w:r>
      <w:r w:rsidR="00823940" w:rsidRPr="00495EFC">
        <w:rPr>
          <w:b/>
        </w:rPr>
        <w:t>28</w:t>
      </w:r>
      <w:r w:rsidR="00823940" w:rsidRPr="00495EFC">
        <w:t>)______</w:t>
      </w:r>
      <w:r w:rsidR="00823940">
        <w:rPr>
          <w:lang w:val="en-US"/>
        </w:rPr>
        <w:t xml:space="preserve">. </w:t>
      </w:r>
      <w:r w:rsidRPr="00495EFC">
        <w:t xml:space="preserve">In this context, career diversification is not merely a financial safety net. It can accelerate personal growth and broaden professional networks, but some employers remain hesitant about accommodating completely non-traditional career paths. </w:t>
      </w:r>
      <w:r w:rsidR="00823940" w:rsidRPr="00495EFC">
        <w:t>(</w:t>
      </w:r>
      <w:r w:rsidR="00823940" w:rsidRPr="00495EFC">
        <w:rPr>
          <w:b/>
        </w:rPr>
        <w:t>29</w:t>
      </w:r>
      <w:r w:rsidR="00823940" w:rsidRPr="00495EFC">
        <w:t>)______</w:t>
      </w:r>
      <w:r w:rsidR="00823940">
        <w:rPr>
          <w:lang w:val="en-US"/>
        </w:rPr>
        <w:t xml:space="preserve">. </w:t>
      </w:r>
      <w:r w:rsidRPr="00495EFC">
        <w:t xml:space="preserve">There is evidence that this reluctance may stem partly from a lack of management adaptability and partly from anxieties regarding team cohesion and productivity. Even so, flexible employment frameworks are likely to remain indispensable, </w:t>
      </w:r>
      <w:r w:rsidR="00823940" w:rsidRPr="00495EFC">
        <w:t>(</w:t>
      </w:r>
      <w:r w:rsidR="00823940" w:rsidRPr="00495EFC">
        <w:rPr>
          <w:b/>
        </w:rPr>
        <w:t>30</w:t>
      </w:r>
      <w:r w:rsidR="00823940" w:rsidRPr="00495EFC">
        <w:t>)______</w:t>
      </w:r>
      <w:r w:rsidR="00823940">
        <w:rPr>
          <w:lang w:val="en-US"/>
        </w:rPr>
        <w:t xml:space="preserve">. </w:t>
      </w:r>
      <w:r w:rsidRPr="00495EFC">
        <w:t>This is especially true in industries striving to attract top young talent through modern organizational solutions.</w:t>
      </w:r>
    </w:p>
    <w:p w14:paraId="78D78562" w14:textId="77777777" w:rsidR="00FC2A5A" w:rsidRPr="00495EFC" w:rsidRDefault="00FC2A5A" w:rsidP="003D1CC4">
      <w:pPr>
        <w:spacing w:line="240" w:lineRule="auto"/>
        <w:jc w:val="right"/>
        <w:rPr>
          <w:i/>
          <w:iCs/>
        </w:rPr>
      </w:pPr>
      <w:r w:rsidRPr="00495EFC">
        <w:rPr>
          <w:i/>
          <w:iCs/>
        </w:rPr>
        <w:t>(Adapted from reports on Gen Z workforce trends, 2024–2026)</w:t>
      </w:r>
    </w:p>
    <w:p w14:paraId="7F24FBB5" w14:textId="77777777" w:rsidR="000D571A" w:rsidRDefault="00000000" w:rsidP="00A530E1">
      <w:pPr>
        <w:spacing w:line="240" w:lineRule="auto"/>
        <w:jc w:val="both"/>
      </w:pPr>
      <w:r>
        <w:rPr>
          <w:b/>
        </w:rPr>
        <w:t xml:space="preserve">Question 26. </w:t>
      </w:r>
    </w:p>
    <w:p w14:paraId="48D93960" w14:textId="77777777" w:rsidR="008C1F11" w:rsidRPr="00495EFC" w:rsidRDefault="008C1F11" w:rsidP="00A530E1">
      <w:pPr>
        <w:tabs>
          <w:tab w:val="left" w:pos="283"/>
        </w:tabs>
        <w:spacing w:line="240" w:lineRule="auto"/>
        <w:jc w:val="both"/>
      </w:pPr>
      <w:r>
        <w:rPr>
          <w:rStyle w:val="YoungMixChar"/>
          <w:b/>
        </w:rPr>
        <w:tab/>
        <w:t xml:space="preserve">A. </w:t>
      </w:r>
      <w:r w:rsidRPr="00495EFC">
        <w:t>a profound workplace transformation that has yielded clear benefits while highlighting the complexity of future management</w:t>
      </w:r>
    </w:p>
    <w:p w14:paraId="507B03FF" w14:textId="77777777" w:rsidR="00FC2A5A" w:rsidRPr="00495EFC" w:rsidRDefault="008C1F11" w:rsidP="00A530E1">
      <w:pPr>
        <w:tabs>
          <w:tab w:val="left" w:pos="283"/>
        </w:tabs>
        <w:spacing w:line="240" w:lineRule="auto"/>
        <w:jc w:val="both"/>
      </w:pPr>
      <w:r>
        <w:rPr>
          <w:rStyle w:val="YoungMixChar"/>
          <w:b/>
        </w:rPr>
        <w:tab/>
        <w:t xml:space="preserve">B. </w:t>
      </w:r>
      <w:r w:rsidRPr="00495EFC">
        <w:t>a substantial cultural adjustment that has widened employee choice while increasing pressure on existing management systems</w:t>
      </w:r>
    </w:p>
    <w:p w14:paraId="1A552B99" w14:textId="77777777" w:rsidR="008C1F11" w:rsidRPr="00495EFC" w:rsidRDefault="008C1F11" w:rsidP="00A530E1">
      <w:pPr>
        <w:tabs>
          <w:tab w:val="left" w:pos="283"/>
        </w:tabs>
        <w:spacing w:line="240" w:lineRule="auto"/>
        <w:jc w:val="both"/>
      </w:pPr>
      <w:r>
        <w:rPr>
          <w:rStyle w:val="YoungMixChar"/>
          <w:b/>
        </w:rPr>
        <w:tab/>
        <w:t xml:space="preserve">C. </w:t>
      </w:r>
      <w:r w:rsidRPr="00495EFC">
        <w:t>a notable organizational shift that has expanded worker autonomy while intensifying debates over long-term career stability</w:t>
      </w:r>
    </w:p>
    <w:p w14:paraId="50765DE1" w14:textId="77777777" w:rsidR="008C1F11" w:rsidRPr="00495EFC" w:rsidRDefault="008C1F11" w:rsidP="00A530E1">
      <w:pPr>
        <w:tabs>
          <w:tab w:val="left" w:pos="283"/>
        </w:tabs>
        <w:spacing w:line="240" w:lineRule="auto"/>
        <w:jc w:val="both"/>
      </w:pPr>
      <w:r>
        <w:rPr>
          <w:rStyle w:val="YoungMixChar"/>
          <w:b/>
        </w:rPr>
        <w:tab/>
        <w:t xml:space="preserve">D. </w:t>
      </w:r>
      <w:r w:rsidRPr="00495EFC">
        <w:t>a visible employment transition that has improved daily flexibility while exposing persistent tensions in workplace coordination</w:t>
      </w:r>
    </w:p>
    <w:p w14:paraId="67FC5DA6" w14:textId="77777777" w:rsidR="000D571A" w:rsidRDefault="00000000" w:rsidP="00A530E1">
      <w:pPr>
        <w:spacing w:line="240" w:lineRule="auto"/>
        <w:jc w:val="both"/>
      </w:pPr>
      <w:r>
        <w:rPr>
          <w:b/>
        </w:rPr>
        <w:t xml:space="preserve">Question 27. </w:t>
      </w:r>
    </w:p>
    <w:p w14:paraId="57A18C22" w14:textId="77777777" w:rsidR="008C1F11" w:rsidRPr="00495EFC" w:rsidRDefault="008C1F11" w:rsidP="00A530E1">
      <w:pPr>
        <w:tabs>
          <w:tab w:val="left" w:pos="283"/>
        </w:tabs>
        <w:spacing w:line="240" w:lineRule="auto"/>
        <w:jc w:val="both"/>
      </w:pPr>
      <w:r>
        <w:rPr>
          <w:rStyle w:val="YoungMixChar"/>
          <w:b/>
        </w:rPr>
        <w:tab/>
        <w:t xml:space="preserve">A. </w:t>
      </w:r>
      <w:r w:rsidRPr="00495EFC">
        <w:t>which is why many young workers now associate career progress more closely with autonomy than with office visibility</w:t>
      </w:r>
    </w:p>
    <w:p w14:paraId="6B89E498" w14:textId="77777777" w:rsidR="008C1F11" w:rsidRPr="00495EFC" w:rsidRDefault="008C1F11" w:rsidP="00A530E1">
      <w:pPr>
        <w:tabs>
          <w:tab w:val="left" w:pos="283"/>
        </w:tabs>
        <w:spacing w:line="240" w:lineRule="auto"/>
        <w:jc w:val="both"/>
      </w:pPr>
      <w:r>
        <w:rPr>
          <w:rStyle w:val="YoungMixChar"/>
          <w:b/>
        </w:rPr>
        <w:tab/>
        <w:t xml:space="preserve">B. </w:t>
      </w:r>
      <w:r w:rsidRPr="00495EFC">
        <w:t>which helps explain why hybrid arrangements are often discussed alongside autonomy, balance, and professional independence</w:t>
      </w:r>
    </w:p>
    <w:p w14:paraId="241378CE" w14:textId="77777777" w:rsidR="008C1F11" w:rsidRPr="00495EFC" w:rsidRDefault="008C1F11" w:rsidP="00A530E1">
      <w:pPr>
        <w:tabs>
          <w:tab w:val="left" w:pos="283"/>
        </w:tabs>
        <w:spacing w:line="240" w:lineRule="auto"/>
        <w:jc w:val="both"/>
      </w:pPr>
      <w:r>
        <w:rPr>
          <w:rStyle w:val="YoungMixChar"/>
          <w:b/>
        </w:rPr>
        <w:tab/>
        <w:t xml:space="preserve">C. </w:t>
      </w:r>
      <w:r w:rsidRPr="00495EFC">
        <w:t>which means modern workplaces are increasingly assessed through broader expectations of well-being and role flexibility</w:t>
      </w:r>
    </w:p>
    <w:p w14:paraId="1A0E4BBB" w14:textId="77777777" w:rsidR="00FC2A5A" w:rsidRPr="00495EFC" w:rsidRDefault="008C1F11" w:rsidP="00A530E1">
      <w:pPr>
        <w:tabs>
          <w:tab w:val="left" w:pos="283"/>
        </w:tabs>
        <w:spacing w:line="240" w:lineRule="auto"/>
        <w:jc w:val="both"/>
      </w:pPr>
      <w:r>
        <w:rPr>
          <w:rStyle w:val="YoungMixChar"/>
          <w:b/>
        </w:rPr>
        <w:tab/>
        <w:t xml:space="preserve">D. </w:t>
      </w:r>
      <w:r w:rsidRPr="00495EFC">
        <w:t>which is why many young employees view work flexibility as the most tangible indicator of corporate modernization</w:t>
      </w:r>
    </w:p>
    <w:p w14:paraId="317C170E" w14:textId="77777777" w:rsidR="000D571A" w:rsidRDefault="00000000" w:rsidP="00A530E1">
      <w:pPr>
        <w:spacing w:line="240" w:lineRule="auto"/>
        <w:jc w:val="both"/>
      </w:pPr>
      <w:r>
        <w:rPr>
          <w:b/>
        </w:rPr>
        <w:t xml:space="preserve">Question 28. </w:t>
      </w:r>
    </w:p>
    <w:p w14:paraId="008D50ED" w14:textId="77777777" w:rsidR="008C1F11" w:rsidRPr="00495EFC" w:rsidRDefault="008C1F11" w:rsidP="00A530E1">
      <w:pPr>
        <w:tabs>
          <w:tab w:val="left" w:pos="283"/>
        </w:tabs>
        <w:spacing w:line="240" w:lineRule="auto"/>
        <w:jc w:val="both"/>
      </w:pPr>
      <w:r>
        <w:rPr>
          <w:rStyle w:val="YoungMixChar"/>
          <w:b/>
        </w:rPr>
        <w:tab/>
        <w:t xml:space="preserve">A. </w:t>
      </w:r>
      <w:r w:rsidRPr="00495EFC">
        <w:t>since independent work and stronger upskilling habits can encourage broader exploration of non-linear professional identities</w:t>
      </w:r>
    </w:p>
    <w:p w14:paraId="48664999" w14:textId="77777777" w:rsidR="008C1F11" w:rsidRPr="00495EFC" w:rsidRDefault="008C1F11" w:rsidP="00A530E1">
      <w:pPr>
        <w:tabs>
          <w:tab w:val="left" w:pos="283"/>
        </w:tabs>
        <w:spacing w:line="240" w:lineRule="auto"/>
        <w:jc w:val="both"/>
      </w:pPr>
      <w:r>
        <w:rPr>
          <w:rStyle w:val="YoungMixChar"/>
          <w:b/>
        </w:rPr>
        <w:tab/>
        <w:t xml:space="preserve">B. </w:t>
      </w:r>
      <w:r w:rsidR="00181E00" w:rsidRPr="00495EFC">
        <w:t>because multiple income options and practical budgeting skills increasingly reflect shifting attitudes toward independent work</w:t>
      </w:r>
    </w:p>
    <w:p w14:paraId="17224096" w14:textId="77777777" w:rsidR="008C1F11" w:rsidRPr="00495EFC" w:rsidRDefault="008C1F11" w:rsidP="00A530E1">
      <w:pPr>
        <w:tabs>
          <w:tab w:val="left" w:pos="283"/>
        </w:tabs>
        <w:spacing w:line="240" w:lineRule="auto"/>
        <w:jc w:val="both"/>
      </w:pPr>
      <w:r>
        <w:rPr>
          <w:rStyle w:val="YoungMixChar"/>
          <w:b/>
        </w:rPr>
        <w:tab/>
        <w:t xml:space="preserve">C. </w:t>
      </w:r>
      <w:r w:rsidRPr="00495EFC">
        <w:t>since diverse income streams and better financial awareness can empower young adults to navigate economic uncertainties</w:t>
      </w:r>
    </w:p>
    <w:p w14:paraId="18147CCE" w14:textId="77777777" w:rsidR="00FC2A5A" w:rsidRPr="00495EFC" w:rsidRDefault="008C1F11" w:rsidP="00A530E1">
      <w:pPr>
        <w:tabs>
          <w:tab w:val="left" w:pos="283"/>
        </w:tabs>
        <w:spacing w:line="240" w:lineRule="auto"/>
        <w:jc w:val="both"/>
      </w:pPr>
      <w:r>
        <w:rPr>
          <w:rStyle w:val="YoungMixChar"/>
          <w:b/>
        </w:rPr>
        <w:tab/>
        <w:t xml:space="preserve">D. </w:t>
      </w:r>
      <w:r w:rsidRPr="00495EFC">
        <w:t>as freelance pathways and side ventures can widen access to experience while reducing dependence on single-career progression</w:t>
      </w:r>
    </w:p>
    <w:p w14:paraId="6504BB28" w14:textId="77777777" w:rsidR="000D571A" w:rsidRDefault="00000000" w:rsidP="00A530E1">
      <w:pPr>
        <w:spacing w:line="240" w:lineRule="auto"/>
        <w:jc w:val="both"/>
      </w:pPr>
      <w:r>
        <w:rPr>
          <w:b/>
        </w:rPr>
        <w:t xml:space="preserve">Question 29. </w:t>
      </w:r>
    </w:p>
    <w:p w14:paraId="018CE2F3" w14:textId="77777777" w:rsidR="008C1F11" w:rsidRPr="00495EFC" w:rsidRDefault="008C1F11" w:rsidP="00A530E1">
      <w:pPr>
        <w:tabs>
          <w:tab w:val="left" w:pos="283"/>
        </w:tabs>
        <w:spacing w:line="240" w:lineRule="auto"/>
        <w:jc w:val="both"/>
      </w:pPr>
      <w:r>
        <w:rPr>
          <w:rStyle w:val="YoungMixChar"/>
          <w:b/>
        </w:rPr>
        <w:tab/>
        <w:t xml:space="preserve">A. </w:t>
      </w:r>
      <w:r w:rsidR="00433C68" w:rsidRPr="00495EFC">
        <w:t xml:space="preserve">Organizational trust issues therefore also affect </w:t>
      </w:r>
      <w:r w:rsidRPr="00495EFC">
        <w:t>how far unconventional career paths are discussed and accepted</w:t>
      </w:r>
    </w:p>
    <w:p w14:paraId="14EB2998" w14:textId="77777777" w:rsidR="00FC2A5A" w:rsidRPr="00495EFC" w:rsidRDefault="008C1F11" w:rsidP="00A530E1">
      <w:pPr>
        <w:tabs>
          <w:tab w:val="left" w:pos="283"/>
        </w:tabs>
        <w:spacing w:line="240" w:lineRule="auto"/>
        <w:jc w:val="both"/>
      </w:pPr>
      <w:r>
        <w:rPr>
          <w:rStyle w:val="YoungMixChar"/>
          <w:b/>
        </w:rPr>
        <w:tab/>
        <w:t xml:space="preserve">B. </w:t>
      </w:r>
      <w:r w:rsidRPr="00495EFC">
        <w:t>Leadership coordination concerns therefore also determine how successfully flexible career structures are implemented over time</w:t>
      </w:r>
    </w:p>
    <w:p w14:paraId="1CA7713B" w14:textId="77777777" w:rsidR="008C1F11" w:rsidRPr="00495EFC" w:rsidRDefault="008C1F11" w:rsidP="00A530E1">
      <w:pPr>
        <w:tabs>
          <w:tab w:val="left" w:pos="283"/>
        </w:tabs>
        <w:spacing w:line="240" w:lineRule="auto"/>
        <w:jc w:val="both"/>
      </w:pPr>
      <w:r>
        <w:rPr>
          <w:rStyle w:val="YoungMixChar"/>
          <w:b/>
        </w:rPr>
        <w:lastRenderedPageBreak/>
        <w:tab/>
        <w:t xml:space="preserve">C. </w:t>
      </w:r>
      <w:r w:rsidRPr="00495EFC">
        <w:t>Managerial trust issues therefore also shape the extent to which new work arrangements are adopted and utilized.</w:t>
      </w:r>
    </w:p>
    <w:p w14:paraId="5EAFAE93" w14:textId="77777777" w:rsidR="008C1F11" w:rsidRPr="00495EFC" w:rsidRDefault="008C1F11" w:rsidP="00A530E1">
      <w:pPr>
        <w:tabs>
          <w:tab w:val="left" w:pos="283"/>
        </w:tabs>
        <w:spacing w:line="240" w:lineRule="auto"/>
        <w:jc w:val="both"/>
      </w:pPr>
      <w:r>
        <w:rPr>
          <w:rStyle w:val="YoungMixChar"/>
          <w:b/>
        </w:rPr>
        <w:tab/>
        <w:t xml:space="preserve">D. </w:t>
      </w:r>
      <w:r w:rsidRPr="00495EFC">
        <w:t>Operational adjustment concerns therefore also influence how quickly alternative work patterns are introduced and supervised</w:t>
      </w:r>
    </w:p>
    <w:p w14:paraId="14C92033" w14:textId="77777777" w:rsidR="000D571A" w:rsidRDefault="00000000" w:rsidP="00A530E1">
      <w:pPr>
        <w:spacing w:line="240" w:lineRule="auto"/>
        <w:jc w:val="both"/>
      </w:pPr>
      <w:r>
        <w:rPr>
          <w:b/>
        </w:rPr>
        <w:t xml:space="preserve">Question 30. </w:t>
      </w:r>
    </w:p>
    <w:p w14:paraId="02E4F7C8" w14:textId="77777777" w:rsidR="008C1F11" w:rsidRPr="00495EFC" w:rsidRDefault="008C1F11" w:rsidP="00A530E1">
      <w:pPr>
        <w:tabs>
          <w:tab w:val="left" w:pos="283"/>
        </w:tabs>
        <w:spacing w:line="240" w:lineRule="auto"/>
        <w:jc w:val="both"/>
      </w:pPr>
      <w:r>
        <w:rPr>
          <w:rStyle w:val="YoungMixChar"/>
          <w:b/>
        </w:rPr>
        <w:tab/>
        <w:t xml:space="preserve">A. </w:t>
      </w:r>
      <w:r w:rsidRPr="00495EFC">
        <w:t>particularly when adaptive leadership structures help companies coordinate talent across changing organizational demands</w:t>
      </w:r>
    </w:p>
    <w:p w14:paraId="2502706D" w14:textId="77777777" w:rsidR="00E716BA" w:rsidRPr="00495EFC" w:rsidRDefault="008C1F11" w:rsidP="00A530E1">
      <w:pPr>
        <w:tabs>
          <w:tab w:val="left" w:pos="283"/>
        </w:tabs>
        <w:spacing w:line="240" w:lineRule="auto"/>
        <w:jc w:val="both"/>
      </w:pPr>
      <w:r>
        <w:rPr>
          <w:rStyle w:val="YoungMixChar"/>
          <w:b/>
        </w:rPr>
        <w:tab/>
        <w:t xml:space="preserve">B. </w:t>
      </w:r>
      <w:r w:rsidRPr="00495EFC">
        <w:t>particularly when modern workplace policies reflect broader expectations of balance, mobility, and digital collaboration</w:t>
      </w:r>
    </w:p>
    <w:p w14:paraId="699FC4FD" w14:textId="77777777" w:rsidR="008C1F11" w:rsidRPr="00495EFC" w:rsidRDefault="008C1F11" w:rsidP="00A530E1">
      <w:pPr>
        <w:tabs>
          <w:tab w:val="left" w:pos="283"/>
        </w:tabs>
        <w:spacing w:line="240" w:lineRule="auto"/>
        <w:jc w:val="both"/>
      </w:pPr>
      <w:r>
        <w:rPr>
          <w:rStyle w:val="YoungMixChar"/>
          <w:b/>
        </w:rPr>
        <w:tab/>
        <w:t xml:space="preserve">C. </w:t>
      </w:r>
      <w:r w:rsidR="00433C68" w:rsidRPr="00495EFC">
        <w:t xml:space="preserve">particularly </w:t>
      </w:r>
      <w:r w:rsidRPr="00495EFC">
        <w:t>when flexible systems create more room for autonomy, experimentation, and individualized career development</w:t>
      </w:r>
    </w:p>
    <w:p w14:paraId="31550204" w14:textId="77777777" w:rsidR="008C1F11" w:rsidRPr="00495EFC" w:rsidRDefault="008C1F11" w:rsidP="00A530E1">
      <w:pPr>
        <w:tabs>
          <w:tab w:val="left" w:pos="283"/>
        </w:tabs>
        <w:spacing w:line="240" w:lineRule="auto"/>
        <w:jc w:val="both"/>
      </w:pPr>
      <w:r>
        <w:rPr>
          <w:rStyle w:val="YoungMixChar"/>
          <w:b/>
        </w:rPr>
        <w:tab/>
        <w:t xml:space="preserve">D. </w:t>
      </w:r>
      <w:r w:rsidRPr="00495EFC">
        <w:t>particularly when clear communication protocols and robust trust reassure employers of their reliability and productivity</w:t>
      </w:r>
    </w:p>
    <w:p w14:paraId="253B20B5" w14:textId="77777777" w:rsidR="000D571A" w:rsidRDefault="000D571A" w:rsidP="00A530E1">
      <w:pPr>
        <w:spacing w:line="240" w:lineRule="auto"/>
        <w:jc w:val="both"/>
      </w:pPr>
    </w:p>
    <w:p w14:paraId="68627DA4" w14:textId="77777777" w:rsidR="00495EFC" w:rsidRPr="00495EFC" w:rsidRDefault="00495EFC" w:rsidP="003D1CC4">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31 to 40.</w:t>
      </w:r>
    </w:p>
    <w:p w14:paraId="257AFE22" w14:textId="77777777" w:rsidR="005830CE" w:rsidRPr="00495EFC" w:rsidRDefault="005830CE" w:rsidP="003D1CC4">
      <w:pPr>
        <w:spacing w:line="240" w:lineRule="auto"/>
        <w:ind w:firstLine="720"/>
        <w:jc w:val="both"/>
      </w:pPr>
      <w:r w:rsidRPr="00495EFC">
        <w:t>Contemporary</w:t>
      </w:r>
      <w:r w:rsidR="00942ECD" w:rsidRPr="00495EFC">
        <w:t xml:space="preserve"> </w:t>
      </w:r>
      <w:r w:rsidRPr="00495EFC">
        <w:t>commerce</w:t>
      </w:r>
      <w:r w:rsidR="00942ECD" w:rsidRPr="00495EFC">
        <w:t xml:space="preserve"> </w:t>
      </w:r>
      <w:r w:rsidRPr="00495EFC">
        <w:t>is</w:t>
      </w:r>
      <w:r w:rsidR="00942ECD" w:rsidRPr="00495EFC">
        <w:t xml:space="preserve"> </w:t>
      </w:r>
      <w:r w:rsidRPr="00495EFC">
        <w:t>standing</w:t>
      </w:r>
      <w:r w:rsidR="00942ECD" w:rsidRPr="00495EFC">
        <w:t xml:space="preserve"> </w:t>
      </w:r>
      <w:r w:rsidRPr="00495EFC">
        <w:t>at</w:t>
      </w:r>
      <w:r w:rsidR="00942ECD" w:rsidRPr="00495EFC">
        <w:t xml:space="preserve"> </w:t>
      </w:r>
      <w:r w:rsidRPr="00495EFC">
        <w:t>the</w:t>
      </w:r>
      <w:r w:rsidR="00942ECD" w:rsidRPr="00495EFC">
        <w:t xml:space="preserve"> </w:t>
      </w:r>
      <w:r w:rsidRPr="00495EFC">
        <w:t>epicenter</w:t>
      </w:r>
      <w:r w:rsidR="00942ECD" w:rsidRPr="00495EFC">
        <w:t xml:space="preserve"> </w:t>
      </w:r>
      <w:r w:rsidRPr="00495EFC">
        <w:t>of</w:t>
      </w:r>
      <w:r w:rsidR="00942ECD" w:rsidRPr="00495EFC">
        <w:t xml:space="preserve"> </w:t>
      </w:r>
      <w:r w:rsidRPr="00495EFC">
        <w:t>a</w:t>
      </w:r>
      <w:r w:rsidR="00942ECD" w:rsidRPr="00495EFC">
        <w:t xml:space="preserve"> </w:t>
      </w:r>
      <w:r w:rsidRPr="00495EFC">
        <w:t>profound</w:t>
      </w:r>
      <w:r w:rsidR="00942ECD" w:rsidRPr="00495EFC">
        <w:t xml:space="preserve"> </w:t>
      </w:r>
      <w:r w:rsidRPr="00495EFC">
        <w:t>technological</w:t>
      </w:r>
      <w:r w:rsidR="00942ECD" w:rsidRPr="00495EFC">
        <w:t xml:space="preserve"> </w:t>
      </w:r>
      <w:r w:rsidRPr="00495EFC">
        <w:t>gold</w:t>
      </w:r>
      <w:r w:rsidR="00942ECD" w:rsidRPr="00495EFC">
        <w:t xml:space="preserve"> </w:t>
      </w:r>
      <w:r w:rsidRPr="00495EFC">
        <w:t>rush,</w:t>
      </w:r>
      <w:r w:rsidR="00942ECD" w:rsidRPr="00495EFC">
        <w:t xml:space="preserve"> </w:t>
      </w:r>
      <w:r w:rsidRPr="00495EFC">
        <w:t>driven</w:t>
      </w:r>
      <w:r w:rsidR="00942ECD" w:rsidRPr="00495EFC">
        <w:t xml:space="preserve"> </w:t>
      </w:r>
      <w:r w:rsidRPr="00495EFC">
        <w:t>by</w:t>
      </w:r>
      <w:r w:rsidR="00942ECD" w:rsidRPr="00495EFC">
        <w:t xml:space="preserve"> </w:t>
      </w:r>
      <w:r w:rsidRPr="00495EFC">
        <w:t>the</w:t>
      </w:r>
      <w:r w:rsidR="00942ECD" w:rsidRPr="00495EFC">
        <w:t xml:space="preserve"> </w:t>
      </w:r>
      <w:r w:rsidRPr="00495EFC">
        <w:t>rapid</w:t>
      </w:r>
      <w:r w:rsidR="00942ECD" w:rsidRPr="00495EFC">
        <w:t xml:space="preserve"> </w:t>
      </w:r>
      <w:r w:rsidRPr="00495EFC">
        <w:t>commercialisation</w:t>
      </w:r>
      <w:r w:rsidR="00942ECD" w:rsidRPr="00495EFC">
        <w:t xml:space="preserve"> </w:t>
      </w:r>
      <w:r w:rsidRPr="00495EFC">
        <w:t>of</w:t>
      </w:r>
      <w:r w:rsidR="00942ECD" w:rsidRPr="00495EFC">
        <w:t xml:space="preserve"> </w:t>
      </w:r>
      <w:r w:rsidRPr="00495EFC">
        <w:t>Artificial</w:t>
      </w:r>
      <w:r w:rsidR="00942ECD" w:rsidRPr="00495EFC">
        <w:t xml:space="preserve"> </w:t>
      </w:r>
      <w:r w:rsidRPr="00495EFC">
        <w:t>Intelligence</w:t>
      </w:r>
      <w:r w:rsidR="00942ECD" w:rsidRPr="00495EFC">
        <w:t xml:space="preserve"> </w:t>
      </w:r>
      <w:r w:rsidRPr="00495EFC">
        <w:t>(AI).</w:t>
      </w:r>
      <w:r w:rsidR="00942ECD" w:rsidRPr="00495EFC">
        <w:t xml:space="preserve"> </w:t>
      </w:r>
      <w:r w:rsidRPr="00495EFC">
        <w:t>Utilizing</w:t>
      </w:r>
      <w:r w:rsidR="00942ECD" w:rsidRPr="00495EFC">
        <w:t xml:space="preserve"> </w:t>
      </w:r>
      <w:r w:rsidRPr="00495EFC">
        <w:t>sophisticated</w:t>
      </w:r>
      <w:r w:rsidR="00942ECD" w:rsidRPr="00495EFC">
        <w:t xml:space="preserve"> </w:t>
      </w:r>
      <w:r w:rsidRPr="00495EFC">
        <w:t>language</w:t>
      </w:r>
      <w:r w:rsidR="00942ECD" w:rsidRPr="00495EFC">
        <w:t xml:space="preserve"> </w:t>
      </w:r>
      <w:r w:rsidRPr="00495EFC">
        <w:t>models</w:t>
      </w:r>
      <w:r w:rsidR="00942ECD" w:rsidRPr="00495EFC">
        <w:t xml:space="preserve"> </w:t>
      </w:r>
      <w:r w:rsidRPr="00495EFC">
        <w:t>and</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these</w:t>
      </w:r>
      <w:r w:rsidR="00942ECD" w:rsidRPr="00495EFC">
        <w:t xml:space="preserve"> </w:t>
      </w:r>
      <w:r w:rsidRPr="00495EFC">
        <w:t>cutting-edge</w:t>
      </w:r>
      <w:r w:rsidR="00942ECD" w:rsidRPr="00495EFC">
        <w:t xml:space="preserve"> </w:t>
      </w:r>
      <w:r w:rsidRPr="00495EFC">
        <w:t>systems</w:t>
      </w:r>
      <w:r w:rsidR="00942ECD" w:rsidRPr="00495EFC">
        <w:t xml:space="preserve"> </w:t>
      </w:r>
      <w:r w:rsidRPr="00495EFC">
        <w:t>can</w:t>
      </w:r>
      <w:r w:rsidR="00942ECD" w:rsidRPr="00495EFC">
        <w:t xml:space="preserve"> </w:t>
      </w:r>
      <w:r w:rsidRPr="00495EFC">
        <w:t>seamlessly</w:t>
      </w:r>
      <w:r w:rsidR="00942ECD" w:rsidRPr="00495EFC">
        <w:t xml:space="preserve"> </w:t>
      </w:r>
      <w:r w:rsidRPr="00495EFC">
        <w:t>process</w:t>
      </w:r>
      <w:r w:rsidR="00942ECD" w:rsidRPr="00495EFC">
        <w:t xml:space="preserve"> </w:t>
      </w:r>
      <w:r w:rsidRPr="00495EFC">
        <w:t>vast</w:t>
      </w:r>
      <w:r w:rsidR="00942ECD" w:rsidRPr="00495EFC">
        <w:t xml:space="preserve"> </w:t>
      </w:r>
      <w:r w:rsidRPr="00495EFC">
        <w:t>datasets</w:t>
      </w:r>
      <w:r w:rsidR="00942ECD" w:rsidRPr="00495EFC">
        <w:t xml:space="preserve"> </w:t>
      </w:r>
      <w:r w:rsidRPr="00495EFC">
        <w:t>into</w:t>
      </w:r>
      <w:r w:rsidR="00942ECD" w:rsidRPr="00495EFC">
        <w:t xml:space="preserve"> </w:t>
      </w:r>
      <w:r w:rsidRPr="00495EFC">
        <w:t>actionable</w:t>
      </w:r>
      <w:r w:rsidR="00942ECD" w:rsidRPr="00495EFC">
        <w:t xml:space="preserve"> </w:t>
      </w:r>
      <w:r w:rsidRPr="00495EFC">
        <w:t>insights</w:t>
      </w:r>
      <w:r w:rsidR="00942ECD" w:rsidRPr="00495EFC">
        <w:t xml:space="preserve"> </w:t>
      </w:r>
      <w:r w:rsidRPr="00495EFC">
        <w:t>with</w:t>
      </w:r>
      <w:r w:rsidR="00942ECD" w:rsidRPr="00495EFC">
        <w:t xml:space="preserve"> </w:t>
      </w:r>
      <w:r w:rsidRPr="00495EFC">
        <w:t>astonishing</w:t>
      </w:r>
      <w:r w:rsidR="00942ECD" w:rsidRPr="00495EFC">
        <w:t xml:space="preserve"> </w:t>
      </w:r>
      <w:r w:rsidRPr="00495EFC">
        <w:t>precision.</w:t>
      </w:r>
      <w:r w:rsidR="00942ECD" w:rsidRPr="00495EFC">
        <w:t xml:space="preserve"> </w:t>
      </w:r>
      <w:r w:rsidRPr="00495EFC">
        <w:t>While</w:t>
      </w:r>
      <w:r w:rsidR="00942ECD" w:rsidRPr="00495EFC">
        <w:t xml:space="preserve"> </w:t>
      </w:r>
      <w:r w:rsidRPr="00495EFC">
        <w:t>initially</w:t>
      </w:r>
      <w:r w:rsidR="00942ECD" w:rsidRPr="00495EFC">
        <w:t xml:space="preserve"> </w:t>
      </w:r>
      <w:r w:rsidRPr="00495EFC">
        <w:t>restricted</w:t>
      </w:r>
      <w:r w:rsidR="00942ECD" w:rsidRPr="00495EFC">
        <w:t xml:space="preserve"> </w:t>
      </w:r>
      <w:r w:rsidRPr="00495EFC">
        <w:t>to</w:t>
      </w:r>
      <w:r w:rsidR="00942ECD" w:rsidRPr="00495EFC">
        <w:t xml:space="preserve"> </w:t>
      </w:r>
      <w:r w:rsidRPr="00495EFC">
        <w:t>the</w:t>
      </w:r>
      <w:r w:rsidR="00942ECD" w:rsidRPr="00495EFC">
        <w:t xml:space="preserve"> </w:t>
      </w:r>
      <w:r w:rsidRPr="00495EFC">
        <w:t>rigorous</w:t>
      </w:r>
      <w:r w:rsidR="00942ECD" w:rsidRPr="00495EFC">
        <w:t xml:space="preserve"> </w:t>
      </w:r>
      <w:r w:rsidRPr="00495EFC">
        <w:t>environments</w:t>
      </w:r>
      <w:r w:rsidR="00942ECD" w:rsidRPr="00495EFC">
        <w:t xml:space="preserve"> </w:t>
      </w:r>
      <w:r w:rsidRPr="00495EFC">
        <w:t>of</w:t>
      </w:r>
      <w:r w:rsidR="00942ECD" w:rsidRPr="00495EFC">
        <w:t xml:space="preserve"> </w:t>
      </w:r>
      <w:r w:rsidRPr="00495EFC">
        <w:t>advanced</w:t>
      </w:r>
      <w:r w:rsidR="00942ECD" w:rsidRPr="00495EFC">
        <w:t xml:space="preserve"> </w:t>
      </w:r>
      <w:r w:rsidRPr="00495EFC">
        <w:t>computer</w:t>
      </w:r>
      <w:r w:rsidR="00942ECD" w:rsidRPr="00495EFC">
        <w:t xml:space="preserve"> </w:t>
      </w:r>
      <w:r w:rsidRPr="00495EFC">
        <w:t>science</w:t>
      </w:r>
      <w:r w:rsidR="00942ECD" w:rsidRPr="00495EFC">
        <w:t xml:space="preserve"> </w:t>
      </w:r>
      <w:r w:rsidRPr="00495EFC">
        <w:t>for</w:t>
      </w:r>
      <w:r w:rsidR="00942ECD" w:rsidRPr="00495EFC">
        <w:t xml:space="preserve"> </w:t>
      </w:r>
      <w:r w:rsidRPr="00495EFC">
        <w:t>solving</w:t>
      </w:r>
      <w:r w:rsidR="00942ECD" w:rsidRPr="00495EFC">
        <w:t xml:space="preserve"> </w:t>
      </w:r>
      <w:r w:rsidRPr="00495EFC">
        <w:t>complex</w:t>
      </w:r>
      <w:r w:rsidR="00942ECD" w:rsidRPr="00495EFC">
        <w:t xml:space="preserve"> </w:t>
      </w:r>
      <w:r w:rsidRPr="00495EFC">
        <w:t>logistical</w:t>
      </w:r>
      <w:r w:rsidR="00942ECD" w:rsidRPr="00495EFC">
        <w:t xml:space="preserve"> </w:t>
      </w:r>
      <w:r w:rsidRPr="00495EFC">
        <w:t>problems,</w:t>
      </w:r>
      <w:r w:rsidR="00942ECD" w:rsidRPr="00495EFC">
        <w:t xml:space="preserve"> </w:t>
      </w:r>
      <w:r w:rsidRPr="00495EFC">
        <w:t>the</w:t>
      </w:r>
      <w:r w:rsidR="00942ECD" w:rsidRPr="00495EFC">
        <w:t xml:space="preserve"> </w:t>
      </w:r>
      <w:r w:rsidRPr="00495EFC">
        <w:t>advent</w:t>
      </w:r>
      <w:r w:rsidR="00942ECD" w:rsidRPr="00495EFC">
        <w:t xml:space="preserve"> </w:t>
      </w:r>
      <w:r w:rsidRPr="00495EFC">
        <w:t>of</w:t>
      </w:r>
      <w:r w:rsidR="00942ECD" w:rsidRPr="00495EFC">
        <w:t xml:space="preserve"> </w:t>
      </w:r>
      <w:r w:rsidRPr="00495EFC">
        <w:t>accessible</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has</w:t>
      </w:r>
      <w:r w:rsidR="00942ECD" w:rsidRPr="00495EFC">
        <w:t xml:space="preserve"> </w:t>
      </w:r>
      <w:r w:rsidRPr="00495EFC">
        <w:t>recently</w:t>
      </w:r>
      <w:r w:rsidR="00942ECD" w:rsidRPr="00495EFC">
        <w:t xml:space="preserve"> </w:t>
      </w:r>
      <w:r w:rsidRPr="00495EFC">
        <w:t>democratised</w:t>
      </w:r>
      <w:r w:rsidR="00942ECD" w:rsidRPr="00495EFC">
        <w:t xml:space="preserve"> </w:t>
      </w:r>
      <w:r w:rsidRPr="00495EFC">
        <w:t>access</w:t>
      </w:r>
      <w:r w:rsidR="00942ECD" w:rsidRPr="00495EFC">
        <w:t xml:space="preserve"> </w:t>
      </w:r>
      <w:r w:rsidRPr="00495EFC">
        <w:t>to</w:t>
      </w:r>
      <w:r w:rsidR="00942ECD" w:rsidRPr="00495EFC">
        <w:t xml:space="preserve"> </w:t>
      </w:r>
      <w:r w:rsidRPr="00495EFC">
        <w:t>this</w:t>
      </w:r>
      <w:r w:rsidR="00942ECD" w:rsidRPr="00495EFC">
        <w:t xml:space="preserve"> </w:t>
      </w:r>
      <w:r w:rsidRPr="00495EFC">
        <w:t>transformative</w:t>
      </w:r>
      <w:r w:rsidR="00942ECD" w:rsidRPr="00495EFC">
        <w:t xml:space="preserve"> </w:t>
      </w:r>
      <w:r w:rsidRPr="00495EFC">
        <w:t>technology.</w:t>
      </w:r>
      <w:r w:rsidR="00942ECD" w:rsidRPr="00495EFC">
        <w:t xml:space="preserve"> </w:t>
      </w:r>
      <w:r w:rsidRPr="00495EFC">
        <w:t>[</w:t>
      </w:r>
      <w:r w:rsidRPr="00495EFC">
        <w:rPr>
          <w:b/>
          <w:bCs/>
        </w:rPr>
        <w:t>I</w:t>
      </w:r>
      <w:r w:rsidRPr="00495EFC">
        <w:t>]</w:t>
      </w:r>
    </w:p>
    <w:p w14:paraId="7A7413FF" w14:textId="77777777" w:rsidR="005830CE" w:rsidRPr="00495EFC" w:rsidRDefault="005830CE" w:rsidP="003D1CC4">
      <w:pPr>
        <w:spacing w:line="240" w:lineRule="auto"/>
        <w:ind w:firstLine="720"/>
        <w:jc w:val="both"/>
      </w:pPr>
      <w:r w:rsidRPr="00495EFC">
        <w:t>The</w:t>
      </w:r>
      <w:r w:rsidR="00942ECD" w:rsidRPr="00495EFC">
        <w:t xml:space="preserve"> </w:t>
      </w:r>
      <w:r w:rsidRPr="00495EFC">
        <w:t>fundamental</w:t>
      </w:r>
      <w:r w:rsidR="00942ECD" w:rsidRPr="00495EFC">
        <w:t xml:space="preserve"> </w:t>
      </w:r>
      <w:r w:rsidRPr="00495EFC">
        <w:t>mechanics</w:t>
      </w:r>
      <w:r w:rsidR="00942ECD" w:rsidRPr="00495EFC">
        <w:t xml:space="preserve"> </w:t>
      </w:r>
      <w:r w:rsidRPr="00495EFC">
        <w:t>enabling</w:t>
      </w:r>
      <w:r w:rsidR="00942ECD" w:rsidRPr="00495EFC">
        <w:t xml:space="preserve"> </w:t>
      </w:r>
      <w:r w:rsidRPr="00495EFC">
        <w:t>this</w:t>
      </w:r>
      <w:r w:rsidR="00942ECD" w:rsidRPr="00495EFC">
        <w:t xml:space="preserve"> </w:t>
      </w:r>
      <w:r w:rsidRPr="00495EFC">
        <w:t>corporate</w:t>
      </w:r>
      <w:r w:rsidR="00942ECD" w:rsidRPr="00495EFC">
        <w:t xml:space="preserve"> </w:t>
      </w:r>
      <w:r w:rsidRPr="00495EFC">
        <w:t>deception,</w:t>
      </w:r>
      <w:r w:rsidR="00942ECD" w:rsidRPr="00495EFC">
        <w:t xml:space="preserve"> </w:t>
      </w:r>
      <w:r w:rsidRPr="00495EFC">
        <w:t>known</w:t>
      </w:r>
      <w:r w:rsidR="00942ECD" w:rsidRPr="00495EFC">
        <w:t xml:space="preserve"> </w:t>
      </w:r>
      <w:r w:rsidRPr="00495EFC">
        <w:t>as</w:t>
      </w:r>
      <w:r w:rsidR="00942ECD" w:rsidRPr="00495EFC">
        <w:t xml:space="preserve"> </w:t>
      </w:r>
      <w:r w:rsidRPr="00495EFC">
        <w:t>"AI</w:t>
      </w:r>
      <w:r w:rsidR="00942ECD" w:rsidRPr="00495EFC">
        <w:t xml:space="preserve"> </w:t>
      </w:r>
      <w:r w:rsidRPr="00495EFC">
        <w:t>washing,"</w:t>
      </w:r>
      <w:r w:rsidR="00942ECD" w:rsidRPr="00495EFC">
        <w:t xml:space="preserve"> </w:t>
      </w:r>
      <w:r w:rsidRPr="00495EFC">
        <w:t>rely</w:t>
      </w:r>
      <w:r w:rsidR="00942ECD" w:rsidRPr="00495EFC">
        <w:t xml:space="preserve"> </w:t>
      </w:r>
      <w:r w:rsidRPr="00495EFC">
        <w:t>on</w:t>
      </w:r>
      <w:r w:rsidR="00942ECD" w:rsidRPr="00495EFC">
        <w:t xml:space="preserve"> </w:t>
      </w:r>
      <w:r w:rsidRPr="00495EFC">
        <w:t>strategic</w:t>
      </w:r>
      <w:r w:rsidR="00942ECD" w:rsidRPr="00495EFC">
        <w:t xml:space="preserve"> </w:t>
      </w:r>
      <w:r w:rsidRPr="00495EFC">
        <w:t>marketing</w:t>
      </w:r>
      <w:r w:rsidR="00942ECD" w:rsidRPr="00495EFC">
        <w:t xml:space="preserve"> </w:t>
      </w:r>
      <w:r w:rsidRPr="00495EFC">
        <w:t>rather</w:t>
      </w:r>
      <w:r w:rsidR="00942ECD" w:rsidRPr="00495EFC">
        <w:t xml:space="preserve"> </w:t>
      </w:r>
      <w:r w:rsidRPr="00495EFC">
        <w:t>than</w:t>
      </w:r>
      <w:r w:rsidR="00942ECD" w:rsidRPr="00495EFC">
        <w:t xml:space="preserve"> </w:t>
      </w:r>
      <w:r w:rsidRPr="00495EFC">
        <w:t>actual</w:t>
      </w:r>
      <w:r w:rsidR="00942ECD" w:rsidRPr="00495EFC">
        <w:t xml:space="preserve"> </w:t>
      </w:r>
      <w:r w:rsidRPr="00495EFC">
        <w:t>machine</w:t>
      </w:r>
      <w:r w:rsidR="00942ECD" w:rsidRPr="00495EFC">
        <w:t xml:space="preserve"> </w:t>
      </w:r>
      <w:r w:rsidRPr="00495EFC">
        <w:t>learning.</w:t>
      </w:r>
      <w:r w:rsidR="00942ECD" w:rsidRPr="00495EFC">
        <w:t xml:space="preserve"> </w:t>
      </w:r>
      <w:r w:rsidRPr="00495EFC">
        <w:t>Within</w:t>
      </w:r>
      <w:r w:rsidR="00942ECD" w:rsidRPr="00495EFC">
        <w:t xml:space="preserve"> </w:t>
      </w:r>
      <w:r w:rsidRPr="00495EFC">
        <w:t>this</w:t>
      </w:r>
      <w:r w:rsidR="00942ECD" w:rsidRPr="00495EFC">
        <w:t xml:space="preserve"> </w:t>
      </w:r>
      <w:r w:rsidRPr="00495EFC">
        <w:t>deceptive</w:t>
      </w:r>
      <w:r w:rsidR="00942ECD" w:rsidRPr="00495EFC">
        <w:t xml:space="preserve"> </w:t>
      </w:r>
      <w:r w:rsidRPr="00495EFC">
        <w:t>architecture,</w:t>
      </w:r>
      <w:r w:rsidR="00942ECD" w:rsidRPr="00495EFC">
        <w:t xml:space="preserve"> </w:t>
      </w:r>
      <w:r w:rsidRPr="00495EFC">
        <w:t>companies</w:t>
      </w:r>
      <w:r w:rsidR="00942ECD" w:rsidRPr="00495EFC">
        <w:t xml:space="preserve"> </w:t>
      </w:r>
      <w:r w:rsidRPr="00495EFC">
        <w:t>capture</w:t>
      </w:r>
      <w:r w:rsidR="00942ECD" w:rsidRPr="00495EFC">
        <w:t xml:space="preserve"> </w:t>
      </w:r>
      <w:r w:rsidRPr="00495EFC">
        <w:t>popular</w:t>
      </w:r>
      <w:r w:rsidR="00942ECD" w:rsidRPr="00495EFC">
        <w:t xml:space="preserve"> </w:t>
      </w:r>
      <w:r w:rsidRPr="00495EFC">
        <w:t>tech</w:t>
      </w:r>
      <w:r w:rsidR="00942ECD" w:rsidRPr="00495EFC">
        <w:t xml:space="preserve"> </w:t>
      </w:r>
      <w:r w:rsidRPr="00495EFC">
        <w:t>buzzwords,</w:t>
      </w:r>
      <w:r w:rsidR="00942ECD" w:rsidRPr="00495EFC">
        <w:t xml:space="preserve"> </w:t>
      </w:r>
      <w:r w:rsidRPr="00495EFC">
        <w:t>while</w:t>
      </w:r>
      <w:r w:rsidR="00942ECD" w:rsidRPr="00495EFC">
        <w:t xml:space="preserve"> </w:t>
      </w:r>
      <w:r w:rsidRPr="00495EFC">
        <w:t>superficial</w:t>
      </w:r>
      <w:r w:rsidR="00942ECD" w:rsidRPr="00495EFC">
        <w:t xml:space="preserve"> </w:t>
      </w:r>
      <w:r w:rsidRPr="00495EFC">
        <w:t>rules-based</w:t>
      </w:r>
      <w:r w:rsidR="00942ECD" w:rsidRPr="00495EFC">
        <w:t xml:space="preserve"> </w:t>
      </w:r>
      <w:r w:rsidRPr="00495EFC">
        <w:t>software</w:t>
      </w:r>
      <w:r w:rsidR="00942ECD" w:rsidRPr="00495EFC">
        <w:t xml:space="preserve"> </w:t>
      </w:r>
      <w:r w:rsidRPr="00495EFC">
        <w:t>attempts</w:t>
      </w:r>
      <w:r w:rsidR="00942ECD" w:rsidRPr="00495EFC">
        <w:t xml:space="preserve"> </w:t>
      </w:r>
      <w:r w:rsidRPr="00495EFC">
        <w:t>to</w:t>
      </w:r>
      <w:r w:rsidR="00942ECD" w:rsidRPr="00495EFC">
        <w:t xml:space="preserve"> </w:t>
      </w:r>
      <w:r w:rsidRPr="00495EFC">
        <w:rPr>
          <w:b/>
          <w:bCs/>
          <w:u w:val="single"/>
        </w:rPr>
        <w:t>masquerade</w:t>
      </w:r>
      <w:r w:rsidR="00942ECD" w:rsidRPr="00495EFC">
        <w:rPr>
          <w:b/>
          <w:bCs/>
          <w:u w:val="single"/>
        </w:rPr>
        <w:t xml:space="preserve"> </w:t>
      </w:r>
      <w:r w:rsidRPr="00495EFC">
        <w:rPr>
          <w:b/>
          <w:bCs/>
          <w:u w:val="single"/>
        </w:rPr>
        <w:t>as</w:t>
      </w:r>
      <w:r w:rsidR="00942ECD" w:rsidRPr="00495EFC">
        <w:t xml:space="preserve"> </w:t>
      </w:r>
      <w:r w:rsidRPr="00495EFC">
        <w:t>genuine</w:t>
      </w:r>
      <w:r w:rsidR="00942ECD" w:rsidRPr="00495EFC">
        <w:t xml:space="preserve"> </w:t>
      </w:r>
      <w:r w:rsidRPr="00495EFC">
        <w:t>AI.</w:t>
      </w:r>
      <w:r w:rsidR="00942ECD" w:rsidRPr="00495EFC">
        <w:t xml:space="preserve"> </w:t>
      </w:r>
      <w:r w:rsidRPr="00495EFC">
        <w:t>[</w:t>
      </w:r>
      <w:r w:rsidRPr="00495EFC">
        <w:rPr>
          <w:b/>
          <w:bCs/>
        </w:rPr>
        <w:t>II</w:t>
      </w:r>
      <w:r w:rsidRPr="00495EFC">
        <w:t>]</w:t>
      </w:r>
      <w:r w:rsidR="00942ECD" w:rsidRPr="00495EFC">
        <w:t xml:space="preserve"> </w:t>
      </w:r>
      <w:r w:rsidRPr="00495EFC">
        <w:t>Through</w:t>
      </w:r>
      <w:r w:rsidR="00942ECD" w:rsidRPr="00495EFC">
        <w:t xml:space="preserve"> </w:t>
      </w:r>
      <w:r w:rsidRPr="00495EFC">
        <w:t>continuous</w:t>
      </w:r>
      <w:r w:rsidR="00942ECD" w:rsidRPr="00495EFC">
        <w:t xml:space="preserve"> </w:t>
      </w:r>
      <w:r w:rsidRPr="00495EFC">
        <w:t>rebranding,</w:t>
      </w:r>
      <w:r w:rsidR="00942ECD" w:rsidRPr="00495EFC">
        <w:t xml:space="preserve"> </w:t>
      </w:r>
      <w:r w:rsidRPr="00495EFC">
        <w:t>marketing</w:t>
      </w:r>
      <w:r w:rsidR="00942ECD" w:rsidRPr="00495EFC">
        <w:t xml:space="preserve"> </w:t>
      </w:r>
      <w:r w:rsidRPr="00495EFC">
        <w:t>departments</w:t>
      </w:r>
      <w:r w:rsidR="00942ECD" w:rsidRPr="00495EFC">
        <w:t xml:space="preserve"> </w:t>
      </w:r>
      <w:r w:rsidRPr="00495EFC">
        <w:t>refine</w:t>
      </w:r>
      <w:r w:rsidR="00942ECD" w:rsidRPr="00495EFC">
        <w:t xml:space="preserve"> </w:t>
      </w:r>
      <w:r w:rsidRPr="00495EFC">
        <w:t>their</w:t>
      </w:r>
      <w:r w:rsidR="00942ECD" w:rsidRPr="00495EFC">
        <w:t xml:space="preserve"> </w:t>
      </w:r>
      <w:r w:rsidRPr="00495EFC">
        <w:t>promotional</w:t>
      </w:r>
      <w:r w:rsidR="00942ECD" w:rsidRPr="00495EFC">
        <w:t xml:space="preserve"> </w:t>
      </w:r>
      <w:r w:rsidRPr="00495EFC">
        <w:t>materials,</w:t>
      </w:r>
      <w:r w:rsidR="00942ECD" w:rsidRPr="00495EFC">
        <w:t xml:space="preserve"> </w:t>
      </w:r>
      <w:r w:rsidRPr="00495EFC">
        <w:t>learning</w:t>
      </w:r>
      <w:r w:rsidR="00942ECD" w:rsidRPr="00495EFC">
        <w:t xml:space="preserve"> </w:t>
      </w:r>
      <w:r w:rsidRPr="00495EFC">
        <w:t>to</w:t>
      </w:r>
      <w:r w:rsidR="00942ECD" w:rsidRPr="00495EFC">
        <w:t xml:space="preserve"> </w:t>
      </w:r>
      <w:r w:rsidRPr="00495EFC">
        <w:t>disguise</w:t>
      </w:r>
      <w:r w:rsidR="00942ECD" w:rsidRPr="00495EFC">
        <w:t xml:space="preserve"> </w:t>
      </w:r>
      <w:r w:rsidRPr="00495EFC">
        <w:t>traditional</w:t>
      </w:r>
      <w:r w:rsidR="00942ECD" w:rsidRPr="00495EFC">
        <w:t xml:space="preserve"> </w:t>
      </w:r>
      <w:r w:rsidRPr="00495EFC">
        <w:t>software</w:t>
      </w:r>
      <w:r w:rsidR="00942ECD" w:rsidRPr="00495EFC">
        <w:t xml:space="preserve"> </w:t>
      </w:r>
      <w:r w:rsidRPr="00495EFC">
        <w:t>so</w:t>
      </w:r>
      <w:r w:rsidR="00942ECD" w:rsidRPr="00495EFC">
        <w:t xml:space="preserve"> </w:t>
      </w:r>
      <w:r w:rsidRPr="00495EFC">
        <w:t>effectively</w:t>
      </w:r>
      <w:r w:rsidR="00942ECD" w:rsidRPr="00495EFC">
        <w:t xml:space="preserve"> </w:t>
      </w:r>
      <w:r w:rsidRPr="00495EFC">
        <w:t>that</w:t>
      </w:r>
      <w:r w:rsidR="00942ECD" w:rsidRPr="00495EFC">
        <w:t xml:space="preserve"> </w:t>
      </w:r>
      <w:r w:rsidRPr="00495EFC">
        <w:t>it</w:t>
      </w:r>
      <w:r w:rsidR="00942ECD" w:rsidRPr="00495EFC">
        <w:t xml:space="preserve"> </w:t>
      </w:r>
      <w:r w:rsidRPr="00495EFC">
        <w:t>frequently</w:t>
      </w:r>
      <w:r w:rsidR="00942ECD" w:rsidRPr="00495EFC">
        <w:t xml:space="preserve"> </w:t>
      </w:r>
      <w:r w:rsidRPr="00495EFC">
        <w:t>fools</w:t>
      </w:r>
      <w:r w:rsidR="00942ECD" w:rsidRPr="00495EFC">
        <w:t xml:space="preserve"> </w:t>
      </w:r>
      <w:r w:rsidRPr="00495EFC">
        <w:t>investors</w:t>
      </w:r>
      <w:r w:rsidR="00942ECD" w:rsidRPr="00495EFC">
        <w:t xml:space="preserve"> </w:t>
      </w:r>
      <w:r w:rsidRPr="00495EFC">
        <w:t>before</w:t>
      </w:r>
      <w:r w:rsidR="00942ECD" w:rsidRPr="00495EFC">
        <w:t xml:space="preserve"> </w:t>
      </w:r>
      <w:r w:rsidRPr="00495EFC">
        <w:t>thorough</w:t>
      </w:r>
      <w:r w:rsidR="00942ECD" w:rsidRPr="00495EFC">
        <w:t xml:space="preserve"> </w:t>
      </w:r>
      <w:r w:rsidRPr="00495EFC">
        <w:t>technical</w:t>
      </w:r>
      <w:r w:rsidR="00942ECD" w:rsidRPr="00495EFC">
        <w:t xml:space="preserve"> </w:t>
      </w:r>
      <w:r w:rsidRPr="00495EFC">
        <w:t>auditing</w:t>
      </w:r>
      <w:r w:rsidR="00942ECD" w:rsidRPr="00495EFC">
        <w:t xml:space="preserve"> </w:t>
      </w:r>
      <w:r w:rsidRPr="00495EFC">
        <w:t>occurs.</w:t>
      </w:r>
      <w:r w:rsidR="00942ECD" w:rsidRPr="00495EFC">
        <w:t xml:space="preserve"> </w:t>
      </w:r>
      <w:r w:rsidRPr="00495EFC">
        <w:t>Although</w:t>
      </w:r>
      <w:r w:rsidR="00942ECD" w:rsidRPr="00495EFC">
        <w:t xml:space="preserve"> </w:t>
      </w:r>
      <w:r w:rsidRPr="00495EFC">
        <w:t>genuine</w:t>
      </w:r>
      <w:r w:rsidR="00942ECD" w:rsidRPr="00495EFC">
        <w:t xml:space="preserve"> </w:t>
      </w:r>
      <w:r w:rsidRPr="00495EFC">
        <w:t>software</w:t>
      </w:r>
      <w:r w:rsidR="00942ECD" w:rsidRPr="00495EFC">
        <w:t xml:space="preserve"> </w:t>
      </w:r>
      <w:r w:rsidRPr="00495EFC">
        <w:t>engineers</w:t>
      </w:r>
      <w:r w:rsidR="00942ECD" w:rsidRPr="00495EFC">
        <w:t xml:space="preserve"> </w:t>
      </w:r>
      <w:r w:rsidRPr="00495EFC">
        <w:t>and</w:t>
      </w:r>
      <w:r w:rsidR="00942ECD" w:rsidRPr="00495EFC">
        <w:t xml:space="preserve"> </w:t>
      </w:r>
      <w:r w:rsidRPr="00495EFC">
        <w:t>tech</w:t>
      </w:r>
      <w:r w:rsidR="00942ECD" w:rsidRPr="00495EFC">
        <w:t xml:space="preserve"> </w:t>
      </w:r>
      <w:r w:rsidRPr="00495EFC">
        <w:t>advocates</w:t>
      </w:r>
      <w:r w:rsidR="00942ECD" w:rsidRPr="00495EFC">
        <w:t xml:space="preserve"> </w:t>
      </w:r>
      <w:r w:rsidRPr="00495EFC">
        <w:t>continue</w:t>
      </w:r>
      <w:r w:rsidR="00942ECD" w:rsidRPr="00495EFC">
        <w:t xml:space="preserve"> </w:t>
      </w:r>
      <w:r w:rsidRPr="00495EFC">
        <w:t>to</w:t>
      </w:r>
      <w:r w:rsidR="00942ECD" w:rsidRPr="00495EFC">
        <w:t xml:space="preserve"> </w:t>
      </w:r>
      <w:r w:rsidRPr="00495EFC">
        <w:t>highlight</w:t>
      </w:r>
      <w:r w:rsidR="00942ECD" w:rsidRPr="00495EFC">
        <w:t xml:space="preserve"> </w:t>
      </w:r>
      <w:r w:rsidRPr="00495EFC">
        <w:t>the</w:t>
      </w:r>
      <w:r w:rsidR="00942ECD" w:rsidRPr="00495EFC">
        <w:t xml:space="preserve"> </w:t>
      </w:r>
      <w:r w:rsidRPr="00495EFC">
        <w:t>authentic</w:t>
      </w:r>
      <w:r w:rsidR="00942ECD" w:rsidRPr="00495EFC">
        <w:t xml:space="preserve"> </w:t>
      </w:r>
      <w:r w:rsidRPr="00495EFC">
        <w:t>potential</w:t>
      </w:r>
      <w:r w:rsidR="00942ECD" w:rsidRPr="00495EFC">
        <w:t xml:space="preserve"> </w:t>
      </w:r>
      <w:r w:rsidRPr="00495EFC">
        <w:t>of</w:t>
      </w:r>
      <w:r w:rsidR="00942ECD" w:rsidRPr="00495EFC">
        <w:t xml:space="preserve"> </w:t>
      </w:r>
      <w:r w:rsidRPr="00495EFC">
        <w:t>AI,</w:t>
      </w:r>
      <w:r w:rsidR="00942ECD" w:rsidRPr="00495EFC">
        <w:t xml:space="preserve"> </w:t>
      </w:r>
      <w:r w:rsidRPr="00495EFC">
        <w:t>the</w:t>
      </w:r>
      <w:r w:rsidR="00942ECD" w:rsidRPr="00495EFC">
        <w:t xml:space="preserve"> </w:t>
      </w:r>
      <w:r w:rsidRPr="00495EFC">
        <w:t>commercial</w:t>
      </w:r>
      <w:r w:rsidR="00942ECD" w:rsidRPr="00495EFC">
        <w:t xml:space="preserve"> </w:t>
      </w:r>
      <w:r w:rsidRPr="00495EFC">
        <w:t>exploitation</w:t>
      </w:r>
      <w:r w:rsidR="00942ECD" w:rsidRPr="00495EFC">
        <w:t xml:space="preserve"> </w:t>
      </w:r>
      <w:r w:rsidRPr="00495EFC">
        <w:t>via</w:t>
      </w:r>
      <w:r w:rsidR="00942ECD" w:rsidRPr="00495EFC">
        <w:t xml:space="preserve"> </w:t>
      </w:r>
      <w:r w:rsidRPr="00495EFC">
        <w:t>AI</w:t>
      </w:r>
      <w:r w:rsidR="00942ECD" w:rsidRPr="00495EFC">
        <w:t xml:space="preserve"> </w:t>
      </w:r>
      <w:r w:rsidRPr="00495EFC">
        <w:t>washing</w:t>
      </w:r>
      <w:r w:rsidR="00942ECD" w:rsidRPr="00495EFC">
        <w:t xml:space="preserve"> </w:t>
      </w:r>
      <w:r w:rsidRPr="00495EFC">
        <w:t>remains</w:t>
      </w:r>
      <w:r w:rsidR="00942ECD" w:rsidRPr="00495EFC">
        <w:t xml:space="preserve"> </w:t>
      </w:r>
      <w:r w:rsidRPr="00495EFC">
        <w:t>profoundly</w:t>
      </w:r>
      <w:r w:rsidR="00942ECD" w:rsidRPr="00495EFC">
        <w:t xml:space="preserve"> </w:t>
      </w:r>
      <w:r w:rsidRPr="00495EFC">
        <w:t>alarming.</w:t>
      </w:r>
      <w:r w:rsidR="00942ECD" w:rsidRPr="00495EFC">
        <w:t xml:space="preserve"> </w:t>
      </w:r>
      <w:r w:rsidRPr="00495EFC">
        <w:t>[</w:t>
      </w:r>
      <w:r w:rsidRPr="00495EFC">
        <w:rPr>
          <w:b/>
          <w:bCs/>
        </w:rPr>
        <w:t>III</w:t>
      </w:r>
      <w:r w:rsidRPr="00495EFC">
        <w:t>]</w:t>
      </w:r>
    </w:p>
    <w:p w14:paraId="52301FF0" w14:textId="77777777" w:rsidR="005830CE" w:rsidRPr="00495EFC" w:rsidRDefault="005830CE" w:rsidP="003D1CC4">
      <w:pPr>
        <w:spacing w:line="240" w:lineRule="auto"/>
        <w:ind w:firstLine="720"/>
        <w:jc w:val="both"/>
      </w:pPr>
      <w:r w:rsidRPr="00495EFC">
        <w:t>The</w:t>
      </w:r>
      <w:r w:rsidR="00942ECD" w:rsidRPr="00495EFC">
        <w:t xml:space="preserve"> </w:t>
      </w:r>
      <w:r w:rsidRPr="00495EFC">
        <w:t>economic</w:t>
      </w:r>
      <w:r w:rsidR="00942ECD" w:rsidRPr="00495EFC">
        <w:t xml:space="preserve"> </w:t>
      </w:r>
      <w:r w:rsidRPr="00495EFC">
        <w:t>ramifications</w:t>
      </w:r>
      <w:r w:rsidR="00942ECD" w:rsidRPr="00495EFC">
        <w:t xml:space="preserve"> </w:t>
      </w:r>
      <w:r w:rsidRPr="00495EFC">
        <w:t>of</w:t>
      </w:r>
      <w:r w:rsidR="00942ECD" w:rsidRPr="00495EFC">
        <w:t xml:space="preserve"> </w:t>
      </w:r>
      <w:r w:rsidRPr="00495EFC">
        <w:t>deceptive</w:t>
      </w:r>
      <w:r w:rsidR="00942ECD" w:rsidRPr="00495EFC">
        <w:t xml:space="preserve"> </w:t>
      </w:r>
      <w:r w:rsidRPr="00495EFC">
        <w:t>tech</w:t>
      </w:r>
      <w:r w:rsidR="00942ECD" w:rsidRPr="00495EFC">
        <w:t xml:space="preserve"> </w:t>
      </w:r>
      <w:r w:rsidRPr="00495EFC">
        <w:t>marketing</w:t>
      </w:r>
      <w:r w:rsidR="00942ECD" w:rsidRPr="00495EFC">
        <w:t xml:space="preserve"> </w:t>
      </w:r>
      <w:r w:rsidRPr="00495EFC">
        <w:t>extend</w:t>
      </w:r>
      <w:r w:rsidR="00942ECD" w:rsidRPr="00495EFC">
        <w:t xml:space="preserve"> </w:t>
      </w:r>
      <w:r w:rsidRPr="00495EFC">
        <w:t>far</w:t>
      </w:r>
      <w:r w:rsidR="00942ECD" w:rsidRPr="00495EFC">
        <w:t xml:space="preserve"> </w:t>
      </w:r>
      <w:r w:rsidRPr="00495EFC">
        <w:t>beyond</w:t>
      </w:r>
      <w:r w:rsidR="00942ECD" w:rsidRPr="00495EFC">
        <w:t xml:space="preserve"> </w:t>
      </w:r>
      <w:r w:rsidRPr="00495EFC">
        <w:t>mere</w:t>
      </w:r>
      <w:r w:rsidR="00942ECD" w:rsidRPr="00495EFC">
        <w:t xml:space="preserve"> </w:t>
      </w:r>
      <w:r w:rsidRPr="00495EFC">
        <w:t>consumer</w:t>
      </w:r>
      <w:r w:rsidR="00942ECD" w:rsidRPr="00495EFC">
        <w:t xml:space="preserve"> </w:t>
      </w:r>
      <w:r w:rsidRPr="00495EFC">
        <w:t>disappointment.</w:t>
      </w:r>
      <w:r w:rsidR="00942ECD" w:rsidRPr="00495EFC">
        <w:t xml:space="preserve"> </w:t>
      </w:r>
      <w:r w:rsidRPr="00495EFC">
        <w:t>Corporate</w:t>
      </w:r>
      <w:r w:rsidR="00942ECD" w:rsidRPr="00495EFC">
        <w:t xml:space="preserve"> </w:t>
      </w:r>
      <w:r w:rsidRPr="00495EFC">
        <w:t>landscapes</w:t>
      </w:r>
      <w:r w:rsidR="00942ECD" w:rsidRPr="00495EFC">
        <w:t xml:space="preserve"> </w:t>
      </w:r>
      <w:r w:rsidRPr="00495EFC">
        <w:t>have</w:t>
      </w:r>
      <w:r w:rsidR="00942ECD" w:rsidRPr="00495EFC">
        <w:t xml:space="preserve"> </w:t>
      </w:r>
      <w:r w:rsidRPr="00495EFC">
        <w:t>already</w:t>
      </w:r>
      <w:r w:rsidR="00942ECD" w:rsidRPr="00495EFC">
        <w:t xml:space="preserve"> </w:t>
      </w:r>
      <w:r w:rsidRPr="00495EFC">
        <w:t>witnessed</w:t>
      </w:r>
      <w:r w:rsidR="00942ECD" w:rsidRPr="00495EFC">
        <w:t xml:space="preserve"> </w:t>
      </w:r>
      <w:r w:rsidRPr="00495EFC">
        <w:t>pilot</w:t>
      </w:r>
      <w:r w:rsidR="00942ECD" w:rsidRPr="00495EFC">
        <w:t xml:space="preserve"> </w:t>
      </w:r>
      <w:r w:rsidRPr="00495EFC">
        <w:t>investment</w:t>
      </w:r>
      <w:r w:rsidR="00942ECD" w:rsidRPr="00495EFC">
        <w:t xml:space="preserve"> </w:t>
      </w:r>
      <w:r w:rsidRPr="00495EFC">
        <w:t>programs</w:t>
      </w:r>
      <w:r w:rsidR="00942ECD" w:rsidRPr="00495EFC">
        <w:t xml:space="preserve"> </w:t>
      </w:r>
      <w:r w:rsidRPr="00495EFC">
        <w:t>deployed</w:t>
      </w:r>
      <w:r w:rsidR="00942ECD" w:rsidRPr="00495EFC">
        <w:t xml:space="preserve"> </w:t>
      </w:r>
      <w:r w:rsidRPr="00495EFC">
        <w:t>by</w:t>
      </w:r>
      <w:r w:rsidR="00942ECD" w:rsidRPr="00495EFC">
        <w:t xml:space="preserve"> </w:t>
      </w:r>
      <w:r w:rsidRPr="00495EFC">
        <w:t>aggressive</w:t>
      </w:r>
      <w:r w:rsidR="00942ECD" w:rsidRPr="00495EFC">
        <w:t xml:space="preserve"> </w:t>
      </w:r>
      <w:r w:rsidRPr="00495EFC">
        <w:t>venture</w:t>
      </w:r>
      <w:r w:rsidR="00942ECD" w:rsidRPr="00495EFC">
        <w:t xml:space="preserve"> </w:t>
      </w:r>
      <w:r w:rsidRPr="00495EFC">
        <w:t>capitalists</w:t>
      </w:r>
      <w:r w:rsidR="00942ECD" w:rsidRPr="00495EFC">
        <w:t xml:space="preserve">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these</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r w:rsidR="00942ECD" w:rsidRPr="00495EFC">
        <w:t xml:space="preserve"> </w:t>
      </w:r>
      <w:r w:rsidRPr="00495EFC">
        <w:t>penalizing</w:t>
      </w:r>
      <w:r w:rsidR="00942ECD" w:rsidRPr="00495EFC">
        <w:t xml:space="preserve"> </w:t>
      </w:r>
      <w:r w:rsidRPr="00495EFC">
        <w:t>genuine</w:t>
      </w:r>
      <w:r w:rsidR="00942ECD" w:rsidRPr="00495EFC">
        <w:t xml:space="preserve"> </w:t>
      </w:r>
      <w:r w:rsidRPr="00495EFC">
        <w:t>innovators.</w:t>
      </w:r>
      <w:r w:rsidR="00942ECD" w:rsidRPr="00495EFC">
        <w:t xml:space="preserve"> </w:t>
      </w:r>
      <w:r w:rsidRPr="00495EFC">
        <w:t>Furthermore,</w:t>
      </w:r>
      <w:r w:rsidR="00942ECD" w:rsidRPr="00495EFC">
        <w:t xml:space="preserve"> </w:t>
      </w:r>
      <w:r w:rsidRPr="00495EFC">
        <w:t>within</w:t>
      </w:r>
      <w:r w:rsidR="00942ECD" w:rsidRPr="00495EFC">
        <w:t xml:space="preserve"> </w:t>
      </w:r>
      <w:r w:rsidRPr="00495EFC">
        <w:t>the</w:t>
      </w:r>
      <w:r w:rsidR="00942ECD" w:rsidRPr="00495EFC">
        <w:t xml:space="preserve"> </w:t>
      </w:r>
      <w:r w:rsidRPr="00495EFC">
        <w:t>unregulated</w:t>
      </w:r>
      <w:r w:rsidR="00942ECD" w:rsidRPr="00495EFC">
        <w:t xml:space="preserve"> </w:t>
      </w:r>
      <w:r w:rsidRPr="00495EFC">
        <w:t>software</w:t>
      </w:r>
      <w:r w:rsidR="00942ECD" w:rsidRPr="00495EFC">
        <w:t xml:space="preserve"> </w:t>
      </w:r>
      <w:r w:rsidRPr="00495EFC">
        <w:t>industry,</w:t>
      </w:r>
      <w:r w:rsidR="00942ECD" w:rsidRPr="00495EFC">
        <w:t xml:space="preserve"> </w:t>
      </w:r>
      <w:r w:rsidRPr="00495EFC">
        <w:t>AI</w:t>
      </w:r>
      <w:r w:rsidR="00942ECD" w:rsidRPr="00495EFC">
        <w:t xml:space="preserve"> </w:t>
      </w:r>
      <w:r w:rsidRPr="00495EFC">
        <w:t>washing</w:t>
      </w:r>
      <w:r w:rsidR="00942ECD" w:rsidRPr="00495EFC">
        <w:t xml:space="preserve"> </w:t>
      </w:r>
      <w:r w:rsidRPr="00495EFC">
        <w:t>threatens</w:t>
      </w:r>
      <w:r w:rsidR="00942ECD" w:rsidRPr="00495EFC">
        <w:t xml:space="preserve"> </w:t>
      </w:r>
      <w:r w:rsidRPr="00495EFC">
        <w:t>to</w:t>
      </w:r>
      <w:r w:rsidR="00942ECD" w:rsidRPr="00495EFC">
        <w:t xml:space="preserve"> </w:t>
      </w:r>
      <w:r w:rsidRPr="00495EFC">
        <w:t>destabilize</w:t>
      </w:r>
      <w:r w:rsidR="00942ECD" w:rsidRPr="00495EFC">
        <w:t xml:space="preserve"> </w:t>
      </w:r>
      <w:r w:rsidRPr="00495EFC">
        <w:t>our</w:t>
      </w:r>
      <w:r w:rsidR="00942ECD" w:rsidRPr="00495EFC">
        <w:t xml:space="preserve"> </w:t>
      </w:r>
      <w:r w:rsidRPr="00495EFC">
        <w:t>most</w:t>
      </w:r>
      <w:r w:rsidR="00942ECD" w:rsidRPr="00495EFC">
        <w:t xml:space="preserve"> </w:t>
      </w:r>
      <w:r w:rsidRPr="00495EFC">
        <w:t>critical</w:t>
      </w:r>
      <w:r w:rsidR="00942ECD" w:rsidRPr="00495EFC">
        <w:t xml:space="preserve"> </w:t>
      </w:r>
      <w:r w:rsidRPr="00495EFC">
        <w:t>markets</w:t>
      </w:r>
      <w:r w:rsidR="00942ECD" w:rsidRPr="00495EFC">
        <w:t xml:space="preserve"> </w:t>
      </w:r>
      <w:r w:rsidRPr="00495EFC">
        <w:t>by</w:t>
      </w:r>
      <w:r w:rsidR="00942ECD" w:rsidRPr="00495EFC">
        <w:t xml:space="preserve">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r w:rsidR="00942ECD" w:rsidRPr="00495EFC">
        <w:t xml:space="preserve"> </w:t>
      </w:r>
      <w:r w:rsidRPr="00495EFC">
        <w:t>Fraudulent</w:t>
      </w:r>
      <w:r w:rsidR="00942ECD" w:rsidRPr="00495EFC">
        <w:t xml:space="preserve"> </w:t>
      </w:r>
      <w:r w:rsidRPr="00495EFC">
        <w:t>corporations</w:t>
      </w:r>
      <w:r w:rsidR="00942ECD" w:rsidRPr="00495EFC">
        <w:t xml:space="preserve"> </w:t>
      </w:r>
      <w:r w:rsidRPr="00495EFC">
        <w:t>could</w:t>
      </w:r>
      <w:r w:rsidR="00942ECD" w:rsidRPr="00495EFC">
        <w:t xml:space="preserve"> </w:t>
      </w:r>
      <w:r w:rsidRPr="00495EFC">
        <w:t>potentially</w:t>
      </w:r>
      <w:r w:rsidR="00942ECD" w:rsidRPr="00495EFC">
        <w:t xml:space="preserve"> </w:t>
      </w:r>
      <w:r w:rsidRPr="00495EFC">
        <w:t>exploit</w:t>
      </w:r>
      <w:r w:rsidR="00942ECD" w:rsidRPr="00495EFC">
        <w:t xml:space="preserve"> </w:t>
      </w:r>
      <w:r w:rsidRPr="00495EFC">
        <w:t>these</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r w:rsidR="00942ECD" w:rsidRPr="00495EFC">
        <w:t xml:space="preserve"> </w:t>
      </w:r>
      <w:r w:rsidRPr="00495EFC">
        <w:t>directly</w:t>
      </w:r>
      <w:r w:rsidR="00942ECD" w:rsidRPr="00495EFC">
        <w:t xml:space="preserve"> </w:t>
      </w:r>
      <w:r w:rsidRPr="00495EFC">
        <w:t>from</w:t>
      </w:r>
      <w:r w:rsidR="00942ECD" w:rsidRPr="00495EFC">
        <w:t xml:space="preserve"> </w:t>
      </w:r>
      <w:r w:rsidRPr="00495EFC">
        <w:t>an</w:t>
      </w:r>
      <w:r w:rsidR="00942ECD" w:rsidRPr="00495EFC">
        <w:t xml:space="preserve"> </w:t>
      </w:r>
      <w:r w:rsidRPr="00495EFC">
        <w:t>uninformed</w:t>
      </w:r>
      <w:r w:rsidR="00942ECD" w:rsidRPr="00495EFC">
        <w:t xml:space="preserve"> </w:t>
      </w:r>
      <w:r w:rsidRPr="00495EFC">
        <w:t>public,</w:t>
      </w:r>
      <w:r w:rsidR="00942ECD" w:rsidRPr="00495EFC">
        <w:t xml:space="preserve"> </w:t>
      </w:r>
      <w:r w:rsidRPr="00495EFC">
        <w:t>thereby</w:t>
      </w:r>
      <w:r w:rsidR="00942ECD" w:rsidRPr="00495EFC">
        <w:t xml:space="preserve"> </w:t>
      </w:r>
      <w:r w:rsidRPr="00495EFC">
        <w:t>undermining</w:t>
      </w:r>
      <w:r w:rsidR="00942ECD" w:rsidRPr="00495EFC">
        <w:t xml:space="preserve"> </w:t>
      </w:r>
      <w:r w:rsidRPr="00495EFC">
        <w:t>the</w:t>
      </w:r>
      <w:r w:rsidR="00942ECD" w:rsidRPr="00495EFC">
        <w:t xml:space="preserve"> </w:t>
      </w:r>
      <w:r w:rsidRPr="00495EFC">
        <w:t>fundamental</w:t>
      </w:r>
      <w:r w:rsidR="00942ECD" w:rsidRPr="00495EFC">
        <w:t xml:space="preserve"> </w:t>
      </w:r>
      <w:r w:rsidRPr="00495EFC">
        <w:t>concept</w:t>
      </w:r>
      <w:r w:rsidR="00942ECD" w:rsidRPr="00495EFC">
        <w:t xml:space="preserve"> </w:t>
      </w:r>
      <w:r w:rsidRPr="00495EFC">
        <w:t>of</w:t>
      </w:r>
      <w:r w:rsidR="00942ECD" w:rsidRPr="00495EFC">
        <w:t xml:space="preserve"> </w:t>
      </w:r>
      <w:r w:rsidRPr="00495EFC">
        <w:t>market</w:t>
      </w:r>
      <w:r w:rsidR="00942ECD" w:rsidRPr="00495EFC">
        <w:t xml:space="preserve"> </w:t>
      </w:r>
      <w:r w:rsidRPr="00495EFC">
        <w:t>integrity.</w:t>
      </w:r>
      <w:r w:rsidR="00942ECD" w:rsidRPr="00495EFC">
        <w:t xml:space="preserve"> </w:t>
      </w:r>
      <w:r w:rsidRPr="00495EFC">
        <w:t>[</w:t>
      </w:r>
      <w:r w:rsidRPr="00495EFC">
        <w:rPr>
          <w:b/>
          <w:bCs/>
        </w:rPr>
        <w:t>IV</w:t>
      </w:r>
      <w:r w:rsidRPr="00495EFC">
        <w:t>]</w:t>
      </w:r>
    </w:p>
    <w:p w14:paraId="1B460F3C" w14:textId="77777777" w:rsidR="005830CE" w:rsidRPr="00495EFC" w:rsidRDefault="005830CE" w:rsidP="003D1CC4">
      <w:pPr>
        <w:spacing w:line="240" w:lineRule="auto"/>
        <w:ind w:firstLine="720"/>
        <w:jc w:val="both"/>
      </w:pPr>
      <w:r w:rsidRPr="00495EFC">
        <w:t>Addressing</w:t>
      </w:r>
      <w:r w:rsidR="00942ECD" w:rsidRPr="00495EFC">
        <w:t xml:space="preserve"> </w:t>
      </w:r>
      <w:r w:rsidRPr="00495EFC">
        <w:t>this</w:t>
      </w:r>
      <w:r w:rsidR="00942ECD" w:rsidRPr="00495EFC">
        <w:t xml:space="preserve"> </w:t>
      </w:r>
      <w:r w:rsidRPr="00495EFC">
        <w:t>imminent</w:t>
      </w:r>
      <w:r w:rsidR="00942ECD" w:rsidRPr="00495EFC">
        <w:t xml:space="preserve"> </w:t>
      </w:r>
      <w:r w:rsidRPr="00495EFC">
        <w:t>corporate</w:t>
      </w:r>
      <w:r w:rsidR="00942ECD" w:rsidRPr="00495EFC">
        <w:t xml:space="preserve"> </w:t>
      </w:r>
      <w:r w:rsidRPr="00495EFC">
        <w:t>epidemic</w:t>
      </w:r>
      <w:r w:rsidR="00942ECD" w:rsidRPr="00495EFC">
        <w:t xml:space="preserve"> </w:t>
      </w:r>
      <w:r w:rsidRPr="00495EFC">
        <w:t>necessitates</w:t>
      </w:r>
      <w:r w:rsidR="00942ECD" w:rsidRPr="00495EFC">
        <w:t xml:space="preserve"> </w:t>
      </w:r>
      <w:r w:rsidRPr="00495EFC">
        <w:t>a</w:t>
      </w:r>
      <w:r w:rsidR="00942ECD" w:rsidRPr="00495EFC">
        <w:t xml:space="preserve"> </w:t>
      </w:r>
      <w:r w:rsidRPr="00495EFC">
        <w:t>comprehensively</w:t>
      </w:r>
      <w:r w:rsidR="00942ECD" w:rsidRPr="00495EFC">
        <w:t xml:space="preserve"> </w:t>
      </w:r>
      <w:r w:rsidRPr="00495EFC">
        <w:t>multifaceted</w:t>
      </w:r>
      <w:r w:rsidR="00942ECD" w:rsidRPr="00495EFC">
        <w:t xml:space="preserve"> </w:t>
      </w:r>
      <w:r w:rsidRPr="00495EFC">
        <w:t>strategy.</w:t>
      </w:r>
      <w:r w:rsidR="00942ECD" w:rsidRPr="00495EFC">
        <w:t xml:space="preserve"> </w:t>
      </w:r>
      <w:r w:rsidRPr="00495EFC">
        <w:t>Regulators</w:t>
      </w:r>
      <w:r w:rsidR="00942ECD" w:rsidRPr="00495EFC">
        <w:t xml:space="preserve"> </w:t>
      </w:r>
      <w:r w:rsidRPr="00495EFC">
        <w:t>are</w:t>
      </w:r>
      <w:r w:rsidR="00942ECD" w:rsidRPr="00495EFC">
        <w:t xml:space="preserve"> </w:t>
      </w:r>
      <w:r w:rsidRPr="00495EFC">
        <w:t>struggling</w:t>
      </w:r>
      <w:r w:rsidR="00942ECD" w:rsidRPr="00495EFC">
        <w:t xml:space="preserve"> </w:t>
      </w:r>
      <w:r w:rsidRPr="00495EFC">
        <w:t>to</w:t>
      </w:r>
      <w:r w:rsidR="00942ECD" w:rsidRPr="00495EFC">
        <w:t xml:space="preserve"> </w:t>
      </w:r>
      <w:r w:rsidRPr="00495EFC">
        <w:t>formulate</w:t>
      </w:r>
      <w:r w:rsidR="00942ECD" w:rsidRPr="00495EFC">
        <w:t xml:space="preserve"> </w:t>
      </w:r>
      <w:r w:rsidRPr="00495EFC">
        <w:t>statutory</w:t>
      </w:r>
      <w:r w:rsidR="00942ECD" w:rsidRPr="00495EFC">
        <w:t xml:space="preserve"> </w:t>
      </w:r>
      <w:r w:rsidRPr="00495EFC">
        <w:t>frameworks</w:t>
      </w:r>
      <w:r w:rsidR="00942ECD" w:rsidRPr="00495EFC">
        <w:t xml:space="preserve"> </w:t>
      </w:r>
      <w:r w:rsidRPr="00495EFC">
        <w:t>defining</w:t>
      </w:r>
      <w:r w:rsidR="00942ECD" w:rsidRPr="00495EFC">
        <w:t xml:space="preserve"> </w:t>
      </w:r>
      <w:r w:rsidRPr="00495EFC">
        <w:t>"true</w:t>
      </w:r>
      <w:r w:rsidR="00942ECD" w:rsidRPr="00495EFC">
        <w:t xml:space="preserve"> </w:t>
      </w:r>
      <w:r w:rsidRPr="00495EFC">
        <w:t>AI,"</w:t>
      </w:r>
      <w:r w:rsidR="00942ECD" w:rsidRPr="00495EFC">
        <w:t xml:space="preserve"> </w:t>
      </w:r>
      <w:r w:rsidRPr="00495EFC">
        <w:t>though</w:t>
      </w:r>
      <w:r w:rsidR="00942ECD" w:rsidRPr="00495EFC">
        <w:t xml:space="preserve"> </w:t>
      </w:r>
      <w:r w:rsidRPr="00495EFC">
        <w:t>the</w:t>
      </w:r>
      <w:r w:rsidR="00942ECD" w:rsidRPr="00495EFC">
        <w:t xml:space="preserve"> </w:t>
      </w:r>
      <w:r w:rsidRPr="00495EFC">
        <w:t>intangible</w:t>
      </w:r>
      <w:r w:rsidR="00942ECD" w:rsidRPr="00495EFC">
        <w:t xml:space="preserve"> </w:t>
      </w:r>
      <w:r w:rsidRPr="00495EFC">
        <w:t>nature</w:t>
      </w:r>
      <w:r w:rsidR="00942ECD" w:rsidRPr="00495EFC">
        <w:t xml:space="preserve"> </w:t>
      </w:r>
      <w:r w:rsidRPr="00495EFC">
        <w:t>of</w:t>
      </w:r>
      <w:r w:rsidR="00942ECD" w:rsidRPr="00495EFC">
        <w:t xml:space="preserve"> </w:t>
      </w:r>
      <w:r w:rsidRPr="00495EFC">
        <w:t>algorithmic</w:t>
      </w:r>
      <w:r w:rsidR="00942ECD" w:rsidRPr="00495EFC">
        <w:t xml:space="preserve"> </w:t>
      </w:r>
      <w:r w:rsidRPr="00495EFC">
        <w:t>decision-making</w:t>
      </w:r>
      <w:r w:rsidR="00942ECD" w:rsidRPr="00495EFC">
        <w:t xml:space="preserve"> </w:t>
      </w:r>
      <w:r w:rsidRPr="00495EFC">
        <w:t>often</w:t>
      </w:r>
      <w:r w:rsidR="00942ECD" w:rsidRPr="00495EFC">
        <w:t xml:space="preserve"> </w:t>
      </w:r>
      <w:r w:rsidRPr="00495EFC">
        <w:t>complicates</w:t>
      </w:r>
      <w:r w:rsidR="00942ECD" w:rsidRPr="00495EFC">
        <w:t xml:space="preserve"> </w:t>
      </w:r>
      <w:r w:rsidRPr="00495EFC">
        <w:t>legal</w:t>
      </w:r>
      <w:r w:rsidR="00942ECD" w:rsidRPr="00495EFC">
        <w:t xml:space="preserve"> </w:t>
      </w:r>
      <w:r w:rsidRPr="00495EFC">
        <w:t>definitions.</w:t>
      </w:r>
      <w:r w:rsidR="00942ECD" w:rsidRPr="00495EFC">
        <w:t xml:space="preserve"> </w:t>
      </w:r>
      <w:r w:rsidRPr="00495EFC">
        <w:t>Concurrently,</w:t>
      </w:r>
      <w:r w:rsidR="00942ECD" w:rsidRPr="00495EFC">
        <w:t xml:space="preserve"> </w:t>
      </w:r>
      <w:r w:rsidRPr="00495EFC">
        <w:t>independent</w:t>
      </w:r>
      <w:r w:rsidR="00942ECD" w:rsidRPr="00495EFC">
        <w:t xml:space="preserve"> </w:t>
      </w:r>
      <w:r w:rsidRPr="00495EFC">
        <w:t>auditing</w:t>
      </w:r>
      <w:r w:rsidR="00942ECD" w:rsidRPr="00495EFC">
        <w:t xml:space="preserve"> </w:t>
      </w:r>
      <w:r w:rsidRPr="00495EFC">
        <w:t>firms</w:t>
      </w:r>
      <w:r w:rsidR="00942ECD" w:rsidRPr="00495EFC">
        <w:t xml:space="preserve"> </w:t>
      </w:r>
      <w:r w:rsidRPr="00495EFC">
        <w:t>are</w:t>
      </w:r>
      <w:r w:rsidR="00942ECD" w:rsidRPr="00495EFC">
        <w:t xml:space="preserve"> </w:t>
      </w:r>
      <w:r w:rsidRPr="00495EFC">
        <w:t>irrevocably</w:t>
      </w:r>
      <w:r w:rsidR="00942ECD" w:rsidRPr="00495EFC">
        <w:t xml:space="preserve"> </w:t>
      </w:r>
      <w:r w:rsidRPr="00495EFC">
        <w:t>engaged</w:t>
      </w:r>
      <w:r w:rsidR="00942ECD" w:rsidRPr="00495EFC">
        <w:t xml:space="preserve"> </w:t>
      </w:r>
      <w:r w:rsidRPr="00495EFC">
        <w:t>in</w:t>
      </w:r>
      <w:r w:rsidR="00942ECD" w:rsidRPr="00495EFC">
        <w:t xml:space="preserve"> </w:t>
      </w:r>
      <w:r w:rsidRPr="00495EFC">
        <w:t>a</w:t>
      </w:r>
      <w:r w:rsidR="00942ECD" w:rsidRPr="00495EFC">
        <w:t xml:space="preserve"> </w:t>
      </w:r>
      <w:r w:rsidRPr="00495EFC">
        <w:rPr>
          <w:b/>
          <w:bCs/>
          <w:u w:val="single"/>
        </w:rPr>
        <w:t>perpetual</w:t>
      </w:r>
      <w:r w:rsidR="00942ECD" w:rsidRPr="00495EFC">
        <w:rPr>
          <w:b/>
          <w:bCs/>
          <w:u w:val="single"/>
        </w:rPr>
        <w:t xml:space="preserve"> </w:t>
      </w:r>
      <w:r w:rsidRPr="00495EFC">
        <w:rPr>
          <w:b/>
          <w:bCs/>
          <w:u w:val="single"/>
        </w:rPr>
        <w:t>game</w:t>
      </w:r>
      <w:r w:rsidR="00942ECD" w:rsidRPr="00495EFC">
        <w:rPr>
          <w:b/>
          <w:bCs/>
          <w:u w:val="single"/>
        </w:rPr>
        <w:t xml:space="preserve"> </w:t>
      </w:r>
      <w:r w:rsidRPr="00495EFC">
        <w:rPr>
          <w:b/>
          <w:bCs/>
          <w:u w:val="single"/>
        </w:rPr>
        <w:t>of</w:t>
      </w:r>
      <w:r w:rsidR="00942ECD" w:rsidRPr="00495EFC">
        <w:rPr>
          <w:b/>
          <w:bCs/>
          <w:u w:val="single"/>
        </w:rPr>
        <w:t xml:space="preserve"> </w:t>
      </w:r>
      <w:r w:rsidRPr="00495EFC">
        <w:rPr>
          <w:b/>
          <w:bCs/>
          <w:u w:val="single"/>
        </w:rPr>
        <w:t>catch-up</w:t>
      </w:r>
      <w:r w:rsidRPr="00495EFC">
        <w:t>,</w:t>
      </w:r>
      <w:r w:rsidR="00942ECD" w:rsidRPr="00495EFC">
        <w:t xml:space="preserve"> </w:t>
      </w:r>
      <w:r w:rsidRPr="00495EFC">
        <w:t>urgently</w:t>
      </w:r>
      <w:r w:rsidR="00942ECD" w:rsidRPr="00495EFC">
        <w:t xml:space="preserve"> </w:t>
      </w:r>
      <w:r w:rsidRPr="00495EFC">
        <w:t>engineering</w:t>
      </w:r>
      <w:r w:rsidR="00942ECD" w:rsidRPr="00495EFC">
        <w:t xml:space="preserve"> </w:t>
      </w:r>
      <w:r w:rsidRPr="00495EFC">
        <w:t>specialized</w:t>
      </w:r>
      <w:r w:rsidR="00942ECD" w:rsidRPr="00495EFC">
        <w:t xml:space="preserve"> </w:t>
      </w:r>
      <w:r w:rsidRPr="00495EFC">
        <w:t>diagnostic</w:t>
      </w:r>
      <w:r w:rsidR="00942ECD" w:rsidRPr="00495EFC">
        <w:t xml:space="preserve"> </w:t>
      </w:r>
      <w:r w:rsidRPr="00495EFC">
        <w:t>tools</w:t>
      </w:r>
      <w:r w:rsidR="00942ECD" w:rsidRPr="00495EFC">
        <w:t xml:space="preserve"> </w:t>
      </w:r>
      <w:r w:rsidRPr="00495EFC">
        <w:t>to</w:t>
      </w:r>
      <w:r w:rsidR="00942ECD" w:rsidRPr="00495EFC">
        <w:t xml:space="preserve"> </w:t>
      </w:r>
      <w:r w:rsidRPr="00495EFC">
        <w:t>separate</w:t>
      </w:r>
      <w:r w:rsidR="00942ECD" w:rsidRPr="00495EFC">
        <w:t xml:space="preserve"> </w:t>
      </w:r>
      <w:r w:rsidRPr="00495EFC">
        <w:t>authentic</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from</w:t>
      </w:r>
      <w:r w:rsidR="00942ECD" w:rsidRPr="00495EFC">
        <w:t xml:space="preserve"> </w:t>
      </w:r>
      <w:r w:rsidRPr="00495EFC">
        <w:t>deceptive</w:t>
      </w:r>
      <w:r w:rsidR="00942ECD" w:rsidRPr="00495EFC">
        <w:t xml:space="preserve"> </w:t>
      </w:r>
      <w:r w:rsidRPr="00495EFC">
        <w:t>code.</w:t>
      </w:r>
      <w:r w:rsidR="00942ECD" w:rsidRPr="00495EFC">
        <w:t xml:space="preserve"> </w:t>
      </w:r>
      <w:r w:rsidRPr="00495EFC">
        <w:t>However,</w:t>
      </w:r>
      <w:r w:rsidR="00942ECD" w:rsidRPr="00495EFC">
        <w:t xml:space="preserve"> </w:t>
      </w:r>
      <w:r w:rsidRPr="00495EFC">
        <w:t>as</w:t>
      </w:r>
      <w:r w:rsidR="00942ECD" w:rsidRPr="00495EFC">
        <w:t xml:space="preserve"> </w:t>
      </w:r>
      <w:r w:rsidRPr="00495EFC">
        <w:t>marketing</w:t>
      </w:r>
      <w:r w:rsidR="00942ECD" w:rsidRPr="00495EFC">
        <w:t xml:space="preserve"> </w:t>
      </w:r>
      <w:r w:rsidRPr="00495EFC">
        <w:t>deception</w:t>
      </w:r>
      <w:r w:rsidR="00942ECD" w:rsidRPr="00495EFC">
        <w:t xml:space="preserve"> </w:t>
      </w:r>
      <w:r w:rsidRPr="00495EFC">
        <w:t>technology</w:t>
      </w:r>
      <w:r w:rsidR="00942ECD" w:rsidRPr="00495EFC">
        <w:t xml:space="preserve"> </w:t>
      </w:r>
      <w:r w:rsidRPr="00495EFC">
        <w:t>evolves,</w:t>
      </w:r>
      <w:r w:rsidR="00942ECD" w:rsidRPr="00495EFC">
        <w:t xml:space="preserve"> </w:t>
      </w:r>
      <w:r w:rsidRPr="00495EFC">
        <w:t>so</w:t>
      </w:r>
      <w:r w:rsidR="00942ECD" w:rsidRPr="00495EFC">
        <w:t xml:space="preserve"> </w:t>
      </w:r>
      <w:r w:rsidRPr="00495EFC">
        <w:t>too</w:t>
      </w:r>
      <w:r w:rsidR="00942ECD" w:rsidRPr="00495EFC">
        <w:t xml:space="preserve"> </w:t>
      </w:r>
      <w:r w:rsidRPr="00495EFC">
        <w:t>do</w:t>
      </w:r>
      <w:r w:rsidR="00942ECD" w:rsidRPr="00495EFC">
        <w:t xml:space="preserve"> </w:t>
      </w:r>
      <w:r w:rsidRPr="00495EFC">
        <w:rPr>
          <w:b/>
          <w:bCs/>
          <w:u w:val="single"/>
        </w:rPr>
        <w:t>its</w:t>
      </w:r>
      <w:r w:rsidR="00942ECD" w:rsidRPr="00495EFC">
        <w:t xml:space="preserve"> </w:t>
      </w:r>
      <w:r w:rsidRPr="00495EFC">
        <w:t>elusive</w:t>
      </w:r>
      <w:r w:rsidR="00942ECD" w:rsidRPr="00495EFC">
        <w:t xml:space="preserve"> </w:t>
      </w:r>
      <w:r w:rsidRPr="00495EFC">
        <w:t>capabilities.</w:t>
      </w:r>
      <w:r w:rsidR="00942ECD" w:rsidRPr="00495EFC">
        <w:t xml:space="preserve"> </w:t>
      </w:r>
      <w:r w:rsidRPr="00495EFC">
        <w:rPr>
          <w:b/>
          <w:bCs/>
          <w:u w:val="single"/>
        </w:rPr>
        <w:t>Fundamentally,</w:t>
      </w:r>
      <w:r w:rsidR="00942ECD" w:rsidRPr="00495EFC">
        <w:rPr>
          <w:b/>
          <w:bCs/>
          <w:u w:val="single"/>
        </w:rPr>
        <w:t xml:space="preserve"> </w:t>
      </w:r>
      <w:r w:rsidRPr="00495EFC">
        <w:rPr>
          <w:b/>
          <w:bCs/>
          <w:u w:val="single"/>
        </w:rPr>
        <w:t>fostering</w:t>
      </w:r>
      <w:r w:rsidR="00942ECD" w:rsidRPr="00495EFC">
        <w:rPr>
          <w:b/>
          <w:bCs/>
          <w:u w:val="single"/>
        </w:rPr>
        <w:t xml:space="preserve"> </w:t>
      </w:r>
      <w:r w:rsidRPr="00495EFC">
        <w:rPr>
          <w:b/>
          <w:bCs/>
          <w:u w:val="single"/>
        </w:rPr>
        <w:t>critical</w:t>
      </w:r>
      <w:r w:rsidR="00942ECD" w:rsidRPr="00495EFC">
        <w:rPr>
          <w:b/>
          <w:bCs/>
          <w:u w:val="single"/>
        </w:rPr>
        <w:t xml:space="preserve"> </w:t>
      </w:r>
      <w:r w:rsidRPr="00495EFC">
        <w:rPr>
          <w:b/>
          <w:bCs/>
          <w:u w:val="single"/>
        </w:rPr>
        <w:t>tech-literacy</w:t>
      </w:r>
      <w:r w:rsidR="00942ECD" w:rsidRPr="00495EFC">
        <w:rPr>
          <w:b/>
          <w:bCs/>
          <w:u w:val="single"/>
        </w:rPr>
        <w:t xml:space="preserve"> </w:t>
      </w:r>
      <w:r w:rsidRPr="00495EFC">
        <w:rPr>
          <w:b/>
          <w:bCs/>
          <w:u w:val="single"/>
        </w:rPr>
        <w:t>among</w:t>
      </w:r>
      <w:r w:rsidR="00942ECD" w:rsidRPr="00495EFC">
        <w:rPr>
          <w:b/>
          <w:bCs/>
          <w:u w:val="single"/>
        </w:rPr>
        <w:t xml:space="preserve"> </w:t>
      </w:r>
      <w:r w:rsidRPr="00495EFC">
        <w:rPr>
          <w:b/>
          <w:bCs/>
          <w:u w:val="single"/>
        </w:rPr>
        <w:t>the</w:t>
      </w:r>
      <w:r w:rsidR="00942ECD" w:rsidRPr="00495EFC">
        <w:rPr>
          <w:b/>
          <w:bCs/>
          <w:u w:val="single"/>
        </w:rPr>
        <w:t xml:space="preserve"> </w:t>
      </w:r>
      <w:r w:rsidRPr="00495EFC">
        <w:rPr>
          <w:b/>
          <w:bCs/>
          <w:u w:val="single"/>
        </w:rPr>
        <w:t>public—educating</w:t>
      </w:r>
      <w:r w:rsidR="00942ECD" w:rsidRPr="00495EFC">
        <w:rPr>
          <w:b/>
          <w:bCs/>
          <w:u w:val="single"/>
        </w:rPr>
        <w:t xml:space="preserve"> </w:t>
      </w:r>
      <w:r w:rsidRPr="00495EFC">
        <w:rPr>
          <w:b/>
          <w:bCs/>
          <w:u w:val="single"/>
        </w:rPr>
        <w:t>individuals</w:t>
      </w:r>
      <w:r w:rsidR="00942ECD" w:rsidRPr="00495EFC">
        <w:rPr>
          <w:b/>
          <w:bCs/>
          <w:u w:val="single"/>
        </w:rPr>
        <w:t xml:space="preserve"> </w:t>
      </w:r>
      <w:r w:rsidRPr="00495EFC">
        <w:rPr>
          <w:b/>
          <w:bCs/>
          <w:u w:val="single"/>
        </w:rPr>
        <w:t>to</w:t>
      </w:r>
      <w:r w:rsidR="00942ECD" w:rsidRPr="00495EFC">
        <w:rPr>
          <w:b/>
          <w:bCs/>
          <w:u w:val="single"/>
        </w:rPr>
        <w:t xml:space="preserve"> </w:t>
      </w:r>
      <w:r w:rsidRPr="00495EFC">
        <w:rPr>
          <w:b/>
          <w:bCs/>
          <w:u w:val="single"/>
        </w:rPr>
        <w:t>scrutinize</w:t>
      </w:r>
      <w:r w:rsidR="00942ECD" w:rsidRPr="00495EFC">
        <w:rPr>
          <w:b/>
          <w:bCs/>
          <w:u w:val="single"/>
        </w:rPr>
        <w:t xml:space="preserve"> </w:t>
      </w:r>
      <w:r w:rsidRPr="00495EFC">
        <w:rPr>
          <w:b/>
          <w:bCs/>
          <w:u w:val="single"/>
        </w:rPr>
        <w:t>corporate</w:t>
      </w:r>
      <w:r w:rsidR="00942ECD" w:rsidRPr="00495EFC">
        <w:rPr>
          <w:b/>
          <w:bCs/>
          <w:u w:val="single"/>
        </w:rPr>
        <w:t xml:space="preserve"> </w:t>
      </w:r>
      <w:r w:rsidRPr="00495EFC">
        <w:rPr>
          <w:b/>
          <w:bCs/>
          <w:u w:val="single"/>
        </w:rPr>
        <w:t>software</w:t>
      </w:r>
      <w:r w:rsidR="00942ECD" w:rsidRPr="00495EFC">
        <w:rPr>
          <w:b/>
          <w:bCs/>
          <w:u w:val="single"/>
        </w:rPr>
        <w:t xml:space="preserve"> </w:t>
      </w:r>
      <w:r w:rsidRPr="00495EFC">
        <w:rPr>
          <w:b/>
          <w:bCs/>
          <w:u w:val="single"/>
        </w:rPr>
        <w:t>claims—remains</w:t>
      </w:r>
      <w:r w:rsidR="00942ECD" w:rsidRPr="00495EFC">
        <w:rPr>
          <w:b/>
          <w:bCs/>
          <w:u w:val="single"/>
        </w:rPr>
        <w:t xml:space="preserve"> </w:t>
      </w:r>
      <w:r w:rsidRPr="00495EFC">
        <w:rPr>
          <w:b/>
          <w:bCs/>
          <w:u w:val="single"/>
        </w:rPr>
        <w:t>our</w:t>
      </w:r>
      <w:r w:rsidR="00942ECD" w:rsidRPr="00495EFC">
        <w:rPr>
          <w:b/>
          <w:bCs/>
          <w:u w:val="single"/>
        </w:rPr>
        <w:t xml:space="preserve"> </w:t>
      </w:r>
      <w:r w:rsidRPr="00495EFC">
        <w:rPr>
          <w:b/>
          <w:bCs/>
          <w:u w:val="single"/>
        </w:rPr>
        <w:t>most</w:t>
      </w:r>
      <w:r w:rsidR="00942ECD" w:rsidRPr="00495EFC">
        <w:rPr>
          <w:b/>
          <w:bCs/>
          <w:u w:val="single"/>
        </w:rPr>
        <w:t xml:space="preserve"> </w:t>
      </w:r>
      <w:r w:rsidRPr="00495EFC">
        <w:rPr>
          <w:b/>
          <w:bCs/>
          <w:u w:val="single"/>
        </w:rPr>
        <w:t>formidable</w:t>
      </w:r>
      <w:r w:rsidR="00942ECD" w:rsidRPr="00495EFC">
        <w:rPr>
          <w:b/>
          <w:bCs/>
          <w:u w:val="single"/>
        </w:rPr>
        <w:t xml:space="preserve"> </w:t>
      </w:r>
      <w:r w:rsidRPr="00495EFC">
        <w:rPr>
          <w:b/>
          <w:bCs/>
          <w:u w:val="single"/>
        </w:rPr>
        <w:t>defence</w:t>
      </w:r>
      <w:r w:rsidR="00942ECD" w:rsidRPr="00495EFC">
        <w:rPr>
          <w:b/>
          <w:bCs/>
          <w:u w:val="single"/>
        </w:rPr>
        <w:t xml:space="preserve"> </w:t>
      </w:r>
      <w:r w:rsidRPr="00495EFC">
        <w:rPr>
          <w:b/>
          <w:bCs/>
          <w:u w:val="single"/>
        </w:rPr>
        <w:t>against</w:t>
      </w:r>
      <w:r w:rsidR="00942ECD" w:rsidRPr="00495EFC">
        <w:rPr>
          <w:b/>
          <w:bCs/>
          <w:u w:val="single"/>
        </w:rPr>
        <w:t xml:space="preserve"> </w:t>
      </w:r>
      <w:r w:rsidRPr="00495EFC">
        <w:rPr>
          <w:b/>
          <w:bCs/>
          <w:u w:val="single"/>
        </w:rPr>
        <w:t>algorithmic</w:t>
      </w:r>
      <w:r w:rsidR="00942ECD" w:rsidRPr="00495EFC">
        <w:rPr>
          <w:b/>
          <w:bCs/>
          <w:u w:val="single"/>
        </w:rPr>
        <w:t xml:space="preserve"> </w:t>
      </w:r>
      <w:r w:rsidRPr="00495EFC">
        <w:rPr>
          <w:b/>
          <w:bCs/>
          <w:u w:val="single"/>
        </w:rPr>
        <w:t>exploitation.</w:t>
      </w:r>
    </w:p>
    <w:p w14:paraId="69C32A7D" w14:textId="77777777" w:rsidR="005830CE" w:rsidRPr="00495EFC" w:rsidRDefault="005830CE" w:rsidP="003D1CC4">
      <w:pPr>
        <w:spacing w:line="240" w:lineRule="auto"/>
        <w:jc w:val="right"/>
        <w:rPr>
          <w:i/>
          <w:iCs/>
        </w:rPr>
      </w:pPr>
      <w:r w:rsidRPr="00495EFC">
        <w:rPr>
          <w:i/>
          <w:iCs/>
        </w:rPr>
        <w:t>(Adapted</w:t>
      </w:r>
      <w:r w:rsidR="00942ECD" w:rsidRPr="00495EFC">
        <w:rPr>
          <w:i/>
          <w:iCs/>
        </w:rPr>
        <w:t xml:space="preserve"> </w:t>
      </w:r>
      <w:r w:rsidRPr="00495EFC">
        <w:rPr>
          <w:i/>
          <w:iCs/>
        </w:rPr>
        <w:t>from</w:t>
      </w:r>
      <w:r w:rsidR="00942ECD" w:rsidRPr="00495EFC">
        <w:rPr>
          <w:i/>
          <w:iCs/>
        </w:rPr>
        <w:t xml:space="preserve"> </w:t>
      </w:r>
      <w:r w:rsidRPr="00495EFC">
        <w:rPr>
          <w:i/>
          <w:iCs/>
        </w:rPr>
        <w:t>reports</w:t>
      </w:r>
      <w:r w:rsidR="00942ECD" w:rsidRPr="00495EFC">
        <w:rPr>
          <w:i/>
          <w:iCs/>
        </w:rPr>
        <w:t xml:space="preserve"> </w:t>
      </w:r>
      <w:r w:rsidRPr="00495EFC">
        <w:rPr>
          <w:i/>
          <w:iCs/>
        </w:rPr>
        <w:t>by</w:t>
      </w:r>
      <w:r w:rsidR="00942ECD" w:rsidRPr="00495EFC">
        <w:rPr>
          <w:i/>
          <w:iCs/>
        </w:rPr>
        <w:t xml:space="preserve"> </w:t>
      </w:r>
      <w:r w:rsidRPr="00495EFC">
        <w:rPr>
          <w:i/>
          <w:iCs/>
        </w:rPr>
        <w:t>Tech</w:t>
      </w:r>
      <w:r w:rsidR="00942ECD" w:rsidRPr="00495EFC">
        <w:rPr>
          <w:i/>
          <w:iCs/>
        </w:rPr>
        <w:t xml:space="preserve"> </w:t>
      </w:r>
      <w:r w:rsidRPr="00495EFC">
        <w:rPr>
          <w:i/>
          <w:iCs/>
        </w:rPr>
        <w:t>Integrity</w:t>
      </w:r>
      <w:r w:rsidR="00942ECD" w:rsidRPr="00495EFC">
        <w:rPr>
          <w:i/>
          <w:iCs/>
        </w:rPr>
        <w:t xml:space="preserve"> </w:t>
      </w:r>
      <w:r w:rsidRPr="00495EFC">
        <w:rPr>
          <w:i/>
          <w:iCs/>
        </w:rPr>
        <w:t>Foundation</w:t>
      </w:r>
      <w:r w:rsidR="00942ECD" w:rsidRPr="00495EFC">
        <w:rPr>
          <w:i/>
          <w:iCs/>
        </w:rPr>
        <w:t xml:space="preserve"> </w:t>
      </w:r>
      <w:r w:rsidRPr="00495EFC">
        <w:rPr>
          <w:i/>
          <w:iCs/>
        </w:rPr>
        <w:t>and</w:t>
      </w:r>
      <w:r w:rsidR="00942ECD" w:rsidRPr="00495EFC">
        <w:rPr>
          <w:i/>
          <w:iCs/>
        </w:rPr>
        <w:t xml:space="preserve"> </w:t>
      </w:r>
      <w:r w:rsidRPr="00495EFC">
        <w:rPr>
          <w:i/>
          <w:iCs/>
        </w:rPr>
        <w:t>AI</w:t>
      </w:r>
      <w:r w:rsidR="00942ECD" w:rsidRPr="00495EFC">
        <w:rPr>
          <w:i/>
          <w:iCs/>
        </w:rPr>
        <w:t xml:space="preserve"> </w:t>
      </w:r>
      <w:r w:rsidRPr="00495EFC">
        <w:rPr>
          <w:i/>
          <w:iCs/>
        </w:rPr>
        <w:t>market</w:t>
      </w:r>
      <w:r w:rsidR="00942ECD" w:rsidRPr="00495EFC">
        <w:rPr>
          <w:i/>
          <w:iCs/>
        </w:rPr>
        <w:t xml:space="preserve"> </w:t>
      </w:r>
      <w:r w:rsidRPr="00495EFC">
        <w:rPr>
          <w:i/>
          <w:iCs/>
        </w:rPr>
        <w:t>analyses,</w:t>
      </w:r>
      <w:r w:rsidR="00942ECD" w:rsidRPr="00495EFC">
        <w:rPr>
          <w:i/>
          <w:iCs/>
        </w:rPr>
        <w:t xml:space="preserve"> </w:t>
      </w:r>
      <w:r w:rsidRPr="00495EFC">
        <w:rPr>
          <w:i/>
          <w:iCs/>
        </w:rPr>
        <w:t>2024–2025)</w:t>
      </w:r>
    </w:p>
    <w:p w14:paraId="7F41F85D" w14:textId="77777777" w:rsidR="005830CE" w:rsidRPr="00495EFC" w:rsidRDefault="00840979" w:rsidP="00A530E1">
      <w:pPr>
        <w:spacing w:line="240" w:lineRule="auto"/>
        <w:jc w:val="both"/>
      </w:pPr>
      <w:r>
        <w:rPr>
          <w:b/>
        </w:rPr>
        <w:t xml:space="preserve">Question 31.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1,</w:t>
      </w:r>
      <w:r w:rsidR="00942ECD" w:rsidRPr="00495EFC">
        <w:t xml:space="preserve"> </w:t>
      </w:r>
      <w:r w:rsidR="005830CE" w:rsidRPr="00495EFC">
        <w:t>what</w:t>
      </w:r>
      <w:r w:rsidR="00942ECD" w:rsidRPr="00495EFC">
        <w:t xml:space="preserve"> </w:t>
      </w:r>
      <w:r w:rsidR="005830CE" w:rsidRPr="00495EFC">
        <w:t>has</w:t>
      </w:r>
      <w:r w:rsidR="00942ECD" w:rsidRPr="00495EFC">
        <w:t xml:space="preserve"> </w:t>
      </w:r>
      <w:r w:rsidR="005830CE" w:rsidRPr="00495EFC">
        <w:t>contributed</w:t>
      </w:r>
      <w:r w:rsidR="00942ECD" w:rsidRPr="00495EFC">
        <w:t xml:space="preserve"> </w:t>
      </w:r>
      <w:r w:rsidR="005830CE" w:rsidRPr="00495EFC">
        <w:t>to</w:t>
      </w:r>
      <w:r w:rsidR="00942ECD" w:rsidRPr="00495EFC">
        <w:t xml:space="preserve"> </w:t>
      </w:r>
      <w:r w:rsidR="005830CE" w:rsidRPr="00495EFC">
        <w:t>the</w:t>
      </w:r>
      <w:r w:rsidR="00942ECD" w:rsidRPr="00495EFC">
        <w:t xml:space="preserve"> </w:t>
      </w:r>
      <w:r w:rsidR="005830CE" w:rsidRPr="00495EFC">
        <w:t>widespread</w:t>
      </w:r>
      <w:r w:rsidR="00942ECD" w:rsidRPr="00495EFC">
        <w:t xml:space="preserve"> </w:t>
      </w:r>
      <w:r w:rsidR="005830CE" w:rsidRPr="00495EFC">
        <w:t>availability</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tools?</w:t>
      </w:r>
    </w:p>
    <w:p w14:paraId="20E20AC3" w14:textId="77777777" w:rsidR="00D55D93" w:rsidRPr="00495EFC" w:rsidRDefault="00073A02" w:rsidP="00A530E1">
      <w:pPr>
        <w:tabs>
          <w:tab w:val="left" w:pos="283"/>
        </w:tabs>
        <w:spacing w:line="240" w:lineRule="auto"/>
        <w:jc w:val="both"/>
      </w:pPr>
      <w:r>
        <w:rPr>
          <w:rStyle w:val="YoungMixChar"/>
          <w:b/>
        </w:rPr>
        <w:tab/>
        <w:t xml:space="preserve">A. </w:t>
      </w:r>
      <w:r w:rsidRPr="00495EFC">
        <w:t>The use of language models in complex commercial data-processing platforms</w:t>
      </w:r>
    </w:p>
    <w:p w14:paraId="1AC3A1CD" w14:textId="77777777" w:rsidR="00073A02" w:rsidRPr="00495EFC" w:rsidRDefault="00073A02" w:rsidP="00A530E1">
      <w:pPr>
        <w:tabs>
          <w:tab w:val="left" w:pos="283"/>
        </w:tabs>
        <w:spacing w:line="240" w:lineRule="auto"/>
        <w:jc w:val="both"/>
      </w:pPr>
      <w:r>
        <w:rPr>
          <w:rStyle w:val="YoungMixChar"/>
          <w:b/>
        </w:rPr>
        <w:tab/>
        <w:t xml:space="preserve">B. </w:t>
      </w:r>
      <w:r w:rsidRPr="00495EFC">
        <w:t>The demand for faster analysis in large-scale logistical planning systems</w:t>
      </w:r>
    </w:p>
    <w:p w14:paraId="5E22E979" w14:textId="77777777" w:rsidR="00073A02" w:rsidRPr="00495EFC" w:rsidRDefault="00073A02" w:rsidP="00A530E1">
      <w:pPr>
        <w:tabs>
          <w:tab w:val="left" w:pos="283"/>
        </w:tabs>
        <w:spacing w:line="240" w:lineRule="auto"/>
        <w:jc w:val="both"/>
      </w:pPr>
      <w:r>
        <w:rPr>
          <w:rStyle w:val="YoungMixChar"/>
          <w:b/>
        </w:rPr>
        <w:tab/>
        <w:t xml:space="preserve">C. </w:t>
      </w:r>
      <w:r w:rsidRPr="00495EFC">
        <w:t>The spread of accessible cloud computing across wider commercial software markets</w:t>
      </w:r>
    </w:p>
    <w:p w14:paraId="7C63A30A" w14:textId="77777777" w:rsidR="00073A02" w:rsidRPr="00495EFC" w:rsidRDefault="00073A02" w:rsidP="00A530E1">
      <w:pPr>
        <w:tabs>
          <w:tab w:val="left" w:pos="283"/>
        </w:tabs>
        <w:spacing w:line="240" w:lineRule="auto"/>
        <w:jc w:val="both"/>
      </w:pPr>
      <w:r>
        <w:rPr>
          <w:rStyle w:val="YoungMixChar"/>
          <w:b/>
        </w:rPr>
        <w:tab/>
        <w:t xml:space="preserve">D. </w:t>
      </w:r>
      <w:r w:rsidRPr="00495EFC">
        <w:t>The expansion of technical research within advanced software development environments</w:t>
      </w:r>
    </w:p>
    <w:p w14:paraId="1572BFE8" w14:textId="77777777" w:rsidR="00D55D93" w:rsidRPr="00495EFC" w:rsidRDefault="00840979" w:rsidP="00A530E1">
      <w:pPr>
        <w:spacing w:line="240" w:lineRule="auto"/>
        <w:jc w:val="both"/>
        <w:rPr>
          <w:lang w:val="en-US"/>
        </w:rPr>
      </w:pPr>
      <w:r>
        <w:rPr>
          <w:b/>
        </w:rPr>
        <w:t xml:space="preserve">Question 32.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masquerade</w:t>
      </w:r>
      <w:r w:rsidR="00942ECD" w:rsidRPr="00495EFC">
        <w:rPr>
          <w:b/>
          <w:bCs/>
        </w:rPr>
        <w:t xml:space="preserve"> </w:t>
      </w:r>
      <w:r w:rsidR="005830CE" w:rsidRPr="00495EFC">
        <w:rPr>
          <w:b/>
          <w:bCs/>
        </w:rPr>
        <w:t>as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2</w:t>
      </w:r>
      <w:r w:rsidR="00942ECD" w:rsidRPr="00495EFC">
        <w:t xml:space="preserve"> </w:t>
      </w:r>
      <w:r w:rsidR="005830CE" w:rsidRPr="00495EFC">
        <w:t>mostly</w:t>
      </w:r>
      <w:r w:rsidR="00942ECD" w:rsidRPr="00495EFC">
        <w:t xml:space="preserve"> </w:t>
      </w:r>
      <w:r w:rsidR="005830CE" w:rsidRPr="00495EFC">
        <w:t>means</w:t>
      </w:r>
      <w:r w:rsidR="00942ECD" w:rsidRPr="00495EFC">
        <w:t xml:space="preserve"> </w:t>
      </w:r>
      <w:r w:rsidR="005830CE" w:rsidRPr="00495EFC">
        <w:t>______.</w:t>
      </w:r>
    </w:p>
    <w:p w14:paraId="6E38D1C3" w14:textId="77777777" w:rsidR="000D571A" w:rsidRDefault="00000000" w:rsidP="00A530E1">
      <w:pPr>
        <w:tabs>
          <w:tab w:val="left" w:pos="283"/>
          <w:tab w:val="left" w:pos="5528"/>
        </w:tabs>
        <w:spacing w:line="240" w:lineRule="auto"/>
        <w:jc w:val="both"/>
      </w:pPr>
      <w:r>
        <w:rPr>
          <w:rStyle w:val="YoungMixChar"/>
          <w:b/>
        </w:rPr>
        <w:tab/>
        <w:t xml:space="preserve">A. </w:t>
      </w:r>
      <w:r w:rsidRPr="00495EFC">
        <w:t>gradually develop into</w:t>
      </w:r>
      <w:r>
        <w:rPr>
          <w:rStyle w:val="YoungMixChar"/>
          <w:b/>
        </w:rPr>
        <w:tab/>
        <w:t xml:space="preserve">B. </w:t>
      </w:r>
      <w:r w:rsidRPr="00495EFC">
        <w:t>falsely present itself as</w:t>
      </w:r>
    </w:p>
    <w:p w14:paraId="14D425AC" w14:textId="77777777" w:rsidR="000D571A" w:rsidRDefault="00000000" w:rsidP="00A530E1">
      <w:pPr>
        <w:tabs>
          <w:tab w:val="left" w:pos="283"/>
          <w:tab w:val="left" w:pos="5528"/>
        </w:tabs>
        <w:spacing w:line="240" w:lineRule="auto"/>
        <w:jc w:val="both"/>
      </w:pPr>
      <w:r>
        <w:rPr>
          <w:rStyle w:val="YoungMixChar"/>
          <w:b/>
        </w:rPr>
        <w:tab/>
        <w:t xml:space="preserve">C. </w:t>
      </w:r>
      <w:r w:rsidRPr="00495EFC">
        <w:t>deliberately conceal itself from</w:t>
      </w:r>
      <w:r>
        <w:rPr>
          <w:rStyle w:val="YoungMixChar"/>
          <w:b/>
        </w:rPr>
        <w:tab/>
        <w:t xml:space="preserve">D. </w:t>
      </w:r>
      <w:r w:rsidRPr="00495EFC">
        <w:t>actively compete against</w:t>
      </w:r>
    </w:p>
    <w:p w14:paraId="616AA21C" w14:textId="77777777" w:rsidR="00103FD4" w:rsidRDefault="00103FD4" w:rsidP="00A530E1">
      <w:pPr>
        <w:spacing w:line="240" w:lineRule="auto"/>
        <w:jc w:val="both"/>
        <w:rPr>
          <w:b/>
          <w:lang w:val="en-US"/>
        </w:rPr>
      </w:pPr>
    </w:p>
    <w:p w14:paraId="0DE0C12D" w14:textId="77777777" w:rsidR="00103FD4" w:rsidRDefault="00103FD4" w:rsidP="00A530E1">
      <w:pPr>
        <w:spacing w:line="240" w:lineRule="auto"/>
        <w:jc w:val="both"/>
        <w:rPr>
          <w:b/>
          <w:lang w:val="en-US"/>
        </w:rPr>
      </w:pPr>
    </w:p>
    <w:p w14:paraId="2924AD3D" w14:textId="77777777" w:rsidR="00103FD4" w:rsidRDefault="00103FD4" w:rsidP="00A530E1">
      <w:pPr>
        <w:spacing w:line="240" w:lineRule="auto"/>
        <w:jc w:val="both"/>
        <w:rPr>
          <w:b/>
          <w:lang w:val="en-US"/>
        </w:rPr>
      </w:pPr>
    </w:p>
    <w:p w14:paraId="29B5E677" w14:textId="025F9D5D" w:rsidR="005830CE" w:rsidRPr="00495EFC" w:rsidRDefault="00840979" w:rsidP="00A530E1">
      <w:pPr>
        <w:spacing w:line="240" w:lineRule="auto"/>
        <w:jc w:val="both"/>
      </w:pPr>
      <w:r>
        <w:rPr>
          <w:b/>
        </w:rPr>
        <w:lastRenderedPageBreak/>
        <w:t xml:space="preserve">Question 33.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paragraph</w:t>
      </w:r>
      <w:r w:rsidR="00942ECD" w:rsidRPr="00495EFC">
        <w:t xml:space="preserve"> </w:t>
      </w:r>
      <w:r w:rsidR="005830CE" w:rsidRPr="00495EFC">
        <w:t>3?</w:t>
      </w:r>
    </w:p>
    <w:p w14:paraId="425738CC" w14:textId="77777777" w:rsidR="00073A02" w:rsidRPr="00495EFC" w:rsidRDefault="00073A02" w:rsidP="00A530E1">
      <w:pPr>
        <w:tabs>
          <w:tab w:val="left" w:pos="283"/>
        </w:tabs>
        <w:spacing w:line="240" w:lineRule="auto"/>
        <w:jc w:val="both"/>
      </w:pPr>
      <w:r>
        <w:rPr>
          <w:rStyle w:val="YoungMixChar"/>
          <w:b/>
        </w:rPr>
        <w:tab/>
        <w:t xml:space="preserve">A. </w:t>
      </w:r>
      <w:r w:rsidRPr="00495EFC">
        <w:t>AI washing presents economic risks through misdirected funding, market instability, and financial exploitation.</w:t>
      </w:r>
    </w:p>
    <w:p w14:paraId="272AD496" w14:textId="77777777" w:rsidR="00073A02" w:rsidRPr="00495EFC" w:rsidRDefault="00073A02" w:rsidP="00A530E1">
      <w:pPr>
        <w:tabs>
          <w:tab w:val="left" w:pos="283"/>
        </w:tabs>
        <w:spacing w:line="240" w:lineRule="auto"/>
        <w:jc w:val="both"/>
      </w:pPr>
      <w:r>
        <w:rPr>
          <w:rStyle w:val="YoungMixChar"/>
          <w:b/>
        </w:rPr>
        <w:tab/>
        <w:t xml:space="preserve">B. </w:t>
      </w:r>
      <w:r w:rsidRPr="00495EFC">
        <w:t>AI washing distorts investor judgment, weakens market trust, and misdirects funding across software markets.</w:t>
      </w:r>
    </w:p>
    <w:p w14:paraId="312A363D" w14:textId="77777777" w:rsidR="005830CE" w:rsidRPr="00495EFC" w:rsidRDefault="00073A02" w:rsidP="00A530E1">
      <w:pPr>
        <w:tabs>
          <w:tab w:val="left" w:pos="283"/>
        </w:tabs>
        <w:spacing w:line="240" w:lineRule="auto"/>
        <w:jc w:val="both"/>
      </w:pPr>
      <w:r>
        <w:rPr>
          <w:rStyle w:val="YoungMixChar"/>
          <w:b/>
        </w:rPr>
        <w:tab/>
        <w:t xml:space="preserve">C. </w:t>
      </w:r>
      <w:r w:rsidRPr="00495EFC">
        <w:t>AI washing reshapes startup financing, influences public confidence, and affects competition across technology sectors.</w:t>
      </w:r>
    </w:p>
    <w:p w14:paraId="3B6FA165" w14:textId="77777777" w:rsidR="00073A02" w:rsidRPr="00495EFC" w:rsidRDefault="00073A02" w:rsidP="00A530E1">
      <w:pPr>
        <w:tabs>
          <w:tab w:val="left" w:pos="283"/>
        </w:tabs>
        <w:spacing w:line="240" w:lineRule="auto"/>
        <w:jc w:val="both"/>
      </w:pPr>
      <w:r>
        <w:rPr>
          <w:rStyle w:val="YoungMixChar"/>
          <w:b/>
        </w:rPr>
        <w:tab/>
        <w:t xml:space="preserve">D. </w:t>
      </w:r>
      <w:r w:rsidRPr="00495EFC">
        <w:t>AI washing increases speculative investment, reduces fair competition, and pressures genuine innovators in software markets.</w:t>
      </w:r>
    </w:p>
    <w:p w14:paraId="448F745C" w14:textId="77777777" w:rsidR="00073A02" w:rsidRPr="00495EFC" w:rsidRDefault="00840979" w:rsidP="00A530E1">
      <w:pPr>
        <w:spacing w:line="240" w:lineRule="auto"/>
        <w:jc w:val="both"/>
        <w:rPr>
          <w:lang w:val="en-US"/>
        </w:rPr>
      </w:pPr>
      <w:r>
        <w:rPr>
          <w:b/>
        </w:rPr>
        <w:t xml:space="preserve">Question 34. </w:t>
      </w:r>
      <w:r w:rsidR="005830CE" w:rsidRPr="00495EFC">
        <w:t>What</w:t>
      </w:r>
      <w:r w:rsidR="00942ECD" w:rsidRPr="00495EFC">
        <w:t xml:space="preserve"> </w:t>
      </w:r>
      <w:r w:rsidR="005830CE" w:rsidRPr="00495EFC">
        <w:t>challenge</w:t>
      </w:r>
      <w:r w:rsidR="00942ECD" w:rsidRPr="00495EFC">
        <w:t xml:space="preserve"> </w:t>
      </w:r>
      <w:r w:rsidR="005830CE" w:rsidRPr="00495EFC">
        <w:t>do</w:t>
      </w:r>
      <w:r w:rsidR="00942ECD" w:rsidRPr="00495EFC">
        <w:t xml:space="preserve"> </w:t>
      </w:r>
      <w:r w:rsidR="005830CE" w:rsidRPr="00495EFC">
        <w:t>regulators</w:t>
      </w:r>
      <w:r w:rsidR="00942ECD" w:rsidRPr="00495EFC">
        <w:t xml:space="preserve"> </w:t>
      </w:r>
      <w:r w:rsidR="005830CE" w:rsidRPr="00495EFC">
        <w:t>face</w:t>
      </w:r>
      <w:r w:rsidR="00942ECD" w:rsidRPr="00495EFC">
        <w:t xml:space="preserve"> </w:t>
      </w:r>
      <w:r w:rsidR="005830CE" w:rsidRPr="00495EFC">
        <w:t>in</w:t>
      </w:r>
      <w:r w:rsidR="00942ECD" w:rsidRPr="00495EFC">
        <w:t xml:space="preserve"> </w:t>
      </w:r>
      <w:r w:rsidR="005830CE" w:rsidRPr="00495EFC">
        <w:t>controlling</w:t>
      </w:r>
      <w:r w:rsidR="00942ECD" w:rsidRPr="00495EFC">
        <w:t xml:space="preserve"> </w:t>
      </w:r>
      <w:r w:rsidR="005830CE" w:rsidRPr="00495EFC">
        <w:t>Artificial</w:t>
      </w:r>
      <w:r w:rsidR="00942ECD" w:rsidRPr="00495EFC">
        <w:t xml:space="preserve"> </w:t>
      </w:r>
      <w:r w:rsidR="005830CE" w:rsidRPr="00495EFC">
        <w:t>Intelligence</w:t>
      </w:r>
      <w:r w:rsidR="00942ECD" w:rsidRPr="00495EFC">
        <w:t xml:space="preserve"> </w:t>
      </w:r>
      <w:r w:rsidR="005830CE" w:rsidRPr="00495EFC">
        <w:t>claims</w:t>
      </w:r>
      <w:r w:rsidR="00942ECD" w:rsidRPr="00495EFC">
        <w:t xml:space="preserve">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4?</w:t>
      </w:r>
    </w:p>
    <w:p w14:paraId="4E6FD100" w14:textId="77777777" w:rsidR="00073A02" w:rsidRPr="00495EFC" w:rsidRDefault="00073A02" w:rsidP="00A530E1">
      <w:pPr>
        <w:tabs>
          <w:tab w:val="left" w:pos="283"/>
        </w:tabs>
        <w:spacing w:line="240" w:lineRule="auto"/>
        <w:jc w:val="both"/>
      </w:pPr>
      <w:r>
        <w:rPr>
          <w:rStyle w:val="YoungMixChar"/>
          <w:b/>
        </w:rPr>
        <w:tab/>
        <w:t xml:space="preserve">A. </w:t>
      </w:r>
      <w:r w:rsidRPr="00495EFC">
        <w:t>The challenge of monitoring software promotion across fragmented digital and financial markets</w:t>
      </w:r>
    </w:p>
    <w:p w14:paraId="32B1D633" w14:textId="77777777" w:rsidR="00073A02" w:rsidRPr="00495EFC" w:rsidRDefault="00073A02" w:rsidP="00A530E1">
      <w:pPr>
        <w:tabs>
          <w:tab w:val="left" w:pos="283"/>
        </w:tabs>
        <w:spacing w:line="240" w:lineRule="auto"/>
        <w:jc w:val="both"/>
      </w:pPr>
      <w:r>
        <w:rPr>
          <w:rStyle w:val="YoungMixChar"/>
          <w:b/>
        </w:rPr>
        <w:tab/>
        <w:t xml:space="preserve">B. </w:t>
      </w:r>
      <w:r w:rsidRPr="00495EFC">
        <w:t>The burden of requiring auditors to verify technical claims before products enter circulation</w:t>
      </w:r>
    </w:p>
    <w:p w14:paraId="6B733D43" w14:textId="77777777" w:rsidR="00073A02" w:rsidRPr="00495EFC" w:rsidRDefault="00073A02" w:rsidP="00A530E1">
      <w:pPr>
        <w:tabs>
          <w:tab w:val="left" w:pos="283"/>
        </w:tabs>
        <w:spacing w:line="240" w:lineRule="auto"/>
        <w:jc w:val="both"/>
      </w:pPr>
      <w:r>
        <w:rPr>
          <w:rStyle w:val="YoungMixChar"/>
          <w:b/>
        </w:rPr>
        <w:tab/>
        <w:t xml:space="preserve">C. </w:t>
      </w:r>
      <w:r w:rsidRPr="00495EFC">
        <w:t>The difficulty of defining algorithmic decision-making within existing statutory and legal frameworks</w:t>
      </w:r>
    </w:p>
    <w:p w14:paraId="3F023245" w14:textId="77777777" w:rsidR="00073A02" w:rsidRPr="00495EFC" w:rsidRDefault="00073A02" w:rsidP="00A530E1">
      <w:pPr>
        <w:tabs>
          <w:tab w:val="left" w:pos="283"/>
        </w:tabs>
        <w:spacing w:line="240" w:lineRule="auto"/>
        <w:jc w:val="both"/>
      </w:pPr>
      <w:r>
        <w:rPr>
          <w:rStyle w:val="YoungMixChar"/>
          <w:b/>
        </w:rPr>
        <w:tab/>
        <w:t xml:space="preserve">D. </w:t>
      </w:r>
      <w:r w:rsidRPr="00495EFC">
        <w:t>The speed of corporate rebranding across technology markets and investor-facing platforms</w:t>
      </w:r>
    </w:p>
    <w:p w14:paraId="524F4F84" w14:textId="77777777" w:rsidR="005830CE" w:rsidRPr="00495EFC" w:rsidRDefault="00840979" w:rsidP="00A530E1">
      <w:pPr>
        <w:spacing w:line="240" w:lineRule="auto"/>
        <w:jc w:val="both"/>
      </w:pPr>
      <w:r>
        <w:rPr>
          <w:b/>
        </w:rPr>
        <w:t xml:space="preserve">Question 35. </w:t>
      </w:r>
      <w:r w:rsidR="005830CE" w:rsidRPr="00495EFC">
        <w:t>The</w:t>
      </w:r>
      <w:r w:rsidR="00942ECD" w:rsidRPr="00495EFC">
        <w:t xml:space="preserve"> </w:t>
      </w:r>
      <w:r w:rsidR="005830CE" w:rsidRPr="00495EFC">
        <w:t>word</w:t>
      </w:r>
      <w:r w:rsidR="00942ECD" w:rsidRPr="00495EFC">
        <w:t xml:space="preserve"> </w:t>
      </w:r>
      <w:r w:rsidR="005830CE" w:rsidRPr="00495EFC">
        <w:t>“</w:t>
      </w:r>
      <w:r w:rsidR="005830CE" w:rsidRPr="00495EFC">
        <w:rPr>
          <w:b/>
          <w:bCs/>
        </w:rPr>
        <w:t>its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r w:rsidR="00942ECD" w:rsidRPr="00495EFC">
        <w:t xml:space="preserve"> </w:t>
      </w:r>
      <w:r w:rsidR="005830CE" w:rsidRPr="00495EFC">
        <w:t>refers</w:t>
      </w:r>
      <w:r w:rsidR="00942ECD" w:rsidRPr="00495EFC">
        <w:t xml:space="preserve"> </w:t>
      </w:r>
      <w:r w:rsidR="005830CE" w:rsidRPr="00495EFC">
        <w:t>to</w:t>
      </w:r>
      <w:r w:rsidR="00942ECD" w:rsidRPr="00495EFC">
        <w:t xml:space="preserve"> </w:t>
      </w:r>
      <w:r w:rsidR="005830CE" w:rsidRPr="00495EFC">
        <w:t>______.</w:t>
      </w:r>
    </w:p>
    <w:p w14:paraId="47AA5B9C" w14:textId="77777777" w:rsidR="000D571A" w:rsidRDefault="00000000" w:rsidP="00A530E1">
      <w:pPr>
        <w:tabs>
          <w:tab w:val="left" w:pos="283"/>
          <w:tab w:val="left" w:pos="5528"/>
        </w:tabs>
        <w:spacing w:line="240" w:lineRule="auto"/>
        <w:jc w:val="both"/>
      </w:pPr>
      <w:r>
        <w:rPr>
          <w:rStyle w:val="YoungMixChar"/>
          <w:b/>
        </w:rPr>
        <w:tab/>
        <w:t xml:space="preserve">A. </w:t>
      </w:r>
      <w:r w:rsidRPr="00495EFC">
        <w:t>specialized</w:t>
      </w:r>
      <w:r w:rsidR="00942ECD" w:rsidRPr="00495EFC">
        <w:t xml:space="preserve"> </w:t>
      </w:r>
      <w:r w:rsidRPr="00495EFC">
        <w:t>diagnostic</w:t>
      </w:r>
      <w:r w:rsidR="00942ECD" w:rsidRPr="00495EFC">
        <w:t xml:space="preserve"> </w:t>
      </w:r>
      <w:r w:rsidRPr="00495EFC">
        <w:t>tools’</w:t>
      </w:r>
      <w:r>
        <w:rPr>
          <w:rStyle w:val="YoungMixChar"/>
          <w:b/>
        </w:rPr>
        <w:tab/>
        <w:t xml:space="preserve">B. </w:t>
      </w:r>
      <w:r w:rsidRPr="00495EFC">
        <w:t>critical</w:t>
      </w:r>
      <w:r w:rsidR="00942ECD" w:rsidRPr="00495EFC">
        <w:t xml:space="preserve"> </w:t>
      </w:r>
      <w:r w:rsidRPr="00495EFC">
        <w:t>tech-literacy’s</w:t>
      </w:r>
    </w:p>
    <w:p w14:paraId="6D8955A6" w14:textId="77777777" w:rsidR="000D571A" w:rsidRDefault="00000000" w:rsidP="00A530E1">
      <w:pPr>
        <w:tabs>
          <w:tab w:val="left" w:pos="283"/>
          <w:tab w:val="left" w:pos="5528"/>
        </w:tabs>
        <w:spacing w:line="240" w:lineRule="auto"/>
        <w:jc w:val="both"/>
      </w:pPr>
      <w:r>
        <w:rPr>
          <w:rStyle w:val="YoungMixChar"/>
          <w:b/>
        </w:rPr>
        <w:tab/>
        <w:t xml:space="preserve">C. </w:t>
      </w:r>
      <w:r w:rsidRPr="00495EFC">
        <w:t>marketing</w:t>
      </w:r>
      <w:r w:rsidR="00942ECD" w:rsidRPr="00495EFC">
        <w:t xml:space="preserve"> </w:t>
      </w:r>
      <w:r w:rsidRPr="00495EFC">
        <w:t>deception</w:t>
      </w:r>
      <w:r w:rsidR="00942ECD" w:rsidRPr="00495EFC">
        <w:t xml:space="preserve"> </w:t>
      </w:r>
      <w:r w:rsidRPr="00495EFC">
        <w:t>technology’s</w:t>
      </w:r>
      <w:r>
        <w:rPr>
          <w:rStyle w:val="YoungMixChar"/>
          <w:b/>
        </w:rPr>
        <w:tab/>
        <w:t xml:space="preserve">D. </w:t>
      </w:r>
      <w:r w:rsidRPr="00495EFC">
        <w:t>the</w:t>
      </w:r>
      <w:r w:rsidR="00942ECD" w:rsidRPr="00495EFC">
        <w:t xml:space="preserve"> </w:t>
      </w:r>
      <w:r w:rsidRPr="00495EFC">
        <w:t>multifaceted</w:t>
      </w:r>
      <w:r w:rsidR="00942ECD" w:rsidRPr="00495EFC">
        <w:t xml:space="preserve"> </w:t>
      </w:r>
      <w:r w:rsidRPr="00495EFC">
        <w:t>strategy’s</w:t>
      </w:r>
    </w:p>
    <w:p w14:paraId="48A7A350" w14:textId="77777777" w:rsidR="005830CE" w:rsidRPr="00495EFC" w:rsidRDefault="00840979" w:rsidP="00A530E1">
      <w:pPr>
        <w:spacing w:line="240" w:lineRule="auto"/>
        <w:jc w:val="both"/>
      </w:pPr>
      <w:r>
        <w:rPr>
          <w:b/>
        </w:rPr>
        <w:t xml:space="preserve">Question 36.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paraphrases</w:t>
      </w:r>
      <w:r w:rsidR="00942ECD" w:rsidRPr="00495EFC">
        <w:t xml:space="preserve"> </w:t>
      </w:r>
      <w:r w:rsidR="005830CE" w:rsidRPr="00495EFC">
        <w:t>the</w:t>
      </w:r>
      <w:r w:rsidR="00942ECD" w:rsidRPr="00495EFC">
        <w:t xml:space="preserve"> </w:t>
      </w:r>
      <w:r w:rsidR="005830CE" w:rsidRPr="00495EFC">
        <w:t>underlined</w:t>
      </w:r>
      <w:r w:rsidR="00942ECD" w:rsidRPr="00495EFC">
        <w:t xml:space="preserve"> </w:t>
      </w:r>
      <w:r w:rsidR="005830CE" w:rsidRPr="00495EFC">
        <w:t>sentence</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6230FE04" w14:textId="77777777" w:rsidR="00073A02" w:rsidRPr="00495EFC" w:rsidRDefault="00073A02" w:rsidP="00A530E1">
      <w:pPr>
        <w:tabs>
          <w:tab w:val="left" w:pos="283"/>
        </w:tabs>
        <w:spacing w:line="240" w:lineRule="auto"/>
        <w:jc w:val="both"/>
      </w:pPr>
      <w:r>
        <w:rPr>
          <w:rStyle w:val="YoungMixChar"/>
          <w:b/>
        </w:rPr>
        <w:tab/>
        <w:t xml:space="preserve">A. </w:t>
      </w:r>
      <w:r w:rsidRPr="00495EFC">
        <w:t>The strongest protection against tech abuse is requiring auditors to inspect every digital system publicly.</w:t>
      </w:r>
    </w:p>
    <w:p w14:paraId="0C8DC403" w14:textId="77777777" w:rsidR="005830CE" w:rsidRPr="00495EFC" w:rsidRDefault="00073A02" w:rsidP="00A530E1">
      <w:pPr>
        <w:tabs>
          <w:tab w:val="left" w:pos="283"/>
        </w:tabs>
        <w:spacing w:line="240" w:lineRule="auto"/>
        <w:jc w:val="both"/>
      </w:pPr>
      <w:r>
        <w:rPr>
          <w:rStyle w:val="YoungMixChar"/>
          <w:b/>
        </w:rPr>
        <w:tab/>
        <w:t xml:space="preserve">B. </w:t>
      </w:r>
      <w:r w:rsidRPr="00495EFC">
        <w:t>The strongest protection against tech abuse is preventing investors from funding heavily promoted software.</w:t>
      </w:r>
    </w:p>
    <w:p w14:paraId="35A5516D" w14:textId="77777777" w:rsidR="00073A02" w:rsidRPr="00495EFC" w:rsidRDefault="00073A02" w:rsidP="00A530E1">
      <w:pPr>
        <w:tabs>
          <w:tab w:val="left" w:pos="283"/>
        </w:tabs>
        <w:spacing w:line="240" w:lineRule="auto"/>
        <w:jc w:val="both"/>
      </w:pPr>
      <w:r>
        <w:rPr>
          <w:rStyle w:val="YoungMixChar"/>
          <w:b/>
        </w:rPr>
        <w:tab/>
        <w:t xml:space="preserve">C. </w:t>
      </w:r>
      <w:r w:rsidRPr="00495EFC">
        <w:t>The strongest protection against tech abuse is equipping citizens to evaluate corporate software claims critically.</w:t>
      </w:r>
    </w:p>
    <w:p w14:paraId="22318E21" w14:textId="77777777" w:rsidR="00073A02" w:rsidRPr="00495EFC" w:rsidRDefault="00073A02" w:rsidP="00A530E1">
      <w:pPr>
        <w:tabs>
          <w:tab w:val="left" w:pos="283"/>
        </w:tabs>
        <w:spacing w:line="240" w:lineRule="auto"/>
        <w:jc w:val="both"/>
      </w:pPr>
      <w:r>
        <w:rPr>
          <w:rStyle w:val="YoungMixChar"/>
          <w:b/>
        </w:rPr>
        <w:tab/>
        <w:t xml:space="preserve">D. </w:t>
      </w:r>
      <w:r w:rsidRPr="00495EFC">
        <w:t>The strongest protection against tech abuse is persuading citizens to reject commercial AI products altogether.</w:t>
      </w:r>
    </w:p>
    <w:p w14:paraId="62263F0F" w14:textId="77777777" w:rsidR="00073A02" w:rsidRPr="00495EFC" w:rsidRDefault="00840979" w:rsidP="00A530E1">
      <w:pPr>
        <w:spacing w:line="240" w:lineRule="auto"/>
        <w:jc w:val="both"/>
        <w:rPr>
          <w:lang w:val="en-US"/>
        </w:rPr>
      </w:pPr>
      <w:r>
        <w:rPr>
          <w:b/>
        </w:rPr>
        <w:t xml:space="preserve">Question 37.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can</w:t>
      </w:r>
      <w:r w:rsidR="00942ECD" w:rsidRPr="00495EFC">
        <w:t xml:space="preserve"> </w:t>
      </w:r>
      <w:r w:rsidR="005830CE" w:rsidRPr="00495EFC">
        <w:t>be</w:t>
      </w:r>
      <w:r w:rsidR="00942ECD" w:rsidRPr="00495EFC">
        <w:t xml:space="preserve"> </w:t>
      </w:r>
      <w:r w:rsidR="005830CE" w:rsidRPr="00495EFC">
        <w:t>inferred</w:t>
      </w:r>
      <w:r w:rsidR="00942ECD" w:rsidRPr="00495EFC">
        <w:t xml:space="preserve"> </w:t>
      </w:r>
      <w:r w:rsidR="005830CE" w:rsidRPr="00495EFC">
        <w:t>from</w:t>
      </w:r>
      <w:r w:rsidR="00942ECD" w:rsidRPr="00495EFC">
        <w:t xml:space="preserve">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perpetual</w:t>
      </w:r>
      <w:r w:rsidR="00942ECD" w:rsidRPr="00495EFC">
        <w:rPr>
          <w:b/>
          <w:bCs/>
        </w:rPr>
        <w:t xml:space="preserve"> </w:t>
      </w:r>
      <w:r w:rsidR="005830CE" w:rsidRPr="00495EFC">
        <w:rPr>
          <w:b/>
          <w:bCs/>
        </w:rPr>
        <w:t>game</w:t>
      </w:r>
      <w:r w:rsidR="00942ECD" w:rsidRPr="00495EFC">
        <w:rPr>
          <w:b/>
          <w:bCs/>
        </w:rPr>
        <w:t xml:space="preserve"> </w:t>
      </w:r>
      <w:r w:rsidR="005830CE" w:rsidRPr="00495EFC">
        <w:rPr>
          <w:b/>
          <w:bCs/>
        </w:rPr>
        <w:t>of</w:t>
      </w:r>
      <w:r w:rsidR="00942ECD" w:rsidRPr="00495EFC">
        <w:rPr>
          <w:b/>
          <w:bCs/>
        </w:rPr>
        <w:t xml:space="preserve"> </w:t>
      </w:r>
      <w:r w:rsidR="005830CE" w:rsidRPr="00495EFC">
        <w:rPr>
          <w:b/>
          <w:bCs/>
        </w:rPr>
        <w:t>catch-up</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704E0FB1" w14:textId="77777777" w:rsidR="00073A02" w:rsidRPr="00495EFC" w:rsidRDefault="00073A02" w:rsidP="00A530E1">
      <w:pPr>
        <w:tabs>
          <w:tab w:val="left" w:pos="283"/>
        </w:tabs>
        <w:spacing w:line="240" w:lineRule="auto"/>
        <w:jc w:val="both"/>
      </w:pPr>
      <w:r>
        <w:rPr>
          <w:rStyle w:val="YoungMixChar"/>
          <w:b/>
        </w:rPr>
        <w:tab/>
        <w:t xml:space="preserve">A. </w:t>
      </w:r>
      <w:r w:rsidRPr="00495EFC">
        <w:t>Advances in software auditing will likely allow regulators to overtake deceptive firms through legislation.</w:t>
      </w:r>
    </w:p>
    <w:p w14:paraId="7DBCF30E" w14:textId="77777777" w:rsidR="00073A02" w:rsidRPr="00495EFC" w:rsidRDefault="00073A02" w:rsidP="00A530E1">
      <w:pPr>
        <w:tabs>
          <w:tab w:val="left" w:pos="283"/>
        </w:tabs>
        <w:spacing w:line="240" w:lineRule="auto"/>
        <w:jc w:val="both"/>
      </w:pPr>
      <w:r>
        <w:rPr>
          <w:rStyle w:val="YoungMixChar"/>
          <w:b/>
        </w:rPr>
        <w:tab/>
        <w:t xml:space="preserve">B. </w:t>
      </w:r>
      <w:r w:rsidRPr="00495EFC">
        <w:t>Advances in software auditing will likely be matched by equally sophisticated methods of marketing deception.</w:t>
      </w:r>
    </w:p>
    <w:p w14:paraId="54C566BB" w14:textId="77777777" w:rsidR="005830CE" w:rsidRPr="00495EFC" w:rsidRDefault="00073A02" w:rsidP="00A530E1">
      <w:pPr>
        <w:tabs>
          <w:tab w:val="left" w:pos="283"/>
        </w:tabs>
        <w:spacing w:line="240" w:lineRule="auto"/>
        <w:jc w:val="both"/>
      </w:pPr>
      <w:r>
        <w:rPr>
          <w:rStyle w:val="YoungMixChar"/>
          <w:b/>
        </w:rPr>
        <w:tab/>
        <w:t xml:space="preserve">C. </w:t>
      </w:r>
      <w:r w:rsidRPr="00495EFC">
        <w:t>Advances in software auditing will likely discourage investors from supporting genuine AI applications.</w:t>
      </w:r>
    </w:p>
    <w:p w14:paraId="3402FD82" w14:textId="77777777" w:rsidR="00073A02" w:rsidRPr="00495EFC" w:rsidRDefault="00073A02" w:rsidP="00A530E1">
      <w:pPr>
        <w:tabs>
          <w:tab w:val="left" w:pos="283"/>
        </w:tabs>
        <w:spacing w:line="240" w:lineRule="auto"/>
        <w:jc w:val="both"/>
      </w:pPr>
      <w:r>
        <w:rPr>
          <w:rStyle w:val="YoungMixChar"/>
          <w:b/>
        </w:rPr>
        <w:tab/>
        <w:t xml:space="preserve">D. </w:t>
      </w:r>
      <w:r w:rsidRPr="00495EFC">
        <w:t>Advances in software auditing will likely make current diagnostic tools sufficient to eliminate AI washing.</w:t>
      </w:r>
    </w:p>
    <w:p w14:paraId="71C43B71" w14:textId="77777777" w:rsidR="005830CE" w:rsidRPr="00495EFC" w:rsidRDefault="00840979" w:rsidP="00A530E1">
      <w:pPr>
        <w:spacing w:line="240" w:lineRule="auto"/>
        <w:jc w:val="both"/>
      </w:pPr>
      <w:r>
        <w:rPr>
          <w:b/>
        </w:rPr>
        <w:t xml:space="preserve">Question 38. </w:t>
      </w:r>
      <w:r w:rsidR="005830CE" w:rsidRPr="00495EFC">
        <w:t>Where</w:t>
      </w:r>
      <w:r w:rsidR="00942ECD" w:rsidRPr="00495EFC">
        <w:t xml:space="preserve"> </w:t>
      </w:r>
      <w:r w:rsidR="005830CE" w:rsidRPr="00495EFC">
        <w:t>in</w:t>
      </w:r>
      <w:r w:rsidR="00942ECD" w:rsidRPr="00495EFC">
        <w:t xml:space="preserve"> </w:t>
      </w:r>
      <w:r w:rsidR="005830CE" w:rsidRPr="00495EFC">
        <w:t>the</w:t>
      </w:r>
      <w:r w:rsidR="00942ECD" w:rsidRPr="00495EFC">
        <w:t xml:space="preserve"> </w:t>
      </w:r>
      <w:r w:rsidR="005830CE" w:rsidRPr="00495EFC">
        <w:t>passage</w:t>
      </w:r>
      <w:r w:rsidR="00942ECD" w:rsidRPr="00495EFC">
        <w:t xml:space="preserve"> </w:t>
      </w:r>
      <w:r w:rsidR="005830CE" w:rsidRPr="00495EFC">
        <w:t>does</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sentence</w:t>
      </w:r>
      <w:r w:rsidR="00942ECD" w:rsidRPr="00495EFC">
        <w:t xml:space="preserve"> </w:t>
      </w:r>
      <w:r w:rsidR="005830CE" w:rsidRPr="00495EFC">
        <w:t>best</w:t>
      </w:r>
      <w:r w:rsidR="00942ECD" w:rsidRPr="00495EFC">
        <w:t xml:space="preserve"> </w:t>
      </w:r>
      <w:r w:rsidR="005830CE" w:rsidRPr="00495EFC">
        <w:t>fit?</w:t>
      </w:r>
    </w:p>
    <w:p w14:paraId="10294861" w14:textId="77777777" w:rsidR="005830CE" w:rsidRPr="00495EFC" w:rsidRDefault="00073A02" w:rsidP="00A530E1">
      <w:pPr>
        <w:spacing w:line="240" w:lineRule="auto"/>
        <w:jc w:val="both"/>
        <w:rPr>
          <w:b/>
          <w:bCs/>
          <w:i/>
          <w:iCs/>
        </w:rPr>
      </w:pPr>
      <w:r w:rsidRPr="00495EFC">
        <w:rPr>
          <w:b/>
          <w:bCs/>
          <w:i/>
          <w:iCs/>
        </w:rPr>
        <w:t>Consequently, what was once the exclusive domain of elite data scientists can now be built into products by ordinary app developers.</w:t>
      </w:r>
    </w:p>
    <w:p w14:paraId="1ACA5B20" w14:textId="77777777" w:rsidR="000D571A" w:rsidRDefault="00000000" w:rsidP="00A530E1">
      <w:pPr>
        <w:tabs>
          <w:tab w:val="left" w:pos="283"/>
          <w:tab w:val="left" w:pos="2906"/>
          <w:tab w:val="left" w:pos="5528"/>
          <w:tab w:val="left" w:pos="8150"/>
        </w:tabs>
        <w:spacing w:line="240" w:lineRule="auto"/>
        <w:jc w:val="both"/>
      </w:pPr>
      <w:r>
        <w:rPr>
          <w:rStyle w:val="YoungMixChar"/>
          <w:b/>
        </w:rPr>
        <w:tab/>
        <w:t xml:space="preserve">A. </w:t>
      </w:r>
      <w:r w:rsidRPr="00495EFC">
        <w:t>[</w:t>
      </w:r>
      <w:r w:rsidRPr="00495EFC">
        <w:rPr>
          <w:b/>
          <w:bCs/>
        </w:rPr>
        <w:t>III</w:t>
      </w:r>
      <w:r w:rsidRPr="00495EFC">
        <w:t>]</w:t>
      </w:r>
      <w:r>
        <w:rPr>
          <w:rStyle w:val="YoungMixChar"/>
          <w:b/>
        </w:rPr>
        <w:tab/>
        <w:t xml:space="preserve">B. </w:t>
      </w:r>
      <w:r w:rsidRPr="00495EFC">
        <w:t>[</w:t>
      </w:r>
      <w:r w:rsidRPr="00495EFC">
        <w:rPr>
          <w:b/>
          <w:bCs/>
        </w:rPr>
        <w:t>II</w:t>
      </w:r>
      <w:r w:rsidRPr="00495EFC">
        <w:t>]</w:t>
      </w:r>
      <w:r>
        <w:rPr>
          <w:rStyle w:val="YoungMixChar"/>
          <w:b/>
        </w:rPr>
        <w:tab/>
        <w:t xml:space="preserve">C. </w:t>
      </w:r>
      <w:r w:rsidRPr="00495EFC">
        <w:t>[</w:t>
      </w:r>
      <w:r w:rsidRPr="00495EFC">
        <w:rPr>
          <w:b/>
          <w:bCs/>
        </w:rPr>
        <w:t>IV</w:t>
      </w:r>
      <w:r w:rsidRPr="00495EFC">
        <w:t>]</w:t>
      </w:r>
      <w:r>
        <w:rPr>
          <w:rStyle w:val="YoungMixChar"/>
          <w:b/>
        </w:rPr>
        <w:tab/>
        <w:t xml:space="preserve">D. </w:t>
      </w:r>
      <w:r w:rsidRPr="00495EFC">
        <w:t>[</w:t>
      </w:r>
      <w:r w:rsidRPr="00495EFC">
        <w:rPr>
          <w:b/>
          <w:bCs/>
        </w:rPr>
        <w:t>I</w:t>
      </w:r>
      <w:r w:rsidRPr="00495EFC">
        <w:t>]</w:t>
      </w:r>
    </w:p>
    <w:p w14:paraId="6016A2B4" w14:textId="77777777" w:rsidR="005830CE" w:rsidRPr="00495EFC" w:rsidRDefault="00840979" w:rsidP="00A530E1">
      <w:pPr>
        <w:spacing w:line="240" w:lineRule="auto"/>
        <w:jc w:val="both"/>
      </w:pPr>
      <w:r>
        <w:rPr>
          <w:b/>
        </w:rPr>
        <w:t xml:space="preserve">Question 39.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is</w:t>
      </w:r>
      <w:r w:rsidR="00942ECD" w:rsidRPr="00495EFC">
        <w:t xml:space="preserve"> </w:t>
      </w:r>
      <w:r w:rsidR="005830CE" w:rsidRPr="00495EFC">
        <w:t>NOT</w:t>
      </w:r>
      <w:r w:rsidR="00942ECD" w:rsidRPr="00495EFC">
        <w:t xml:space="preserve"> </w:t>
      </w:r>
      <w:r w:rsidR="005830CE" w:rsidRPr="00495EFC">
        <w:t>mentioned</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3</w:t>
      </w:r>
      <w:r w:rsidR="00942ECD" w:rsidRPr="00495EFC">
        <w:t xml:space="preserve"> </w:t>
      </w:r>
      <w:r w:rsidR="005830CE" w:rsidRPr="00495EFC">
        <w:t>as</w:t>
      </w:r>
      <w:r w:rsidR="00942ECD" w:rsidRPr="00495EFC">
        <w:t xml:space="preserve"> </w:t>
      </w:r>
      <w:r w:rsidR="005830CE" w:rsidRPr="00495EFC">
        <w:t>a</w:t>
      </w:r>
      <w:r w:rsidR="00942ECD" w:rsidRPr="00495EFC">
        <w:t xml:space="preserve"> </w:t>
      </w:r>
      <w:r w:rsidR="005830CE" w:rsidRPr="00495EFC">
        <w:t>consequence</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washing?</w:t>
      </w:r>
    </w:p>
    <w:p w14:paraId="5F6CC98D" w14:textId="77777777" w:rsidR="005830CE" w:rsidRPr="00495EFC" w:rsidRDefault="005830CE" w:rsidP="00A530E1">
      <w:pPr>
        <w:tabs>
          <w:tab w:val="left" w:pos="283"/>
        </w:tabs>
        <w:spacing w:line="240" w:lineRule="auto"/>
        <w:jc w:val="both"/>
      </w:pPr>
      <w:r>
        <w:rPr>
          <w:rStyle w:val="YoungMixChar"/>
          <w:b/>
        </w:rPr>
        <w:tab/>
        <w:t xml:space="preserve">A. </w:t>
      </w:r>
      <w:r w:rsidRPr="00495EFC">
        <w:t>Exploiting</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p>
    <w:p w14:paraId="6B7D1138" w14:textId="77777777" w:rsidR="005830CE" w:rsidRPr="00495EFC" w:rsidRDefault="005830CE" w:rsidP="00A530E1">
      <w:pPr>
        <w:tabs>
          <w:tab w:val="left" w:pos="283"/>
        </w:tabs>
        <w:spacing w:line="240" w:lineRule="auto"/>
        <w:jc w:val="both"/>
      </w:pPr>
      <w:r>
        <w:rPr>
          <w:rStyle w:val="YoungMixChar"/>
          <w:b/>
        </w:rPr>
        <w:tab/>
        <w:t xml:space="preserve">B.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p>
    <w:p w14:paraId="380A79DF" w14:textId="77777777" w:rsidR="005830CE" w:rsidRPr="00495EFC" w:rsidRDefault="005830CE" w:rsidP="00A530E1">
      <w:pPr>
        <w:tabs>
          <w:tab w:val="left" w:pos="283"/>
        </w:tabs>
        <w:spacing w:line="240" w:lineRule="auto"/>
        <w:jc w:val="both"/>
      </w:pPr>
      <w:r>
        <w:rPr>
          <w:rStyle w:val="YoungMixChar"/>
          <w:b/>
        </w:rPr>
        <w:tab/>
        <w:t xml:space="preserve">C.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p>
    <w:p w14:paraId="04F2227A" w14:textId="77777777" w:rsidR="005830CE" w:rsidRPr="00495EFC" w:rsidRDefault="005830CE" w:rsidP="00A530E1">
      <w:pPr>
        <w:tabs>
          <w:tab w:val="left" w:pos="283"/>
        </w:tabs>
        <w:spacing w:line="240" w:lineRule="auto"/>
        <w:jc w:val="both"/>
      </w:pPr>
      <w:r>
        <w:rPr>
          <w:rStyle w:val="YoungMixChar"/>
          <w:b/>
        </w:rPr>
        <w:tab/>
        <w:t xml:space="preserve">D. </w:t>
      </w:r>
      <w:r w:rsidRPr="00495EFC">
        <w:t>Causing</w:t>
      </w:r>
      <w:r w:rsidR="00942ECD" w:rsidRPr="00495EFC">
        <w:t xml:space="preserve"> </w:t>
      </w:r>
      <w:r w:rsidRPr="00495EFC">
        <w:t>irreversible</w:t>
      </w:r>
      <w:r w:rsidR="00942ECD" w:rsidRPr="00495EFC">
        <w:t xml:space="preserve"> </w:t>
      </w:r>
      <w:r w:rsidRPr="00495EFC">
        <w:t>hardware</w:t>
      </w:r>
      <w:r w:rsidR="00942ECD" w:rsidRPr="00495EFC">
        <w:t xml:space="preserve"> </w:t>
      </w:r>
      <w:r w:rsidRPr="00495EFC">
        <w:t>damage</w:t>
      </w:r>
      <w:r w:rsidR="00942ECD" w:rsidRPr="00495EFC">
        <w:t xml:space="preserve"> </w:t>
      </w:r>
      <w:r w:rsidRPr="00495EFC">
        <w:t>to</w:t>
      </w:r>
      <w:r w:rsidR="00942ECD" w:rsidRPr="00495EFC">
        <w:t xml:space="preserve"> </w:t>
      </w:r>
      <w:r w:rsidRPr="00495EFC">
        <w:t>global</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servers</w:t>
      </w:r>
    </w:p>
    <w:p w14:paraId="58215A37" w14:textId="77777777" w:rsidR="00073A02" w:rsidRPr="00495EFC" w:rsidRDefault="00840979" w:rsidP="00A530E1">
      <w:pPr>
        <w:spacing w:line="240" w:lineRule="auto"/>
        <w:jc w:val="both"/>
        <w:rPr>
          <w:lang w:val="en-US"/>
        </w:rPr>
      </w:pPr>
      <w:r>
        <w:rPr>
          <w:b/>
        </w:rPr>
        <w:t xml:space="preserve">Question 40.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the</w:t>
      </w:r>
      <w:r w:rsidR="00942ECD" w:rsidRPr="00495EFC">
        <w:t xml:space="preserve"> </w:t>
      </w:r>
      <w:r w:rsidR="005830CE" w:rsidRPr="00495EFC">
        <w:t>passage?</w:t>
      </w:r>
    </w:p>
    <w:p w14:paraId="128EDD27" w14:textId="77777777" w:rsidR="003905AA" w:rsidRPr="00495EFC" w:rsidRDefault="003905AA" w:rsidP="00A530E1">
      <w:pPr>
        <w:tabs>
          <w:tab w:val="left" w:pos="283"/>
        </w:tabs>
        <w:spacing w:line="240" w:lineRule="auto"/>
        <w:jc w:val="both"/>
      </w:pPr>
      <w:r>
        <w:rPr>
          <w:rStyle w:val="YoungMixChar"/>
          <w:b/>
        </w:rPr>
        <w:tab/>
        <w:t xml:space="preserve">A. </w:t>
      </w:r>
      <w:r w:rsidRPr="00495EFC">
        <w:rPr>
          <w:lang w:val="en-US"/>
        </w:rPr>
        <w:t>While AI offers real benefits, the main response should be tighter control of software promotion rather than legal definition.</w:t>
      </w:r>
    </w:p>
    <w:p w14:paraId="0DC6ED99" w14:textId="77777777" w:rsidR="003905AA" w:rsidRPr="00495EFC" w:rsidRDefault="003905AA" w:rsidP="00A530E1">
      <w:pPr>
        <w:tabs>
          <w:tab w:val="left" w:pos="283"/>
        </w:tabs>
        <w:spacing w:line="240" w:lineRule="auto"/>
        <w:jc w:val="both"/>
      </w:pPr>
      <w:r>
        <w:rPr>
          <w:rStyle w:val="YoungMixChar"/>
          <w:b/>
        </w:rPr>
        <w:tab/>
        <w:t xml:space="preserve">B. </w:t>
      </w:r>
      <w:r w:rsidRPr="00495EFC">
        <w:rPr>
          <w:lang w:val="en-US"/>
        </w:rPr>
        <w:t>While AI offers real benefits, its deceptive commercialization creates serious risks that require broad countermeasures.</w:t>
      </w:r>
    </w:p>
    <w:p w14:paraId="2395C48D" w14:textId="77777777" w:rsidR="00823940" w:rsidRPr="003B0797" w:rsidRDefault="003905AA" w:rsidP="00A530E1">
      <w:pPr>
        <w:tabs>
          <w:tab w:val="left" w:pos="283"/>
        </w:tabs>
        <w:spacing w:line="240" w:lineRule="auto"/>
        <w:jc w:val="both"/>
      </w:pPr>
      <w:r>
        <w:rPr>
          <w:rStyle w:val="YoungMixChar"/>
          <w:b/>
        </w:rPr>
        <w:tab/>
        <w:t xml:space="preserve">C. </w:t>
      </w:r>
      <w:r w:rsidRPr="00495EFC">
        <w:rPr>
          <w:lang w:val="en-US"/>
        </w:rPr>
        <w:t>While AI offers real benefits, concern about AI washing largely reflects public uncertainty about emerging technology.</w:t>
      </w:r>
    </w:p>
    <w:p w14:paraId="43A21104" w14:textId="77777777" w:rsidR="003905AA" w:rsidRPr="00495EFC" w:rsidRDefault="003905AA" w:rsidP="00A530E1">
      <w:pPr>
        <w:tabs>
          <w:tab w:val="left" w:pos="283"/>
        </w:tabs>
        <w:spacing w:line="240" w:lineRule="auto"/>
        <w:jc w:val="both"/>
      </w:pPr>
      <w:r>
        <w:rPr>
          <w:rStyle w:val="YoungMixChar"/>
          <w:b/>
        </w:rPr>
        <w:tab/>
        <w:t xml:space="preserve">D. </w:t>
      </w:r>
      <w:r w:rsidRPr="00495EFC">
        <w:rPr>
          <w:lang w:val="en-US"/>
        </w:rPr>
        <w:t>While AI offers real benefits, its misuse in investment markets remains the central threat facing digital commerce today.</w:t>
      </w:r>
    </w:p>
    <w:p w14:paraId="3B739E58" w14:textId="77777777" w:rsidR="000D571A" w:rsidRDefault="000D571A" w:rsidP="003D1CC4">
      <w:pPr>
        <w:spacing w:line="240" w:lineRule="auto"/>
      </w:pPr>
    </w:p>
    <w:p w14:paraId="5D8E7247" w14:textId="77777777" w:rsidR="000D571A" w:rsidRPr="00DC14CF" w:rsidRDefault="00000000" w:rsidP="003D1CC4">
      <w:pPr>
        <w:spacing w:line="240" w:lineRule="auto"/>
        <w:jc w:val="center"/>
        <w:rPr>
          <w:iCs/>
        </w:rPr>
      </w:pPr>
      <w:r w:rsidRPr="00DC14CF">
        <w:rPr>
          <w:rStyle w:val="YoungMixChar"/>
          <w:b/>
          <w:iCs/>
        </w:rPr>
        <w:t>------ THE END ------</w:t>
      </w:r>
    </w:p>
    <w:sectPr w:rsidR="000D571A" w:rsidRPr="00DC14CF" w:rsidSect="00A526A3">
      <w:footerReference w:type="default" r:id="rId8"/>
      <w:pgSz w:w="11906" w:h="16838"/>
      <w:pgMar w:top="340" w:right="567" w:bottom="346" w:left="851" w:header="113"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950A2" w14:textId="77777777" w:rsidR="003359FC" w:rsidRDefault="003359FC">
      <w:pPr>
        <w:spacing w:line="240" w:lineRule="auto"/>
      </w:pPr>
      <w:r>
        <w:separator/>
      </w:r>
    </w:p>
  </w:endnote>
  <w:endnote w:type="continuationSeparator" w:id="0">
    <w:p w14:paraId="0BC2950E" w14:textId="77777777" w:rsidR="003359FC" w:rsidRDefault="003359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AAE8E" w14:textId="0AA73B21" w:rsidR="000D571A" w:rsidRDefault="00000000">
    <w:pPr>
      <w:pBdr>
        <w:top w:val="single" w:sz="6" w:space="1" w:color="auto"/>
      </w:pBdr>
      <w:tabs>
        <w:tab w:val="right" w:pos="10489"/>
      </w:tabs>
      <w:spacing w:line="240" w:lineRule="auto"/>
    </w:pPr>
    <w:r>
      <w:t>Mã đề 0201</w:t>
    </w:r>
    <w:r>
      <w:tab/>
    </w:r>
    <w:r w:rsidR="00134961">
      <w:rPr>
        <w:lang w:val="en-US"/>
      </w:rPr>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DD0C0" w14:textId="77777777" w:rsidR="003359FC" w:rsidRDefault="003359FC">
      <w:pPr>
        <w:spacing w:line="240" w:lineRule="auto"/>
      </w:pPr>
      <w:r>
        <w:separator/>
      </w:r>
    </w:p>
  </w:footnote>
  <w:footnote w:type="continuationSeparator" w:id="0">
    <w:p w14:paraId="64859317" w14:textId="77777777" w:rsidR="003359FC" w:rsidRDefault="003359F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9066F"/>
    <w:multiLevelType w:val="hybridMultilevel"/>
    <w:tmpl w:val="1D2A4CF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078282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6BA"/>
    <w:rsid w:val="00012035"/>
    <w:rsid w:val="00013655"/>
    <w:rsid w:val="000603D2"/>
    <w:rsid w:val="00073A02"/>
    <w:rsid w:val="00085931"/>
    <w:rsid w:val="00095731"/>
    <w:rsid w:val="000B15AF"/>
    <w:rsid w:val="000B6E50"/>
    <w:rsid w:val="000D571A"/>
    <w:rsid w:val="000E2B50"/>
    <w:rsid w:val="000F59D8"/>
    <w:rsid w:val="00103FD4"/>
    <w:rsid w:val="00107BC8"/>
    <w:rsid w:val="00126F36"/>
    <w:rsid w:val="00134961"/>
    <w:rsid w:val="001505AA"/>
    <w:rsid w:val="001601FD"/>
    <w:rsid w:val="00165FFA"/>
    <w:rsid w:val="001720F3"/>
    <w:rsid w:val="00181E00"/>
    <w:rsid w:val="0019024D"/>
    <w:rsid w:val="001B5953"/>
    <w:rsid w:val="001E3EEA"/>
    <w:rsid w:val="001F447E"/>
    <w:rsid w:val="00200994"/>
    <w:rsid w:val="00216DA0"/>
    <w:rsid w:val="00246E48"/>
    <w:rsid w:val="002563A5"/>
    <w:rsid w:val="00263B3C"/>
    <w:rsid w:val="0028289F"/>
    <w:rsid w:val="00284655"/>
    <w:rsid w:val="00292FA3"/>
    <w:rsid w:val="002C6B7C"/>
    <w:rsid w:val="002D63E7"/>
    <w:rsid w:val="002E2211"/>
    <w:rsid w:val="002F12BC"/>
    <w:rsid w:val="00304D7A"/>
    <w:rsid w:val="0033028C"/>
    <w:rsid w:val="003359FC"/>
    <w:rsid w:val="0033688A"/>
    <w:rsid w:val="003376A1"/>
    <w:rsid w:val="0034598C"/>
    <w:rsid w:val="00362B00"/>
    <w:rsid w:val="00365B39"/>
    <w:rsid w:val="003905AA"/>
    <w:rsid w:val="003B0797"/>
    <w:rsid w:val="003D1CC4"/>
    <w:rsid w:val="003D776B"/>
    <w:rsid w:val="00404BFA"/>
    <w:rsid w:val="00432900"/>
    <w:rsid w:val="00433C68"/>
    <w:rsid w:val="0045167B"/>
    <w:rsid w:val="00454F97"/>
    <w:rsid w:val="004942BB"/>
    <w:rsid w:val="00495EFC"/>
    <w:rsid w:val="00497D91"/>
    <w:rsid w:val="004C3202"/>
    <w:rsid w:val="004C5884"/>
    <w:rsid w:val="005104CC"/>
    <w:rsid w:val="005117F3"/>
    <w:rsid w:val="0052512F"/>
    <w:rsid w:val="00540FA0"/>
    <w:rsid w:val="005830CE"/>
    <w:rsid w:val="005A7A94"/>
    <w:rsid w:val="005C2788"/>
    <w:rsid w:val="005E00A1"/>
    <w:rsid w:val="005E66A2"/>
    <w:rsid w:val="005F3156"/>
    <w:rsid w:val="00603316"/>
    <w:rsid w:val="00644B5D"/>
    <w:rsid w:val="00654B25"/>
    <w:rsid w:val="00690476"/>
    <w:rsid w:val="006D57CD"/>
    <w:rsid w:val="00717EBE"/>
    <w:rsid w:val="00724C60"/>
    <w:rsid w:val="00733DF1"/>
    <w:rsid w:val="00760E2D"/>
    <w:rsid w:val="00774152"/>
    <w:rsid w:val="007819E8"/>
    <w:rsid w:val="007A01FA"/>
    <w:rsid w:val="007A09FF"/>
    <w:rsid w:val="007D00E4"/>
    <w:rsid w:val="007D122E"/>
    <w:rsid w:val="007F0ACB"/>
    <w:rsid w:val="008144A1"/>
    <w:rsid w:val="00823940"/>
    <w:rsid w:val="00840979"/>
    <w:rsid w:val="0086145E"/>
    <w:rsid w:val="00877387"/>
    <w:rsid w:val="00886F0C"/>
    <w:rsid w:val="0089216D"/>
    <w:rsid w:val="008C1F11"/>
    <w:rsid w:val="008C7A79"/>
    <w:rsid w:val="008D092D"/>
    <w:rsid w:val="008D1021"/>
    <w:rsid w:val="008D1E1A"/>
    <w:rsid w:val="008F23D2"/>
    <w:rsid w:val="00907C96"/>
    <w:rsid w:val="00910CAB"/>
    <w:rsid w:val="00920339"/>
    <w:rsid w:val="009261BE"/>
    <w:rsid w:val="00942ECD"/>
    <w:rsid w:val="0094560E"/>
    <w:rsid w:val="00956CB6"/>
    <w:rsid w:val="00962C83"/>
    <w:rsid w:val="009664DC"/>
    <w:rsid w:val="00971963"/>
    <w:rsid w:val="009774AD"/>
    <w:rsid w:val="0098155D"/>
    <w:rsid w:val="00985BC5"/>
    <w:rsid w:val="0099328B"/>
    <w:rsid w:val="009A72C3"/>
    <w:rsid w:val="009C69C5"/>
    <w:rsid w:val="00A055B9"/>
    <w:rsid w:val="00A124CE"/>
    <w:rsid w:val="00A24482"/>
    <w:rsid w:val="00A3099F"/>
    <w:rsid w:val="00A325AE"/>
    <w:rsid w:val="00A32703"/>
    <w:rsid w:val="00A526A3"/>
    <w:rsid w:val="00A530E1"/>
    <w:rsid w:val="00A55686"/>
    <w:rsid w:val="00AA39C2"/>
    <w:rsid w:val="00AE48EB"/>
    <w:rsid w:val="00B0446D"/>
    <w:rsid w:val="00B228E3"/>
    <w:rsid w:val="00B3302A"/>
    <w:rsid w:val="00B36C1E"/>
    <w:rsid w:val="00B4566B"/>
    <w:rsid w:val="00B53A61"/>
    <w:rsid w:val="00B66393"/>
    <w:rsid w:val="00B66E99"/>
    <w:rsid w:val="00B93D81"/>
    <w:rsid w:val="00B94196"/>
    <w:rsid w:val="00B965D2"/>
    <w:rsid w:val="00B96EA3"/>
    <w:rsid w:val="00BA6C45"/>
    <w:rsid w:val="00BB01F3"/>
    <w:rsid w:val="00BB6A2C"/>
    <w:rsid w:val="00C00F11"/>
    <w:rsid w:val="00C06A34"/>
    <w:rsid w:val="00C11563"/>
    <w:rsid w:val="00C20053"/>
    <w:rsid w:val="00C53E2B"/>
    <w:rsid w:val="00C53FAC"/>
    <w:rsid w:val="00C57589"/>
    <w:rsid w:val="00CB7C4F"/>
    <w:rsid w:val="00CD1C16"/>
    <w:rsid w:val="00CD247E"/>
    <w:rsid w:val="00CF7F36"/>
    <w:rsid w:val="00D05357"/>
    <w:rsid w:val="00D2297C"/>
    <w:rsid w:val="00D27EAF"/>
    <w:rsid w:val="00D310D1"/>
    <w:rsid w:val="00D42835"/>
    <w:rsid w:val="00D453C2"/>
    <w:rsid w:val="00D47A4D"/>
    <w:rsid w:val="00D55D93"/>
    <w:rsid w:val="00D85C0E"/>
    <w:rsid w:val="00DA14FF"/>
    <w:rsid w:val="00DB2883"/>
    <w:rsid w:val="00DC14CF"/>
    <w:rsid w:val="00DC748D"/>
    <w:rsid w:val="00DD356D"/>
    <w:rsid w:val="00DD4F24"/>
    <w:rsid w:val="00DF0670"/>
    <w:rsid w:val="00DF4AA1"/>
    <w:rsid w:val="00E25C74"/>
    <w:rsid w:val="00E473D6"/>
    <w:rsid w:val="00E47481"/>
    <w:rsid w:val="00E51252"/>
    <w:rsid w:val="00E54CE2"/>
    <w:rsid w:val="00E65F2D"/>
    <w:rsid w:val="00E716BA"/>
    <w:rsid w:val="00EA5044"/>
    <w:rsid w:val="00EB3A89"/>
    <w:rsid w:val="00EB566A"/>
    <w:rsid w:val="00ED2C11"/>
    <w:rsid w:val="00ED6FF3"/>
    <w:rsid w:val="00F020DB"/>
    <w:rsid w:val="00F03855"/>
    <w:rsid w:val="00F118DF"/>
    <w:rsid w:val="00F1304B"/>
    <w:rsid w:val="00F20C0F"/>
    <w:rsid w:val="00F50774"/>
    <w:rsid w:val="00F60DED"/>
    <w:rsid w:val="00F60F8E"/>
    <w:rsid w:val="00F70AA2"/>
    <w:rsid w:val="00F71BEE"/>
    <w:rsid w:val="00F722FF"/>
    <w:rsid w:val="00F80522"/>
    <w:rsid w:val="00F978F4"/>
    <w:rsid w:val="00FB534F"/>
    <w:rsid w:val="00FB53DD"/>
    <w:rsid w:val="00FC2A5A"/>
    <w:rsid w:val="00FC7B74"/>
    <w:rsid w:val="00FF37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48B6B1D1"/>
  <w15:chartTrackingRefBased/>
  <w15:docId w15:val="{0877C47A-B006-4262-9FC4-FDC40C9F9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sz w:val="24"/>
    </w:rPr>
  </w:style>
  <w:style w:type="paragraph" w:styleId="Heading1">
    <w:name w:val="heading 1"/>
    <w:basedOn w:val="Normal"/>
    <w:next w:val="Normal"/>
    <w:link w:val="Heading1Char"/>
    <w:uiPriority w:val="9"/>
    <w:qFormat/>
    <w:rsid w:val="00E716BA"/>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6BA"/>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6BA"/>
    <w:pPr>
      <w:keepNext/>
      <w:keepLines/>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716BA"/>
    <w:pPr>
      <w:keepNext/>
      <w:keepLines/>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6BA"/>
    <w:pPr>
      <w:keepNext/>
      <w:keepLines/>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6BA"/>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6BA"/>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6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6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1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6BA"/>
    <w:rPr>
      <w:rFonts w:eastAsiaTheme="majorEastAsia" w:cstheme="majorBidi"/>
      <w:color w:val="272727" w:themeColor="text1" w:themeTint="D8"/>
    </w:rPr>
  </w:style>
  <w:style w:type="paragraph" w:styleId="Title">
    <w:name w:val="Title"/>
    <w:basedOn w:val="Normal"/>
    <w:next w:val="Normal"/>
    <w:link w:val="TitleChar"/>
    <w:uiPriority w:val="10"/>
    <w:qFormat/>
    <w:rsid w:val="00E71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6B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E71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6BA"/>
    <w:pPr>
      <w:spacing w:before="160"/>
      <w:jc w:val="center"/>
    </w:pPr>
    <w:rPr>
      <w:i/>
      <w:iCs/>
      <w:color w:val="404040" w:themeColor="text1" w:themeTint="BF"/>
    </w:rPr>
  </w:style>
  <w:style w:type="character" w:customStyle="1" w:styleId="QuoteChar">
    <w:name w:val="Quote Char"/>
    <w:basedOn w:val="DefaultParagraphFont"/>
    <w:link w:val="Quote"/>
    <w:uiPriority w:val="29"/>
    <w:rsid w:val="00E716BA"/>
    <w:rPr>
      <w:i/>
      <w:iCs/>
      <w:color w:val="404040" w:themeColor="text1" w:themeTint="BF"/>
    </w:rPr>
  </w:style>
  <w:style w:type="paragraph" w:styleId="ListParagraph">
    <w:name w:val="List Paragraph"/>
    <w:basedOn w:val="Normal"/>
    <w:uiPriority w:val="34"/>
    <w:qFormat/>
    <w:rsid w:val="00E716BA"/>
    <w:pPr>
      <w:ind w:left="720"/>
      <w:contextualSpacing/>
    </w:pPr>
  </w:style>
  <w:style w:type="character" w:styleId="IntenseEmphasis">
    <w:name w:val="Intense Emphasis"/>
    <w:basedOn w:val="DefaultParagraphFont"/>
    <w:uiPriority w:val="21"/>
    <w:qFormat/>
    <w:rsid w:val="00E716BA"/>
    <w:rPr>
      <w:i/>
      <w:iCs/>
      <w:color w:val="0F4761" w:themeColor="accent1" w:themeShade="BF"/>
    </w:rPr>
  </w:style>
  <w:style w:type="paragraph" w:styleId="IntenseQuote">
    <w:name w:val="Intense Quote"/>
    <w:basedOn w:val="Normal"/>
    <w:next w:val="Normal"/>
    <w:link w:val="IntenseQuoteChar"/>
    <w:uiPriority w:val="30"/>
    <w:qFormat/>
    <w:rsid w:val="00E71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6BA"/>
    <w:rPr>
      <w:i/>
      <w:iCs/>
      <w:color w:val="0F4761" w:themeColor="accent1" w:themeShade="BF"/>
    </w:rPr>
  </w:style>
  <w:style w:type="character" w:styleId="IntenseReference">
    <w:name w:val="Intense Reference"/>
    <w:basedOn w:val="DefaultParagraphFont"/>
    <w:uiPriority w:val="32"/>
    <w:qFormat/>
    <w:rsid w:val="00E716BA"/>
    <w:rPr>
      <w:b/>
      <w:bCs/>
      <w:smallCaps/>
      <w:color w:val="0F4761" w:themeColor="accent1" w:themeShade="BF"/>
      <w:spacing w:val="5"/>
    </w:rPr>
  </w:style>
  <w:style w:type="paragraph" w:styleId="NormalWeb">
    <w:name w:val="Normal (Web)"/>
    <w:basedOn w:val="Normal"/>
    <w:uiPriority w:val="99"/>
    <w:semiHidden/>
    <w:unhideWhenUsed/>
    <w:rsid w:val="00126F36"/>
    <w:rPr>
      <w:rFonts w:cs="Times New Roman"/>
    </w:rPr>
  </w:style>
  <w:style w:type="table" w:customStyle="1" w:styleId="YoungMixTable">
    <w:name w:val="YoungMix_Table"/>
    <w:rPr>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DC14CF"/>
    <w:pPr>
      <w:tabs>
        <w:tab w:val="center" w:pos="4680"/>
        <w:tab w:val="right" w:pos="9360"/>
      </w:tabs>
      <w:spacing w:line="240" w:lineRule="auto"/>
    </w:pPr>
  </w:style>
  <w:style w:type="character" w:customStyle="1" w:styleId="HeaderChar">
    <w:name w:val="Header Char"/>
    <w:basedOn w:val="DefaultParagraphFont"/>
    <w:link w:val="Header"/>
    <w:uiPriority w:val="99"/>
    <w:rsid w:val="00DC14CF"/>
    <w:rPr>
      <w:color w:val="000000"/>
      <w:sz w:val="24"/>
    </w:rPr>
  </w:style>
  <w:style w:type="paragraph" w:styleId="Footer">
    <w:name w:val="footer"/>
    <w:basedOn w:val="Normal"/>
    <w:link w:val="FooterChar"/>
    <w:uiPriority w:val="99"/>
    <w:unhideWhenUsed/>
    <w:rsid w:val="00DC14CF"/>
    <w:pPr>
      <w:tabs>
        <w:tab w:val="center" w:pos="4680"/>
        <w:tab w:val="right" w:pos="9360"/>
      </w:tabs>
      <w:spacing w:line="240" w:lineRule="auto"/>
    </w:pPr>
  </w:style>
  <w:style w:type="character" w:customStyle="1" w:styleId="FooterChar">
    <w:name w:val="Footer Char"/>
    <w:basedOn w:val="DefaultParagraphFont"/>
    <w:link w:val="Footer"/>
    <w:uiPriority w:val="99"/>
    <w:rsid w:val="00DC14CF"/>
    <w:rPr>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7FE2B-3D12-4371-B6FA-43F6CE448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Pages>
  <Words>3599</Words>
  <Characters>20518</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31</cp:revision>
  <cp:lastPrinted>2026-04-13T23:45:00Z</cp:lastPrinted>
  <dcterms:created xsi:type="dcterms:W3CDTF">2026-04-12T11:47:00Z</dcterms:created>
  <dcterms:modified xsi:type="dcterms:W3CDTF">2026-04-13T23:45:00Z</dcterms:modified>
  <cp:version>1.0</cp:version>
</cp:coreProperties>
</file>