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FD7FB4" w:rsidRPr="00760B7F" w14:paraId="74E96687" w14:textId="77777777" w:rsidTr="00385BFE">
        <w:trPr>
          <w:trHeight w:val="1333"/>
        </w:trPr>
        <w:tc>
          <w:tcPr>
            <w:tcW w:w="3596" w:type="dxa"/>
          </w:tcPr>
          <w:p w14:paraId="38ED59DD" w14:textId="77777777" w:rsidR="00FD7FB4" w:rsidRPr="00760B7F" w:rsidRDefault="00FD7FB4" w:rsidP="00FD7FB4">
            <w:pPr>
              <w:spacing w:line="240" w:lineRule="auto"/>
              <w:jc w:val="center"/>
              <w:rPr>
                <w:b/>
              </w:rPr>
            </w:pPr>
            <w:r w:rsidRPr="00760B7F">
              <w:rPr>
                <w:b/>
              </w:rPr>
              <w:t>SỞ GIÁO DỤC VÀ ĐÀO TẠO</w:t>
            </w:r>
          </w:p>
          <w:p w14:paraId="049D34B4" w14:textId="77777777" w:rsidR="00FD7FB4" w:rsidRPr="00760B7F" w:rsidRDefault="00000000" w:rsidP="00FD7FB4">
            <w:pPr>
              <w:spacing w:line="240" w:lineRule="auto"/>
              <w:jc w:val="center"/>
              <w:rPr>
                <w:b/>
                <w:bCs/>
                <w:u w:val="single"/>
              </w:rPr>
            </w:pPr>
            <w:r>
              <w:pict w14:anchorId="067B7993">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23CEE680" w14:textId="77777777" w:rsidR="00FD7FB4" w:rsidRDefault="00FD7FB4" w:rsidP="00FD7FB4"/>
                    </w:txbxContent>
                  </v:textbox>
                </v:shape>
              </w:pict>
            </w:r>
            <w:r w:rsidR="00FD7FB4" w:rsidRPr="00760B7F">
              <w:rPr>
                <w:b/>
              </w:rPr>
              <w:t>NGHỆ AN</w:t>
            </w:r>
          </w:p>
          <w:p w14:paraId="1DFB8076" w14:textId="77777777" w:rsidR="00FD7FB4" w:rsidRPr="00760B7F" w:rsidRDefault="00FD7FB4" w:rsidP="00FD7FB4">
            <w:pPr>
              <w:spacing w:before="120" w:line="240" w:lineRule="auto"/>
              <w:jc w:val="center"/>
            </w:pPr>
            <w:r w:rsidRPr="00760B7F">
              <w:t>ĐỀ THI CHÍNH THỨC</w:t>
            </w:r>
          </w:p>
          <w:p w14:paraId="547BE2A4" w14:textId="77777777" w:rsidR="00FD7FB4" w:rsidRPr="00760B7F" w:rsidRDefault="00FD7FB4" w:rsidP="00FD7FB4">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2FB29B20" w14:textId="77777777" w:rsidR="00FD7FB4" w:rsidRPr="00760B7F" w:rsidRDefault="00FD7FB4" w:rsidP="00FD7FB4">
            <w:pPr>
              <w:spacing w:line="240" w:lineRule="auto"/>
              <w:jc w:val="center"/>
            </w:pPr>
          </w:p>
        </w:tc>
        <w:tc>
          <w:tcPr>
            <w:tcW w:w="6281" w:type="dxa"/>
          </w:tcPr>
          <w:p w14:paraId="71F5E387" w14:textId="77777777" w:rsidR="00FD7FB4" w:rsidRPr="00760B7F" w:rsidRDefault="00FD7FB4" w:rsidP="00FD7FB4">
            <w:pPr>
              <w:spacing w:line="240" w:lineRule="auto"/>
              <w:jc w:val="center"/>
              <w:rPr>
                <w:b/>
                <w:bCs/>
              </w:rPr>
            </w:pPr>
            <w:r w:rsidRPr="00760B7F">
              <w:rPr>
                <w:b/>
                <w:bCs/>
              </w:rPr>
              <w:t xml:space="preserve">KỲ KHẢO SÁT CHẤT LƯỢNG KẾT HỢP THI THỬ </w:t>
            </w:r>
          </w:p>
          <w:p w14:paraId="0126A822" w14:textId="77777777" w:rsidR="00FD7FB4" w:rsidRPr="00760B7F" w:rsidRDefault="00FD7FB4" w:rsidP="00FD7FB4">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430CDE05" w14:textId="77777777" w:rsidR="00FD7FB4" w:rsidRPr="00DC14CF" w:rsidRDefault="00FD7FB4" w:rsidP="00FD7FB4">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5FAE2C19" w14:textId="77777777" w:rsidR="00FD7FB4" w:rsidRPr="00760B7F" w:rsidRDefault="00FD7FB4" w:rsidP="00FD7FB4">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37DEAEEC" w14:textId="1441BD85" w:rsidR="00FD7FB4" w:rsidRPr="00760B7F" w:rsidRDefault="00000000" w:rsidP="00FD7FB4">
            <w:pPr>
              <w:spacing w:line="240" w:lineRule="auto"/>
              <w:jc w:val="center"/>
              <w:rPr>
                <w:b/>
                <w:bCs/>
                <w:sz w:val="6"/>
                <w:szCs w:val="6"/>
              </w:rPr>
            </w:pPr>
            <w:r>
              <w:rPr>
                <w:b/>
                <w:bCs/>
                <w:noProof/>
                <w:sz w:val="6"/>
                <w:szCs w:val="6"/>
              </w:rPr>
              <w:pict w14:anchorId="49F3AA09">
                <v:shape id="_x0000_s1027" type="#_x0000_t32" style="position:absolute;left:0;text-align:left;margin-left:85.9pt;margin-top:1.8pt;width:165.35pt;height:0;z-index:251658752" o:connectortype="straight">
                  <v:textbox>
                    <w:txbxContent>
                      <w:p w14:paraId="2A8A032E" w14:textId="77777777" w:rsidR="00FD7FB4" w:rsidRDefault="00FD7FB4" w:rsidP="00FD7FB4"/>
                    </w:txbxContent>
                  </v:textbox>
                </v:shape>
              </w:pict>
            </w:r>
          </w:p>
        </w:tc>
      </w:tr>
    </w:tbl>
    <w:p w14:paraId="390F3E3B" w14:textId="77777777" w:rsidR="00FD7FB4" w:rsidRPr="00760B7F" w:rsidRDefault="00FD7FB4" w:rsidP="00FD7FB4">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7A7AC468" wp14:editId="52CDD406">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65E4A19A" w14:textId="36158C76" w:rsidR="00FD7FB4" w:rsidRPr="00DC14CF" w:rsidRDefault="00FD7FB4" w:rsidP="00FD7FB4">
                            <w:pPr>
                              <w:jc w:val="center"/>
                            </w:pPr>
                            <w:r>
                              <w:rPr>
                                <w:b/>
                                <w:bCs/>
                              </w:rPr>
                              <w:t>Mã đề thi 0234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7AC468"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65E4A19A" w14:textId="36158C76" w:rsidR="00FD7FB4" w:rsidRPr="00DC14CF" w:rsidRDefault="00FD7FB4" w:rsidP="00FD7FB4">
                      <w:pPr>
                        <w:jc w:val="center"/>
                      </w:pPr>
                      <w:r>
                        <w:rPr>
                          <w:b/>
                          <w:bCs/>
                        </w:rPr>
                        <w:t>Mã đề thi 02</w:t>
                      </w:r>
                      <w:r>
                        <w:rPr>
                          <w:b/>
                          <w:bCs/>
                        </w:rPr>
                        <w:t>34</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18D33A92" w14:textId="77777777" w:rsidR="00FD7FB4" w:rsidRPr="00760B7F" w:rsidRDefault="00FD7FB4" w:rsidP="00FD7FB4">
      <w:pPr>
        <w:spacing w:before="120" w:line="240" w:lineRule="auto"/>
        <w:rPr>
          <w:sz w:val="26"/>
          <w:szCs w:val="26"/>
        </w:rPr>
      </w:pPr>
      <w:r w:rsidRPr="00760B7F">
        <w:rPr>
          <w:sz w:val="26"/>
          <w:szCs w:val="26"/>
        </w:rPr>
        <w:t xml:space="preserve">       Số báo danh: ............................................................................</w:t>
      </w:r>
    </w:p>
    <w:p w14:paraId="425410EF" w14:textId="77777777" w:rsidR="00FD7FB4" w:rsidRDefault="00FD7FB4" w:rsidP="00FD7FB4">
      <w:pPr>
        <w:tabs>
          <w:tab w:val="left" w:pos="6747"/>
        </w:tabs>
        <w:spacing w:line="240" w:lineRule="auto"/>
        <w:jc w:val="both"/>
        <w:outlineLvl w:val="1"/>
        <w:rPr>
          <w:rFonts w:eastAsia="Arial" w:cs="Times New Roman"/>
          <w:b/>
          <w:bCs/>
          <w:i/>
          <w:iCs/>
          <w:szCs w:val="24"/>
        </w:rPr>
      </w:pPr>
    </w:p>
    <w:p w14:paraId="06A44E16" w14:textId="3910532F" w:rsidR="005E5C0A" w:rsidRPr="00B956CF" w:rsidRDefault="00B956CF" w:rsidP="00FD7FB4">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 to 6</w:t>
      </w:r>
      <w:r w:rsidR="005E5C0A" w:rsidRPr="00B956CF">
        <w:rPr>
          <w:rFonts w:cs="Times New Roman"/>
          <w:b/>
          <w:bCs/>
          <w:i/>
          <w:iCs/>
          <w:szCs w:val="24"/>
        </w:rPr>
        <w:t>.</w:t>
      </w:r>
    </w:p>
    <w:p w14:paraId="68545C82" w14:textId="77777777" w:rsidR="004C1242" w:rsidRPr="008C6BF0" w:rsidRDefault="004C1242" w:rsidP="00FD7FB4">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076DE21D" w14:textId="77777777" w:rsidR="004C1242" w:rsidRPr="008C6BF0" w:rsidRDefault="004C1242" w:rsidP="00FD7FB4">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4</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5</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6</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1D8821D1" w14:textId="77777777" w:rsidR="00C5557D" w:rsidRPr="008C6BF0" w:rsidRDefault="00C5557D" w:rsidP="00FD7FB4">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0A861A02" w14:textId="77777777" w:rsidR="004F1AC4" w:rsidRDefault="00000000" w:rsidP="00FD7FB4">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4C1242" w:rsidRPr="008C6BF0">
        <w:rPr>
          <w:rFonts w:eastAsia="Arial" w:cs="Times New Roman"/>
          <w:szCs w:val="24"/>
        </w:rPr>
        <w:t>number</w:t>
      </w:r>
      <w:r>
        <w:rPr>
          <w:rStyle w:val="YoungMixChar"/>
          <w:b/>
        </w:rPr>
        <w:tab/>
        <w:t xml:space="preserve">B. </w:t>
      </w:r>
      <w:r w:rsidR="004C1242" w:rsidRPr="008C6BF0">
        <w:rPr>
          <w:rFonts w:eastAsia="Arial" w:cs="Times New Roman"/>
          <w:szCs w:val="24"/>
        </w:rPr>
        <w:t>range</w:t>
      </w:r>
      <w:r>
        <w:rPr>
          <w:rStyle w:val="YoungMixChar"/>
          <w:b/>
        </w:rPr>
        <w:tab/>
        <w:t xml:space="preserve">C. </w:t>
      </w:r>
      <w:r w:rsidR="004C1242" w:rsidRPr="008C6BF0">
        <w:rPr>
          <w:rFonts w:eastAsia="Arial" w:cs="Times New Roman"/>
          <w:szCs w:val="24"/>
        </w:rPr>
        <w:t>amount</w:t>
      </w:r>
      <w:r>
        <w:rPr>
          <w:rStyle w:val="YoungMixChar"/>
          <w:b/>
        </w:rPr>
        <w:tab/>
        <w:t xml:space="preserve">D. </w:t>
      </w:r>
      <w:r w:rsidR="00046E43" w:rsidRPr="008C6BF0">
        <w:rPr>
          <w:rFonts w:eastAsia="Arial" w:cs="Times New Roman"/>
          <w:szCs w:val="24"/>
        </w:rPr>
        <w:t>extent</w:t>
      </w:r>
    </w:p>
    <w:p w14:paraId="55A0725A" w14:textId="77777777" w:rsidR="004F1AC4" w:rsidRDefault="00000000" w:rsidP="00FD7FB4">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4C1242" w:rsidRPr="008C6BF0">
        <w:rPr>
          <w:rFonts w:eastAsia="Arial" w:cs="Times New Roman"/>
          <w:szCs w:val="24"/>
        </w:rPr>
        <w:t>interaction</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interactively</w:t>
      </w:r>
      <w:r>
        <w:rPr>
          <w:rStyle w:val="YoungMixChar"/>
          <w:b/>
        </w:rPr>
        <w:tab/>
        <w:t xml:space="preserve">D. </w:t>
      </w:r>
      <w:r w:rsidR="004C1242" w:rsidRPr="008C6BF0">
        <w:rPr>
          <w:rFonts w:eastAsia="Arial" w:cs="Times New Roman"/>
          <w:szCs w:val="24"/>
        </w:rPr>
        <w:t>interactive</w:t>
      </w:r>
    </w:p>
    <w:p w14:paraId="074FC64F" w14:textId="77777777" w:rsidR="004F1AC4" w:rsidRDefault="00000000" w:rsidP="00FD7FB4">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drafting</w:t>
      </w:r>
    </w:p>
    <w:p w14:paraId="1A776F7C" w14:textId="77777777" w:rsidR="004F1AC4" w:rsidRDefault="00000000" w:rsidP="00FD7FB4">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757EF2" w:rsidRPr="008C6BF0">
        <w:rPr>
          <w:rFonts w:eastAsia="Arial" w:cs="Times New Roman"/>
          <w:szCs w:val="24"/>
        </w:rPr>
        <w:t>peripheral</w:t>
      </w:r>
      <w:r>
        <w:rPr>
          <w:rStyle w:val="YoungMixChar"/>
          <w:b/>
        </w:rPr>
        <w:tab/>
        <w:t xml:space="preserve">B. </w:t>
      </w:r>
      <w:r w:rsidR="004472BF" w:rsidRPr="008C6BF0">
        <w:rPr>
          <w:rFonts w:eastAsia="Arial" w:cs="Times New Roman"/>
          <w:szCs w:val="24"/>
        </w:rPr>
        <w:t>secondary</w:t>
      </w:r>
      <w:r>
        <w:rPr>
          <w:rStyle w:val="YoungMixChar"/>
          <w:b/>
        </w:rPr>
        <w:tab/>
        <w:t xml:space="preserve">C. </w:t>
      </w:r>
      <w:r w:rsidR="004472BF" w:rsidRPr="008C6BF0">
        <w:rPr>
          <w:rFonts w:eastAsia="Arial" w:cs="Times New Roman"/>
          <w:szCs w:val="24"/>
        </w:rPr>
        <w:t>provisional</w:t>
      </w:r>
      <w:r>
        <w:rPr>
          <w:rStyle w:val="YoungMixChar"/>
          <w:b/>
        </w:rPr>
        <w:tab/>
        <w:t xml:space="preserve">D. </w:t>
      </w:r>
      <w:r w:rsidR="004C1242" w:rsidRPr="008C6BF0">
        <w:rPr>
          <w:rFonts w:eastAsia="Arial" w:cs="Times New Roman"/>
          <w:szCs w:val="24"/>
        </w:rPr>
        <w:t>pivotal</w:t>
      </w:r>
    </w:p>
    <w:p w14:paraId="72FCB705" w14:textId="77777777" w:rsidR="004F1AC4" w:rsidRDefault="00000000" w:rsidP="00FD7FB4">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E86E40" w:rsidRPr="008C6BF0">
        <w:rPr>
          <w:rFonts w:eastAsia="Arial" w:cs="Times New Roman"/>
          <w:szCs w:val="24"/>
        </w:rPr>
        <w:t>how</w:t>
      </w:r>
      <w:r>
        <w:rPr>
          <w:rStyle w:val="YoungMixChar"/>
          <w:b/>
        </w:rPr>
        <w:tab/>
        <w:t xml:space="preserve">B. </w:t>
      </w:r>
      <w:r w:rsidR="004C1242" w:rsidRPr="008C6BF0">
        <w:rPr>
          <w:rFonts w:eastAsia="Arial" w:cs="Times New Roman"/>
          <w:szCs w:val="24"/>
        </w:rPr>
        <w:t>that</w:t>
      </w:r>
      <w:r>
        <w:rPr>
          <w:rStyle w:val="YoungMixChar"/>
          <w:b/>
        </w:rPr>
        <w:tab/>
        <w:t xml:space="preserve">C. </w:t>
      </w:r>
      <w:r w:rsidR="004C1242" w:rsidRPr="008C6BF0">
        <w:rPr>
          <w:rFonts w:eastAsia="Arial" w:cs="Times New Roman"/>
          <w:szCs w:val="24"/>
        </w:rPr>
        <w:t>which</w:t>
      </w:r>
      <w:r>
        <w:rPr>
          <w:rStyle w:val="YoungMixChar"/>
          <w:b/>
        </w:rPr>
        <w:tab/>
        <w:t xml:space="preserve">D. </w:t>
      </w:r>
      <w:r w:rsidR="004472BF" w:rsidRPr="008C6BF0">
        <w:rPr>
          <w:rFonts w:eastAsia="Arial" w:cs="Times New Roman"/>
          <w:szCs w:val="24"/>
        </w:rPr>
        <w:t>whether</w:t>
      </w:r>
    </w:p>
    <w:p w14:paraId="640625E3" w14:textId="77777777" w:rsidR="004F1AC4" w:rsidRDefault="00000000" w:rsidP="00FD7FB4">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4C1242" w:rsidRPr="008C6BF0">
        <w:rPr>
          <w:rFonts w:eastAsia="Arial" w:cs="Times New Roman"/>
          <w:szCs w:val="24"/>
        </w:rPr>
        <w:t>merge</w:t>
      </w:r>
      <w:r>
        <w:rPr>
          <w:rStyle w:val="YoungMixChar"/>
          <w:b/>
        </w:rPr>
        <w:tab/>
        <w:t xml:space="preserve">B. </w:t>
      </w:r>
      <w:r w:rsidR="006C1078" w:rsidRPr="008C6BF0">
        <w:rPr>
          <w:rFonts w:eastAsia="Arial" w:cs="Times New Roman"/>
          <w:szCs w:val="24"/>
        </w:rPr>
        <w:t>ally</w:t>
      </w:r>
      <w:r>
        <w:rPr>
          <w:rStyle w:val="YoungMixChar"/>
          <w:b/>
        </w:rPr>
        <w:tab/>
        <w:t xml:space="preserve">C. </w:t>
      </w:r>
      <w:r w:rsidR="004C1242" w:rsidRPr="008C6BF0">
        <w:rPr>
          <w:rFonts w:eastAsia="Arial" w:cs="Times New Roman"/>
          <w:szCs w:val="24"/>
        </w:rPr>
        <w:t>join</w:t>
      </w:r>
      <w:r>
        <w:rPr>
          <w:rStyle w:val="YoungMixChar"/>
          <w:b/>
        </w:rPr>
        <w:tab/>
        <w:t xml:space="preserve">D. </w:t>
      </w:r>
      <w:r w:rsidR="004C1242" w:rsidRPr="008C6BF0">
        <w:rPr>
          <w:rFonts w:eastAsia="Arial" w:cs="Times New Roman"/>
          <w:szCs w:val="24"/>
        </w:rPr>
        <w:t>unite</w:t>
      </w:r>
    </w:p>
    <w:p w14:paraId="5AE86508" w14:textId="77777777" w:rsidR="004F1AC4" w:rsidRDefault="004F1AC4" w:rsidP="00FD7FB4">
      <w:pPr>
        <w:spacing w:line="240" w:lineRule="auto"/>
      </w:pPr>
    </w:p>
    <w:p w14:paraId="2078CF81" w14:textId="77777777" w:rsidR="00106D2B" w:rsidRPr="00C56E4A" w:rsidRDefault="00106D2B" w:rsidP="00FD7FB4">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7 to 11</w:t>
      </w:r>
      <w:r w:rsidRPr="0017724F">
        <w:rPr>
          <w:b/>
          <w:bCs/>
          <w:i/>
          <w:iCs/>
        </w:rPr>
        <w:t>.</w:t>
      </w:r>
    </w:p>
    <w:p w14:paraId="55BD5B68" w14:textId="77777777" w:rsidR="00806830" w:rsidRPr="008C6BF0" w:rsidRDefault="00806830" w:rsidP="00FD7FB4">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7</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8</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9</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10</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11</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5C6892ED" w14:textId="77777777" w:rsidR="00806830" w:rsidRPr="008C6BF0" w:rsidRDefault="00806830" w:rsidP="00FD7FB4">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32D96863" w14:textId="77777777" w:rsidR="004F1AC4" w:rsidRDefault="00000000" w:rsidP="00B12C06">
      <w:pPr>
        <w:spacing w:line="240" w:lineRule="auto"/>
        <w:jc w:val="both"/>
      </w:pPr>
      <w:r>
        <w:rPr>
          <w:b/>
        </w:rPr>
        <w:t xml:space="preserve">Question 7. </w:t>
      </w:r>
    </w:p>
    <w:p w14:paraId="59867315" w14:textId="77777777" w:rsidR="00E24A80" w:rsidRPr="008C6BF0" w:rsidRDefault="00E24A80" w:rsidP="00B12C06">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15F9D3A8" w14:textId="77777777" w:rsidR="00E24A80" w:rsidRPr="008C6BF0" w:rsidRDefault="00E24A80" w:rsidP="00B12C06">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2C39A481" w14:textId="77777777" w:rsidR="00E24A80" w:rsidRPr="008C6BF0" w:rsidRDefault="00E24A80" w:rsidP="00B12C06">
      <w:pPr>
        <w:tabs>
          <w:tab w:val="left" w:pos="283"/>
        </w:tabs>
        <w:spacing w:line="240" w:lineRule="auto"/>
        <w:jc w:val="both"/>
      </w:pPr>
      <w:r>
        <w:rPr>
          <w:rStyle w:val="YoungMixChar"/>
          <w:b/>
        </w:rPr>
        <w:lastRenderedPageBreak/>
        <w:tab/>
        <w:t xml:space="preserve">C.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3A68C5DA" w14:textId="77777777" w:rsidR="00E24A80" w:rsidRPr="008C6BF0" w:rsidRDefault="00E24A80" w:rsidP="00B12C06">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607AFFA1" w14:textId="77777777" w:rsidR="004F1AC4" w:rsidRDefault="00000000" w:rsidP="00B12C06">
      <w:pPr>
        <w:spacing w:line="240" w:lineRule="auto"/>
        <w:jc w:val="both"/>
      </w:pPr>
      <w:r>
        <w:rPr>
          <w:b/>
        </w:rPr>
        <w:t xml:space="preserve">Question 8. </w:t>
      </w:r>
    </w:p>
    <w:p w14:paraId="69ADAF9C" w14:textId="77777777" w:rsidR="00E24A80" w:rsidRPr="008C6BF0" w:rsidRDefault="00E24A80" w:rsidP="00B12C06">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4736D1A2" w14:textId="77777777" w:rsidR="00FB09A4" w:rsidRPr="008C6BF0" w:rsidRDefault="00E24A80" w:rsidP="00B12C06">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1D150527" w14:textId="77777777" w:rsidR="00E24A80" w:rsidRPr="008C6BF0" w:rsidRDefault="00E24A80" w:rsidP="00B12C06">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4A735FB7" w14:textId="77777777" w:rsidR="00E24A80" w:rsidRPr="008C6BF0" w:rsidRDefault="00E24A80" w:rsidP="00B12C06">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472BD250" w14:textId="77777777" w:rsidR="004F1AC4" w:rsidRDefault="00000000" w:rsidP="00B12C06">
      <w:pPr>
        <w:spacing w:line="240" w:lineRule="auto"/>
        <w:jc w:val="both"/>
      </w:pPr>
      <w:r>
        <w:rPr>
          <w:b/>
        </w:rPr>
        <w:t xml:space="preserve">Question 9. </w:t>
      </w:r>
    </w:p>
    <w:p w14:paraId="773010F0" w14:textId="77777777" w:rsidR="003F7FCF" w:rsidRPr="008C6BF0" w:rsidRDefault="003F7FCF" w:rsidP="00B12C06">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0A06CB24" w14:textId="77777777" w:rsidR="003F7FCF" w:rsidRPr="008C6BF0" w:rsidRDefault="003F7FCF" w:rsidP="00B12C06">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41ABD29C" w14:textId="77777777" w:rsidR="003F7FCF" w:rsidRPr="008C6BF0" w:rsidRDefault="003F7FCF" w:rsidP="00B12C06">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77BB7CCA" w14:textId="77777777" w:rsidR="003F7FCF" w:rsidRPr="008C6BF0" w:rsidRDefault="003F7FCF" w:rsidP="00B12C06">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6EAF5494" w14:textId="77777777" w:rsidR="004F1AC4" w:rsidRDefault="00000000" w:rsidP="00B12C06">
      <w:pPr>
        <w:spacing w:line="240" w:lineRule="auto"/>
        <w:jc w:val="both"/>
      </w:pPr>
      <w:r>
        <w:rPr>
          <w:b/>
        </w:rPr>
        <w:t xml:space="preserve">Question 10. </w:t>
      </w:r>
    </w:p>
    <w:p w14:paraId="574CB411" w14:textId="77777777" w:rsidR="00806830" w:rsidRPr="008C6BF0" w:rsidRDefault="00E24A80" w:rsidP="00B12C06">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34A4C538" w14:textId="77777777" w:rsidR="00E24A80" w:rsidRPr="008C6BF0" w:rsidRDefault="00E24A80" w:rsidP="00B12C06">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302ED567" w14:textId="77777777" w:rsidR="00E24A80" w:rsidRPr="008C6BF0" w:rsidRDefault="00E24A80" w:rsidP="00B12C06">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0FBDA504" w14:textId="77777777" w:rsidR="00E24A80" w:rsidRPr="008C6BF0" w:rsidRDefault="00E24A80" w:rsidP="00B12C06">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Profitability concerns therefore also shape the extent to which new sustainable models are adopted and scaled.</w:t>
      </w:r>
    </w:p>
    <w:p w14:paraId="797040B3" w14:textId="77777777" w:rsidR="004F1AC4" w:rsidRDefault="00000000" w:rsidP="00B12C06">
      <w:pPr>
        <w:spacing w:line="240" w:lineRule="auto"/>
        <w:jc w:val="both"/>
      </w:pPr>
      <w:r>
        <w:rPr>
          <w:b/>
        </w:rPr>
        <w:t xml:space="preserve">Question 11. </w:t>
      </w:r>
    </w:p>
    <w:p w14:paraId="626F0059" w14:textId="77777777" w:rsidR="00E24A80" w:rsidRPr="008C6BF0" w:rsidRDefault="00E24A80" w:rsidP="00B12C06">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576D30C5" w14:textId="77777777" w:rsidR="00E24A80" w:rsidRPr="008C6BF0" w:rsidRDefault="00E24A80" w:rsidP="00B12C06">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strict certifications and robust transparency reassure consumers of their authenticity and impact</w:t>
      </w:r>
    </w:p>
    <w:p w14:paraId="12F4D8A0" w14:textId="77777777" w:rsidR="00725400" w:rsidRPr="008C6BF0" w:rsidRDefault="00E24A80" w:rsidP="00B12C06">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if firms can preserve consumer interest while balancing environmental commitments with competitive pricing</w:t>
      </w:r>
    </w:p>
    <w:p w14:paraId="56272A8C" w14:textId="77777777" w:rsidR="00E24A80" w:rsidRPr="008C6BF0" w:rsidRDefault="00E24A80" w:rsidP="00B12C06">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environmental messaging is integrated into premium branding and broader product differentiation</w:t>
      </w:r>
    </w:p>
    <w:p w14:paraId="37980E15" w14:textId="77777777" w:rsidR="004F1AC4" w:rsidRDefault="004F1AC4" w:rsidP="00B12C06">
      <w:pPr>
        <w:spacing w:line="240" w:lineRule="auto"/>
        <w:jc w:val="both"/>
      </w:pPr>
    </w:p>
    <w:p w14:paraId="5F611192" w14:textId="77777777" w:rsidR="00244991" w:rsidRPr="00BB6A2C" w:rsidRDefault="00244991" w:rsidP="00FD7FB4">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12 to 16</w:t>
      </w:r>
      <w:r w:rsidRPr="00BB6A2C">
        <w:rPr>
          <w:rFonts w:cs="Times New Roman"/>
          <w:b/>
          <w:bCs/>
          <w:i/>
          <w:iCs/>
        </w:rPr>
        <w:t>.</w:t>
      </w:r>
    </w:p>
    <w:p w14:paraId="116EB7F5" w14:textId="77777777" w:rsidR="00FD7FB4" w:rsidRDefault="00EE101A" w:rsidP="00FD7FB4">
      <w:pPr>
        <w:spacing w:line="240" w:lineRule="auto"/>
        <w:jc w:val="both"/>
        <w:rPr>
          <w:b/>
        </w:rPr>
      </w:pPr>
      <w:r>
        <w:rPr>
          <w:b/>
        </w:rPr>
        <w:t xml:space="preserve">Question 12. </w:t>
      </w:r>
    </w:p>
    <w:p w14:paraId="29EBF4FE" w14:textId="3DF23F2F"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5C227DC7"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32401C67"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608E5E7A" w14:textId="77777777" w:rsidR="004F1AC4" w:rsidRDefault="00000000" w:rsidP="00FD7FB4">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c</w:t>
      </w:r>
      <w:r>
        <w:rPr>
          <w:rStyle w:val="YoungMixChar"/>
          <w:b/>
        </w:rPr>
        <w:tab/>
        <w:t xml:space="preserve">B. </w:t>
      </w:r>
      <w:r w:rsidRPr="008C6BF0">
        <w:rPr>
          <w:rFonts w:eastAsia="Arial" w:cs="Times New Roman"/>
          <w:szCs w:val="24"/>
          <w:lang w:val="vi-VN"/>
        </w:rPr>
        <w:t>c – b – a</w:t>
      </w:r>
      <w:r>
        <w:rPr>
          <w:rStyle w:val="YoungMixChar"/>
          <w:b/>
        </w:rPr>
        <w:tab/>
        <w:t xml:space="preserve">C. </w:t>
      </w:r>
      <w:r w:rsidRPr="008C6BF0">
        <w:rPr>
          <w:rFonts w:eastAsia="Arial" w:cs="Times New Roman"/>
          <w:szCs w:val="24"/>
          <w:lang w:val="vi-VN"/>
        </w:rPr>
        <w:t>c – a – b</w:t>
      </w:r>
      <w:r>
        <w:rPr>
          <w:rStyle w:val="YoungMixChar"/>
          <w:b/>
        </w:rPr>
        <w:tab/>
        <w:t xml:space="preserve">D. </w:t>
      </w:r>
      <w:r w:rsidRPr="008C6BF0">
        <w:rPr>
          <w:rFonts w:eastAsia="Arial" w:cs="Times New Roman"/>
          <w:szCs w:val="24"/>
          <w:lang w:val="vi-VN"/>
        </w:rPr>
        <w:t>a – c – b</w:t>
      </w:r>
    </w:p>
    <w:p w14:paraId="48672AE4" w14:textId="77777777" w:rsidR="00FD7FB4" w:rsidRDefault="00EE101A" w:rsidP="00FD7FB4">
      <w:pPr>
        <w:spacing w:line="240" w:lineRule="auto"/>
        <w:jc w:val="both"/>
        <w:rPr>
          <w:b/>
        </w:rPr>
      </w:pPr>
      <w:r>
        <w:rPr>
          <w:b/>
        </w:rPr>
        <w:t xml:space="preserve">Question 13. </w:t>
      </w:r>
    </w:p>
    <w:p w14:paraId="50CB5DF6" w14:textId="5F93E939"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24E098EF"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5757D83F"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600FD768"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5AC7878C"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33A7ECBD" w14:textId="77777777" w:rsidR="004F1AC4" w:rsidRDefault="00000000" w:rsidP="00FD7FB4">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a – c – b – e</w:t>
      </w:r>
      <w:r>
        <w:rPr>
          <w:rStyle w:val="YoungMixChar"/>
          <w:b/>
        </w:rPr>
        <w:tab/>
        <w:t xml:space="preserve">B. </w:t>
      </w:r>
      <w:r w:rsidRPr="008C6BF0">
        <w:rPr>
          <w:rFonts w:eastAsia="Arial" w:cs="Times New Roman"/>
          <w:szCs w:val="24"/>
          <w:lang w:val="vi-VN"/>
        </w:rPr>
        <w:t>c – b – e – a – d</w:t>
      </w:r>
      <w:r>
        <w:rPr>
          <w:rStyle w:val="YoungMixChar"/>
          <w:b/>
        </w:rPr>
        <w:tab/>
        <w:t xml:space="preserve">C. </w:t>
      </w:r>
      <w:r w:rsidRPr="008C6BF0">
        <w:rPr>
          <w:rFonts w:eastAsia="Arial" w:cs="Times New Roman"/>
          <w:szCs w:val="24"/>
          <w:lang w:val="vi-VN"/>
        </w:rPr>
        <w:t>e – a – d – b – c</w:t>
      </w:r>
      <w:r>
        <w:rPr>
          <w:rStyle w:val="YoungMixChar"/>
          <w:b/>
        </w:rPr>
        <w:tab/>
        <w:t xml:space="preserve">D. </w:t>
      </w:r>
      <w:r w:rsidRPr="008C6BF0">
        <w:rPr>
          <w:rFonts w:eastAsia="Arial" w:cs="Times New Roman"/>
          <w:szCs w:val="24"/>
          <w:lang w:val="vi-VN"/>
        </w:rPr>
        <w:t>c – a – d – b – e</w:t>
      </w:r>
    </w:p>
    <w:p w14:paraId="4CA17924" w14:textId="77777777" w:rsidR="00FD7FB4" w:rsidRDefault="00EE101A" w:rsidP="00FD7FB4">
      <w:pPr>
        <w:spacing w:line="240" w:lineRule="auto"/>
        <w:jc w:val="both"/>
        <w:rPr>
          <w:b/>
        </w:rPr>
      </w:pPr>
      <w:r>
        <w:rPr>
          <w:b/>
        </w:rPr>
        <w:lastRenderedPageBreak/>
        <w:t xml:space="preserve">Question 14. </w:t>
      </w:r>
    </w:p>
    <w:p w14:paraId="4C31D132" w14:textId="38E537FB"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2E335065"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019FF562"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7095570A"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2C38FB71"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2112F725" w14:textId="77777777" w:rsidR="004F1AC4" w:rsidRDefault="00000000" w:rsidP="00FD7FB4">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c – a – b</w:t>
      </w:r>
      <w:r>
        <w:rPr>
          <w:rStyle w:val="YoungMixChar"/>
          <w:b/>
        </w:rPr>
        <w:tab/>
        <w:t xml:space="preserve">B. </w:t>
      </w:r>
      <w:r w:rsidRPr="008C6BF0">
        <w:rPr>
          <w:rFonts w:eastAsia="Arial" w:cs="Times New Roman"/>
          <w:szCs w:val="24"/>
          <w:lang w:val="vi-VN"/>
        </w:rPr>
        <w:t>a – d – b – c – e</w:t>
      </w:r>
      <w:r>
        <w:rPr>
          <w:rStyle w:val="YoungMixChar"/>
          <w:b/>
        </w:rPr>
        <w:tab/>
        <w:t xml:space="preserve">C. </w:t>
      </w:r>
      <w:r w:rsidRPr="008C6BF0">
        <w:rPr>
          <w:rFonts w:eastAsia="Arial" w:cs="Times New Roman"/>
          <w:szCs w:val="24"/>
          <w:lang w:val="vi-VN"/>
        </w:rPr>
        <w:t>a – b – d – e – c</w:t>
      </w:r>
      <w:r>
        <w:rPr>
          <w:rStyle w:val="YoungMixChar"/>
          <w:b/>
        </w:rPr>
        <w:tab/>
        <w:t xml:space="preserve">D. </w:t>
      </w:r>
      <w:r w:rsidRPr="008C6BF0">
        <w:rPr>
          <w:rFonts w:eastAsia="Arial" w:cs="Times New Roman"/>
          <w:szCs w:val="24"/>
          <w:lang w:val="vi-VN"/>
        </w:rPr>
        <w:t>e – c – d – b – a</w:t>
      </w:r>
    </w:p>
    <w:p w14:paraId="4E60CD32" w14:textId="77777777" w:rsidR="00FD7FB4" w:rsidRDefault="00EE101A" w:rsidP="00FD7FB4">
      <w:pPr>
        <w:spacing w:line="240" w:lineRule="auto"/>
        <w:jc w:val="both"/>
        <w:rPr>
          <w:b/>
        </w:rPr>
      </w:pPr>
      <w:r>
        <w:rPr>
          <w:b/>
        </w:rPr>
        <w:t xml:space="preserve">Question 15. </w:t>
      </w:r>
    </w:p>
    <w:p w14:paraId="6F9FF8CA" w14:textId="69B13590"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67185FFB"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2D27111A"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4EC7E205"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6536AFE8"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7E074C2A" w14:textId="77777777" w:rsidR="004F1AC4" w:rsidRDefault="00000000" w:rsidP="00FD7FB4">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e – b – a – c</w:t>
      </w:r>
      <w:r>
        <w:rPr>
          <w:rStyle w:val="YoungMixChar"/>
          <w:b/>
        </w:rPr>
        <w:tab/>
        <w:t xml:space="preserve">B. </w:t>
      </w:r>
      <w:r w:rsidRPr="008C6BF0">
        <w:rPr>
          <w:rFonts w:eastAsia="Arial" w:cs="Times New Roman"/>
          <w:szCs w:val="24"/>
          <w:lang w:val="vi-VN"/>
        </w:rPr>
        <w:t>d – b – c – e – a</w:t>
      </w:r>
      <w:r>
        <w:rPr>
          <w:rStyle w:val="YoungMixChar"/>
          <w:b/>
        </w:rPr>
        <w:tab/>
        <w:t xml:space="preserve">C. </w:t>
      </w:r>
      <w:r w:rsidRPr="008C6BF0">
        <w:rPr>
          <w:rFonts w:eastAsia="Arial" w:cs="Times New Roman"/>
          <w:szCs w:val="24"/>
          <w:lang w:val="vi-VN"/>
        </w:rPr>
        <w:t>e – a – d – c – b</w:t>
      </w:r>
      <w:r>
        <w:rPr>
          <w:rStyle w:val="YoungMixChar"/>
          <w:b/>
        </w:rPr>
        <w:tab/>
        <w:t xml:space="preserve">D. </w:t>
      </w:r>
      <w:r w:rsidRPr="008C6BF0">
        <w:rPr>
          <w:rFonts w:eastAsia="Arial" w:cs="Times New Roman"/>
          <w:szCs w:val="24"/>
          <w:lang w:val="vi-VN"/>
        </w:rPr>
        <w:t>e – c – a – b – d</w:t>
      </w:r>
    </w:p>
    <w:p w14:paraId="6E72BBA6" w14:textId="77777777" w:rsidR="00FD7FB4" w:rsidRDefault="00EE101A" w:rsidP="00FD7FB4">
      <w:pPr>
        <w:spacing w:line="240" w:lineRule="auto"/>
        <w:jc w:val="both"/>
        <w:rPr>
          <w:b/>
        </w:rPr>
      </w:pPr>
      <w:r>
        <w:rPr>
          <w:b/>
        </w:rPr>
        <w:t xml:space="preserve">Question 16. </w:t>
      </w:r>
    </w:p>
    <w:p w14:paraId="7901F53E" w14:textId="72ACE8FA"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Dear Student,</w:t>
      </w:r>
    </w:p>
    <w:p w14:paraId="5B2A53D1"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01DE625B"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4B6FDFFA"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1DF04607"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25BB3A9C"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1AC431C4"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Yours sincerely,</w:t>
      </w:r>
    </w:p>
    <w:p w14:paraId="73B5DD6E" w14:textId="77777777" w:rsidR="00EE101A" w:rsidRPr="008C6BF0" w:rsidRDefault="00EE101A" w:rsidP="00FD7FB4">
      <w:pPr>
        <w:spacing w:line="240" w:lineRule="auto"/>
        <w:jc w:val="both"/>
        <w:rPr>
          <w:rFonts w:eastAsia="Arial" w:cs="Times New Roman"/>
          <w:szCs w:val="24"/>
          <w:lang w:val="vi-VN"/>
        </w:rPr>
      </w:pPr>
      <w:r w:rsidRPr="008C6BF0">
        <w:rPr>
          <w:rFonts w:eastAsia="Arial" w:cs="Times New Roman"/>
          <w:szCs w:val="24"/>
          <w:lang w:val="vi-VN"/>
        </w:rPr>
        <w:t>Examination Board</w:t>
      </w:r>
    </w:p>
    <w:p w14:paraId="22FCABC4" w14:textId="77777777" w:rsidR="004F1AC4" w:rsidRDefault="00000000" w:rsidP="00FD7FB4">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a – b – d</w:t>
      </w:r>
      <w:r>
        <w:rPr>
          <w:rStyle w:val="YoungMixChar"/>
          <w:b/>
        </w:rPr>
        <w:tab/>
        <w:t xml:space="preserve">B. </w:t>
      </w:r>
      <w:r w:rsidRPr="008C6BF0">
        <w:rPr>
          <w:rFonts w:eastAsia="Arial" w:cs="Times New Roman"/>
          <w:szCs w:val="24"/>
          <w:lang w:val="vi-VN"/>
        </w:rPr>
        <w:t>e – a – b – d – c</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d – b – c – a</w:t>
      </w:r>
    </w:p>
    <w:p w14:paraId="525639C5" w14:textId="77777777" w:rsidR="004F1AC4" w:rsidRDefault="004F1AC4" w:rsidP="00FD7FB4">
      <w:pPr>
        <w:spacing w:line="240" w:lineRule="auto"/>
      </w:pPr>
    </w:p>
    <w:p w14:paraId="50F323EA" w14:textId="77777777" w:rsidR="00D80667" w:rsidRPr="002563A5" w:rsidRDefault="00D80667" w:rsidP="00FD7FB4">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17 to 24</w:t>
      </w:r>
      <w:r w:rsidRPr="002563A5">
        <w:rPr>
          <w:rFonts w:cs="Times New Roman"/>
          <w:b/>
          <w:bCs/>
          <w:i/>
          <w:iCs/>
        </w:rPr>
        <w:t>.</w:t>
      </w:r>
    </w:p>
    <w:p w14:paraId="1AB5B0AF" w14:textId="77777777" w:rsidR="00BB250C" w:rsidRPr="008C6BF0" w:rsidRDefault="00BB250C" w:rsidP="00FD7FB4">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4747F9E6" w14:textId="77777777" w:rsidR="00BB250C" w:rsidRPr="008C6BF0" w:rsidRDefault="00BB250C" w:rsidP="00FD7FB4">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2F4ABB9B" w14:textId="77777777" w:rsidR="00BB250C" w:rsidRPr="008C6BF0" w:rsidRDefault="00BB250C" w:rsidP="00FD7FB4">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610BF4FC" w14:textId="77777777" w:rsidR="00BB250C" w:rsidRPr="008C6BF0" w:rsidRDefault="00BB250C" w:rsidP="00FD7FB4">
      <w:pPr>
        <w:spacing w:line="240" w:lineRule="auto"/>
        <w:ind w:firstLine="720"/>
        <w:jc w:val="both"/>
        <w:rPr>
          <w:szCs w:val="24"/>
        </w:rPr>
      </w:pPr>
      <w:r w:rsidRPr="008C6BF0">
        <w:rPr>
          <w:szCs w:val="24"/>
        </w:rPr>
        <w:t xml:space="preserve">The drive toward enduring agricultural resilience is similarly data-driven and proactive. Centralized servers log daily harvest rates and crop failures the instant they fluctuate. Diagnostic software examines the </w:t>
      </w:r>
      <w:r w:rsidRPr="008C6BF0">
        <w:rPr>
          <w:szCs w:val="24"/>
        </w:rPr>
        <w:lastRenderedPageBreak/>
        <w:t>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22C252EC" w14:textId="77777777" w:rsidR="00BB250C" w:rsidRPr="008C6BF0" w:rsidRDefault="00BB250C" w:rsidP="00FD7FB4">
      <w:pPr>
        <w:spacing w:line="240" w:lineRule="auto"/>
        <w:jc w:val="right"/>
        <w:rPr>
          <w:i/>
          <w:iCs/>
          <w:szCs w:val="24"/>
        </w:rPr>
      </w:pPr>
      <w:r w:rsidRPr="008C6BF0">
        <w:rPr>
          <w:i/>
          <w:iCs/>
          <w:szCs w:val="24"/>
        </w:rPr>
        <w:t>(Adapted from global reports on climate-smart agriculture, 2024–2025)</w:t>
      </w:r>
    </w:p>
    <w:p w14:paraId="13F3E661" w14:textId="77777777" w:rsidR="00BB250C" w:rsidRPr="00D80667" w:rsidRDefault="00D80667" w:rsidP="00B12C06">
      <w:pPr>
        <w:spacing w:line="240" w:lineRule="auto"/>
        <w:jc w:val="both"/>
        <w:rPr>
          <w:rFonts w:eastAsia="Times New Roman" w:cs="Times New Roman"/>
          <w:kern w:val="0"/>
          <w:szCs w:val="24"/>
          <w14:ligatures w14:val="none"/>
        </w:rPr>
      </w:pPr>
      <w:r>
        <w:rPr>
          <w:b/>
        </w:rPr>
        <w:t xml:space="preserve">Question 17.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0ED9C506" w14:textId="77777777" w:rsidR="004F1AC4" w:rsidRDefault="00000000" w:rsidP="00B12C06">
      <w:pPr>
        <w:tabs>
          <w:tab w:val="left" w:pos="283"/>
          <w:tab w:val="left" w:pos="2906"/>
          <w:tab w:val="left" w:pos="5528"/>
          <w:tab w:val="left" w:pos="8150"/>
        </w:tabs>
        <w:spacing w:line="240" w:lineRule="auto"/>
        <w:jc w:val="both"/>
      </w:pPr>
      <w:r>
        <w:rPr>
          <w:rStyle w:val="YoungMixChar"/>
          <w:b/>
        </w:rPr>
        <w:tab/>
        <w:t xml:space="preserve">A. </w:t>
      </w:r>
      <w:r w:rsidRPr="008C6BF0">
        <w:rPr>
          <w:szCs w:val="24"/>
        </w:rPr>
        <w:t>vulnerable</w:t>
      </w:r>
      <w:r>
        <w:rPr>
          <w:rStyle w:val="YoungMixChar"/>
          <w:b/>
        </w:rPr>
        <w:tab/>
        <w:t xml:space="preserve">B. </w:t>
      </w:r>
      <w:r w:rsidRPr="008C6BF0">
        <w:rPr>
          <w:szCs w:val="24"/>
        </w:rPr>
        <w:t>adaptable</w:t>
      </w:r>
      <w:r>
        <w:rPr>
          <w:rStyle w:val="YoungMixChar"/>
          <w:b/>
        </w:rPr>
        <w:tab/>
        <w:t xml:space="preserve">C. </w:t>
      </w:r>
      <w:r w:rsidR="003F7FCF" w:rsidRPr="008C6BF0">
        <w:rPr>
          <w:szCs w:val="24"/>
        </w:rPr>
        <w:t>conventional</w:t>
      </w:r>
      <w:r>
        <w:rPr>
          <w:rStyle w:val="YoungMixChar"/>
          <w:b/>
        </w:rPr>
        <w:tab/>
        <w:t xml:space="preserve">D. </w:t>
      </w:r>
      <w:r w:rsidR="003F7FCF" w:rsidRPr="008C6BF0">
        <w:rPr>
          <w:szCs w:val="24"/>
        </w:rPr>
        <w:t>efficient</w:t>
      </w:r>
    </w:p>
    <w:p w14:paraId="536829FB" w14:textId="77777777" w:rsidR="00BB250C" w:rsidRPr="008C6BF0" w:rsidRDefault="00D80667" w:rsidP="00B12C06">
      <w:pPr>
        <w:spacing w:line="240" w:lineRule="auto"/>
        <w:jc w:val="both"/>
        <w:rPr>
          <w:szCs w:val="24"/>
        </w:rPr>
      </w:pPr>
      <w:r>
        <w:rPr>
          <w:b/>
        </w:rPr>
        <w:t xml:space="preserve">Question 18. </w:t>
      </w:r>
      <w:r w:rsidR="00BB250C" w:rsidRPr="008C6BF0">
        <w:rPr>
          <w:szCs w:val="24"/>
        </w:rPr>
        <w:t>Which of the following is NOT mentioned in paragraph 1 as information displayed by digital systems?</w:t>
      </w:r>
    </w:p>
    <w:p w14:paraId="5E1F61DE" w14:textId="77777777" w:rsidR="004F1AC4" w:rsidRDefault="00000000" w:rsidP="00B12C06">
      <w:pPr>
        <w:tabs>
          <w:tab w:val="left" w:pos="283"/>
        </w:tabs>
        <w:spacing w:line="240" w:lineRule="auto"/>
        <w:jc w:val="both"/>
      </w:pPr>
      <w:r>
        <w:rPr>
          <w:rStyle w:val="YoungMixChar"/>
          <w:b/>
        </w:rPr>
        <w:tab/>
        <w:t xml:space="preserve">A. </w:t>
      </w:r>
      <w:r w:rsidRPr="008C6BF0">
        <w:rPr>
          <w:szCs w:val="24"/>
        </w:rPr>
        <w:t>variations in soil moisture across farmland</w:t>
      </w:r>
    </w:p>
    <w:p w14:paraId="74FA59C3" w14:textId="77777777" w:rsidR="004F1AC4" w:rsidRDefault="00000000" w:rsidP="00B12C06">
      <w:pPr>
        <w:tabs>
          <w:tab w:val="left" w:pos="283"/>
        </w:tabs>
        <w:spacing w:line="240" w:lineRule="auto"/>
        <w:jc w:val="both"/>
      </w:pPr>
      <w:r>
        <w:rPr>
          <w:rStyle w:val="YoungMixChar"/>
          <w:b/>
        </w:rPr>
        <w:tab/>
        <w:t xml:space="preserve">B. </w:t>
      </w:r>
      <w:r w:rsidRPr="008C6BF0">
        <w:rPr>
          <w:szCs w:val="24"/>
        </w:rPr>
        <w:t>changes in the genetic makeup of crop varieties</w:t>
      </w:r>
    </w:p>
    <w:p w14:paraId="43527F0E" w14:textId="77777777" w:rsidR="004F1AC4" w:rsidRDefault="00000000" w:rsidP="00B12C06">
      <w:pPr>
        <w:tabs>
          <w:tab w:val="left" w:pos="283"/>
        </w:tabs>
        <w:spacing w:line="240" w:lineRule="auto"/>
        <w:jc w:val="both"/>
      </w:pPr>
      <w:r>
        <w:rPr>
          <w:rStyle w:val="YoungMixChar"/>
          <w:b/>
        </w:rPr>
        <w:tab/>
        <w:t xml:space="preserve">C. </w:t>
      </w:r>
      <w:r w:rsidRPr="008C6BF0">
        <w:rPr>
          <w:szCs w:val="24"/>
        </w:rPr>
        <w:t>shifts in local temperature patterns</w:t>
      </w:r>
    </w:p>
    <w:p w14:paraId="4EE1279C" w14:textId="77777777" w:rsidR="004F1AC4" w:rsidRDefault="00000000" w:rsidP="00B12C06">
      <w:pPr>
        <w:tabs>
          <w:tab w:val="left" w:pos="283"/>
        </w:tabs>
        <w:spacing w:line="240" w:lineRule="auto"/>
        <w:jc w:val="both"/>
      </w:pPr>
      <w:r>
        <w:rPr>
          <w:rStyle w:val="YoungMixChar"/>
          <w:b/>
        </w:rPr>
        <w:tab/>
        <w:t xml:space="preserve">D. </w:t>
      </w:r>
      <w:r w:rsidRPr="008C6BF0">
        <w:rPr>
          <w:szCs w:val="24"/>
        </w:rPr>
        <w:t>the movement patterns of pests across fields</w:t>
      </w:r>
    </w:p>
    <w:p w14:paraId="2EB95840" w14:textId="77777777" w:rsidR="00BB250C" w:rsidRPr="008C6BF0" w:rsidRDefault="00D80667" w:rsidP="00B12C06">
      <w:pPr>
        <w:spacing w:line="240" w:lineRule="auto"/>
        <w:jc w:val="both"/>
        <w:rPr>
          <w:szCs w:val="24"/>
        </w:rPr>
      </w:pPr>
      <w:r>
        <w:rPr>
          <w:b/>
        </w:rPr>
        <w:t xml:space="preserve">Question 19. </w:t>
      </w:r>
      <w:r w:rsidR="00BB250C" w:rsidRPr="008C6BF0">
        <w:rPr>
          <w:szCs w:val="24"/>
        </w:rPr>
        <w:t>The word “</w:t>
      </w:r>
      <w:r w:rsidR="00BB250C" w:rsidRPr="008C6BF0">
        <w:rPr>
          <w:b/>
          <w:bCs/>
          <w:szCs w:val="24"/>
        </w:rPr>
        <w:t>their</w:t>
      </w:r>
      <w:r w:rsidR="00BB250C" w:rsidRPr="008C6BF0">
        <w:rPr>
          <w:szCs w:val="24"/>
        </w:rPr>
        <w:t>” in paragraph 2 refers to ______.</w:t>
      </w:r>
    </w:p>
    <w:p w14:paraId="177B5B28" w14:textId="77777777" w:rsidR="004F1AC4" w:rsidRDefault="00000000" w:rsidP="00B12C06">
      <w:pPr>
        <w:tabs>
          <w:tab w:val="left" w:pos="283"/>
          <w:tab w:val="left" w:pos="5528"/>
        </w:tabs>
        <w:spacing w:line="240" w:lineRule="auto"/>
        <w:jc w:val="both"/>
      </w:pPr>
      <w:r>
        <w:rPr>
          <w:rStyle w:val="YoungMixChar"/>
          <w:b/>
        </w:rPr>
        <w:tab/>
        <w:t xml:space="preserve">A. </w:t>
      </w:r>
      <w:r w:rsidRPr="008C6BF0">
        <w:rPr>
          <w:szCs w:val="24"/>
        </w:rPr>
        <w:t>greenhouse systems</w:t>
      </w:r>
      <w:r>
        <w:rPr>
          <w:rStyle w:val="YoungMixChar"/>
          <w:b/>
        </w:rPr>
        <w:tab/>
        <w:t xml:space="preserve">B. </w:t>
      </w:r>
      <w:r w:rsidRPr="008C6BF0">
        <w:rPr>
          <w:szCs w:val="24"/>
        </w:rPr>
        <w:t>irrigation networks</w:t>
      </w:r>
    </w:p>
    <w:p w14:paraId="7264C114" w14:textId="77777777" w:rsidR="004F1AC4" w:rsidRDefault="00000000" w:rsidP="00B12C06">
      <w:pPr>
        <w:tabs>
          <w:tab w:val="left" w:pos="283"/>
          <w:tab w:val="left" w:pos="5528"/>
        </w:tabs>
        <w:spacing w:line="240" w:lineRule="auto"/>
        <w:jc w:val="both"/>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temperature controls</w:t>
      </w:r>
    </w:p>
    <w:p w14:paraId="1E501B45" w14:textId="77777777" w:rsidR="00767BF8" w:rsidRPr="008C6BF0" w:rsidRDefault="00D80667" w:rsidP="00B12C06">
      <w:pPr>
        <w:spacing w:line="240" w:lineRule="auto"/>
        <w:jc w:val="both"/>
        <w:rPr>
          <w:szCs w:val="24"/>
        </w:rPr>
      </w:pPr>
      <w:r>
        <w:rPr>
          <w:b/>
        </w:rPr>
        <w:t xml:space="preserve">Question 20. </w:t>
      </w:r>
      <w:r w:rsidR="00BB250C" w:rsidRPr="008C6BF0">
        <w:rPr>
          <w:szCs w:val="24"/>
        </w:rPr>
        <w:t>Which of the following best paraphrases the underlined sentence in paragraph 2?</w:t>
      </w:r>
    </w:p>
    <w:p w14:paraId="0232FB6A" w14:textId="77777777" w:rsidR="00767BF8" w:rsidRPr="008C6BF0" w:rsidRDefault="00767BF8" w:rsidP="00B12C06">
      <w:pPr>
        <w:tabs>
          <w:tab w:val="left" w:pos="283"/>
        </w:tabs>
        <w:spacing w:line="240" w:lineRule="auto"/>
        <w:jc w:val="both"/>
      </w:pPr>
      <w:r>
        <w:rPr>
          <w:rStyle w:val="YoungMixChar"/>
          <w:b/>
        </w:rPr>
        <w:tab/>
        <w:t xml:space="preserve">A. </w:t>
      </w:r>
      <w:r w:rsidRPr="008C6BF0">
        <w:rPr>
          <w:szCs w:val="24"/>
        </w:rPr>
        <w:t>Because water is spread more evenly across farmland, total harvests rise while water consumption gradually increases.</w:t>
      </w:r>
    </w:p>
    <w:p w14:paraId="78E3C0B6" w14:textId="77777777" w:rsidR="00767BF8" w:rsidRPr="008C6BF0" w:rsidRDefault="00767BF8" w:rsidP="00B12C06">
      <w:pPr>
        <w:tabs>
          <w:tab w:val="left" w:pos="283"/>
        </w:tabs>
        <w:spacing w:line="240" w:lineRule="auto"/>
        <w:jc w:val="both"/>
      </w:pPr>
      <w:r>
        <w:rPr>
          <w:rStyle w:val="YoungMixChar"/>
          <w:b/>
        </w:rPr>
        <w:tab/>
        <w:t xml:space="preserve">B. </w:t>
      </w:r>
      <w:r w:rsidRPr="008C6BF0">
        <w:rPr>
          <w:szCs w:val="24"/>
        </w:rPr>
        <w:t>Because water is supplied only where it is needed, crop yields rise while overall water costs decline.</w:t>
      </w:r>
    </w:p>
    <w:p w14:paraId="5464F097" w14:textId="77777777" w:rsidR="00767BF8" w:rsidRPr="008C6BF0" w:rsidRDefault="00767BF8" w:rsidP="00B12C06">
      <w:pPr>
        <w:tabs>
          <w:tab w:val="left" w:pos="283"/>
        </w:tabs>
        <w:spacing w:line="240" w:lineRule="auto"/>
        <w:jc w:val="both"/>
      </w:pPr>
      <w:r>
        <w:rPr>
          <w:rStyle w:val="YoungMixChar"/>
          <w:b/>
        </w:rPr>
        <w:tab/>
        <w:t xml:space="preserve">C. </w:t>
      </w:r>
      <w:r w:rsidRPr="008C6BF0">
        <w:rPr>
          <w:szCs w:val="24"/>
        </w:rPr>
        <w:t>Because water is distributed more widely across fields, crop yields rise while irrigation systems become easier to manage.</w:t>
      </w:r>
    </w:p>
    <w:p w14:paraId="3F6EC5F8" w14:textId="77777777" w:rsidR="00767BF8" w:rsidRPr="008C6BF0" w:rsidRDefault="00767BF8" w:rsidP="00B12C06">
      <w:pPr>
        <w:tabs>
          <w:tab w:val="left" w:pos="283"/>
        </w:tabs>
        <w:spacing w:line="240" w:lineRule="auto"/>
        <w:jc w:val="both"/>
      </w:pPr>
      <w:r>
        <w:rPr>
          <w:rStyle w:val="YoungMixChar"/>
          <w:b/>
        </w:rPr>
        <w:tab/>
        <w:t xml:space="preserve">D. </w:t>
      </w:r>
      <w:r w:rsidRPr="008C6BF0">
        <w:rPr>
          <w:szCs w:val="24"/>
        </w:rPr>
        <w:t>Because water is delivered more frequently to crops, total harvests rise while overall operating costs remain stable.</w:t>
      </w:r>
    </w:p>
    <w:p w14:paraId="17AD9144" w14:textId="77777777" w:rsidR="00BB250C" w:rsidRPr="008C6BF0" w:rsidRDefault="00D80667" w:rsidP="00B12C06">
      <w:pPr>
        <w:spacing w:line="240" w:lineRule="auto"/>
        <w:jc w:val="both"/>
        <w:rPr>
          <w:szCs w:val="24"/>
        </w:rPr>
      </w:pPr>
      <w:r>
        <w:rPr>
          <w:b/>
        </w:rPr>
        <w:t xml:space="preserve">Question 21.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78AA8CD4" w14:textId="77777777" w:rsidR="004F1AC4" w:rsidRDefault="00000000" w:rsidP="00B12C06">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Pr="008C6BF0">
        <w:rPr>
          <w:szCs w:val="24"/>
        </w:rPr>
        <w:t>demanding</w:t>
      </w:r>
      <w:r>
        <w:rPr>
          <w:rStyle w:val="YoungMixChar"/>
          <w:b/>
        </w:rPr>
        <w:tab/>
        <w:t xml:space="preserve">C. </w:t>
      </w:r>
      <w:r w:rsidRPr="008C6BF0">
        <w:rPr>
          <w:szCs w:val="24"/>
        </w:rPr>
        <w:t>strict</w:t>
      </w:r>
      <w:r>
        <w:rPr>
          <w:rStyle w:val="YoungMixChar"/>
          <w:b/>
        </w:rPr>
        <w:tab/>
        <w:t xml:space="preserve">D. </w:t>
      </w:r>
      <w:r w:rsidR="003F7FCF" w:rsidRPr="008C6BF0">
        <w:rPr>
          <w:szCs w:val="24"/>
        </w:rPr>
        <w:t>systematic</w:t>
      </w:r>
    </w:p>
    <w:p w14:paraId="41E9AAE2" w14:textId="77777777" w:rsidR="00BB250C" w:rsidRPr="008C6BF0" w:rsidRDefault="00D80667" w:rsidP="00B12C06">
      <w:pPr>
        <w:spacing w:line="240" w:lineRule="auto"/>
        <w:jc w:val="both"/>
        <w:rPr>
          <w:szCs w:val="24"/>
        </w:rPr>
      </w:pPr>
      <w:r>
        <w:rPr>
          <w:b/>
        </w:rPr>
        <w:t xml:space="preserve">Question 22. </w:t>
      </w:r>
      <w:r w:rsidR="00BB250C" w:rsidRPr="008C6BF0">
        <w:rPr>
          <w:szCs w:val="24"/>
        </w:rPr>
        <w:t>Which of the following is TRUE according to paragraph 4?</w:t>
      </w:r>
    </w:p>
    <w:p w14:paraId="3C4D8255" w14:textId="77777777" w:rsidR="00767BF8" w:rsidRPr="008C6BF0" w:rsidRDefault="00767BF8" w:rsidP="00B12C06">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048DD5BE" w14:textId="77777777" w:rsidR="00BB250C" w:rsidRPr="008C6BF0" w:rsidRDefault="00767BF8" w:rsidP="00B12C06">
      <w:pPr>
        <w:tabs>
          <w:tab w:val="left" w:pos="283"/>
        </w:tabs>
        <w:spacing w:line="240" w:lineRule="auto"/>
        <w:jc w:val="both"/>
      </w:pPr>
      <w:r>
        <w:rPr>
          <w:rStyle w:val="YoungMixChar"/>
          <w:b/>
        </w:rPr>
        <w:tab/>
        <w:t xml:space="preserve">B. </w:t>
      </w:r>
      <w:r w:rsidRPr="008C6BF0">
        <w:rPr>
          <w:szCs w:val="24"/>
        </w:rPr>
        <w:t>Since farm data is constantly monitored, modern food production no longer contains any inefficiencies needing correction.</w:t>
      </w:r>
    </w:p>
    <w:p w14:paraId="504D8BDA" w14:textId="77777777" w:rsidR="00767BF8" w:rsidRPr="008C6BF0" w:rsidRDefault="00767BF8" w:rsidP="00B12C06">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49FAFC04" w14:textId="77777777" w:rsidR="00767BF8" w:rsidRPr="008C6BF0" w:rsidRDefault="00767BF8" w:rsidP="00B12C06">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3CA30CC8" w14:textId="77777777" w:rsidR="00BB250C" w:rsidRPr="008C6BF0" w:rsidRDefault="00D80667" w:rsidP="00B12C06">
      <w:pPr>
        <w:spacing w:line="240" w:lineRule="auto"/>
        <w:jc w:val="both"/>
        <w:rPr>
          <w:szCs w:val="24"/>
        </w:rPr>
      </w:pPr>
      <w:r>
        <w:rPr>
          <w:b/>
        </w:rPr>
        <w:t xml:space="preserve">Question 23. </w:t>
      </w:r>
      <w:r w:rsidR="00BB250C" w:rsidRPr="008C6BF0">
        <w:rPr>
          <w:szCs w:val="24"/>
        </w:rPr>
        <w:t>Which paragraph mentions the use of predictive technology and automated dispensers to manage fertilizers and prevent chemical runoff?</w:t>
      </w:r>
    </w:p>
    <w:p w14:paraId="562E1AA3" w14:textId="77777777" w:rsidR="004F1AC4" w:rsidRDefault="00000000" w:rsidP="00B12C06">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2</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3</w:t>
      </w:r>
    </w:p>
    <w:p w14:paraId="41C0D215" w14:textId="77777777" w:rsidR="00BB250C" w:rsidRPr="008C6BF0" w:rsidRDefault="00D80667" w:rsidP="00B12C06">
      <w:pPr>
        <w:spacing w:line="240" w:lineRule="auto"/>
        <w:jc w:val="both"/>
        <w:rPr>
          <w:szCs w:val="24"/>
        </w:rPr>
      </w:pPr>
      <w:r>
        <w:rPr>
          <w:b/>
        </w:rPr>
        <w:t xml:space="preserve">Question 24. </w:t>
      </w:r>
      <w:r w:rsidR="00BB250C" w:rsidRPr="008C6BF0">
        <w:rPr>
          <w:szCs w:val="24"/>
        </w:rPr>
        <w:t>Which paragraph describes greenhouse equipment adjusting its operation automatically in response to sunlight or crop maturity?</w:t>
      </w:r>
    </w:p>
    <w:p w14:paraId="1D483491" w14:textId="77777777" w:rsidR="004F1AC4" w:rsidRDefault="00000000" w:rsidP="00B12C06">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2</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1</w:t>
      </w:r>
    </w:p>
    <w:p w14:paraId="76155658" w14:textId="77777777" w:rsidR="004F1AC4" w:rsidRDefault="004F1AC4" w:rsidP="00B12C06">
      <w:pPr>
        <w:spacing w:line="240" w:lineRule="auto"/>
        <w:jc w:val="both"/>
      </w:pPr>
    </w:p>
    <w:p w14:paraId="2B9E6C99" w14:textId="77777777" w:rsidR="008E2898" w:rsidRPr="00155391" w:rsidRDefault="00155391" w:rsidP="00FD7FB4">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25 to 30</w:t>
      </w:r>
      <w:r w:rsidRPr="00B956CF">
        <w:rPr>
          <w:rFonts w:cs="Times New Roman"/>
          <w:b/>
          <w:bCs/>
          <w:i/>
          <w:iCs/>
          <w:szCs w:val="24"/>
        </w:rPr>
        <w:t>.</w:t>
      </w:r>
    </w:p>
    <w:p w14:paraId="77B90285" w14:textId="77777777" w:rsidR="005B5475" w:rsidRPr="008C6BF0" w:rsidRDefault="005B5475" w:rsidP="00FD7FB4">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0FA29976" w14:textId="77777777" w:rsidR="005B5475" w:rsidRPr="008C6BF0" w:rsidRDefault="00BD5F46" w:rsidP="00FD7FB4">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25</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26</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6BE60221" w14:textId="77777777" w:rsidR="005B5475" w:rsidRPr="008C6BF0" w:rsidRDefault="005B5475" w:rsidP="00FD7FB4">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27</w:t>
      </w:r>
      <w:r w:rsidR="004C6E76" w:rsidRPr="00495EFC">
        <w:t>)______</w:t>
      </w:r>
      <w:r w:rsidR="000032D6">
        <w:t xml:space="preserve"> </w:t>
      </w:r>
      <w:r w:rsidRPr="008C6BF0">
        <w:rPr>
          <w:rFonts w:eastAsia="Arial" w:cs="Times New Roman"/>
          <w:szCs w:val="24"/>
        </w:rPr>
        <w:t>day.</w:t>
      </w:r>
    </w:p>
    <w:p w14:paraId="71ECAA04" w14:textId="77777777" w:rsidR="005B5475" w:rsidRPr="008C6BF0" w:rsidRDefault="005B5475" w:rsidP="00FD7FB4">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28</w:t>
      </w:r>
      <w:r w:rsidR="004C6E76" w:rsidRPr="00495EFC">
        <w:t>)______</w:t>
      </w:r>
      <w:r w:rsidR="004C6E76">
        <w:t xml:space="preserve"> </w:t>
      </w:r>
      <w:r w:rsidRPr="008C6BF0">
        <w:rPr>
          <w:rFonts w:eastAsia="Arial" w:cs="Times New Roman"/>
          <w:szCs w:val="24"/>
        </w:rPr>
        <w:t>through consistent, careful waste disposal.</w:t>
      </w:r>
    </w:p>
    <w:p w14:paraId="1F434960" w14:textId="77777777" w:rsidR="005B5475" w:rsidRPr="008C6BF0" w:rsidRDefault="005B5475" w:rsidP="00FD7FB4">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29</w:t>
      </w:r>
      <w:r w:rsidR="004C6E76" w:rsidRPr="00495EFC">
        <w:t>)______</w:t>
      </w:r>
      <w:r w:rsidR="004C6E76">
        <w:t xml:space="preserve"> </w:t>
      </w:r>
      <w:r w:rsidRPr="008C6BF0">
        <w:rPr>
          <w:rFonts w:eastAsia="Arial" w:cs="Times New Roman"/>
          <w:szCs w:val="24"/>
        </w:rPr>
        <w:t>damage during forest explorations.</w:t>
      </w:r>
    </w:p>
    <w:p w14:paraId="7362AD55" w14:textId="77777777" w:rsidR="005B5475" w:rsidRPr="008C6BF0" w:rsidRDefault="005B5475" w:rsidP="00FD7FB4">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2BA07E55" w14:textId="77777777" w:rsidR="005B5475" w:rsidRPr="008C6BF0" w:rsidRDefault="005B5475" w:rsidP="00FD7FB4">
      <w:pPr>
        <w:spacing w:line="240" w:lineRule="auto"/>
        <w:ind w:firstLine="720"/>
        <w:jc w:val="both"/>
        <w:rPr>
          <w:rFonts w:eastAsia="Arial" w:cs="Times New Roman"/>
          <w:szCs w:val="24"/>
        </w:rPr>
      </w:pPr>
      <w:r w:rsidRPr="008C6BF0">
        <w:rPr>
          <w:rFonts w:eastAsia="Arial" w:cs="Times New Roman"/>
          <w:szCs w:val="24"/>
        </w:rPr>
        <w:lastRenderedPageBreak/>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30</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471B3E72" w14:textId="77777777" w:rsidR="00C5557D" w:rsidRPr="008C6BF0" w:rsidRDefault="00C5557D" w:rsidP="00FD7FB4">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7B3784C3" w14:textId="77777777" w:rsidR="004F1AC4" w:rsidRDefault="00000000" w:rsidP="00FD7FB4">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B.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C.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D. </w:t>
      </w:r>
      <w:r w:rsidR="00140580" w:rsidRPr="008C6BF0">
        <w:rPr>
          <w:rFonts w:eastAsia="Arial" w:cs="Times New Roman"/>
          <w:szCs w:val="24"/>
        </w:rPr>
        <w:t>C</w:t>
      </w:r>
      <w:r w:rsidR="00155047" w:rsidRPr="008C6BF0">
        <w:rPr>
          <w:rFonts w:eastAsia="Arial" w:cs="Times New Roman"/>
          <w:szCs w:val="24"/>
        </w:rPr>
        <w:t>onsequently</w:t>
      </w:r>
    </w:p>
    <w:p w14:paraId="1BED1584" w14:textId="77777777" w:rsidR="004F1AC4" w:rsidRDefault="00000000" w:rsidP="00FD7FB4">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155047" w:rsidRPr="008C6BF0">
        <w:rPr>
          <w:rFonts w:eastAsia="Arial" w:cs="Times New Roman"/>
          <w:szCs w:val="24"/>
        </w:rPr>
        <w:t>from</w:t>
      </w:r>
      <w:r>
        <w:rPr>
          <w:rStyle w:val="YoungMixChar"/>
          <w:b/>
        </w:rPr>
        <w:tab/>
        <w:t xml:space="preserve">B. </w:t>
      </w:r>
      <w:r w:rsidR="00155047" w:rsidRPr="008C6BF0">
        <w:rPr>
          <w:rFonts w:eastAsia="Arial" w:cs="Times New Roman"/>
          <w:szCs w:val="24"/>
        </w:rPr>
        <w:t>in</w:t>
      </w:r>
      <w:r>
        <w:rPr>
          <w:rStyle w:val="YoungMixChar"/>
          <w:b/>
        </w:rPr>
        <w:tab/>
        <w:t xml:space="preserve">C. </w:t>
      </w:r>
      <w:r w:rsidR="00155047" w:rsidRPr="008C6BF0">
        <w:rPr>
          <w:rFonts w:eastAsia="Arial" w:cs="Times New Roman"/>
          <w:szCs w:val="24"/>
        </w:rPr>
        <w:t>on</w:t>
      </w:r>
      <w:r>
        <w:rPr>
          <w:rStyle w:val="YoungMixChar"/>
          <w:b/>
        </w:rPr>
        <w:tab/>
        <w:t xml:space="preserve">D. </w:t>
      </w:r>
      <w:r w:rsidR="00155047" w:rsidRPr="008C6BF0">
        <w:rPr>
          <w:rFonts w:eastAsia="Arial" w:cs="Times New Roman"/>
          <w:szCs w:val="24"/>
        </w:rPr>
        <w:t>to</w:t>
      </w:r>
    </w:p>
    <w:p w14:paraId="715F3959" w14:textId="77777777" w:rsidR="004F1AC4" w:rsidRDefault="00000000" w:rsidP="00FD7FB4">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155047" w:rsidRPr="008C6BF0">
        <w:rPr>
          <w:rFonts w:eastAsia="Arial" w:cs="Times New Roman"/>
          <w:szCs w:val="24"/>
        </w:rPr>
        <w:t>another</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all</w:t>
      </w:r>
    </w:p>
    <w:p w14:paraId="33BCBF0A" w14:textId="6787BD5B" w:rsidR="004F1AC4" w:rsidRDefault="00000000" w:rsidP="00B12C06">
      <w:pPr>
        <w:spacing w:line="240" w:lineRule="auto"/>
      </w:pPr>
      <w:r>
        <w:rPr>
          <w:b/>
        </w:rPr>
        <w:t xml:space="preserve">Question 28. </w:t>
      </w:r>
      <w:r w:rsidR="00B12C06">
        <w:tab/>
      </w:r>
      <w:r>
        <w:rPr>
          <w:rStyle w:val="YoungMixChar"/>
          <w:b/>
        </w:rPr>
        <w:t xml:space="preserve">A.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r>
      <w:r w:rsidR="00B12C06">
        <w:rPr>
          <w:rStyle w:val="YoungMixChar"/>
          <w:b/>
        </w:rPr>
        <w:t xml:space="preserve">         </w:t>
      </w:r>
      <w:r>
        <w:rPr>
          <w:rStyle w:val="YoungMixChar"/>
          <w:b/>
        </w:rPr>
        <w:t xml:space="preserve">B.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6AF9A817" w14:textId="5D78369B" w:rsidR="004F1AC4" w:rsidRDefault="00000000" w:rsidP="00FD7FB4">
      <w:pPr>
        <w:tabs>
          <w:tab w:val="left" w:pos="283"/>
          <w:tab w:val="left" w:pos="5528"/>
        </w:tabs>
        <w:spacing w:line="240" w:lineRule="auto"/>
      </w:pPr>
      <w:r>
        <w:rPr>
          <w:rStyle w:val="YoungMixChar"/>
          <w:b/>
        </w:rPr>
        <w:tab/>
      </w:r>
      <w:r w:rsidR="00B12C06">
        <w:rPr>
          <w:rStyle w:val="YoungMixChar"/>
          <w:b/>
        </w:rPr>
        <w:t xml:space="preserve">                   </w:t>
      </w:r>
      <w:r>
        <w:rPr>
          <w:rStyle w:val="YoungMixChar"/>
          <w:b/>
        </w:rPr>
        <w:t xml:space="preserve">C.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B12C06">
        <w:rPr>
          <w:rStyle w:val="YoungMixChar"/>
          <w:b/>
        </w:rPr>
        <w:t xml:space="preserve"> </w:t>
      </w:r>
      <w:r>
        <w:rPr>
          <w:rStyle w:val="YoungMixChar"/>
          <w:b/>
        </w:rPr>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06B262CF" w14:textId="77777777" w:rsidR="004F1AC4" w:rsidRDefault="00000000" w:rsidP="00FD7FB4">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55047" w:rsidRPr="008C6BF0">
        <w:rPr>
          <w:rFonts w:eastAsia="Arial" w:cs="Times New Roman"/>
          <w:szCs w:val="24"/>
        </w:rPr>
        <w:t>serious</w:t>
      </w:r>
      <w:r>
        <w:rPr>
          <w:rStyle w:val="YoungMixChar"/>
          <w:b/>
        </w:rPr>
        <w:tab/>
        <w:t xml:space="preserve">B. </w:t>
      </w:r>
      <w:r w:rsidR="00155047" w:rsidRPr="008C6BF0">
        <w:rPr>
          <w:rFonts w:eastAsia="Arial" w:cs="Times New Roman"/>
          <w:szCs w:val="24"/>
        </w:rPr>
        <w:t>extreme</w:t>
      </w:r>
      <w:r>
        <w:rPr>
          <w:rStyle w:val="YoungMixChar"/>
          <w:b/>
        </w:rPr>
        <w:tab/>
        <w:t xml:space="preserve">C. </w:t>
      </w:r>
      <w:r w:rsidR="00155047" w:rsidRPr="008C6BF0">
        <w:rPr>
          <w:rFonts w:eastAsia="Arial" w:cs="Times New Roman"/>
          <w:szCs w:val="24"/>
        </w:rPr>
        <w:t>acute</w:t>
      </w:r>
      <w:r>
        <w:rPr>
          <w:rStyle w:val="YoungMixChar"/>
          <w:b/>
        </w:rPr>
        <w:tab/>
        <w:t xml:space="preserve">D. </w:t>
      </w:r>
      <w:r w:rsidR="0062281D" w:rsidRPr="008C6BF0">
        <w:rPr>
          <w:rFonts w:eastAsia="Arial" w:cs="Times New Roman"/>
          <w:szCs w:val="24"/>
        </w:rPr>
        <w:t>plentiful</w:t>
      </w:r>
    </w:p>
    <w:p w14:paraId="04855AC5" w14:textId="77777777" w:rsidR="004F1AC4" w:rsidRDefault="00000000" w:rsidP="00FD7FB4">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62281D" w:rsidRPr="008C6BF0">
        <w:rPr>
          <w:rFonts w:eastAsia="Arial" w:cs="Times New Roman"/>
          <w:szCs w:val="24"/>
        </w:rPr>
        <w:t>condition</w:t>
      </w:r>
      <w:r>
        <w:rPr>
          <w:rStyle w:val="YoungMixChar"/>
          <w:b/>
        </w:rPr>
        <w:tab/>
        <w:t xml:space="preserve">B. </w:t>
      </w:r>
      <w:r w:rsidR="009A3F1C" w:rsidRPr="008C6BF0">
        <w:rPr>
          <w:rFonts w:eastAsia="Arial" w:cs="Times New Roman"/>
          <w:szCs w:val="24"/>
        </w:rPr>
        <w:t>appearance</w:t>
      </w:r>
      <w:r>
        <w:rPr>
          <w:rStyle w:val="YoungMixChar"/>
          <w:b/>
        </w:rPr>
        <w:tab/>
        <w:t xml:space="preserve">C. </w:t>
      </w:r>
      <w:r w:rsidR="00155047" w:rsidRPr="008C6BF0">
        <w:rPr>
          <w:rFonts w:eastAsia="Arial" w:cs="Times New Roman"/>
          <w:szCs w:val="24"/>
        </w:rPr>
        <w:t>state</w:t>
      </w:r>
      <w:r>
        <w:rPr>
          <w:rStyle w:val="YoungMixChar"/>
          <w:b/>
        </w:rPr>
        <w:tab/>
        <w:t xml:space="preserve">D. </w:t>
      </w:r>
      <w:r w:rsidR="00155047" w:rsidRPr="008C6BF0">
        <w:rPr>
          <w:rFonts w:eastAsia="Arial" w:cs="Times New Roman"/>
          <w:szCs w:val="24"/>
        </w:rPr>
        <w:t>situation</w:t>
      </w:r>
    </w:p>
    <w:p w14:paraId="0AF7FA8E" w14:textId="77777777" w:rsidR="004F1AC4" w:rsidRDefault="004F1AC4" w:rsidP="00FD7FB4">
      <w:pPr>
        <w:spacing w:line="240" w:lineRule="auto"/>
      </w:pPr>
    </w:p>
    <w:p w14:paraId="6653DBE5" w14:textId="77777777" w:rsidR="00D628B3" w:rsidRPr="00495EFC" w:rsidRDefault="00D628B3" w:rsidP="00FD7FB4">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3A27D6E1" w14:textId="77777777" w:rsidR="000F11F4" w:rsidRPr="008C6BF0" w:rsidRDefault="000F11F4" w:rsidP="00FD7FB4">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256B44CA" w14:textId="77777777" w:rsidR="000F11F4" w:rsidRPr="008C6BF0" w:rsidRDefault="000F11F4" w:rsidP="00FD7FB4">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1F3AC510" w14:textId="77777777" w:rsidR="000F11F4" w:rsidRPr="008C6BF0" w:rsidRDefault="000F11F4" w:rsidP="00FD7FB4">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2CA6BBD3" w14:textId="77777777" w:rsidR="000F11F4" w:rsidRPr="008C6BF0" w:rsidRDefault="000F11F4" w:rsidP="00FD7FB4">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13804C4C" w14:textId="77777777" w:rsidR="000F11F4" w:rsidRPr="008C6BF0" w:rsidRDefault="000F11F4" w:rsidP="00FD7FB4">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3BFBAD64" w14:textId="77777777" w:rsidR="000F11F4" w:rsidRPr="008C6BF0" w:rsidRDefault="00D628B3" w:rsidP="006419C5">
      <w:pPr>
        <w:spacing w:line="240" w:lineRule="auto"/>
        <w:jc w:val="both"/>
        <w:rPr>
          <w:rFonts w:eastAsia="Arial" w:cs="Times New Roman"/>
          <w:szCs w:val="24"/>
        </w:rPr>
      </w:pPr>
      <w:r>
        <w:rPr>
          <w:b/>
        </w:rPr>
        <w:t xml:space="preserve">Question 31.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4137AE7E" w14:textId="77777777" w:rsidR="004F1AC4" w:rsidRDefault="00000000" w:rsidP="006419C5">
      <w:pPr>
        <w:tabs>
          <w:tab w:val="left" w:pos="283"/>
        </w:tabs>
        <w:spacing w:line="240" w:lineRule="auto"/>
        <w:jc w:val="both"/>
      </w:pPr>
      <w:r>
        <w:rPr>
          <w:rStyle w:val="YoungMixChar"/>
          <w:b/>
        </w:rPr>
        <w:tab/>
        <w:t xml:space="preserve">A. </w:t>
      </w:r>
      <w:r w:rsidRPr="008C6BF0">
        <w:rPr>
          <w:rFonts w:eastAsia="Arial" w:cs="Times New Roman"/>
          <w:szCs w:val="24"/>
        </w:rPr>
        <w:t>The wider adoption of applicant-evaluation platforms among multinational hiring departments</w:t>
      </w:r>
    </w:p>
    <w:p w14:paraId="102DF776" w14:textId="77777777" w:rsidR="000F11F4" w:rsidRPr="008C6BF0" w:rsidRDefault="000F11F4" w:rsidP="006419C5">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4E7B1B9E" w14:textId="77777777" w:rsidR="00C638F9" w:rsidRPr="008C6BF0" w:rsidRDefault="00C638F9" w:rsidP="006419C5">
      <w:pPr>
        <w:tabs>
          <w:tab w:val="left" w:pos="283"/>
        </w:tabs>
        <w:spacing w:line="240" w:lineRule="auto"/>
        <w:jc w:val="both"/>
      </w:pPr>
      <w:r>
        <w:rPr>
          <w:rStyle w:val="YoungMixChar"/>
          <w:b/>
        </w:rPr>
        <w:tab/>
        <w:t xml:space="preserve">C. </w:t>
      </w:r>
      <w:r w:rsidRPr="008C6BF0">
        <w:rPr>
          <w:rFonts w:eastAsia="Arial" w:cs="Times New Roman"/>
          <w:szCs w:val="24"/>
        </w:rPr>
        <w:t>The expansion of behavioral-assessment software across the broader corporate recruitment market</w:t>
      </w:r>
    </w:p>
    <w:p w14:paraId="63DF6D9D" w14:textId="77777777" w:rsidR="000F11F4" w:rsidRPr="008C6BF0" w:rsidRDefault="00C638F9" w:rsidP="006419C5">
      <w:pPr>
        <w:tabs>
          <w:tab w:val="left" w:pos="283"/>
        </w:tabs>
        <w:spacing w:line="240" w:lineRule="auto"/>
        <w:jc w:val="both"/>
      </w:pPr>
      <w:r>
        <w:rPr>
          <w:rStyle w:val="YoungMixChar"/>
          <w:b/>
        </w:rPr>
        <w:tab/>
        <w:t xml:space="preserve">D. </w:t>
      </w:r>
      <w:r w:rsidRPr="008C6BF0">
        <w:rPr>
          <w:rFonts w:eastAsia="Arial" w:cs="Times New Roman"/>
          <w:szCs w:val="24"/>
        </w:rPr>
        <w:t>The increasing reliance on neural-network screening in large-scale executive recruitment</w:t>
      </w:r>
    </w:p>
    <w:p w14:paraId="0D7D0B7C" w14:textId="77777777" w:rsidR="00C638F9" w:rsidRPr="008C6BF0" w:rsidRDefault="00D628B3" w:rsidP="006419C5">
      <w:pPr>
        <w:spacing w:line="240" w:lineRule="auto"/>
        <w:jc w:val="both"/>
        <w:rPr>
          <w:rFonts w:eastAsia="Arial" w:cs="Times New Roman"/>
          <w:szCs w:val="24"/>
        </w:rPr>
      </w:pPr>
      <w:r>
        <w:rPr>
          <w:b/>
        </w:rPr>
        <w:t xml:space="preserve">Question 32.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112E59A9" w14:textId="77777777" w:rsidR="004F1AC4" w:rsidRDefault="00000000" w:rsidP="006419C5">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accessible SaaS distribution models</w:t>
      </w:r>
    </w:p>
    <w:p w14:paraId="3A32520E" w14:textId="77777777" w:rsidR="004F1AC4" w:rsidRDefault="00000000" w:rsidP="006419C5">
      <w:pPr>
        <w:tabs>
          <w:tab w:val="left" w:pos="283"/>
          <w:tab w:val="left" w:pos="5528"/>
        </w:tabs>
        <w:spacing w:line="240" w:lineRule="auto"/>
        <w:jc w:val="both"/>
      </w:pPr>
      <w:r>
        <w:rPr>
          <w:rStyle w:val="YoungMixChar"/>
          <w:b/>
        </w:rPr>
        <w:tab/>
        <w:t xml:space="preserve">C. </w:t>
      </w:r>
      <w:r w:rsidRPr="008C6BF0">
        <w:rPr>
          <w:rFonts w:eastAsia="Arial" w:cs="Times New Roman"/>
          <w:szCs w:val="24"/>
        </w:rPr>
        <w:t>executive acquisition programs</w:t>
      </w:r>
      <w:r>
        <w:rPr>
          <w:rStyle w:val="YoungMixChar"/>
          <w:b/>
        </w:rPr>
        <w:tab/>
        <w:t xml:space="preserve">D. </w:t>
      </w:r>
      <w:r w:rsidRPr="008C6BF0">
        <w:rPr>
          <w:rFonts w:eastAsia="Arial" w:cs="Times New Roman"/>
          <w:szCs w:val="24"/>
        </w:rPr>
        <w:t>multinational conglomerates</w:t>
      </w:r>
    </w:p>
    <w:p w14:paraId="3782BCA0" w14:textId="77777777" w:rsidR="000F11F4" w:rsidRPr="008C6BF0" w:rsidRDefault="00D628B3" w:rsidP="006419C5">
      <w:pPr>
        <w:spacing w:line="240" w:lineRule="auto"/>
        <w:jc w:val="both"/>
        <w:rPr>
          <w:rFonts w:eastAsia="Arial" w:cs="Times New Roman"/>
          <w:szCs w:val="24"/>
        </w:rPr>
      </w:pPr>
      <w:r>
        <w:rPr>
          <w:b/>
        </w:rPr>
        <w:t xml:space="preserve">Question 33.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2D8B224A" w14:textId="77777777" w:rsidR="004F1AC4" w:rsidRDefault="00000000" w:rsidP="006419C5">
      <w:pPr>
        <w:tabs>
          <w:tab w:val="left" w:pos="283"/>
          <w:tab w:val="left" w:pos="5528"/>
        </w:tabs>
        <w:spacing w:line="240" w:lineRule="auto"/>
        <w:jc w:val="both"/>
      </w:pPr>
      <w:r>
        <w:rPr>
          <w:rStyle w:val="YoungMixChar"/>
          <w:b/>
        </w:rPr>
        <w:tab/>
        <w:t xml:space="preserve">A. </w:t>
      </w:r>
      <w:r w:rsidRPr="008C6BF0">
        <w:rPr>
          <w:rFonts w:eastAsia="Arial" w:cs="Times New Roman"/>
          <w:szCs w:val="24"/>
        </w:rPr>
        <w:t>strategically framed as</w:t>
      </w:r>
      <w:r>
        <w:rPr>
          <w:rStyle w:val="YoungMixChar"/>
          <w:b/>
        </w:rPr>
        <w:tab/>
        <w:t xml:space="preserve">B. </w:t>
      </w:r>
      <w:r w:rsidRPr="008C6BF0">
        <w:rPr>
          <w:rFonts w:eastAsia="Arial" w:cs="Times New Roman"/>
          <w:szCs w:val="24"/>
        </w:rPr>
        <w:t>publicly described as</w:t>
      </w:r>
    </w:p>
    <w:p w14:paraId="4DAF3465" w14:textId="77777777" w:rsidR="004F1AC4" w:rsidRDefault="00000000" w:rsidP="006419C5">
      <w:pPr>
        <w:tabs>
          <w:tab w:val="left" w:pos="283"/>
          <w:tab w:val="left" w:pos="5528"/>
        </w:tabs>
        <w:spacing w:line="240" w:lineRule="auto"/>
        <w:jc w:val="both"/>
      </w:pPr>
      <w:r>
        <w:rPr>
          <w:rStyle w:val="YoungMixChar"/>
          <w:b/>
        </w:rPr>
        <w:tab/>
        <w:t xml:space="preserve">C.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D. </w:t>
      </w:r>
      <w:r w:rsidRPr="008C6BF0">
        <w:rPr>
          <w:rFonts w:eastAsia="Arial" w:cs="Times New Roman"/>
          <w:szCs w:val="24"/>
        </w:rPr>
        <w:t>repeatedly advertised as</w:t>
      </w:r>
    </w:p>
    <w:p w14:paraId="06131953" w14:textId="77777777" w:rsidR="00FD7FB4" w:rsidRDefault="00FD7FB4" w:rsidP="006419C5">
      <w:pPr>
        <w:spacing w:line="240" w:lineRule="auto"/>
        <w:jc w:val="both"/>
        <w:rPr>
          <w:b/>
        </w:rPr>
      </w:pPr>
    </w:p>
    <w:p w14:paraId="3536DB4A" w14:textId="77777777" w:rsidR="00FD7FB4" w:rsidRDefault="00FD7FB4" w:rsidP="006419C5">
      <w:pPr>
        <w:spacing w:line="240" w:lineRule="auto"/>
        <w:jc w:val="both"/>
        <w:rPr>
          <w:b/>
        </w:rPr>
      </w:pPr>
    </w:p>
    <w:p w14:paraId="5579D36B" w14:textId="25BF413F" w:rsidR="000F11F4" w:rsidRPr="008C6BF0" w:rsidRDefault="00D628B3" w:rsidP="006419C5">
      <w:pPr>
        <w:spacing w:line="240" w:lineRule="auto"/>
        <w:jc w:val="both"/>
        <w:rPr>
          <w:rFonts w:eastAsia="Arial" w:cs="Times New Roman"/>
          <w:szCs w:val="24"/>
        </w:rPr>
      </w:pPr>
      <w:r>
        <w:rPr>
          <w:b/>
        </w:rPr>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3DB089B6" w14:textId="77777777" w:rsidR="000F11F4" w:rsidRPr="008C6BF0" w:rsidRDefault="00C638F9" w:rsidP="006419C5">
      <w:pPr>
        <w:tabs>
          <w:tab w:val="left" w:pos="283"/>
        </w:tabs>
        <w:spacing w:line="240" w:lineRule="auto"/>
        <w:jc w:val="both"/>
      </w:pPr>
      <w:r>
        <w:rPr>
          <w:rStyle w:val="YoungMixChar"/>
          <w:b/>
        </w:rPr>
        <w:tab/>
        <w:t xml:space="preserve">A. </w:t>
      </w:r>
      <w:r w:rsidRPr="008C6BF0">
        <w:rPr>
          <w:rFonts w:eastAsia="Arial" w:cs="Times New Roman"/>
          <w:szCs w:val="24"/>
        </w:rPr>
        <w:t>Automated screening tools become harmful when employers overdepend on them and reduce meaningful human involvement.</w:t>
      </w:r>
    </w:p>
    <w:p w14:paraId="389FDCCA" w14:textId="77777777" w:rsidR="004F1AC4" w:rsidRDefault="00000000" w:rsidP="006419C5">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67E60AC5" w14:textId="77777777" w:rsidR="000F11F4" w:rsidRPr="008C6BF0" w:rsidRDefault="000F11F4" w:rsidP="006419C5">
      <w:pPr>
        <w:tabs>
          <w:tab w:val="left" w:pos="283"/>
        </w:tabs>
        <w:spacing w:line="240" w:lineRule="auto"/>
        <w:jc w:val="both"/>
      </w:pPr>
      <w:r>
        <w:rPr>
          <w:rStyle w:val="YoungMixChar"/>
          <w:b/>
        </w:rPr>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7F381C27" w14:textId="77777777" w:rsidR="00C638F9" w:rsidRPr="008C6BF0" w:rsidRDefault="00C638F9" w:rsidP="006419C5">
      <w:pPr>
        <w:tabs>
          <w:tab w:val="left" w:pos="283"/>
        </w:tabs>
        <w:spacing w:line="240" w:lineRule="auto"/>
        <w:jc w:val="both"/>
      </w:pPr>
      <w:r>
        <w:rPr>
          <w:rStyle w:val="YoungMixChar"/>
          <w:b/>
        </w:rPr>
        <w:tab/>
        <w:t xml:space="preserve">D. </w:t>
      </w:r>
      <w:r w:rsidRPr="008C6BF0">
        <w:rPr>
          <w:rFonts w:eastAsia="Arial" w:cs="Times New Roman"/>
          <w:szCs w:val="24"/>
        </w:rPr>
        <w:t>AI-based hiring systems mainly create costly administrative disruption, reducing efficiency and delaying fair recruitment decisions.</w:t>
      </w:r>
    </w:p>
    <w:p w14:paraId="269CF649" w14:textId="77777777" w:rsidR="000F11F4" w:rsidRPr="008C6BF0" w:rsidRDefault="00D628B3" w:rsidP="006419C5">
      <w:pPr>
        <w:spacing w:line="240" w:lineRule="auto"/>
        <w:jc w:val="both"/>
        <w:rPr>
          <w:rFonts w:eastAsia="Arial" w:cs="Times New Roman"/>
          <w:szCs w:val="24"/>
        </w:rPr>
      </w:pPr>
      <w:r>
        <w:rPr>
          <w:b/>
        </w:rPr>
        <w:t xml:space="preserve">Question 35.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EA11A92" w14:textId="77777777" w:rsidR="00C638F9" w:rsidRPr="008C6BF0" w:rsidRDefault="00C638F9" w:rsidP="006419C5">
      <w:pPr>
        <w:tabs>
          <w:tab w:val="left" w:pos="283"/>
        </w:tabs>
        <w:spacing w:line="240" w:lineRule="auto"/>
        <w:jc w:val="both"/>
      </w:pPr>
      <w:r>
        <w:rPr>
          <w:rStyle w:val="YoungMixChar"/>
          <w:b/>
        </w:rPr>
        <w:tab/>
        <w:t xml:space="preserve">A. </w:t>
      </w:r>
      <w:r w:rsidRPr="008C6BF0">
        <w:rPr>
          <w:rFonts w:eastAsia="Arial" w:cs="Times New Roman"/>
          <w:szCs w:val="24"/>
        </w:rPr>
        <w:t>The evolving pace of recruitment software which weakens efforts to define ethical standards</w:t>
      </w:r>
    </w:p>
    <w:p w14:paraId="35853AE4" w14:textId="77777777" w:rsidR="000F11F4" w:rsidRPr="008C6BF0" w:rsidRDefault="00C638F9" w:rsidP="006419C5">
      <w:pPr>
        <w:tabs>
          <w:tab w:val="left" w:pos="283"/>
        </w:tabs>
        <w:spacing w:line="240" w:lineRule="auto"/>
        <w:jc w:val="both"/>
      </w:pPr>
      <w:r>
        <w:rPr>
          <w:rStyle w:val="YoungMixChar"/>
          <w:b/>
        </w:rPr>
        <w:tab/>
        <w:t xml:space="preserve">B. </w:t>
      </w:r>
      <w:r w:rsidRPr="008C6BF0">
        <w:rPr>
          <w:rFonts w:eastAsia="Arial" w:cs="Times New Roman"/>
          <w:szCs w:val="24"/>
        </w:rPr>
        <w:t>The limited resources of auditing firms which restrict review of complex hiring platforms</w:t>
      </w:r>
    </w:p>
    <w:p w14:paraId="53310D60" w14:textId="77777777" w:rsidR="000F11F4" w:rsidRPr="008C6BF0" w:rsidRDefault="000F11F4" w:rsidP="006419C5">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1BDAFFD5" w14:textId="77777777" w:rsidR="00C638F9" w:rsidRPr="008C6BF0" w:rsidRDefault="00C638F9" w:rsidP="006419C5">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3B954DB2" w14:textId="77777777" w:rsidR="000F11F4" w:rsidRPr="008C6BF0" w:rsidRDefault="00D628B3" w:rsidP="006419C5">
      <w:pPr>
        <w:spacing w:line="240" w:lineRule="auto"/>
        <w:jc w:val="both"/>
        <w:rPr>
          <w:rFonts w:eastAsia="Arial" w:cs="Times New Roman"/>
          <w:szCs w:val="24"/>
        </w:rPr>
      </w:pPr>
      <w:r>
        <w:rPr>
          <w:b/>
        </w:rPr>
        <w:t xml:space="preserve">Question 36.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9D26BCB" w14:textId="77777777" w:rsidR="000F11F4" w:rsidRPr="008C6BF0" w:rsidRDefault="000F11F4" w:rsidP="006419C5">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487E4B8C" w14:textId="77777777" w:rsidR="000F11F4" w:rsidRPr="008C6BF0" w:rsidRDefault="000F11F4" w:rsidP="006419C5">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30251CEA" w14:textId="77777777" w:rsidR="000F11F4" w:rsidRPr="008C6BF0" w:rsidRDefault="000F11F4" w:rsidP="006419C5">
      <w:pPr>
        <w:tabs>
          <w:tab w:val="left" w:pos="283"/>
        </w:tabs>
        <w:spacing w:line="240" w:lineRule="auto"/>
        <w:jc w:val="both"/>
      </w:pPr>
      <w:r>
        <w:rPr>
          <w:rStyle w:val="YoungMixChar"/>
          <w:b/>
        </w:rPr>
        <w:tab/>
        <w:t xml:space="preserve">C.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1AD31BCB" w14:textId="77777777" w:rsidR="000F11F4" w:rsidRPr="008C6BF0" w:rsidRDefault="000F11F4" w:rsidP="006419C5">
      <w:pPr>
        <w:tabs>
          <w:tab w:val="left" w:pos="283"/>
        </w:tabs>
        <w:spacing w:line="240" w:lineRule="auto"/>
        <w:jc w:val="both"/>
      </w:pPr>
      <w:r>
        <w:rPr>
          <w:rStyle w:val="YoungMixChar"/>
          <w:b/>
        </w:rPr>
        <w:tab/>
        <w:t xml:space="preserve">D.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2FDE0BF8" w14:textId="77777777" w:rsidR="000F11F4" w:rsidRPr="008C6BF0" w:rsidRDefault="00D628B3" w:rsidP="006419C5">
      <w:pPr>
        <w:spacing w:line="240" w:lineRule="auto"/>
        <w:jc w:val="both"/>
        <w:rPr>
          <w:rFonts w:eastAsia="Arial" w:cs="Times New Roman"/>
          <w:szCs w:val="24"/>
        </w:rPr>
      </w:pPr>
      <w:r>
        <w:rPr>
          <w:b/>
        </w:rPr>
        <w:t xml:space="preserve">Question 37.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47DFF09" w14:textId="77777777" w:rsidR="000F11F4" w:rsidRPr="008C6BF0" w:rsidRDefault="00C638F9" w:rsidP="006419C5">
      <w:pPr>
        <w:tabs>
          <w:tab w:val="left" w:pos="283"/>
        </w:tabs>
        <w:spacing w:line="240" w:lineRule="auto"/>
        <w:jc w:val="both"/>
      </w:pPr>
      <w:r>
        <w:rPr>
          <w:rStyle w:val="YoungMixChar"/>
          <w:b/>
        </w:rPr>
        <w:tab/>
        <w:t xml:space="preserve">A. </w:t>
      </w:r>
      <w:r w:rsidRPr="008C6BF0">
        <w:rPr>
          <w:rFonts w:eastAsia="Arial" w:cs="Times New Roman"/>
          <w:szCs w:val="24"/>
        </w:rPr>
        <w:t>HR leaders may increasingly avoid authentic automation because legal uncertainty continues to undermine trust.</w:t>
      </w:r>
    </w:p>
    <w:p w14:paraId="20ADE339" w14:textId="77777777" w:rsidR="00C638F9" w:rsidRPr="008C6BF0" w:rsidRDefault="00C638F9" w:rsidP="006419C5">
      <w:pPr>
        <w:tabs>
          <w:tab w:val="left" w:pos="283"/>
        </w:tabs>
        <w:spacing w:line="240" w:lineRule="auto"/>
        <w:jc w:val="both"/>
      </w:pPr>
      <w:r>
        <w:rPr>
          <w:rStyle w:val="YoungMixChar"/>
          <w:b/>
        </w:rPr>
        <w:tab/>
        <w:t xml:space="preserve">B. </w:t>
      </w:r>
      <w:r w:rsidRPr="008C6BF0">
        <w:rPr>
          <w:rFonts w:eastAsia="Arial" w:cs="Times New Roman"/>
          <w:szCs w:val="24"/>
        </w:rPr>
        <w:t>Existing diagnostic systems have already become effective enough to expose most deceptive recruitment software.</w:t>
      </w:r>
    </w:p>
    <w:p w14:paraId="49F2CB5C" w14:textId="77777777" w:rsidR="000F11F4" w:rsidRPr="008C6BF0" w:rsidRDefault="000F11F4" w:rsidP="006419C5">
      <w:pPr>
        <w:tabs>
          <w:tab w:val="left" w:pos="283"/>
        </w:tabs>
        <w:spacing w:line="240" w:lineRule="auto"/>
        <w:jc w:val="both"/>
      </w:pPr>
      <w:r>
        <w:rPr>
          <w:rStyle w:val="YoungMixChar"/>
          <w:b/>
        </w:rPr>
        <w:tab/>
        <w:t xml:space="preserve">C.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02707778" w14:textId="77777777" w:rsidR="00C638F9" w:rsidRPr="008C6BF0" w:rsidRDefault="00C638F9" w:rsidP="006419C5">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2FA3F16A" w14:textId="77777777" w:rsidR="000F11F4" w:rsidRPr="008C6BF0" w:rsidRDefault="00D628B3" w:rsidP="006419C5">
      <w:pPr>
        <w:spacing w:line="240" w:lineRule="auto"/>
        <w:jc w:val="both"/>
        <w:rPr>
          <w:rFonts w:eastAsia="Arial" w:cs="Times New Roman"/>
          <w:szCs w:val="24"/>
        </w:rPr>
      </w:pPr>
      <w:r>
        <w:rPr>
          <w:b/>
        </w:rPr>
        <w:t xml:space="preserve">Question 38.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3F71398A" w14:textId="77777777" w:rsidR="000F11F4" w:rsidRPr="008C6BF0" w:rsidRDefault="004A13BD" w:rsidP="006419C5">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75B93F4B" w14:textId="77777777" w:rsidR="004F1AC4" w:rsidRDefault="00000000" w:rsidP="006419C5">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5EBE0A1E" w14:textId="77777777" w:rsidR="000F11F4" w:rsidRPr="008C6BF0" w:rsidRDefault="00D628B3" w:rsidP="006419C5">
      <w:pPr>
        <w:spacing w:line="240" w:lineRule="auto"/>
        <w:jc w:val="both"/>
        <w:rPr>
          <w:rFonts w:eastAsia="Arial" w:cs="Times New Roman"/>
          <w:szCs w:val="24"/>
        </w:rPr>
      </w:pPr>
      <w:r>
        <w:rPr>
          <w:b/>
        </w:rPr>
        <w:t xml:space="preserve">Question 39.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3B971410" w14:textId="77777777" w:rsidR="0052671D" w:rsidRPr="008C6BF0" w:rsidRDefault="0052671D" w:rsidP="006419C5">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2DE98A9F" w14:textId="77777777" w:rsidR="0052671D" w:rsidRPr="008C6BF0" w:rsidRDefault="0052671D" w:rsidP="006419C5">
      <w:pPr>
        <w:tabs>
          <w:tab w:val="left" w:pos="283"/>
        </w:tabs>
        <w:spacing w:line="240" w:lineRule="auto"/>
        <w:jc w:val="both"/>
      </w:pPr>
      <w:r>
        <w:rPr>
          <w:rStyle w:val="YoungMixChar"/>
          <w:b/>
        </w:rPr>
        <w:tab/>
        <w:t xml:space="preserve">B. </w:t>
      </w:r>
      <w:r w:rsidRPr="008C6BF0">
        <w:rPr>
          <w:rFonts w:eastAsia="Arial" w:cs="Times New Roman"/>
          <w:szCs w:val="24"/>
        </w:rPr>
        <w:t>Reinforcing workplace bias through the use of flawed historical data</w:t>
      </w:r>
    </w:p>
    <w:p w14:paraId="7377C34F" w14:textId="77777777" w:rsidR="000F11F4" w:rsidRPr="008C6BF0" w:rsidRDefault="000F11F4" w:rsidP="006419C5">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548CADD3" w14:textId="77777777" w:rsidR="0052671D" w:rsidRPr="008C6BF0" w:rsidRDefault="0052671D" w:rsidP="006419C5">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33F568DF" w14:textId="77777777" w:rsidR="000F11F4" w:rsidRPr="008C6BF0" w:rsidRDefault="00D628B3" w:rsidP="006419C5">
      <w:pPr>
        <w:spacing w:line="240" w:lineRule="auto"/>
        <w:jc w:val="both"/>
        <w:rPr>
          <w:rFonts w:eastAsia="Arial" w:cs="Times New Roman"/>
          <w:szCs w:val="24"/>
        </w:rPr>
      </w:pPr>
      <w:r>
        <w:rPr>
          <w:b/>
        </w:rPr>
        <w:t xml:space="preserve">Question 40.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68C4F818" w14:textId="77777777" w:rsidR="00E24A80" w:rsidRPr="008C6BF0" w:rsidRDefault="00E24A80" w:rsidP="006419C5">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676E9CB0" w14:textId="77777777" w:rsidR="000F11F4" w:rsidRPr="008C6BF0" w:rsidRDefault="000F11F4" w:rsidP="006419C5">
      <w:pPr>
        <w:tabs>
          <w:tab w:val="left" w:pos="283"/>
        </w:tabs>
        <w:spacing w:line="240" w:lineRule="auto"/>
        <w:jc w:val="both"/>
      </w:pPr>
      <w:r>
        <w:rPr>
          <w:rStyle w:val="YoungMixChar"/>
          <w:b/>
        </w:rPr>
        <w:tab/>
        <w:t xml:space="preserve">B.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197E0254" w14:textId="77777777" w:rsidR="00CD6A1C" w:rsidRPr="008C6BF0" w:rsidRDefault="00E24A80" w:rsidP="006419C5">
      <w:pPr>
        <w:tabs>
          <w:tab w:val="left" w:pos="283"/>
        </w:tabs>
        <w:spacing w:line="240" w:lineRule="auto"/>
        <w:jc w:val="both"/>
      </w:pPr>
      <w:r>
        <w:rPr>
          <w:rStyle w:val="YoungMixChar"/>
          <w:b/>
        </w:rPr>
        <w:tab/>
        <w:t xml:space="preserve">C. </w:t>
      </w:r>
      <w:r w:rsidRPr="008C6BF0">
        <w:rPr>
          <w:rFonts w:eastAsia="Arial" w:cs="Times New Roman"/>
          <w:szCs w:val="24"/>
        </w:rPr>
        <w:t>Because SaaS recruitment technologies have proliferated rapidly, regulators must permanently ban automated tracking systems rather than define ethical algorithms.</w:t>
      </w:r>
    </w:p>
    <w:p w14:paraId="122C03B2" w14:textId="77777777" w:rsidR="00E24A80" w:rsidRPr="008C6BF0" w:rsidRDefault="00E24A80" w:rsidP="006419C5">
      <w:pPr>
        <w:tabs>
          <w:tab w:val="left" w:pos="283"/>
        </w:tabs>
        <w:spacing w:line="240" w:lineRule="auto"/>
        <w:jc w:val="both"/>
      </w:pPr>
      <w:r>
        <w:rPr>
          <w:rStyle w:val="YoungMixChar"/>
          <w:b/>
        </w:rPr>
        <w:tab/>
        <w:t xml:space="preserve">D. </w:t>
      </w:r>
      <w:r w:rsidRPr="008C6BF0">
        <w:rPr>
          <w:rFonts w:eastAsia="Arial" w:cs="Times New Roman"/>
          <w:szCs w:val="24"/>
        </w:rPr>
        <w:t>Artificial intelligence in recruitment remains predominantly a technical challenge, meaning independent auditors and diagnostic tools provide the ultimate solution.</w:t>
      </w:r>
    </w:p>
    <w:p w14:paraId="3D967977" w14:textId="77777777" w:rsidR="004F1AC4" w:rsidRDefault="004F1AC4" w:rsidP="006419C5">
      <w:pPr>
        <w:spacing w:line="240" w:lineRule="auto"/>
        <w:jc w:val="both"/>
      </w:pPr>
    </w:p>
    <w:p w14:paraId="50BE8DBD" w14:textId="77777777" w:rsidR="004F1AC4" w:rsidRPr="00FD7FB4" w:rsidRDefault="00000000" w:rsidP="00FD7FB4">
      <w:pPr>
        <w:spacing w:line="240" w:lineRule="auto"/>
        <w:jc w:val="center"/>
        <w:rPr>
          <w:iCs/>
        </w:rPr>
      </w:pPr>
      <w:r w:rsidRPr="00FD7FB4">
        <w:rPr>
          <w:rStyle w:val="YoungMixChar"/>
          <w:b/>
          <w:iCs/>
        </w:rPr>
        <w:t>------ THE END ------</w:t>
      </w:r>
    </w:p>
    <w:sectPr w:rsidR="004F1AC4" w:rsidRPr="00FD7FB4" w:rsidSect="00B12C06">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D572" w14:textId="77777777" w:rsidR="008135DE" w:rsidRDefault="008135DE">
      <w:pPr>
        <w:spacing w:line="240" w:lineRule="auto"/>
      </w:pPr>
      <w:r>
        <w:separator/>
      </w:r>
    </w:p>
  </w:endnote>
  <w:endnote w:type="continuationSeparator" w:id="0">
    <w:p w14:paraId="0FF5C4A6" w14:textId="77777777" w:rsidR="008135DE" w:rsidRDefault="008135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60AB" w14:textId="3F551422" w:rsidR="004F1AC4" w:rsidRDefault="00000000">
    <w:pPr>
      <w:pBdr>
        <w:top w:val="single" w:sz="6" w:space="1" w:color="auto"/>
      </w:pBdr>
      <w:tabs>
        <w:tab w:val="right" w:pos="10489"/>
      </w:tabs>
      <w:spacing w:line="240" w:lineRule="auto"/>
    </w:pPr>
    <w:r>
      <w:t>Mã đề 0234</w:t>
    </w:r>
    <w:r>
      <w:tab/>
    </w:r>
    <w:r w:rsidR="00FD7FB4">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B499" w14:textId="77777777" w:rsidR="008135DE" w:rsidRDefault="008135DE">
      <w:pPr>
        <w:spacing w:line="240" w:lineRule="auto"/>
      </w:pPr>
      <w:r>
        <w:separator/>
      </w:r>
    </w:p>
  </w:footnote>
  <w:footnote w:type="continuationSeparator" w:id="0">
    <w:p w14:paraId="2CC860BD" w14:textId="77777777" w:rsidR="008135DE" w:rsidRDefault="008135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31EC"/>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91888"/>
    <w:rsid w:val="003F7FCF"/>
    <w:rsid w:val="00404BFA"/>
    <w:rsid w:val="00427FB3"/>
    <w:rsid w:val="0043760E"/>
    <w:rsid w:val="004472BF"/>
    <w:rsid w:val="0046183E"/>
    <w:rsid w:val="00463266"/>
    <w:rsid w:val="00471B89"/>
    <w:rsid w:val="004911EE"/>
    <w:rsid w:val="00496BE8"/>
    <w:rsid w:val="004A13BD"/>
    <w:rsid w:val="004C1242"/>
    <w:rsid w:val="004C6BF0"/>
    <w:rsid w:val="004C6E76"/>
    <w:rsid w:val="004C7313"/>
    <w:rsid w:val="004D0ABD"/>
    <w:rsid w:val="004E0934"/>
    <w:rsid w:val="004F1AC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419C5"/>
    <w:rsid w:val="00654552"/>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135DE"/>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12C06"/>
    <w:rsid w:val="00B3555B"/>
    <w:rsid w:val="00B36C1E"/>
    <w:rsid w:val="00B517B1"/>
    <w:rsid w:val="00B520D1"/>
    <w:rsid w:val="00B53A61"/>
    <w:rsid w:val="00B956CF"/>
    <w:rsid w:val="00BB250C"/>
    <w:rsid w:val="00BB6EC8"/>
    <w:rsid w:val="00BD5F46"/>
    <w:rsid w:val="00BF31A8"/>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 w:val="00FD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52ADECA"/>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FD7FB4"/>
    <w:pPr>
      <w:tabs>
        <w:tab w:val="center" w:pos="4680"/>
        <w:tab w:val="right" w:pos="9360"/>
      </w:tabs>
      <w:spacing w:line="240" w:lineRule="auto"/>
    </w:pPr>
  </w:style>
  <w:style w:type="character" w:customStyle="1" w:styleId="HeaderChar">
    <w:name w:val="Header Char"/>
    <w:basedOn w:val="DefaultParagraphFont"/>
    <w:link w:val="Header"/>
    <w:uiPriority w:val="99"/>
    <w:rsid w:val="00FD7FB4"/>
    <w:rPr>
      <w:color w:val="000000"/>
    </w:rPr>
  </w:style>
  <w:style w:type="paragraph" w:styleId="Footer">
    <w:name w:val="footer"/>
    <w:basedOn w:val="Normal"/>
    <w:link w:val="FooterChar"/>
    <w:uiPriority w:val="99"/>
    <w:unhideWhenUsed/>
    <w:rsid w:val="00FD7FB4"/>
    <w:pPr>
      <w:tabs>
        <w:tab w:val="center" w:pos="4680"/>
        <w:tab w:val="right" w:pos="9360"/>
      </w:tabs>
      <w:spacing w:line="240" w:lineRule="auto"/>
    </w:pPr>
  </w:style>
  <w:style w:type="character" w:customStyle="1" w:styleId="FooterChar">
    <w:name w:val="Footer Char"/>
    <w:basedOn w:val="DefaultParagraphFont"/>
    <w:link w:val="Footer"/>
    <w:uiPriority w:val="99"/>
    <w:rsid w:val="00FD7FB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3678</Words>
  <Characters>20970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2026-04-12T08:17:00Z</dcterms:created>
  <dcterms:modified xsi:type="dcterms:W3CDTF">2026-04-14T00:54:00Z</dcterms:modified>
  <cp:version>1.0</cp:version>
</cp:coreProperties>
</file>