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262ED5" w:rsidRPr="00760B7F" w14:paraId="32F6B321" w14:textId="77777777" w:rsidTr="00067CB6">
        <w:trPr>
          <w:trHeight w:val="1333"/>
        </w:trPr>
        <w:tc>
          <w:tcPr>
            <w:tcW w:w="3596" w:type="dxa"/>
          </w:tcPr>
          <w:p w14:paraId="5C554555" w14:textId="77777777" w:rsidR="00262ED5" w:rsidRPr="00760B7F" w:rsidRDefault="00262ED5" w:rsidP="00262ED5">
            <w:pPr>
              <w:spacing w:line="240" w:lineRule="auto"/>
              <w:jc w:val="center"/>
              <w:rPr>
                <w:b/>
              </w:rPr>
            </w:pPr>
            <w:r w:rsidRPr="00760B7F">
              <w:rPr>
                <w:b/>
              </w:rPr>
              <w:t>SỞ GIÁO DỤC VÀ ĐÀO TẠO</w:t>
            </w:r>
          </w:p>
          <w:p w14:paraId="4E51B20F" w14:textId="77777777" w:rsidR="00262ED5" w:rsidRPr="00760B7F" w:rsidRDefault="00000000" w:rsidP="00262ED5">
            <w:pPr>
              <w:spacing w:line="240" w:lineRule="auto"/>
              <w:jc w:val="center"/>
              <w:rPr>
                <w:b/>
                <w:bCs/>
                <w:u w:val="single"/>
              </w:rPr>
            </w:pPr>
            <w:r>
              <w:pict w14:anchorId="457AA214">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3D0BDA14" w14:textId="77777777" w:rsidR="00262ED5" w:rsidRDefault="00262ED5" w:rsidP="00262ED5"/>
                    </w:txbxContent>
                  </v:textbox>
                </v:shape>
              </w:pict>
            </w:r>
            <w:r w:rsidR="00262ED5" w:rsidRPr="00760B7F">
              <w:rPr>
                <w:b/>
              </w:rPr>
              <w:t>NGHỆ AN</w:t>
            </w:r>
          </w:p>
          <w:p w14:paraId="2F28BDAC" w14:textId="77777777" w:rsidR="00262ED5" w:rsidRPr="00760B7F" w:rsidRDefault="00262ED5" w:rsidP="00262ED5">
            <w:pPr>
              <w:spacing w:before="120" w:line="240" w:lineRule="auto"/>
              <w:jc w:val="center"/>
            </w:pPr>
            <w:r w:rsidRPr="00760B7F">
              <w:t>ĐỀ THI CHÍNH THỨC</w:t>
            </w:r>
          </w:p>
          <w:p w14:paraId="49012941" w14:textId="77777777" w:rsidR="00262ED5" w:rsidRPr="00760B7F" w:rsidRDefault="00262ED5" w:rsidP="00262ED5">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4C987E2D" w14:textId="77777777" w:rsidR="00262ED5" w:rsidRPr="00760B7F" w:rsidRDefault="00262ED5" w:rsidP="00262ED5">
            <w:pPr>
              <w:spacing w:line="240" w:lineRule="auto"/>
              <w:jc w:val="center"/>
            </w:pPr>
          </w:p>
        </w:tc>
        <w:tc>
          <w:tcPr>
            <w:tcW w:w="6281" w:type="dxa"/>
          </w:tcPr>
          <w:p w14:paraId="112D5CD7" w14:textId="77777777" w:rsidR="00262ED5" w:rsidRPr="00760B7F" w:rsidRDefault="00262ED5" w:rsidP="00262ED5">
            <w:pPr>
              <w:spacing w:line="240" w:lineRule="auto"/>
              <w:jc w:val="center"/>
              <w:rPr>
                <w:b/>
                <w:bCs/>
              </w:rPr>
            </w:pPr>
            <w:r w:rsidRPr="00760B7F">
              <w:rPr>
                <w:b/>
                <w:bCs/>
              </w:rPr>
              <w:t xml:space="preserve">KỲ KHẢO SÁT CHẤT LƯỢNG KẾT HỢP THI THỬ </w:t>
            </w:r>
          </w:p>
          <w:p w14:paraId="144F6B71" w14:textId="77777777" w:rsidR="00262ED5" w:rsidRPr="00760B7F" w:rsidRDefault="00262ED5" w:rsidP="00262ED5">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45D97E88" w14:textId="77777777" w:rsidR="00262ED5" w:rsidRPr="00DC14CF" w:rsidRDefault="00262ED5" w:rsidP="00262ED5">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43D7EEE3" w14:textId="77777777" w:rsidR="00262ED5" w:rsidRPr="00760B7F" w:rsidRDefault="00262ED5" w:rsidP="00262ED5">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4DF45F3E" w14:textId="0381B35C" w:rsidR="00262ED5" w:rsidRPr="00760B7F" w:rsidRDefault="00000000" w:rsidP="00262ED5">
            <w:pPr>
              <w:spacing w:line="240" w:lineRule="auto"/>
              <w:jc w:val="center"/>
              <w:rPr>
                <w:b/>
                <w:bCs/>
                <w:sz w:val="6"/>
                <w:szCs w:val="6"/>
              </w:rPr>
            </w:pPr>
            <w:r>
              <w:rPr>
                <w:b/>
                <w:bCs/>
                <w:noProof/>
                <w:sz w:val="6"/>
                <w:szCs w:val="6"/>
              </w:rPr>
              <w:pict w14:anchorId="0CA8A698">
                <v:shape id="_x0000_s1027" type="#_x0000_t32" style="position:absolute;left:0;text-align:left;margin-left:85.9pt;margin-top:1.8pt;width:165.35pt;height:0;z-index:251661312" o:connectortype="straight">
                  <v:textbox>
                    <w:txbxContent>
                      <w:p w14:paraId="1DDE8145" w14:textId="77777777" w:rsidR="00262ED5" w:rsidRDefault="00262ED5" w:rsidP="00262ED5"/>
                    </w:txbxContent>
                  </v:textbox>
                </v:shape>
              </w:pict>
            </w:r>
          </w:p>
        </w:tc>
      </w:tr>
    </w:tbl>
    <w:p w14:paraId="3D42B827" w14:textId="77777777" w:rsidR="00262ED5" w:rsidRPr="00760B7F" w:rsidRDefault="00262ED5" w:rsidP="00262ED5">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5B335840" wp14:editId="5BCD718E">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55B5F3A0" w14:textId="7318B8BD" w:rsidR="00262ED5" w:rsidRPr="00DC14CF" w:rsidRDefault="00262ED5" w:rsidP="00262ED5">
                            <w:pPr>
                              <w:jc w:val="center"/>
                            </w:pPr>
                            <w:r>
                              <w:rPr>
                                <w:b/>
                                <w:bCs/>
                              </w:rPr>
                              <w:t>Mã đề thi 0202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35840"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55B5F3A0" w14:textId="7318B8BD" w:rsidR="00262ED5" w:rsidRPr="00DC14CF" w:rsidRDefault="00262ED5" w:rsidP="00262ED5">
                      <w:pPr>
                        <w:jc w:val="center"/>
                      </w:pPr>
                      <w:r>
                        <w:rPr>
                          <w:b/>
                          <w:bCs/>
                        </w:rPr>
                        <w:t>Mã đề thi 020</w:t>
                      </w:r>
                      <w:r>
                        <w:rPr>
                          <w:b/>
                          <w:bCs/>
                        </w:rPr>
                        <w:t>2</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39F8EBA" w14:textId="77777777" w:rsidR="00262ED5" w:rsidRPr="00760B7F" w:rsidRDefault="00262ED5" w:rsidP="00262ED5">
      <w:pPr>
        <w:spacing w:before="120" w:line="240" w:lineRule="auto"/>
        <w:rPr>
          <w:sz w:val="26"/>
          <w:szCs w:val="26"/>
        </w:rPr>
      </w:pPr>
      <w:r w:rsidRPr="00760B7F">
        <w:rPr>
          <w:sz w:val="26"/>
          <w:szCs w:val="26"/>
        </w:rPr>
        <w:t xml:space="preserve">       Số báo danh: ............................................................................</w:t>
      </w:r>
    </w:p>
    <w:p w14:paraId="4F9DA4F4" w14:textId="77777777" w:rsidR="00262ED5" w:rsidRDefault="00262ED5" w:rsidP="00262ED5">
      <w:pPr>
        <w:tabs>
          <w:tab w:val="left" w:pos="6747"/>
        </w:tabs>
        <w:spacing w:line="240" w:lineRule="auto"/>
        <w:jc w:val="both"/>
        <w:outlineLvl w:val="1"/>
        <w:rPr>
          <w:rFonts w:eastAsia="Arial" w:cs="Times New Roman"/>
          <w:b/>
          <w:bCs/>
          <w:i/>
          <w:iCs/>
          <w:szCs w:val="24"/>
        </w:rPr>
      </w:pPr>
    </w:p>
    <w:p w14:paraId="2FBCBA15" w14:textId="6A7CC4FA" w:rsidR="005E5C0A" w:rsidRPr="00B956CF" w:rsidRDefault="00B956CF" w:rsidP="00262ED5">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 to 6</w:t>
      </w:r>
      <w:r w:rsidR="005E5C0A" w:rsidRPr="00B956CF">
        <w:rPr>
          <w:rFonts w:cs="Times New Roman"/>
          <w:b/>
          <w:bCs/>
          <w:i/>
          <w:iCs/>
          <w:szCs w:val="24"/>
        </w:rPr>
        <w:t>.</w:t>
      </w:r>
    </w:p>
    <w:p w14:paraId="763B7B23" w14:textId="77777777" w:rsidR="004C1242" w:rsidRPr="008C6BF0" w:rsidRDefault="004C1242" w:rsidP="00262ED5">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62EFE0CE" w14:textId="77777777" w:rsidR="004C1242" w:rsidRPr="008C6BF0" w:rsidRDefault="004C1242" w:rsidP="00262ED5">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279018AD" w14:textId="77777777" w:rsidR="00C5557D" w:rsidRPr="008C6BF0" w:rsidRDefault="00C5557D" w:rsidP="00262ED5">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5E0F7685" w14:textId="77777777" w:rsidR="000E42A3" w:rsidRDefault="00000000" w:rsidP="00262ED5">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4C1242" w:rsidRPr="008C6BF0">
        <w:rPr>
          <w:rFonts w:eastAsia="Arial" w:cs="Times New Roman"/>
          <w:szCs w:val="24"/>
        </w:rPr>
        <w:t>number</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range</w:t>
      </w:r>
      <w:r>
        <w:rPr>
          <w:rStyle w:val="YoungMixChar"/>
          <w:b/>
        </w:rPr>
        <w:tab/>
        <w:t xml:space="preserve">D. </w:t>
      </w:r>
      <w:r w:rsidR="00046E43" w:rsidRPr="008C6BF0">
        <w:rPr>
          <w:rFonts w:eastAsia="Arial" w:cs="Times New Roman"/>
          <w:szCs w:val="24"/>
        </w:rPr>
        <w:t>extent</w:t>
      </w:r>
    </w:p>
    <w:p w14:paraId="1242A5B5" w14:textId="77777777" w:rsidR="000E42A3" w:rsidRDefault="00000000" w:rsidP="00262ED5">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4C1242" w:rsidRPr="008C6BF0">
        <w:rPr>
          <w:rFonts w:eastAsia="Arial" w:cs="Times New Roman"/>
          <w:szCs w:val="24"/>
        </w:rPr>
        <w:t>interaction</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interactively</w:t>
      </w:r>
      <w:r>
        <w:rPr>
          <w:rStyle w:val="YoungMixChar"/>
          <w:b/>
        </w:rPr>
        <w:tab/>
        <w:t xml:space="preserve">D. </w:t>
      </w:r>
      <w:r w:rsidR="004C1242" w:rsidRPr="008C6BF0">
        <w:rPr>
          <w:rFonts w:eastAsia="Arial" w:cs="Times New Roman"/>
          <w:szCs w:val="24"/>
        </w:rPr>
        <w:t>interactive</w:t>
      </w:r>
    </w:p>
    <w:p w14:paraId="21DBDEFB" w14:textId="77777777" w:rsidR="000E42A3" w:rsidRDefault="00000000" w:rsidP="00262ED5">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drafted</w:t>
      </w:r>
    </w:p>
    <w:p w14:paraId="0B060EF1" w14:textId="77777777" w:rsidR="000E42A3" w:rsidRDefault="00000000" w:rsidP="00262ED5">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4C1242" w:rsidRPr="008C6BF0">
        <w:rPr>
          <w:rFonts w:eastAsia="Arial" w:cs="Times New Roman"/>
          <w:szCs w:val="24"/>
        </w:rPr>
        <w:t>pivotal</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757EF2" w:rsidRPr="008C6BF0">
        <w:rPr>
          <w:rFonts w:eastAsia="Arial" w:cs="Times New Roman"/>
          <w:szCs w:val="24"/>
        </w:rPr>
        <w:t>peripheral</w:t>
      </w:r>
    </w:p>
    <w:p w14:paraId="0277D92B" w14:textId="77777777" w:rsidR="000E42A3" w:rsidRDefault="00000000" w:rsidP="00262ED5">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4C1242" w:rsidRPr="008C6BF0">
        <w:rPr>
          <w:rFonts w:eastAsia="Arial" w:cs="Times New Roman"/>
          <w:szCs w:val="24"/>
        </w:rPr>
        <w:t>which</w:t>
      </w:r>
      <w:r>
        <w:rPr>
          <w:rStyle w:val="YoungMixChar"/>
          <w:b/>
        </w:rPr>
        <w:tab/>
        <w:t xml:space="preserve">B. </w:t>
      </w:r>
      <w:r w:rsidR="004C1242" w:rsidRPr="008C6BF0">
        <w:rPr>
          <w:rFonts w:eastAsia="Arial" w:cs="Times New Roman"/>
          <w:szCs w:val="24"/>
        </w:rPr>
        <w:t>that</w:t>
      </w:r>
      <w:r>
        <w:rPr>
          <w:rStyle w:val="YoungMixChar"/>
          <w:b/>
        </w:rPr>
        <w:tab/>
        <w:t xml:space="preserve">C. </w:t>
      </w:r>
      <w:r w:rsidR="004472BF" w:rsidRPr="008C6BF0">
        <w:rPr>
          <w:rFonts w:eastAsia="Arial" w:cs="Times New Roman"/>
          <w:szCs w:val="24"/>
        </w:rPr>
        <w:t>whether</w:t>
      </w:r>
      <w:r>
        <w:rPr>
          <w:rStyle w:val="YoungMixChar"/>
          <w:b/>
        </w:rPr>
        <w:tab/>
        <w:t xml:space="preserve">D. </w:t>
      </w:r>
      <w:r w:rsidR="00E86E40" w:rsidRPr="008C6BF0">
        <w:rPr>
          <w:rFonts w:eastAsia="Arial" w:cs="Times New Roman"/>
          <w:szCs w:val="24"/>
        </w:rPr>
        <w:t>how</w:t>
      </w:r>
    </w:p>
    <w:p w14:paraId="1BDF969A" w14:textId="6DCE0153" w:rsidR="000E42A3" w:rsidRDefault="00000000" w:rsidP="00262ED5">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4C1242" w:rsidRPr="008C6BF0">
        <w:rPr>
          <w:rFonts w:eastAsia="Arial" w:cs="Times New Roman"/>
          <w:szCs w:val="24"/>
        </w:rPr>
        <w:t>join</w:t>
      </w:r>
      <w:r>
        <w:rPr>
          <w:rStyle w:val="YoungMixChar"/>
          <w:b/>
        </w:rPr>
        <w:tab/>
        <w:t xml:space="preserve">B. </w:t>
      </w:r>
      <w:r w:rsidR="004C1242" w:rsidRPr="008C6BF0">
        <w:rPr>
          <w:rFonts w:eastAsia="Arial" w:cs="Times New Roman"/>
          <w:szCs w:val="24"/>
        </w:rPr>
        <w:t>unite</w:t>
      </w:r>
      <w:r>
        <w:rPr>
          <w:rStyle w:val="YoungMixChar"/>
          <w:b/>
        </w:rPr>
        <w:tab/>
        <w:t xml:space="preserve">C. </w:t>
      </w:r>
      <w:r w:rsidR="006C1078" w:rsidRPr="008C6BF0">
        <w:rPr>
          <w:rFonts w:eastAsia="Arial" w:cs="Times New Roman"/>
          <w:szCs w:val="24"/>
        </w:rPr>
        <w:t>ally</w:t>
      </w:r>
      <w:r>
        <w:rPr>
          <w:rStyle w:val="YoungMixChar"/>
          <w:b/>
        </w:rPr>
        <w:tab/>
        <w:t xml:space="preserve">D. </w:t>
      </w:r>
      <w:r w:rsidR="004C1242" w:rsidRPr="008C6BF0">
        <w:rPr>
          <w:rFonts w:eastAsia="Arial" w:cs="Times New Roman"/>
          <w:szCs w:val="24"/>
        </w:rPr>
        <w:t>merge</w:t>
      </w:r>
    </w:p>
    <w:p w14:paraId="6BA1583A" w14:textId="77777777" w:rsidR="008E2898" w:rsidRPr="00155391" w:rsidRDefault="00155391" w:rsidP="00262ED5">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7 to 12</w:t>
      </w:r>
      <w:r w:rsidRPr="00B956CF">
        <w:rPr>
          <w:rFonts w:cs="Times New Roman"/>
          <w:b/>
          <w:bCs/>
          <w:i/>
          <w:iCs/>
          <w:szCs w:val="24"/>
        </w:rPr>
        <w:t>.</w:t>
      </w:r>
    </w:p>
    <w:p w14:paraId="27C29172" w14:textId="77777777" w:rsidR="005B5475" w:rsidRPr="008C6BF0" w:rsidRDefault="005B5475" w:rsidP="00262ED5">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6E529D4D" w14:textId="77777777" w:rsidR="005B5475" w:rsidRPr="008C6BF0" w:rsidRDefault="00BD5F46" w:rsidP="00262ED5">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7</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8</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72697979" w14:textId="77777777" w:rsidR="005B5475" w:rsidRPr="008C6BF0" w:rsidRDefault="005B5475" w:rsidP="00262ED5">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9</w:t>
      </w:r>
      <w:r w:rsidR="004C6E76" w:rsidRPr="00495EFC">
        <w:t>)______</w:t>
      </w:r>
      <w:r w:rsidR="000032D6">
        <w:t xml:space="preserve"> </w:t>
      </w:r>
      <w:r w:rsidRPr="008C6BF0">
        <w:rPr>
          <w:rFonts w:eastAsia="Arial" w:cs="Times New Roman"/>
          <w:szCs w:val="24"/>
        </w:rPr>
        <w:t>day.</w:t>
      </w:r>
    </w:p>
    <w:p w14:paraId="53660361" w14:textId="77777777" w:rsidR="005B5475" w:rsidRPr="008C6BF0" w:rsidRDefault="005B5475" w:rsidP="00262ED5">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10</w:t>
      </w:r>
      <w:r w:rsidR="004C6E76" w:rsidRPr="00495EFC">
        <w:t>)______</w:t>
      </w:r>
      <w:r w:rsidR="004C6E76">
        <w:t xml:space="preserve"> </w:t>
      </w:r>
      <w:r w:rsidRPr="008C6BF0">
        <w:rPr>
          <w:rFonts w:eastAsia="Arial" w:cs="Times New Roman"/>
          <w:szCs w:val="24"/>
        </w:rPr>
        <w:t>through consistent, careful waste disposal.</w:t>
      </w:r>
    </w:p>
    <w:p w14:paraId="0B9C73C9" w14:textId="77777777" w:rsidR="005B5475" w:rsidRPr="008C6BF0" w:rsidRDefault="005B5475" w:rsidP="00262ED5">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11</w:t>
      </w:r>
      <w:r w:rsidR="004C6E76" w:rsidRPr="00495EFC">
        <w:t>)______</w:t>
      </w:r>
      <w:r w:rsidR="004C6E76">
        <w:t xml:space="preserve"> </w:t>
      </w:r>
      <w:r w:rsidRPr="008C6BF0">
        <w:rPr>
          <w:rFonts w:eastAsia="Arial" w:cs="Times New Roman"/>
          <w:szCs w:val="24"/>
        </w:rPr>
        <w:t>damage during forest explorations.</w:t>
      </w:r>
    </w:p>
    <w:p w14:paraId="0C12ADCE" w14:textId="77777777" w:rsidR="005B5475" w:rsidRPr="008C6BF0" w:rsidRDefault="005B5475" w:rsidP="00262ED5">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43A26BC3" w14:textId="77777777" w:rsidR="005B5475" w:rsidRPr="008C6BF0" w:rsidRDefault="005B5475" w:rsidP="00262ED5">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12</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490CECF5" w14:textId="77777777" w:rsidR="00C5557D" w:rsidRPr="008C6BF0" w:rsidRDefault="00C5557D" w:rsidP="00262ED5">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0FEB5A09" w14:textId="77777777" w:rsidR="000E42A3" w:rsidRDefault="00000000" w:rsidP="00262ED5">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B.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C.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52E9B561" w14:textId="77777777" w:rsidR="000E42A3" w:rsidRDefault="00000000" w:rsidP="00262ED5">
      <w:pPr>
        <w:tabs>
          <w:tab w:val="left" w:pos="1417"/>
          <w:tab w:val="left" w:pos="3515"/>
          <w:tab w:val="left" w:pos="5613"/>
          <w:tab w:val="left" w:pos="7710"/>
        </w:tabs>
        <w:spacing w:line="240" w:lineRule="auto"/>
      </w:pPr>
      <w:r>
        <w:rPr>
          <w:b/>
        </w:rPr>
        <w:t xml:space="preserve">Question 8.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in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on</w:t>
      </w:r>
    </w:p>
    <w:p w14:paraId="6AE02739" w14:textId="77777777" w:rsidR="000E42A3" w:rsidRDefault="00000000" w:rsidP="00262ED5">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155047" w:rsidRPr="008C6BF0">
        <w:rPr>
          <w:rFonts w:eastAsia="Arial" w:cs="Times New Roman"/>
          <w:szCs w:val="24"/>
        </w:rPr>
        <w:t>all</w:t>
      </w:r>
      <w:r>
        <w:rPr>
          <w:rStyle w:val="YoungMixChar"/>
          <w:b/>
        </w:rPr>
        <w:tab/>
        <w:t xml:space="preserve">B. </w:t>
      </w:r>
      <w:r w:rsidR="00155047" w:rsidRPr="008C6BF0">
        <w:rPr>
          <w:rFonts w:eastAsia="Arial" w:cs="Times New Roman"/>
          <w:szCs w:val="24"/>
        </w:rPr>
        <w:t>whole</w:t>
      </w:r>
      <w:r>
        <w:rPr>
          <w:rStyle w:val="YoungMixChar"/>
          <w:b/>
        </w:rPr>
        <w:tab/>
        <w:t xml:space="preserve">C. </w:t>
      </w:r>
      <w:r w:rsidR="00155047" w:rsidRPr="008C6BF0">
        <w:rPr>
          <w:rFonts w:eastAsia="Arial" w:cs="Times New Roman"/>
          <w:szCs w:val="24"/>
        </w:rPr>
        <w:t>another</w:t>
      </w:r>
      <w:r>
        <w:rPr>
          <w:rStyle w:val="YoungMixChar"/>
          <w:b/>
        </w:rPr>
        <w:tab/>
        <w:t xml:space="preserve">D. </w:t>
      </w:r>
      <w:r w:rsidR="00155047" w:rsidRPr="008C6BF0">
        <w:rPr>
          <w:rFonts w:eastAsia="Arial" w:cs="Times New Roman"/>
          <w:szCs w:val="24"/>
        </w:rPr>
        <w:t>each</w:t>
      </w:r>
    </w:p>
    <w:p w14:paraId="20ED03FD" w14:textId="1C7F89E1" w:rsidR="000E42A3" w:rsidRDefault="00000000" w:rsidP="00936ADA">
      <w:pPr>
        <w:spacing w:line="240" w:lineRule="auto"/>
      </w:pPr>
      <w:r>
        <w:rPr>
          <w:b/>
        </w:rPr>
        <w:t xml:space="preserve">Question 10. </w:t>
      </w:r>
      <w:r w:rsidR="00936ADA">
        <w:tab/>
      </w:r>
      <w:r>
        <w:rPr>
          <w:rStyle w:val="YoungMixChar"/>
          <w:b/>
        </w:rPr>
        <w:t xml:space="preserve">A.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936ADA">
        <w:rPr>
          <w:rStyle w:val="YoungMixChar"/>
          <w:b/>
        </w:rPr>
        <w:t xml:space="preserve">          </w:t>
      </w:r>
      <w:r>
        <w:rPr>
          <w:rStyle w:val="YoungMixChar"/>
          <w:b/>
        </w:rPr>
        <w:t xml:space="preserve">B.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3FBEB882" w14:textId="0E3B858F" w:rsidR="000E42A3" w:rsidRDefault="00000000" w:rsidP="00262ED5">
      <w:pPr>
        <w:tabs>
          <w:tab w:val="left" w:pos="283"/>
          <w:tab w:val="left" w:pos="5528"/>
        </w:tabs>
        <w:spacing w:line="240" w:lineRule="auto"/>
      </w:pPr>
      <w:r>
        <w:rPr>
          <w:rStyle w:val="YoungMixChar"/>
          <w:b/>
        </w:rPr>
        <w:tab/>
      </w:r>
      <w:r w:rsidR="00936ADA">
        <w:rPr>
          <w:rStyle w:val="YoungMixChar"/>
          <w:b/>
        </w:rPr>
        <w:t xml:space="preserve">                   </w:t>
      </w:r>
      <w:r>
        <w:rPr>
          <w:rStyle w:val="YoungMixChar"/>
          <w:b/>
        </w:rPr>
        <w:t xml:space="preserve">C.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r>
      <w:r w:rsidR="00936ADA">
        <w:rPr>
          <w:rStyle w:val="YoungMixChar"/>
          <w:b/>
        </w:rPr>
        <w:t xml:space="preserve">  </w:t>
      </w:r>
      <w:r>
        <w:rPr>
          <w:rStyle w:val="YoungMixChar"/>
          <w:b/>
        </w:rPr>
        <w:t xml:space="preserve">D.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12B92487" w14:textId="77777777" w:rsidR="000E42A3" w:rsidRDefault="00000000" w:rsidP="00262ED5">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155047" w:rsidRPr="008C6BF0">
        <w:rPr>
          <w:rFonts w:eastAsia="Arial" w:cs="Times New Roman"/>
          <w:szCs w:val="24"/>
        </w:rPr>
        <w:t>serious</w:t>
      </w:r>
      <w:r>
        <w:rPr>
          <w:rStyle w:val="YoungMixChar"/>
          <w:b/>
        </w:rPr>
        <w:tab/>
        <w:t xml:space="preserve">B. </w:t>
      </w:r>
      <w:r w:rsidR="00155047" w:rsidRPr="008C6BF0">
        <w:rPr>
          <w:rFonts w:eastAsia="Arial" w:cs="Times New Roman"/>
          <w:szCs w:val="24"/>
        </w:rPr>
        <w:t>extreme</w:t>
      </w:r>
      <w:r>
        <w:rPr>
          <w:rStyle w:val="YoungMixChar"/>
          <w:b/>
        </w:rPr>
        <w:tab/>
        <w:t xml:space="preserve">C. </w:t>
      </w:r>
      <w:r w:rsidR="0062281D" w:rsidRPr="008C6BF0">
        <w:rPr>
          <w:rFonts w:eastAsia="Arial" w:cs="Times New Roman"/>
          <w:szCs w:val="24"/>
        </w:rPr>
        <w:t>plentiful</w:t>
      </w:r>
      <w:r>
        <w:rPr>
          <w:rStyle w:val="YoungMixChar"/>
          <w:b/>
        </w:rPr>
        <w:tab/>
        <w:t xml:space="preserve">D. </w:t>
      </w:r>
      <w:r w:rsidR="00155047" w:rsidRPr="008C6BF0">
        <w:rPr>
          <w:rFonts w:eastAsia="Arial" w:cs="Times New Roman"/>
          <w:szCs w:val="24"/>
        </w:rPr>
        <w:t>acute</w:t>
      </w:r>
    </w:p>
    <w:p w14:paraId="63BB0597" w14:textId="77777777" w:rsidR="000E42A3" w:rsidRDefault="00000000" w:rsidP="00262ED5">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155047" w:rsidRPr="008C6BF0">
        <w:rPr>
          <w:rFonts w:eastAsia="Arial" w:cs="Times New Roman"/>
          <w:szCs w:val="24"/>
        </w:rPr>
        <w:t>state</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9A3F1C" w:rsidRPr="008C6BF0">
        <w:rPr>
          <w:rFonts w:eastAsia="Arial" w:cs="Times New Roman"/>
          <w:szCs w:val="24"/>
        </w:rPr>
        <w:t>appearance</w:t>
      </w:r>
      <w:r>
        <w:rPr>
          <w:rStyle w:val="YoungMixChar"/>
          <w:b/>
        </w:rPr>
        <w:tab/>
        <w:t xml:space="preserve">D. </w:t>
      </w:r>
      <w:r w:rsidR="0062281D" w:rsidRPr="008C6BF0">
        <w:rPr>
          <w:rFonts w:eastAsia="Arial" w:cs="Times New Roman"/>
          <w:szCs w:val="24"/>
        </w:rPr>
        <w:t>condition</w:t>
      </w:r>
    </w:p>
    <w:p w14:paraId="18D254B0" w14:textId="77777777" w:rsidR="000E42A3" w:rsidRDefault="000E42A3" w:rsidP="00262ED5">
      <w:pPr>
        <w:spacing w:line="240" w:lineRule="auto"/>
      </w:pPr>
    </w:p>
    <w:p w14:paraId="5807ADD1" w14:textId="77777777" w:rsidR="00D628B3" w:rsidRPr="00495EFC" w:rsidRDefault="00D628B3" w:rsidP="00262ED5">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13 to 22.</w:t>
      </w:r>
    </w:p>
    <w:p w14:paraId="39A40883" w14:textId="77777777" w:rsidR="000F11F4" w:rsidRPr="008C6BF0" w:rsidRDefault="000F11F4" w:rsidP="00262ED5">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64E75E68" w14:textId="77777777" w:rsidR="000F11F4" w:rsidRPr="008C6BF0" w:rsidRDefault="000F11F4" w:rsidP="00262ED5">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1B1DAD4D" w14:textId="77777777" w:rsidR="000F11F4" w:rsidRPr="008C6BF0" w:rsidRDefault="000F11F4" w:rsidP="00262ED5">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5C8E1D91" w14:textId="77777777" w:rsidR="000F11F4" w:rsidRPr="008C6BF0" w:rsidRDefault="000F11F4" w:rsidP="00262ED5">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53111F2A" w14:textId="77777777" w:rsidR="000F11F4" w:rsidRPr="008C6BF0" w:rsidRDefault="000F11F4" w:rsidP="00262ED5">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52E55FC7" w14:textId="77777777" w:rsidR="000F11F4" w:rsidRPr="008C6BF0" w:rsidRDefault="00D628B3" w:rsidP="009E7115">
      <w:pPr>
        <w:spacing w:line="240" w:lineRule="auto"/>
        <w:jc w:val="both"/>
        <w:rPr>
          <w:rFonts w:eastAsia="Arial" w:cs="Times New Roman"/>
          <w:szCs w:val="24"/>
        </w:rPr>
      </w:pPr>
      <w:r>
        <w:rPr>
          <w:b/>
        </w:rPr>
        <w:t xml:space="preserve">Question 13.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4498471C" w14:textId="77777777" w:rsidR="000F11F4" w:rsidRPr="008C6BF0" w:rsidRDefault="000F11F4" w:rsidP="009E711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20ECD3A4" w14:textId="77777777" w:rsidR="00C638F9" w:rsidRPr="008C6BF0" w:rsidRDefault="00C638F9" w:rsidP="009E7115">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38800595" w14:textId="77777777" w:rsidR="000F11F4" w:rsidRPr="008C6BF0" w:rsidRDefault="00C638F9" w:rsidP="009E7115">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2262F827" w14:textId="77777777" w:rsidR="000E42A3" w:rsidRDefault="00000000" w:rsidP="009E7115">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49D6AD89" w14:textId="77777777" w:rsidR="00C638F9" w:rsidRPr="008C6BF0" w:rsidRDefault="00D628B3" w:rsidP="009E7115">
      <w:pPr>
        <w:spacing w:line="240" w:lineRule="auto"/>
        <w:jc w:val="both"/>
        <w:rPr>
          <w:rFonts w:eastAsia="Arial" w:cs="Times New Roman"/>
          <w:szCs w:val="24"/>
        </w:rPr>
      </w:pPr>
      <w:r>
        <w:rPr>
          <w:b/>
        </w:rPr>
        <w:t xml:space="preserve">Question 14.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BCC318B" w14:textId="77777777" w:rsidR="000E42A3" w:rsidRDefault="00000000" w:rsidP="009E7115">
      <w:pPr>
        <w:tabs>
          <w:tab w:val="left" w:pos="283"/>
          <w:tab w:val="left" w:pos="5528"/>
        </w:tabs>
        <w:spacing w:line="240" w:lineRule="auto"/>
        <w:jc w:val="both"/>
      </w:pPr>
      <w:r>
        <w:rPr>
          <w:rStyle w:val="YoungMixChar"/>
          <w:b/>
        </w:rPr>
        <w:tab/>
        <w:t xml:space="preserve">A. </w:t>
      </w:r>
      <w:r w:rsidRPr="008C6BF0">
        <w:rPr>
          <w:rFonts w:eastAsia="Arial" w:cs="Times New Roman"/>
          <w:szCs w:val="24"/>
        </w:rPr>
        <w:t>multinational conglomerates</w:t>
      </w:r>
      <w:r>
        <w:rPr>
          <w:rStyle w:val="YoungMixChar"/>
          <w:b/>
        </w:rPr>
        <w:tab/>
        <w:t xml:space="preserve">B. </w:t>
      </w:r>
      <w:r w:rsidRPr="008C6BF0">
        <w:rPr>
          <w:rFonts w:eastAsia="Arial" w:cs="Times New Roman"/>
          <w:szCs w:val="24"/>
        </w:rPr>
        <w:t>executive acquisition programs</w:t>
      </w:r>
    </w:p>
    <w:p w14:paraId="739573FD" w14:textId="77777777" w:rsidR="000E42A3" w:rsidRDefault="00000000" w:rsidP="009E7115">
      <w:pPr>
        <w:tabs>
          <w:tab w:val="left" w:pos="283"/>
          <w:tab w:val="left" w:pos="5528"/>
        </w:tabs>
        <w:spacing w:line="240" w:lineRule="auto"/>
        <w:jc w:val="both"/>
      </w:pPr>
      <w:r>
        <w:rPr>
          <w:rStyle w:val="YoungMixChar"/>
          <w:b/>
        </w:rPr>
        <w:tab/>
        <w:t xml:space="preserve">C. </w:t>
      </w:r>
      <w:r w:rsidRPr="008C6BF0">
        <w:rPr>
          <w:rFonts w:eastAsia="Arial" w:cs="Times New Roman"/>
          <w:szCs w:val="24"/>
        </w:rPr>
        <w:t>AI-driven HR screening platforms</w:t>
      </w:r>
      <w:r>
        <w:rPr>
          <w:rStyle w:val="YoungMixChar"/>
          <w:b/>
        </w:rPr>
        <w:tab/>
        <w:t xml:space="preserve">D. </w:t>
      </w:r>
      <w:r w:rsidRPr="008C6BF0">
        <w:rPr>
          <w:rFonts w:eastAsia="Arial" w:cs="Times New Roman"/>
          <w:szCs w:val="24"/>
        </w:rPr>
        <w:t>accessible SaaS distribution models</w:t>
      </w:r>
    </w:p>
    <w:p w14:paraId="478FB096" w14:textId="77777777" w:rsidR="000F11F4" w:rsidRPr="008C6BF0" w:rsidRDefault="00D628B3" w:rsidP="009E7115">
      <w:pPr>
        <w:spacing w:line="240" w:lineRule="auto"/>
        <w:jc w:val="both"/>
        <w:rPr>
          <w:rFonts w:eastAsia="Arial" w:cs="Times New Roman"/>
          <w:szCs w:val="24"/>
        </w:rPr>
      </w:pPr>
      <w:r>
        <w:rPr>
          <w:b/>
        </w:rPr>
        <w:t xml:space="preserve">Question 15.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6E76581C" w14:textId="77777777" w:rsidR="000E42A3" w:rsidRDefault="00000000" w:rsidP="009E7115">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Pr="008C6BF0">
        <w:rPr>
          <w:rFonts w:eastAsia="Arial" w:cs="Times New Roman"/>
          <w:szCs w:val="24"/>
        </w:rPr>
        <w:t>repeatedly advertised as</w:t>
      </w:r>
    </w:p>
    <w:p w14:paraId="4D1F2069" w14:textId="77777777" w:rsidR="000E42A3" w:rsidRDefault="00000000" w:rsidP="009E7115">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publicly described as</w:t>
      </w:r>
    </w:p>
    <w:p w14:paraId="3E2B27E6" w14:textId="77777777" w:rsidR="000F11F4" w:rsidRPr="008C6BF0" w:rsidRDefault="00D628B3" w:rsidP="009E7115">
      <w:pPr>
        <w:spacing w:line="240" w:lineRule="auto"/>
        <w:jc w:val="both"/>
        <w:rPr>
          <w:rFonts w:eastAsia="Arial" w:cs="Times New Roman"/>
          <w:szCs w:val="24"/>
        </w:rPr>
      </w:pPr>
      <w:r>
        <w:rPr>
          <w:b/>
        </w:rPr>
        <w:t xml:space="preserve">Question 16.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18A66E89" w14:textId="77777777" w:rsidR="00C638F9" w:rsidRPr="008C6BF0" w:rsidRDefault="00C638F9" w:rsidP="009E7115">
      <w:pPr>
        <w:tabs>
          <w:tab w:val="left" w:pos="283"/>
        </w:tabs>
        <w:spacing w:line="240" w:lineRule="auto"/>
        <w:jc w:val="both"/>
      </w:pPr>
      <w:r>
        <w:rPr>
          <w:rStyle w:val="YoungMixChar"/>
          <w:b/>
        </w:rPr>
        <w:tab/>
        <w:t xml:space="preserve">A. </w:t>
      </w:r>
      <w:r w:rsidRPr="008C6BF0">
        <w:rPr>
          <w:rFonts w:eastAsia="Arial" w:cs="Times New Roman"/>
          <w:szCs w:val="24"/>
        </w:rPr>
        <w:t>AI-based hiring systems mainly create costly administrative disruption, reducing efficiency and delaying fair recruitment decisions.</w:t>
      </w:r>
    </w:p>
    <w:p w14:paraId="43EB384A" w14:textId="77777777" w:rsidR="000E42A3" w:rsidRDefault="00000000" w:rsidP="009E7115">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31DB4367" w14:textId="77777777" w:rsidR="000F11F4" w:rsidRPr="008C6BF0" w:rsidRDefault="00C638F9" w:rsidP="009E7115">
      <w:pPr>
        <w:tabs>
          <w:tab w:val="left" w:pos="283"/>
        </w:tabs>
        <w:spacing w:line="240" w:lineRule="auto"/>
        <w:jc w:val="both"/>
      </w:pPr>
      <w:r>
        <w:rPr>
          <w:rStyle w:val="YoungMixChar"/>
          <w:b/>
        </w:rPr>
        <w:tab/>
        <w:t xml:space="preserve">C. </w:t>
      </w:r>
      <w:r w:rsidRPr="008C6BF0">
        <w:rPr>
          <w:rFonts w:eastAsia="Arial" w:cs="Times New Roman"/>
          <w:szCs w:val="24"/>
        </w:rPr>
        <w:t>Automated screening tools become harmful when employers overdepend on them and reduce meaningful human involvement.</w:t>
      </w:r>
    </w:p>
    <w:p w14:paraId="43B59C10" w14:textId="77777777" w:rsidR="000F11F4" w:rsidRPr="008C6BF0" w:rsidRDefault="000F11F4" w:rsidP="009E7115">
      <w:pPr>
        <w:tabs>
          <w:tab w:val="left" w:pos="283"/>
        </w:tabs>
        <w:spacing w:line="240" w:lineRule="auto"/>
        <w:jc w:val="both"/>
      </w:pPr>
      <w:r>
        <w:rPr>
          <w:rStyle w:val="YoungMixChar"/>
          <w:b/>
        </w:rPr>
        <w:tab/>
        <w:t xml:space="preserve">D.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2930DCE4" w14:textId="77777777" w:rsidR="000F11F4" w:rsidRPr="008C6BF0" w:rsidRDefault="00D628B3" w:rsidP="009E7115">
      <w:pPr>
        <w:spacing w:line="240" w:lineRule="auto"/>
        <w:jc w:val="both"/>
        <w:rPr>
          <w:rFonts w:eastAsia="Arial" w:cs="Times New Roman"/>
          <w:szCs w:val="24"/>
        </w:rPr>
      </w:pPr>
      <w:r>
        <w:rPr>
          <w:b/>
        </w:rPr>
        <w:t xml:space="preserve">Question 17.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296F0D1" w14:textId="77777777" w:rsidR="000F11F4" w:rsidRPr="008C6BF0" w:rsidRDefault="00C638F9" w:rsidP="009E7115">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03A1618A" w14:textId="77777777" w:rsidR="000F11F4" w:rsidRPr="008C6BF0" w:rsidRDefault="000F11F4" w:rsidP="009E7115">
      <w:pPr>
        <w:tabs>
          <w:tab w:val="left" w:pos="283"/>
        </w:tabs>
        <w:spacing w:line="240" w:lineRule="auto"/>
        <w:jc w:val="both"/>
      </w:pPr>
      <w:r>
        <w:rPr>
          <w:rStyle w:val="YoungMixChar"/>
          <w:b/>
        </w:rPr>
        <w:lastRenderedPageBreak/>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612795EA" w14:textId="77777777" w:rsidR="00C638F9" w:rsidRPr="008C6BF0" w:rsidRDefault="00C638F9" w:rsidP="009E7115">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46AF2758" w14:textId="77777777" w:rsidR="00C638F9" w:rsidRPr="008C6BF0" w:rsidRDefault="00C638F9" w:rsidP="009E7115">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4885460B" w14:textId="77777777" w:rsidR="000F11F4" w:rsidRPr="008C6BF0" w:rsidRDefault="00D628B3" w:rsidP="009E7115">
      <w:pPr>
        <w:spacing w:line="240" w:lineRule="auto"/>
        <w:jc w:val="both"/>
        <w:rPr>
          <w:rFonts w:eastAsia="Arial" w:cs="Times New Roman"/>
          <w:szCs w:val="24"/>
        </w:rPr>
      </w:pPr>
      <w:r>
        <w:rPr>
          <w:b/>
        </w:rPr>
        <w:t xml:space="preserve">Question 18.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BDCDD20" w14:textId="77777777" w:rsidR="000F11F4" w:rsidRPr="008C6BF0" w:rsidRDefault="000F11F4" w:rsidP="009E7115">
      <w:pPr>
        <w:tabs>
          <w:tab w:val="left" w:pos="283"/>
        </w:tabs>
        <w:spacing w:line="240" w:lineRule="auto"/>
        <w:jc w:val="both"/>
      </w:pPr>
      <w:r>
        <w:rPr>
          <w:rStyle w:val="YoungMixChar"/>
          <w:b/>
        </w:rPr>
        <w:tab/>
        <w:t xml:space="preserve">A.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231BF941" w14:textId="77777777" w:rsidR="000F11F4" w:rsidRPr="008C6BF0" w:rsidRDefault="000F11F4" w:rsidP="009E7115">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03360A49" w14:textId="77777777" w:rsidR="000F11F4" w:rsidRPr="008C6BF0" w:rsidRDefault="000F11F4" w:rsidP="009E7115">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4B353390" w14:textId="77777777" w:rsidR="000F11F4" w:rsidRPr="008C6BF0" w:rsidRDefault="000F11F4" w:rsidP="009E7115">
      <w:pPr>
        <w:tabs>
          <w:tab w:val="left" w:pos="283"/>
        </w:tabs>
        <w:spacing w:line="240" w:lineRule="auto"/>
        <w:jc w:val="both"/>
      </w:pPr>
      <w:r>
        <w:rPr>
          <w:rStyle w:val="YoungMixChar"/>
          <w:b/>
        </w:rPr>
        <w:tab/>
        <w:t xml:space="preserve">D.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5307F920" w14:textId="77777777" w:rsidR="000F11F4" w:rsidRPr="008C6BF0" w:rsidRDefault="00D628B3" w:rsidP="009E7115">
      <w:pPr>
        <w:spacing w:line="240" w:lineRule="auto"/>
        <w:jc w:val="both"/>
        <w:rPr>
          <w:rFonts w:eastAsia="Arial" w:cs="Times New Roman"/>
          <w:szCs w:val="24"/>
        </w:rPr>
      </w:pPr>
      <w:r>
        <w:rPr>
          <w:b/>
        </w:rPr>
        <w:t xml:space="preserve">Question 19.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3ED1AFC" w14:textId="77777777" w:rsidR="000F11F4" w:rsidRPr="008C6BF0" w:rsidRDefault="000F11F4" w:rsidP="009E7115">
      <w:pPr>
        <w:tabs>
          <w:tab w:val="left" w:pos="283"/>
        </w:tabs>
        <w:spacing w:line="240" w:lineRule="auto"/>
        <w:jc w:val="both"/>
      </w:pPr>
      <w:r>
        <w:rPr>
          <w:rStyle w:val="YoungMixChar"/>
          <w:b/>
        </w:rPr>
        <w:tab/>
        <w:t xml:space="preserve">A.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6A3137FF" w14:textId="77777777" w:rsidR="00C638F9" w:rsidRPr="008C6BF0" w:rsidRDefault="00C638F9" w:rsidP="009E7115">
      <w:pPr>
        <w:tabs>
          <w:tab w:val="left" w:pos="283"/>
        </w:tabs>
        <w:spacing w:line="240" w:lineRule="auto"/>
        <w:jc w:val="both"/>
      </w:pPr>
      <w:r>
        <w:rPr>
          <w:rStyle w:val="YoungMixChar"/>
          <w:b/>
        </w:rPr>
        <w:tab/>
        <w:t xml:space="preserve">B. </w:t>
      </w:r>
      <w:r w:rsidRPr="008C6BF0">
        <w:rPr>
          <w:rFonts w:eastAsia="Arial" w:cs="Times New Roman"/>
          <w:szCs w:val="24"/>
        </w:rPr>
        <w:t>Existing diagnostic systems have already become effective enough to expose most deceptive recruitment software.</w:t>
      </w:r>
    </w:p>
    <w:p w14:paraId="7D3E149D" w14:textId="77777777" w:rsidR="00C638F9" w:rsidRPr="008C6BF0" w:rsidRDefault="00C638F9" w:rsidP="009E7115">
      <w:pPr>
        <w:tabs>
          <w:tab w:val="left" w:pos="283"/>
        </w:tabs>
        <w:spacing w:line="240" w:lineRule="auto"/>
        <w:jc w:val="both"/>
      </w:pPr>
      <w:r>
        <w:rPr>
          <w:rStyle w:val="YoungMixChar"/>
          <w:b/>
        </w:rPr>
        <w:tab/>
        <w:t xml:space="preserve">C. </w:t>
      </w:r>
      <w:r w:rsidRPr="008C6BF0">
        <w:rPr>
          <w:rFonts w:eastAsia="Arial" w:cs="Times New Roman"/>
          <w:szCs w:val="24"/>
        </w:rPr>
        <w:t>Independent auditing firms will probably overtake labor watchdogs in shaping future standards for ethical AI.</w:t>
      </w:r>
    </w:p>
    <w:p w14:paraId="51A9C937" w14:textId="77777777" w:rsidR="000F11F4" w:rsidRPr="008C6BF0" w:rsidRDefault="00C638F9" w:rsidP="009E7115">
      <w:pPr>
        <w:tabs>
          <w:tab w:val="left" w:pos="283"/>
        </w:tabs>
        <w:spacing w:line="240" w:lineRule="auto"/>
        <w:jc w:val="both"/>
      </w:pPr>
      <w:r>
        <w:rPr>
          <w:rStyle w:val="YoungMixChar"/>
          <w:b/>
        </w:rPr>
        <w:tab/>
        <w:t xml:space="preserve">D. </w:t>
      </w:r>
      <w:r w:rsidRPr="008C6BF0">
        <w:rPr>
          <w:rFonts w:eastAsia="Arial" w:cs="Times New Roman"/>
          <w:szCs w:val="24"/>
        </w:rPr>
        <w:t>HR leaders may increasingly avoid authentic automation because legal uncertainty continues to undermine trust.</w:t>
      </w:r>
    </w:p>
    <w:p w14:paraId="79991852" w14:textId="77777777" w:rsidR="000F11F4" w:rsidRPr="008C6BF0" w:rsidRDefault="00D628B3" w:rsidP="009E7115">
      <w:pPr>
        <w:spacing w:line="240" w:lineRule="auto"/>
        <w:jc w:val="both"/>
        <w:rPr>
          <w:rFonts w:eastAsia="Arial" w:cs="Times New Roman"/>
          <w:szCs w:val="24"/>
        </w:rPr>
      </w:pPr>
      <w:r>
        <w:rPr>
          <w:b/>
        </w:rPr>
        <w:t xml:space="preserve">Question 20.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0146FDBA" w14:textId="77777777" w:rsidR="000F11F4" w:rsidRPr="008C6BF0" w:rsidRDefault="004A13BD" w:rsidP="009E7115">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1B806678" w14:textId="77777777" w:rsidR="000E42A3" w:rsidRDefault="00000000" w:rsidP="009E7115">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27E7CF48" w14:textId="77777777" w:rsidR="000F11F4" w:rsidRPr="008C6BF0" w:rsidRDefault="00D628B3" w:rsidP="009E7115">
      <w:pPr>
        <w:spacing w:line="240" w:lineRule="auto"/>
        <w:jc w:val="both"/>
        <w:rPr>
          <w:rFonts w:eastAsia="Arial" w:cs="Times New Roman"/>
          <w:szCs w:val="24"/>
        </w:rPr>
      </w:pPr>
      <w:r>
        <w:rPr>
          <w:b/>
        </w:rPr>
        <w:t xml:space="preserve">Question 21.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307B94A" w14:textId="77777777" w:rsidR="0052671D" w:rsidRPr="008C6BF0" w:rsidRDefault="0052671D" w:rsidP="009E7115">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5A5C0996" w14:textId="77777777" w:rsidR="0052671D" w:rsidRPr="008C6BF0" w:rsidRDefault="0052671D" w:rsidP="009E7115">
      <w:pPr>
        <w:tabs>
          <w:tab w:val="left" w:pos="283"/>
        </w:tabs>
        <w:spacing w:line="240" w:lineRule="auto"/>
        <w:jc w:val="both"/>
      </w:pPr>
      <w:r>
        <w:rPr>
          <w:rStyle w:val="YoungMixChar"/>
          <w:b/>
        </w:rPr>
        <w:tab/>
        <w:t xml:space="preserve">B. </w:t>
      </w:r>
      <w:r w:rsidRPr="008C6BF0">
        <w:rPr>
          <w:rFonts w:eastAsia="Arial" w:cs="Times New Roman"/>
          <w:szCs w:val="24"/>
        </w:rPr>
        <w:t>Reinforcing workplace bias through the use of flawed historical data</w:t>
      </w:r>
    </w:p>
    <w:p w14:paraId="17E89C72" w14:textId="77777777" w:rsidR="0052671D" w:rsidRPr="008C6BF0" w:rsidRDefault="0052671D" w:rsidP="009E7115">
      <w:pPr>
        <w:tabs>
          <w:tab w:val="left" w:pos="283"/>
        </w:tabs>
        <w:spacing w:line="240" w:lineRule="auto"/>
        <w:jc w:val="both"/>
      </w:pPr>
      <w:r>
        <w:rPr>
          <w:rStyle w:val="YoungMixChar"/>
          <w:b/>
        </w:rPr>
        <w:tab/>
        <w:t xml:space="preserve">C. </w:t>
      </w:r>
      <w:r w:rsidRPr="008C6BF0">
        <w:rPr>
          <w:rFonts w:eastAsia="Arial" w:cs="Times New Roman"/>
          <w:szCs w:val="24"/>
        </w:rPr>
        <w:t>Exploiting weak regulatory environments to impose massive subscription fees on companies</w:t>
      </w:r>
    </w:p>
    <w:p w14:paraId="51C68526" w14:textId="77777777" w:rsidR="000F11F4" w:rsidRPr="008C6BF0" w:rsidRDefault="000F11F4" w:rsidP="009E7115">
      <w:pPr>
        <w:tabs>
          <w:tab w:val="left" w:pos="283"/>
        </w:tabs>
        <w:spacing w:line="240" w:lineRule="auto"/>
        <w:jc w:val="both"/>
      </w:pPr>
      <w:r>
        <w:rPr>
          <w:rStyle w:val="YoungMixChar"/>
          <w:b/>
        </w:rPr>
        <w:tab/>
        <w:t xml:space="preserve">D.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47EEE470" w14:textId="77777777" w:rsidR="000F11F4" w:rsidRPr="008C6BF0" w:rsidRDefault="00D628B3" w:rsidP="009E7115">
      <w:pPr>
        <w:spacing w:line="240" w:lineRule="auto"/>
        <w:jc w:val="both"/>
        <w:rPr>
          <w:rFonts w:eastAsia="Arial" w:cs="Times New Roman"/>
          <w:szCs w:val="24"/>
        </w:rPr>
      </w:pPr>
      <w:r>
        <w:rPr>
          <w:b/>
        </w:rPr>
        <w:t xml:space="preserve">Question 22.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32BE6A2A" w14:textId="77777777" w:rsidR="000F11F4" w:rsidRPr="008C6BF0" w:rsidRDefault="000F11F4" w:rsidP="009E7115">
      <w:pPr>
        <w:tabs>
          <w:tab w:val="left" w:pos="283"/>
        </w:tabs>
        <w:spacing w:line="240" w:lineRule="auto"/>
        <w:jc w:val="both"/>
      </w:pPr>
      <w:r>
        <w:rPr>
          <w:rStyle w:val="YoungMixChar"/>
          <w:b/>
        </w:rPr>
        <w:tab/>
        <w:t xml:space="preserve">A.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4DFBA00E" w14:textId="77777777" w:rsidR="00E24A80" w:rsidRPr="008C6BF0" w:rsidRDefault="00E24A80" w:rsidP="009E7115">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493807E9" w14:textId="77777777" w:rsidR="00CD6A1C" w:rsidRPr="008C6BF0" w:rsidRDefault="00E24A80" w:rsidP="009E7115">
      <w:pPr>
        <w:tabs>
          <w:tab w:val="left" w:pos="283"/>
        </w:tabs>
        <w:spacing w:line="240" w:lineRule="auto"/>
        <w:jc w:val="both"/>
      </w:pPr>
      <w:r>
        <w:rPr>
          <w:rStyle w:val="YoungMixChar"/>
          <w:b/>
        </w:rPr>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059452C9" w14:textId="77777777" w:rsidR="00E24A80" w:rsidRPr="008C6BF0" w:rsidRDefault="00E24A80" w:rsidP="009E7115">
      <w:pPr>
        <w:tabs>
          <w:tab w:val="left" w:pos="283"/>
        </w:tabs>
        <w:spacing w:line="240" w:lineRule="auto"/>
        <w:jc w:val="both"/>
      </w:pPr>
      <w:r>
        <w:rPr>
          <w:rStyle w:val="YoungMixChar"/>
          <w:b/>
        </w:rPr>
        <w:tab/>
        <w:t xml:space="preserve">D. </w:t>
      </w:r>
      <w:r w:rsidRPr="008C6BF0">
        <w:rPr>
          <w:rFonts w:eastAsia="Arial" w:cs="Times New Roman"/>
          <w:szCs w:val="24"/>
        </w:rPr>
        <w:t>Artificial intelligence in recruitment remains predominantly a technical challenge, meaning independent auditors and diagnostic tools provide the ultimate solution.</w:t>
      </w:r>
    </w:p>
    <w:p w14:paraId="26389408" w14:textId="77777777" w:rsidR="000E42A3" w:rsidRDefault="000E42A3" w:rsidP="00262ED5">
      <w:pPr>
        <w:spacing w:line="240" w:lineRule="auto"/>
      </w:pPr>
    </w:p>
    <w:p w14:paraId="6393B46C" w14:textId="77777777" w:rsidR="00D80667" w:rsidRPr="002563A5" w:rsidRDefault="00D80667" w:rsidP="00262ED5">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23 to 30</w:t>
      </w:r>
      <w:r w:rsidRPr="002563A5">
        <w:rPr>
          <w:rFonts w:cs="Times New Roman"/>
          <w:b/>
          <w:bCs/>
          <w:i/>
          <w:iCs/>
        </w:rPr>
        <w:t>.</w:t>
      </w:r>
    </w:p>
    <w:p w14:paraId="347D71F2" w14:textId="77777777" w:rsidR="00BB250C" w:rsidRPr="008C6BF0" w:rsidRDefault="00BB250C" w:rsidP="00262ED5">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4B891B2B" w14:textId="77777777" w:rsidR="00BB250C" w:rsidRPr="008C6BF0" w:rsidRDefault="00BB250C" w:rsidP="00262ED5">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65E41AAF" w14:textId="77777777" w:rsidR="00BB250C" w:rsidRPr="008C6BF0" w:rsidRDefault="00BB250C" w:rsidP="00262ED5">
      <w:pPr>
        <w:spacing w:line="240" w:lineRule="auto"/>
        <w:ind w:firstLine="720"/>
        <w:jc w:val="both"/>
        <w:rPr>
          <w:szCs w:val="24"/>
        </w:rPr>
      </w:pPr>
      <w:r w:rsidRPr="008C6BF0">
        <w:rPr>
          <w:szCs w:val="24"/>
        </w:rPr>
        <w:lastRenderedPageBreak/>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7AE09226" w14:textId="77777777" w:rsidR="00BB250C" w:rsidRPr="008C6BF0" w:rsidRDefault="00BB250C" w:rsidP="00262ED5">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1453AF32" w14:textId="77777777" w:rsidR="00BB250C" w:rsidRPr="008C6BF0" w:rsidRDefault="00BB250C" w:rsidP="00262ED5">
      <w:pPr>
        <w:spacing w:line="240" w:lineRule="auto"/>
        <w:jc w:val="right"/>
        <w:rPr>
          <w:i/>
          <w:iCs/>
          <w:szCs w:val="24"/>
        </w:rPr>
      </w:pPr>
      <w:r w:rsidRPr="008C6BF0">
        <w:rPr>
          <w:i/>
          <w:iCs/>
          <w:szCs w:val="24"/>
        </w:rPr>
        <w:t>(Adapted from global reports on climate-smart agriculture, 2024–2025)</w:t>
      </w:r>
    </w:p>
    <w:p w14:paraId="6974E083" w14:textId="77777777" w:rsidR="00BB250C" w:rsidRPr="00D80667" w:rsidRDefault="00D80667" w:rsidP="009E7115">
      <w:pPr>
        <w:spacing w:line="240" w:lineRule="auto"/>
        <w:jc w:val="both"/>
        <w:rPr>
          <w:rFonts w:eastAsia="Times New Roman" w:cs="Times New Roman"/>
          <w:kern w:val="0"/>
          <w:szCs w:val="24"/>
          <w14:ligatures w14:val="none"/>
        </w:rPr>
      </w:pPr>
      <w:r>
        <w:rPr>
          <w:b/>
        </w:rPr>
        <w:t xml:space="preserve">Question 23.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43D5E924" w14:textId="77777777" w:rsidR="000E42A3" w:rsidRDefault="00000000" w:rsidP="009E7115">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efficient</w:t>
      </w:r>
      <w:r>
        <w:rPr>
          <w:rStyle w:val="YoungMixChar"/>
          <w:b/>
        </w:rPr>
        <w:tab/>
        <w:t xml:space="preserve">B. </w:t>
      </w:r>
      <w:r w:rsidRPr="008C6BF0">
        <w:rPr>
          <w:szCs w:val="24"/>
        </w:rPr>
        <w:t>vulnerable</w:t>
      </w:r>
      <w:r>
        <w:rPr>
          <w:rStyle w:val="YoungMixChar"/>
          <w:b/>
        </w:rPr>
        <w:tab/>
        <w:t xml:space="preserve">C. </w:t>
      </w:r>
      <w:r w:rsidR="003F7FCF" w:rsidRPr="008C6BF0">
        <w:rPr>
          <w:szCs w:val="24"/>
        </w:rPr>
        <w:t>conventional</w:t>
      </w:r>
      <w:r>
        <w:rPr>
          <w:rStyle w:val="YoungMixChar"/>
          <w:b/>
        </w:rPr>
        <w:tab/>
        <w:t xml:space="preserve">D. </w:t>
      </w:r>
      <w:r w:rsidRPr="008C6BF0">
        <w:rPr>
          <w:szCs w:val="24"/>
        </w:rPr>
        <w:t>adaptable</w:t>
      </w:r>
    </w:p>
    <w:p w14:paraId="005DE4F8" w14:textId="77777777" w:rsidR="00BB250C" w:rsidRPr="008C6BF0" w:rsidRDefault="00D80667" w:rsidP="009E7115">
      <w:pPr>
        <w:spacing w:line="240" w:lineRule="auto"/>
        <w:jc w:val="both"/>
        <w:rPr>
          <w:szCs w:val="24"/>
        </w:rPr>
      </w:pPr>
      <w:r>
        <w:rPr>
          <w:b/>
        </w:rPr>
        <w:t xml:space="preserve">Question 24. </w:t>
      </w:r>
      <w:r w:rsidR="00BB250C" w:rsidRPr="008C6BF0">
        <w:rPr>
          <w:szCs w:val="24"/>
        </w:rPr>
        <w:t>Which of the following is NOT mentioned in paragraph 1 as information displayed by digital systems?</w:t>
      </w:r>
    </w:p>
    <w:p w14:paraId="1BFFC9DC" w14:textId="14BB30D0" w:rsidR="000E42A3" w:rsidRDefault="00000000" w:rsidP="009E7115">
      <w:pPr>
        <w:tabs>
          <w:tab w:val="left" w:pos="283"/>
        </w:tabs>
        <w:spacing w:line="240" w:lineRule="auto"/>
        <w:jc w:val="both"/>
      </w:pPr>
      <w:r>
        <w:rPr>
          <w:rStyle w:val="YoungMixChar"/>
          <w:b/>
        </w:rPr>
        <w:tab/>
        <w:t xml:space="preserve">A. </w:t>
      </w:r>
      <w:r w:rsidRPr="008C6BF0">
        <w:rPr>
          <w:szCs w:val="24"/>
        </w:rPr>
        <w:t>the movement patterns of pests across fields</w:t>
      </w:r>
      <w:r w:rsidR="00874E6B">
        <w:tab/>
      </w:r>
      <w:r w:rsidR="00874E6B">
        <w:tab/>
      </w:r>
      <w:r>
        <w:rPr>
          <w:rStyle w:val="YoungMixChar"/>
          <w:b/>
        </w:rPr>
        <w:t xml:space="preserve">B. </w:t>
      </w:r>
      <w:r w:rsidRPr="008C6BF0">
        <w:rPr>
          <w:szCs w:val="24"/>
        </w:rPr>
        <w:t>variations in soil moisture across farmland</w:t>
      </w:r>
    </w:p>
    <w:p w14:paraId="0D829CE4" w14:textId="25755651" w:rsidR="000E42A3" w:rsidRDefault="00000000" w:rsidP="009E7115">
      <w:pPr>
        <w:tabs>
          <w:tab w:val="left" w:pos="283"/>
        </w:tabs>
        <w:spacing w:line="240" w:lineRule="auto"/>
        <w:jc w:val="both"/>
      </w:pPr>
      <w:r>
        <w:rPr>
          <w:rStyle w:val="YoungMixChar"/>
          <w:b/>
        </w:rPr>
        <w:tab/>
        <w:t xml:space="preserve">C. </w:t>
      </w:r>
      <w:r w:rsidRPr="008C6BF0">
        <w:rPr>
          <w:szCs w:val="24"/>
        </w:rPr>
        <w:t>changes in the genetic makeup of crop varieties</w:t>
      </w:r>
      <w:r w:rsidR="00874E6B">
        <w:tab/>
      </w:r>
      <w:r>
        <w:rPr>
          <w:rStyle w:val="YoungMixChar"/>
          <w:b/>
        </w:rPr>
        <w:t xml:space="preserve">D. </w:t>
      </w:r>
      <w:r w:rsidRPr="008C6BF0">
        <w:rPr>
          <w:szCs w:val="24"/>
        </w:rPr>
        <w:t>shifts in local temperature patterns</w:t>
      </w:r>
    </w:p>
    <w:p w14:paraId="66C99D42" w14:textId="77777777" w:rsidR="00BB250C" w:rsidRPr="008C6BF0" w:rsidRDefault="00D80667" w:rsidP="009E7115">
      <w:pPr>
        <w:spacing w:line="240" w:lineRule="auto"/>
        <w:jc w:val="both"/>
        <w:rPr>
          <w:szCs w:val="24"/>
        </w:rPr>
      </w:pPr>
      <w:r>
        <w:rPr>
          <w:b/>
        </w:rPr>
        <w:t xml:space="preserve">Question 25. </w:t>
      </w:r>
      <w:r w:rsidR="00BB250C" w:rsidRPr="008C6BF0">
        <w:rPr>
          <w:szCs w:val="24"/>
        </w:rPr>
        <w:t>The word “</w:t>
      </w:r>
      <w:r w:rsidR="00BB250C" w:rsidRPr="008C6BF0">
        <w:rPr>
          <w:b/>
          <w:bCs/>
          <w:szCs w:val="24"/>
        </w:rPr>
        <w:t>their</w:t>
      </w:r>
      <w:r w:rsidR="00BB250C" w:rsidRPr="008C6BF0">
        <w:rPr>
          <w:szCs w:val="24"/>
        </w:rPr>
        <w:t>” in paragraph 2 refers to ______.</w:t>
      </w:r>
    </w:p>
    <w:p w14:paraId="5FA2E349" w14:textId="77777777" w:rsidR="000E42A3" w:rsidRDefault="00000000" w:rsidP="009E7115">
      <w:pPr>
        <w:tabs>
          <w:tab w:val="left" w:pos="283"/>
          <w:tab w:val="left" w:pos="5528"/>
        </w:tabs>
        <w:spacing w:line="240" w:lineRule="auto"/>
        <w:jc w:val="both"/>
      </w:pPr>
      <w:r>
        <w:rPr>
          <w:rStyle w:val="YoungMixChar"/>
          <w:b/>
        </w:rPr>
        <w:tab/>
        <w:t xml:space="preserve">A. </w:t>
      </w:r>
      <w:r w:rsidR="00BB250C" w:rsidRPr="008C6BF0">
        <w:rPr>
          <w:szCs w:val="24"/>
        </w:rPr>
        <w:t>agricultural facilities</w:t>
      </w:r>
      <w:r>
        <w:rPr>
          <w:rStyle w:val="YoungMixChar"/>
          <w:b/>
        </w:rPr>
        <w:tab/>
        <w:t xml:space="preserve">B. </w:t>
      </w:r>
      <w:r w:rsidRPr="008C6BF0">
        <w:rPr>
          <w:szCs w:val="24"/>
        </w:rPr>
        <w:t>temperature controls</w:t>
      </w:r>
    </w:p>
    <w:p w14:paraId="06F66075" w14:textId="77777777" w:rsidR="000E42A3" w:rsidRDefault="00000000" w:rsidP="009E7115">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Pr="008C6BF0">
        <w:rPr>
          <w:szCs w:val="24"/>
        </w:rPr>
        <w:t>irrigation networks</w:t>
      </w:r>
    </w:p>
    <w:p w14:paraId="34DF226D" w14:textId="77777777" w:rsidR="00767BF8" w:rsidRPr="008C6BF0" w:rsidRDefault="00D80667" w:rsidP="009E7115">
      <w:pPr>
        <w:spacing w:line="240" w:lineRule="auto"/>
        <w:jc w:val="both"/>
        <w:rPr>
          <w:szCs w:val="24"/>
        </w:rPr>
      </w:pPr>
      <w:r>
        <w:rPr>
          <w:b/>
        </w:rPr>
        <w:t xml:space="preserve">Question 26. </w:t>
      </w:r>
      <w:r w:rsidR="00BB250C" w:rsidRPr="008C6BF0">
        <w:rPr>
          <w:szCs w:val="24"/>
        </w:rPr>
        <w:t>Which of the following best paraphrases the underlined sentence in paragraph 2?</w:t>
      </w:r>
    </w:p>
    <w:p w14:paraId="6F3872BB" w14:textId="77777777" w:rsidR="00767BF8" w:rsidRPr="008C6BF0" w:rsidRDefault="00767BF8" w:rsidP="009E7115">
      <w:pPr>
        <w:tabs>
          <w:tab w:val="left" w:pos="283"/>
        </w:tabs>
        <w:spacing w:line="240" w:lineRule="auto"/>
        <w:jc w:val="both"/>
      </w:pPr>
      <w:r>
        <w:rPr>
          <w:rStyle w:val="YoungMixChar"/>
          <w:b/>
        </w:rPr>
        <w:tab/>
        <w:t xml:space="preserve">A. </w:t>
      </w:r>
      <w:r w:rsidRPr="008C6BF0">
        <w:rPr>
          <w:szCs w:val="24"/>
        </w:rPr>
        <w:t>Because water is distributed more widely across fields, crop yields rise while irrigation systems become easier to manage.</w:t>
      </w:r>
    </w:p>
    <w:p w14:paraId="6396668B" w14:textId="77777777" w:rsidR="00767BF8" w:rsidRPr="008C6BF0" w:rsidRDefault="00767BF8" w:rsidP="009E7115">
      <w:pPr>
        <w:tabs>
          <w:tab w:val="left" w:pos="283"/>
        </w:tabs>
        <w:spacing w:line="240" w:lineRule="auto"/>
        <w:jc w:val="both"/>
      </w:pPr>
      <w:r>
        <w:rPr>
          <w:rStyle w:val="YoungMixChar"/>
          <w:b/>
        </w:rPr>
        <w:tab/>
        <w:t xml:space="preserve">B. </w:t>
      </w:r>
      <w:r w:rsidRPr="008C6BF0">
        <w:rPr>
          <w:szCs w:val="24"/>
        </w:rPr>
        <w:t>Because water is supplied only where it is needed, crop yields rise while overall water costs decline.</w:t>
      </w:r>
    </w:p>
    <w:p w14:paraId="1BE8D105" w14:textId="77777777" w:rsidR="00767BF8" w:rsidRPr="008C6BF0" w:rsidRDefault="00767BF8" w:rsidP="009E7115">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4DA75D38" w14:textId="77777777" w:rsidR="00767BF8" w:rsidRPr="008C6BF0" w:rsidRDefault="00767BF8" w:rsidP="009E7115">
      <w:pPr>
        <w:tabs>
          <w:tab w:val="left" w:pos="283"/>
        </w:tabs>
        <w:spacing w:line="240" w:lineRule="auto"/>
        <w:jc w:val="both"/>
      </w:pPr>
      <w:r>
        <w:rPr>
          <w:rStyle w:val="YoungMixChar"/>
          <w:b/>
        </w:rPr>
        <w:tab/>
        <w:t xml:space="preserve">D. </w:t>
      </w:r>
      <w:r w:rsidRPr="008C6BF0">
        <w:rPr>
          <w:szCs w:val="24"/>
        </w:rPr>
        <w:t>Because water is spread more evenly across farmland, total harvests rise while water consumption gradually increases.</w:t>
      </w:r>
    </w:p>
    <w:p w14:paraId="28B01439" w14:textId="77777777" w:rsidR="00BB250C" w:rsidRPr="008C6BF0" w:rsidRDefault="00D80667" w:rsidP="009E7115">
      <w:pPr>
        <w:spacing w:line="240" w:lineRule="auto"/>
        <w:jc w:val="both"/>
        <w:rPr>
          <w:szCs w:val="24"/>
        </w:rPr>
      </w:pPr>
      <w:r>
        <w:rPr>
          <w:b/>
        </w:rPr>
        <w:t xml:space="preserve">Question 27.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0604913F" w14:textId="77777777" w:rsidR="000E42A3" w:rsidRDefault="00000000" w:rsidP="009E7115">
      <w:pPr>
        <w:tabs>
          <w:tab w:val="left" w:pos="283"/>
          <w:tab w:val="left" w:pos="2906"/>
          <w:tab w:val="left" w:pos="5528"/>
          <w:tab w:val="left" w:pos="8150"/>
        </w:tabs>
        <w:spacing w:line="240" w:lineRule="auto"/>
        <w:jc w:val="both"/>
      </w:pPr>
      <w:r>
        <w:rPr>
          <w:rStyle w:val="YoungMixChar"/>
          <w:b/>
        </w:rPr>
        <w:tab/>
        <w:t xml:space="preserve">A. </w:t>
      </w:r>
      <w:r w:rsidRPr="008C6BF0">
        <w:rPr>
          <w:szCs w:val="24"/>
        </w:rPr>
        <w:t>demanding</w:t>
      </w:r>
      <w:r>
        <w:rPr>
          <w:rStyle w:val="YoungMixChar"/>
          <w:b/>
        </w:rPr>
        <w:tab/>
        <w:t xml:space="preserve">B. </w:t>
      </w:r>
      <w:r w:rsidRPr="008C6BF0">
        <w:rPr>
          <w:szCs w:val="24"/>
        </w:rPr>
        <w:t>lax</w:t>
      </w:r>
      <w:r>
        <w:rPr>
          <w:rStyle w:val="YoungMixChar"/>
          <w:b/>
        </w:rPr>
        <w:tab/>
        <w:t xml:space="preserve">C. </w:t>
      </w:r>
      <w:r w:rsidR="003F7FCF" w:rsidRPr="008C6BF0">
        <w:rPr>
          <w:szCs w:val="24"/>
        </w:rPr>
        <w:t>systematic</w:t>
      </w:r>
      <w:r>
        <w:rPr>
          <w:rStyle w:val="YoungMixChar"/>
          <w:b/>
        </w:rPr>
        <w:tab/>
        <w:t xml:space="preserve">D. </w:t>
      </w:r>
      <w:r w:rsidRPr="008C6BF0">
        <w:rPr>
          <w:szCs w:val="24"/>
        </w:rPr>
        <w:t>strict</w:t>
      </w:r>
    </w:p>
    <w:p w14:paraId="7844DCC0" w14:textId="77777777" w:rsidR="00BB250C" w:rsidRPr="008C6BF0" w:rsidRDefault="00D80667" w:rsidP="009E7115">
      <w:pPr>
        <w:spacing w:line="240" w:lineRule="auto"/>
        <w:jc w:val="both"/>
        <w:rPr>
          <w:szCs w:val="24"/>
        </w:rPr>
      </w:pPr>
      <w:r>
        <w:rPr>
          <w:b/>
        </w:rPr>
        <w:t xml:space="preserve">Question 28. </w:t>
      </w:r>
      <w:r w:rsidR="00BB250C" w:rsidRPr="008C6BF0">
        <w:rPr>
          <w:szCs w:val="24"/>
        </w:rPr>
        <w:t>Which of the following is TRUE according to paragraph 4?</w:t>
      </w:r>
    </w:p>
    <w:p w14:paraId="04D59ACE" w14:textId="77777777" w:rsidR="00767BF8" w:rsidRPr="008C6BF0" w:rsidRDefault="00767BF8" w:rsidP="009E7115">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11A0776D" w14:textId="77777777" w:rsidR="00767BF8" w:rsidRPr="008C6BF0" w:rsidRDefault="00767BF8" w:rsidP="009E7115">
      <w:pPr>
        <w:tabs>
          <w:tab w:val="left" w:pos="283"/>
        </w:tabs>
        <w:spacing w:line="240" w:lineRule="auto"/>
        <w:jc w:val="both"/>
      </w:pPr>
      <w:r>
        <w:rPr>
          <w:rStyle w:val="YoungMixChar"/>
          <w:b/>
        </w:rPr>
        <w:tab/>
        <w:t xml:space="preserve">B. </w:t>
      </w:r>
      <w:r w:rsidRPr="008C6BF0">
        <w:rPr>
          <w:szCs w:val="24"/>
        </w:rPr>
        <w:t>Agricultural boards manually review stored harvest records before software can identify supply-chain weaknesses.</w:t>
      </w:r>
    </w:p>
    <w:p w14:paraId="541258FA" w14:textId="77777777" w:rsidR="00BB250C" w:rsidRPr="008C6BF0" w:rsidRDefault="00767BF8" w:rsidP="009E7115">
      <w:pPr>
        <w:tabs>
          <w:tab w:val="left" w:pos="283"/>
        </w:tabs>
        <w:spacing w:line="240" w:lineRule="auto"/>
        <w:jc w:val="both"/>
      </w:pPr>
      <w:r>
        <w:rPr>
          <w:rStyle w:val="YoungMixChar"/>
          <w:b/>
        </w:rPr>
        <w:tab/>
        <w:t xml:space="preserve">C. </w:t>
      </w:r>
      <w:r w:rsidRPr="008C6BF0">
        <w:rPr>
          <w:szCs w:val="24"/>
        </w:rPr>
        <w:t>Since farm data is constantly monitored, modern food production no longer contains any inefficiencies needing correction.</w:t>
      </w:r>
    </w:p>
    <w:p w14:paraId="5EEC5A7E" w14:textId="77777777" w:rsidR="00767BF8" w:rsidRPr="008C6BF0" w:rsidRDefault="00767BF8" w:rsidP="009E7115">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2C586E4A" w14:textId="77777777" w:rsidR="00BB250C" w:rsidRPr="008C6BF0" w:rsidRDefault="00D80667" w:rsidP="009E7115">
      <w:pPr>
        <w:spacing w:line="240" w:lineRule="auto"/>
        <w:jc w:val="both"/>
        <w:rPr>
          <w:szCs w:val="24"/>
        </w:rPr>
      </w:pPr>
      <w:r>
        <w:rPr>
          <w:b/>
        </w:rPr>
        <w:t xml:space="preserve">Question 29. </w:t>
      </w:r>
      <w:r w:rsidR="00BB250C" w:rsidRPr="008C6BF0">
        <w:rPr>
          <w:szCs w:val="24"/>
        </w:rPr>
        <w:t>Which paragraph mentions the use of predictive technology and automated dispensers to manage fertilizers and prevent chemical runoff?</w:t>
      </w:r>
    </w:p>
    <w:p w14:paraId="578BD08B" w14:textId="77777777" w:rsidR="000E42A3" w:rsidRDefault="00000000" w:rsidP="009E7115">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3</w:t>
      </w:r>
    </w:p>
    <w:p w14:paraId="29CC3F29" w14:textId="77777777" w:rsidR="00BB250C" w:rsidRPr="008C6BF0" w:rsidRDefault="00D80667" w:rsidP="009E7115">
      <w:pPr>
        <w:spacing w:line="240" w:lineRule="auto"/>
        <w:jc w:val="both"/>
        <w:rPr>
          <w:szCs w:val="24"/>
        </w:rPr>
      </w:pPr>
      <w:r>
        <w:rPr>
          <w:b/>
        </w:rPr>
        <w:t xml:space="preserve">Question 30. </w:t>
      </w:r>
      <w:r w:rsidR="00BB250C" w:rsidRPr="008C6BF0">
        <w:rPr>
          <w:szCs w:val="24"/>
        </w:rPr>
        <w:t>Which paragraph describes greenhouse equipment adjusting its operation automatically in response to sunlight or crop maturity?</w:t>
      </w:r>
    </w:p>
    <w:p w14:paraId="5E678931" w14:textId="217D15BA" w:rsidR="000E42A3" w:rsidRDefault="00000000" w:rsidP="009E7115">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4</w:t>
      </w:r>
    </w:p>
    <w:p w14:paraId="45071583" w14:textId="77777777" w:rsidR="00244991" w:rsidRPr="00BB6A2C" w:rsidRDefault="00244991" w:rsidP="00262ED5">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31 to 35</w:t>
      </w:r>
      <w:r w:rsidRPr="00BB6A2C">
        <w:rPr>
          <w:rFonts w:cs="Times New Roman"/>
          <w:b/>
          <w:bCs/>
          <w:i/>
          <w:iCs/>
        </w:rPr>
        <w:t>.</w:t>
      </w:r>
    </w:p>
    <w:p w14:paraId="44AAE24B" w14:textId="77777777" w:rsidR="00262ED5" w:rsidRDefault="00EE101A" w:rsidP="00262ED5">
      <w:pPr>
        <w:spacing w:line="240" w:lineRule="auto"/>
        <w:jc w:val="both"/>
        <w:rPr>
          <w:b/>
        </w:rPr>
      </w:pPr>
      <w:r>
        <w:rPr>
          <w:b/>
        </w:rPr>
        <w:t xml:space="preserve">Question 31. </w:t>
      </w:r>
    </w:p>
    <w:p w14:paraId="3BD10DF8" w14:textId="1315C172"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5E11B297"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67FD4057"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799A429D"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2DFA684A"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7A7F9E0B" w14:textId="77777777" w:rsidR="000E42A3" w:rsidRDefault="00000000" w:rsidP="00262ED5">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a – d – c – b</w:t>
      </w:r>
    </w:p>
    <w:p w14:paraId="37A48623" w14:textId="77777777" w:rsidR="00262ED5" w:rsidRDefault="00EE101A" w:rsidP="00262ED5">
      <w:pPr>
        <w:spacing w:line="240" w:lineRule="auto"/>
        <w:jc w:val="both"/>
        <w:rPr>
          <w:b/>
        </w:rPr>
      </w:pPr>
      <w:r>
        <w:rPr>
          <w:b/>
        </w:rPr>
        <w:lastRenderedPageBreak/>
        <w:t xml:space="preserve">Question 32. </w:t>
      </w:r>
    </w:p>
    <w:p w14:paraId="0CDF10EC" w14:textId="6AB833B5"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Dear Student,</w:t>
      </w:r>
    </w:p>
    <w:p w14:paraId="6498EA33"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595D96C5"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766DE126"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706369FC"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30E5DA11"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7CEB78D7"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Yours sincerely,</w:t>
      </w:r>
    </w:p>
    <w:p w14:paraId="7087D8EC"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Examination Board</w:t>
      </w:r>
    </w:p>
    <w:p w14:paraId="2699C9A6" w14:textId="77777777" w:rsidR="000E42A3" w:rsidRDefault="00000000" w:rsidP="00262ED5">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d – a – b</w:t>
      </w:r>
      <w:r>
        <w:rPr>
          <w:rStyle w:val="YoungMixChar"/>
          <w:b/>
        </w:rPr>
        <w:tab/>
        <w:t xml:space="preserve">B. </w:t>
      </w:r>
      <w:r w:rsidRPr="008C6BF0">
        <w:rPr>
          <w:rFonts w:eastAsia="Arial" w:cs="Times New Roman"/>
          <w:szCs w:val="24"/>
          <w:lang w:val="vi-VN"/>
        </w:rPr>
        <w:t>c – e – a – b – d</w:t>
      </w:r>
      <w:r>
        <w:rPr>
          <w:rStyle w:val="YoungMixChar"/>
          <w:b/>
        </w:rPr>
        <w:tab/>
        <w:t xml:space="preserve">C. </w:t>
      </w:r>
      <w:r w:rsidRPr="008C6BF0">
        <w:rPr>
          <w:rFonts w:eastAsia="Arial" w:cs="Times New Roman"/>
          <w:szCs w:val="24"/>
          <w:lang w:val="vi-VN"/>
        </w:rPr>
        <w:t>e – d – b – c – a</w:t>
      </w:r>
      <w:r>
        <w:rPr>
          <w:rStyle w:val="YoungMixChar"/>
          <w:b/>
        </w:rPr>
        <w:tab/>
        <w:t xml:space="preserve">D. </w:t>
      </w:r>
      <w:r w:rsidRPr="008C6BF0">
        <w:rPr>
          <w:rFonts w:eastAsia="Arial" w:cs="Times New Roman"/>
          <w:szCs w:val="24"/>
          <w:lang w:val="vi-VN"/>
        </w:rPr>
        <w:t>e – a – b – d – c</w:t>
      </w:r>
    </w:p>
    <w:p w14:paraId="42B05820" w14:textId="77777777" w:rsidR="00262ED5" w:rsidRDefault="00EE101A" w:rsidP="00262ED5">
      <w:pPr>
        <w:spacing w:line="240" w:lineRule="auto"/>
        <w:jc w:val="both"/>
        <w:rPr>
          <w:b/>
        </w:rPr>
      </w:pPr>
      <w:r>
        <w:rPr>
          <w:b/>
        </w:rPr>
        <w:t xml:space="preserve">Question 33. </w:t>
      </w:r>
    </w:p>
    <w:p w14:paraId="74D9BF24" w14:textId="3DBACF52"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6086C01D"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2C84F213"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03479F11"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6DAE12AF"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4A0FB6AB" w14:textId="77777777" w:rsidR="000E42A3" w:rsidRDefault="00000000" w:rsidP="00262ED5">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d – a – c – b – e</w:t>
      </w:r>
    </w:p>
    <w:p w14:paraId="46DCB419" w14:textId="77777777" w:rsidR="00262ED5" w:rsidRDefault="00EE101A" w:rsidP="00262ED5">
      <w:pPr>
        <w:spacing w:line="240" w:lineRule="auto"/>
        <w:jc w:val="both"/>
        <w:rPr>
          <w:b/>
        </w:rPr>
      </w:pPr>
      <w:r>
        <w:rPr>
          <w:b/>
        </w:rPr>
        <w:t xml:space="preserve">Question 34. </w:t>
      </w:r>
    </w:p>
    <w:p w14:paraId="57DF88AC" w14:textId="0231AD94"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358B246C"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36011954"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63357A0A" w14:textId="77777777" w:rsidR="000E42A3" w:rsidRDefault="00000000" w:rsidP="00262ED5">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c – a – b</w:t>
      </w:r>
      <w:r>
        <w:rPr>
          <w:rStyle w:val="YoungMixChar"/>
          <w:b/>
        </w:rPr>
        <w:tab/>
        <w:t xml:space="preserve">C. </w:t>
      </w:r>
      <w:r w:rsidRPr="008C6BF0">
        <w:rPr>
          <w:rFonts w:eastAsia="Arial" w:cs="Times New Roman"/>
          <w:szCs w:val="24"/>
          <w:lang w:val="vi-VN"/>
        </w:rPr>
        <w:t>a – c – b</w:t>
      </w:r>
      <w:r>
        <w:rPr>
          <w:rStyle w:val="YoungMixChar"/>
          <w:b/>
        </w:rPr>
        <w:tab/>
        <w:t xml:space="preserve">D. </w:t>
      </w:r>
      <w:r w:rsidRPr="008C6BF0">
        <w:rPr>
          <w:rFonts w:eastAsia="Arial" w:cs="Times New Roman"/>
          <w:szCs w:val="24"/>
          <w:lang w:val="vi-VN"/>
        </w:rPr>
        <w:t>a – b – c</w:t>
      </w:r>
    </w:p>
    <w:p w14:paraId="4656B986" w14:textId="77777777" w:rsidR="00262ED5" w:rsidRDefault="00EE101A" w:rsidP="00262ED5">
      <w:pPr>
        <w:spacing w:line="240" w:lineRule="auto"/>
        <w:jc w:val="both"/>
        <w:rPr>
          <w:b/>
        </w:rPr>
      </w:pPr>
      <w:r>
        <w:rPr>
          <w:b/>
        </w:rPr>
        <w:t xml:space="preserve">Question 35. </w:t>
      </w:r>
    </w:p>
    <w:p w14:paraId="1597B943" w14:textId="1BF5F8CE"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78AAFAD4"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52659FC2"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1FAEC25A"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0E62A741" w14:textId="77777777" w:rsidR="00EE101A" w:rsidRPr="008C6BF0" w:rsidRDefault="00EE101A" w:rsidP="00262ED5">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7F0883AE" w14:textId="01381EB3" w:rsidR="000E42A3" w:rsidRDefault="00000000" w:rsidP="00081799">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a – d – b – c – e</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e – d – c – a – b</w:t>
      </w:r>
    </w:p>
    <w:p w14:paraId="04B0B6B5" w14:textId="77777777" w:rsidR="00106D2B" w:rsidRPr="00C56E4A" w:rsidRDefault="00106D2B" w:rsidP="00262ED5">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0A5DE10C" w14:textId="77777777" w:rsidR="00806830" w:rsidRPr="008C6BF0" w:rsidRDefault="00806830" w:rsidP="00262ED5">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37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39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40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4E8F520A" w14:textId="77777777" w:rsidR="00806830" w:rsidRPr="008C6BF0" w:rsidRDefault="00806830" w:rsidP="00262ED5">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6B4B2AD0" w14:textId="77777777" w:rsidR="000E42A3" w:rsidRDefault="00000000" w:rsidP="009E7115">
      <w:pPr>
        <w:spacing w:line="240" w:lineRule="auto"/>
        <w:jc w:val="both"/>
      </w:pPr>
      <w:r>
        <w:rPr>
          <w:b/>
        </w:rPr>
        <w:lastRenderedPageBreak/>
        <w:t xml:space="preserve">Question 36. </w:t>
      </w:r>
    </w:p>
    <w:p w14:paraId="3DB65DF5" w14:textId="77777777" w:rsidR="00E24A80" w:rsidRPr="008C6BF0" w:rsidRDefault="00E24A80" w:rsidP="009E711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83F452A" w14:textId="77777777" w:rsidR="00E24A80" w:rsidRPr="008C6BF0" w:rsidRDefault="00E24A80" w:rsidP="009E711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E4D28D5" w14:textId="77777777" w:rsidR="00E24A80" w:rsidRPr="008C6BF0" w:rsidRDefault="00E24A80" w:rsidP="009E711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012465A6" w14:textId="77777777" w:rsidR="00E24A80" w:rsidRPr="008C6BF0" w:rsidRDefault="00E24A80" w:rsidP="009E711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6C5C44DA" w14:textId="77777777" w:rsidR="000E42A3" w:rsidRDefault="00000000" w:rsidP="009E7115">
      <w:pPr>
        <w:spacing w:line="240" w:lineRule="auto"/>
        <w:jc w:val="both"/>
      </w:pPr>
      <w:r>
        <w:rPr>
          <w:b/>
        </w:rPr>
        <w:t xml:space="preserve">Question 37. </w:t>
      </w:r>
    </w:p>
    <w:p w14:paraId="2ACA5E34" w14:textId="77777777" w:rsidR="00E24A80" w:rsidRPr="008C6BF0" w:rsidRDefault="00E24A80" w:rsidP="009E711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308CAB69" w14:textId="77777777" w:rsidR="00FB09A4" w:rsidRPr="008C6BF0" w:rsidRDefault="00E24A80" w:rsidP="009E711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1F98AFAA" w14:textId="77777777" w:rsidR="00E24A80" w:rsidRPr="008C6BF0" w:rsidRDefault="00E24A80" w:rsidP="009E711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3F97E267" w14:textId="77777777" w:rsidR="00E24A80" w:rsidRPr="008C6BF0" w:rsidRDefault="00E24A80" w:rsidP="009E711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40D5547F" w14:textId="77777777" w:rsidR="000E42A3" w:rsidRDefault="00000000" w:rsidP="009E7115">
      <w:pPr>
        <w:spacing w:line="240" w:lineRule="auto"/>
        <w:jc w:val="both"/>
      </w:pPr>
      <w:r>
        <w:rPr>
          <w:b/>
        </w:rPr>
        <w:t xml:space="preserve">Question 38. </w:t>
      </w:r>
    </w:p>
    <w:p w14:paraId="53176620" w14:textId="77777777" w:rsidR="003F7FCF" w:rsidRPr="008C6BF0" w:rsidRDefault="003F7FCF" w:rsidP="009E711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43B5B93C" w14:textId="77777777" w:rsidR="003F7FCF" w:rsidRPr="008C6BF0" w:rsidRDefault="003F7FCF" w:rsidP="009E711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2D9003F2" w14:textId="77777777" w:rsidR="003F7FCF" w:rsidRPr="008C6BF0" w:rsidRDefault="003F7FCF" w:rsidP="009E711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08F429E4" w14:textId="77777777" w:rsidR="003F7FCF" w:rsidRPr="008C6BF0" w:rsidRDefault="003F7FCF" w:rsidP="009E711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19F7D48A" w14:textId="77777777" w:rsidR="000E42A3" w:rsidRDefault="00000000" w:rsidP="009E7115">
      <w:pPr>
        <w:spacing w:line="240" w:lineRule="auto"/>
        <w:jc w:val="both"/>
      </w:pPr>
      <w:r>
        <w:rPr>
          <w:b/>
        </w:rPr>
        <w:t xml:space="preserve">Question 39. </w:t>
      </w:r>
    </w:p>
    <w:p w14:paraId="53A17B43" w14:textId="77777777" w:rsidR="00E24A80" w:rsidRPr="008C6BF0" w:rsidRDefault="00E24A80" w:rsidP="009E711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Profitability concerns therefore also shape the extent to which new sustainable models are adopted and scaled.</w:t>
      </w:r>
    </w:p>
    <w:p w14:paraId="75029DF7" w14:textId="77777777" w:rsidR="00806830" w:rsidRPr="008C6BF0" w:rsidRDefault="00E24A80" w:rsidP="009E711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00730AC4" w14:textId="77777777" w:rsidR="00E24A80" w:rsidRPr="008C6BF0" w:rsidRDefault="00E24A80" w:rsidP="009E711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5870A265" w14:textId="77777777" w:rsidR="00E24A80" w:rsidRPr="008C6BF0" w:rsidRDefault="00E24A80" w:rsidP="009E711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7412E870" w14:textId="77777777" w:rsidR="000E42A3" w:rsidRDefault="00000000" w:rsidP="009E7115">
      <w:pPr>
        <w:spacing w:line="240" w:lineRule="auto"/>
        <w:jc w:val="both"/>
      </w:pPr>
      <w:r>
        <w:rPr>
          <w:b/>
        </w:rPr>
        <w:t xml:space="preserve">Question 40. </w:t>
      </w:r>
    </w:p>
    <w:p w14:paraId="146BFDA3" w14:textId="77777777" w:rsidR="00E24A80" w:rsidRPr="008C6BF0" w:rsidRDefault="00E24A80" w:rsidP="009E711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0DEE0DE4" w14:textId="77777777" w:rsidR="00E24A80" w:rsidRPr="008C6BF0" w:rsidRDefault="00E24A80" w:rsidP="009E711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009795BC" w14:textId="77777777" w:rsidR="00725400" w:rsidRPr="008C6BF0" w:rsidRDefault="00E24A80" w:rsidP="009E711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if firms can preserve consumer interest while balancing environmental commitments with competitive pricing</w:t>
      </w:r>
    </w:p>
    <w:p w14:paraId="5257FFB9" w14:textId="77777777" w:rsidR="00E24A80" w:rsidRPr="008C6BF0" w:rsidRDefault="00E24A80" w:rsidP="009E711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14FA3F6B" w14:textId="77777777" w:rsidR="000E42A3" w:rsidRDefault="000E42A3" w:rsidP="00262ED5">
      <w:pPr>
        <w:spacing w:line="240" w:lineRule="auto"/>
      </w:pPr>
    </w:p>
    <w:p w14:paraId="5F5F9754" w14:textId="77777777" w:rsidR="000E42A3" w:rsidRPr="00262ED5" w:rsidRDefault="00000000" w:rsidP="00262ED5">
      <w:pPr>
        <w:spacing w:line="240" w:lineRule="auto"/>
        <w:jc w:val="center"/>
        <w:rPr>
          <w:iCs/>
        </w:rPr>
      </w:pPr>
      <w:r w:rsidRPr="00262ED5">
        <w:rPr>
          <w:rStyle w:val="YoungMixChar"/>
          <w:b/>
          <w:iCs/>
        </w:rPr>
        <w:t>------ THE END ------</w:t>
      </w:r>
    </w:p>
    <w:sectPr w:rsidR="000E42A3" w:rsidRPr="00262ED5" w:rsidSect="00936ADA">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EBF3" w14:textId="77777777" w:rsidR="00417DFD" w:rsidRDefault="00417DFD">
      <w:pPr>
        <w:spacing w:line="240" w:lineRule="auto"/>
      </w:pPr>
      <w:r>
        <w:separator/>
      </w:r>
    </w:p>
  </w:endnote>
  <w:endnote w:type="continuationSeparator" w:id="0">
    <w:p w14:paraId="6E04DCB5" w14:textId="77777777" w:rsidR="00417DFD" w:rsidRDefault="00417D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B16C" w14:textId="2720D46C" w:rsidR="000E42A3" w:rsidRDefault="00000000">
    <w:pPr>
      <w:pBdr>
        <w:top w:val="single" w:sz="6" w:space="1" w:color="auto"/>
      </w:pBdr>
      <w:tabs>
        <w:tab w:val="right" w:pos="10489"/>
      </w:tabs>
      <w:spacing w:line="240" w:lineRule="auto"/>
    </w:pPr>
    <w:r>
      <w:t>Mã đề 0202</w:t>
    </w:r>
    <w:r>
      <w:tab/>
    </w:r>
    <w:r w:rsidR="003F143C">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532BC" w14:textId="77777777" w:rsidR="00417DFD" w:rsidRDefault="00417DFD">
      <w:pPr>
        <w:spacing w:line="240" w:lineRule="auto"/>
      </w:pPr>
      <w:r>
        <w:separator/>
      </w:r>
    </w:p>
  </w:footnote>
  <w:footnote w:type="continuationSeparator" w:id="0">
    <w:p w14:paraId="18B28FE9" w14:textId="77777777" w:rsidR="00417DFD" w:rsidRDefault="00417D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81799"/>
    <w:rsid w:val="000B5573"/>
    <w:rsid w:val="000C7175"/>
    <w:rsid w:val="000D3D60"/>
    <w:rsid w:val="000E42A3"/>
    <w:rsid w:val="000F11F4"/>
    <w:rsid w:val="00105D26"/>
    <w:rsid w:val="00106D2B"/>
    <w:rsid w:val="00115BF1"/>
    <w:rsid w:val="001235F7"/>
    <w:rsid w:val="00140580"/>
    <w:rsid w:val="00155047"/>
    <w:rsid w:val="00155391"/>
    <w:rsid w:val="0017637B"/>
    <w:rsid w:val="001A54A8"/>
    <w:rsid w:val="001D668C"/>
    <w:rsid w:val="001E3AD6"/>
    <w:rsid w:val="00244991"/>
    <w:rsid w:val="00262ED5"/>
    <w:rsid w:val="0027579D"/>
    <w:rsid w:val="00284415"/>
    <w:rsid w:val="002977C0"/>
    <w:rsid w:val="00297EE0"/>
    <w:rsid w:val="002C6A11"/>
    <w:rsid w:val="002C7E32"/>
    <w:rsid w:val="002D38A8"/>
    <w:rsid w:val="0036432C"/>
    <w:rsid w:val="00365DEF"/>
    <w:rsid w:val="003706C6"/>
    <w:rsid w:val="00391888"/>
    <w:rsid w:val="003F143C"/>
    <w:rsid w:val="003F7FCF"/>
    <w:rsid w:val="00404BFA"/>
    <w:rsid w:val="00417DFD"/>
    <w:rsid w:val="00427FB3"/>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65E0F"/>
    <w:rsid w:val="00682315"/>
    <w:rsid w:val="00694853"/>
    <w:rsid w:val="006C1078"/>
    <w:rsid w:val="00723700"/>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74E6B"/>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36ADA"/>
    <w:rsid w:val="009470C1"/>
    <w:rsid w:val="00970620"/>
    <w:rsid w:val="009A3F1C"/>
    <w:rsid w:val="009A4625"/>
    <w:rsid w:val="009E50E0"/>
    <w:rsid w:val="009E7115"/>
    <w:rsid w:val="00A04985"/>
    <w:rsid w:val="00A21B80"/>
    <w:rsid w:val="00A34CF3"/>
    <w:rsid w:val="00A4649C"/>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72E40"/>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542C5"/>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38BEA3F2"/>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262ED5"/>
    <w:pPr>
      <w:tabs>
        <w:tab w:val="center" w:pos="4680"/>
        <w:tab w:val="right" w:pos="9360"/>
      </w:tabs>
      <w:spacing w:line="240" w:lineRule="auto"/>
    </w:pPr>
  </w:style>
  <w:style w:type="character" w:customStyle="1" w:styleId="HeaderChar">
    <w:name w:val="Header Char"/>
    <w:basedOn w:val="DefaultParagraphFont"/>
    <w:link w:val="Header"/>
    <w:uiPriority w:val="99"/>
    <w:rsid w:val="00262ED5"/>
    <w:rPr>
      <w:color w:val="000000"/>
    </w:rPr>
  </w:style>
  <w:style w:type="paragraph" w:styleId="Footer">
    <w:name w:val="footer"/>
    <w:basedOn w:val="Normal"/>
    <w:link w:val="FooterChar"/>
    <w:uiPriority w:val="99"/>
    <w:unhideWhenUsed/>
    <w:rsid w:val="00262ED5"/>
    <w:pPr>
      <w:tabs>
        <w:tab w:val="center" w:pos="4680"/>
        <w:tab w:val="right" w:pos="9360"/>
      </w:tabs>
      <w:spacing w:line="240" w:lineRule="auto"/>
    </w:pPr>
  </w:style>
  <w:style w:type="character" w:customStyle="1" w:styleId="FooterChar">
    <w:name w:val="Footer Char"/>
    <w:basedOn w:val="DefaultParagraphFont"/>
    <w:link w:val="Footer"/>
    <w:uiPriority w:val="99"/>
    <w:rsid w:val="00262ED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3678</Words>
  <Characters>20966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32</cp:revision>
  <dcterms:created xsi:type="dcterms:W3CDTF">2026-04-12T08:17:00Z</dcterms:created>
  <dcterms:modified xsi:type="dcterms:W3CDTF">2026-04-14T00:28:00Z</dcterms:modified>
  <cp:version>1.0</cp:version>
</cp:coreProperties>
</file>