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0F49F5" w:rsidRPr="00760B7F" w14:paraId="36D96A1D" w14:textId="77777777" w:rsidTr="00AC693A">
        <w:trPr>
          <w:trHeight w:val="1333"/>
        </w:trPr>
        <w:tc>
          <w:tcPr>
            <w:tcW w:w="3596" w:type="dxa"/>
          </w:tcPr>
          <w:p w14:paraId="2BF04228" w14:textId="77777777" w:rsidR="000F49F5" w:rsidRPr="00760B7F" w:rsidRDefault="000F49F5" w:rsidP="000F49F5">
            <w:pPr>
              <w:spacing w:line="240" w:lineRule="auto"/>
              <w:jc w:val="center"/>
              <w:rPr>
                <w:b/>
              </w:rPr>
            </w:pPr>
            <w:r w:rsidRPr="00760B7F">
              <w:rPr>
                <w:b/>
              </w:rPr>
              <w:t>SỞ GIÁO DỤC VÀ ĐÀO TẠO</w:t>
            </w:r>
          </w:p>
          <w:p w14:paraId="3B26C914" w14:textId="77777777" w:rsidR="000F49F5" w:rsidRPr="00760B7F" w:rsidRDefault="00000000" w:rsidP="000F49F5">
            <w:pPr>
              <w:spacing w:line="240" w:lineRule="auto"/>
              <w:jc w:val="center"/>
              <w:rPr>
                <w:b/>
                <w:bCs/>
                <w:u w:val="single"/>
              </w:rPr>
            </w:pPr>
            <w:r>
              <w:pict w14:anchorId="3976F7D2">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475A3C58" w14:textId="77777777" w:rsidR="000F49F5" w:rsidRDefault="000F49F5" w:rsidP="000F49F5"/>
                    </w:txbxContent>
                  </v:textbox>
                </v:shape>
              </w:pict>
            </w:r>
            <w:r w:rsidR="000F49F5" w:rsidRPr="00760B7F">
              <w:rPr>
                <w:b/>
              </w:rPr>
              <w:t>NGHỆ AN</w:t>
            </w:r>
          </w:p>
          <w:p w14:paraId="59FCE838" w14:textId="77777777" w:rsidR="000F49F5" w:rsidRPr="00760B7F" w:rsidRDefault="000F49F5" w:rsidP="000F49F5">
            <w:pPr>
              <w:spacing w:before="120" w:line="240" w:lineRule="auto"/>
              <w:jc w:val="center"/>
            </w:pPr>
            <w:r w:rsidRPr="00760B7F">
              <w:t>ĐỀ THI CHÍNH THỨC</w:t>
            </w:r>
          </w:p>
          <w:p w14:paraId="56659205" w14:textId="77777777" w:rsidR="000F49F5" w:rsidRPr="00760B7F" w:rsidRDefault="000F49F5" w:rsidP="000F49F5">
            <w:pPr>
              <w:spacing w:before="120" w:line="240" w:lineRule="auto"/>
              <w:jc w:val="center"/>
              <w:rPr>
                <w:b/>
                <w:bCs/>
              </w:rPr>
            </w:pPr>
            <w:r w:rsidRPr="00760B7F">
              <w:rPr>
                <w:i/>
                <w:iCs/>
              </w:rPr>
              <w:t xml:space="preserve">(Đề thi có </w:t>
            </w:r>
            <w:r>
              <w:rPr>
                <w:i/>
                <w:iCs/>
                <w:lang w:val="en-US"/>
              </w:rPr>
              <w:t>06</w:t>
            </w:r>
            <w:r w:rsidRPr="00760B7F">
              <w:rPr>
                <w:i/>
                <w:iCs/>
              </w:rPr>
              <w:t xml:space="preserve"> trang)</w:t>
            </w:r>
            <w:r w:rsidRPr="00760B7F">
              <w:rPr>
                <w:b/>
                <w:bCs/>
              </w:rPr>
              <w:t xml:space="preserve"> </w:t>
            </w:r>
          </w:p>
          <w:p w14:paraId="119FB651" w14:textId="77777777" w:rsidR="000F49F5" w:rsidRPr="00760B7F" w:rsidRDefault="000F49F5" w:rsidP="000F49F5">
            <w:pPr>
              <w:spacing w:line="240" w:lineRule="auto"/>
              <w:jc w:val="center"/>
            </w:pPr>
          </w:p>
        </w:tc>
        <w:tc>
          <w:tcPr>
            <w:tcW w:w="6281" w:type="dxa"/>
          </w:tcPr>
          <w:p w14:paraId="3721F580" w14:textId="77777777" w:rsidR="000F49F5" w:rsidRPr="00760B7F" w:rsidRDefault="000F49F5" w:rsidP="000F49F5">
            <w:pPr>
              <w:spacing w:line="240" w:lineRule="auto"/>
              <w:jc w:val="center"/>
              <w:rPr>
                <w:b/>
                <w:bCs/>
              </w:rPr>
            </w:pPr>
            <w:r w:rsidRPr="00760B7F">
              <w:rPr>
                <w:b/>
                <w:bCs/>
              </w:rPr>
              <w:t xml:space="preserve">KỲ KHẢO SÁT CHẤT LƯỢNG KẾT HỢP THI THỬ </w:t>
            </w:r>
          </w:p>
          <w:p w14:paraId="2CD4128F" w14:textId="77777777" w:rsidR="000F49F5" w:rsidRPr="00760B7F" w:rsidRDefault="000F49F5" w:rsidP="000F49F5">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5ED8B05E" w14:textId="77777777" w:rsidR="000F49F5" w:rsidRPr="00DC14CF" w:rsidRDefault="000F49F5" w:rsidP="000F49F5">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39F2FDBC" w14:textId="77777777" w:rsidR="000F49F5" w:rsidRPr="00760B7F" w:rsidRDefault="000F49F5" w:rsidP="000F49F5">
            <w:pPr>
              <w:spacing w:line="240" w:lineRule="auto"/>
              <w:jc w:val="center"/>
              <w:rPr>
                <w:i/>
                <w:iCs/>
              </w:rPr>
            </w:pPr>
            <w:r w:rsidRPr="00760B7F">
              <w:rPr>
                <w:i/>
                <w:iCs/>
              </w:rPr>
              <w:t xml:space="preserve">Thời gian làm bài: </w:t>
            </w:r>
            <w:r>
              <w:rPr>
                <w:i/>
                <w:iCs/>
                <w:lang w:val="en-US"/>
              </w:rPr>
              <w:t>50</w:t>
            </w:r>
            <w:r w:rsidRPr="00760B7F">
              <w:rPr>
                <w:i/>
                <w:iCs/>
              </w:rPr>
              <w:t xml:space="preserve"> phút, không kể thời gian phát đề </w:t>
            </w:r>
          </w:p>
          <w:p w14:paraId="39FCEB3E" w14:textId="45B643DB" w:rsidR="000F49F5" w:rsidRPr="00760B7F" w:rsidRDefault="00000000" w:rsidP="000F49F5">
            <w:pPr>
              <w:spacing w:line="240" w:lineRule="auto"/>
              <w:jc w:val="center"/>
              <w:rPr>
                <w:b/>
                <w:bCs/>
                <w:sz w:val="6"/>
                <w:szCs w:val="6"/>
              </w:rPr>
            </w:pPr>
            <w:r>
              <w:rPr>
                <w:b/>
                <w:bCs/>
                <w:noProof/>
                <w:sz w:val="6"/>
                <w:szCs w:val="6"/>
              </w:rPr>
              <w:pict w14:anchorId="240DFAC6">
                <v:shape id="_x0000_s1027" type="#_x0000_t32" style="position:absolute;left:0;text-align:left;margin-left:85.9pt;margin-top:1.8pt;width:165.35pt;height:0;z-index:251661312" o:connectortype="straight">
                  <v:textbox>
                    <w:txbxContent>
                      <w:p w14:paraId="3ADF8391" w14:textId="77777777" w:rsidR="000F49F5" w:rsidRDefault="000F49F5" w:rsidP="000F49F5"/>
                    </w:txbxContent>
                  </v:textbox>
                </v:shape>
              </w:pict>
            </w:r>
          </w:p>
        </w:tc>
      </w:tr>
    </w:tbl>
    <w:p w14:paraId="4DC8A40A" w14:textId="77777777" w:rsidR="000F49F5" w:rsidRPr="00760B7F" w:rsidRDefault="000F49F5" w:rsidP="000F49F5">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213EE016" wp14:editId="04277547">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395305A" w14:textId="08930CA8" w:rsidR="000F49F5" w:rsidRPr="00DC14CF" w:rsidRDefault="000F49F5" w:rsidP="000F49F5">
                            <w:pPr>
                              <w:jc w:val="center"/>
                              <w:rPr>
                                <w:lang w:val="en-US"/>
                              </w:rPr>
                            </w:pPr>
                            <w:r>
                              <w:rPr>
                                <w:b/>
                                <w:bCs/>
                              </w:rPr>
                              <w:t xml:space="preserve">Mã đề thi </w:t>
                            </w:r>
                            <w:r>
                              <w:rPr>
                                <w:b/>
                                <w:bCs/>
                                <w:lang w:val="en-US"/>
                              </w:rPr>
                              <w:t>0209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3EE016"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1395305A" w14:textId="08930CA8" w:rsidR="000F49F5" w:rsidRPr="00DC14CF" w:rsidRDefault="000F49F5" w:rsidP="000F49F5">
                      <w:pPr>
                        <w:jc w:val="center"/>
                        <w:rPr>
                          <w:lang w:val="en-US"/>
                        </w:rPr>
                      </w:pPr>
                      <w:r>
                        <w:rPr>
                          <w:b/>
                          <w:bCs/>
                        </w:rPr>
                        <w:t xml:space="preserve">Mã đề thi </w:t>
                      </w:r>
                      <w:r>
                        <w:rPr>
                          <w:b/>
                          <w:bCs/>
                          <w:lang w:val="en-US"/>
                        </w:rPr>
                        <w:t>020</w:t>
                      </w:r>
                      <w:r>
                        <w:rPr>
                          <w:b/>
                          <w:bCs/>
                          <w:lang w:val="en-US"/>
                        </w:rPr>
                        <w:t>9</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2549F4BE" w14:textId="77777777" w:rsidR="000F49F5" w:rsidRPr="00760B7F" w:rsidRDefault="000F49F5" w:rsidP="000F49F5">
      <w:pPr>
        <w:spacing w:before="120" w:line="240" w:lineRule="auto"/>
        <w:rPr>
          <w:sz w:val="26"/>
          <w:szCs w:val="26"/>
        </w:rPr>
      </w:pPr>
      <w:r w:rsidRPr="00760B7F">
        <w:rPr>
          <w:sz w:val="26"/>
          <w:szCs w:val="26"/>
        </w:rPr>
        <w:t xml:space="preserve">       Số báo danh: ............................................................................</w:t>
      </w:r>
    </w:p>
    <w:p w14:paraId="3C8796AB" w14:textId="77777777" w:rsidR="003B67EC" w:rsidRDefault="003B67EC" w:rsidP="000F49F5">
      <w:pPr>
        <w:spacing w:line="240" w:lineRule="auto"/>
      </w:pPr>
    </w:p>
    <w:p w14:paraId="38AC035A" w14:textId="77777777" w:rsidR="00495EFC" w:rsidRPr="00495EFC" w:rsidRDefault="00495EFC" w:rsidP="000F49F5">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 to 10.</w:t>
      </w:r>
    </w:p>
    <w:p w14:paraId="3A095662" w14:textId="77777777" w:rsidR="005830CE" w:rsidRPr="00495EFC" w:rsidRDefault="005830CE" w:rsidP="000F49F5">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1343BA68" w14:textId="77777777" w:rsidR="005830CE" w:rsidRPr="00495EFC" w:rsidRDefault="005830CE" w:rsidP="000F49F5">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2852E23A" w14:textId="77777777" w:rsidR="005830CE" w:rsidRPr="00495EFC" w:rsidRDefault="005830CE" w:rsidP="000F49F5">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0EBD98A0" w14:textId="77777777" w:rsidR="005830CE" w:rsidRPr="00495EFC" w:rsidRDefault="005830CE" w:rsidP="000F49F5">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1A94E587" w14:textId="77777777" w:rsidR="005830CE" w:rsidRPr="00495EFC" w:rsidRDefault="005830CE" w:rsidP="000F49F5">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D3636BF" w14:textId="77777777" w:rsidR="005830CE" w:rsidRPr="00495EFC" w:rsidRDefault="00840979" w:rsidP="0076404D">
      <w:pPr>
        <w:spacing w:line="240" w:lineRule="auto"/>
        <w:jc w:val="both"/>
      </w:pPr>
      <w:r>
        <w:rPr>
          <w:b/>
        </w:rPr>
        <w:t xml:space="preserve">Question 1.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03DF1AE7" w14:textId="77777777" w:rsidR="00D55D93" w:rsidRPr="00495EFC" w:rsidRDefault="00073A02" w:rsidP="0076404D">
      <w:pPr>
        <w:tabs>
          <w:tab w:val="left" w:pos="283"/>
        </w:tabs>
        <w:spacing w:line="240" w:lineRule="auto"/>
        <w:jc w:val="both"/>
      </w:pPr>
      <w:r>
        <w:rPr>
          <w:rStyle w:val="YoungMixChar"/>
          <w:b/>
        </w:rPr>
        <w:tab/>
        <w:t xml:space="preserve">A. </w:t>
      </w:r>
      <w:r w:rsidRPr="00495EFC">
        <w:t>The use of language models in complex commercial data-processing platforms</w:t>
      </w:r>
    </w:p>
    <w:p w14:paraId="2117B768" w14:textId="77777777" w:rsidR="00073A02" w:rsidRPr="00495EFC" w:rsidRDefault="00073A02" w:rsidP="0076404D">
      <w:pPr>
        <w:tabs>
          <w:tab w:val="left" w:pos="283"/>
        </w:tabs>
        <w:spacing w:line="240" w:lineRule="auto"/>
        <w:jc w:val="both"/>
      </w:pPr>
      <w:r>
        <w:rPr>
          <w:rStyle w:val="YoungMixChar"/>
          <w:b/>
        </w:rPr>
        <w:tab/>
        <w:t xml:space="preserve">B. </w:t>
      </w:r>
      <w:r w:rsidRPr="00495EFC">
        <w:t>The demand for faster analysis in large-scale logistical planning systems</w:t>
      </w:r>
    </w:p>
    <w:p w14:paraId="25E3E00F" w14:textId="77777777" w:rsidR="00073A02" w:rsidRPr="00495EFC" w:rsidRDefault="00073A02" w:rsidP="0076404D">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321759AB" w14:textId="77777777" w:rsidR="00073A02" w:rsidRPr="00495EFC" w:rsidRDefault="00073A02" w:rsidP="0076404D">
      <w:pPr>
        <w:tabs>
          <w:tab w:val="left" w:pos="283"/>
        </w:tabs>
        <w:spacing w:line="240" w:lineRule="auto"/>
        <w:jc w:val="both"/>
      </w:pPr>
      <w:r>
        <w:rPr>
          <w:rStyle w:val="YoungMixChar"/>
          <w:b/>
        </w:rPr>
        <w:tab/>
        <w:t xml:space="preserve">D. </w:t>
      </w:r>
      <w:r w:rsidRPr="00495EFC">
        <w:t>The spread of accessible cloud computing across wider commercial software markets</w:t>
      </w:r>
    </w:p>
    <w:p w14:paraId="44D7D421" w14:textId="77777777" w:rsidR="00D55D93" w:rsidRPr="00495EFC" w:rsidRDefault="00840979" w:rsidP="0076404D">
      <w:pPr>
        <w:spacing w:line="240" w:lineRule="auto"/>
        <w:jc w:val="both"/>
        <w:rPr>
          <w:lang w:val="en-US"/>
        </w:rPr>
      </w:pPr>
      <w:r>
        <w:rPr>
          <w:b/>
        </w:rPr>
        <w:t xml:space="preserve">Question 2.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26F1DC1E" w14:textId="77777777" w:rsidR="003B67EC" w:rsidRDefault="00000000" w:rsidP="0076404D">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gradually develop into</w:t>
      </w:r>
    </w:p>
    <w:p w14:paraId="2796347B" w14:textId="77777777" w:rsidR="003B67EC" w:rsidRDefault="00000000" w:rsidP="0076404D">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deliberately conceal itself from</w:t>
      </w:r>
    </w:p>
    <w:p w14:paraId="48681465" w14:textId="77777777" w:rsidR="005830CE" w:rsidRPr="00495EFC" w:rsidRDefault="00840979" w:rsidP="0076404D">
      <w:pPr>
        <w:spacing w:line="240" w:lineRule="auto"/>
        <w:jc w:val="both"/>
      </w:pPr>
      <w:r>
        <w:rPr>
          <w:b/>
        </w:rPr>
        <w:t xml:space="preserve">Question 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5BE34BFE" w14:textId="77777777" w:rsidR="00073A02" w:rsidRPr="00495EFC" w:rsidRDefault="00073A02" w:rsidP="0076404D">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39E73F4B" w14:textId="77777777" w:rsidR="00073A02" w:rsidRPr="00495EFC" w:rsidRDefault="00073A02" w:rsidP="0076404D">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7773E8EC" w14:textId="77777777" w:rsidR="00073A02" w:rsidRPr="00495EFC" w:rsidRDefault="00073A02" w:rsidP="0076404D">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34BBAD48" w14:textId="77777777" w:rsidR="005830CE" w:rsidRPr="00495EFC" w:rsidRDefault="00073A02" w:rsidP="0076404D">
      <w:pPr>
        <w:tabs>
          <w:tab w:val="left" w:pos="283"/>
        </w:tabs>
        <w:spacing w:line="240" w:lineRule="auto"/>
        <w:jc w:val="both"/>
      </w:pPr>
      <w:r>
        <w:rPr>
          <w:rStyle w:val="YoungMixChar"/>
          <w:b/>
        </w:rPr>
        <w:lastRenderedPageBreak/>
        <w:tab/>
        <w:t xml:space="preserve">D. </w:t>
      </w:r>
      <w:r w:rsidRPr="00495EFC">
        <w:t>AI washing reshapes startup financing, influences public confidence, and affects competition across technology sectors.</w:t>
      </w:r>
    </w:p>
    <w:p w14:paraId="1EF36D43" w14:textId="77777777" w:rsidR="00073A02" w:rsidRPr="00495EFC" w:rsidRDefault="00840979" w:rsidP="0076404D">
      <w:pPr>
        <w:spacing w:line="240" w:lineRule="auto"/>
        <w:jc w:val="both"/>
        <w:rPr>
          <w:lang w:val="en-US"/>
        </w:rPr>
      </w:pPr>
      <w:r>
        <w:rPr>
          <w:b/>
        </w:rPr>
        <w:t xml:space="preserve">Question 4.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7BB36F77" w14:textId="77777777" w:rsidR="00073A02" w:rsidRPr="00495EFC" w:rsidRDefault="00073A02" w:rsidP="0076404D">
      <w:pPr>
        <w:tabs>
          <w:tab w:val="left" w:pos="283"/>
        </w:tabs>
        <w:spacing w:line="240" w:lineRule="auto"/>
        <w:jc w:val="both"/>
      </w:pPr>
      <w:r>
        <w:rPr>
          <w:rStyle w:val="YoungMixChar"/>
          <w:b/>
        </w:rPr>
        <w:tab/>
        <w:t xml:space="preserve">A. </w:t>
      </w:r>
      <w:r w:rsidRPr="00495EFC">
        <w:t>The burden of requiring auditors to verify technical claims before products enter circulation</w:t>
      </w:r>
    </w:p>
    <w:p w14:paraId="2DC8170D" w14:textId="77777777" w:rsidR="00073A02" w:rsidRPr="00495EFC" w:rsidRDefault="00073A02" w:rsidP="0076404D">
      <w:pPr>
        <w:tabs>
          <w:tab w:val="left" w:pos="283"/>
        </w:tabs>
        <w:spacing w:line="240" w:lineRule="auto"/>
        <w:jc w:val="both"/>
      </w:pPr>
      <w:r>
        <w:rPr>
          <w:rStyle w:val="YoungMixChar"/>
          <w:b/>
        </w:rPr>
        <w:tab/>
        <w:t xml:space="preserve">B. </w:t>
      </w:r>
      <w:r w:rsidRPr="00495EFC">
        <w:t>The speed of corporate rebranding across technology markets and investor-facing platforms</w:t>
      </w:r>
    </w:p>
    <w:p w14:paraId="70291A12" w14:textId="77777777" w:rsidR="00073A02" w:rsidRPr="00495EFC" w:rsidRDefault="00073A02" w:rsidP="0076404D">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73DA2843" w14:textId="77777777" w:rsidR="00073A02" w:rsidRPr="00495EFC" w:rsidRDefault="00073A02" w:rsidP="0076404D">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134778C5" w14:textId="77777777" w:rsidR="005830CE" w:rsidRPr="00495EFC" w:rsidRDefault="00840979" w:rsidP="0076404D">
      <w:pPr>
        <w:spacing w:line="240" w:lineRule="auto"/>
        <w:jc w:val="both"/>
      </w:pPr>
      <w:r>
        <w:rPr>
          <w:b/>
        </w:rPr>
        <w:t xml:space="preserve">Question 5.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37F0DCBB" w14:textId="77777777" w:rsidR="003B67EC" w:rsidRDefault="00000000" w:rsidP="0076404D">
      <w:pPr>
        <w:tabs>
          <w:tab w:val="left" w:pos="283"/>
          <w:tab w:val="left" w:pos="5528"/>
        </w:tabs>
        <w:spacing w:line="240" w:lineRule="auto"/>
        <w:jc w:val="both"/>
      </w:pPr>
      <w:r>
        <w:rPr>
          <w:rStyle w:val="YoungMixChar"/>
          <w:b/>
        </w:rPr>
        <w:tab/>
        <w:t xml:space="preserve">A.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2E50D07F" w14:textId="77777777" w:rsidR="003B67EC" w:rsidRDefault="00000000" w:rsidP="0076404D">
      <w:pPr>
        <w:tabs>
          <w:tab w:val="left" w:pos="283"/>
          <w:tab w:val="left" w:pos="5528"/>
        </w:tabs>
        <w:spacing w:line="240" w:lineRule="auto"/>
        <w:jc w:val="both"/>
      </w:pPr>
      <w:r>
        <w:rPr>
          <w:rStyle w:val="YoungMixChar"/>
          <w:b/>
        </w:rPr>
        <w:tab/>
        <w:t xml:space="preserve">C.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D. </w:t>
      </w:r>
      <w:r w:rsidRPr="00495EFC">
        <w:t>critical</w:t>
      </w:r>
      <w:r w:rsidR="00942ECD" w:rsidRPr="00495EFC">
        <w:t xml:space="preserve"> </w:t>
      </w:r>
      <w:r w:rsidRPr="00495EFC">
        <w:t>tech-literacy’s</w:t>
      </w:r>
    </w:p>
    <w:p w14:paraId="6D5B5474" w14:textId="77777777" w:rsidR="005830CE" w:rsidRPr="00495EFC" w:rsidRDefault="00840979" w:rsidP="0076404D">
      <w:pPr>
        <w:spacing w:line="240" w:lineRule="auto"/>
        <w:jc w:val="both"/>
      </w:pPr>
      <w:r>
        <w:rPr>
          <w:b/>
        </w:rPr>
        <w:t xml:space="preserve">Question 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63C3C872" w14:textId="77777777" w:rsidR="00073A02" w:rsidRPr="00495EFC" w:rsidRDefault="00073A02" w:rsidP="0076404D">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68EDA33D" w14:textId="77777777" w:rsidR="005830CE" w:rsidRPr="00495EFC" w:rsidRDefault="00073A02" w:rsidP="0076404D">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7F9C5597" w14:textId="77777777" w:rsidR="00073A02" w:rsidRPr="00495EFC" w:rsidRDefault="00073A02" w:rsidP="0076404D">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2B8C7A6B" w14:textId="77777777" w:rsidR="00073A02" w:rsidRPr="00495EFC" w:rsidRDefault="00073A02" w:rsidP="0076404D">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47411863" w14:textId="77777777" w:rsidR="00073A02" w:rsidRPr="00495EFC" w:rsidRDefault="00840979" w:rsidP="0076404D">
      <w:pPr>
        <w:spacing w:line="240" w:lineRule="auto"/>
        <w:jc w:val="both"/>
        <w:rPr>
          <w:lang w:val="en-US"/>
        </w:rPr>
      </w:pPr>
      <w:r>
        <w:rPr>
          <w:b/>
        </w:rPr>
        <w:t xml:space="preserve">Question 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7516CAD" w14:textId="77777777" w:rsidR="00073A02" w:rsidRPr="00495EFC" w:rsidRDefault="00073A02" w:rsidP="0076404D">
      <w:pPr>
        <w:tabs>
          <w:tab w:val="left" w:pos="283"/>
        </w:tabs>
        <w:spacing w:line="240" w:lineRule="auto"/>
        <w:jc w:val="both"/>
      </w:pPr>
      <w:r>
        <w:rPr>
          <w:rStyle w:val="YoungMixChar"/>
          <w:b/>
        </w:rPr>
        <w:tab/>
        <w:t xml:space="preserve">A. </w:t>
      </w:r>
      <w:r w:rsidRPr="00495EFC">
        <w:t>Advances in software auditing will likely be matched by equally sophisticated methods of marketing deception.</w:t>
      </w:r>
    </w:p>
    <w:p w14:paraId="79C2F319" w14:textId="77777777" w:rsidR="00073A02" w:rsidRPr="00495EFC" w:rsidRDefault="00073A02" w:rsidP="0076404D">
      <w:pPr>
        <w:tabs>
          <w:tab w:val="left" w:pos="283"/>
        </w:tabs>
        <w:spacing w:line="240" w:lineRule="auto"/>
        <w:jc w:val="both"/>
      </w:pPr>
      <w:r>
        <w:rPr>
          <w:rStyle w:val="YoungMixChar"/>
          <w:b/>
        </w:rPr>
        <w:tab/>
        <w:t xml:space="preserve">B. </w:t>
      </w:r>
      <w:r w:rsidRPr="00495EFC">
        <w:t>Advances in software auditing will likely allow regulators to overtake deceptive firms through legislation.</w:t>
      </w:r>
    </w:p>
    <w:p w14:paraId="46F50682" w14:textId="77777777" w:rsidR="005830CE" w:rsidRPr="00495EFC" w:rsidRDefault="00073A02" w:rsidP="0076404D">
      <w:pPr>
        <w:tabs>
          <w:tab w:val="left" w:pos="283"/>
        </w:tabs>
        <w:spacing w:line="240" w:lineRule="auto"/>
        <w:jc w:val="both"/>
      </w:pPr>
      <w:r>
        <w:rPr>
          <w:rStyle w:val="YoungMixChar"/>
          <w:b/>
        </w:rPr>
        <w:tab/>
        <w:t xml:space="preserve">C. </w:t>
      </w:r>
      <w:r w:rsidRPr="00495EFC">
        <w:t>Advances in software auditing will likely discourage investors from supporting genuine AI applications.</w:t>
      </w:r>
    </w:p>
    <w:p w14:paraId="41078FF4" w14:textId="77777777" w:rsidR="00073A02" w:rsidRPr="00495EFC" w:rsidRDefault="00073A02" w:rsidP="0076404D">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5A2A5E9A" w14:textId="77777777" w:rsidR="005830CE" w:rsidRPr="00495EFC" w:rsidRDefault="00840979" w:rsidP="0076404D">
      <w:pPr>
        <w:spacing w:line="240" w:lineRule="auto"/>
        <w:jc w:val="both"/>
      </w:pPr>
      <w:r>
        <w:rPr>
          <w:b/>
        </w:rPr>
        <w:t xml:space="preserve">Question 8.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267C276B" w14:textId="77777777" w:rsidR="005830CE" w:rsidRPr="00495EFC" w:rsidRDefault="00073A02" w:rsidP="0076404D">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0400F5D0" w14:textId="77777777" w:rsidR="003B67EC" w:rsidRDefault="00000000" w:rsidP="0076404D">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w:t>
      </w:r>
      <w:r w:rsidRPr="00495EFC">
        <w:t>]</w:t>
      </w:r>
      <w:r>
        <w:rPr>
          <w:rStyle w:val="YoungMixChar"/>
          <w:b/>
        </w:rPr>
        <w:tab/>
        <w:t xml:space="preserve">B. </w:t>
      </w:r>
      <w:r w:rsidRPr="00495EFC">
        <w:t>[</w:t>
      </w:r>
      <w:r w:rsidRPr="00495EFC">
        <w:rPr>
          <w:b/>
          <w:bCs/>
        </w:rPr>
        <w:t>IV</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III</w:t>
      </w:r>
      <w:r w:rsidRPr="00495EFC">
        <w:t>]</w:t>
      </w:r>
    </w:p>
    <w:p w14:paraId="33E2DA0C" w14:textId="77777777" w:rsidR="005830CE" w:rsidRPr="00495EFC" w:rsidRDefault="00840979" w:rsidP="0076404D">
      <w:pPr>
        <w:spacing w:line="240" w:lineRule="auto"/>
        <w:jc w:val="both"/>
      </w:pPr>
      <w:r>
        <w:rPr>
          <w:b/>
        </w:rPr>
        <w:t xml:space="preserve">Question 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20D3BBA7" w14:textId="77777777" w:rsidR="005830CE" w:rsidRPr="00495EFC" w:rsidRDefault="005830CE" w:rsidP="0076404D">
      <w:pPr>
        <w:tabs>
          <w:tab w:val="left" w:pos="283"/>
        </w:tabs>
        <w:spacing w:line="240" w:lineRule="auto"/>
        <w:jc w:val="both"/>
      </w:pPr>
      <w:r>
        <w:rPr>
          <w:rStyle w:val="YoungMixChar"/>
          <w:b/>
        </w:rPr>
        <w:tab/>
        <w:t xml:space="preserve">A.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75D2BF78" w14:textId="77777777" w:rsidR="005830CE" w:rsidRPr="00495EFC" w:rsidRDefault="005830CE" w:rsidP="0076404D">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1085B93" w14:textId="77777777" w:rsidR="005830CE" w:rsidRPr="00495EFC" w:rsidRDefault="005830CE" w:rsidP="0076404D">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28ADEF58" w14:textId="77777777" w:rsidR="005830CE" w:rsidRPr="00495EFC" w:rsidRDefault="005830CE" w:rsidP="0076404D">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33C3CDC0" w14:textId="77777777" w:rsidR="00073A02" w:rsidRPr="00495EFC" w:rsidRDefault="00840979" w:rsidP="0076404D">
      <w:pPr>
        <w:spacing w:line="240" w:lineRule="auto"/>
        <w:jc w:val="both"/>
        <w:rPr>
          <w:lang w:val="en-US"/>
        </w:rPr>
      </w:pPr>
      <w:r>
        <w:rPr>
          <w:b/>
        </w:rPr>
        <w:t xml:space="preserve">Question 10.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79B8FCDD" w14:textId="77777777" w:rsidR="00823940" w:rsidRPr="003B0797" w:rsidRDefault="003905AA" w:rsidP="0076404D">
      <w:pPr>
        <w:tabs>
          <w:tab w:val="left" w:pos="283"/>
        </w:tabs>
        <w:spacing w:line="240" w:lineRule="auto"/>
        <w:jc w:val="both"/>
      </w:pPr>
      <w:r>
        <w:rPr>
          <w:rStyle w:val="YoungMixChar"/>
          <w:b/>
        </w:rPr>
        <w:tab/>
        <w:t xml:space="preserve">A. </w:t>
      </w:r>
      <w:r w:rsidRPr="00495EFC">
        <w:rPr>
          <w:lang w:val="en-US"/>
        </w:rPr>
        <w:t>While AI offers real benefits, concern about AI washing largely reflects public uncertainty about emerging technology.</w:t>
      </w:r>
    </w:p>
    <w:p w14:paraId="48C99A61" w14:textId="77777777" w:rsidR="003905AA" w:rsidRPr="00495EFC" w:rsidRDefault="003905AA" w:rsidP="0076404D">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79344AE2" w14:textId="77777777" w:rsidR="003905AA" w:rsidRPr="00495EFC" w:rsidRDefault="003905AA" w:rsidP="0076404D">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6629C386" w14:textId="77777777" w:rsidR="003905AA" w:rsidRPr="00495EFC" w:rsidRDefault="003905AA" w:rsidP="0076404D">
      <w:pPr>
        <w:tabs>
          <w:tab w:val="left" w:pos="283"/>
        </w:tabs>
        <w:spacing w:line="240" w:lineRule="auto"/>
        <w:jc w:val="both"/>
      </w:pPr>
      <w:r>
        <w:rPr>
          <w:rStyle w:val="YoungMixChar"/>
          <w:b/>
        </w:rPr>
        <w:tab/>
        <w:t xml:space="preserve">D. </w:t>
      </w:r>
      <w:r w:rsidRPr="00495EFC">
        <w:rPr>
          <w:lang w:val="en-US"/>
        </w:rPr>
        <w:t>While AI offers real benefits, its misuse in investment markets remains the central threat facing digital commerce today.</w:t>
      </w:r>
    </w:p>
    <w:p w14:paraId="6B3EDC98" w14:textId="77777777" w:rsidR="003B67EC" w:rsidRDefault="003B67EC" w:rsidP="000F49F5">
      <w:pPr>
        <w:spacing w:line="240" w:lineRule="auto"/>
      </w:pPr>
    </w:p>
    <w:p w14:paraId="65A1A927" w14:textId="77777777" w:rsidR="002563A5" w:rsidRPr="002563A5" w:rsidRDefault="002563A5" w:rsidP="000F49F5">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11 to 18</w:t>
      </w:r>
      <w:r w:rsidRPr="002563A5">
        <w:rPr>
          <w:rFonts w:cs="Times New Roman"/>
          <w:b/>
          <w:bCs/>
          <w:i/>
          <w:iCs/>
          <w:szCs w:val="22"/>
        </w:rPr>
        <w:t>.</w:t>
      </w:r>
    </w:p>
    <w:p w14:paraId="05E339C7" w14:textId="77777777" w:rsidR="007D122E" w:rsidRPr="00495EFC" w:rsidRDefault="007D122E" w:rsidP="000F49F5">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313C04B7" w14:textId="5EF7CD24" w:rsidR="007D122E" w:rsidRPr="0076404D" w:rsidRDefault="007D122E" w:rsidP="0076404D">
      <w:pPr>
        <w:spacing w:line="240" w:lineRule="auto"/>
        <w:ind w:firstLine="720"/>
        <w:jc w:val="both"/>
        <w:rPr>
          <w:lang w:val="en-US"/>
        </w:rPr>
      </w:pPr>
      <w:r w:rsidRPr="00495EFC">
        <w:lastRenderedPageBreak/>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668D9CCC" w14:textId="77777777" w:rsidR="007D122E" w:rsidRPr="00495EFC" w:rsidRDefault="007D122E" w:rsidP="000F49F5">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61C5206A" w14:textId="77777777" w:rsidR="007D122E" w:rsidRPr="00495EFC" w:rsidRDefault="007D122E" w:rsidP="000F49F5">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62796855" w14:textId="77777777" w:rsidR="007D122E" w:rsidRPr="00495EFC" w:rsidRDefault="007D122E" w:rsidP="000F49F5">
      <w:pPr>
        <w:spacing w:line="240" w:lineRule="auto"/>
        <w:jc w:val="right"/>
        <w:rPr>
          <w:i/>
          <w:iCs/>
        </w:rPr>
      </w:pPr>
      <w:r w:rsidRPr="00495EFC">
        <w:rPr>
          <w:i/>
          <w:iCs/>
        </w:rPr>
        <w:t>(Adapted from reports on climate resilience and global adaptation, 2024–2025)</w:t>
      </w:r>
    </w:p>
    <w:p w14:paraId="66A47F4F" w14:textId="77777777" w:rsidR="007D122E" w:rsidRPr="002563A5" w:rsidRDefault="002563A5" w:rsidP="0076404D">
      <w:pPr>
        <w:spacing w:line="240" w:lineRule="auto"/>
        <w:jc w:val="both"/>
        <w:rPr>
          <w:rFonts w:eastAsia="Times New Roman" w:cs="Times New Roman"/>
          <w:kern w:val="0"/>
          <w:szCs w:val="22"/>
          <w:lang w:val="en-US"/>
          <w14:ligatures w14:val="none"/>
        </w:rPr>
      </w:pPr>
      <w:r>
        <w:rPr>
          <w:b/>
        </w:rPr>
        <w:t xml:space="preserve">Question 11. </w:t>
      </w:r>
      <w:r w:rsidR="007D122E" w:rsidRPr="00495EFC">
        <w:t>The word “</w:t>
      </w:r>
      <w:r w:rsidR="007D122E" w:rsidRPr="00495EFC">
        <w:rPr>
          <w:b/>
          <w:bCs/>
        </w:rPr>
        <w:t>instantaneous</w:t>
      </w:r>
      <w:r w:rsidR="007D122E" w:rsidRPr="00495EFC">
        <w:t>” in paragraph 1 mostly means ______.</w:t>
      </w:r>
    </w:p>
    <w:p w14:paraId="4FB4F242" w14:textId="77777777" w:rsidR="003B67EC" w:rsidRDefault="00000000" w:rsidP="0076404D">
      <w:pPr>
        <w:tabs>
          <w:tab w:val="left" w:pos="283"/>
          <w:tab w:val="left" w:pos="2906"/>
          <w:tab w:val="left" w:pos="5528"/>
          <w:tab w:val="left" w:pos="8150"/>
        </w:tabs>
        <w:spacing w:line="240" w:lineRule="auto"/>
        <w:jc w:val="both"/>
      </w:pPr>
      <w:r>
        <w:rPr>
          <w:rStyle w:val="YoungMixChar"/>
          <w:b/>
        </w:rPr>
        <w:tab/>
        <w:t xml:space="preserve">A. </w:t>
      </w:r>
      <w:r w:rsidR="00433C68" w:rsidRPr="00495EFC">
        <w:t>delayed</w:t>
      </w:r>
      <w:r>
        <w:rPr>
          <w:rStyle w:val="YoungMixChar"/>
          <w:b/>
        </w:rPr>
        <w:tab/>
        <w:t xml:space="preserve">B. </w:t>
      </w:r>
      <w:r w:rsidR="00433C68" w:rsidRPr="00495EFC">
        <w:t>periodic</w:t>
      </w:r>
      <w:r>
        <w:rPr>
          <w:rStyle w:val="YoungMixChar"/>
          <w:b/>
        </w:rPr>
        <w:tab/>
        <w:t xml:space="preserve">C. </w:t>
      </w:r>
      <w:r w:rsidRPr="00495EFC">
        <w:t>immediate</w:t>
      </w:r>
      <w:r>
        <w:rPr>
          <w:rStyle w:val="YoungMixChar"/>
          <w:b/>
        </w:rPr>
        <w:tab/>
        <w:t xml:space="preserve">D. </w:t>
      </w:r>
      <w:r w:rsidR="00433C68" w:rsidRPr="00495EFC">
        <w:t>continuous</w:t>
      </w:r>
    </w:p>
    <w:p w14:paraId="6BBEB1C7" w14:textId="77777777" w:rsidR="007D122E" w:rsidRPr="002563A5" w:rsidRDefault="002563A5" w:rsidP="0076404D">
      <w:pPr>
        <w:spacing w:line="240" w:lineRule="auto"/>
        <w:jc w:val="both"/>
        <w:rPr>
          <w:rFonts w:eastAsia="Times New Roman" w:cs="Times New Roman"/>
          <w:kern w:val="0"/>
          <w:szCs w:val="22"/>
          <w:lang w:val="en-US"/>
          <w14:ligatures w14:val="none"/>
        </w:rPr>
      </w:pPr>
      <w:r>
        <w:rPr>
          <w:b/>
        </w:rPr>
        <w:t xml:space="preserve">Question 12. </w:t>
      </w:r>
      <w:r w:rsidR="007D122E" w:rsidRPr="00495EFC">
        <w:t>Which of the following is NOT mentioned in paragraph 1 as information displayed by advanced systems?</w:t>
      </w:r>
    </w:p>
    <w:p w14:paraId="0DB71D67" w14:textId="77777777" w:rsidR="003B67EC" w:rsidRDefault="00000000" w:rsidP="0076404D">
      <w:pPr>
        <w:tabs>
          <w:tab w:val="left" w:pos="283"/>
        </w:tabs>
        <w:spacing w:line="240" w:lineRule="auto"/>
        <w:jc w:val="both"/>
      </w:pPr>
      <w:r>
        <w:rPr>
          <w:rStyle w:val="YoungMixChar"/>
          <w:b/>
        </w:rPr>
        <w:tab/>
        <w:t xml:space="preserve">A. </w:t>
      </w:r>
      <w:r w:rsidR="007D122E" w:rsidRPr="00495EFC">
        <w:t>the continuous movement of tectonic plates</w:t>
      </w:r>
    </w:p>
    <w:p w14:paraId="44EFA081" w14:textId="77777777" w:rsidR="003B67EC" w:rsidRDefault="00000000" w:rsidP="0076404D">
      <w:pPr>
        <w:tabs>
          <w:tab w:val="left" w:pos="283"/>
        </w:tabs>
        <w:spacing w:line="240" w:lineRule="auto"/>
        <w:jc w:val="both"/>
      </w:pPr>
      <w:r>
        <w:rPr>
          <w:rStyle w:val="YoungMixChar"/>
          <w:b/>
        </w:rPr>
        <w:tab/>
        <w:t xml:space="preserve">B. </w:t>
      </w:r>
      <w:r w:rsidRPr="00495EFC">
        <w:t>the fluctuation of global sea levels</w:t>
      </w:r>
    </w:p>
    <w:p w14:paraId="37ED5586" w14:textId="77777777" w:rsidR="003B67EC" w:rsidRDefault="00000000" w:rsidP="0076404D">
      <w:pPr>
        <w:tabs>
          <w:tab w:val="left" w:pos="283"/>
        </w:tabs>
        <w:spacing w:line="240" w:lineRule="auto"/>
        <w:jc w:val="both"/>
      </w:pPr>
      <w:r>
        <w:rPr>
          <w:rStyle w:val="YoungMixChar"/>
          <w:b/>
        </w:rPr>
        <w:tab/>
        <w:t xml:space="preserve">C. </w:t>
      </w:r>
      <w:r w:rsidRPr="00495EFC">
        <w:t>the release of carbon emissions</w:t>
      </w:r>
    </w:p>
    <w:p w14:paraId="26F6B54C" w14:textId="77777777" w:rsidR="003B67EC" w:rsidRDefault="00000000" w:rsidP="0076404D">
      <w:pPr>
        <w:tabs>
          <w:tab w:val="left" w:pos="283"/>
        </w:tabs>
        <w:spacing w:line="240" w:lineRule="auto"/>
        <w:jc w:val="both"/>
      </w:pPr>
      <w:r>
        <w:rPr>
          <w:rStyle w:val="YoungMixChar"/>
          <w:b/>
        </w:rPr>
        <w:tab/>
        <w:t xml:space="preserve">D. </w:t>
      </w:r>
      <w:r w:rsidRPr="00495EFC">
        <w:t>the ongoing melting of polar ice caps</w:t>
      </w:r>
    </w:p>
    <w:p w14:paraId="6195E040" w14:textId="77777777" w:rsidR="007D122E" w:rsidRPr="002563A5" w:rsidRDefault="002563A5" w:rsidP="0076404D">
      <w:pPr>
        <w:spacing w:line="240" w:lineRule="auto"/>
        <w:jc w:val="both"/>
        <w:rPr>
          <w:rFonts w:eastAsia="Times New Roman" w:cs="Times New Roman"/>
          <w:kern w:val="0"/>
          <w:szCs w:val="22"/>
          <w:lang w:val="en-US"/>
          <w14:ligatures w14:val="none"/>
        </w:rPr>
      </w:pPr>
      <w:r>
        <w:rPr>
          <w:b/>
        </w:rPr>
        <w:t xml:space="preserve">Question 13. </w:t>
      </w:r>
      <w:r w:rsidR="007D122E" w:rsidRPr="00495EFC">
        <w:t>The word “</w:t>
      </w:r>
      <w:r w:rsidR="007D122E" w:rsidRPr="00495EFC">
        <w:rPr>
          <w:b/>
          <w:bCs/>
        </w:rPr>
        <w:t>their</w:t>
      </w:r>
      <w:r w:rsidR="007D122E" w:rsidRPr="00495EFC">
        <w:t>” in paragraph 2 refers to ______.</w:t>
      </w:r>
    </w:p>
    <w:p w14:paraId="4DC8E791" w14:textId="77777777" w:rsidR="003B67EC" w:rsidRDefault="00000000" w:rsidP="0076404D">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Pr="00495EFC">
        <w:t>adaptive drainage networks</w:t>
      </w:r>
    </w:p>
    <w:p w14:paraId="2F688A3B" w14:textId="77777777" w:rsidR="003B67EC" w:rsidRDefault="00000000" w:rsidP="0076404D">
      <w:pPr>
        <w:tabs>
          <w:tab w:val="left" w:pos="283"/>
          <w:tab w:val="left" w:pos="5528"/>
        </w:tabs>
        <w:spacing w:line="240" w:lineRule="auto"/>
        <w:jc w:val="both"/>
      </w:pPr>
      <w:r>
        <w:rPr>
          <w:rStyle w:val="YoungMixChar"/>
          <w:b/>
        </w:rPr>
        <w:tab/>
        <w:t xml:space="preserve">C. </w:t>
      </w:r>
      <w:r w:rsidRPr="00495EFC">
        <w:t>emergency warning sirens</w:t>
      </w:r>
      <w:r>
        <w:rPr>
          <w:rStyle w:val="YoungMixChar"/>
          <w:b/>
        </w:rPr>
        <w:tab/>
        <w:t xml:space="preserve">D. </w:t>
      </w:r>
      <w:r w:rsidR="007D122E" w:rsidRPr="00495EFC">
        <w:t>low-lying cities</w:t>
      </w:r>
    </w:p>
    <w:p w14:paraId="588BCA21" w14:textId="77777777" w:rsidR="00433C68" w:rsidRPr="00495EFC" w:rsidRDefault="003D776B" w:rsidP="0076404D">
      <w:pPr>
        <w:spacing w:line="240" w:lineRule="auto"/>
        <w:jc w:val="both"/>
        <w:rPr>
          <w:lang w:val="en-US"/>
        </w:rPr>
      </w:pPr>
      <w:r>
        <w:rPr>
          <w:b/>
        </w:rPr>
        <w:t xml:space="preserve">Question 14. </w:t>
      </w:r>
      <w:r w:rsidR="007D122E" w:rsidRPr="00495EFC">
        <w:t>Which of the following best paraphrases the underlined sentence in paragraph 2?</w:t>
      </w:r>
    </w:p>
    <w:p w14:paraId="05D645E2" w14:textId="77777777" w:rsidR="00433C68" w:rsidRPr="00495EFC" w:rsidRDefault="00433C68" w:rsidP="0076404D">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0843A62D" w14:textId="77777777" w:rsidR="00433C68" w:rsidRPr="00495EFC" w:rsidRDefault="00433C68" w:rsidP="0076404D">
      <w:pPr>
        <w:tabs>
          <w:tab w:val="left" w:pos="283"/>
        </w:tabs>
        <w:spacing w:line="240" w:lineRule="auto"/>
        <w:jc w:val="both"/>
      </w:pPr>
      <w:r>
        <w:rPr>
          <w:rStyle w:val="YoungMixChar"/>
          <w:b/>
        </w:rPr>
        <w:tab/>
        <w:t xml:space="preserve">B. </w:t>
      </w:r>
      <w:r w:rsidRPr="00495EFC">
        <w:t>As protection systems are extended across wider coastal areas, urban safety rises while emergency spending becomes easier to manage.</w:t>
      </w:r>
    </w:p>
    <w:p w14:paraId="264AD33B" w14:textId="77777777" w:rsidR="00433C68" w:rsidRPr="00495EFC" w:rsidRDefault="00433C68" w:rsidP="0076404D">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1F9651D5" w14:textId="77777777" w:rsidR="00433C68" w:rsidRPr="00495EFC" w:rsidRDefault="00433C68" w:rsidP="0076404D">
      <w:pPr>
        <w:tabs>
          <w:tab w:val="left" w:pos="283"/>
        </w:tabs>
        <w:spacing w:line="240" w:lineRule="auto"/>
        <w:jc w:val="both"/>
      </w:pPr>
      <w:r>
        <w:rPr>
          <w:rStyle w:val="YoungMixChar"/>
          <w:b/>
        </w:rPr>
        <w:tab/>
        <w:t xml:space="preserve">D. </w:t>
      </w:r>
      <w:r w:rsidRPr="00495EFC">
        <w:t>As coastal defenses become more frequent and expansive, infrastructure damage falls mainly because less water reaches urban regions.</w:t>
      </w:r>
    </w:p>
    <w:p w14:paraId="64CE1239" w14:textId="77777777" w:rsidR="007D122E" w:rsidRPr="00495EFC" w:rsidRDefault="003D776B" w:rsidP="0076404D">
      <w:pPr>
        <w:spacing w:line="240" w:lineRule="auto"/>
        <w:jc w:val="both"/>
      </w:pPr>
      <w:r>
        <w:rPr>
          <w:b/>
        </w:rPr>
        <w:t xml:space="preserve">Question 15. </w:t>
      </w:r>
      <w:r w:rsidR="007D122E" w:rsidRPr="00495EFC">
        <w:t>The word “</w:t>
      </w:r>
      <w:r w:rsidR="007D122E" w:rsidRPr="00495EFC">
        <w:rPr>
          <w:b/>
          <w:bCs/>
        </w:rPr>
        <w:t>imminent</w:t>
      </w:r>
      <w:r w:rsidR="007D122E" w:rsidRPr="00495EFC">
        <w:t>” in paragraph 3 is OPPOSITE in meaning to ______.</w:t>
      </w:r>
    </w:p>
    <w:p w14:paraId="509DF73D" w14:textId="77777777" w:rsidR="003B67EC" w:rsidRDefault="00000000" w:rsidP="0076404D">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distant</w:t>
      </w:r>
      <w:r>
        <w:rPr>
          <w:rStyle w:val="YoungMixChar"/>
          <w:b/>
        </w:rPr>
        <w:tab/>
        <w:t xml:space="preserve">C. </w:t>
      </w:r>
      <w:r w:rsidRPr="00495EFC">
        <w:t>impending</w:t>
      </w:r>
      <w:r>
        <w:rPr>
          <w:rStyle w:val="YoungMixChar"/>
          <w:b/>
        </w:rPr>
        <w:tab/>
        <w:t xml:space="preserve">D. </w:t>
      </w:r>
      <w:r w:rsidR="00433C68" w:rsidRPr="00495EFC">
        <w:t>immediate</w:t>
      </w:r>
    </w:p>
    <w:p w14:paraId="5722B387" w14:textId="77777777" w:rsidR="007D122E" w:rsidRPr="00495EFC" w:rsidRDefault="003D776B" w:rsidP="0076404D">
      <w:pPr>
        <w:spacing w:line="240" w:lineRule="auto"/>
        <w:jc w:val="both"/>
      </w:pPr>
      <w:r>
        <w:rPr>
          <w:b/>
        </w:rPr>
        <w:t xml:space="preserve">Question 16. </w:t>
      </w:r>
      <w:r w:rsidR="007D122E" w:rsidRPr="00495EFC">
        <w:t>Which of the following is TRUE according to paragraph 4?</w:t>
      </w:r>
    </w:p>
    <w:p w14:paraId="694E301C" w14:textId="77777777" w:rsidR="00433C68" w:rsidRPr="00495EFC" w:rsidRDefault="00433C68" w:rsidP="0076404D">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77989BDA" w14:textId="77777777" w:rsidR="007D122E" w:rsidRPr="00495EFC" w:rsidRDefault="00433C68" w:rsidP="0076404D">
      <w:pPr>
        <w:tabs>
          <w:tab w:val="left" w:pos="283"/>
        </w:tabs>
        <w:spacing w:line="240" w:lineRule="auto"/>
        <w:jc w:val="both"/>
      </w:pPr>
      <w:r>
        <w:rPr>
          <w:rStyle w:val="YoungMixChar"/>
          <w:b/>
        </w:rPr>
        <w:tab/>
        <w:t xml:space="preserve">B. </w:t>
      </w:r>
      <w:r w:rsidRPr="00495EFC">
        <w:t>Continuous monitoring ensures that modern climate action no longer contains inefficiencies requiring further correction.</w:t>
      </w:r>
    </w:p>
    <w:p w14:paraId="349FF9CD" w14:textId="77777777" w:rsidR="00433C68" w:rsidRPr="00495EFC" w:rsidRDefault="00433C68" w:rsidP="0076404D">
      <w:pPr>
        <w:tabs>
          <w:tab w:val="left" w:pos="283"/>
        </w:tabs>
        <w:spacing w:line="240" w:lineRule="auto"/>
        <w:jc w:val="both"/>
      </w:pPr>
      <w:r>
        <w:rPr>
          <w:rStyle w:val="YoungMixChar"/>
          <w:b/>
        </w:rPr>
        <w:tab/>
        <w:t xml:space="preserve">C. </w:t>
      </w:r>
      <w:r w:rsidRPr="00495EFC">
        <w:t>Diagnostic software utilizes stored data to identify system inefficiencies and propose improved climate mitigation protocols.</w:t>
      </w:r>
    </w:p>
    <w:p w14:paraId="783EEDD5" w14:textId="77777777" w:rsidR="00433C68" w:rsidRPr="00495EFC" w:rsidRDefault="00433C68" w:rsidP="0076404D">
      <w:pPr>
        <w:tabs>
          <w:tab w:val="left" w:pos="283"/>
        </w:tabs>
        <w:spacing w:line="240" w:lineRule="auto"/>
        <w:jc w:val="both"/>
      </w:pPr>
      <w:r>
        <w:rPr>
          <w:rStyle w:val="YoungMixChar"/>
          <w:b/>
        </w:rPr>
        <w:tab/>
        <w:t xml:space="preserve">D. </w:t>
      </w:r>
      <w:r w:rsidRPr="00495EFC">
        <w:t>Centralized servers store environmental changes only after policymaking boards request updated climate reports.</w:t>
      </w:r>
    </w:p>
    <w:p w14:paraId="213705B5" w14:textId="77777777" w:rsidR="007D122E" w:rsidRPr="00495EFC" w:rsidRDefault="003D776B" w:rsidP="0076404D">
      <w:pPr>
        <w:spacing w:line="240" w:lineRule="auto"/>
        <w:jc w:val="both"/>
      </w:pPr>
      <w:r>
        <w:rPr>
          <w:b/>
        </w:rPr>
        <w:t xml:space="preserve">Question 17. </w:t>
      </w:r>
      <w:r w:rsidR="007D122E" w:rsidRPr="00495EFC">
        <w:t>Which paragraph mentions the use of predictive technology and automated distributors to manage power grids and prevent blackouts?</w:t>
      </w:r>
    </w:p>
    <w:p w14:paraId="56E2B802" w14:textId="77777777" w:rsidR="003B67EC" w:rsidRDefault="00000000" w:rsidP="0076404D">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4</w:t>
      </w:r>
      <w:r>
        <w:rPr>
          <w:rStyle w:val="YoungMixChar"/>
          <w:b/>
        </w:rPr>
        <w:tab/>
        <w:t xml:space="preserve">C. </w:t>
      </w:r>
      <w:r w:rsidRPr="00495EFC">
        <w:t>Paragraph 2</w:t>
      </w:r>
      <w:r>
        <w:rPr>
          <w:rStyle w:val="YoungMixChar"/>
          <w:b/>
        </w:rPr>
        <w:tab/>
        <w:t xml:space="preserve">D. </w:t>
      </w:r>
      <w:r w:rsidRPr="00495EFC">
        <w:t>Paragraph 3</w:t>
      </w:r>
    </w:p>
    <w:p w14:paraId="52BA1AF6" w14:textId="77777777" w:rsidR="007D122E" w:rsidRPr="00495EFC" w:rsidRDefault="003D776B" w:rsidP="0076404D">
      <w:pPr>
        <w:spacing w:line="240" w:lineRule="auto"/>
        <w:jc w:val="both"/>
      </w:pPr>
      <w:r>
        <w:rPr>
          <w:b/>
        </w:rPr>
        <w:t xml:space="preserve">Question 18. </w:t>
      </w:r>
      <w:r w:rsidR="007D122E" w:rsidRPr="00495EFC">
        <w:t>Which paragraph describes coastal infrastructure adjusting its operation automatically in response to storm surges or tide levels?</w:t>
      </w:r>
    </w:p>
    <w:p w14:paraId="48A94155" w14:textId="77777777" w:rsidR="003B67EC" w:rsidRDefault="00000000" w:rsidP="0076404D">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4</w:t>
      </w:r>
      <w:r>
        <w:rPr>
          <w:rStyle w:val="YoungMixChar"/>
          <w:b/>
        </w:rPr>
        <w:tab/>
        <w:t xml:space="preserve">C. </w:t>
      </w:r>
      <w:r w:rsidRPr="00495EFC">
        <w:t>Paragraph 2</w:t>
      </w:r>
      <w:r>
        <w:rPr>
          <w:rStyle w:val="YoungMixChar"/>
          <w:b/>
        </w:rPr>
        <w:tab/>
        <w:t xml:space="preserve">D. </w:t>
      </w:r>
      <w:r w:rsidRPr="00495EFC">
        <w:t>Paragraph 3</w:t>
      </w:r>
    </w:p>
    <w:p w14:paraId="203C3E49" w14:textId="77777777" w:rsidR="003B67EC" w:rsidRDefault="003B67EC" w:rsidP="000F49F5">
      <w:pPr>
        <w:spacing w:line="240" w:lineRule="auto"/>
      </w:pPr>
    </w:p>
    <w:p w14:paraId="422E3948" w14:textId="77777777" w:rsidR="00BB6A2C" w:rsidRPr="00BB6A2C" w:rsidRDefault="00BB6A2C" w:rsidP="000F49F5">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19 to 23</w:t>
      </w:r>
      <w:r w:rsidRPr="00BB6A2C">
        <w:rPr>
          <w:rFonts w:cs="Times New Roman"/>
          <w:b/>
          <w:bCs/>
          <w:i/>
          <w:iCs/>
          <w:szCs w:val="22"/>
        </w:rPr>
        <w:t>.</w:t>
      </w:r>
    </w:p>
    <w:p w14:paraId="5558B615" w14:textId="77777777" w:rsidR="000F49F5" w:rsidRDefault="004C3202" w:rsidP="000F49F5">
      <w:pPr>
        <w:spacing w:line="240" w:lineRule="auto"/>
        <w:jc w:val="both"/>
        <w:rPr>
          <w:b/>
          <w:lang w:val="en-US"/>
        </w:rPr>
      </w:pPr>
      <w:r>
        <w:rPr>
          <w:b/>
        </w:rPr>
        <w:lastRenderedPageBreak/>
        <w:t>Question 19.</w:t>
      </w:r>
    </w:p>
    <w:p w14:paraId="025852EE" w14:textId="474E17D9" w:rsidR="004C3202" w:rsidRPr="00495EFC" w:rsidRDefault="004C3202" w:rsidP="000F49F5">
      <w:pPr>
        <w:spacing w:line="240" w:lineRule="auto"/>
        <w:jc w:val="both"/>
        <w:rPr>
          <w:lang w:val="en-US"/>
        </w:rPr>
      </w:pPr>
      <w:r w:rsidRPr="00495EFC">
        <w:rPr>
          <w:lang w:val="en-US"/>
        </w:rPr>
        <w:t>a. Jane: I try to study in short bursts and take breaks to listen to music. How about you?</w:t>
      </w:r>
    </w:p>
    <w:p w14:paraId="11722ACA" w14:textId="77777777" w:rsidR="004C3202" w:rsidRPr="00495EFC" w:rsidRDefault="004C3202" w:rsidP="000F49F5">
      <w:pPr>
        <w:spacing w:line="240" w:lineRule="auto"/>
        <w:jc w:val="both"/>
        <w:rPr>
          <w:lang w:val="en-US"/>
        </w:rPr>
      </w:pPr>
      <w:r w:rsidRPr="00495EFC">
        <w:rPr>
          <w:lang w:val="en-US"/>
        </w:rPr>
        <w:t>b. Jane: That sounds great! I think balancing study and relaxation is the key to avoiding burnout.</w:t>
      </w:r>
    </w:p>
    <w:p w14:paraId="63E02EF2" w14:textId="77777777" w:rsidR="004C3202" w:rsidRPr="00495EFC" w:rsidRDefault="004C3202" w:rsidP="000F49F5">
      <w:pPr>
        <w:spacing w:line="240" w:lineRule="auto"/>
        <w:jc w:val="both"/>
        <w:rPr>
          <w:lang w:val="en-US"/>
        </w:rPr>
      </w:pPr>
      <w:r w:rsidRPr="00495EFC">
        <w:rPr>
          <w:lang w:val="en-US"/>
        </w:rPr>
        <w:t>c. Mark: I usually go for a short walk in the park, and I make sure to get enough sleep every night.</w:t>
      </w:r>
    </w:p>
    <w:p w14:paraId="2A75E729" w14:textId="77777777" w:rsidR="004C3202" w:rsidRPr="00495EFC" w:rsidRDefault="004C3202" w:rsidP="000F49F5">
      <w:pPr>
        <w:spacing w:line="240" w:lineRule="auto"/>
        <w:jc w:val="both"/>
        <w:rPr>
          <w:lang w:val="en-US"/>
        </w:rPr>
      </w:pPr>
      <w:r w:rsidRPr="00495EFC">
        <w:rPr>
          <w:lang w:val="en-US"/>
        </w:rPr>
        <w:t>d. Mark: You always look so energetic despite our upcoming exams. What do you do to manage the stress?</w:t>
      </w:r>
    </w:p>
    <w:p w14:paraId="0831E34B" w14:textId="77777777" w:rsidR="004C3202" w:rsidRPr="00495EFC" w:rsidRDefault="004C3202" w:rsidP="000F49F5">
      <w:pPr>
        <w:spacing w:line="240" w:lineRule="auto"/>
        <w:jc w:val="both"/>
        <w:rPr>
          <w:lang w:val="en-US"/>
        </w:rPr>
      </w:pPr>
      <w:r w:rsidRPr="00495EFC">
        <w:rPr>
          <w:lang w:val="en-US"/>
        </w:rPr>
        <w:t>e. Mark: Absolutely! Maintaining our mental health is essential for a productive senior year.</w:t>
      </w:r>
    </w:p>
    <w:p w14:paraId="7CE96E16" w14:textId="77777777" w:rsidR="003B67EC" w:rsidRDefault="00000000" w:rsidP="000F49F5">
      <w:pPr>
        <w:tabs>
          <w:tab w:val="left" w:pos="283"/>
          <w:tab w:val="left" w:pos="2906"/>
          <w:tab w:val="left" w:pos="5528"/>
          <w:tab w:val="left" w:pos="8150"/>
        </w:tabs>
        <w:spacing w:line="240" w:lineRule="auto"/>
      </w:pPr>
      <w:r>
        <w:rPr>
          <w:rStyle w:val="YoungMixChar"/>
          <w:b/>
        </w:rPr>
        <w:tab/>
        <w:t xml:space="preserve">A. </w:t>
      </w:r>
      <w:r w:rsidRPr="00495EFC">
        <w:rPr>
          <w:lang w:val="en-US"/>
        </w:rPr>
        <w:t>e – a – d – b – c</w:t>
      </w:r>
      <w:r>
        <w:rPr>
          <w:rStyle w:val="YoungMixChar"/>
          <w:b/>
        </w:rPr>
        <w:tab/>
        <w:t xml:space="preserve">B. </w:t>
      </w:r>
      <w:r w:rsidRPr="00495EFC">
        <w:rPr>
          <w:lang w:val="en-US"/>
        </w:rPr>
        <w:t>c – a – d – b – e</w:t>
      </w:r>
      <w:r>
        <w:rPr>
          <w:rStyle w:val="YoungMixChar"/>
          <w:b/>
        </w:rPr>
        <w:tab/>
        <w:t xml:space="preserve">C. </w:t>
      </w:r>
      <w:r w:rsidRPr="00495EFC">
        <w:rPr>
          <w:lang w:val="en-US"/>
        </w:rPr>
        <w:t>d – a – c – b – e</w:t>
      </w:r>
      <w:r>
        <w:rPr>
          <w:rStyle w:val="YoungMixChar"/>
          <w:b/>
        </w:rPr>
        <w:tab/>
        <w:t xml:space="preserve">D. </w:t>
      </w:r>
      <w:r w:rsidRPr="00495EFC">
        <w:rPr>
          <w:lang w:val="en-US"/>
        </w:rPr>
        <w:t>c – b – e – a – d</w:t>
      </w:r>
    </w:p>
    <w:p w14:paraId="03D2424C" w14:textId="77777777" w:rsidR="000F49F5" w:rsidRDefault="004C3202" w:rsidP="000F49F5">
      <w:pPr>
        <w:spacing w:line="240" w:lineRule="auto"/>
        <w:jc w:val="both"/>
        <w:rPr>
          <w:b/>
          <w:lang w:val="en-US"/>
        </w:rPr>
      </w:pPr>
      <w:r>
        <w:rPr>
          <w:b/>
        </w:rPr>
        <w:t xml:space="preserve">Question 20. </w:t>
      </w:r>
    </w:p>
    <w:p w14:paraId="22314AE3" w14:textId="19F5BFF8" w:rsidR="004C3202" w:rsidRPr="00495EFC" w:rsidRDefault="004C3202" w:rsidP="000F49F5">
      <w:pPr>
        <w:spacing w:line="240" w:lineRule="auto"/>
        <w:jc w:val="both"/>
        <w:rPr>
          <w:lang w:val="en-US"/>
        </w:rPr>
      </w:pPr>
      <w:r w:rsidRPr="00495EFC">
        <w:rPr>
          <w:lang w:val="en-US"/>
        </w:rPr>
        <w:t>Dear Applicant,</w:t>
      </w:r>
    </w:p>
    <w:p w14:paraId="5812BAE8" w14:textId="77777777" w:rsidR="004C3202" w:rsidRPr="00495EFC" w:rsidRDefault="004C3202" w:rsidP="000F49F5">
      <w:pPr>
        <w:spacing w:line="240" w:lineRule="auto"/>
        <w:jc w:val="both"/>
        <w:rPr>
          <w:lang w:val="en-US"/>
        </w:rPr>
      </w:pPr>
      <w:r w:rsidRPr="00495EFC">
        <w:rPr>
          <w:lang w:val="en-US"/>
        </w:rPr>
        <w:t>a. In case you have not received your new login credentials, contact our IT Support Team at 1900-8888.</w:t>
      </w:r>
    </w:p>
    <w:p w14:paraId="61994B51" w14:textId="77777777" w:rsidR="004C3202" w:rsidRPr="00495EFC" w:rsidRDefault="004C3202" w:rsidP="000F49F5">
      <w:pPr>
        <w:spacing w:line="240" w:lineRule="auto"/>
        <w:jc w:val="both"/>
        <w:rPr>
          <w:lang w:val="en-US"/>
        </w:rPr>
      </w:pPr>
      <w:r w:rsidRPr="00495EFC">
        <w:rPr>
          <w:lang w:val="en-US"/>
        </w:rPr>
        <w:t>b. This will automatically sync your previous data, which can then be safely reviewed before final submission.</w:t>
      </w:r>
    </w:p>
    <w:p w14:paraId="50EB57FD" w14:textId="77777777" w:rsidR="004C3202" w:rsidRPr="00495EFC" w:rsidRDefault="004C3202" w:rsidP="000F49F5">
      <w:pPr>
        <w:spacing w:line="240" w:lineRule="auto"/>
        <w:jc w:val="both"/>
        <w:rPr>
          <w:lang w:val="en-US"/>
        </w:rPr>
      </w:pPr>
      <w:r w:rsidRPr="00495EFC">
        <w:rPr>
          <w:lang w:val="en-US"/>
        </w:rPr>
        <w:t>c. Your current draft application on the old system expires on May 15th, whether the new account is activated or not.</w:t>
      </w:r>
    </w:p>
    <w:p w14:paraId="6F9B5E86" w14:textId="77777777" w:rsidR="004C3202" w:rsidRPr="00495EFC" w:rsidRDefault="004C3202" w:rsidP="000F49F5">
      <w:pPr>
        <w:spacing w:line="240" w:lineRule="auto"/>
        <w:jc w:val="both"/>
        <w:rPr>
          <w:lang w:val="en-US"/>
        </w:rPr>
      </w:pPr>
      <w:r w:rsidRPr="00495EFC">
        <w:rPr>
          <w:lang w:val="en-US"/>
        </w:rPr>
        <w:t>d. Should you have received the activation email, please log in to verify your profile instantly.</w:t>
      </w:r>
    </w:p>
    <w:p w14:paraId="36861DD0" w14:textId="77777777" w:rsidR="004C3202" w:rsidRPr="00495EFC" w:rsidRDefault="004C3202" w:rsidP="000F49F5">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2327407" w14:textId="77777777" w:rsidR="004C3202" w:rsidRPr="00495EFC" w:rsidRDefault="004C3202" w:rsidP="000F49F5">
      <w:pPr>
        <w:spacing w:line="240" w:lineRule="auto"/>
        <w:jc w:val="both"/>
        <w:rPr>
          <w:lang w:val="en-US"/>
        </w:rPr>
      </w:pPr>
      <w:r w:rsidRPr="00495EFC">
        <w:rPr>
          <w:lang w:val="en-US"/>
        </w:rPr>
        <w:t>Yours sincerely,</w:t>
      </w:r>
    </w:p>
    <w:p w14:paraId="749A049C" w14:textId="77777777" w:rsidR="004C3202" w:rsidRPr="00495EFC" w:rsidRDefault="004C3202" w:rsidP="000F49F5">
      <w:pPr>
        <w:spacing w:line="240" w:lineRule="auto"/>
        <w:jc w:val="both"/>
        <w:rPr>
          <w:lang w:val="en-US"/>
        </w:rPr>
      </w:pPr>
      <w:r w:rsidRPr="00495EFC">
        <w:rPr>
          <w:lang w:val="en-US"/>
        </w:rPr>
        <w:t>University Admissions Office</w:t>
      </w:r>
    </w:p>
    <w:p w14:paraId="53AFCD3B" w14:textId="77777777" w:rsidR="003B67EC" w:rsidRDefault="00000000" w:rsidP="000F49F5">
      <w:pPr>
        <w:tabs>
          <w:tab w:val="left" w:pos="283"/>
          <w:tab w:val="left" w:pos="2906"/>
          <w:tab w:val="left" w:pos="5528"/>
          <w:tab w:val="left" w:pos="8150"/>
        </w:tabs>
        <w:spacing w:line="240" w:lineRule="auto"/>
      </w:pPr>
      <w:r>
        <w:rPr>
          <w:rStyle w:val="YoungMixChar"/>
          <w:b/>
        </w:rPr>
        <w:tab/>
        <w:t xml:space="preserve">A. </w:t>
      </w:r>
      <w:r w:rsidRPr="00495EFC">
        <w:rPr>
          <w:lang w:val="en-US"/>
        </w:rPr>
        <w:t>e – d – b – c – a</w:t>
      </w:r>
      <w:r>
        <w:rPr>
          <w:rStyle w:val="YoungMixChar"/>
          <w:b/>
        </w:rPr>
        <w:tab/>
        <w:t xml:space="preserve">B. </w:t>
      </w:r>
      <w:r w:rsidRPr="00495EFC">
        <w:rPr>
          <w:lang w:val="en-US"/>
        </w:rPr>
        <w:t>c – e – a – b – d</w:t>
      </w:r>
      <w:r>
        <w:rPr>
          <w:rStyle w:val="YoungMixChar"/>
          <w:b/>
        </w:rPr>
        <w:tab/>
        <w:t xml:space="preserve">C. </w:t>
      </w:r>
      <w:r w:rsidRPr="00495EFC">
        <w:rPr>
          <w:lang w:val="en-US"/>
        </w:rPr>
        <w:t>c – e – d – a – b</w:t>
      </w:r>
      <w:r>
        <w:rPr>
          <w:rStyle w:val="YoungMixChar"/>
          <w:b/>
        </w:rPr>
        <w:tab/>
        <w:t xml:space="preserve">D. </w:t>
      </w:r>
      <w:r w:rsidRPr="00495EFC">
        <w:rPr>
          <w:lang w:val="en-US"/>
        </w:rPr>
        <w:t>e – a – b – d – c</w:t>
      </w:r>
    </w:p>
    <w:p w14:paraId="7ED68CFD" w14:textId="77777777" w:rsidR="000F49F5" w:rsidRDefault="004C3202" w:rsidP="000F49F5">
      <w:pPr>
        <w:spacing w:line="240" w:lineRule="auto"/>
        <w:jc w:val="both"/>
        <w:rPr>
          <w:b/>
          <w:lang w:val="en-US"/>
        </w:rPr>
      </w:pPr>
      <w:r>
        <w:rPr>
          <w:b/>
        </w:rPr>
        <w:t xml:space="preserve">Question 21. </w:t>
      </w:r>
    </w:p>
    <w:p w14:paraId="1A613451" w14:textId="34460FBD" w:rsidR="004C3202" w:rsidRPr="00495EFC" w:rsidRDefault="004C3202" w:rsidP="000F49F5">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1E20BFC6" w14:textId="77777777" w:rsidR="004C3202" w:rsidRPr="00495EFC" w:rsidRDefault="004C3202" w:rsidP="000F49F5">
      <w:pPr>
        <w:spacing w:line="240" w:lineRule="auto"/>
        <w:jc w:val="both"/>
        <w:rPr>
          <w:lang w:val="en-US"/>
        </w:rPr>
      </w:pPr>
      <w:r w:rsidRPr="00495EFC">
        <w:rPr>
          <w:lang w:val="en-US"/>
        </w:rPr>
        <w:t>b. It had, in fact, never occurred to me that preparing for a debate would be so intellectually demanding.</w:t>
      </w:r>
    </w:p>
    <w:p w14:paraId="6969D92E" w14:textId="77777777" w:rsidR="004C3202" w:rsidRPr="00495EFC" w:rsidRDefault="004C3202" w:rsidP="000F49F5">
      <w:pPr>
        <w:spacing w:line="240" w:lineRule="auto"/>
        <w:jc w:val="both"/>
        <w:rPr>
          <w:lang w:val="en-US"/>
        </w:rPr>
      </w:pPr>
      <w:r w:rsidRPr="00495EFC">
        <w:rPr>
          <w:lang w:val="en-US"/>
        </w:rPr>
        <w:t>c. I had to do extensive research, anticipate opponents’ arguments and practice my speeches late into the night.</w:t>
      </w:r>
    </w:p>
    <w:p w14:paraId="1CBDBA24" w14:textId="77777777" w:rsidR="004C3202" w:rsidRPr="00495EFC" w:rsidRDefault="004C3202" w:rsidP="000F49F5">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359AB74B" w14:textId="77777777" w:rsidR="004C3202" w:rsidRPr="00495EFC" w:rsidRDefault="004C3202" w:rsidP="000F49F5">
      <w:pPr>
        <w:spacing w:line="240" w:lineRule="auto"/>
        <w:jc w:val="both"/>
        <w:rPr>
          <w:lang w:val="en-US"/>
        </w:rPr>
      </w:pPr>
      <w:r w:rsidRPr="00495EFC">
        <w:rPr>
          <w:lang w:val="en-US"/>
        </w:rPr>
        <w:t>e. The preparation was such hard work that it made me feel stressed all the time and even lose my voice once.</w:t>
      </w:r>
    </w:p>
    <w:p w14:paraId="0B768547" w14:textId="77777777" w:rsidR="003B67EC" w:rsidRDefault="00000000" w:rsidP="000F49F5">
      <w:pPr>
        <w:tabs>
          <w:tab w:val="left" w:pos="283"/>
          <w:tab w:val="left" w:pos="2906"/>
          <w:tab w:val="left" w:pos="5528"/>
          <w:tab w:val="left" w:pos="8150"/>
        </w:tabs>
        <w:spacing w:line="240" w:lineRule="auto"/>
      </w:pPr>
      <w:r>
        <w:rPr>
          <w:rStyle w:val="YoungMixChar"/>
          <w:b/>
        </w:rPr>
        <w:tab/>
        <w:t xml:space="preserve">A. </w:t>
      </w:r>
      <w:r w:rsidRPr="00495EFC">
        <w:rPr>
          <w:lang w:val="en-US"/>
        </w:rPr>
        <w:t>e – a – d – c – b</w:t>
      </w:r>
      <w:r>
        <w:rPr>
          <w:rStyle w:val="YoungMixChar"/>
          <w:b/>
        </w:rPr>
        <w:tab/>
        <w:t xml:space="preserve">B. </w:t>
      </w:r>
      <w:r w:rsidRPr="00495EFC">
        <w:rPr>
          <w:lang w:val="en-US"/>
        </w:rPr>
        <w:t>e – c – a – b – d</w:t>
      </w:r>
      <w:r>
        <w:rPr>
          <w:rStyle w:val="YoungMixChar"/>
          <w:b/>
        </w:rPr>
        <w:tab/>
        <w:t xml:space="preserve">C. </w:t>
      </w:r>
      <w:r w:rsidRPr="00495EFC">
        <w:rPr>
          <w:lang w:val="en-US"/>
        </w:rPr>
        <w:t>d – e – b – a – c</w:t>
      </w:r>
      <w:r>
        <w:rPr>
          <w:rStyle w:val="YoungMixChar"/>
          <w:b/>
        </w:rPr>
        <w:tab/>
        <w:t xml:space="preserve">D. </w:t>
      </w:r>
      <w:r w:rsidRPr="00495EFC">
        <w:rPr>
          <w:lang w:val="en-US"/>
        </w:rPr>
        <w:t>d – b – c – e – a</w:t>
      </w:r>
    </w:p>
    <w:p w14:paraId="7AA91D74" w14:textId="77777777" w:rsidR="000F49F5" w:rsidRDefault="004C3202" w:rsidP="000F49F5">
      <w:pPr>
        <w:spacing w:line="240" w:lineRule="auto"/>
        <w:jc w:val="both"/>
        <w:rPr>
          <w:b/>
          <w:lang w:val="en-US"/>
        </w:rPr>
      </w:pPr>
      <w:r>
        <w:rPr>
          <w:b/>
        </w:rPr>
        <w:t xml:space="preserve">Question 22. </w:t>
      </w:r>
    </w:p>
    <w:p w14:paraId="5CE39DC7" w14:textId="07EBC31E" w:rsidR="004C3202" w:rsidRPr="00495EFC" w:rsidRDefault="004C3202" w:rsidP="000F49F5">
      <w:pPr>
        <w:spacing w:line="240" w:lineRule="auto"/>
        <w:jc w:val="both"/>
        <w:rPr>
          <w:lang w:val="en-US"/>
        </w:rPr>
      </w:pPr>
      <w:r w:rsidRPr="00495EFC">
        <w:rPr>
          <w:lang w:val="en-US"/>
        </w:rPr>
        <w:t>a. Tom: Thank you very much for your detailed instructions!</w:t>
      </w:r>
    </w:p>
    <w:p w14:paraId="2328C2D9" w14:textId="77777777" w:rsidR="004C3202" w:rsidRPr="00495EFC" w:rsidRDefault="004C3202" w:rsidP="000F49F5">
      <w:pPr>
        <w:spacing w:line="240" w:lineRule="auto"/>
        <w:jc w:val="both"/>
        <w:rPr>
          <w:lang w:val="en-US"/>
        </w:rPr>
      </w:pPr>
      <w:r w:rsidRPr="00495EFC">
        <w:rPr>
          <w:lang w:val="en-US"/>
        </w:rPr>
        <w:t>b. Sarah: Well, just go straight down this hallway, walk past the science lab, and it’s the second door on your right.</w:t>
      </w:r>
    </w:p>
    <w:p w14:paraId="6DC7B35B" w14:textId="77777777" w:rsidR="004C3202" w:rsidRPr="00495EFC" w:rsidRDefault="004C3202" w:rsidP="000F49F5">
      <w:pPr>
        <w:spacing w:line="240" w:lineRule="auto"/>
        <w:jc w:val="both"/>
        <w:rPr>
          <w:lang w:val="en-US"/>
        </w:rPr>
      </w:pPr>
      <w:r w:rsidRPr="00495EFC">
        <w:rPr>
          <w:lang w:val="en-US"/>
        </w:rPr>
        <w:t>c. Tom: Excuse me, could you show me the way to the career counseling office?</w:t>
      </w:r>
    </w:p>
    <w:p w14:paraId="21389090" w14:textId="77777777" w:rsidR="003B67EC" w:rsidRDefault="00000000" w:rsidP="000F49F5">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c – b – a</w:t>
      </w:r>
      <w:r>
        <w:rPr>
          <w:rStyle w:val="YoungMixChar"/>
          <w:b/>
        </w:rPr>
        <w:tab/>
        <w:t xml:space="preserve">C. </w:t>
      </w:r>
      <w:r w:rsidRPr="00495EFC">
        <w:rPr>
          <w:lang w:val="en-US"/>
        </w:rPr>
        <w:t>c – a – b</w:t>
      </w:r>
      <w:r>
        <w:rPr>
          <w:rStyle w:val="YoungMixChar"/>
          <w:b/>
        </w:rPr>
        <w:tab/>
        <w:t xml:space="preserve">D. </w:t>
      </w:r>
      <w:r w:rsidRPr="00495EFC">
        <w:rPr>
          <w:lang w:val="en-US"/>
        </w:rPr>
        <w:t>a – c – b</w:t>
      </w:r>
    </w:p>
    <w:p w14:paraId="40CFA419" w14:textId="77777777" w:rsidR="000F49F5" w:rsidRDefault="004C3202" w:rsidP="000F49F5">
      <w:pPr>
        <w:spacing w:line="240" w:lineRule="auto"/>
        <w:jc w:val="both"/>
        <w:rPr>
          <w:b/>
          <w:lang w:val="en-US"/>
        </w:rPr>
      </w:pPr>
      <w:r>
        <w:rPr>
          <w:b/>
        </w:rPr>
        <w:t xml:space="preserve">Question 23. </w:t>
      </w:r>
    </w:p>
    <w:p w14:paraId="120EAA60" w14:textId="44DBD6E3" w:rsidR="004C3202" w:rsidRPr="00495EFC" w:rsidRDefault="004C3202" w:rsidP="000F49F5">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57AAD1FB" w14:textId="77777777" w:rsidR="004C3202" w:rsidRPr="00495EFC" w:rsidRDefault="004C3202" w:rsidP="000F49F5">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4F46715C" w14:textId="77777777" w:rsidR="004C3202" w:rsidRPr="00495EFC" w:rsidRDefault="004C3202" w:rsidP="000F49F5">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5C77B4D5" w14:textId="77777777" w:rsidR="004C3202" w:rsidRPr="00495EFC" w:rsidRDefault="004C3202" w:rsidP="000F49F5">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7761241F" w14:textId="77777777" w:rsidR="004C3202" w:rsidRPr="00495EFC" w:rsidRDefault="004C3202" w:rsidP="000F49F5">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64B3A3CF" w14:textId="77777777" w:rsidR="003B67EC" w:rsidRDefault="00000000" w:rsidP="000F49F5">
      <w:pPr>
        <w:tabs>
          <w:tab w:val="left" w:pos="283"/>
          <w:tab w:val="left" w:pos="2906"/>
          <w:tab w:val="left" w:pos="5528"/>
          <w:tab w:val="left" w:pos="8150"/>
        </w:tabs>
        <w:spacing w:line="240" w:lineRule="auto"/>
      </w:pPr>
      <w:r>
        <w:rPr>
          <w:rStyle w:val="YoungMixChar"/>
          <w:b/>
        </w:rPr>
        <w:tab/>
        <w:t xml:space="preserve">A. </w:t>
      </w:r>
      <w:r w:rsidRPr="00495EFC">
        <w:rPr>
          <w:lang w:val="en-US"/>
        </w:rPr>
        <w:t>a – b – d – e – c</w:t>
      </w:r>
      <w:r>
        <w:rPr>
          <w:rStyle w:val="YoungMixChar"/>
          <w:b/>
        </w:rPr>
        <w:tab/>
        <w:t xml:space="preserve">B. </w:t>
      </w:r>
      <w:r w:rsidRPr="00495EFC">
        <w:rPr>
          <w:lang w:val="en-US"/>
        </w:rPr>
        <w:t>a – d – b – c – e</w:t>
      </w:r>
      <w:r>
        <w:rPr>
          <w:rStyle w:val="YoungMixChar"/>
          <w:b/>
        </w:rPr>
        <w:tab/>
        <w:t xml:space="preserve">C. </w:t>
      </w:r>
      <w:r w:rsidRPr="00495EFC">
        <w:rPr>
          <w:lang w:val="en-US"/>
        </w:rPr>
        <w:t>e – c – d – b – a</w:t>
      </w:r>
      <w:r>
        <w:rPr>
          <w:rStyle w:val="YoungMixChar"/>
          <w:b/>
        </w:rPr>
        <w:tab/>
        <w:t xml:space="preserve">D. </w:t>
      </w:r>
      <w:r w:rsidRPr="00495EFC">
        <w:rPr>
          <w:lang w:val="en-US"/>
        </w:rPr>
        <w:t>e – d – c – a – b</w:t>
      </w:r>
    </w:p>
    <w:p w14:paraId="5AA0216D" w14:textId="77777777" w:rsidR="003B67EC" w:rsidRDefault="003B67EC" w:rsidP="000F49F5">
      <w:pPr>
        <w:spacing w:line="240" w:lineRule="auto"/>
      </w:pPr>
    </w:p>
    <w:p w14:paraId="4C2F3BA6" w14:textId="77777777" w:rsidR="00886F0C" w:rsidRPr="00CB7C4F" w:rsidRDefault="00CB7C4F" w:rsidP="000F49F5">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24 to 29</w:t>
      </w:r>
      <w:r w:rsidR="00886F0C" w:rsidRPr="00CB7C4F">
        <w:rPr>
          <w:rFonts w:cs="Times New Roman"/>
          <w:b/>
          <w:bCs/>
          <w:i/>
          <w:iCs/>
        </w:rPr>
        <w:t>.</w:t>
      </w:r>
    </w:p>
    <w:p w14:paraId="4B101C1B" w14:textId="77777777" w:rsidR="000B6E50" w:rsidRPr="00495EFC" w:rsidRDefault="000B6E50" w:rsidP="000F49F5">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4413189E" w14:textId="77777777" w:rsidR="000B6E50" w:rsidRPr="00495EFC" w:rsidRDefault="000B6E50" w:rsidP="000F49F5">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24</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26</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27</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lastRenderedPageBreak/>
        <w:t>Clear ev</w:t>
      </w:r>
      <w:r w:rsidR="00774152" w:rsidRPr="00495EFC">
        <w:rPr>
          <w:lang w:val="en-US"/>
        </w:rPr>
        <w:t>idence</w:t>
      </w:r>
      <w:r w:rsidR="00942ECD" w:rsidRPr="00495EFC">
        <w:t xml:space="preserve"> </w:t>
      </w:r>
      <w:r w:rsidR="00886F0C" w:rsidRPr="00495EFC">
        <w:t>(</w:t>
      </w:r>
      <w:r w:rsidR="00886F0C" w:rsidRPr="00495EFC">
        <w:rPr>
          <w:b/>
        </w:rPr>
        <w:t>28</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29</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2BA432F3" w14:textId="77777777" w:rsidR="00DD356D" w:rsidRPr="00495EFC" w:rsidRDefault="00DD356D" w:rsidP="000F49F5">
      <w:pPr>
        <w:spacing w:line="240" w:lineRule="auto"/>
        <w:ind w:firstLine="720"/>
        <w:jc w:val="right"/>
        <w:rPr>
          <w:rFonts w:eastAsia="Arial" w:cs="Times New Roman"/>
          <w:i/>
          <w:iCs/>
        </w:rPr>
      </w:pPr>
      <w:r w:rsidRPr="00495EFC">
        <w:rPr>
          <w:rFonts w:eastAsia="Arial" w:cs="Times New Roman"/>
          <w:i/>
          <w:iCs/>
        </w:rPr>
        <w:t>(Adapted from https://en.baonghean.vn)</w:t>
      </w:r>
    </w:p>
    <w:p w14:paraId="55436E0A" w14:textId="77777777" w:rsidR="003B67EC" w:rsidRDefault="00000000" w:rsidP="000F49F5">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0B6E50" w:rsidRPr="00495EFC">
        <w:t>sum</w:t>
      </w:r>
      <w:r>
        <w:rPr>
          <w:rStyle w:val="YoungMixChar"/>
          <w:b/>
        </w:rPr>
        <w:tab/>
        <w:t xml:space="preserve">B. </w:t>
      </w:r>
      <w:r w:rsidR="000B6E50" w:rsidRPr="00495EFC">
        <w:t>number</w:t>
      </w:r>
      <w:r>
        <w:rPr>
          <w:rStyle w:val="YoungMixChar"/>
          <w:b/>
        </w:rPr>
        <w:tab/>
        <w:t xml:space="preserve">C. </w:t>
      </w:r>
      <w:r w:rsidR="000B6E50" w:rsidRPr="00495EFC">
        <w:t>array</w:t>
      </w:r>
      <w:r>
        <w:rPr>
          <w:rStyle w:val="YoungMixChar"/>
          <w:b/>
        </w:rPr>
        <w:tab/>
        <w:t xml:space="preserve">D. </w:t>
      </w:r>
      <w:r w:rsidR="000B6E50" w:rsidRPr="00495EFC">
        <w:t>amount</w:t>
      </w:r>
    </w:p>
    <w:p w14:paraId="16E166B4" w14:textId="77777777" w:rsidR="003B67EC" w:rsidRDefault="00000000" w:rsidP="000F49F5">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0B6E50" w:rsidRPr="00495EFC">
        <w:t>competitive</w:t>
      </w:r>
      <w:r>
        <w:rPr>
          <w:rStyle w:val="YoungMixChar"/>
          <w:b/>
        </w:rPr>
        <w:tab/>
        <w:t xml:space="preserve">B. </w:t>
      </w:r>
      <w:r w:rsidR="000B6E50" w:rsidRPr="00495EFC">
        <w:t>competition</w:t>
      </w:r>
      <w:r>
        <w:rPr>
          <w:rStyle w:val="YoungMixChar"/>
          <w:b/>
        </w:rPr>
        <w:tab/>
        <w:t xml:space="preserve">C. </w:t>
      </w:r>
      <w:r w:rsidR="000B6E50" w:rsidRPr="00495EFC">
        <w:t>competitively</w:t>
      </w:r>
      <w:r>
        <w:rPr>
          <w:rStyle w:val="YoungMixChar"/>
          <w:b/>
        </w:rPr>
        <w:tab/>
        <w:t xml:space="preserve">D. </w:t>
      </w:r>
      <w:r w:rsidR="000B6E50" w:rsidRPr="00495EFC">
        <w:t>competing</w:t>
      </w:r>
    </w:p>
    <w:p w14:paraId="602DBE89" w14:textId="77777777" w:rsidR="003B67EC" w:rsidRDefault="00000000" w:rsidP="000F49F5">
      <w:pPr>
        <w:spacing w:line="240" w:lineRule="auto"/>
      </w:pPr>
      <w:r>
        <w:rPr>
          <w:b/>
        </w:rPr>
        <w:t xml:space="preserve">Question 26. </w:t>
      </w:r>
    </w:p>
    <w:p w14:paraId="55F381FB" w14:textId="77777777" w:rsidR="003B67EC" w:rsidRDefault="00000000" w:rsidP="000F49F5">
      <w:pPr>
        <w:tabs>
          <w:tab w:val="left" w:pos="283"/>
          <w:tab w:val="left" w:pos="5528"/>
        </w:tabs>
        <w:spacing w:line="240" w:lineRule="auto"/>
      </w:pPr>
      <w:r>
        <w:rPr>
          <w:rStyle w:val="YoungMixChar"/>
          <w:b/>
        </w:rPr>
        <w:tab/>
        <w:t xml:space="preserve">A. </w:t>
      </w:r>
      <w:r w:rsidR="000B6E50" w:rsidRPr="00495EFC">
        <w:t>being</w:t>
      </w:r>
      <w:r w:rsidR="00942ECD" w:rsidRPr="00495EFC">
        <w:t xml:space="preserve"> </w:t>
      </w:r>
      <w:r w:rsidR="000B6E50" w:rsidRPr="00495EFC">
        <w:t>established</w:t>
      </w:r>
      <w:r>
        <w:rPr>
          <w:rStyle w:val="YoungMixChar"/>
          <w:b/>
        </w:rPr>
        <w:tab/>
        <w:t xml:space="preserve">B. </w:t>
      </w:r>
      <w:r w:rsidR="000B6E50" w:rsidRPr="00495EFC">
        <w:t>established</w:t>
      </w:r>
    </w:p>
    <w:p w14:paraId="79CE6FD1" w14:textId="77777777" w:rsidR="003B67EC" w:rsidRDefault="00000000" w:rsidP="000F49F5">
      <w:pPr>
        <w:tabs>
          <w:tab w:val="left" w:pos="283"/>
          <w:tab w:val="left" w:pos="5528"/>
        </w:tabs>
        <w:spacing w:line="240" w:lineRule="auto"/>
      </w:pPr>
      <w:r>
        <w:rPr>
          <w:rStyle w:val="YoungMixChar"/>
          <w:b/>
        </w:rPr>
        <w:tab/>
        <w:t xml:space="preserve">C. </w:t>
      </w:r>
      <w:r w:rsidR="000B6E50" w:rsidRPr="00495EFC">
        <w:t>having</w:t>
      </w:r>
      <w:r w:rsidR="00942ECD" w:rsidRPr="00495EFC">
        <w:t xml:space="preserve"> </w:t>
      </w:r>
      <w:r w:rsidR="000B6E50" w:rsidRPr="00495EFC">
        <w:t>established</w:t>
      </w:r>
      <w:r>
        <w:rPr>
          <w:rStyle w:val="YoungMixChar"/>
          <w:b/>
        </w:rPr>
        <w:tab/>
        <w:t xml:space="preserve">D. </w:t>
      </w:r>
      <w:r w:rsidR="000B6E50" w:rsidRPr="00495EFC">
        <w:t>establishing</w:t>
      </w:r>
    </w:p>
    <w:p w14:paraId="7FA4ABDE" w14:textId="77777777" w:rsidR="003B67EC" w:rsidRDefault="00000000" w:rsidP="000F49F5">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216DA0" w:rsidRPr="00495EFC">
        <w:rPr>
          <w:lang w:val="en-US"/>
        </w:rPr>
        <w:t>secondary</w:t>
      </w:r>
      <w:r>
        <w:rPr>
          <w:rStyle w:val="YoungMixChar"/>
          <w:b/>
        </w:rPr>
        <w:tab/>
        <w:t xml:space="preserve">B. </w:t>
      </w:r>
      <w:r w:rsidR="00216DA0" w:rsidRPr="00495EFC">
        <w:rPr>
          <w:lang w:val="en-US"/>
        </w:rPr>
        <w:t>marginal</w:t>
      </w:r>
      <w:r>
        <w:rPr>
          <w:rStyle w:val="YoungMixChar"/>
          <w:b/>
        </w:rPr>
        <w:tab/>
        <w:t xml:space="preserve">C. </w:t>
      </w:r>
      <w:r w:rsidR="006D57CD" w:rsidRPr="00495EFC">
        <w:rPr>
          <w:lang w:val="en-US"/>
        </w:rPr>
        <w:t>top</w:t>
      </w:r>
      <w:r>
        <w:rPr>
          <w:rStyle w:val="YoungMixChar"/>
          <w:b/>
        </w:rPr>
        <w:tab/>
        <w:t xml:space="preserve">D. </w:t>
      </w:r>
      <w:r w:rsidR="00216DA0" w:rsidRPr="00495EFC">
        <w:rPr>
          <w:lang w:val="en-US"/>
        </w:rPr>
        <w:t>remote</w:t>
      </w:r>
    </w:p>
    <w:p w14:paraId="6B626918" w14:textId="77777777" w:rsidR="003B67EC" w:rsidRDefault="00000000" w:rsidP="000F49F5">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F60F8E" w:rsidRPr="00495EFC">
        <w:rPr>
          <w:lang w:val="en-US"/>
        </w:rPr>
        <w:t>whether</w:t>
      </w:r>
      <w:r>
        <w:rPr>
          <w:rStyle w:val="YoungMixChar"/>
          <w:b/>
        </w:rPr>
        <w:tab/>
        <w:t xml:space="preserve">B. </w:t>
      </w:r>
      <w:r w:rsidR="000B6E50" w:rsidRPr="00495EFC">
        <w:t>that</w:t>
      </w:r>
      <w:r>
        <w:rPr>
          <w:rStyle w:val="YoungMixChar"/>
          <w:b/>
        </w:rPr>
        <w:tab/>
        <w:t xml:space="preserve">C. </w:t>
      </w:r>
      <w:r w:rsidR="000B6E50" w:rsidRPr="00495EFC">
        <w:t>what</w:t>
      </w:r>
      <w:r>
        <w:rPr>
          <w:rStyle w:val="YoungMixChar"/>
          <w:b/>
        </w:rPr>
        <w:tab/>
        <w:t xml:space="preserve">D. </w:t>
      </w:r>
      <w:r w:rsidR="000B6E50" w:rsidRPr="00495EFC">
        <w:t>which</w:t>
      </w:r>
    </w:p>
    <w:p w14:paraId="3966AAE4" w14:textId="77777777" w:rsidR="003B67EC" w:rsidRDefault="00000000" w:rsidP="000F49F5">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013655" w:rsidRPr="00495EFC">
        <w:rPr>
          <w:lang w:val="en-US"/>
        </w:rPr>
        <w:t>take over</w:t>
      </w:r>
      <w:r>
        <w:rPr>
          <w:rStyle w:val="YoungMixChar"/>
          <w:b/>
        </w:rPr>
        <w:tab/>
        <w:t xml:space="preserve">D. </w:t>
      </w:r>
      <w:r w:rsidR="001B5953" w:rsidRPr="00495EFC">
        <w:rPr>
          <w:lang w:val="en-US"/>
        </w:rPr>
        <w:t>part with</w:t>
      </w:r>
    </w:p>
    <w:p w14:paraId="32B6B955" w14:textId="77777777" w:rsidR="003B67EC" w:rsidRDefault="003B67EC" w:rsidP="000F49F5">
      <w:pPr>
        <w:spacing w:line="240" w:lineRule="auto"/>
      </w:pPr>
    </w:p>
    <w:p w14:paraId="26F0B6D1" w14:textId="77777777" w:rsidR="00823940" w:rsidRPr="00C56E4A" w:rsidRDefault="00823940" w:rsidP="000F49F5">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30 to 34</w:t>
      </w:r>
      <w:r w:rsidRPr="0017724F">
        <w:rPr>
          <w:b/>
          <w:bCs/>
          <w:i/>
          <w:iCs/>
        </w:rPr>
        <w:t>.</w:t>
      </w:r>
    </w:p>
    <w:p w14:paraId="7BA22798" w14:textId="77777777" w:rsidR="00FC2A5A" w:rsidRPr="00495EFC" w:rsidRDefault="00FC2A5A" w:rsidP="000F49F5">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30</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31</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32</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33</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34</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6D5F0DA" w14:textId="77777777" w:rsidR="00FC2A5A" w:rsidRPr="00495EFC" w:rsidRDefault="00FC2A5A" w:rsidP="000F49F5">
      <w:pPr>
        <w:spacing w:line="240" w:lineRule="auto"/>
        <w:jc w:val="right"/>
        <w:rPr>
          <w:i/>
          <w:iCs/>
        </w:rPr>
      </w:pPr>
      <w:r w:rsidRPr="00495EFC">
        <w:rPr>
          <w:i/>
          <w:iCs/>
        </w:rPr>
        <w:t>(Adapted from reports on Gen Z workforce trends, 2024–2026)</w:t>
      </w:r>
    </w:p>
    <w:p w14:paraId="28858DC6" w14:textId="77777777" w:rsidR="003B67EC" w:rsidRDefault="00000000" w:rsidP="0076404D">
      <w:pPr>
        <w:spacing w:line="240" w:lineRule="auto"/>
        <w:jc w:val="both"/>
      </w:pPr>
      <w:r>
        <w:rPr>
          <w:b/>
        </w:rPr>
        <w:t xml:space="preserve">Question 30. </w:t>
      </w:r>
    </w:p>
    <w:p w14:paraId="269CAFB6" w14:textId="77777777" w:rsidR="00FC2A5A" w:rsidRPr="00495EFC" w:rsidRDefault="008C1F11" w:rsidP="0076404D">
      <w:pPr>
        <w:tabs>
          <w:tab w:val="left" w:pos="283"/>
        </w:tabs>
        <w:spacing w:line="240" w:lineRule="auto"/>
        <w:jc w:val="both"/>
      </w:pPr>
      <w:r>
        <w:rPr>
          <w:rStyle w:val="YoungMixChar"/>
          <w:b/>
        </w:rPr>
        <w:tab/>
        <w:t xml:space="preserve">A. </w:t>
      </w:r>
      <w:r w:rsidRPr="00495EFC">
        <w:t>a substantial cultural adjustment that has widened employee choice while increasing pressure on existing management systems</w:t>
      </w:r>
    </w:p>
    <w:p w14:paraId="640D973B" w14:textId="77777777" w:rsidR="008C1F11" w:rsidRPr="00495EFC" w:rsidRDefault="008C1F11" w:rsidP="0076404D">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786FA286" w14:textId="77777777" w:rsidR="008C1F11" w:rsidRPr="00495EFC" w:rsidRDefault="008C1F11" w:rsidP="0076404D">
      <w:pPr>
        <w:tabs>
          <w:tab w:val="left" w:pos="283"/>
        </w:tabs>
        <w:spacing w:line="240" w:lineRule="auto"/>
        <w:jc w:val="both"/>
      </w:pPr>
      <w:r>
        <w:rPr>
          <w:rStyle w:val="YoungMixChar"/>
          <w:b/>
        </w:rPr>
        <w:tab/>
        <w:t xml:space="preserve">C. </w:t>
      </w:r>
      <w:r w:rsidRPr="00495EFC">
        <w:t>a notable organizational shift that has expanded worker autonomy while intensifying debates over long-term career stability</w:t>
      </w:r>
    </w:p>
    <w:p w14:paraId="6DBAE4B0" w14:textId="77777777" w:rsidR="008C1F11" w:rsidRPr="00495EFC" w:rsidRDefault="008C1F11" w:rsidP="0076404D">
      <w:pPr>
        <w:tabs>
          <w:tab w:val="left" w:pos="283"/>
        </w:tabs>
        <w:spacing w:line="240" w:lineRule="auto"/>
        <w:jc w:val="both"/>
      </w:pPr>
      <w:r>
        <w:rPr>
          <w:rStyle w:val="YoungMixChar"/>
          <w:b/>
        </w:rPr>
        <w:tab/>
        <w:t xml:space="preserve">D. </w:t>
      </w:r>
      <w:r w:rsidRPr="00495EFC">
        <w:t>a profound workplace transformation that has yielded clear benefits while highlighting the complexity of future management</w:t>
      </w:r>
    </w:p>
    <w:p w14:paraId="35E43770" w14:textId="77777777" w:rsidR="003B67EC" w:rsidRDefault="00000000" w:rsidP="0076404D">
      <w:pPr>
        <w:spacing w:line="240" w:lineRule="auto"/>
        <w:jc w:val="both"/>
      </w:pPr>
      <w:r>
        <w:rPr>
          <w:b/>
        </w:rPr>
        <w:t xml:space="preserve">Question 31. </w:t>
      </w:r>
    </w:p>
    <w:p w14:paraId="0F2F9523" w14:textId="77777777" w:rsidR="008C1F11" w:rsidRPr="00495EFC" w:rsidRDefault="008C1F11" w:rsidP="0076404D">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2F792433" w14:textId="77777777" w:rsidR="008C1F11" w:rsidRPr="00495EFC" w:rsidRDefault="008C1F11" w:rsidP="0076404D">
      <w:pPr>
        <w:tabs>
          <w:tab w:val="left" w:pos="283"/>
        </w:tabs>
        <w:spacing w:line="240" w:lineRule="auto"/>
        <w:jc w:val="both"/>
      </w:pPr>
      <w:r>
        <w:rPr>
          <w:rStyle w:val="YoungMixChar"/>
          <w:b/>
        </w:rPr>
        <w:tab/>
        <w:t xml:space="preserve">B. </w:t>
      </w:r>
      <w:r w:rsidRPr="00495EFC">
        <w:t>which helps explain why hybrid arrangements are often discussed alongside autonomy, balance, and professional independence</w:t>
      </w:r>
    </w:p>
    <w:p w14:paraId="556E931D" w14:textId="77777777" w:rsidR="00FC2A5A" w:rsidRPr="00495EFC" w:rsidRDefault="008C1F11" w:rsidP="0076404D">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0E0EB088" w14:textId="77777777" w:rsidR="008C1F11" w:rsidRPr="00495EFC" w:rsidRDefault="008C1F11" w:rsidP="0076404D">
      <w:pPr>
        <w:tabs>
          <w:tab w:val="left" w:pos="283"/>
        </w:tabs>
        <w:spacing w:line="240" w:lineRule="auto"/>
        <w:jc w:val="both"/>
      </w:pPr>
      <w:r>
        <w:rPr>
          <w:rStyle w:val="YoungMixChar"/>
          <w:b/>
        </w:rPr>
        <w:tab/>
        <w:t xml:space="preserve">D. </w:t>
      </w:r>
      <w:r w:rsidRPr="00495EFC">
        <w:t>which means modern workplaces are increasingly assessed through broader expectations of well-being and role flexibility</w:t>
      </w:r>
    </w:p>
    <w:p w14:paraId="64970195" w14:textId="77777777" w:rsidR="003B67EC" w:rsidRDefault="00000000" w:rsidP="0076404D">
      <w:pPr>
        <w:spacing w:line="240" w:lineRule="auto"/>
        <w:jc w:val="both"/>
      </w:pPr>
      <w:r>
        <w:rPr>
          <w:b/>
        </w:rPr>
        <w:t xml:space="preserve">Question 32. </w:t>
      </w:r>
    </w:p>
    <w:p w14:paraId="1024A978" w14:textId="77777777" w:rsidR="008C1F11" w:rsidRPr="00495EFC" w:rsidRDefault="008C1F11" w:rsidP="0076404D">
      <w:pPr>
        <w:tabs>
          <w:tab w:val="left" w:pos="283"/>
        </w:tabs>
        <w:spacing w:line="240" w:lineRule="auto"/>
        <w:jc w:val="both"/>
      </w:pPr>
      <w:r>
        <w:rPr>
          <w:rStyle w:val="YoungMixChar"/>
          <w:b/>
        </w:rPr>
        <w:tab/>
        <w:t xml:space="preserve">A. </w:t>
      </w:r>
      <w:r w:rsidR="00181E00" w:rsidRPr="00495EFC">
        <w:t>because multiple income options and practical budgeting skills increasingly reflect shifting attitudes toward independent work</w:t>
      </w:r>
    </w:p>
    <w:p w14:paraId="69860921" w14:textId="77777777" w:rsidR="008C1F11" w:rsidRPr="00495EFC" w:rsidRDefault="008C1F11" w:rsidP="0076404D">
      <w:pPr>
        <w:tabs>
          <w:tab w:val="left" w:pos="283"/>
        </w:tabs>
        <w:spacing w:line="240" w:lineRule="auto"/>
        <w:jc w:val="both"/>
      </w:pPr>
      <w:r>
        <w:rPr>
          <w:rStyle w:val="YoungMixChar"/>
          <w:b/>
        </w:rPr>
        <w:tab/>
        <w:t xml:space="preserve">B. </w:t>
      </w:r>
      <w:r w:rsidRPr="00495EFC">
        <w:t>since independent work and stronger upskilling habits can encourage broader exploration of non-linear professional identities</w:t>
      </w:r>
    </w:p>
    <w:p w14:paraId="56191B17" w14:textId="77777777" w:rsidR="008C1F11" w:rsidRPr="00495EFC" w:rsidRDefault="008C1F11" w:rsidP="0076404D">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1C3134F9" w14:textId="77777777" w:rsidR="00FC2A5A" w:rsidRPr="00495EFC" w:rsidRDefault="008C1F11" w:rsidP="0076404D">
      <w:pPr>
        <w:tabs>
          <w:tab w:val="left" w:pos="283"/>
        </w:tabs>
        <w:spacing w:line="240" w:lineRule="auto"/>
        <w:jc w:val="both"/>
      </w:pPr>
      <w:r>
        <w:rPr>
          <w:rStyle w:val="YoungMixChar"/>
          <w:b/>
        </w:rPr>
        <w:lastRenderedPageBreak/>
        <w:tab/>
        <w:t xml:space="preserve">D. </w:t>
      </w:r>
      <w:r w:rsidRPr="00495EFC">
        <w:t>as freelance pathways and side ventures can widen access to experience while reducing dependence on single-career progression</w:t>
      </w:r>
    </w:p>
    <w:p w14:paraId="26C9F25A" w14:textId="77777777" w:rsidR="003B67EC" w:rsidRDefault="00000000" w:rsidP="0076404D">
      <w:pPr>
        <w:spacing w:line="240" w:lineRule="auto"/>
        <w:jc w:val="both"/>
      </w:pPr>
      <w:r>
        <w:rPr>
          <w:b/>
        </w:rPr>
        <w:t xml:space="preserve">Question 33. </w:t>
      </w:r>
    </w:p>
    <w:p w14:paraId="2C631B85" w14:textId="77777777" w:rsidR="008C1F11" w:rsidRPr="00495EFC" w:rsidRDefault="008C1F11" w:rsidP="0076404D">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71239953" w14:textId="77777777" w:rsidR="008C1F11" w:rsidRPr="00495EFC" w:rsidRDefault="008C1F11" w:rsidP="0076404D">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7DBE0773" w14:textId="77777777" w:rsidR="00FC2A5A" w:rsidRPr="00495EFC" w:rsidRDefault="008C1F11" w:rsidP="0076404D">
      <w:pPr>
        <w:tabs>
          <w:tab w:val="left" w:pos="283"/>
        </w:tabs>
        <w:spacing w:line="240" w:lineRule="auto"/>
        <w:jc w:val="both"/>
      </w:pPr>
      <w:r>
        <w:rPr>
          <w:rStyle w:val="YoungMixChar"/>
          <w:b/>
        </w:rPr>
        <w:tab/>
        <w:t xml:space="preserve">C. </w:t>
      </w:r>
      <w:r w:rsidRPr="00495EFC">
        <w:t>Leadership coordination concerns therefore also determine how successfully flexible career structures are implemented over time</w:t>
      </w:r>
    </w:p>
    <w:p w14:paraId="7E30C22E" w14:textId="77777777" w:rsidR="008C1F11" w:rsidRPr="00495EFC" w:rsidRDefault="008C1F11" w:rsidP="0076404D">
      <w:pPr>
        <w:tabs>
          <w:tab w:val="left" w:pos="283"/>
        </w:tabs>
        <w:spacing w:line="240" w:lineRule="auto"/>
        <w:jc w:val="both"/>
      </w:pPr>
      <w:r>
        <w:rPr>
          <w:rStyle w:val="YoungMixChar"/>
          <w:b/>
        </w:rPr>
        <w:tab/>
        <w:t xml:space="preserve">D. </w:t>
      </w:r>
      <w:r w:rsidR="00433C68" w:rsidRPr="00495EFC">
        <w:t xml:space="preserve">Organizational trust issues therefore also affect </w:t>
      </w:r>
      <w:r w:rsidRPr="00495EFC">
        <w:t>how far unconventional career paths are discussed and accepted</w:t>
      </w:r>
    </w:p>
    <w:p w14:paraId="2F966535" w14:textId="77777777" w:rsidR="003B67EC" w:rsidRDefault="00000000" w:rsidP="0076404D">
      <w:pPr>
        <w:spacing w:line="240" w:lineRule="auto"/>
        <w:jc w:val="both"/>
      </w:pPr>
      <w:r>
        <w:rPr>
          <w:b/>
        </w:rPr>
        <w:t xml:space="preserve">Question 34. </w:t>
      </w:r>
    </w:p>
    <w:p w14:paraId="37B57DE4" w14:textId="77777777" w:rsidR="00E716BA" w:rsidRPr="00495EFC" w:rsidRDefault="008C1F11" w:rsidP="0076404D">
      <w:pPr>
        <w:tabs>
          <w:tab w:val="left" w:pos="283"/>
        </w:tabs>
        <w:spacing w:line="240" w:lineRule="auto"/>
        <w:jc w:val="both"/>
      </w:pPr>
      <w:r>
        <w:rPr>
          <w:rStyle w:val="YoungMixChar"/>
          <w:b/>
        </w:rPr>
        <w:tab/>
        <w:t xml:space="preserve">A. </w:t>
      </w:r>
      <w:r w:rsidRPr="00495EFC">
        <w:t>particularly when modern workplace policies reflect broader expectations of balance, mobility, and digital collaboration</w:t>
      </w:r>
    </w:p>
    <w:p w14:paraId="48AB7349" w14:textId="77777777" w:rsidR="008C1F11" w:rsidRPr="00495EFC" w:rsidRDefault="008C1F11" w:rsidP="0076404D">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7472A117" w14:textId="77777777" w:rsidR="008C1F11" w:rsidRPr="00495EFC" w:rsidRDefault="008C1F11" w:rsidP="0076404D">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6C9AECEF" w14:textId="77777777" w:rsidR="008C1F11" w:rsidRPr="00495EFC" w:rsidRDefault="008C1F11" w:rsidP="0076404D">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0E807727" w14:textId="77777777" w:rsidR="003B67EC" w:rsidRDefault="003B67EC" w:rsidP="0076404D">
      <w:pPr>
        <w:spacing w:line="240" w:lineRule="auto"/>
        <w:jc w:val="both"/>
      </w:pPr>
    </w:p>
    <w:p w14:paraId="7167BD0D" w14:textId="77777777" w:rsidR="00FB534F" w:rsidRPr="00D47A4D" w:rsidRDefault="00D47A4D" w:rsidP="000F49F5">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35 to 40</w:t>
      </w:r>
      <w:r w:rsidR="00FB534F" w:rsidRPr="00D47A4D">
        <w:rPr>
          <w:rFonts w:cs="Times New Roman"/>
          <w:b/>
          <w:bCs/>
          <w:i/>
          <w:iCs/>
        </w:rPr>
        <w:t>.</w:t>
      </w:r>
    </w:p>
    <w:p w14:paraId="33CC8A2B" w14:textId="77777777" w:rsidR="00B94196" w:rsidRPr="00495EFC" w:rsidRDefault="00B94196" w:rsidP="000F49F5">
      <w:pPr>
        <w:spacing w:line="240" w:lineRule="auto"/>
        <w:jc w:val="center"/>
        <w:rPr>
          <w:b/>
          <w:bCs/>
        </w:rPr>
      </w:pPr>
      <w:r w:rsidRPr="00495EFC">
        <w:rPr>
          <w:b/>
          <w:bCs/>
        </w:rPr>
        <w:t>Preserving Kim Lien: A Heritage Guide for Visitors</w:t>
      </w:r>
    </w:p>
    <w:p w14:paraId="48DD6392" w14:textId="77777777" w:rsidR="00B94196" w:rsidRPr="00495EFC" w:rsidRDefault="00B94196" w:rsidP="000F49F5">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35</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36</w:t>
      </w:r>
      <w:r w:rsidR="00FB534F" w:rsidRPr="00495EFC">
        <w:t>)______</w:t>
      </w:r>
      <w:r w:rsidR="00FB534F" w:rsidRPr="00495EFC">
        <w:rPr>
          <w:lang w:val="en-US"/>
        </w:rPr>
        <w:t xml:space="preserve"> </w:t>
      </w:r>
      <w:r w:rsidRPr="00495EFC">
        <w:t>long-term cultural erosion. To stay conscious of heritage protection, visitors should remember to:</w:t>
      </w:r>
    </w:p>
    <w:p w14:paraId="7041AA9B" w14:textId="77777777" w:rsidR="00B94196" w:rsidRPr="00495EFC" w:rsidRDefault="00B94196" w:rsidP="000F49F5">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37</w:t>
      </w:r>
      <w:r w:rsidR="00FB534F" w:rsidRPr="00495EFC">
        <w:t>)______</w:t>
      </w:r>
      <w:r w:rsidR="00FB534F" w:rsidRPr="00495EFC">
        <w:rPr>
          <w:lang w:val="en-US"/>
        </w:rPr>
        <w:t xml:space="preserve"> </w:t>
      </w:r>
      <w:r w:rsidRPr="00495EFC">
        <w:t>day.</w:t>
      </w:r>
    </w:p>
    <w:p w14:paraId="223B02F5" w14:textId="77777777" w:rsidR="00B94196" w:rsidRPr="00495EFC" w:rsidRDefault="00B94196" w:rsidP="000F49F5">
      <w:pPr>
        <w:pStyle w:val="ListParagraph"/>
        <w:numPr>
          <w:ilvl w:val="0"/>
          <w:numId w:val="1"/>
        </w:numPr>
        <w:spacing w:line="240" w:lineRule="auto"/>
        <w:jc w:val="both"/>
      </w:pPr>
      <w:r w:rsidRPr="00495EFC">
        <w:t xml:space="preserve">Develop a </w:t>
      </w:r>
      <w:r w:rsidR="00FB534F" w:rsidRPr="00495EFC">
        <w:t>(</w:t>
      </w:r>
      <w:r w:rsidR="00FB534F" w:rsidRPr="00495EFC">
        <w:rPr>
          <w:b/>
        </w:rPr>
        <w:t>38</w:t>
      </w:r>
      <w:r w:rsidR="00FB534F" w:rsidRPr="00495EFC">
        <w:t>)______</w:t>
      </w:r>
      <w:r w:rsidR="00FB534F" w:rsidRPr="00495EFC">
        <w:rPr>
          <w:lang w:val="en-US"/>
        </w:rPr>
        <w:t xml:space="preserve"> </w:t>
      </w:r>
      <w:r w:rsidRPr="00495EFC">
        <w:t>through consistent, careful adherence to site regulations.</w:t>
      </w:r>
    </w:p>
    <w:p w14:paraId="4CED3437" w14:textId="77777777" w:rsidR="00B94196" w:rsidRPr="00495EFC" w:rsidRDefault="00B94196" w:rsidP="000F49F5">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39</w:t>
      </w:r>
      <w:r w:rsidR="00FB534F" w:rsidRPr="00495EFC">
        <w:t>)______</w:t>
      </w:r>
      <w:r w:rsidR="00FB534F" w:rsidRPr="00495EFC">
        <w:rPr>
          <w:lang w:val="en-US"/>
        </w:rPr>
        <w:t xml:space="preserve"> </w:t>
      </w:r>
      <w:r w:rsidRPr="00495EFC">
        <w:t>damage during the exploration of President Ho Chi Minh's childhood homes.</w:t>
      </w:r>
    </w:p>
    <w:p w14:paraId="42F8F932" w14:textId="77777777" w:rsidR="00B94196" w:rsidRPr="00495EFC" w:rsidRDefault="00B94196" w:rsidP="000F49F5">
      <w:pPr>
        <w:pStyle w:val="ListParagraph"/>
        <w:numPr>
          <w:ilvl w:val="0"/>
          <w:numId w:val="1"/>
        </w:numPr>
        <w:spacing w:line="240" w:lineRule="auto"/>
        <w:jc w:val="both"/>
      </w:pPr>
      <w:r w:rsidRPr="00495EFC">
        <w:t>Make consistent, informed choices to support local lotus farmers, heritage security, and future preservation goals.</w:t>
      </w:r>
    </w:p>
    <w:p w14:paraId="647CDD7C" w14:textId="77777777" w:rsidR="00B94196" w:rsidRPr="00495EFC" w:rsidRDefault="00B94196" w:rsidP="000F49F5">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40</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2549D496" w14:textId="77777777" w:rsidR="00F70AA2" w:rsidRDefault="00DD356D" w:rsidP="000F49F5">
      <w:pPr>
        <w:spacing w:line="240" w:lineRule="auto"/>
        <w:jc w:val="right"/>
        <w:rPr>
          <w:i/>
          <w:iCs/>
          <w:lang w:val="en-US"/>
        </w:rPr>
      </w:pPr>
      <w:r w:rsidRPr="00495EFC">
        <w:rPr>
          <w:i/>
          <w:iCs/>
        </w:rPr>
        <w:t xml:space="preserve">(Adapted from Kim Lien Relic Site official website, Khu di tích Kim Liên – Quê hương </w:t>
      </w:r>
    </w:p>
    <w:p w14:paraId="1C6D3F9B" w14:textId="77777777" w:rsidR="00B94196" w:rsidRPr="00495EFC" w:rsidRDefault="00DD356D" w:rsidP="000F49F5">
      <w:pPr>
        <w:spacing w:line="240" w:lineRule="auto"/>
        <w:jc w:val="right"/>
        <w:rPr>
          <w:i/>
          <w:iCs/>
        </w:rPr>
      </w:pPr>
      <w:r w:rsidRPr="00495EFC">
        <w:rPr>
          <w:i/>
          <w:iCs/>
        </w:rPr>
        <w:t>Chủ tịch Hồ Chí Minh; and Viet Nam National Authority of Tourism, Kim Lien Relic Site.)</w:t>
      </w:r>
    </w:p>
    <w:p w14:paraId="262DF13B" w14:textId="77777777" w:rsidR="003B67EC" w:rsidRDefault="00000000" w:rsidP="000F49F5">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B94196" w:rsidRPr="00495EFC">
        <w:t>Consequently</w:t>
      </w:r>
      <w:r>
        <w:rPr>
          <w:rStyle w:val="YoungMixChar"/>
          <w:b/>
        </w:rPr>
        <w:tab/>
        <w:t xml:space="preserve">B. </w:t>
      </w:r>
      <w:r w:rsidR="00B94196" w:rsidRPr="00495EFC">
        <w:t>In addition</w:t>
      </w:r>
      <w:r>
        <w:rPr>
          <w:rStyle w:val="YoungMixChar"/>
          <w:b/>
        </w:rPr>
        <w:tab/>
        <w:t xml:space="preserve">C. </w:t>
      </w:r>
      <w:r w:rsidR="00B94196" w:rsidRPr="00495EFC">
        <w:t>For example</w:t>
      </w:r>
      <w:r>
        <w:rPr>
          <w:rStyle w:val="YoungMixChar"/>
          <w:b/>
        </w:rPr>
        <w:tab/>
        <w:t xml:space="preserve">D. </w:t>
      </w:r>
      <w:r w:rsidR="00B94196" w:rsidRPr="00495EFC">
        <w:t>However</w:t>
      </w:r>
    </w:p>
    <w:p w14:paraId="4B8C28B1" w14:textId="77777777" w:rsidR="003B67EC" w:rsidRDefault="00000000" w:rsidP="000F49F5">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B94196" w:rsidRPr="00495EFC">
        <w:t>to</w:t>
      </w:r>
      <w:r>
        <w:rPr>
          <w:rStyle w:val="YoungMixChar"/>
          <w:b/>
        </w:rPr>
        <w:tab/>
        <w:t xml:space="preserve">B. </w:t>
      </w:r>
      <w:r w:rsidR="008C7A79" w:rsidRPr="00495EFC">
        <w:rPr>
          <w:lang w:val="en-US"/>
        </w:rPr>
        <w:t>f</w:t>
      </w:r>
      <w:r w:rsidR="00B94196" w:rsidRPr="00495EFC">
        <w:t>rom</w:t>
      </w:r>
      <w:r>
        <w:rPr>
          <w:rStyle w:val="YoungMixChar"/>
          <w:b/>
        </w:rPr>
        <w:tab/>
        <w:t xml:space="preserve">C. </w:t>
      </w:r>
      <w:r w:rsidR="00B94196" w:rsidRPr="00495EFC">
        <w:t>in</w:t>
      </w:r>
      <w:r>
        <w:rPr>
          <w:rStyle w:val="YoungMixChar"/>
          <w:b/>
        </w:rPr>
        <w:tab/>
        <w:t xml:space="preserve">D. </w:t>
      </w:r>
      <w:r w:rsidR="00B94196" w:rsidRPr="00495EFC">
        <w:t>on</w:t>
      </w:r>
    </w:p>
    <w:p w14:paraId="5B01FA59" w14:textId="77777777" w:rsidR="003B67EC" w:rsidRDefault="00000000" w:rsidP="000F49F5">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B94196" w:rsidRPr="00495EFC">
        <w:t>each</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another</w:t>
      </w:r>
    </w:p>
    <w:p w14:paraId="75EDFF52" w14:textId="77777777" w:rsidR="003B67EC" w:rsidRDefault="00000000" w:rsidP="000F49F5">
      <w:pPr>
        <w:spacing w:line="240" w:lineRule="auto"/>
      </w:pPr>
      <w:r>
        <w:rPr>
          <w:b/>
        </w:rPr>
        <w:t xml:space="preserve">Question 38. </w:t>
      </w:r>
    </w:p>
    <w:p w14:paraId="4668E892" w14:textId="77777777" w:rsidR="003B67EC" w:rsidRDefault="00000000" w:rsidP="000F49F5">
      <w:pPr>
        <w:tabs>
          <w:tab w:val="left" w:pos="283"/>
          <w:tab w:val="left" w:pos="5528"/>
        </w:tabs>
        <w:spacing w:line="240" w:lineRule="auto"/>
      </w:pPr>
      <w:r>
        <w:rPr>
          <w:rStyle w:val="YoungMixChar"/>
          <w:b/>
        </w:rPr>
        <w:tab/>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B. </w:t>
      </w:r>
      <w:r w:rsidRPr="00495EFC">
        <w:t xml:space="preserve">model preservation </w:t>
      </w:r>
      <w:r w:rsidR="0028289F" w:rsidRPr="00495EFC">
        <w:rPr>
          <w:lang w:val="en-US"/>
        </w:rPr>
        <w:t>practice</w:t>
      </w:r>
    </w:p>
    <w:p w14:paraId="41AF0593" w14:textId="77777777" w:rsidR="003B67EC" w:rsidRDefault="00000000" w:rsidP="000F49F5">
      <w:pPr>
        <w:tabs>
          <w:tab w:val="left" w:pos="283"/>
          <w:tab w:val="left" w:pos="5528"/>
        </w:tabs>
        <w:spacing w:line="240" w:lineRule="auto"/>
      </w:pPr>
      <w:r>
        <w:rPr>
          <w:rStyle w:val="YoungMixChar"/>
          <w:b/>
        </w:rPr>
        <w:tab/>
        <w:t xml:space="preserve">C. </w:t>
      </w:r>
      <w:r w:rsidR="0028289F" w:rsidRPr="00495EFC">
        <w:rPr>
          <w:lang w:val="en-US"/>
        </w:rPr>
        <w:t>practice</w:t>
      </w:r>
      <w:r w:rsidR="0028289F" w:rsidRPr="00495EFC">
        <w:t xml:space="preserve"> </w:t>
      </w:r>
      <w:r w:rsidRPr="00495EFC">
        <w:t>preservation model</w:t>
      </w:r>
      <w:r>
        <w:rPr>
          <w:rStyle w:val="YoungMixChar"/>
          <w:b/>
        </w:rPr>
        <w:tab/>
        <w:t xml:space="preserve">D. </w:t>
      </w:r>
      <w:r w:rsidRPr="00495EFC">
        <w:t xml:space="preserve">preservation </w:t>
      </w:r>
      <w:r w:rsidR="0028289F" w:rsidRPr="00495EFC">
        <w:rPr>
          <w:lang w:val="en-US"/>
        </w:rPr>
        <w:t>practice</w:t>
      </w:r>
      <w:r w:rsidR="0028289F" w:rsidRPr="00495EFC">
        <w:t xml:space="preserve"> </w:t>
      </w:r>
      <w:r w:rsidRPr="00495EFC">
        <w:t>model</w:t>
      </w:r>
    </w:p>
    <w:p w14:paraId="7275BEC0" w14:textId="77777777" w:rsidR="003B67EC" w:rsidRDefault="00000000" w:rsidP="000F49F5">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B94196" w:rsidRPr="00495EFC">
        <w:t>acute</w:t>
      </w:r>
      <w:r>
        <w:rPr>
          <w:rStyle w:val="YoungMixChar"/>
          <w:b/>
        </w:rPr>
        <w:tab/>
        <w:t xml:space="preserve">B. </w:t>
      </w:r>
      <w:r w:rsidR="00304D7A" w:rsidRPr="00495EFC">
        <w:rPr>
          <w:lang w:val="en-US"/>
        </w:rPr>
        <w:t>plentiful</w:t>
      </w:r>
      <w:r>
        <w:rPr>
          <w:rStyle w:val="YoungMixChar"/>
          <w:b/>
        </w:rPr>
        <w:tab/>
        <w:t xml:space="preserve">C. </w:t>
      </w:r>
      <w:r w:rsidR="00B94196" w:rsidRPr="00495EFC">
        <w:t>extreme</w:t>
      </w:r>
      <w:r>
        <w:rPr>
          <w:rStyle w:val="YoungMixChar"/>
          <w:b/>
        </w:rPr>
        <w:tab/>
        <w:t xml:space="preserve">D. </w:t>
      </w:r>
      <w:r w:rsidR="00B94196" w:rsidRPr="00495EFC">
        <w:t>serious</w:t>
      </w:r>
    </w:p>
    <w:p w14:paraId="2A23D099" w14:textId="77777777" w:rsidR="003B67EC" w:rsidRDefault="00000000" w:rsidP="000F49F5">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B228E3" w:rsidRPr="00495EFC">
        <w:rPr>
          <w:lang w:val="en-US"/>
        </w:rPr>
        <w:t>state</w:t>
      </w:r>
      <w:r>
        <w:rPr>
          <w:rStyle w:val="YoungMixChar"/>
          <w:b/>
        </w:rPr>
        <w:tab/>
        <w:t xml:space="preserve">B. </w:t>
      </w:r>
      <w:r w:rsidR="00B94196" w:rsidRPr="00495EFC">
        <w:t>situation</w:t>
      </w:r>
      <w:r>
        <w:rPr>
          <w:rStyle w:val="YoungMixChar"/>
          <w:b/>
        </w:rPr>
        <w:tab/>
        <w:t xml:space="preserve">C. </w:t>
      </w:r>
      <w:r w:rsidR="00B228E3" w:rsidRPr="00495EFC">
        <w:rPr>
          <w:lang w:val="en-US"/>
        </w:rPr>
        <w:t>condition</w:t>
      </w:r>
      <w:r>
        <w:rPr>
          <w:rStyle w:val="YoungMixChar"/>
          <w:b/>
        </w:rPr>
        <w:tab/>
        <w:t xml:space="preserve">D. </w:t>
      </w:r>
      <w:r w:rsidR="000603D2" w:rsidRPr="00495EFC">
        <w:rPr>
          <w:lang w:val="en-US"/>
        </w:rPr>
        <w:t>appearance</w:t>
      </w:r>
    </w:p>
    <w:p w14:paraId="3B06595F" w14:textId="77777777" w:rsidR="003B67EC" w:rsidRDefault="003B67EC" w:rsidP="000F49F5">
      <w:pPr>
        <w:spacing w:line="240" w:lineRule="auto"/>
      </w:pPr>
    </w:p>
    <w:p w14:paraId="7D9F588A" w14:textId="77777777" w:rsidR="003B67EC" w:rsidRPr="000F49F5" w:rsidRDefault="00000000" w:rsidP="000F49F5">
      <w:pPr>
        <w:spacing w:line="240" w:lineRule="auto"/>
        <w:jc w:val="center"/>
        <w:rPr>
          <w:iCs/>
        </w:rPr>
      </w:pPr>
      <w:r w:rsidRPr="000F49F5">
        <w:rPr>
          <w:rStyle w:val="YoungMixChar"/>
          <w:b/>
          <w:iCs/>
        </w:rPr>
        <w:t>------ THE END ------</w:t>
      </w:r>
    </w:p>
    <w:sectPr w:rsidR="003B67EC" w:rsidRPr="000F49F5" w:rsidSect="0029073B">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EB0C" w14:textId="77777777" w:rsidR="006304CA" w:rsidRDefault="006304CA">
      <w:pPr>
        <w:spacing w:line="240" w:lineRule="auto"/>
      </w:pPr>
      <w:r>
        <w:separator/>
      </w:r>
    </w:p>
  </w:endnote>
  <w:endnote w:type="continuationSeparator" w:id="0">
    <w:p w14:paraId="4D5F6534" w14:textId="77777777" w:rsidR="006304CA" w:rsidRDefault="00630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6201" w14:textId="19CBD0D9" w:rsidR="003B67EC" w:rsidRDefault="00000000">
    <w:pPr>
      <w:pBdr>
        <w:top w:val="single" w:sz="6" w:space="1" w:color="auto"/>
      </w:pBdr>
      <w:tabs>
        <w:tab w:val="right" w:pos="10489"/>
      </w:tabs>
      <w:spacing w:line="240" w:lineRule="auto"/>
    </w:pPr>
    <w:r>
      <w:t>Mã đề 0209</w:t>
    </w:r>
    <w:r>
      <w:tab/>
    </w:r>
    <w:r w:rsidR="000F49F5">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CA2C9" w14:textId="77777777" w:rsidR="006304CA" w:rsidRDefault="006304CA">
      <w:pPr>
        <w:spacing w:line="240" w:lineRule="auto"/>
      </w:pPr>
      <w:r>
        <w:separator/>
      </w:r>
    </w:p>
  </w:footnote>
  <w:footnote w:type="continuationSeparator" w:id="0">
    <w:p w14:paraId="70D016E7" w14:textId="77777777" w:rsidR="006304CA" w:rsidRDefault="006304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49F5"/>
    <w:rsid w:val="000F59D8"/>
    <w:rsid w:val="00107BC8"/>
    <w:rsid w:val="00126F36"/>
    <w:rsid w:val="001505AA"/>
    <w:rsid w:val="001601FD"/>
    <w:rsid w:val="00165FFA"/>
    <w:rsid w:val="001720F3"/>
    <w:rsid w:val="00181E00"/>
    <w:rsid w:val="0019024D"/>
    <w:rsid w:val="001B235E"/>
    <w:rsid w:val="001B5953"/>
    <w:rsid w:val="001E3EEA"/>
    <w:rsid w:val="001F447E"/>
    <w:rsid w:val="00200994"/>
    <w:rsid w:val="00216DA0"/>
    <w:rsid w:val="00246E48"/>
    <w:rsid w:val="002563A5"/>
    <w:rsid w:val="00263B3C"/>
    <w:rsid w:val="0028289F"/>
    <w:rsid w:val="00284655"/>
    <w:rsid w:val="0029073B"/>
    <w:rsid w:val="00292FA3"/>
    <w:rsid w:val="002C6B7C"/>
    <w:rsid w:val="002D63E7"/>
    <w:rsid w:val="002E2211"/>
    <w:rsid w:val="002F12BC"/>
    <w:rsid w:val="00304D7A"/>
    <w:rsid w:val="0033028C"/>
    <w:rsid w:val="0033688A"/>
    <w:rsid w:val="003376A1"/>
    <w:rsid w:val="0034598C"/>
    <w:rsid w:val="00362B00"/>
    <w:rsid w:val="00365B39"/>
    <w:rsid w:val="003905AA"/>
    <w:rsid w:val="003B0797"/>
    <w:rsid w:val="003B67EC"/>
    <w:rsid w:val="003D776B"/>
    <w:rsid w:val="00404BFA"/>
    <w:rsid w:val="0042609A"/>
    <w:rsid w:val="00432900"/>
    <w:rsid w:val="00433C68"/>
    <w:rsid w:val="0045167B"/>
    <w:rsid w:val="00454F97"/>
    <w:rsid w:val="00495EFC"/>
    <w:rsid w:val="00497D91"/>
    <w:rsid w:val="004C3202"/>
    <w:rsid w:val="004C5884"/>
    <w:rsid w:val="005104CC"/>
    <w:rsid w:val="005117F3"/>
    <w:rsid w:val="0052512F"/>
    <w:rsid w:val="00540FA0"/>
    <w:rsid w:val="005830CE"/>
    <w:rsid w:val="005A7A94"/>
    <w:rsid w:val="005C2788"/>
    <w:rsid w:val="005E00A1"/>
    <w:rsid w:val="005E66A2"/>
    <w:rsid w:val="005F3156"/>
    <w:rsid w:val="00603316"/>
    <w:rsid w:val="006304CA"/>
    <w:rsid w:val="00654B25"/>
    <w:rsid w:val="00690476"/>
    <w:rsid w:val="006D57CD"/>
    <w:rsid w:val="00717EBE"/>
    <w:rsid w:val="00733DF1"/>
    <w:rsid w:val="00760E2D"/>
    <w:rsid w:val="0076404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4FF8"/>
    <w:rsid w:val="00EA5044"/>
    <w:rsid w:val="00EB3A89"/>
    <w:rsid w:val="00EB566A"/>
    <w:rsid w:val="00ED2C11"/>
    <w:rsid w:val="00ED6FF3"/>
    <w:rsid w:val="00F020DB"/>
    <w:rsid w:val="00F03855"/>
    <w:rsid w:val="00F118DF"/>
    <w:rsid w:val="00F12305"/>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5E51D72E"/>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0F49F5"/>
    <w:pPr>
      <w:tabs>
        <w:tab w:val="center" w:pos="4680"/>
        <w:tab w:val="right" w:pos="9360"/>
      </w:tabs>
      <w:spacing w:line="240" w:lineRule="auto"/>
    </w:pPr>
  </w:style>
  <w:style w:type="character" w:customStyle="1" w:styleId="HeaderChar">
    <w:name w:val="Header Char"/>
    <w:basedOn w:val="DefaultParagraphFont"/>
    <w:link w:val="Header"/>
    <w:uiPriority w:val="99"/>
    <w:rsid w:val="000F49F5"/>
    <w:rPr>
      <w:color w:val="000000"/>
      <w:sz w:val="24"/>
    </w:rPr>
  </w:style>
  <w:style w:type="paragraph" w:styleId="Footer">
    <w:name w:val="footer"/>
    <w:basedOn w:val="Normal"/>
    <w:link w:val="FooterChar"/>
    <w:uiPriority w:val="99"/>
    <w:unhideWhenUsed/>
    <w:rsid w:val="000F49F5"/>
    <w:pPr>
      <w:tabs>
        <w:tab w:val="center" w:pos="4680"/>
        <w:tab w:val="right" w:pos="9360"/>
      </w:tabs>
      <w:spacing w:line="240" w:lineRule="auto"/>
    </w:pPr>
  </w:style>
  <w:style w:type="character" w:customStyle="1" w:styleId="FooterChar">
    <w:name w:val="Footer Char"/>
    <w:basedOn w:val="DefaultParagraphFont"/>
    <w:link w:val="Footer"/>
    <w:uiPriority w:val="99"/>
    <w:rsid w:val="000F49F5"/>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3599</Words>
  <Characters>20516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25</cp:revision>
  <dcterms:created xsi:type="dcterms:W3CDTF">2026-04-12T11:47:00Z</dcterms:created>
  <dcterms:modified xsi:type="dcterms:W3CDTF">2026-04-13T23:54:00Z</dcterms:modified>
  <cp:version>1.0</cp:version>
</cp:coreProperties>
</file>