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FA36C7" w:rsidRPr="00760B7F" w14:paraId="68EB29FB" w14:textId="77777777" w:rsidTr="00F3410F">
        <w:trPr>
          <w:trHeight w:val="1333"/>
        </w:trPr>
        <w:tc>
          <w:tcPr>
            <w:tcW w:w="3596" w:type="dxa"/>
          </w:tcPr>
          <w:p w14:paraId="5694091E" w14:textId="77777777" w:rsidR="00FA36C7" w:rsidRPr="00760B7F" w:rsidRDefault="00FA36C7" w:rsidP="00FA36C7">
            <w:pPr>
              <w:spacing w:line="240" w:lineRule="auto"/>
              <w:jc w:val="center"/>
              <w:rPr>
                <w:b/>
              </w:rPr>
            </w:pPr>
            <w:r w:rsidRPr="00760B7F">
              <w:rPr>
                <w:b/>
              </w:rPr>
              <w:t>SỞ GIÁO DỤC VÀ ĐÀO TẠO</w:t>
            </w:r>
          </w:p>
          <w:p w14:paraId="082EA648" w14:textId="77777777" w:rsidR="00FA36C7" w:rsidRPr="00760B7F" w:rsidRDefault="00000000" w:rsidP="00FA36C7">
            <w:pPr>
              <w:spacing w:line="240" w:lineRule="auto"/>
              <w:jc w:val="center"/>
              <w:rPr>
                <w:b/>
                <w:bCs/>
                <w:u w:val="single"/>
              </w:rPr>
            </w:pPr>
            <w:r>
              <w:pict w14:anchorId="17AFF96F">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1AB5E90B" w14:textId="77777777" w:rsidR="00FA36C7" w:rsidRDefault="00FA36C7" w:rsidP="00FA36C7"/>
                    </w:txbxContent>
                  </v:textbox>
                </v:shape>
              </w:pict>
            </w:r>
            <w:r w:rsidR="00FA36C7" w:rsidRPr="00760B7F">
              <w:rPr>
                <w:b/>
              </w:rPr>
              <w:t>NGHỆ AN</w:t>
            </w:r>
          </w:p>
          <w:p w14:paraId="00ADDE98" w14:textId="77777777" w:rsidR="00FA36C7" w:rsidRPr="00760B7F" w:rsidRDefault="00FA36C7" w:rsidP="00FA36C7">
            <w:pPr>
              <w:spacing w:before="120" w:line="240" w:lineRule="auto"/>
              <w:jc w:val="center"/>
            </w:pPr>
            <w:r w:rsidRPr="00760B7F">
              <w:t>ĐỀ THI CHÍNH THỨC</w:t>
            </w:r>
          </w:p>
          <w:p w14:paraId="294116CE" w14:textId="77777777" w:rsidR="00FA36C7" w:rsidRPr="00760B7F" w:rsidRDefault="00FA36C7" w:rsidP="00FA36C7">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4114AF69" w14:textId="77777777" w:rsidR="00FA36C7" w:rsidRPr="00760B7F" w:rsidRDefault="00FA36C7" w:rsidP="00FA36C7">
            <w:pPr>
              <w:spacing w:line="240" w:lineRule="auto"/>
              <w:jc w:val="center"/>
            </w:pPr>
          </w:p>
        </w:tc>
        <w:tc>
          <w:tcPr>
            <w:tcW w:w="6281" w:type="dxa"/>
          </w:tcPr>
          <w:p w14:paraId="519A1491" w14:textId="77777777" w:rsidR="00FA36C7" w:rsidRPr="00760B7F" w:rsidRDefault="00FA36C7" w:rsidP="00FA36C7">
            <w:pPr>
              <w:spacing w:line="240" w:lineRule="auto"/>
              <w:jc w:val="center"/>
              <w:rPr>
                <w:b/>
                <w:bCs/>
              </w:rPr>
            </w:pPr>
            <w:r w:rsidRPr="00760B7F">
              <w:rPr>
                <w:b/>
                <w:bCs/>
              </w:rPr>
              <w:t xml:space="preserve">KỲ KHẢO SÁT CHẤT LƯỢNG KẾT HỢP THI THỬ </w:t>
            </w:r>
          </w:p>
          <w:p w14:paraId="1F13D080" w14:textId="77777777" w:rsidR="00FA36C7" w:rsidRPr="00760B7F" w:rsidRDefault="00FA36C7" w:rsidP="00FA36C7">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56327F76" w14:textId="77777777" w:rsidR="00FA36C7" w:rsidRPr="00DC14CF" w:rsidRDefault="00FA36C7" w:rsidP="00FA36C7">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6A50BE36" w14:textId="77777777" w:rsidR="00FA36C7" w:rsidRPr="00760B7F" w:rsidRDefault="00FA36C7" w:rsidP="00FA36C7">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369E107C" w14:textId="5E982289" w:rsidR="00FA36C7" w:rsidRPr="00760B7F" w:rsidRDefault="00000000" w:rsidP="00FA36C7">
            <w:pPr>
              <w:spacing w:line="240" w:lineRule="auto"/>
              <w:jc w:val="center"/>
              <w:rPr>
                <w:b/>
                <w:bCs/>
                <w:sz w:val="6"/>
                <w:szCs w:val="6"/>
              </w:rPr>
            </w:pPr>
            <w:r>
              <w:rPr>
                <w:b/>
                <w:bCs/>
                <w:noProof/>
                <w:sz w:val="6"/>
                <w:szCs w:val="6"/>
              </w:rPr>
              <w:pict w14:anchorId="5500CC99">
                <v:shape id="_x0000_s1027" type="#_x0000_t32" style="position:absolute;left:0;text-align:left;margin-left:85.9pt;margin-top:1.8pt;width:165.35pt;height:0;z-index:251658752" o:connectortype="straight">
                  <v:textbox>
                    <w:txbxContent>
                      <w:p w14:paraId="2FBFDE79" w14:textId="77777777" w:rsidR="00FA36C7" w:rsidRDefault="00FA36C7" w:rsidP="00FA36C7"/>
                    </w:txbxContent>
                  </v:textbox>
                </v:shape>
              </w:pict>
            </w:r>
          </w:p>
        </w:tc>
      </w:tr>
    </w:tbl>
    <w:p w14:paraId="20B66039" w14:textId="77777777" w:rsidR="00FA36C7" w:rsidRPr="00760B7F" w:rsidRDefault="00FA36C7" w:rsidP="00FA36C7">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0CD46577" wp14:editId="4B454312">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51F2868B" w14:textId="72A10E77" w:rsidR="00FA36C7" w:rsidRPr="00DC14CF" w:rsidRDefault="00FA36C7" w:rsidP="00FA36C7">
                            <w:pPr>
                              <w:jc w:val="center"/>
                            </w:pPr>
                            <w:r>
                              <w:rPr>
                                <w:b/>
                                <w:bCs/>
                              </w:rPr>
                              <w:t>Mã đề thi 0220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D46577"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51F2868B" w14:textId="72A10E77" w:rsidR="00FA36C7" w:rsidRPr="00DC14CF" w:rsidRDefault="00FA36C7" w:rsidP="00FA36C7">
                      <w:pPr>
                        <w:jc w:val="center"/>
                      </w:pPr>
                      <w:r>
                        <w:rPr>
                          <w:b/>
                          <w:bCs/>
                        </w:rPr>
                        <w:t>Mã đề thi 02</w:t>
                      </w:r>
                      <w:r>
                        <w:rPr>
                          <w:b/>
                          <w:bCs/>
                        </w:rPr>
                        <w:t>20</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F961C9D" w14:textId="77777777" w:rsidR="00FA36C7" w:rsidRPr="00760B7F" w:rsidRDefault="00FA36C7" w:rsidP="00FA36C7">
      <w:pPr>
        <w:spacing w:before="120" w:line="240" w:lineRule="auto"/>
        <w:rPr>
          <w:sz w:val="26"/>
          <w:szCs w:val="26"/>
        </w:rPr>
      </w:pPr>
      <w:r w:rsidRPr="00760B7F">
        <w:rPr>
          <w:sz w:val="26"/>
          <w:szCs w:val="26"/>
        </w:rPr>
        <w:t xml:space="preserve">       Số báo danh: ............................................................................</w:t>
      </w:r>
    </w:p>
    <w:p w14:paraId="5FCF7A7D" w14:textId="77777777" w:rsidR="00FA36C7" w:rsidRDefault="00FA36C7" w:rsidP="00FA36C7">
      <w:pPr>
        <w:pStyle w:val="NormalWeb"/>
        <w:spacing w:line="240" w:lineRule="auto"/>
        <w:jc w:val="both"/>
        <w:rPr>
          <w:b/>
          <w:bCs/>
          <w:i/>
          <w:iCs/>
          <w:lang w:val="en-US"/>
        </w:rPr>
      </w:pPr>
    </w:p>
    <w:p w14:paraId="71E1EBE7" w14:textId="0D71BF95" w:rsidR="00106D2B" w:rsidRPr="00C56E4A" w:rsidRDefault="00106D2B" w:rsidP="00FA36C7">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 to 5</w:t>
      </w:r>
      <w:r w:rsidRPr="0017724F">
        <w:rPr>
          <w:b/>
          <w:bCs/>
          <w:i/>
          <w:iCs/>
        </w:rPr>
        <w:t>.</w:t>
      </w:r>
    </w:p>
    <w:p w14:paraId="0323FCC0" w14:textId="77777777" w:rsidR="00806830" w:rsidRPr="008C6BF0" w:rsidRDefault="00806830" w:rsidP="00FA36C7">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16A400BC" w14:textId="77777777" w:rsidR="00806830" w:rsidRPr="008C6BF0" w:rsidRDefault="00806830" w:rsidP="00FA36C7">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2CBCDB81" w14:textId="77777777" w:rsidR="00550F70" w:rsidRDefault="00000000" w:rsidP="00F5732A">
      <w:pPr>
        <w:spacing w:line="240" w:lineRule="auto"/>
        <w:jc w:val="both"/>
      </w:pPr>
      <w:r>
        <w:rPr>
          <w:b/>
        </w:rPr>
        <w:t xml:space="preserve">Question 1. </w:t>
      </w:r>
    </w:p>
    <w:p w14:paraId="643DBEF9" w14:textId="77777777" w:rsidR="00E24A80" w:rsidRPr="008C6BF0" w:rsidRDefault="00E24A80" w:rsidP="00F5732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2FD451DE" w14:textId="77777777" w:rsidR="00E24A80" w:rsidRPr="008C6BF0" w:rsidRDefault="00E24A80" w:rsidP="00F5732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7F556B57" w14:textId="77777777" w:rsidR="00E24A80" w:rsidRPr="008C6BF0" w:rsidRDefault="00E24A80" w:rsidP="00F5732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0B03E391" w14:textId="77777777" w:rsidR="00E24A80" w:rsidRPr="008C6BF0" w:rsidRDefault="00E24A80" w:rsidP="00F5732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2F3DE800" w14:textId="77777777" w:rsidR="00550F70" w:rsidRDefault="00000000" w:rsidP="00F5732A">
      <w:pPr>
        <w:spacing w:line="240" w:lineRule="auto"/>
        <w:jc w:val="both"/>
      </w:pPr>
      <w:r>
        <w:rPr>
          <w:b/>
        </w:rPr>
        <w:t xml:space="preserve">Question 2. </w:t>
      </w:r>
    </w:p>
    <w:p w14:paraId="74FA15EC" w14:textId="77777777" w:rsidR="00E24A80" w:rsidRPr="008C6BF0" w:rsidRDefault="00E24A80" w:rsidP="00F5732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3927FB57" w14:textId="77777777" w:rsidR="00E24A80" w:rsidRPr="008C6BF0" w:rsidRDefault="00E24A80" w:rsidP="00F5732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4DE21524" w14:textId="77777777" w:rsidR="00FB09A4" w:rsidRPr="008C6BF0" w:rsidRDefault="00E24A80" w:rsidP="00F5732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shoppers view transparent sourcing as the most tangible indicator of corporate responsibility</w:t>
      </w:r>
    </w:p>
    <w:p w14:paraId="7551EC6D" w14:textId="77777777" w:rsidR="00E24A80" w:rsidRPr="008C6BF0" w:rsidRDefault="00E24A80" w:rsidP="00F5732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means ethical consumption is often interpreted through broader expectations of long-term corporate accountability</w:t>
      </w:r>
    </w:p>
    <w:p w14:paraId="62E81672" w14:textId="77777777" w:rsidR="00550F70" w:rsidRDefault="00000000" w:rsidP="00F5732A">
      <w:pPr>
        <w:spacing w:line="240" w:lineRule="auto"/>
        <w:jc w:val="both"/>
      </w:pPr>
      <w:r>
        <w:rPr>
          <w:b/>
        </w:rPr>
        <w:t xml:space="preserve">Question 3. </w:t>
      </w:r>
    </w:p>
    <w:p w14:paraId="7CB1EF33" w14:textId="77777777" w:rsidR="003F7FCF" w:rsidRPr="008C6BF0" w:rsidRDefault="003F7FCF" w:rsidP="00F5732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513264EC" w14:textId="77777777" w:rsidR="003F7FCF" w:rsidRPr="008C6BF0" w:rsidRDefault="003F7FCF" w:rsidP="00F5732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15569312" w14:textId="77777777" w:rsidR="003F7FCF" w:rsidRPr="008C6BF0" w:rsidRDefault="003F7FCF" w:rsidP="00F5732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3554CB24" w14:textId="77777777" w:rsidR="003F7FCF" w:rsidRPr="008C6BF0" w:rsidRDefault="003F7FCF" w:rsidP="00F5732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079B9A46" w14:textId="77777777" w:rsidR="00FA36C7" w:rsidRDefault="00FA36C7" w:rsidP="00F5732A">
      <w:pPr>
        <w:spacing w:line="240" w:lineRule="auto"/>
        <w:jc w:val="both"/>
        <w:rPr>
          <w:b/>
        </w:rPr>
      </w:pPr>
    </w:p>
    <w:p w14:paraId="2451E7AE" w14:textId="77777777" w:rsidR="00FA36C7" w:rsidRDefault="00FA36C7" w:rsidP="00F5732A">
      <w:pPr>
        <w:spacing w:line="240" w:lineRule="auto"/>
        <w:jc w:val="both"/>
        <w:rPr>
          <w:b/>
        </w:rPr>
      </w:pPr>
    </w:p>
    <w:p w14:paraId="1102075C" w14:textId="777A27B3" w:rsidR="00550F70" w:rsidRDefault="00000000" w:rsidP="00F5732A">
      <w:pPr>
        <w:spacing w:line="240" w:lineRule="auto"/>
        <w:jc w:val="both"/>
      </w:pPr>
      <w:r>
        <w:rPr>
          <w:b/>
        </w:rPr>
        <w:t xml:space="preserve">Question 4. </w:t>
      </w:r>
    </w:p>
    <w:p w14:paraId="15E121C0" w14:textId="77777777" w:rsidR="00E24A80" w:rsidRPr="008C6BF0" w:rsidRDefault="00E24A80" w:rsidP="00F5732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78D8879B" w14:textId="77777777" w:rsidR="00806830" w:rsidRPr="008C6BF0" w:rsidRDefault="00E24A80" w:rsidP="00F5732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25D742BE" w14:textId="77777777" w:rsidR="00E24A80" w:rsidRPr="008C6BF0" w:rsidRDefault="00E24A80" w:rsidP="00F5732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4E282932" w14:textId="77777777" w:rsidR="00E24A80" w:rsidRPr="008C6BF0" w:rsidRDefault="00E24A80" w:rsidP="00F5732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Profitability concerns therefore also shape the extent to which new sustainable models are adopted and scaled.</w:t>
      </w:r>
    </w:p>
    <w:p w14:paraId="75C14983" w14:textId="77777777" w:rsidR="00550F70" w:rsidRDefault="00000000" w:rsidP="00F5732A">
      <w:pPr>
        <w:spacing w:line="240" w:lineRule="auto"/>
        <w:jc w:val="both"/>
      </w:pPr>
      <w:r>
        <w:rPr>
          <w:b/>
        </w:rPr>
        <w:t xml:space="preserve">Question 5. </w:t>
      </w:r>
    </w:p>
    <w:p w14:paraId="132E2B71" w14:textId="77777777" w:rsidR="00E24A80" w:rsidRPr="008C6BF0" w:rsidRDefault="00E24A80" w:rsidP="00F5732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environmental messaging is integrated into premium branding and broader product differentiation</w:t>
      </w:r>
    </w:p>
    <w:p w14:paraId="6D454379" w14:textId="77777777" w:rsidR="00E24A80" w:rsidRPr="008C6BF0" w:rsidRDefault="00E24A80" w:rsidP="00F5732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153A665B" w14:textId="77777777" w:rsidR="00E24A80" w:rsidRPr="008C6BF0" w:rsidRDefault="00E24A80" w:rsidP="00F5732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strict certifications and robust transparency reassure consumers of their authenticity and impact</w:t>
      </w:r>
    </w:p>
    <w:p w14:paraId="7C756C06" w14:textId="77777777" w:rsidR="00725400" w:rsidRPr="008C6BF0" w:rsidRDefault="00E24A80" w:rsidP="00F5732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if firms can preserve consumer interest while balancing environmental commitments with competitive pricing</w:t>
      </w:r>
    </w:p>
    <w:p w14:paraId="3FBE2082" w14:textId="77777777" w:rsidR="00550F70" w:rsidRDefault="00550F70" w:rsidP="00FA36C7">
      <w:pPr>
        <w:spacing w:line="240" w:lineRule="auto"/>
      </w:pPr>
    </w:p>
    <w:p w14:paraId="7BF1FEA7" w14:textId="77777777" w:rsidR="00244991" w:rsidRPr="00BB6A2C" w:rsidRDefault="00244991" w:rsidP="00FA36C7">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6 to 10</w:t>
      </w:r>
      <w:r w:rsidRPr="00BB6A2C">
        <w:rPr>
          <w:rFonts w:cs="Times New Roman"/>
          <w:b/>
          <w:bCs/>
          <w:i/>
          <w:iCs/>
        </w:rPr>
        <w:t>.</w:t>
      </w:r>
    </w:p>
    <w:p w14:paraId="0F26F6DA" w14:textId="77777777" w:rsidR="00FA36C7" w:rsidRDefault="00EE101A" w:rsidP="00FA36C7">
      <w:pPr>
        <w:spacing w:line="240" w:lineRule="auto"/>
        <w:jc w:val="both"/>
        <w:rPr>
          <w:b/>
        </w:rPr>
      </w:pPr>
      <w:r>
        <w:rPr>
          <w:b/>
        </w:rPr>
        <w:t xml:space="preserve">Question 6. </w:t>
      </w:r>
    </w:p>
    <w:p w14:paraId="0DC34E4C" w14:textId="7531B62E"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189F7661"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388D26A1"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1A0FBB98"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689C662C"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5308896A" w14:textId="77777777" w:rsidR="00550F70" w:rsidRDefault="00000000" w:rsidP="00FA36C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a – d – b – c – e</w:t>
      </w:r>
    </w:p>
    <w:p w14:paraId="6CEFBFF1" w14:textId="77777777" w:rsidR="00FA36C7" w:rsidRDefault="00EE101A" w:rsidP="00FA36C7">
      <w:pPr>
        <w:spacing w:line="240" w:lineRule="auto"/>
        <w:jc w:val="both"/>
        <w:rPr>
          <w:b/>
        </w:rPr>
      </w:pPr>
      <w:r>
        <w:rPr>
          <w:b/>
        </w:rPr>
        <w:t xml:space="preserve">Question 7. </w:t>
      </w:r>
    </w:p>
    <w:p w14:paraId="098C82C6" w14:textId="64D8D1A6"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6E81A28B"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7E45ACAC"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51FE3E31" w14:textId="77777777" w:rsidR="00550F70" w:rsidRDefault="00000000" w:rsidP="00FA36C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c – b</w:t>
      </w:r>
      <w:r>
        <w:rPr>
          <w:rStyle w:val="YoungMixChar"/>
          <w:b/>
        </w:rPr>
        <w:tab/>
        <w:t xml:space="preserve">B. </w:t>
      </w:r>
      <w:r w:rsidRPr="008C6BF0">
        <w:rPr>
          <w:rFonts w:eastAsia="Arial" w:cs="Times New Roman"/>
          <w:szCs w:val="24"/>
          <w:lang w:val="vi-VN"/>
        </w:rPr>
        <w:t>a – b – c</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c – b – a</w:t>
      </w:r>
    </w:p>
    <w:p w14:paraId="6B9887EE" w14:textId="77777777" w:rsidR="00FA36C7" w:rsidRDefault="00EE101A" w:rsidP="00FA36C7">
      <w:pPr>
        <w:spacing w:line="240" w:lineRule="auto"/>
        <w:jc w:val="both"/>
        <w:rPr>
          <w:b/>
        </w:rPr>
      </w:pPr>
      <w:r>
        <w:rPr>
          <w:b/>
        </w:rPr>
        <w:t xml:space="preserve">Question 8. </w:t>
      </w:r>
    </w:p>
    <w:p w14:paraId="21A4B372" w14:textId="749DFA4E"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4684E77E"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73B1A6C2"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01576674"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11021AEE"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18CFC513" w14:textId="77777777" w:rsidR="00550F70" w:rsidRDefault="00000000" w:rsidP="00FA36C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c – a – b – d</w:t>
      </w:r>
    </w:p>
    <w:p w14:paraId="4F0B03CF" w14:textId="77777777" w:rsidR="00FA36C7" w:rsidRDefault="00EE101A" w:rsidP="00FA36C7">
      <w:pPr>
        <w:spacing w:line="240" w:lineRule="auto"/>
        <w:jc w:val="both"/>
        <w:rPr>
          <w:b/>
        </w:rPr>
      </w:pPr>
      <w:r>
        <w:rPr>
          <w:b/>
        </w:rPr>
        <w:t xml:space="preserve">Question 9. </w:t>
      </w:r>
    </w:p>
    <w:p w14:paraId="75C83A1C" w14:textId="44A37D4E"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Dear Student,</w:t>
      </w:r>
    </w:p>
    <w:p w14:paraId="1D6A4251"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07EDC25"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6DD02C30"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663C28D8"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2CF7C69A"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lastRenderedPageBreak/>
        <w:t>e. We would like to inform you that due to an administrative update, the online portal for mock exam registration has been moved to a new server.</w:t>
      </w:r>
    </w:p>
    <w:p w14:paraId="388ADD82"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Yours sincerely,</w:t>
      </w:r>
    </w:p>
    <w:p w14:paraId="42609CB8"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Examination Board</w:t>
      </w:r>
    </w:p>
    <w:p w14:paraId="0F69062E" w14:textId="77777777" w:rsidR="00550F70" w:rsidRDefault="00000000" w:rsidP="00FA36C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b – d – c</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c – e – d – a – b</w:t>
      </w:r>
    </w:p>
    <w:p w14:paraId="03B9954E" w14:textId="77777777" w:rsidR="00FA36C7" w:rsidRDefault="00EE101A" w:rsidP="00FA36C7">
      <w:pPr>
        <w:spacing w:line="240" w:lineRule="auto"/>
        <w:jc w:val="both"/>
        <w:rPr>
          <w:b/>
        </w:rPr>
      </w:pPr>
      <w:r>
        <w:rPr>
          <w:b/>
        </w:rPr>
        <w:t xml:space="preserve">Question 10. </w:t>
      </w:r>
    </w:p>
    <w:p w14:paraId="4B1EC330" w14:textId="55A3B091"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7632F648"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1C1F0CF0"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6E401280"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2B12A4FF" w14:textId="77777777" w:rsidR="00EE101A" w:rsidRPr="008C6BF0" w:rsidRDefault="00EE101A" w:rsidP="00FA36C7">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0550A514" w14:textId="77777777" w:rsidR="00550F70" w:rsidRDefault="00000000" w:rsidP="00FA36C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a – c – b – e</w:t>
      </w:r>
      <w:r>
        <w:rPr>
          <w:rStyle w:val="YoungMixChar"/>
          <w:b/>
        </w:rPr>
        <w:tab/>
        <w:t xml:space="preserve">B. </w:t>
      </w:r>
      <w:r w:rsidRPr="008C6BF0">
        <w:rPr>
          <w:rFonts w:eastAsia="Arial" w:cs="Times New Roman"/>
          <w:szCs w:val="24"/>
          <w:lang w:val="vi-VN"/>
        </w:rPr>
        <w:t>c – b – e – a – d</w:t>
      </w:r>
      <w:r>
        <w:rPr>
          <w:rStyle w:val="YoungMixChar"/>
          <w:b/>
        </w:rPr>
        <w:tab/>
        <w:t xml:space="preserve">C. </w:t>
      </w:r>
      <w:r w:rsidRPr="008C6BF0">
        <w:rPr>
          <w:rFonts w:eastAsia="Arial" w:cs="Times New Roman"/>
          <w:szCs w:val="24"/>
          <w:lang w:val="vi-VN"/>
        </w:rPr>
        <w:t>e – a – d – b – c</w:t>
      </w:r>
      <w:r>
        <w:rPr>
          <w:rStyle w:val="YoungMixChar"/>
          <w:b/>
        </w:rPr>
        <w:tab/>
        <w:t xml:space="preserve">D. </w:t>
      </w:r>
      <w:r w:rsidRPr="008C6BF0">
        <w:rPr>
          <w:rFonts w:eastAsia="Arial" w:cs="Times New Roman"/>
          <w:szCs w:val="24"/>
          <w:lang w:val="vi-VN"/>
        </w:rPr>
        <w:t>c – a – d – b – e</w:t>
      </w:r>
    </w:p>
    <w:p w14:paraId="01D9ACF6" w14:textId="77777777" w:rsidR="00550F70" w:rsidRDefault="00550F70" w:rsidP="00FA36C7">
      <w:pPr>
        <w:spacing w:line="240" w:lineRule="auto"/>
      </w:pPr>
    </w:p>
    <w:p w14:paraId="16CD11CB" w14:textId="77777777" w:rsidR="00D628B3" w:rsidRPr="00495EFC" w:rsidRDefault="00D628B3" w:rsidP="00FA36C7">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11 to 20.</w:t>
      </w:r>
    </w:p>
    <w:p w14:paraId="5430439B" w14:textId="77777777" w:rsidR="000F11F4" w:rsidRPr="008C6BF0" w:rsidRDefault="000F11F4" w:rsidP="00FA36C7">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5A9E7E41" w14:textId="77777777" w:rsidR="000F11F4" w:rsidRPr="008C6BF0" w:rsidRDefault="000F11F4" w:rsidP="00FA36C7">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0D5E6180" w14:textId="77777777" w:rsidR="000F11F4" w:rsidRPr="008C6BF0" w:rsidRDefault="000F11F4" w:rsidP="00FA36C7">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78CF35D3" w14:textId="77777777" w:rsidR="000F11F4" w:rsidRPr="008C6BF0" w:rsidRDefault="000F11F4" w:rsidP="00FA36C7">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4050E70C" w14:textId="77777777" w:rsidR="000F11F4" w:rsidRPr="008C6BF0" w:rsidRDefault="000F11F4" w:rsidP="00FA36C7">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7ABC99E3" w14:textId="77777777" w:rsidR="000F11F4" w:rsidRPr="008C6BF0" w:rsidRDefault="00D628B3" w:rsidP="00F5732A">
      <w:pPr>
        <w:spacing w:line="240" w:lineRule="auto"/>
        <w:jc w:val="both"/>
        <w:rPr>
          <w:rFonts w:eastAsia="Arial" w:cs="Times New Roman"/>
          <w:szCs w:val="24"/>
        </w:rPr>
      </w:pPr>
      <w:r>
        <w:rPr>
          <w:b/>
        </w:rPr>
        <w:t xml:space="preserve">Question 11.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30689433" w14:textId="77777777" w:rsidR="00C638F9" w:rsidRPr="008C6BF0" w:rsidRDefault="00C638F9" w:rsidP="00F5732A">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370A3062" w14:textId="77777777" w:rsidR="000F11F4" w:rsidRPr="008C6BF0" w:rsidRDefault="000F11F4" w:rsidP="00F5732A">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1CEF00DC" w14:textId="77777777" w:rsidR="000F11F4" w:rsidRPr="008C6BF0" w:rsidRDefault="00C638F9" w:rsidP="00F5732A">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1800C8EC" w14:textId="77777777" w:rsidR="00550F70" w:rsidRDefault="00000000" w:rsidP="00F5732A">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7128C6C5" w14:textId="77777777" w:rsidR="00C638F9" w:rsidRPr="008C6BF0" w:rsidRDefault="00D628B3" w:rsidP="00F5732A">
      <w:pPr>
        <w:spacing w:line="240" w:lineRule="auto"/>
        <w:jc w:val="both"/>
        <w:rPr>
          <w:rFonts w:eastAsia="Arial" w:cs="Times New Roman"/>
          <w:szCs w:val="24"/>
        </w:rPr>
      </w:pPr>
      <w:r>
        <w:rPr>
          <w:b/>
        </w:rPr>
        <w:t xml:space="preserve">Question 12.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45E66E2" w14:textId="77777777" w:rsidR="00550F70" w:rsidRDefault="00000000" w:rsidP="00F5732A">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multinational conglomerates</w:t>
      </w:r>
    </w:p>
    <w:p w14:paraId="749DB48E" w14:textId="77777777" w:rsidR="00550F70" w:rsidRDefault="00000000" w:rsidP="00F5732A">
      <w:pPr>
        <w:tabs>
          <w:tab w:val="left" w:pos="283"/>
          <w:tab w:val="left" w:pos="5528"/>
        </w:tabs>
        <w:spacing w:line="240" w:lineRule="auto"/>
        <w:jc w:val="both"/>
      </w:pPr>
      <w:r>
        <w:rPr>
          <w:rStyle w:val="YoungMixChar"/>
          <w:b/>
        </w:rPr>
        <w:tab/>
        <w:t xml:space="preserve">C. </w:t>
      </w:r>
      <w:r w:rsidRPr="008C6BF0">
        <w:rPr>
          <w:rFonts w:eastAsia="Arial" w:cs="Times New Roman"/>
          <w:szCs w:val="24"/>
        </w:rPr>
        <w:t>AI-driven HR screening platforms</w:t>
      </w:r>
      <w:r>
        <w:rPr>
          <w:rStyle w:val="YoungMixChar"/>
          <w:b/>
        </w:rPr>
        <w:tab/>
        <w:t xml:space="preserve">D. </w:t>
      </w:r>
      <w:r w:rsidRPr="008C6BF0">
        <w:rPr>
          <w:rFonts w:eastAsia="Arial" w:cs="Times New Roman"/>
          <w:szCs w:val="24"/>
        </w:rPr>
        <w:t>accessible SaaS distribution models</w:t>
      </w:r>
    </w:p>
    <w:p w14:paraId="296BB406" w14:textId="77777777" w:rsidR="00FA36C7" w:rsidRDefault="00FA36C7" w:rsidP="00F5732A">
      <w:pPr>
        <w:spacing w:line="240" w:lineRule="auto"/>
        <w:jc w:val="both"/>
        <w:rPr>
          <w:b/>
        </w:rPr>
      </w:pPr>
    </w:p>
    <w:p w14:paraId="4E57189F" w14:textId="77777777" w:rsidR="00FA36C7" w:rsidRDefault="00FA36C7" w:rsidP="00F5732A">
      <w:pPr>
        <w:spacing w:line="240" w:lineRule="auto"/>
        <w:jc w:val="both"/>
        <w:rPr>
          <w:b/>
        </w:rPr>
      </w:pPr>
    </w:p>
    <w:p w14:paraId="61249E39" w14:textId="23E61F9A" w:rsidR="000F11F4" w:rsidRPr="008C6BF0" w:rsidRDefault="00D628B3" w:rsidP="00F5732A">
      <w:pPr>
        <w:spacing w:line="240" w:lineRule="auto"/>
        <w:jc w:val="both"/>
        <w:rPr>
          <w:rFonts w:eastAsia="Arial" w:cs="Times New Roman"/>
          <w:szCs w:val="24"/>
        </w:rPr>
      </w:pPr>
      <w:r>
        <w:rPr>
          <w:b/>
        </w:rPr>
        <w:lastRenderedPageBreak/>
        <w:t xml:space="preserve">Question 13.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54D6ED9D" w14:textId="77777777" w:rsidR="00550F70" w:rsidRDefault="00000000" w:rsidP="00F5732A">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54667201" w14:textId="77777777" w:rsidR="00550F70" w:rsidRDefault="00000000" w:rsidP="00F5732A">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Pr="008C6BF0">
        <w:rPr>
          <w:rFonts w:eastAsia="Arial" w:cs="Times New Roman"/>
          <w:szCs w:val="24"/>
        </w:rPr>
        <w:t>publicly described as</w:t>
      </w:r>
    </w:p>
    <w:p w14:paraId="7930859F" w14:textId="77777777" w:rsidR="000F11F4" w:rsidRPr="008C6BF0" w:rsidRDefault="00D628B3" w:rsidP="00F5732A">
      <w:pPr>
        <w:spacing w:line="240" w:lineRule="auto"/>
        <w:jc w:val="both"/>
        <w:rPr>
          <w:rFonts w:eastAsia="Arial" w:cs="Times New Roman"/>
          <w:szCs w:val="24"/>
        </w:rPr>
      </w:pPr>
      <w:r>
        <w:rPr>
          <w:b/>
        </w:rPr>
        <w:t xml:space="preserve">Question 14.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55832F3A" w14:textId="77777777" w:rsidR="000F11F4" w:rsidRPr="008C6BF0" w:rsidRDefault="000F11F4" w:rsidP="00F5732A">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24B7B7B0" w14:textId="77777777" w:rsidR="00550F70" w:rsidRDefault="00000000" w:rsidP="00F5732A">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370E98D4" w14:textId="77777777" w:rsidR="00C638F9" w:rsidRPr="008C6BF0" w:rsidRDefault="00C638F9" w:rsidP="00F5732A">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4609D834" w14:textId="77777777" w:rsidR="000F11F4" w:rsidRPr="008C6BF0" w:rsidRDefault="00C638F9" w:rsidP="00F5732A">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02B81EE8" w14:textId="77777777" w:rsidR="000F11F4" w:rsidRPr="008C6BF0" w:rsidRDefault="00D628B3" w:rsidP="00F5732A">
      <w:pPr>
        <w:spacing w:line="240" w:lineRule="auto"/>
        <w:jc w:val="both"/>
        <w:rPr>
          <w:rFonts w:eastAsia="Arial" w:cs="Times New Roman"/>
          <w:szCs w:val="24"/>
        </w:rPr>
      </w:pPr>
      <w:r>
        <w:rPr>
          <w:b/>
        </w:rPr>
        <w:t xml:space="preserve">Question 15.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C865FDA" w14:textId="77777777" w:rsidR="000F11F4" w:rsidRPr="008C6BF0" w:rsidRDefault="000F11F4" w:rsidP="00F5732A">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7A182987" w14:textId="77777777" w:rsidR="000F11F4" w:rsidRPr="008C6BF0" w:rsidRDefault="00C638F9" w:rsidP="00F5732A">
      <w:pPr>
        <w:tabs>
          <w:tab w:val="left" w:pos="283"/>
        </w:tabs>
        <w:spacing w:line="240" w:lineRule="auto"/>
        <w:jc w:val="both"/>
      </w:pPr>
      <w:r>
        <w:rPr>
          <w:rStyle w:val="YoungMixChar"/>
          <w:b/>
        </w:rPr>
        <w:tab/>
        <w:t xml:space="preserve">B. </w:t>
      </w:r>
      <w:r w:rsidRPr="008C6BF0">
        <w:rPr>
          <w:rFonts w:eastAsia="Arial" w:cs="Times New Roman"/>
          <w:szCs w:val="24"/>
        </w:rPr>
        <w:t>The limited resources of auditing firms which restrict review of complex hiring platforms</w:t>
      </w:r>
    </w:p>
    <w:p w14:paraId="0BFE1037" w14:textId="77777777" w:rsidR="00C638F9" w:rsidRPr="008C6BF0" w:rsidRDefault="00C638F9" w:rsidP="00F5732A">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2CC0BE50" w14:textId="77777777" w:rsidR="00C638F9" w:rsidRPr="008C6BF0" w:rsidRDefault="00C638F9" w:rsidP="00F5732A">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7951BC9B" w14:textId="77777777" w:rsidR="000F11F4" w:rsidRPr="008C6BF0" w:rsidRDefault="00D628B3" w:rsidP="00F5732A">
      <w:pPr>
        <w:spacing w:line="240" w:lineRule="auto"/>
        <w:jc w:val="both"/>
        <w:rPr>
          <w:rFonts w:eastAsia="Arial" w:cs="Times New Roman"/>
          <w:szCs w:val="24"/>
        </w:rPr>
      </w:pPr>
      <w:r>
        <w:rPr>
          <w:b/>
        </w:rPr>
        <w:t xml:space="preserve">Question 16.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FBD7354" w14:textId="77777777" w:rsidR="000F11F4" w:rsidRPr="008C6BF0" w:rsidRDefault="000F11F4" w:rsidP="00F5732A">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31FE4272" w14:textId="77777777" w:rsidR="000F11F4" w:rsidRPr="008C6BF0" w:rsidRDefault="000F11F4" w:rsidP="00F5732A">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0247DC98" w14:textId="77777777" w:rsidR="000F11F4" w:rsidRPr="008C6BF0" w:rsidRDefault="000F11F4" w:rsidP="00F5732A">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19E66A25" w14:textId="77777777" w:rsidR="000F11F4" w:rsidRPr="008C6BF0" w:rsidRDefault="000F11F4" w:rsidP="00F5732A">
      <w:pPr>
        <w:tabs>
          <w:tab w:val="left" w:pos="283"/>
        </w:tabs>
        <w:spacing w:line="240" w:lineRule="auto"/>
        <w:jc w:val="both"/>
      </w:pPr>
      <w:r>
        <w:rPr>
          <w:rStyle w:val="YoungMixChar"/>
          <w:b/>
        </w:rPr>
        <w:tab/>
        <w:t xml:space="preserve">D.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3782C664" w14:textId="77777777" w:rsidR="000F11F4" w:rsidRPr="008C6BF0" w:rsidRDefault="00D628B3" w:rsidP="00F5732A">
      <w:pPr>
        <w:spacing w:line="240" w:lineRule="auto"/>
        <w:jc w:val="both"/>
        <w:rPr>
          <w:rFonts w:eastAsia="Arial" w:cs="Times New Roman"/>
          <w:szCs w:val="24"/>
        </w:rPr>
      </w:pPr>
      <w:r>
        <w:rPr>
          <w:b/>
        </w:rPr>
        <w:t xml:space="preserve">Question 17.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2F01B69B" w14:textId="77777777" w:rsidR="000F11F4" w:rsidRPr="008C6BF0" w:rsidRDefault="00C638F9" w:rsidP="00F5732A">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6FC72EB3" w14:textId="77777777" w:rsidR="00C638F9" w:rsidRPr="008C6BF0" w:rsidRDefault="00C638F9" w:rsidP="00F5732A">
      <w:pPr>
        <w:tabs>
          <w:tab w:val="left" w:pos="283"/>
        </w:tabs>
        <w:spacing w:line="240" w:lineRule="auto"/>
        <w:jc w:val="both"/>
      </w:pPr>
      <w:r>
        <w:rPr>
          <w:rStyle w:val="YoungMixChar"/>
          <w:b/>
        </w:rPr>
        <w:tab/>
        <w:t xml:space="preserve">B. </w:t>
      </w:r>
      <w:r w:rsidRPr="008C6BF0">
        <w:rPr>
          <w:rFonts w:eastAsia="Arial" w:cs="Times New Roman"/>
          <w:szCs w:val="24"/>
        </w:rPr>
        <w:t>Independent auditing firms will probably overtake labor watchdogs in shaping future standards for ethical AI.</w:t>
      </w:r>
    </w:p>
    <w:p w14:paraId="4757736D" w14:textId="77777777" w:rsidR="000F11F4" w:rsidRPr="008C6BF0" w:rsidRDefault="000F11F4" w:rsidP="00F5732A">
      <w:pPr>
        <w:tabs>
          <w:tab w:val="left" w:pos="283"/>
        </w:tabs>
        <w:spacing w:line="240" w:lineRule="auto"/>
        <w:jc w:val="both"/>
      </w:pPr>
      <w:r>
        <w:rPr>
          <w:rStyle w:val="YoungMixChar"/>
          <w:b/>
        </w:rPr>
        <w:tab/>
        <w:t xml:space="preserve">C.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00F3F3BE" w14:textId="77777777" w:rsidR="00C638F9" w:rsidRPr="008C6BF0" w:rsidRDefault="00C638F9" w:rsidP="00F5732A">
      <w:pPr>
        <w:tabs>
          <w:tab w:val="left" w:pos="283"/>
        </w:tabs>
        <w:spacing w:line="240" w:lineRule="auto"/>
        <w:jc w:val="both"/>
      </w:pPr>
      <w:r>
        <w:rPr>
          <w:rStyle w:val="YoungMixChar"/>
          <w:b/>
        </w:rPr>
        <w:tab/>
        <w:t xml:space="preserve">D. </w:t>
      </w:r>
      <w:r w:rsidRPr="008C6BF0">
        <w:rPr>
          <w:rFonts w:eastAsia="Arial" w:cs="Times New Roman"/>
          <w:szCs w:val="24"/>
        </w:rPr>
        <w:t>Existing diagnostic systems have already become effective enough to expose most deceptive recruitment software.</w:t>
      </w:r>
    </w:p>
    <w:p w14:paraId="29DA7D04" w14:textId="77777777" w:rsidR="000F11F4" w:rsidRPr="008C6BF0" w:rsidRDefault="00D628B3" w:rsidP="00F5732A">
      <w:pPr>
        <w:spacing w:line="240" w:lineRule="auto"/>
        <w:jc w:val="both"/>
        <w:rPr>
          <w:rFonts w:eastAsia="Arial" w:cs="Times New Roman"/>
          <w:szCs w:val="24"/>
        </w:rPr>
      </w:pPr>
      <w:r>
        <w:rPr>
          <w:b/>
        </w:rPr>
        <w:t xml:space="preserve">Question 18.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3DFAD6C0" w14:textId="77777777" w:rsidR="000F11F4" w:rsidRPr="008C6BF0" w:rsidRDefault="004A13BD" w:rsidP="00F5732A">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5B0D4FFD" w14:textId="77777777" w:rsidR="00550F70" w:rsidRDefault="00000000" w:rsidP="00F5732A">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28C282F7" w14:textId="77777777" w:rsidR="000F11F4" w:rsidRPr="008C6BF0" w:rsidRDefault="00D628B3" w:rsidP="00F5732A">
      <w:pPr>
        <w:spacing w:line="240" w:lineRule="auto"/>
        <w:jc w:val="both"/>
        <w:rPr>
          <w:rFonts w:eastAsia="Arial" w:cs="Times New Roman"/>
          <w:szCs w:val="24"/>
        </w:rPr>
      </w:pPr>
      <w:r>
        <w:rPr>
          <w:b/>
        </w:rPr>
        <w:t xml:space="preserve">Question 19.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49270057" w14:textId="77777777" w:rsidR="000F11F4" w:rsidRPr="008C6BF0" w:rsidRDefault="000F11F4" w:rsidP="00F5732A">
      <w:pPr>
        <w:tabs>
          <w:tab w:val="left" w:pos="283"/>
        </w:tabs>
        <w:spacing w:line="240" w:lineRule="auto"/>
        <w:jc w:val="both"/>
      </w:pPr>
      <w:r>
        <w:rPr>
          <w:rStyle w:val="YoungMixChar"/>
          <w:b/>
        </w:rPr>
        <w:tab/>
        <w:t xml:space="preserve">A.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7844F5CC" w14:textId="77777777" w:rsidR="0052671D" w:rsidRPr="008C6BF0" w:rsidRDefault="0052671D" w:rsidP="00F5732A">
      <w:pPr>
        <w:tabs>
          <w:tab w:val="left" w:pos="283"/>
        </w:tabs>
        <w:spacing w:line="240" w:lineRule="auto"/>
        <w:jc w:val="both"/>
      </w:pPr>
      <w:r>
        <w:rPr>
          <w:rStyle w:val="YoungMixChar"/>
          <w:b/>
        </w:rPr>
        <w:tab/>
        <w:t xml:space="preserve">B. </w:t>
      </w:r>
      <w:r w:rsidRPr="008C6BF0">
        <w:rPr>
          <w:rFonts w:eastAsia="Arial" w:cs="Times New Roman"/>
          <w:szCs w:val="24"/>
        </w:rPr>
        <w:t>Exploiting weak regulatory environments to impose massive subscription fees on companies</w:t>
      </w:r>
    </w:p>
    <w:p w14:paraId="08969E68" w14:textId="77777777" w:rsidR="0052671D" w:rsidRPr="008C6BF0" w:rsidRDefault="0052671D" w:rsidP="00F5732A">
      <w:pPr>
        <w:tabs>
          <w:tab w:val="left" w:pos="283"/>
        </w:tabs>
        <w:spacing w:line="240" w:lineRule="auto"/>
        <w:jc w:val="both"/>
      </w:pPr>
      <w:r>
        <w:rPr>
          <w:rStyle w:val="YoungMixChar"/>
          <w:b/>
        </w:rPr>
        <w:tab/>
        <w:t xml:space="preserve">C. </w:t>
      </w:r>
      <w:r w:rsidRPr="008C6BF0">
        <w:rPr>
          <w:rFonts w:eastAsia="Arial" w:cs="Times New Roman"/>
          <w:szCs w:val="24"/>
        </w:rPr>
        <w:t>Using automated screening systems to filter out qualified applicants unfairly</w:t>
      </w:r>
    </w:p>
    <w:p w14:paraId="1547A2AC" w14:textId="77777777" w:rsidR="0052671D" w:rsidRPr="008C6BF0" w:rsidRDefault="0052671D" w:rsidP="00F5732A">
      <w:pPr>
        <w:tabs>
          <w:tab w:val="left" w:pos="283"/>
        </w:tabs>
        <w:spacing w:line="240" w:lineRule="auto"/>
        <w:jc w:val="both"/>
      </w:pPr>
      <w:r>
        <w:rPr>
          <w:rStyle w:val="YoungMixChar"/>
          <w:b/>
        </w:rPr>
        <w:tab/>
        <w:t xml:space="preserve">D. </w:t>
      </w:r>
      <w:r w:rsidRPr="008C6BF0">
        <w:rPr>
          <w:rFonts w:eastAsia="Arial" w:cs="Times New Roman"/>
          <w:szCs w:val="24"/>
        </w:rPr>
        <w:t>Reinforcing workplace bias through the use of flawed historical data</w:t>
      </w:r>
    </w:p>
    <w:p w14:paraId="78385E5F" w14:textId="77777777" w:rsidR="000F11F4" w:rsidRPr="008C6BF0" w:rsidRDefault="00D628B3" w:rsidP="00F5732A">
      <w:pPr>
        <w:spacing w:line="240" w:lineRule="auto"/>
        <w:jc w:val="both"/>
        <w:rPr>
          <w:rFonts w:eastAsia="Arial" w:cs="Times New Roman"/>
          <w:szCs w:val="24"/>
        </w:rPr>
      </w:pPr>
      <w:r>
        <w:rPr>
          <w:b/>
        </w:rPr>
        <w:t xml:space="preserve">Question 20.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25896411" w14:textId="77777777" w:rsidR="00E24A80" w:rsidRPr="008C6BF0" w:rsidRDefault="00E24A80" w:rsidP="00F5732A">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22D095E7" w14:textId="77777777" w:rsidR="00E24A80" w:rsidRPr="008C6BF0" w:rsidRDefault="00E24A80" w:rsidP="00F5732A">
      <w:pPr>
        <w:tabs>
          <w:tab w:val="left" w:pos="283"/>
        </w:tabs>
        <w:spacing w:line="240" w:lineRule="auto"/>
        <w:jc w:val="both"/>
      </w:pPr>
      <w:r>
        <w:rPr>
          <w:rStyle w:val="YoungMixChar"/>
          <w:b/>
        </w:rPr>
        <w:tab/>
        <w:t xml:space="preserve">B. </w:t>
      </w:r>
      <w:r w:rsidRPr="008C6BF0">
        <w:rPr>
          <w:rFonts w:eastAsia="Arial" w:cs="Times New Roman"/>
          <w:szCs w:val="24"/>
        </w:rPr>
        <w:t>Artificial intelligence in recruitment remains predominantly a technical challenge, meaning independent auditors and diagnostic tools provide the ultimate solution.</w:t>
      </w:r>
    </w:p>
    <w:p w14:paraId="37137B76" w14:textId="77777777" w:rsidR="00CD6A1C" w:rsidRPr="008C6BF0" w:rsidRDefault="00E24A80" w:rsidP="00F5732A">
      <w:pPr>
        <w:tabs>
          <w:tab w:val="left" w:pos="283"/>
        </w:tabs>
        <w:spacing w:line="240" w:lineRule="auto"/>
        <w:jc w:val="both"/>
      </w:pPr>
      <w:r>
        <w:rPr>
          <w:rStyle w:val="YoungMixChar"/>
          <w:b/>
        </w:rPr>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01742EB8" w14:textId="77777777" w:rsidR="000F11F4" w:rsidRPr="008C6BF0" w:rsidRDefault="000F11F4" w:rsidP="00F5732A">
      <w:pPr>
        <w:tabs>
          <w:tab w:val="left" w:pos="283"/>
        </w:tabs>
        <w:spacing w:line="240" w:lineRule="auto"/>
        <w:jc w:val="both"/>
      </w:pPr>
      <w:r>
        <w:rPr>
          <w:rStyle w:val="YoungMixChar"/>
          <w:b/>
        </w:rPr>
        <w:tab/>
        <w:t xml:space="preserve">D.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130FBF1" w14:textId="77777777" w:rsidR="00550F70" w:rsidRDefault="00550F70" w:rsidP="00F5732A">
      <w:pPr>
        <w:spacing w:line="240" w:lineRule="auto"/>
        <w:jc w:val="both"/>
      </w:pPr>
    </w:p>
    <w:p w14:paraId="2F3E481C" w14:textId="77777777" w:rsidR="00D80667" w:rsidRPr="002563A5" w:rsidRDefault="00D80667" w:rsidP="00FA36C7">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lastRenderedPageBreak/>
        <w:t xml:space="preserve">Read the following passage and mark the letter A, B, C, or D on your answer sheet to indicate the best answer to each of the questions from </w:t>
      </w:r>
      <w:r w:rsidRPr="002563A5">
        <w:rPr>
          <w:rFonts w:eastAsia="Times New Roman"/>
          <w:b/>
          <w:bCs/>
          <w:i/>
          <w:iCs/>
        </w:rPr>
        <w:t>21 to 28</w:t>
      </w:r>
      <w:r w:rsidRPr="002563A5">
        <w:rPr>
          <w:rFonts w:cs="Times New Roman"/>
          <w:b/>
          <w:bCs/>
          <w:i/>
          <w:iCs/>
        </w:rPr>
        <w:t>.</w:t>
      </w:r>
    </w:p>
    <w:p w14:paraId="03612D45" w14:textId="77777777" w:rsidR="00BB250C" w:rsidRPr="008C6BF0" w:rsidRDefault="00BB250C" w:rsidP="00FA36C7">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42127467" w14:textId="77777777" w:rsidR="00BB250C" w:rsidRPr="008C6BF0" w:rsidRDefault="00BB250C" w:rsidP="00FA36C7">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59086012" w14:textId="77777777" w:rsidR="00BB250C" w:rsidRPr="008C6BF0" w:rsidRDefault="00BB250C" w:rsidP="00FA36C7">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315A6569" w14:textId="77777777" w:rsidR="00BB250C" w:rsidRPr="008C6BF0" w:rsidRDefault="00BB250C" w:rsidP="00FA36C7">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73F142EF" w14:textId="77777777" w:rsidR="00BB250C" w:rsidRPr="008C6BF0" w:rsidRDefault="00BB250C" w:rsidP="00FA36C7">
      <w:pPr>
        <w:spacing w:line="240" w:lineRule="auto"/>
        <w:jc w:val="right"/>
        <w:rPr>
          <w:i/>
          <w:iCs/>
          <w:szCs w:val="24"/>
        </w:rPr>
      </w:pPr>
      <w:r w:rsidRPr="008C6BF0">
        <w:rPr>
          <w:i/>
          <w:iCs/>
          <w:szCs w:val="24"/>
        </w:rPr>
        <w:t>(Adapted from global reports on climate-smart agriculture, 2024–2025)</w:t>
      </w:r>
    </w:p>
    <w:p w14:paraId="09A1CA35" w14:textId="77777777" w:rsidR="00BB250C" w:rsidRPr="00D80667" w:rsidRDefault="00D80667" w:rsidP="00F5732A">
      <w:pPr>
        <w:spacing w:line="240" w:lineRule="auto"/>
        <w:jc w:val="both"/>
        <w:rPr>
          <w:rFonts w:eastAsia="Times New Roman" w:cs="Times New Roman"/>
          <w:kern w:val="0"/>
          <w:szCs w:val="24"/>
          <w14:ligatures w14:val="none"/>
        </w:rPr>
      </w:pPr>
      <w:r>
        <w:rPr>
          <w:b/>
        </w:rPr>
        <w:t xml:space="preserve">Question 21.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1ED6FEA4" w14:textId="77777777" w:rsidR="00550F70" w:rsidRDefault="00000000" w:rsidP="00F5732A">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Pr="008C6BF0">
        <w:rPr>
          <w:szCs w:val="24"/>
        </w:rPr>
        <w:t>vulnerable</w:t>
      </w:r>
      <w:r>
        <w:rPr>
          <w:rStyle w:val="YoungMixChar"/>
          <w:b/>
        </w:rPr>
        <w:tab/>
        <w:t xml:space="preserve">C. </w:t>
      </w:r>
      <w:r w:rsidR="003F7FCF" w:rsidRPr="008C6BF0">
        <w:rPr>
          <w:szCs w:val="24"/>
        </w:rPr>
        <w:t>efficient</w:t>
      </w:r>
      <w:r>
        <w:rPr>
          <w:rStyle w:val="YoungMixChar"/>
          <w:b/>
        </w:rPr>
        <w:tab/>
        <w:t xml:space="preserve">D. </w:t>
      </w:r>
      <w:r w:rsidR="003F7FCF" w:rsidRPr="008C6BF0">
        <w:rPr>
          <w:szCs w:val="24"/>
        </w:rPr>
        <w:t>conventional</w:t>
      </w:r>
    </w:p>
    <w:p w14:paraId="38F39393" w14:textId="77777777" w:rsidR="00BB250C" w:rsidRPr="008C6BF0" w:rsidRDefault="00D80667" w:rsidP="00F5732A">
      <w:pPr>
        <w:spacing w:line="240" w:lineRule="auto"/>
        <w:jc w:val="both"/>
        <w:rPr>
          <w:szCs w:val="24"/>
        </w:rPr>
      </w:pPr>
      <w:r>
        <w:rPr>
          <w:b/>
        </w:rPr>
        <w:t xml:space="preserve">Question 22. </w:t>
      </w:r>
      <w:r w:rsidR="00BB250C" w:rsidRPr="008C6BF0">
        <w:rPr>
          <w:szCs w:val="24"/>
        </w:rPr>
        <w:t>Which of the following is NOT mentioned in paragraph 1 as information displayed by digital systems?</w:t>
      </w:r>
    </w:p>
    <w:p w14:paraId="73713881" w14:textId="77777777" w:rsidR="00550F70" w:rsidRDefault="00000000" w:rsidP="00F5732A">
      <w:pPr>
        <w:tabs>
          <w:tab w:val="left" w:pos="283"/>
        </w:tabs>
        <w:spacing w:line="240" w:lineRule="auto"/>
        <w:jc w:val="both"/>
      </w:pPr>
      <w:r>
        <w:rPr>
          <w:rStyle w:val="YoungMixChar"/>
          <w:b/>
        </w:rPr>
        <w:tab/>
        <w:t xml:space="preserve">A. </w:t>
      </w:r>
      <w:r w:rsidRPr="008C6BF0">
        <w:rPr>
          <w:szCs w:val="24"/>
        </w:rPr>
        <w:t>changes in the genetic makeup of crop varieties</w:t>
      </w:r>
    </w:p>
    <w:p w14:paraId="59919F5A" w14:textId="77777777" w:rsidR="00550F70" w:rsidRDefault="00000000" w:rsidP="00F5732A">
      <w:pPr>
        <w:tabs>
          <w:tab w:val="left" w:pos="283"/>
        </w:tabs>
        <w:spacing w:line="240" w:lineRule="auto"/>
        <w:jc w:val="both"/>
      </w:pPr>
      <w:r>
        <w:rPr>
          <w:rStyle w:val="YoungMixChar"/>
          <w:b/>
        </w:rPr>
        <w:tab/>
        <w:t xml:space="preserve">B. </w:t>
      </w:r>
      <w:r w:rsidRPr="008C6BF0">
        <w:rPr>
          <w:szCs w:val="24"/>
        </w:rPr>
        <w:t>variations in soil moisture across farmland</w:t>
      </w:r>
    </w:p>
    <w:p w14:paraId="429B2E84" w14:textId="77777777" w:rsidR="00550F70" w:rsidRDefault="00000000" w:rsidP="00F5732A">
      <w:pPr>
        <w:tabs>
          <w:tab w:val="left" w:pos="283"/>
        </w:tabs>
        <w:spacing w:line="240" w:lineRule="auto"/>
        <w:jc w:val="both"/>
      </w:pPr>
      <w:r>
        <w:rPr>
          <w:rStyle w:val="YoungMixChar"/>
          <w:b/>
        </w:rPr>
        <w:tab/>
        <w:t xml:space="preserve">C. </w:t>
      </w:r>
      <w:r w:rsidRPr="008C6BF0">
        <w:rPr>
          <w:szCs w:val="24"/>
        </w:rPr>
        <w:t>shifts in local temperature patterns</w:t>
      </w:r>
    </w:p>
    <w:p w14:paraId="56544A3B" w14:textId="77777777" w:rsidR="00550F70" w:rsidRDefault="00000000" w:rsidP="00F5732A">
      <w:pPr>
        <w:tabs>
          <w:tab w:val="left" w:pos="283"/>
        </w:tabs>
        <w:spacing w:line="240" w:lineRule="auto"/>
        <w:jc w:val="both"/>
      </w:pPr>
      <w:r>
        <w:rPr>
          <w:rStyle w:val="YoungMixChar"/>
          <w:b/>
        </w:rPr>
        <w:tab/>
        <w:t xml:space="preserve">D. </w:t>
      </w:r>
      <w:r w:rsidRPr="008C6BF0">
        <w:rPr>
          <w:szCs w:val="24"/>
        </w:rPr>
        <w:t>the movement patterns of pests across fields</w:t>
      </w:r>
    </w:p>
    <w:p w14:paraId="7AB08FD3" w14:textId="77777777" w:rsidR="00BB250C" w:rsidRPr="008C6BF0" w:rsidRDefault="00D80667" w:rsidP="00F5732A">
      <w:pPr>
        <w:spacing w:line="240" w:lineRule="auto"/>
        <w:jc w:val="both"/>
        <w:rPr>
          <w:szCs w:val="24"/>
        </w:rPr>
      </w:pPr>
      <w:r>
        <w:rPr>
          <w:b/>
        </w:rPr>
        <w:t xml:space="preserve">Question 23. </w:t>
      </w:r>
      <w:r w:rsidR="00BB250C" w:rsidRPr="008C6BF0">
        <w:rPr>
          <w:szCs w:val="24"/>
        </w:rPr>
        <w:t>The word “</w:t>
      </w:r>
      <w:r w:rsidR="00BB250C" w:rsidRPr="008C6BF0">
        <w:rPr>
          <w:b/>
          <w:bCs/>
          <w:szCs w:val="24"/>
        </w:rPr>
        <w:t>their</w:t>
      </w:r>
      <w:r w:rsidR="00BB250C" w:rsidRPr="008C6BF0">
        <w:rPr>
          <w:szCs w:val="24"/>
        </w:rPr>
        <w:t>” in paragraph 2 refers to ______.</w:t>
      </w:r>
    </w:p>
    <w:p w14:paraId="628A7C0C" w14:textId="77777777" w:rsidR="00550F70" w:rsidRDefault="00000000" w:rsidP="00F5732A">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Pr="008C6BF0">
        <w:rPr>
          <w:szCs w:val="24"/>
        </w:rPr>
        <w:t>irrigation networks</w:t>
      </w:r>
    </w:p>
    <w:p w14:paraId="75C5D5DC" w14:textId="77777777" w:rsidR="00550F70" w:rsidRDefault="00000000" w:rsidP="00F5732A">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00BB250C" w:rsidRPr="008C6BF0">
        <w:rPr>
          <w:szCs w:val="24"/>
        </w:rPr>
        <w:t>agricultural facilities</w:t>
      </w:r>
    </w:p>
    <w:p w14:paraId="41AA62A4" w14:textId="77777777" w:rsidR="00767BF8" w:rsidRPr="008C6BF0" w:rsidRDefault="00D80667" w:rsidP="00F5732A">
      <w:pPr>
        <w:spacing w:line="240" w:lineRule="auto"/>
        <w:jc w:val="both"/>
        <w:rPr>
          <w:szCs w:val="24"/>
        </w:rPr>
      </w:pPr>
      <w:r>
        <w:rPr>
          <w:b/>
        </w:rPr>
        <w:t xml:space="preserve">Question 24. </w:t>
      </w:r>
      <w:r w:rsidR="00BB250C" w:rsidRPr="008C6BF0">
        <w:rPr>
          <w:szCs w:val="24"/>
        </w:rPr>
        <w:t>Which of the following best paraphrases the underlined sentence in paragraph 2?</w:t>
      </w:r>
    </w:p>
    <w:p w14:paraId="40970206" w14:textId="77777777" w:rsidR="00767BF8" w:rsidRPr="008C6BF0" w:rsidRDefault="00767BF8" w:rsidP="00F5732A">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7C356EDA" w14:textId="77777777" w:rsidR="00767BF8" w:rsidRPr="008C6BF0" w:rsidRDefault="00767BF8" w:rsidP="00F5732A">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28EA96C2" w14:textId="77777777" w:rsidR="00767BF8" w:rsidRPr="008C6BF0" w:rsidRDefault="00767BF8" w:rsidP="00F5732A">
      <w:pPr>
        <w:tabs>
          <w:tab w:val="left" w:pos="283"/>
        </w:tabs>
        <w:spacing w:line="240" w:lineRule="auto"/>
        <w:jc w:val="both"/>
      </w:pPr>
      <w:r>
        <w:rPr>
          <w:rStyle w:val="YoungMixChar"/>
          <w:b/>
        </w:rPr>
        <w:tab/>
        <w:t xml:space="preserve">C. </w:t>
      </w:r>
      <w:r w:rsidRPr="008C6BF0">
        <w:rPr>
          <w:szCs w:val="24"/>
        </w:rPr>
        <w:t>Because water is spread more evenly across farmland, total harvests rise while water consumption gradually increases.</w:t>
      </w:r>
    </w:p>
    <w:p w14:paraId="4AA66A2A" w14:textId="77777777" w:rsidR="00767BF8" w:rsidRPr="008C6BF0" w:rsidRDefault="00767BF8" w:rsidP="00F5732A">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6D43B75B" w14:textId="77777777" w:rsidR="00BB250C" w:rsidRPr="008C6BF0" w:rsidRDefault="00D80667" w:rsidP="00F5732A">
      <w:pPr>
        <w:spacing w:line="240" w:lineRule="auto"/>
        <w:jc w:val="both"/>
        <w:rPr>
          <w:szCs w:val="24"/>
        </w:rPr>
      </w:pPr>
      <w:r>
        <w:rPr>
          <w:b/>
        </w:rPr>
        <w:t xml:space="preserve">Question 25.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59DDFFB0" w14:textId="77777777" w:rsidR="00550F70" w:rsidRDefault="00000000" w:rsidP="00F5732A">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003F7FCF" w:rsidRPr="008C6BF0">
        <w:rPr>
          <w:szCs w:val="24"/>
        </w:rPr>
        <w:t>systematic</w:t>
      </w:r>
      <w:r>
        <w:rPr>
          <w:rStyle w:val="YoungMixChar"/>
          <w:b/>
        </w:rPr>
        <w:tab/>
        <w:t xml:space="preserve">C. </w:t>
      </w:r>
      <w:r w:rsidRPr="008C6BF0">
        <w:rPr>
          <w:szCs w:val="24"/>
        </w:rPr>
        <w:t>demanding</w:t>
      </w:r>
      <w:r>
        <w:rPr>
          <w:rStyle w:val="YoungMixChar"/>
          <w:b/>
        </w:rPr>
        <w:tab/>
        <w:t xml:space="preserve">D. </w:t>
      </w:r>
      <w:r w:rsidRPr="008C6BF0">
        <w:rPr>
          <w:szCs w:val="24"/>
        </w:rPr>
        <w:t>strict</w:t>
      </w:r>
    </w:p>
    <w:p w14:paraId="34A6F6DA" w14:textId="77777777" w:rsidR="00BB250C" w:rsidRPr="008C6BF0" w:rsidRDefault="00D80667" w:rsidP="00F5732A">
      <w:pPr>
        <w:spacing w:line="240" w:lineRule="auto"/>
        <w:jc w:val="both"/>
        <w:rPr>
          <w:szCs w:val="24"/>
        </w:rPr>
      </w:pPr>
      <w:r>
        <w:rPr>
          <w:b/>
        </w:rPr>
        <w:t xml:space="preserve">Question 26. </w:t>
      </w:r>
      <w:r w:rsidR="00BB250C" w:rsidRPr="008C6BF0">
        <w:rPr>
          <w:szCs w:val="24"/>
        </w:rPr>
        <w:t>Which of the following is TRUE according to paragraph 4?</w:t>
      </w:r>
    </w:p>
    <w:p w14:paraId="0458E2F7" w14:textId="77777777" w:rsidR="00767BF8" w:rsidRPr="008C6BF0" w:rsidRDefault="00767BF8" w:rsidP="00F5732A">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6107C212" w14:textId="77777777" w:rsidR="00767BF8" w:rsidRPr="008C6BF0" w:rsidRDefault="00767BF8" w:rsidP="00F5732A">
      <w:pPr>
        <w:tabs>
          <w:tab w:val="left" w:pos="283"/>
        </w:tabs>
        <w:spacing w:line="240" w:lineRule="auto"/>
        <w:jc w:val="both"/>
      </w:pPr>
      <w:r>
        <w:rPr>
          <w:rStyle w:val="YoungMixChar"/>
          <w:b/>
        </w:rPr>
        <w:tab/>
        <w:t xml:space="preserve">B. </w:t>
      </w:r>
      <w:r w:rsidRPr="008C6BF0">
        <w:rPr>
          <w:szCs w:val="24"/>
        </w:rPr>
        <w:t>Diagnostic software utilizes stored data to identify supply chain inefficiencies and propose improved crop rotation protocols.</w:t>
      </w:r>
    </w:p>
    <w:p w14:paraId="01AD0A0E" w14:textId="77777777" w:rsidR="00BB250C" w:rsidRPr="008C6BF0" w:rsidRDefault="00767BF8" w:rsidP="00F5732A">
      <w:pPr>
        <w:tabs>
          <w:tab w:val="left" w:pos="283"/>
        </w:tabs>
        <w:spacing w:line="240" w:lineRule="auto"/>
        <w:jc w:val="both"/>
      </w:pPr>
      <w:r>
        <w:rPr>
          <w:rStyle w:val="YoungMixChar"/>
          <w:b/>
        </w:rPr>
        <w:tab/>
        <w:t xml:space="preserve">C. </w:t>
      </w:r>
      <w:r w:rsidRPr="008C6BF0">
        <w:rPr>
          <w:szCs w:val="24"/>
        </w:rPr>
        <w:t>Since farm data is constantly monitored, modern food production no longer contains any inefficiencies needing correction.</w:t>
      </w:r>
    </w:p>
    <w:p w14:paraId="66676292" w14:textId="77777777" w:rsidR="00767BF8" w:rsidRPr="008C6BF0" w:rsidRDefault="00767BF8" w:rsidP="00F5732A">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273D70AE" w14:textId="77777777" w:rsidR="00BB250C" w:rsidRPr="008C6BF0" w:rsidRDefault="00D80667" w:rsidP="00F5732A">
      <w:pPr>
        <w:spacing w:line="240" w:lineRule="auto"/>
        <w:jc w:val="both"/>
        <w:rPr>
          <w:szCs w:val="24"/>
        </w:rPr>
      </w:pPr>
      <w:r>
        <w:rPr>
          <w:b/>
        </w:rPr>
        <w:lastRenderedPageBreak/>
        <w:t xml:space="preserve">Question 27. </w:t>
      </w:r>
      <w:r w:rsidR="00BB250C" w:rsidRPr="008C6BF0">
        <w:rPr>
          <w:szCs w:val="24"/>
        </w:rPr>
        <w:t>Which paragraph mentions the use of predictive technology and automated dispensers to manage fertilizers and prevent chemical runoff?</w:t>
      </w:r>
    </w:p>
    <w:p w14:paraId="7B18946E" w14:textId="77777777" w:rsidR="00550F70" w:rsidRDefault="00000000" w:rsidP="00F5732A">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79033C44" w14:textId="77777777" w:rsidR="00BB250C" w:rsidRPr="008C6BF0" w:rsidRDefault="00D80667" w:rsidP="00F5732A">
      <w:pPr>
        <w:spacing w:line="240" w:lineRule="auto"/>
        <w:jc w:val="both"/>
        <w:rPr>
          <w:szCs w:val="24"/>
        </w:rPr>
      </w:pPr>
      <w:r>
        <w:rPr>
          <w:b/>
        </w:rPr>
        <w:t xml:space="preserve">Question 28. </w:t>
      </w:r>
      <w:r w:rsidR="00BB250C" w:rsidRPr="008C6BF0">
        <w:rPr>
          <w:szCs w:val="24"/>
        </w:rPr>
        <w:t>Which paragraph describes greenhouse equipment adjusting its operation automatically in response to sunlight or crop maturity?</w:t>
      </w:r>
    </w:p>
    <w:p w14:paraId="0C2BE3BC" w14:textId="77777777" w:rsidR="00550F70" w:rsidRDefault="00000000" w:rsidP="00F5732A">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3</w:t>
      </w:r>
    </w:p>
    <w:p w14:paraId="0ACC4D7C" w14:textId="77777777" w:rsidR="00550F70" w:rsidRDefault="00550F70" w:rsidP="00FA36C7">
      <w:pPr>
        <w:spacing w:line="240" w:lineRule="auto"/>
      </w:pPr>
    </w:p>
    <w:p w14:paraId="5AC54BA3" w14:textId="77777777" w:rsidR="008E2898" w:rsidRPr="00155391" w:rsidRDefault="00155391" w:rsidP="00FA36C7">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29 to 34</w:t>
      </w:r>
      <w:r w:rsidRPr="00B956CF">
        <w:rPr>
          <w:rFonts w:cs="Times New Roman"/>
          <w:b/>
          <w:bCs/>
          <w:i/>
          <w:iCs/>
          <w:szCs w:val="24"/>
        </w:rPr>
        <w:t>.</w:t>
      </w:r>
    </w:p>
    <w:p w14:paraId="5DF391E4" w14:textId="77777777" w:rsidR="005B5475" w:rsidRPr="008C6BF0" w:rsidRDefault="005B5475" w:rsidP="00FA36C7">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6430C453" w14:textId="77777777" w:rsidR="005B5475" w:rsidRPr="008C6BF0" w:rsidRDefault="00BD5F46" w:rsidP="00FA36C7">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29</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30</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3DE87E97" w14:textId="77777777" w:rsidR="005B5475" w:rsidRPr="008C6BF0" w:rsidRDefault="005B5475" w:rsidP="00FA36C7">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31</w:t>
      </w:r>
      <w:r w:rsidR="004C6E76" w:rsidRPr="00495EFC">
        <w:t>)______</w:t>
      </w:r>
      <w:r w:rsidR="000032D6">
        <w:t xml:space="preserve"> </w:t>
      </w:r>
      <w:r w:rsidRPr="008C6BF0">
        <w:rPr>
          <w:rFonts w:eastAsia="Arial" w:cs="Times New Roman"/>
          <w:szCs w:val="24"/>
        </w:rPr>
        <w:t>day.</w:t>
      </w:r>
    </w:p>
    <w:p w14:paraId="1B4D49EA" w14:textId="77777777" w:rsidR="005B5475" w:rsidRPr="008C6BF0" w:rsidRDefault="005B5475" w:rsidP="00FA36C7">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 consistent, careful waste disposal.</w:t>
      </w:r>
    </w:p>
    <w:p w14:paraId="7F194E6D" w14:textId="77777777" w:rsidR="005B5475" w:rsidRPr="008C6BF0" w:rsidRDefault="005B5475" w:rsidP="00FA36C7">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33</w:t>
      </w:r>
      <w:r w:rsidR="004C6E76" w:rsidRPr="00495EFC">
        <w:t>)______</w:t>
      </w:r>
      <w:r w:rsidR="004C6E76">
        <w:t xml:space="preserve"> </w:t>
      </w:r>
      <w:r w:rsidRPr="008C6BF0">
        <w:rPr>
          <w:rFonts w:eastAsia="Arial" w:cs="Times New Roman"/>
          <w:szCs w:val="24"/>
        </w:rPr>
        <w:t>damage during forest explorations.</w:t>
      </w:r>
    </w:p>
    <w:p w14:paraId="08E2A330" w14:textId="77777777" w:rsidR="005B5475" w:rsidRPr="008C6BF0" w:rsidRDefault="005B5475" w:rsidP="00FA36C7">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799B1804" w14:textId="77777777" w:rsidR="005B5475" w:rsidRPr="008C6BF0" w:rsidRDefault="005B5475" w:rsidP="00FA36C7">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34</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4DF53867" w14:textId="77777777" w:rsidR="00C5557D" w:rsidRPr="008C6BF0" w:rsidRDefault="00C5557D" w:rsidP="00FA36C7">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5381B76F" w14:textId="77777777" w:rsidR="00550F70" w:rsidRDefault="00000000" w:rsidP="00FA36C7">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F</w:t>
      </w:r>
      <w:r w:rsidR="00155047" w:rsidRPr="008C6BF0">
        <w:rPr>
          <w:rFonts w:eastAsia="Arial" w:cs="Times New Roman"/>
          <w:szCs w:val="24"/>
        </w:rPr>
        <w:t>or example</w:t>
      </w:r>
    </w:p>
    <w:p w14:paraId="32670C5E" w14:textId="77777777" w:rsidR="00550F70" w:rsidRDefault="00000000" w:rsidP="00FA36C7">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in</w:t>
      </w:r>
    </w:p>
    <w:p w14:paraId="36525355" w14:textId="77777777" w:rsidR="00550F70" w:rsidRDefault="00000000" w:rsidP="00FA36C7">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another</w:t>
      </w:r>
      <w:r>
        <w:rPr>
          <w:rStyle w:val="YoungMixChar"/>
          <w:b/>
        </w:rPr>
        <w:tab/>
        <w:t xml:space="preserve">B. </w:t>
      </w:r>
      <w:r w:rsidR="00155047" w:rsidRPr="008C6BF0">
        <w:rPr>
          <w:rFonts w:eastAsia="Arial" w:cs="Times New Roman"/>
          <w:szCs w:val="24"/>
        </w:rPr>
        <w:t>all</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each</w:t>
      </w:r>
    </w:p>
    <w:p w14:paraId="184388CE" w14:textId="470CA893" w:rsidR="00550F70" w:rsidRDefault="00000000" w:rsidP="00F5732A">
      <w:pPr>
        <w:spacing w:line="240" w:lineRule="auto"/>
      </w:pPr>
      <w:r>
        <w:rPr>
          <w:b/>
        </w:rPr>
        <w:t xml:space="preserve">Question 32. </w:t>
      </w:r>
      <w:r w:rsidR="00F5732A">
        <w:tab/>
      </w:r>
      <w:r>
        <w:rPr>
          <w:rStyle w:val="YoungMixChar"/>
          <w:b/>
        </w:rPr>
        <w:t xml:space="preserve">A.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F5732A">
        <w:rPr>
          <w:rStyle w:val="YoungMixChar"/>
          <w:b/>
        </w:rPr>
        <w:t xml:space="preserve">          </w:t>
      </w:r>
      <w:r>
        <w:rPr>
          <w:rStyle w:val="YoungMixChar"/>
          <w:b/>
        </w:rPr>
        <w:t xml:space="preserve">B.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71E41369" w14:textId="1CB845DA" w:rsidR="00550F70" w:rsidRDefault="00000000" w:rsidP="00FA36C7">
      <w:pPr>
        <w:tabs>
          <w:tab w:val="left" w:pos="283"/>
          <w:tab w:val="left" w:pos="5528"/>
        </w:tabs>
        <w:spacing w:line="240" w:lineRule="auto"/>
      </w:pPr>
      <w:r>
        <w:rPr>
          <w:rStyle w:val="YoungMixChar"/>
          <w:b/>
        </w:rPr>
        <w:tab/>
      </w:r>
      <w:r w:rsidR="00F5732A">
        <w:rPr>
          <w:rStyle w:val="YoungMixChar"/>
          <w:b/>
        </w:rPr>
        <w:t xml:space="preserve">                   </w:t>
      </w:r>
      <w:r>
        <w:rPr>
          <w:rStyle w:val="YoungMixChar"/>
          <w:b/>
        </w:rPr>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F5732A">
        <w:rPr>
          <w:rStyle w:val="YoungMixChar"/>
          <w:b/>
        </w:rPr>
        <w:t xml:space="preserve">  </w:t>
      </w:r>
      <w:r>
        <w:rPr>
          <w:rStyle w:val="YoungMixChar"/>
          <w:b/>
        </w:rPr>
        <w:t xml:space="preserve">D.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55C99569" w14:textId="77777777" w:rsidR="00550F70" w:rsidRDefault="00000000" w:rsidP="00FA36C7">
      <w:pPr>
        <w:tabs>
          <w:tab w:val="left" w:pos="1417"/>
          <w:tab w:val="left" w:pos="3515"/>
          <w:tab w:val="left" w:pos="5613"/>
          <w:tab w:val="left" w:pos="7710"/>
        </w:tabs>
        <w:spacing w:line="240" w:lineRule="auto"/>
      </w:pPr>
      <w:r>
        <w:rPr>
          <w:b/>
        </w:rPr>
        <w:t xml:space="preserve">Question 33. </w:t>
      </w:r>
      <w:r>
        <w:rPr>
          <w:rStyle w:val="YoungMixChar"/>
          <w:b/>
        </w:rPr>
        <w:tab/>
        <w:t xml:space="preserve">A. </w:t>
      </w:r>
      <w:r w:rsidR="00155047" w:rsidRPr="008C6BF0">
        <w:rPr>
          <w:rFonts w:eastAsia="Arial" w:cs="Times New Roman"/>
          <w:szCs w:val="24"/>
        </w:rPr>
        <w:t>extreme</w:t>
      </w:r>
      <w:r>
        <w:rPr>
          <w:rStyle w:val="YoungMixChar"/>
          <w:b/>
        </w:rPr>
        <w:tab/>
        <w:t xml:space="preserve">B. </w:t>
      </w:r>
      <w:r w:rsidR="00155047" w:rsidRPr="008C6BF0">
        <w:rPr>
          <w:rFonts w:eastAsia="Arial" w:cs="Times New Roman"/>
          <w:szCs w:val="24"/>
        </w:rPr>
        <w:t>acute</w:t>
      </w:r>
      <w:r>
        <w:rPr>
          <w:rStyle w:val="YoungMixChar"/>
          <w:b/>
        </w:rPr>
        <w:tab/>
        <w:t xml:space="preserve">C. </w:t>
      </w:r>
      <w:r w:rsidR="0062281D" w:rsidRPr="008C6BF0">
        <w:rPr>
          <w:rFonts w:eastAsia="Arial" w:cs="Times New Roman"/>
          <w:szCs w:val="24"/>
        </w:rPr>
        <w:t>plentiful</w:t>
      </w:r>
      <w:r>
        <w:rPr>
          <w:rStyle w:val="YoungMixChar"/>
          <w:b/>
        </w:rPr>
        <w:tab/>
        <w:t xml:space="preserve">D. </w:t>
      </w:r>
      <w:r w:rsidR="00155047" w:rsidRPr="008C6BF0">
        <w:rPr>
          <w:rFonts w:eastAsia="Arial" w:cs="Times New Roman"/>
          <w:szCs w:val="24"/>
        </w:rPr>
        <w:t>serious</w:t>
      </w:r>
    </w:p>
    <w:p w14:paraId="3175B722" w14:textId="77777777" w:rsidR="00550F70" w:rsidRDefault="00000000" w:rsidP="00FA36C7">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155047" w:rsidRPr="008C6BF0">
        <w:rPr>
          <w:rFonts w:eastAsia="Arial" w:cs="Times New Roman"/>
          <w:szCs w:val="24"/>
        </w:rPr>
        <w:t>state</w:t>
      </w:r>
      <w:r>
        <w:rPr>
          <w:rStyle w:val="YoungMixChar"/>
          <w:b/>
        </w:rPr>
        <w:tab/>
        <w:t xml:space="preserve">B. </w:t>
      </w:r>
      <w:r w:rsidR="009A3F1C" w:rsidRPr="008C6BF0">
        <w:rPr>
          <w:rFonts w:eastAsia="Arial" w:cs="Times New Roman"/>
          <w:szCs w:val="24"/>
        </w:rPr>
        <w:t>appearance</w:t>
      </w:r>
      <w:r>
        <w:rPr>
          <w:rStyle w:val="YoungMixChar"/>
          <w:b/>
        </w:rPr>
        <w:tab/>
        <w:t xml:space="preserve">C. </w:t>
      </w:r>
      <w:r w:rsidR="00155047" w:rsidRPr="008C6BF0">
        <w:rPr>
          <w:rFonts w:eastAsia="Arial" w:cs="Times New Roman"/>
          <w:szCs w:val="24"/>
        </w:rPr>
        <w:t>situation</w:t>
      </w:r>
      <w:r>
        <w:rPr>
          <w:rStyle w:val="YoungMixChar"/>
          <w:b/>
        </w:rPr>
        <w:tab/>
        <w:t xml:space="preserve">D. </w:t>
      </w:r>
      <w:r w:rsidR="0062281D" w:rsidRPr="008C6BF0">
        <w:rPr>
          <w:rFonts w:eastAsia="Arial" w:cs="Times New Roman"/>
          <w:szCs w:val="24"/>
        </w:rPr>
        <w:t>condition</w:t>
      </w:r>
    </w:p>
    <w:p w14:paraId="0BFF72F7" w14:textId="77777777" w:rsidR="00550F70" w:rsidRDefault="00550F70" w:rsidP="00FA36C7">
      <w:pPr>
        <w:spacing w:line="240" w:lineRule="auto"/>
      </w:pPr>
    </w:p>
    <w:p w14:paraId="61EA1883" w14:textId="77777777" w:rsidR="005E5C0A" w:rsidRPr="00B956CF" w:rsidRDefault="00B956CF" w:rsidP="00FA36C7">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35 to 40</w:t>
      </w:r>
      <w:r w:rsidR="005E5C0A" w:rsidRPr="00B956CF">
        <w:rPr>
          <w:rFonts w:cs="Times New Roman"/>
          <w:b/>
          <w:bCs/>
          <w:i/>
          <w:iCs/>
          <w:szCs w:val="24"/>
        </w:rPr>
        <w:t>.</w:t>
      </w:r>
    </w:p>
    <w:p w14:paraId="6CBB4EED" w14:textId="77777777" w:rsidR="004C1242" w:rsidRPr="008C6BF0" w:rsidRDefault="004C1242" w:rsidP="00FA36C7">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68CFC52B" w14:textId="77777777" w:rsidR="004C1242" w:rsidRPr="008C6BF0" w:rsidRDefault="004C1242" w:rsidP="00FA36C7">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35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39</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40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05CBF231" w14:textId="77777777" w:rsidR="00C5557D" w:rsidRPr="008C6BF0" w:rsidRDefault="00C5557D" w:rsidP="00FA36C7">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7C170708" w14:textId="77777777" w:rsidR="00550F70" w:rsidRDefault="00000000" w:rsidP="00FA36C7">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4C1242" w:rsidRPr="008C6BF0">
        <w:rPr>
          <w:rFonts w:eastAsia="Arial" w:cs="Times New Roman"/>
          <w:szCs w:val="24"/>
        </w:rPr>
        <w:t>amount</w:t>
      </w:r>
      <w:r>
        <w:rPr>
          <w:rStyle w:val="YoungMixChar"/>
          <w:b/>
        </w:rPr>
        <w:tab/>
        <w:t xml:space="preserve">B. </w:t>
      </w:r>
      <w:r w:rsidR="00046E43" w:rsidRPr="008C6BF0">
        <w:rPr>
          <w:rFonts w:eastAsia="Arial" w:cs="Times New Roman"/>
          <w:szCs w:val="24"/>
        </w:rPr>
        <w:t>extent</w:t>
      </w:r>
      <w:r>
        <w:rPr>
          <w:rStyle w:val="YoungMixChar"/>
          <w:b/>
        </w:rPr>
        <w:tab/>
        <w:t xml:space="preserve">C. </w:t>
      </w:r>
      <w:r w:rsidR="004C1242" w:rsidRPr="008C6BF0">
        <w:rPr>
          <w:rFonts w:eastAsia="Arial" w:cs="Times New Roman"/>
          <w:szCs w:val="24"/>
        </w:rPr>
        <w:t>range</w:t>
      </w:r>
      <w:r>
        <w:rPr>
          <w:rStyle w:val="YoungMixChar"/>
          <w:b/>
        </w:rPr>
        <w:tab/>
        <w:t xml:space="preserve">D. </w:t>
      </w:r>
      <w:r w:rsidR="004C1242" w:rsidRPr="008C6BF0">
        <w:rPr>
          <w:rFonts w:eastAsia="Arial" w:cs="Times New Roman"/>
          <w:szCs w:val="24"/>
        </w:rPr>
        <w:t>number</w:t>
      </w:r>
    </w:p>
    <w:p w14:paraId="1A75B7D1" w14:textId="77777777" w:rsidR="00550F70" w:rsidRDefault="00000000" w:rsidP="00FA36C7">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4C1242" w:rsidRPr="008C6BF0">
        <w:rPr>
          <w:rFonts w:eastAsia="Arial" w:cs="Times New Roman"/>
          <w:szCs w:val="24"/>
        </w:rPr>
        <w:t>interacted</w:t>
      </w:r>
      <w:r>
        <w:rPr>
          <w:rStyle w:val="YoungMixChar"/>
          <w:b/>
        </w:rPr>
        <w:tab/>
        <w:t xml:space="preserve">B. </w:t>
      </w:r>
      <w:r w:rsidR="004C1242" w:rsidRPr="008C6BF0">
        <w:rPr>
          <w:rFonts w:eastAsia="Arial" w:cs="Times New Roman"/>
          <w:szCs w:val="24"/>
        </w:rPr>
        <w:t>interaction</w:t>
      </w:r>
      <w:r>
        <w:rPr>
          <w:rStyle w:val="YoungMixChar"/>
          <w:b/>
        </w:rPr>
        <w:tab/>
        <w:t xml:space="preserve">C. </w:t>
      </w:r>
      <w:r w:rsidR="004C1242" w:rsidRPr="008C6BF0">
        <w:rPr>
          <w:rFonts w:eastAsia="Arial" w:cs="Times New Roman"/>
          <w:szCs w:val="24"/>
        </w:rPr>
        <w:t>interactive</w:t>
      </w:r>
      <w:r>
        <w:rPr>
          <w:rStyle w:val="YoungMixChar"/>
          <w:b/>
        </w:rPr>
        <w:tab/>
        <w:t xml:space="preserve">D. </w:t>
      </w:r>
      <w:r w:rsidR="004C1242" w:rsidRPr="008C6BF0">
        <w:rPr>
          <w:rFonts w:eastAsia="Arial" w:cs="Times New Roman"/>
          <w:szCs w:val="24"/>
        </w:rPr>
        <w:t>interactively</w:t>
      </w:r>
    </w:p>
    <w:p w14:paraId="311994C9" w14:textId="77777777" w:rsidR="00550F70" w:rsidRDefault="00000000" w:rsidP="00FA36C7">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3D6D9DEA" w14:textId="77777777" w:rsidR="00550F70" w:rsidRDefault="00000000" w:rsidP="00FA36C7">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4C1242" w:rsidRPr="008C6BF0">
        <w:rPr>
          <w:rFonts w:eastAsia="Arial" w:cs="Times New Roman"/>
          <w:szCs w:val="24"/>
        </w:rPr>
        <w:t>pivotal</w:t>
      </w:r>
      <w:r>
        <w:rPr>
          <w:rStyle w:val="YoungMixChar"/>
          <w:b/>
        </w:rPr>
        <w:tab/>
        <w:t xml:space="preserve">B. </w:t>
      </w:r>
      <w:r w:rsidR="004472BF" w:rsidRPr="008C6BF0">
        <w:rPr>
          <w:rFonts w:eastAsia="Arial" w:cs="Times New Roman"/>
          <w:szCs w:val="24"/>
        </w:rPr>
        <w:t>secondary</w:t>
      </w:r>
      <w:r>
        <w:rPr>
          <w:rStyle w:val="YoungMixChar"/>
          <w:b/>
        </w:rPr>
        <w:tab/>
        <w:t xml:space="preserve">C. </w:t>
      </w:r>
      <w:r w:rsidR="00757EF2" w:rsidRPr="008C6BF0">
        <w:rPr>
          <w:rFonts w:eastAsia="Arial" w:cs="Times New Roman"/>
          <w:szCs w:val="24"/>
        </w:rPr>
        <w:t>peripheral</w:t>
      </w:r>
      <w:r>
        <w:rPr>
          <w:rStyle w:val="YoungMixChar"/>
          <w:b/>
        </w:rPr>
        <w:tab/>
        <w:t xml:space="preserve">D. </w:t>
      </w:r>
      <w:r w:rsidR="004472BF" w:rsidRPr="008C6BF0">
        <w:rPr>
          <w:rFonts w:eastAsia="Arial" w:cs="Times New Roman"/>
          <w:szCs w:val="24"/>
        </w:rPr>
        <w:t>provisional</w:t>
      </w:r>
    </w:p>
    <w:p w14:paraId="314FEB02" w14:textId="77777777" w:rsidR="00550F70" w:rsidRDefault="00000000" w:rsidP="00FA36C7">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4C1242" w:rsidRPr="008C6BF0">
        <w:rPr>
          <w:rFonts w:eastAsia="Arial" w:cs="Times New Roman"/>
          <w:szCs w:val="24"/>
        </w:rPr>
        <w:t>that</w:t>
      </w:r>
      <w:r>
        <w:rPr>
          <w:rStyle w:val="YoungMixChar"/>
          <w:b/>
        </w:rPr>
        <w:tab/>
        <w:t xml:space="preserve">B. </w:t>
      </w:r>
      <w:r w:rsidR="004C1242" w:rsidRPr="008C6BF0">
        <w:rPr>
          <w:rFonts w:eastAsia="Arial" w:cs="Times New Roman"/>
          <w:szCs w:val="24"/>
        </w:rPr>
        <w:t>which</w:t>
      </w:r>
      <w:r>
        <w:rPr>
          <w:rStyle w:val="YoungMixChar"/>
          <w:b/>
        </w:rPr>
        <w:tab/>
        <w:t xml:space="preserve">C. </w:t>
      </w:r>
      <w:r w:rsidR="004472BF" w:rsidRPr="008C6BF0">
        <w:rPr>
          <w:rFonts w:eastAsia="Arial" w:cs="Times New Roman"/>
          <w:szCs w:val="24"/>
        </w:rPr>
        <w:t>whether</w:t>
      </w:r>
      <w:r>
        <w:rPr>
          <w:rStyle w:val="YoungMixChar"/>
          <w:b/>
        </w:rPr>
        <w:tab/>
        <w:t xml:space="preserve">D. </w:t>
      </w:r>
      <w:r w:rsidR="00E86E40" w:rsidRPr="008C6BF0">
        <w:rPr>
          <w:rFonts w:eastAsia="Arial" w:cs="Times New Roman"/>
          <w:szCs w:val="24"/>
        </w:rPr>
        <w:t>how</w:t>
      </w:r>
    </w:p>
    <w:p w14:paraId="61F76CC3" w14:textId="77777777" w:rsidR="00550F70" w:rsidRDefault="00000000" w:rsidP="00FA36C7">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6C1078" w:rsidRPr="008C6BF0">
        <w:rPr>
          <w:rFonts w:eastAsia="Arial" w:cs="Times New Roman"/>
          <w:szCs w:val="24"/>
        </w:rPr>
        <w:t>ally</w:t>
      </w:r>
      <w:r>
        <w:rPr>
          <w:rStyle w:val="YoungMixChar"/>
          <w:b/>
        </w:rPr>
        <w:tab/>
        <w:t xml:space="preserve">B. </w:t>
      </w:r>
      <w:r w:rsidR="004C1242" w:rsidRPr="008C6BF0">
        <w:rPr>
          <w:rFonts w:eastAsia="Arial" w:cs="Times New Roman"/>
          <w:szCs w:val="24"/>
        </w:rPr>
        <w:t>unite</w:t>
      </w:r>
      <w:r>
        <w:rPr>
          <w:rStyle w:val="YoungMixChar"/>
          <w:b/>
        </w:rPr>
        <w:tab/>
        <w:t xml:space="preserve">C. </w:t>
      </w:r>
      <w:r w:rsidR="004C1242" w:rsidRPr="008C6BF0">
        <w:rPr>
          <w:rFonts w:eastAsia="Arial" w:cs="Times New Roman"/>
          <w:szCs w:val="24"/>
        </w:rPr>
        <w:t>join</w:t>
      </w:r>
      <w:r>
        <w:rPr>
          <w:rStyle w:val="YoungMixChar"/>
          <w:b/>
        </w:rPr>
        <w:tab/>
        <w:t xml:space="preserve">D. </w:t>
      </w:r>
      <w:r w:rsidR="004C1242" w:rsidRPr="008C6BF0">
        <w:rPr>
          <w:rFonts w:eastAsia="Arial" w:cs="Times New Roman"/>
          <w:szCs w:val="24"/>
        </w:rPr>
        <w:t>merge</w:t>
      </w:r>
    </w:p>
    <w:p w14:paraId="6C146827" w14:textId="77777777" w:rsidR="00550F70" w:rsidRDefault="00550F70" w:rsidP="00FA36C7">
      <w:pPr>
        <w:spacing w:line="240" w:lineRule="auto"/>
      </w:pPr>
    </w:p>
    <w:p w14:paraId="65EC8EE9" w14:textId="77777777" w:rsidR="00550F70" w:rsidRPr="00FA36C7" w:rsidRDefault="00000000" w:rsidP="00FA36C7">
      <w:pPr>
        <w:spacing w:line="240" w:lineRule="auto"/>
        <w:jc w:val="center"/>
        <w:rPr>
          <w:iCs/>
        </w:rPr>
      </w:pPr>
      <w:r w:rsidRPr="00FA36C7">
        <w:rPr>
          <w:rStyle w:val="YoungMixChar"/>
          <w:b/>
          <w:iCs/>
        </w:rPr>
        <w:t>------ THE END ------</w:t>
      </w:r>
    </w:p>
    <w:sectPr w:rsidR="00550F70" w:rsidRPr="00FA36C7" w:rsidSect="00F5732A">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AFDD3" w14:textId="77777777" w:rsidR="0025662E" w:rsidRDefault="0025662E">
      <w:pPr>
        <w:spacing w:line="240" w:lineRule="auto"/>
      </w:pPr>
      <w:r>
        <w:separator/>
      </w:r>
    </w:p>
  </w:endnote>
  <w:endnote w:type="continuationSeparator" w:id="0">
    <w:p w14:paraId="730D83A4" w14:textId="77777777" w:rsidR="0025662E" w:rsidRDefault="00256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3F36" w14:textId="4B89CE52" w:rsidR="00550F70" w:rsidRDefault="00000000">
    <w:pPr>
      <w:pBdr>
        <w:top w:val="single" w:sz="6" w:space="1" w:color="auto"/>
      </w:pBdr>
      <w:tabs>
        <w:tab w:val="right" w:pos="10489"/>
      </w:tabs>
      <w:spacing w:line="240" w:lineRule="auto"/>
    </w:pPr>
    <w:r>
      <w:t>Mã đề 0220</w:t>
    </w:r>
    <w:r>
      <w:tab/>
    </w:r>
    <w:r w:rsidR="00057EA6">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5B47" w14:textId="77777777" w:rsidR="0025662E" w:rsidRDefault="0025662E">
      <w:pPr>
        <w:spacing w:line="240" w:lineRule="auto"/>
      </w:pPr>
      <w:r>
        <w:separator/>
      </w:r>
    </w:p>
  </w:footnote>
  <w:footnote w:type="continuationSeparator" w:id="0">
    <w:p w14:paraId="7B95D13B" w14:textId="77777777" w:rsidR="0025662E" w:rsidRDefault="002566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57EA6"/>
    <w:rsid w:val="000B5573"/>
    <w:rsid w:val="000C7175"/>
    <w:rsid w:val="000D3D60"/>
    <w:rsid w:val="000F11F4"/>
    <w:rsid w:val="00106D2B"/>
    <w:rsid w:val="00115BF1"/>
    <w:rsid w:val="001212CE"/>
    <w:rsid w:val="001235F7"/>
    <w:rsid w:val="00140580"/>
    <w:rsid w:val="00155047"/>
    <w:rsid w:val="00155391"/>
    <w:rsid w:val="0017637B"/>
    <w:rsid w:val="001A0C7F"/>
    <w:rsid w:val="001A54A8"/>
    <w:rsid w:val="001D668C"/>
    <w:rsid w:val="001E3AD6"/>
    <w:rsid w:val="00244991"/>
    <w:rsid w:val="0025662E"/>
    <w:rsid w:val="0027579D"/>
    <w:rsid w:val="00284415"/>
    <w:rsid w:val="002977C0"/>
    <w:rsid w:val="00297EE0"/>
    <w:rsid w:val="002C6A11"/>
    <w:rsid w:val="002C7E32"/>
    <w:rsid w:val="002D38A8"/>
    <w:rsid w:val="0036432C"/>
    <w:rsid w:val="00365DEF"/>
    <w:rsid w:val="003706C6"/>
    <w:rsid w:val="00391888"/>
    <w:rsid w:val="003C46DB"/>
    <w:rsid w:val="003F7FCF"/>
    <w:rsid w:val="00404BFA"/>
    <w:rsid w:val="00427FB3"/>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50F70"/>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2CFB"/>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5732A"/>
    <w:rsid w:val="00F60DED"/>
    <w:rsid w:val="00F82853"/>
    <w:rsid w:val="00F84136"/>
    <w:rsid w:val="00FA36C7"/>
    <w:rsid w:val="00FB09A4"/>
    <w:rsid w:val="00FB1C98"/>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74DFE5CB"/>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FA36C7"/>
    <w:pPr>
      <w:tabs>
        <w:tab w:val="center" w:pos="4680"/>
        <w:tab w:val="right" w:pos="9360"/>
      </w:tabs>
      <w:spacing w:line="240" w:lineRule="auto"/>
    </w:pPr>
  </w:style>
  <w:style w:type="character" w:customStyle="1" w:styleId="HeaderChar">
    <w:name w:val="Header Char"/>
    <w:basedOn w:val="DefaultParagraphFont"/>
    <w:link w:val="Header"/>
    <w:uiPriority w:val="99"/>
    <w:rsid w:val="00FA36C7"/>
    <w:rPr>
      <w:color w:val="000000"/>
    </w:rPr>
  </w:style>
  <w:style w:type="paragraph" w:styleId="Footer">
    <w:name w:val="footer"/>
    <w:basedOn w:val="Normal"/>
    <w:link w:val="FooterChar"/>
    <w:uiPriority w:val="99"/>
    <w:unhideWhenUsed/>
    <w:rsid w:val="00FA36C7"/>
    <w:pPr>
      <w:tabs>
        <w:tab w:val="center" w:pos="4680"/>
        <w:tab w:val="right" w:pos="9360"/>
      </w:tabs>
      <w:spacing w:line="240" w:lineRule="auto"/>
    </w:pPr>
  </w:style>
  <w:style w:type="character" w:customStyle="1" w:styleId="FooterChar">
    <w:name w:val="Footer Char"/>
    <w:basedOn w:val="DefaultParagraphFont"/>
    <w:link w:val="Footer"/>
    <w:uiPriority w:val="99"/>
    <w:rsid w:val="00FA36C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2026-04-12T08:17:00Z</dcterms:created>
  <dcterms:modified xsi:type="dcterms:W3CDTF">2026-04-14T00:41:00Z</dcterms:modified>
  <cp:version>1.0</cp:version>
</cp:coreProperties>
</file>