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0F3782" w:rsidRPr="00760B7F" w14:paraId="3C1654D7" w14:textId="77777777" w:rsidTr="00B51C06">
        <w:trPr>
          <w:trHeight w:val="1333"/>
        </w:trPr>
        <w:tc>
          <w:tcPr>
            <w:tcW w:w="3596" w:type="dxa"/>
          </w:tcPr>
          <w:p w14:paraId="21B02B37" w14:textId="77777777" w:rsidR="000F3782" w:rsidRPr="00760B7F" w:rsidRDefault="000F3782" w:rsidP="000F3782">
            <w:pPr>
              <w:spacing w:line="240" w:lineRule="auto"/>
              <w:jc w:val="center"/>
              <w:rPr>
                <w:b/>
              </w:rPr>
            </w:pPr>
            <w:r w:rsidRPr="00760B7F">
              <w:rPr>
                <w:b/>
              </w:rPr>
              <w:t>SỞ GIÁO DỤC VÀ ĐÀO TẠO</w:t>
            </w:r>
          </w:p>
          <w:p w14:paraId="7E76A56F" w14:textId="77777777" w:rsidR="000F3782" w:rsidRPr="00760B7F" w:rsidRDefault="00000000" w:rsidP="000F3782">
            <w:pPr>
              <w:spacing w:line="240" w:lineRule="auto"/>
              <w:jc w:val="center"/>
              <w:rPr>
                <w:b/>
                <w:bCs/>
                <w:u w:val="single"/>
              </w:rPr>
            </w:pPr>
            <w:r>
              <w:pict w14:anchorId="2D5CE7DB">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4DEDEB9C" w14:textId="77777777" w:rsidR="000F3782" w:rsidRDefault="000F3782" w:rsidP="000F3782"/>
                    </w:txbxContent>
                  </v:textbox>
                </v:shape>
              </w:pict>
            </w:r>
            <w:r w:rsidR="000F3782" w:rsidRPr="00760B7F">
              <w:rPr>
                <w:b/>
              </w:rPr>
              <w:t>NGHỆ AN</w:t>
            </w:r>
          </w:p>
          <w:p w14:paraId="28B585F7" w14:textId="77777777" w:rsidR="000F3782" w:rsidRPr="00760B7F" w:rsidRDefault="000F3782" w:rsidP="000F3782">
            <w:pPr>
              <w:spacing w:before="120" w:line="240" w:lineRule="auto"/>
              <w:jc w:val="center"/>
            </w:pPr>
            <w:r w:rsidRPr="00760B7F">
              <w:t>ĐỀ THI CHÍNH THỨC</w:t>
            </w:r>
          </w:p>
          <w:p w14:paraId="56E12B46" w14:textId="77777777" w:rsidR="000F3782" w:rsidRPr="00760B7F" w:rsidRDefault="000F3782" w:rsidP="000F3782">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1745EE67" w14:textId="77777777" w:rsidR="000F3782" w:rsidRPr="00760B7F" w:rsidRDefault="000F3782" w:rsidP="000F3782">
            <w:pPr>
              <w:spacing w:line="240" w:lineRule="auto"/>
              <w:jc w:val="center"/>
            </w:pPr>
          </w:p>
        </w:tc>
        <w:tc>
          <w:tcPr>
            <w:tcW w:w="6281" w:type="dxa"/>
          </w:tcPr>
          <w:p w14:paraId="70D7B451" w14:textId="77777777" w:rsidR="000F3782" w:rsidRPr="00760B7F" w:rsidRDefault="000F3782" w:rsidP="000F3782">
            <w:pPr>
              <w:spacing w:line="240" w:lineRule="auto"/>
              <w:jc w:val="center"/>
              <w:rPr>
                <w:b/>
                <w:bCs/>
              </w:rPr>
            </w:pPr>
            <w:r w:rsidRPr="00760B7F">
              <w:rPr>
                <w:b/>
                <w:bCs/>
              </w:rPr>
              <w:t xml:space="preserve">KỲ KHẢO SÁT CHẤT LƯỢNG KẾT HỢP THI THỬ </w:t>
            </w:r>
          </w:p>
          <w:p w14:paraId="1E2D6B88" w14:textId="77777777" w:rsidR="000F3782" w:rsidRPr="00760B7F" w:rsidRDefault="000F3782" w:rsidP="000F3782">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4F830DA8" w14:textId="77777777" w:rsidR="000F3782" w:rsidRPr="00DC14CF" w:rsidRDefault="000F3782" w:rsidP="000F3782">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71AFCA48" w14:textId="77777777" w:rsidR="000F3782" w:rsidRPr="00760B7F" w:rsidRDefault="000F3782" w:rsidP="000F3782">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7FF02DB4" w14:textId="30946F75" w:rsidR="000F3782" w:rsidRPr="00760B7F" w:rsidRDefault="00000000" w:rsidP="000F3782">
            <w:pPr>
              <w:spacing w:line="240" w:lineRule="auto"/>
              <w:jc w:val="center"/>
              <w:rPr>
                <w:b/>
                <w:bCs/>
                <w:sz w:val="6"/>
                <w:szCs w:val="6"/>
              </w:rPr>
            </w:pPr>
            <w:r>
              <w:rPr>
                <w:b/>
                <w:bCs/>
                <w:noProof/>
                <w:sz w:val="6"/>
                <w:szCs w:val="6"/>
              </w:rPr>
              <w:pict w14:anchorId="60378B75">
                <v:shape id="_x0000_s1027" type="#_x0000_t32" style="position:absolute;left:0;text-align:left;margin-left:85.9pt;margin-top:1.8pt;width:165.35pt;height:0;z-index:251661312" o:connectortype="straight">
                  <v:textbox>
                    <w:txbxContent>
                      <w:p w14:paraId="014F1DFE" w14:textId="77777777" w:rsidR="000F3782" w:rsidRDefault="000F3782" w:rsidP="000F3782"/>
                    </w:txbxContent>
                  </v:textbox>
                </v:shape>
              </w:pict>
            </w:r>
          </w:p>
        </w:tc>
      </w:tr>
    </w:tbl>
    <w:p w14:paraId="3FC19F16" w14:textId="77777777" w:rsidR="000F3782" w:rsidRPr="00760B7F" w:rsidRDefault="000F3782" w:rsidP="000F3782">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77A3688A" wp14:editId="52EE7211">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846F119" w14:textId="03C0AE03" w:rsidR="000F3782" w:rsidRPr="00DC14CF" w:rsidRDefault="000F3782" w:rsidP="000F3782">
                            <w:pPr>
                              <w:jc w:val="center"/>
                            </w:pPr>
                            <w:r>
                              <w:rPr>
                                <w:b/>
                                <w:bCs/>
                              </w:rPr>
                              <w:t>Mã đề thi 0228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A3688A"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1846F119" w14:textId="03C0AE03" w:rsidR="000F3782" w:rsidRPr="00DC14CF" w:rsidRDefault="000F3782" w:rsidP="000F3782">
                      <w:pPr>
                        <w:jc w:val="center"/>
                      </w:pPr>
                      <w:r>
                        <w:rPr>
                          <w:b/>
                          <w:bCs/>
                        </w:rPr>
                        <w:t>Mã đề thi 02</w:t>
                      </w:r>
                      <w:r>
                        <w:rPr>
                          <w:b/>
                          <w:bCs/>
                        </w:rPr>
                        <w:t>28</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200E6D0" w14:textId="77777777" w:rsidR="000F3782" w:rsidRPr="00760B7F" w:rsidRDefault="000F3782" w:rsidP="000F3782">
      <w:pPr>
        <w:spacing w:before="120" w:line="240" w:lineRule="auto"/>
        <w:rPr>
          <w:sz w:val="26"/>
          <w:szCs w:val="26"/>
        </w:rPr>
      </w:pPr>
      <w:r w:rsidRPr="00760B7F">
        <w:rPr>
          <w:sz w:val="26"/>
          <w:szCs w:val="26"/>
        </w:rPr>
        <w:t xml:space="preserve">       Số báo danh: ............................................................................</w:t>
      </w:r>
    </w:p>
    <w:p w14:paraId="0D5B2E91" w14:textId="77777777" w:rsidR="000F3782" w:rsidRDefault="000F3782" w:rsidP="000F3782">
      <w:pPr>
        <w:tabs>
          <w:tab w:val="left" w:pos="6747"/>
        </w:tabs>
        <w:spacing w:line="240" w:lineRule="auto"/>
        <w:jc w:val="both"/>
        <w:outlineLvl w:val="1"/>
        <w:rPr>
          <w:rFonts w:eastAsia="Calibri" w:cs="Times New Roman"/>
          <w:b/>
          <w:bCs/>
          <w:i/>
          <w:iCs/>
          <w:kern w:val="0"/>
          <w14:ligatures w14:val="none"/>
        </w:rPr>
      </w:pPr>
    </w:p>
    <w:p w14:paraId="2AAF64C0" w14:textId="783B132A" w:rsidR="00244991" w:rsidRPr="00BB6A2C" w:rsidRDefault="00244991" w:rsidP="000F3782">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 to 5</w:t>
      </w:r>
      <w:r w:rsidRPr="00BB6A2C">
        <w:rPr>
          <w:rFonts w:cs="Times New Roman"/>
          <w:b/>
          <w:bCs/>
          <w:i/>
          <w:iCs/>
        </w:rPr>
        <w:t>.</w:t>
      </w:r>
    </w:p>
    <w:p w14:paraId="346FA714" w14:textId="77777777" w:rsidR="000F3782" w:rsidRDefault="00EE101A" w:rsidP="000F3782">
      <w:pPr>
        <w:spacing w:line="240" w:lineRule="auto"/>
        <w:jc w:val="both"/>
        <w:rPr>
          <w:b/>
        </w:rPr>
      </w:pPr>
      <w:r>
        <w:rPr>
          <w:b/>
        </w:rPr>
        <w:t xml:space="preserve">Question 1. </w:t>
      </w:r>
    </w:p>
    <w:p w14:paraId="25B8DEB0" w14:textId="7E163156"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4043BD9C"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01CDE1F1"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52618CFA"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036A3608"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1CA787E8" w14:textId="77777777" w:rsidR="0009154E" w:rsidRDefault="00000000" w:rsidP="000F378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e – a – d – b – c</w:t>
      </w:r>
    </w:p>
    <w:p w14:paraId="7D7C4BC9" w14:textId="77777777" w:rsidR="000F3782" w:rsidRDefault="00EE101A" w:rsidP="000F3782">
      <w:pPr>
        <w:spacing w:line="240" w:lineRule="auto"/>
        <w:jc w:val="both"/>
        <w:rPr>
          <w:b/>
        </w:rPr>
      </w:pPr>
      <w:r>
        <w:rPr>
          <w:b/>
        </w:rPr>
        <w:t xml:space="preserve">Question 2. </w:t>
      </w:r>
    </w:p>
    <w:p w14:paraId="62158F31" w14:textId="3A69876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Dear Student,</w:t>
      </w:r>
    </w:p>
    <w:p w14:paraId="702348AD"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4A81B0C"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10225B20"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10EA435"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79BE46F6"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13B55709"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Yours sincerely,</w:t>
      </w:r>
    </w:p>
    <w:p w14:paraId="2ED8BDED"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Examination Board</w:t>
      </w:r>
    </w:p>
    <w:p w14:paraId="4BFAF5C7" w14:textId="77777777" w:rsidR="0009154E" w:rsidRDefault="00000000" w:rsidP="000F378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b – d – c</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c – e – d – a – b</w:t>
      </w:r>
    </w:p>
    <w:p w14:paraId="20D0B120" w14:textId="77777777" w:rsidR="000F3782" w:rsidRDefault="00EE101A" w:rsidP="000F3782">
      <w:pPr>
        <w:spacing w:line="240" w:lineRule="auto"/>
        <w:jc w:val="both"/>
        <w:rPr>
          <w:b/>
        </w:rPr>
      </w:pPr>
      <w:r>
        <w:rPr>
          <w:b/>
        </w:rPr>
        <w:t xml:space="preserve">Question 3. </w:t>
      </w:r>
    </w:p>
    <w:p w14:paraId="75B3B479" w14:textId="24746844"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0A1F765A"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740C1FDA"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102EE123"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717FC7C4"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4E1F920E" w14:textId="77777777" w:rsidR="0009154E" w:rsidRDefault="00000000" w:rsidP="000F378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a – d – b – c – e</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a – b – d – e – c</w:t>
      </w:r>
    </w:p>
    <w:p w14:paraId="7342FFC6" w14:textId="77777777" w:rsidR="000F3782" w:rsidRDefault="00EE101A" w:rsidP="000F3782">
      <w:pPr>
        <w:spacing w:line="240" w:lineRule="auto"/>
        <w:jc w:val="both"/>
        <w:rPr>
          <w:b/>
        </w:rPr>
      </w:pPr>
      <w:r>
        <w:rPr>
          <w:b/>
        </w:rPr>
        <w:t xml:space="preserve">Question 4. </w:t>
      </w:r>
    </w:p>
    <w:p w14:paraId="2C32F3A3" w14:textId="0127E9DA"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39B971CE"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A4FD184"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03257B17"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4FEFD56E"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3EDBC005" w14:textId="77777777" w:rsidR="0009154E" w:rsidRDefault="00000000" w:rsidP="000F378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e – b – a – c</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e – a – d – c – b</w:t>
      </w:r>
      <w:r>
        <w:rPr>
          <w:rStyle w:val="YoungMixChar"/>
          <w:b/>
        </w:rPr>
        <w:tab/>
        <w:t xml:space="preserve">D. </w:t>
      </w:r>
      <w:r w:rsidRPr="008C6BF0">
        <w:rPr>
          <w:rFonts w:eastAsia="Arial" w:cs="Times New Roman"/>
          <w:szCs w:val="24"/>
          <w:lang w:val="vi-VN"/>
        </w:rPr>
        <w:t>e – c – a – b – d</w:t>
      </w:r>
    </w:p>
    <w:p w14:paraId="19B755F8" w14:textId="77777777" w:rsidR="000F3782" w:rsidRDefault="000F3782" w:rsidP="000F3782">
      <w:pPr>
        <w:spacing w:line="240" w:lineRule="auto"/>
        <w:jc w:val="both"/>
        <w:rPr>
          <w:b/>
        </w:rPr>
      </w:pPr>
    </w:p>
    <w:p w14:paraId="5BFF7356" w14:textId="77777777" w:rsidR="000F3782" w:rsidRDefault="000F3782" w:rsidP="000F3782">
      <w:pPr>
        <w:spacing w:line="240" w:lineRule="auto"/>
        <w:jc w:val="both"/>
        <w:rPr>
          <w:b/>
        </w:rPr>
      </w:pPr>
    </w:p>
    <w:p w14:paraId="659C8F0D" w14:textId="77777777" w:rsidR="000F3782" w:rsidRDefault="000F3782" w:rsidP="000F3782">
      <w:pPr>
        <w:spacing w:line="240" w:lineRule="auto"/>
        <w:jc w:val="both"/>
        <w:rPr>
          <w:b/>
        </w:rPr>
      </w:pPr>
    </w:p>
    <w:p w14:paraId="022EF426" w14:textId="71F881E8" w:rsidR="000F3782" w:rsidRDefault="00EE101A" w:rsidP="000F3782">
      <w:pPr>
        <w:spacing w:line="240" w:lineRule="auto"/>
        <w:jc w:val="both"/>
        <w:rPr>
          <w:b/>
        </w:rPr>
      </w:pPr>
      <w:r>
        <w:rPr>
          <w:b/>
        </w:rPr>
        <w:t xml:space="preserve">Question 5. </w:t>
      </w:r>
    </w:p>
    <w:p w14:paraId="0F624F3E" w14:textId="6C5B35E1"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986C5AE"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525A7AFA" w14:textId="77777777" w:rsidR="00EE101A" w:rsidRPr="008C6BF0" w:rsidRDefault="00EE101A" w:rsidP="000F3782">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742CAFB2" w14:textId="77777777" w:rsidR="0009154E" w:rsidRDefault="00000000" w:rsidP="000F3782">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a – b – c</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a – c – b</w:t>
      </w:r>
    </w:p>
    <w:p w14:paraId="715D2890" w14:textId="77777777" w:rsidR="0009154E" w:rsidRDefault="0009154E" w:rsidP="000F3782">
      <w:pPr>
        <w:spacing w:line="240" w:lineRule="auto"/>
      </w:pPr>
    </w:p>
    <w:p w14:paraId="1DEA018B" w14:textId="77777777" w:rsidR="00D628B3" w:rsidRPr="00495EFC" w:rsidRDefault="00D628B3" w:rsidP="000F3782">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3549F442" w14:textId="77777777" w:rsidR="000F11F4" w:rsidRPr="008C6BF0" w:rsidRDefault="000F11F4" w:rsidP="000F3782">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712C5BBE" w14:textId="77777777" w:rsidR="000F11F4" w:rsidRPr="008C6BF0" w:rsidRDefault="000F11F4" w:rsidP="000F3782">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4DC88B13" w14:textId="77777777" w:rsidR="000F11F4" w:rsidRPr="008C6BF0" w:rsidRDefault="000F11F4" w:rsidP="000F3782">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18C25E8" w14:textId="77777777" w:rsidR="000F11F4" w:rsidRPr="008C6BF0" w:rsidRDefault="000F11F4" w:rsidP="000F3782">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1896EC22" w14:textId="77777777" w:rsidR="000F11F4" w:rsidRPr="008C6BF0" w:rsidRDefault="000F11F4" w:rsidP="000F3782">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0ED8653" w14:textId="77777777" w:rsidR="000F11F4" w:rsidRPr="008C6BF0" w:rsidRDefault="00D628B3" w:rsidP="00CC2B87">
      <w:pPr>
        <w:spacing w:line="240" w:lineRule="auto"/>
        <w:jc w:val="both"/>
        <w:rPr>
          <w:rFonts w:eastAsia="Arial" w:cs="Times New Roman"/>
          <w:szCs w:val="24"/>
        </w:rPr>
      </w:pPr>
      <w:r>
        <w:rPr>
          <w:b/>
        </w:rPr>
        <w:t xml:space="preserve">Question 6.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63472446" w14:textId="77777777" w:rsidR="00C638F9" w:rsidRPr="008C6BF0" w:rsidRDefault="00C638F9" w:rsidP="00CC2B87">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3B4770AA" w14:textId="77777777" w:rsidR="0009154E" w:rsidRDefault="00000000" w:rsidP="00CC2B87">
      <w:pPr>
        <w:tabs>
          <w:tab w:val="left" w:pos="283"/>
        </w:tabs>
        <w:spacing w:line="240" w:lineRule="auto"/>
        <w:jc w:val="both"/>
      </w:pPr>
      <w:r>
        <w:rPr>
          <w:rStyle w:val="YoungMixChar"/>
          <w:b/>
        </w:rPr>
        <w:tab/>
        <w:t xml:space="preserve">B. </w:t>
      </w:r>
      <w:r w:rsidRPr="008C6BF0">
        <w:rPr>
          <w:rFonts w:eastAsia="Arial" w:cs="Times New Roman"/>
          <w:szCs w:val="24"/>
        </w:rPr>
        <w:t>The wider adoption of applicant-evaluation platforms among multinational hiring departments</w:t>
      </w:r>
    </w:p>
    <w:p w14:paraId="3EB9FE6D"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00627F2E" w14:textId="77777777" w:rsidR="000F11F4" w:rsidRPr="008C6BF0" w:rsidRDefault="00C638F9" w:rsidP="00CC2B87">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5DB5CA8C" w14:textId="77777777" w:rsidR="00C638F9" w:rsidRPr="008C6BF0" w:rsidRDefault="00D628B3" w:rsidP="00CC2B87">
      <w:pPr>
        <w:spacing w:line="240" w:lineRule="auto"/>
        <w:jc w:val="both"/>
        <w:rPr>
          <w:rFonts w:eastAsia="Arial" w:cs="Times New Roman"/>
          <w:szCs w:val="24"/>
        </w:rPr>
      </w:pPr>
      <w:r>
        <w:rPr>
          <w:b/>
        </w:rPr>
        <w:t xml:space="preserve">Question 7.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228379A" w14:textId="77777777" w:rsidR="0009154E" w:rsidRDefault="00000000" w:rsidP="00CC2B87">
      <w:pPr>
        <w:tabs>
          <w:tab w:val="left" w:pos="283"/>
          <w:tab w:val="left" w:pos="5528"/>
        </w:tabs>
        <w:spacing w:line="240" w:lineRule="auto"/>
        <w:jc w:val="both"/>
      </w:pPr>
      <w:r>
        <w:rPr>
          <w:rStyle w:val="YoungMixChar"/>
          <w:b/>
        </w:rPr>
        <w:tab/>
        <w:t xml:space="preserve">A. </w:t>
      </w:r>
      <w:r w:rsidRPr="008C6BF0">
        <w:rPr>
          <w:rFonts w:eastAsia="Arial" w:cs="Times New Roman"/>
          <w:szCs w:val="24"/>
        </w:rPr>
        <w:t>multinational conglomerates</w:t>
      </w:r>
      <w:r>
        <w:rPr>
          <w:rStyle w:val="YoungMixChar"/>
          <w:b/>
        </w:rPr>
        <w:tab/>
        <w:t xml:space="preserve">B. </w:t>
      </w:r>
      <w:r w:rsidRPr="008C6BF0">
        <w:rPr>
          <w:rFonts w:eastAsia="Arial" w:cs="Times New Roman"/>
          <w:szCs w:val="24"/>
        </w:rPr>
        <w:t>AI-driven HR screening platforms</w:t>
      </w:r>
    </w:p>
    <w:p w14:paraId="7BE9CF88" w14:textId="77777777" w:rsidR="0009154E" w:rsidRDefault="00000000" w:rsidP="00CC2B87">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executive acquisition programs</w:t>
      </w:r>
    </w:p>
    <w:p w14:paraId="53CB8446" w14:textId="77777777" w:rsidR="000F11F4" w:rsidRPr="008C6BF0" w:rsidRDefault="00D628B3" w:rsidP="00CC2B87">
      <w:pPr>
        <w:spacing w:line="240" w:lineRule="auto"/>
        <w:jc w:val="both"/>
        <w:rPr>
          <w:rFonts w:eastAsia="Arial" w:cs="Times New Roman"/>
          <w:szCs w:val="24"/>
        </w:rPr>
      </w:pPr>
      <w:r>
        <w:rPr>
          <w:b/>
        </w:rPr>
        <w:t xml:space="preserve">Question 8.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419E529D" w14:textId="77777777" w:rsidR="0009154E" w:rsidRDefault="00000000" w:rsidP="00CC2B87">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Pr="008C6BF0">
        <w:rPr>
          <w:rFonts w:eastAsia="Arial" w:cs="Times New Roman"/>
          <w:szCs w:val="24"/>
        </w:rPr>
        <w:t>repeatedly advertised as</w:t>
      </w:r>
    </w:p>
    <w:p w14:paraId="71D41B10" w14:textId="77777777" w:rsidR="0009154E" w:rsidRDefault="00000000" w:rsidP="00CC2B87">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strategically framed as</w:t>
      </w:r>
    </w:p>
    <w:p w14:paraId="711F2055" w14:textId="77777777" w:rsidR="000F11F4" w:rsidRPr="008C6BF0" w:rsidRDefault="00D628B3" w:rsidP="00CC2B87">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52284FE5" w14:textId="77777777" w:rsidR="00C638F9" w:rsidRPr="008C6BF0" w:rsidRDefault="00C638F9" w:rsidP="00CC2B87">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6F8DD722" w14:textId="77777777" w:rsidR="0009154E" w:rsidRDefault="00000000" w:rsidP="00CC2B87">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2F83367A" w14:textId="77777777" w:rsidR="000F11F4" w:rsidRPr="008C6BF0" w:rsidRDefault="000F11F4" w:rsidP="00CC2B87">
      <w:pPr>
        <w:tabs>
          <w:tab w:val="left" w:pos="283"/>
        </w:tabs>
        <w:spacing w:line="240" w:lineRule="auto"/>
        <w:jc w:val="both"/>
      </w:pPr>
      <w:r>
        <w:rPr>
          <w:rStyle w:val="YoungMixChar"/>
          <w:b/>
        </w:rPr>
        <w:lastRenderedPageBreak/>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57CDBB5D" w14:textId="77777777" w:rsidR="000F11F4" w:rsidRPr="008C6BF0" w:rsidRDefault="00C638F9" w:rsidP="00CC2B87">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0A99BED9" w14:textId="77777777" w:rsidR="000F11F4" w:rsidRPr="008C6BF0" w:rsidRDefault="00D628B3" w:rsidP="00CC2B87">
      <w:pPr>
        <w:spacing w:line="240" w:lineRule="auto"/>
        <w:jc w:val="both"/>
        <w:rPr>
          <w:rFonts w:eastAsia="Arial" w:cs="Times New Roman"/>
          <w:szCs w:val="24"/>
        </w:rPr>
      </w:pPr>
      <w:r>
        <w:rPr>
          <w:b/>
        </w:rPr>
        <w:t xml:space="preserve">Question 10.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73B3910" w14:textId="77777777" w:rsidR="000F11F4" w:rsidRPr="008C6BF0" w:rsidRDefault="00C638F9" w:rsidP="00CC2B87">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4608F76C" w14:textId="77777777" w:rsidR="00C638F9" w:rsidRPr="008C6BF0" w:rsidRDefault="00C638F9" w:rsidP="00CC2B87">
      <w:pPr>
        <w:tabs>
          <w:tab w:val="left" w:pos="283"/>
        </w:tabs>
        <w:spacing w:line="240" w:lineRule="auto"/>
        <w:jc w:val="both"/>
      </w:pPr>
      <w:r>
        <w:rPr>
          <w:rStyle w:val="YoungMixChar"/>
          <w:b/>
        </w:rPr>
        <w:tab/>
        <w:t xml:space="preserve">B. </w:t>
      </w:r>
      <w:r w:rsidRPr="008C6BF0">
        <w:rPr>
          <w:rFonts w:eastAsia="Arial" w:cs="Times New Roman"/>
          <w:szCs w:val="24"/>
        </w:rPr>
        <w:t>The evolving pace of recruitment software which weakens efforts to define ethical standards</w:t>
      </w:r>
    </w:p>
    <w:p w14:paraId="6108D78E"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2B423CF3" w14:textId="77777777" w:rsidR="00C638F9" w:rsidRPr="008C6BF0" w:rsidRDefault="00C638F9" w:rsidP="00CC2B87">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2729125E" w14:textId="77777777" w:rsidR="000F11F4" w:rsidRPr="008C6BF0" w:rsidRDefault="00D628B3" w:rsidP="00CC2B87">
      <w:pPr>
        <w:spacing w:line="240" w:lineRule="auto"/>
        <w:jc w:val="both"/>
        <w:rPr>
          <w:rFonts w:eastAsia="Arial" w:cs="Times New Roman"/>
          <w:szCs w:val="24"/>
        </w:rPr>
      </w:pPr>
      <w:r>
        <w:rPr>
          <w:b/>
        </w:rPr>
        <w:t xml:space="preserve">Question 11.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DB25CB0" w14:textId="77777777" w:rsidR="000F11F4" w:rsidRPr="008C6BF0" w:rsidRDefault="000F11F4" w:rsidP="00CC2B87">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6E9AC325" w14:textId="77777777" w:rsidR="000F11F4" w:rsidRPr="008C6BF0" w:rsidRDefault="000F11F4" w:rsidP="00CC2B87">
      <w:pPr>
        <w:tabs>
          <w:tab w:val="left" w:pos="283"/>
        </w:tabs>
        <w:spacing w:line="240" w:lineRule="auto"/>
        <w:jc w:val="both"/>
      </w:pPr>
      <w:r>
        <w:rPr>
          <w:rStyle w:val="YoungMixChar"/>
          <w:b/>
        </w:rPr>
        <w:tab/>
        <w:t xml:space="preserve">B.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423D6258"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47F2A635" w14:textId="77777777" w:rsidR="000F11F4" w:rsidRPr="008C6BF0" w:rsidRDefault="000F11F4" w:rsidP="00CC2B87">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42DF09BC" w14:textId="77777777" w:rsidR="000F11F4" w:rsidRPr="008C6BF0" w:rsidRDefault="00D628B3" w:rsidP="00CC2B87">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18539E8" w14:textId="77777777" w:rsidR="00C638F9" w:rsidRPr="008C6BF0" w:rsidRDefault="00C638F9" w:rsidP="00CC2B87">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6F0B2D21" w14:textId="77777777" w:rsidR="000F11F4" w:rsidRPr="008C6BF0" w:rsidRDefault="00C638F9" w:rsidP="00CC2B87">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1ACF3F81"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1BC40844" w14:textId="77777777" w:rsidR="00C638F9" w:rsidRPr="008C6BF0" w:rsidRDefault="00C638F9" w:rsidP="00CC2B87">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4A7DC85B" w14:textId="77777777" w:rsidR="000F11F4" w:rsidRPr="008C6BF0" w:rsidRDefault="00D628B3" w:rsidP="00CC2B87">
      <w:pPr>
        <w:spacing w:line="240" w:lineRule="auto"/>
        <w:jc w:val="both"/>
        <w:rPr>
          <w:rFonts w:eastAsia="Arial" w:cs="Times New Roman"/>
          <w:szCs w:val="24"/>
        </w:rPr>
      </w:pPr>
      <w:r>
        <w:rPr>
          <w:b/>
        </w:rPr>
        <w:t xml:space="preserve">Question 13.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567C38FA" w14:textId="77777777" w:rsidR="000F11F4" w:rsidRPr="008C6BF0" w:rsidRDefault="004A13BD" w:rsidP="00CC2B87">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76A2BA90" w14:textId="77777777" w:rsidR="0009154E" w:rsidRDefault="00000000" w:rsidP="00CC2B87">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p>
    <w:p w14:paraId="5BDC2E28" w14:textId="77777777" w:rsidR="000F11F4" w:rsidRPr="008C6BF0" w:rsidRDefault="00D628B3" w:rsidP="00CC2B87">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28E39A83" w14:textId="77777777" w:rsidR="0052671D" w:rsidRPr="008C6BF0" w:rsidRDefault="0052671D" w:rsidP="00CC2B87">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3EAB4F3C" w14:textId="77777777" w:rsidR="0052671D" w:rsidRPr="008C6BF0" w:rsidRDefault="0052671D" w:rsidP="00CC2B87">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4D0B7AC0"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4C70FC4E" w14:textId="77777777" w:rsidR="0052671D" w:rsidRPr="008C6BF0" w:rsidRDefault="0052671D" w:rsidP="00CC2B87">
      <w:pPr>
        <w:tabs>
          <w:tab w:val="left" w:pos="283"/>
        </w:tabs>
        <w:spacing w:line="240" w:lineRule="auto"/>
        <w:jc w:val="both"/>
      </w:pPr>
      <w:r>
        <w:rPr>
          <w:rStyle w:val="YoungMixChar"/>
          <w:b/>
        </w:rPr>
        <w:tab/>
        <w:t xml:space="preserve">D. </w:t>
      </w:r>
      <w:r w:rsidRPr="008C6BF0">
        <w:rPr>
          <w:rFonts w:eastAsia="Arial" w:cs="Times New Roman"/>
          <w:szCs w:val="24"/>
        </w:rPr>
        <w:t>Reinforcing workplace bias through the use of flawed historical data</w:t>
      </w:r>
    </w:p>
    <w:p w14:paraId="258C0D09" w14:textId="77777777" w:rsidR="000F11F4" w:rsidRPr="008C6BF0" w:rsidRDefault="00D628B3" w:rsidP="00CC2B87">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08DCDDCD" w14:textId="77777777" w:rsidR="00E24A80" w:rsidRPr="008C6BF0" w:rsidRDefault="00E24A80" w:rsidP="00CC2B87">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1C35B88C" w14:textId="77777777" w:rsidR="00E24A80" w:rsidRPr="008C6BF0" w:rsidRDefault="00E24A80" w:rsidP="00CC2B87">
      <w:pPr>
        <w:tabs>
          <w:tab w:val="left" w:pos="283"/>
        </w:tabs>
        <w:spacing w:line="240" w:lineRule="auto"/>
        <w:jc w:val="both"/>
      </w:pPr>
      <w:r>
        <w:rPr>
          <w:rStyle w:val="YoungMixChar"/>
          <w:b/>
        </w:rPr>
        <w:tab/>
        <w:t xml:space="preserve">B. </w:t>
      </w:r>
      <w:r w:rsidRPr="008C6BF0">
        <w:rPr>
          <w:rFonts w:eastAsia="Arial" w:cs="Times New Roman"/>
          <w:szCs w:val="24"/>
        </w:rPr>
        <w:t>Artificial intelligence in recruitment remains predominantly a technical challenge, meaning independent auditors and diagnostic tools provide the ultimate solution.</w:t>
      </w:r>
    </w:p>
    <w:p w14:paraId="53F599BE" w14:textId="77777777" w:rsidR="000F11F4" w:rsidRPr="008C6BF0" w:rsidRDefault="000F11F4" w:rsidP="00CC2B87">
      <w:pPr>
        <w:tabs>
          <w:tab w:val="left" w:pos="283"/>
        </w:tabs>
        <w:spacing w:line="240" w:lineRule="auto"/>
        <w:jc w:val="both"/>
      </w:pPr>
      <w:r>
        <w:rPr>
          <w:rStyle w:val="YoungMixChar"/>
          <w:b/>
        </w:rPr>
        <w:tab/>
        <w:t xml:space="preserve">C.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1017E16C" w14:textId="77777777" w:rsidR="00CD6A1C" w:rsidRPr="008C6BF0" w:rsidRDefault="00E24A80" w:rsidP="00CC2B87">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F2FA613" w14:textId="77777777" w:rsidR="0009154E" w:rsidRDefault="0009154E" w:rsidP="000F3782">
      <w:pPr>
        <w:spacing w:line="240" w:lineRule="auto"/>
      </w:pPr>
    </w:p>
    <w:p w14:paraId="62032FCB" w14:textId="77777777" w:rsidR="00D80667" w:rsidRPr="002563A5" w:rsidRDefault="00D80667" w:rsidP="000F3782">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16 to 23</w:t>
      </w:r>
      <w:r w:rsidRPr="002563A5">
        <w:rPr>
          <w:rFonts w:cs="Times New Roman"/>
          <w:b/>
          <w:bCs/>
          <w:i/>
          <w:iCs/>
        </w:rPr>
        <w:t>.</w:t>
      </w:r>
    </w:p>
    <w:p w14:paraId="2F4D798E" w14:textId="77777777" w:rsidR="00BB250C" w:rsidRPr="008C6BF0" w:rsidRDefault="00BB250C" w:rsidP="000F3782">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w:t>
      </w:r>
      <w:r w:rsidRPr="008C6BF0">
        <w:rPr>
          <w:szCs w:val="24"/>
        </w:rPr>
        <w:lastRenderedPageBreak/>
        <w:t>monitor agricultural carbon footprints in real time. What once relied on traditional almanacs is now guided by instantaneous data.</w:t>
      </w:r>
    </w:p>
    <w:p w14:paraId="4A3D0B43" w14:textId="77777777" w:rsidR="00BB250C" w:rsidRPr="008C6BF0" w:rsidRDefault="00BB250C" w:rsidP="000F3782">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22E5D88B" w14:textId="77777777" w:rsidR="00BB250C" w:rsidRPr="008C6BF0" w:rsidRDefault="00BB250C" w:rsidP="000F3782">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66B0FFBF" w14:textId="77777777" w:rsidR="00BB250C" w:rsidRPr="008C6BF0" w:rsidRDefault="00BB250C" w:rsidP="000F3782">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2F502585" w14:textId="77777777" w:rsidR="00BB250C" w:rsidRPr="008C6BF0" w:rsidRDefault="00BB250C" w:rsidP="000F3782">
      <w:pPr>
        <w:spacing w:line="240" w:lineRule="auto"/>
        <w:jc w:val="right"/>
        <w:rPr>
          <w:i/>
          <w:iCs/>
          <w:szCs w:val="24"/>
        </w:rPr>
      </w:pPr>
      <w:r w:rsidRPr="008C6BF0">
        <w:rPr>
          <w:i/>
          <w:iCs/>
          <w:szCs w:val="24"/>
        </w:rPr>
        <w:t>(Adapted from global reports on climate-smart agriculture, 2024–2025)</w:t>
      </w:r>
    </w:p>
    <w:p w14:paraId="30BC1EB5" w14:textId="77777777" w:rsidR="00BB250C" w:rsidRPr="00D80667" w:rsidRDefault="00D80667" w:rsidP="00CC2B87">
      <w:pPr>
        <w:spacing w:line="240" w:lineRule="auto"/>
        <w:jc w:val="both"/>
        <w:rPr>
          <w:rFonts w:eastAsia="Times New Roman" w:cs="Times New Roman"/>
          <w:kern w:val="0"/>
          <w:szCs w:val="24"/>
          <w14:ligatures w14:val="none"/>
        </w:rPr>
      </w:pPr>
      <w:r>
        <w:rPr>
          <w:b/>
        </w:rPr>
        <w:t xml:space="preserve">Question 16.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3BF2D2DB" w14:textId="77777777" w:rsidR="0009154E" w:rsidRDefault="00000000" w:rsidP="00CC2B87">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003F7FCF" w:rsidRPr="008C6BF0">
        <w:rPr>
          <w:szCs w:val="24"/>
        </w:rPr>
        <w:t>conventional</w:t>
      </w:r>
      <w:r>
        <w:rPr>
          <w:rStyle w:val="YoungMixChar"/>
          <w:b/>
        </w:rPr>
        <w:tab/>
        <w:t xml:space="preserve">C. </w:t>
      </w:r>
      <w:r w:rsidRPr="008C6BF0">
        <w:rPr>
          <w:szCs w:val="24"/>
        </w:rPr>
        <w:t>vulnerable</w:t>
      </w:r>
      <w:r>
        <w:rPr>
          <w:rStyle w:val="YoungMixChar"/>
          <w:b/>
        </w:rPr>
        <w:tab/>
        <w:t xml:space="preserve">D. </w:t>
      </w:r>
      <w:r w:rsidR="003F7FCF" w:rsidRPr="008C6BF0">
        <w:rPr>
          <w:szCs w:val="24"/>
        </w:rPr>
        <w:t>efficient</w:t>
      </w:r>
    </w:p>
    <w:p w14:paraId="6D8FF1E0" w14:textId="77777777" w:rsidR="00BB250C" w:rsidRPr="008C6BF0" w:rsidRDefault="00D80667" w:rsidP="00CC2B87">
      <w:pPr>
        <w:spacing w:line="240" w:lineRule="auto"/>
        <w:jc w:val="both"/>
        <w:rPr>
          <w:szCs w:val="24"/>
        </w:rPr>
      </w:pPr>
      <w:r>
        <w:rPr>
          <w:b/>
        </w:rPr>
        <w:t xml:space="preserve">Question 17. </w:t>
      </w:r>
      <w:r w:rsidR="00BB250C" w:rsidRPr="008C6BF0">
        <w:rPr>
          <w:szCs w:val="24"/>
        </w:rPr>
        <w:t>Which of the following is NOT mentioned in paragraph 1 as information displayed by digital systems?</w:t>
      </w:r>
    </w:p>
    <w:p w14:paraId="463F01CE" w14:textId="77777777" w:rsidR="0009154E" w:rsidRDefault="00000000" w:rsidP="00CC2B87">
      <w:pPr>
        <w:tabs>
          <w:tab w:val="left" w:pos="283"/>
        </w:tabs>
        <w:spacing w:line="240" w:lineRule="auto"/>
        <w:jc w:val="both"/>
      </w:pPr>
      <w:r>
        <w:rPr>
          <w:rStyle w:val="YoungMixChar"/>
          <w:b/>
        </w:rPr>
        <w:tab/>
        <w:t xml:space="preserve">A. </w:t>
      </w:r>
      <w:r w:rsidRPr="008C6BF0">
        <w:rPr>
          <w:szCs w:val="24"/>
        </w:rPr>
        <w:t>changes in the genetic makeup of crop varieties</w:t>
      </w:r>
    </w:p>
    <w:p w14:paraId="7A35172C" w14:textId="77777777" w:rsidR="0009154E" w:rsidRDefault="00000000" w:rsidP="00CC2B87">
      <w:pPr>
        <w:tabs>
          <w:tab w:val="left" w:pos="283"/>
        </w:tabs>
        <w:spacing w:line="240" w:lineRule="auto"/>
        <w:jc w:val="both"/>
      </w:pPr>
      <w:r>
        <w:rPr>
          <w:rStyle w:val="YoungMixChar"/>
          <w:b/>
        </w:rPr>
        <w:tab/>
        <w:t xml:space="preserve">B. </w:t>
      </w:r>
      <w:r w:rsidRPr="008C6BF0">
        <w:rPr>
          <w:szCs w:val="24"/>
        </w:rPr>
        <w:t>shifts in local temperature patterns</w:t>
      </w:r>
    </w:p>
    <w:p w14:paraId="61C6DCEE" w14:textId="77777777" w:rsidR="0009154E" w:rsidRDefault="00000000" w:rsidP="00CC2B87">
      <w:pPr>
        <w:tabs>
          <w:tab w:val="left" w:pos="283"/>
        </w:tabs>
        <w:spacing w:line="240" w:lineRule="auto"/>
        <w:jc w:val="both"/>
      </w:pPr>
      <w:r>
        <w:rPr>
          <w:rStyle w:val="YoungMixChar"/>
          <w:b/>
        </w:rPr>
        <w:tab/>
        <w:t xml:space="preserve">C. </w:t>
      </w:r>
      <w:r w:rsidRPr="008C6BF0">
        <w:rPr>
          <w:szCs w:val="24"/>
        </w:rPr>
        <w:t>variations in soil moisture across farmland</w:t>
      </w:r>
    </w:p>
    <w:p w14:paraId="251690AC" w14:textId="77777777" w:rsidR="0009154E" w:rsidRDefault="00000000" w:rsidP="00CC2B87">
      <w:pPr>
        <w:tabs>
          <w:tab w:val="left" w:pos="283"/>
        </w:tabs>
        <w:spacing w:line="240" w:lineRule="auto"/>
        <w:jc w:val="both"/>
      </w:pPr>
      <w:r>
        <w:rPr>
          <w:rStyle w:val="YoungMixChar"/>
          <w:b/>
        </w:rPr>
        <w:tab/>
        <w:t xml:space="preserve">D. </w:t>
      </w:r>
      <w:r w:rsidRPr="008C6BF0">
        <w:rPr>
          <w:szCs w:val="24"/>
        </w:rPr>
        <w:t>the movement patterns of pests across fields</w:t>
      </w:r>
    </w:p>
    <w:p w14:paraId="6DB8D3C6" w14:textId="77777777" w:rsidR="00BB250C" w:rsidRPr="008C6BF0" w:rsidRDefault="00D80667" w:rsidP="00CC2B87">
      <w:pPr>
        <w:spacing w:line="240" w:lineRule="auto"/>
        <w:jc w:val="both"/>
        <w:rPr>
          <w:szCs w:val="24"/>
        </w:rPr>
      </w:pPr>
      <w:r>
        <w:rPr>
          <w:b/>
        </w:rPr>
        <w:t xml:space="preserve">Question 18. </w:t>
      </w:r>
      <w:r w:rsidR="00BB250C" w:rsidRPr="008C6BF0">
        <w:rPr>
          <w:szCs w:val="24"/>
        </w:rPr>
        <w:t>The word “</w:t>
      </w:r>
      <w:r w:rsidR="00BB250C" w:rsidRPr="008C6BF0">
        <w:rPr>
          <w:b/>
          <w:bCs/>
          <w:szCs w:val="24"/>
        </w:rPr>
        <w:t>their</w:t>
      </w:r>
      <w:r w:rsidR="00BB250C" w:rsidRPr="008C6BF0">
        <w:rPr>
          <w:szCs w:val="24"/>
        </w:rPr>
        <w:t>” in paragraph 2 refers to ______.</w:t>
      </w:r>
    </w:p>
    <w:p w14:paraId="66A14318" w14:textId="77777777" w:rsidR="0009154E" w:rsidRDefault="00000000" w:rsidP="00CC2B87">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Pr="008C6BF0">
        <w:rPr>
          <w:szCs w:val="24"/>
        </w:rPr>
        <w:t>irrigation networks</w:t>
      </w:r>
    </w:p>
    <w:p w14:paraId="5397ECC6" w14:textId="77777777" w:rsidR="0009154E" w:rsidRDefault="00000000" w:rsidP="00CC2B87">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greenhouse systems</w:t>
      </w:r>
    </w:p>
    <w:p w14:paraId="066347D7" w14:textId="77777777" w:rsidR="00767BF8" w:rsidRPr="008C6BF0" w:rsidRDefault="00D80667" w:rsidP="00CC2B87">
      <w:pPr>
        <w:spacing w:line="240" w:lineRule="auto"/>
        <w:jc w:val="both"/>
        <w:rPr>
          <w:szCs w:val="24"/>
        </w:rPr>
      </w:pPr>
      <w:r>
        <w:rPr>
          <w:b/>
        </w:rPr>
        <w:t xml:space="preserve">Question 19. </w:t>
      </w:r>
      <w:r w:rsidR="00BB250C" w:rsidRPr="008C6BF0">
        <w:rPr>
          <w:szCs w:val="24"/>
        </w:rPr>
        <w:t>Which of the following best paraphrases the underlined sentence in paragraph 2?</w:t>
      </w:r>
    </w:p>
    <w:p w14:paraId="29C7C9C4" w14:textId="77777777" w:rsidR="00767BF8" w:rsidRPr="008C6BF0" w:rsidRDefault="00767BF8" w:rsidP="00CC2B87">
      <w:pPr>
        <w:tabs>
          <w:tab w:val="left" w:pos="283"/>
        </w:tabs>
        <w:spacing w:line="240" w:lineRule="auto"/>
        <w:jc w:val="both"/>
      </w:pPr>
      <w:r>
        <w:rPr>
          <w:rStyle w:val="YoungMixChar"/>
          <w:b/>
        </w:rPr>
        <w:tab/>
        <w:t xml:space="preserve">A. </w:t>
      </w:r>
      <w:r w:rsidRPr="008C6BF0">
        <w:rPr>
          <w:szCs w:val="24"/>
        </w:rPr>
        <w:t>Because water is distributed more widely across fields, crop yields rise while irrigation systems become easier to manage.</w:t>
      </w:r>
    </w:p>
    <w:p w14:paraId="709422B1" w14:textId="77777777" w:rsidR="00767BF8" w:rsidRPr="008C6BF0" w:rsidRDefault="00767BF8" w:rsidP="00CC2B87">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7E03CCDE" w14:textId="77777777" w:rsidR="00767BF8" w:rsidRPr="008C6BF0" w:rsidRDefault="00767BF8" w:rsidP="00CC2B87">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72D7687E" w14:textId="77777777" w:rsidR="00767BF8" w:rsidRPr="008C6BF0" w:rsidRDefault="00767BF8" w:rsidP="00CC2B87">
      <w:pPr>
        <w:tabs>
          <w:tab w:val="left" w:pos="283"/>
        </w:tabs>
        <w:spacing w:line="240" w:lineRule="auto"/>
        <w:jc w:val="both"/>
      </w:pPr>
      <w:r>
        <w:rPr>
          <w:rStyle w:val="YoungMixChar"/>
          <w:b/>
        </w:rPr>
        <w:tab/>
        <w:t xml:space="preserve">D. </w:t>
      </w:r>
      <w:r w:rsidRPr="008C6BF0">
        <w:rPr>
          <w:szCs w:val="24"/>
        </w:rPr>
        <w:t>Because water is supplied only where it is needed, crop yields rise while overall water costs decline.</w:t>
      </w:r>
    </w:p>
    <w:p w14:paraId="4CD08FC0" w14:textId="77777777" w:rsidR="00BB250C" w:rsidRPr="008C6BF0" w:rsidRDefault="00D80667" w:rsidP="00CC2B87">
      <w:pPr>
        <w:spacing w:line="240" w:lineRule="auto"/>
        <w:jc w:val="both"/>
        <w:rPr>
          <w:szCs w:val="24"/>
        </w:rPr>
      </w:pPr>
      <w:r>
        <w:rPr>
          <w:b/>
        </w:rPr>
        <w:t xml:space="preserve">Question 20.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78279AD4" w14:textId="77777777" w:rsidR="0009154E" w:rsidRDefault="00000000" w:rsidP="00CC2B87">
      <w:pPr>
        <w:tabs>
          <w:tab w:val="left" w:pos="283"/>
          <w:tab w:val="left" w:pos="2906"/>
          <w:tab w:val="left" w:pos="5528"/>
          <w:tab w:val="left" w:pos="8150"/>
        </w:tabs>
        <w:spacing w:line="240" w:lineRule="auto"/>
        <w:jc w:val="both"/>
      </w:pPr>
      <w:r>
        <w:rPr>
          <w:rStyle w:val="YoungMixChar"/>
          <w:b/>
        </w:rPr>
        <w:tab/>
        <w:t xml:space="preserve">A. </w:t>
      </w:r>
      <w:r w:rsidRPr="008C6BF0">
        <w:rPr>
          <w:szCs w:val="24"/>
        </w:rPr>
        <w:t>strict</w:t>
      </w:r>
      <w:r>
        <w:rPr>
          <w:rStyle w:val="YoungMixChar"/>
          <w:b/>
        </w:rPr>
        <w:tab/>
        <w:t xml:space="preserve">B. </w:t>
      </w:r>
      <w:r w:rsidRPr="008C6BF0">
        <w:rPr>
          <w:szCs w:val="24"/>
        </w:rPr>
        <w:t>lax</w:t>
      </w:r>
      <w:r>
        <w:rPr>
          <w:rStyle w:val="YoungMixChar"/>
          <w:b/>
        </w:rPr>
        <w:tab/>
        <w:t xml:space="preserve">C. </w:t>
      </w:r>
      <w:r w:rsidR="003F7FCF" w:rsidRPr="008C6BF0">
        <w:rPr>
          <w:szCs w:val="24"/>
        </w:rPr>
        <w:t>systematic</w:t>
      </w:r>
      <w:r>
        <w:rPr>
          <w:rStyle w:val="YoungMixChar"/>
          <w:b/>
        </w:rPr>
        <w:tab/>
        <w:t xml:space="preserve">D. </w:t>
      </w:r>
      <w:r w:rsidRPr="008C6BF0">
        <w:rPr>
          <w:szCs w:val="24"/>
        </w:rPr>
        <w:t>demanding</w:t>
      </w:r>
    </w:p>
    <w:p w14:paraId="226BAE4E" w14:textId="77777777" w:rsidR="00BB250C" w:rsidRPr="008C6BF0" w:rsidRDefault="00D80667" w:rsidP="00CC2B87">
      <w:pPr>
        <w:spacing w:line="240" w:lineRule="auto"/>
        <w:jc w:val="both"/>
        <w:rPr>
          <w:szCs w:val="24"/>
        </w:rPr>
      </w:pPr>
      <w:r>
        <w:rPr>
          <w:b/>
        </w:rPr>
        <w:t xml:space="preserve">Question 21. </w:t>
      </w:r>
      <w:r w:rsidR="00BB250C" w:rsidRPr="008C6BF0">
        <w:rPr>
          <w:szCs w:val="24"/>
        </w:rPr>
        <w:t>Which of the following is TRUE according to paragraph 4?</w:t>
      </w:r>
    </w:p>
    <w:p w14:paraId="180AA068" w14:textId="77777777" w:rsidR="00767BF8" w:rsidRPr="008C6BF0" w:rsidRDefault="00767BF8" w:rsidP="00CC2B87">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6AB886DA" w14:textId="77777777" w:rsidR="00767BF8" w:rsidRPr="008C6BF0" w:rsidRDefault="00767BF8" w:rsidP="00CC2B87">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441A4791" w14:textId="77777777" w:rsidR="00767BF8" w:rsidRPr="008C6BF0" w:rsidRDefault="00767BF8" w:rsidP="00CC2B87">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3F384E82" w14:textId="77777777" w:rsidR="00BB250C" w:rsidRPr="008C6BF0" w:rsidRDefault="00767BF8" w:rsidP="00CC2B87">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6E2899FB" w14:textId="77777777" w:rsidR="00BB250C" w:rsidRPr="008C6BF0" w:rsidRDefault="00D80667" w:rsidP="00CC2B87">
      <w:pPr>
        <w:spacing w:line="240" w:lineRule="auto"/>
        <w:jc w:val="both"/>
        <w:rPr>
          <w:szCs w:val="24"/>
        </w:rPr>
      </w:pPr>
      <w:r>
        <w:rPr>
          <w:b/>
        </w:rPr>
        <w:t xml:space="preserve">Question 22. </w:t>
      </w:r>
      <w:r w:rsidR="00BB250C" w:rsidRPr="008C6BF0">
        <w:rPr>
          <w:szCs w:val="24"/>
        </w:rPr>
        <w:t>Which paragraph mentions the use of predictive technology and automated dispensers to manage fertilizers and prevent chemical runoff?</w:t>
      </w:r>
    </w:p>
    <w:p w14:paraId="26A81A56" w14:textId="77777777" w:rsidR="0009154E" w:rsidRDefault="00000000" w:rsidP="00CC2B87">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1</w:t>
      </w:r>
    </w:p>
    <w:p w14:paraId="1A071B4E" w14:textId="77777777" w:rsidR="00BB250C" w:rsidRPr="008C6BF0" w:rsidRDefault="00D80667" w:rsidP="00CC2B87">
      <w:pPr>
        <w:spacing w:line="240" w:lineRule="auto"/>
        <w:jc w:val="both"/>
        <w:rPr>
          <w:szCs w:val="24"/>
        </w:rPr>
      </w:pPr>
      <w:r>
        <w:rPr>
          <w:b/>
        </w:rPr>
        <w:t xml:space="preserve">Question 23. </w:t>
      </w:r>
      <w:r w:rsidR="00BB250C" w:rsidRPr="008C6BF0">
        <w:rPr>
          <w:szCs w:val="24"/>
        </w:rPr>
        <w:t>Which paragraph describes greenhouse equipment adjusting its operation automatically in response to sunlight or crop maturity?</w:t>
      </w:r>
    </w:p>
    <w:p w14:paraId="1DAF2C72" w14:textId="77777777" w:rsidR="0009154E" w:rsidRDefault="00000000" w:rsidP="00CC2B87">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1</w:t>
      </w:r>
    </w:p>
    <w:p w14:paraId="6448D23A" w14:textId="77777777" w:rsidR="0009154E" w:rsidRDefault="0009154E" w:rsidP="000F3782">
      <w:pPr>
        <w:spacing w:line="240" w:lineRule="auto"/>
      </w:pPr>
    </w:p>
    <w:p w14:paraId="58B5D97B" w14:textId="77777777" w:rsidR="005E5C0A" w:rsidRPr="00B956CF" w:rsidRDefault="00B956CF" w:rsidP="000F3782">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lastRenderedPageBreak/>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24 to 29</w:t>
      </w:r>
      <w:r w:rsidR="005E5C0A" w:rsidRPr="00B956CF">
        <w:rPr>
          <w:rFonts w:cs="Times New Roman"/>
          <w:b/>
          <w:bCs/>
          <w:i/>
          <w:iCs/>
          <w:szCs w:val="24"/>
        </w:rPr>
        <w:t>.</w:t>
      </w:r>
    </w:p>
    <w:p w14:paraId="5365186D" w14:textId="77777777" w:rsidR="004C1242" w:rsidRPr="008C6BF0" w:rsidRDefault="004C1242" w:rsidP="000F3782">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866F825" w14:textId="77777777" w:rsidR="004C1242" w:rsidRPr="008C6BF0" w:rsidRDefault="004C1242" w:rsidP="000F3782">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24</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25</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26</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27</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28</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29</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514A8885" w14:textId="77777777" w:rsidR="00C5557D" w:rsidRPr="008C6BF0" w:rsidRDefault="00C5557D" w:rsidP="000F3782">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3364316E" w14:textId="77777777" w:rsidR="0009154E" w:rsidRDefault="00000000" w:rsidP="000F3782">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4C1242" w:rsidRPr="008C6BF0">
        <w:rPr>
          <w:rFonts w:eastAsia="Arial" w:cs="Times New Roman"/>
          <w:szCs w:val="24"/>
        </w:rPr>
        <w:t>amount</w:t>
      </w:r>
      <w:r>
        <w:rPr>
          <w:rStyle w:val="YoungMixChar"/>
          <w:b/>
        </w:rPr>
        <w:tab/>
        <w:t xml:space="preserve">B. </w:t>
      </w:r>
      <w:r w:rsidR="00046E43" w:rsidRPr="008C6BF0">
        <w:rPr>
          <w:rFonts w:eastAsia="Arial" w:cs="Times New Roman"/>
          <w:szCs w:val="24"/>
        </w:rPr>
        <w:t>extent</w:t>
      </w:r>
      <w:r>
        <w:rPr>
          <w:rStyle w:val="YoungMixChar"/>
          <w:b/>
        </w:rPr>
        <w:tab/>
        <w:t xml:space="preserve">C. </w:t>
      </w:r>
      <w:r w:rsidR="004C1242" w:rsidRPr="008C6BF0">
        <w:rPr>
          <w:rFonts w:eastAsia="Arial" w:cs="Times New Roman"/>
          <w:szCs w:val="24"/>
        </w:rPr>
        <w:t>number</w:t>
      </w:r>
      <w:r>
        <w:rPr>
          <w:rStyle w:val="YoungMixChar"/>
          <w:b/>
        </w:rPr>
        <w:tab/>
        <w:t xml:space="preserve">D. </w:t>
      </w:r>
      <w:r w:rsidR="004C1242" w:rsidRPr="008C6BF0">
        <w:rPr>
          <w:rFonts w:eastAsia="Arial" w:cs="Times New Roman"/>
          <w:szCs w:val="24"/>
        </w:rPr>
        <w:t>range</w:t>
      </w:r>
    </w:p>
    <w:p w14:paraId="25C91E02" w14:textId="77777777" w:rsidR="0009154E" w:rsidRDefault="00000000" w:rsidP="000F3782">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w:t>
      </w:r>
    </w:p>
    <w:p w14:paraId="2F90EC6C" w14:textId="77777777" w:rsidR="0009154E" w:rsidRDefault="00000000" w:rsidP="000F3782">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65CABFD4" w14:textId="77777777" w:rsidR="0009154E" w:rsidRDefault="00000000" w:rsidP="000F3782">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secondary</w:t>
      </w:r>
      <w:r>
        <w:rPr>
          <w:rStyle w:val="YoungMixChar"/>
          <w:b/>
        </w:rPr>
        <w:tab/>
        <w:t xml:space="preserve">D. </w:t>
      </w:r>
      <w:r w:rsidR="004472BF" w:rsidRPr="008C6BF0">
        <w:rPr>
          <w:rFonts w:eastAsia="Arial" w:cs="Times New Roman"/>
          <w:szCs w:val="24"/>
        </w:rPr>
        <w:t>provisional</w:t>
      </w:r>
    </w:p>
    <w:p w14:paraId="2E2E04A1" w14:textId="77777777" w:rsidR="0009154E" w:rsidRDefault="00000000" w:rsidP="000F3782">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4C1242" w:rsidRPr="008C6BF0">
        <w:rPr>
          <w:rFonts w:eastAsia="Arial" w:cs="Times New Roman"/>
          <w:szCs w:val="24"/>
        </w:rPr>
        <w:t>which</w:t>
      </w:r>
      <w:r>
        <w:rPr>
          <w:rStyle w:val="YoungMixChar"/>
          <w:b/>
        </w:rPr>
        <w:tab/>
        <w:t xml:space="preserve">B. </w:t>
      </w:r>
      <w:r w:rsidR="004472BF" w:rsidRPr="008C6BF0">
        <w:rPr>
          <w:rFonts w:eastAsia="Arial" w:cs="Times New Roman"/>
          <w:szCs w:val="24"/>
        </w:rPr>
        <w:t>whether</w:t>
      </w:r>
      <w:r>
        <w:rPr>
          <w:rStyle w:val="YoungMixChar"/>
          <w:b/>
        </w:rPr>
        <w:tab/>
        <w:t xml:space="preserve">C. </w:t>
      </w:r>
      <w:r w:rsidR="004C1242" w:rsidRPr="008C6BF0">
        <w:rPr>
          <w:rFonts w:eastAsia="Arial" w:cs="Times New Roman"/>
          <w:szCs w:val="24"/>
        </w:rPr>
        <w:t>that</w:t>
      </w:r>
      <w:r>
        <w:rPr>
          <w:rStyle w:val="YoungMixChar"/>
          <w:b/>
        </w:rPr>
        <w:tab/>
        <w:t xml:space="preserve">D. </w:t>
      </w:r>
      <w:r w:rsidR="00E86E40" w:rsidRPr="008C6BF0">
        <w:rPr>
          <w:rFonts w:eastAsia="Arial" w:cs="Times New Roman"/>
          <w:szCs w:val="24"/>
        </w:rPr>
        <w:t>how</w:t>
      </w:r>
    </w:p>
    <w:p w14:paraId="36745B72" w14:textId="77777777" w:rsidR="0009154E" w:rsidRDefault="00000000" w:rsidP="000F3782">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4C1242" w:rsidRPr="008C6BF0">
        <w:rPr>
          <w:rFonts w:eastAsia="Arial" w:cs="Times New Roman"/>
          <w:szCs w:val="24"/>
        </w:rPr>
        <w:t>merge</w:t>
      </w:r>
      <w:r>
        <w:rPr>
          <w:rStyle w:val="YoungMixChar"/>
          <w:b/>
        </w:rPr>
        <w:tab/>
        <w:t xml:space="preserve">B. </w:t>
      </w:r>
      <w:r w:rsidR="004C1242" w:rsidRPr="008C6BF0">
        <w:rPr>
          <w:rFonts w:eastAsia="Arial" w:cs="Times New Roman"/>
          <w:szCs w:val="24"/>
        </w:rPr>
        <w:t>join</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unite</w:t>
      </w:r>
    </w:p>
    <w:p w14:paraId="28E4FEC8" w14:textId="77777777" w:rsidR="0009154E" w:rsidRDefault="0009154E" w:rsidP="000F3782">
      <w:pPr>
        <w:spacing w:line="240" w:lineRule="auto"/>
      </w:pPr>
    </w:p>
    <w:p w14:paraId="740EF461" w14:textId="77777777" w:rsidR="008E2898" w:rsidRPr="00155391" w:rsidRDefault="00155391" w:rsidP="000F3782">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30 to 35</w:t>
      </w:r>
      <w:r w:rsidRPr="00B956CF">
        <w:rPr>
          <w:rFonts w:cs="Times New Roman"/>
          <w:b/>
          <w:bCs/>
          <w:i/>
          <w:iCs/>
          <w:szCs w:val="24"/>
        </w:rPr>
        <w:t>.</w:t>
      </w:r>
    </w:p>
    <w:p w14:paraId="7CC21024" w14:textId="77777777" w:rsidR="005B5475" w:rsidRPr="008C6BF0" w:rsidRDefault="005B5475" w:rsidP="000F3782">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3BF22C4A" w14:textId="77777777" w:rsidR="005B5475" w:rsidRPr="008C6BF0" w:rsidRDefault="00BD5F46" w:rsidP="000F3782">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30</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31</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499EC6C" w14:textId="77777777" w:rsidR="005B5475" w:rsidRPr="008C6BF0" w:rsidRDefault="005B5475" w:rsidP="000F378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32</w:t>
      </w:r>
      <w:r w:rsidR="004C6E76" w:rsidRPr="00495EFC">
        <w:t>)______</w:t>
      </w:r>
      <w:r w:rsidR="000032D6">
        <w:t xml:space="preserve"> </w:t>
      </w:r>
      <w:r w:rsidRPr="008C6BF0">
        <w:rPr>
          <w:rFonts w:eastAsia="Arial" w:cs="Times New Roman"/>
          <w:szCs w:val="24"/>
        </w:rPr>
        <w:t>day.</w:t>
      </w:r>
    </w:p>
    <w:p w14:paraId="300FC766" w14:textId="77777777" w:rsidR="005B5475" w:rsidRPr="008C6BF0" w:rsidRDefault="005B5475" w:rsidP="000F378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33</w:t>
      </w:r>
      <w:r w:rsidR="004C6E76" w:rsidRPr="00495EFC">
        <w:t>)______</w:t>
      </w:r>
      <w:r w:rsidR="004C6E76">
        <w:t xml:space="preserve"> </w:t>
      </w:r>
      <w:r w:rsidRPr="008C6BF0">
        <w:rPr>
          <w:rFonts w:eastAsia="Arial" w:cs="Times New Roman"/>
          <w:szCs w:val="24"/>
        </w:rPr>
        <w:t>through consistent, careful waste disposal.</w:t>
      </w:r>
    </w:p>
    <w:p w14:paraId="68615790" w14:textId="77777777" w:rsidR="005B5475" w:rsidRPr="008C6BF0" w:rsidRDefault="005B5475" w:rsidP="000F3782">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34</w:t>
      </w:r>
      <w:r w:rsidR="004C6E76" w:rsidRPr="00495EFC">
        <w:t>)______</w:t>
      </w:r>
      <w:r w:rsidR="004C6E76">
        <w:t xml:space="preserve"> </w:t>
      </w:r>
      <w:r w:rsidRPr="008C6BF0">
        <w:rPr>
          <w:rFonts w:eastAsia="Arial" w:cs="Times New Roman"/>
          <w:szCs w:val="24"/>
        </w:rPr>
        <w:t>damage during forest explorations.</w:t>
      </w:r>
    </w:p>
    <w:p w14:paraId="79692266" w14:textId="77777777" w:rsidR="005B5475" w:rsidRPr="008C6BF0" w:rsidRDefault="005B5475" w:rsidP="000F3782">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5159A342" w14:textId="77777777" w:rsidR="005B5475" w:rsidRPr="008C6BF0" w:rsidRDefault="005B5475" w:rsidP="000F3782">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35</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76D8ECB8" w14:textId="77777777" w:rsidR="00C5557D" w:rsidRPr="008C6BF0" w:rsidRDefault="00C5557D" w:rsidP="000F3782">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7AFE5590" w14:textId="77777777" w:rsidR="0009154E" w:rsidRDefault="00000000" w:rsidP="000F3782">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0A2565EF" w14:textId="77777777" w:rsidR="0009154E" w:rsidRDefault="00000000" w:rsidP="000F3782">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57C43599" w14:textId="77777777" w:rsidR="0009154E" w:rsidRDefault="00000000" w:rsidP="000F3782">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155047" w:rsidRPr="008C6BF0">
        <w:rPr>
          <w:rFonts w:eastAsia="Arial" w:cs="Times New Roman"/>
          <w:szCs w:val="24"/>
        </w:rPr>
        <w:t>each</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all</w:t>
      </w:r>
    </w:p>
    <w:p w14:paraId="18C8E6E5" w14:textId="24CBF4C2" w:rsidR="0009154E" w:rsidRDefault="00000000" w:rsidP="00CC2B87">
      <w:pPr>
        <w:spacing w:line="240" w:lineRule="auto"/>
      </w:pPr>
      <w:r>
        <w:rPr>
          <w:b/>
        </w:rPr>
        <w:t xml:space="preserve">Question 33. </w:t>
      </w:r>
      <w:r w:rsidR="00CC2B87">
        <w:tab/>
      </w:r>
      <w:r>
        <w:rPr>
          <w:rStyle w:val="YoungMixChar"/>
          <w:b/>
        </w:rPr>
        <w:t xml:space="preserve">A.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CC2B87">
        <w:rPr>
          <w:rStyle w:val="YoungMixChar"/>
          <w:b/>
        </w:rPr>
        <w:t xml:space="preserve">         </w:t>
      </w:r>
      <w:r>
        <w:rPr>
          <w:rStyle w:val="YoungMixChar"/>
          <w:b/>
        </w:rPr>
        <w:t xml:space="preserve">B.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6E4EAEEA" w14:textId="2697B372" w:rsidR="0009154E" w:rsidRDefault="00000000" w:rsidP="000F3782">
      <w:pPr>
        <w:tabs>
          <w:tab w:val="left" w:pos="283"/>
          <w:tab w:val="left" w:pos="5528"/>
        </w:tabs>
        <w:spacing w:line="240" w:lineRule="auto"/>
      </w:pPr>
      <w:r>
        <w:rPr>
          <w:rStyle w:val="YoungMixChar"/>
          <w:b/>
        </w:rPr>
        <w:tab/>
      </w:r>
      <w:r w:rsidR="00CC2B87">
        <w:rPr>
          <w:rStyle w:val="YoungMixChar"/>
          <w:b/>
        </w:rPr>
        <w:t xml:space="preserve">                   </w:t>
      </w:r>
      <w:r>
        <w:rPr>
          <w:rStyle w:val="YoungMixChar"/>
          <w:b/>
        </w:rPr>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CC2B87">
        <w:rPr>
          <w:rStyle w:val="YoungMixChar"/>
          <w:b/>
        </w:rPr>
        <w:t xml:space="preserve"> </w:t>
      </w:r>
      <w:r>
        <w:rPr>
          <w:rStyle w:val="YoungMixChar"/>
          <w:b/>
        </w:rPr>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5B992B09" w14:textId="77777777" w:rsidR="0009154E" w:rsidRDefault="00000000" w:rsidP="000F3782">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155047" w:rsidRPr="008C6BF0">
        <w:rPr>
          <w:rFonts w:eastAsia="Arial" w:cs="Times New Roman"/>
          <w:szCs w:val="24"/>
        </w:rPr>
        <w:t>extreme</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62281D" w:rsidRPr="008C6BF0">
        <w:rPr>
          <w:rFonts w:eastAsia="Arial" w:cs="Times New Roman"/>
          <w:szCs w:val="24"/>
        </w:rPr>
        <w:t>plentiful</w:t>
      </w:r>
    </w:p>
    <w:p w14:paraId="1E14E4FE" w14:textId="77777777" w:rsidR="0009154E" w:rsidRDefault="00000000" w:rsidP="000F3782">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155047" w:rsidRPr="008C6BF0">
        <w:rPr>
          <w:rFonts w:eastAsia="Arial" w:cs="Times New Roman"/>
          <w:szCs w:val="24"/>
        </w:rPr>
        <w:t>state</w:t>
      </w:r>
      <w:r>
        <w:rPr>
          <w:rStyle w:val="YoungMixChar"/>
          <w:b/>
        </w:rPr>
        <w:tab/>
        <w:t xml:space="preserve">C. </w:t>
      </w:r>
      <w:r w:rsidR="0062281D" w:rsidRPr="008C6BF0">
        <w:rPr>
          <w:rFonts w:eastAsia="Arial" w:cs="Times New Roman"/>
          <w:szCs w:val="24"/>
        </w:rPr>
        <w:t>condition</w:t>
      </w:r>
      <w:r>
        <w:rPr>
          <w:rStyle w:val="YoungMixChar"/>
          <w:b/>
        </w:rPr>
        <w:tab/>
        <w:t xml:space="preserve">D. </w:t>
      </w:r>
      <w:r w:rsidR="00155047" w:rsidRPr="008C6BF0">
        <w:rPr>
          <w:rFonts w:eastAsia="Arial" w:cs="Times New Roman"/>
          <w:szCs w:val="24"/>
        </w:rPr>
        <w:t>situation</w:t>
      </w:r>
    </w:p>
    <w:p w14:paraId="22A1AD41" w14:textId="77777777" w:rsidR="0009154E" w:rsidRDefault="0009154E" w:rsidP="000F3782">
      <w:pPr>
        <w:spacing w:line="240" w:lineRule="auto"/>
      </w:pPr>
    </w:p>
    <w:p w14:paraId="2F806D4F" w14:textId="77777777" w:rsidR="00106D2B" w:rsidRPr="00C56E4A" w:rsidRDefault="00106D2B" w:rsidP="000F3782">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6CEE293E" w14:textId="77777777" w:rsidR="00806830" w:rsidRPr="008C6BF0" w:rsidRDefault="00806830" w:rsidP="000F3782">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lastRenderedPageBreak/>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07B11C8C" w14:textId="77777777" w:rsidR="00806830" w:rsidRPr="008C6BF0" w:rsidRDefault="00806830" w:rsidP="000F3782">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30A0E56D" w14:textId="77777777" w:rsidR="0009154E" w:rsidRDefault="00000000" w:rsidP="00126773">
      <w:pPr>
        <w:spacing w:line="240" w:lineRule="auto"/>
        <w:jc w:val="both"/>
      </w:pPr>
      <w:r>
        <w:rPr>
          <w:b/>
        </w:rPr>
        <w:t xml:space="preserve">Question 36. </w:t>
      </w:r>
    </w:p>
    <w:p w14:paraId="278E53C7" w14:textId="77777777" w:rsidR="00E24A80" w:rsidRPr="008C6BF0" w:rsidRDefault="00E24A80" w:rsidP="00126773">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1A30B038" w14:textId="77777777" w:rsidR="00E24A80" w:rsidRPr="008C6BF0" w:rsidRDefault="00E24A80" w:rsidP="00126773">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58E50D4A" w14:textId="77777777" w:rsidR="00E24A80" w:rsidRPr="008C6BF0" w:rsidRDefault="00E24A80" w:rsidP="00126773">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663BAB85" w14:textId="77777777" w:rsidR="00E24A80" w:rsidRPr="008C6BF0" w:rsidRDefault="00E24A80" w:rsidP="00126773">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A2FECC7" w14:textId="77777777" w:rsidR="0009154E" w:rsidRDefault="00000000" w:rsidP="00126773">
      <w:pPr>
        <w:spacing w:line="240" w:lineRule="auto"/>
        <w:jc w:val="both"/>
      </w:pPr>
      <w:r>
        <w:rPr>
          <w:b/>
        </w:rPr>
        <w:t xml:space="preserve">Question 37. </w:t>
      </w:r>
    </w:p>
    <w:p w14:paraId="3B9B5181" w14:textId="77777777" w:rsidR="00E24A80" w:rsidRPr="008C6BF0" w:rsidRDefault="00E24A80" w:rsidP="00126773">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helps explain why sustainable branding is frequently judged through packaging, messaging, and store identity</w:t>
      </w:r>
    </w:p>
    <w:p w14:paraId="50929914" w14:textId="77777777" w:rsidR="00FB09A4" w:rsidRPr="008C6BF0" w:rsidRDefault="00E24A80" w:rsidP="00126773">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23077E97" w14:textId="77777777" w:rsidR="00E24A80" w:rsidRPr="008C6BF0" w:rsidRDefault="00E24A80" w:rsidP="00126773">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71903707" w14:textId="77777777" w:rsidR="00E24A80" w:rsidRPr="008C6BF0" w:rsidRDefault="00E24A80" w:rsidP="00126773">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449BEF05" w14:textId="77777777" w:rsidR="0009154E" w:rsidRDefault="00000000" w:rsidP="00126773">
      <w:pPr>
        <w:spacing w:line="240" w:lineRule="auto"/>
        <w:jc w:val="both"/>
      </w:pPr>
      <w:r>
        <w:rPr>
          <w:b/>
        </w:rPr>
        <w:t xml:space="preserve">Question 38. </w:t>
      </w:r>
    </w:p>
    <w:p w14:paraId="2D2D66D0" w14:textId="77777777" w:rsidR="003F7FCF" w:rsidRPr="008C6BF0" w:rsidRDefault="003F7FCF" w:rsidP="00126773">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41CE04CA" w14:textId="77777777" w:rsidR="003F7FCF" w:rsidRPr="008C6BF0" w:rsidRDefault="003F7FCF" w:rsidP="00126773">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179AA150" w14:textId="77777777" w:rsidR="003F7FCF" w:rsidRPr="008C6BF0" w:rsidRDefault="003F7FCF" w:rsidP="00126773">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222B2B11" w14:textId="77777777" w:rsidR="003F7FCF" w:rsidRPr="008C6BF0" w:rsidRDefault="003F7FCF" w:rsidP="00126773">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6D1FFD12" w14:textId="77777777" w:rsidR="0009154E" w:rsidRDefault="00000000" w:rsidP="00126773">
      <w:pPr>
        <w:spacing w:line="240" w:lineRule="auto"/>
        <w:jc w:val="both"/>
      </w:pPr>
      <w:r>
        <w:rPr>
          <w:b/>
        </w:rPr>
        <w:t xml:space="preserve">Question 39. </w:t>
      </w:r>
    </w:p>
    <w:p w14:paraId="7F3C89D4" w14:textId="77777777" w:rsidR="00E24A80" w:rsidRPr="008C6BF0" w:rsidRDefault="00E24A80" w:rsidP="00126773">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080989A" w14:textId="77777777" w:rsidR="00E24A80" w:rsidRPr="008C6BF0" w:rsidRDefault="00E24A80" w:rsidP="00126773">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706B3F42" w14:textId="77777777" w:rsidR="00E24A80" w:rsidRPr="008C6BF0" w:rsidRDefault="00E24A80" w:rsidP="00126773">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5D66B5B8" w14:textId="77777777" w:rsidR="00806830" w:rsidRPr="008C6BF0" w:rsidRDefault="00E24A80" w:rsidP="00126773">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48563FAA" w14:textId="77777777" w:rsidR="0009154E" w:rsidRDefault="00000000" w:rsidP="00126773">
      <w:pPr>
        <w:spacing w:line="240" w:lineRule="auto"/>
        <w:jc w:val="both"/>
      </w:pPr>
      <w:r>
        <w:rPr>
          <w:b/>
        </w:rPr>
        <w:t xml:space="preserve">Question 40. </w:t>
      </w:r>
    </w:p>
    <w:p w14:paraId="2FD54536" w14:textId="77777777" w:rsidR="00725400" w:rsidRPr="008C6BF0" w:rsidRDefault="00E24A80" w:rsidP="00126773">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23CCE40A" w14:textId="77777777" w:rsidR="00E24A80" w:rsidRPr="008C6BF0" w:rsidRDefault="00E24A80" w:rsidP="00126773">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environmental messaging is integrated into premium branding and broader product differentiation</w:t>
      </w:r>
    </w:p>
    <w:p w14:paraId="065508B0" w14:textId="77777777" w:rsidR="00E24A80" w:rsidRPr="008C6BF0" w:rsidRDefault="00E24A80" w:rsidP="00126773">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7A817D8F" w14:textId="6DA4D460" w:rsidR="0009154E" w:rsidRDefault="00E24A80" w:rsidP="00126773">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strict certifications and robust transparency reassure consumers of their authenticity and impact</w:t>
      </w:r>
    </w:p>
    <w:p w14:paraId="54BAD367" w14:textId="77777777" w:rsidR="0009154E" w:rsidRPr="000F3782" w:rsidRDefault="00000000" w:rsidP="000F3782">
      <w:pPr>
        <w:spacing w:line="240" w:lineRule="auto"/>
        <w:jc w:val="center"/>
        <w:rPr>
          <w:iCs/>
        </w:rPr>
      </w:pPr>
      <w:r w:rsidRPr="000F3782">
        <w:rPr>
          <w:rStyle w:val="YoungMixChar"/>
          <w:b/>
          <w:iCs/>
        </w:rPr>
        <w:t>------ THE END ------</w:t>
      </w:r>
    </w:p>
    <w:sectPr w:rsidR="0009154E" w:rsidRPr="000F3782" w:rsidSect="00CC2B87">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B4B41" w14:textId="77777777" w:rsidR="007F6C37" w:rsidRDefault="007F6C37">
      <w:pPr>
        <w:spacing w:line="240" w:lineRule="auto"/>
      </w:pPr>
      <w:r>
        <w:separator/>
      </w:r>
    </w:p>
  </w:endnote>
  <w:endnote w:type="continuationSeparator" w:id="0">
    <w:p w14:paraId="03DD3D83" w14:textId="77777777" w:rsidR="007F6C37" w:rsidRDefault="007F6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F914" w14:textId="651A4A1A" w:rsidR="0009154E" w:rsidRDefault="00000000">
    <w:pPr>
      <w:pBdr>
        <w:top w:val="single" w:sz="6" w:space="1" w:color="auto"/>
      </w:pBdr>
      <w:tabs>
        <w:tab w:val="right" w:pos="10489"/>
      </w:tabs>
      <w:spacing w:line="240" w:lineRule="auto"/>
    </w:pPr>
    <w:r>
      <w:t>Mã đề 0228</w:t>
    </w:r>
    <w:r>
      <w:tab/>
    </w:r>
    <w:r w:rsidR="00620505">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5B87" w14:textId="77777777" w:rsidR="007F6C37" w:rsidRDefault="007F6C37">
      <w:pPr>
        <w:spacing w:line="240" w:lineRule="auto"/>
      </w:pPr>
      <w:r>
        <w:separator/>
      </w:r>
    </w:p>
  </w:footnote>
  <w:footnote w:type="continuationSeparator" w:id="0">
    <w:p w14:paraId="7585DF03" w14:textId="77777777" w:rsidR="007F6C37" w:rsidRDefault="007F6C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9154E"/>
    <w:rsid w:val="000B5573"/>
    <w:rsid w:val="000C7175"/>
    <w:rsid w:val="000D3D60"/>
    <w:rsid w:val="000F11F4"/>
    <w:rsid w:val="000F3782"/>
    <w:rsid w:val="00106D2B"/>
    <w:rsid w:val="00115BF1"/>
    <w:rsid w:val="00120CD1"/>
    <w:rsid w:val="001235F7"/>
    <w:rsid w:val="00126773"/>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67BF"/>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505"/>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B6589"/>
    <w:rsid w:val="007D662D"/>
    <w:rsid w:val="007E1EE0"/>
    <w:rsid w:val="007F6C37"/>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C5652"/>
    <w:rsid w:val="009E36E7"/>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C2B87"/>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0CF6E51"/>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0F3782"/>
    <w:pPr>
      <w:tabs>
        <w:tab w:val="center" w:pos="4680"/>
        <w:tab w:val="right" w:pos="9360"/>
      </w:tabs>
      <w:spacing w:line="240" w:lineRule="auto"/>
    </w:pPr>
  </w:style>
  <w:style w:type="character" w:customStyle="1" w:styleId="HeaderChar">
    <w:name w:val="Header Char"/>
    <w:basedOn w:val="DefaultParagraphFont"/>
    <w:link w:val="Header"/>
    <w:uiPriority w:val="99"/>
    <w:rsid w:val="000F3782"/>
    <w:rPr>
      <w:color w:val="000000"/>
    </w:rPr>
  </w:style>
  <w:style w:type="paragraph" w:styleId="Footer">
    <w:name w:val="footer"/>
    <w:basedOn w:val="Normal"/>
    <w:link w:val="FooterChar"/>
    <w:uiPriority w:val="99"/>
    <w:unhideWhenUsed/>
    <w:rsid w:val="000F3782"/>
    <w:pPr>
      <w:tabs>
        <w:tab w:val="center" w:pos="4680"/>
        <w:tab w:val="right" w:pos="9360"/>
      </w:tabs>
      <w:spacing w:line="240" w:lineRule="auto"/>
    </w:pPr>
  </w:style>
  <w:style w:type="character" w:customStyle="1" w:styleId="FooterChar">
    <w:name w:val="Footer Char"/>
    <w:basedOn w:val="DefaultParagraphFont"/>
    <w:link w:val="Footer"/>
    <w:uiPriority w:val="99"/>
    <w:rsid w:val="000F378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2026-04-14T00:49:00Z</dcterms:modified>
  <cp:version>1.0</cp:version>
</cp:coreProperties>
</file>