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70" w:type="dxa"/>
        <w:tblInd w:w="108" w:type="dxa"/>
        <w:tblLayout w:type="fixed"/>
        <w:tblLook w:val="01E0" w:firstRow="1" w:lastRow="1" w:firstColumn="1" w:lastColumn="1" w:noHBand="0" w:noVBand="0"/>
      </w:tblPr>
      <w:tblGrid>
        <w:gridCol w:w="3593"/>
        <w:gridCol w:w="6277"/>
      </w:tblGrid>
      <w:tr w:rsidR="00837470" w14:paraId="4A519385" w14:textId="77777777">
        <w:trPr>
          <w:trHeight w:val="1333"/>
        </w:trPr>
        <w:tc>
          <w:tcPr>
            <w:tcW w:w="3596" w:type="dxa"/>
          </w:tcPr>
          <w:p w14:paraId="4BA266BE" w14:textId="77777777" w:rsidR="00837470" w:rsidRDefault="00837470" w:rsidP="00837470">
            <w:pPr>
              <w:spacing w:line="240" w:lineRule="auto"/>
              <w:jc w:val="center"/>
              <w:rPr>
                <w:b/>
              </w:rPr>
            </w:pPr>
            <w:r>
              <w:rPr>
                <w:b/>
              </w:rPr>
              <w:t>SỞ GIÁO DỤC VÀ ĐÀO TẠO</w:t>
            </w:r>
          </w:p>
          <w:p w14:paraId="304C686E" w14:textId="77777777" w:rsidR="00837470" w:rsidRDefault="00000000" w:rsidP="00837470">
            <w:pPr>
              <w:spacing w:line="240" w:lineRule="auto"/>
              <w:jc w:val="center"/>
              <w:rPr>
                <w:b/>
                <w:bCs/>
                <w:u w:val="single"/>
              </w:rPr>
            </w:pPr>
            <w:r>
              <w:pict w14:anchorId="74616C7D">
                <v:shapetype id="_x0000_t32" coordsize="21600,21600" o:spt="32" o:oned="t" path="m,l21600,21600e" filled="f">
                  <v:path arrowok="t" fillok="f" o:connecttype="none"/>
                  <o:lock v:ext="edit" shapetype="t"/>
                </v:shapetype>
                <v:shape id="_x0000_s1033" type="#_x0000_t32" style="position:absolute;left:0;text-align:left;margin-left:53.05pt;margin-top:18.45pt;width:58.4pt;height:0;z-index:251660288" o:connectortype="straight">
                  <v:textbox>
                    <w:txbxContent>
                      <w:p w14:paraId="51D23B69" w14:textId="77777777" w:rsidR="00837470" w:rsidRDefault="00837470" w:rsidP="00837470"/>
                    </w:txbxContent>
                  </v:textbox>
                </v:shape>
              </w:pict>
            </w:r>
            <w:r w:rsidR="00837470">
              <w:rPr>
                <w:b/>
              </w:rPr>
              <w:t>NGHỆ AN</w:t>
            </w:r>
          </w:p>
          <w:p w14:paraId="7E4F22E4" w14:textId="77777777" w:rsidR="00837470" w:rsidRDefault="00837470" w:rsidP="00837470">
            <w:pPr>
              <w:spacing w:before="120" w:line="240" w:lineRule="auto"/>
              <w:jc w:val="center"/>
            </w:pPr>
            <w:r>
              <w:t>ĐỀ THI CHÍNH THỨC</w:t>
            </w:r>
          </w:p>
          <w:p w14:paraId="729A6C8B" w14:textId="6736CC27" w:rsidR="00837470" w:rsidRPr="002672F6" w:rsidRDefault="00837470" w:rsidP="002672F6">
            <w:pPr>
              <w:spacing w:before="120" w:line="240" w:lineRule="auto"/>
              <w:jc w:val="center"/>
              <w:rPr>
                <w:b/>
                <w:bCs/>
                <w:lang w:val="en-US"/>
              </w:rPr>
            </w:pPr>
            <w:r>
              <w:rPr>
                <w:i/>
                <w:iCs/>
              </w:rPr>
              <w:t xml:space="preserve">(Đề thi có </w:t>
            </w:r>
            <w:r>
              <w:rPr>
                <w:i/>
                <w:iCs/>
                <w:lang w:val="en-US"/>
              </w:rPr>
              <w:t>06</w:t>
            </w:r>
            <w:r>
              <w:rPr>
                <w:i/>
                <w:iCs/>
              </w:rPr>
              <w:t xml:space="preserve"> trang)</w:t>
            </w:r>
            <w:r>
              <w:rPr>
                <w:b/>
                <w:bCs/>
              </w:rPr>
              <w:t xml:space="preserve"> </w:t>
            </w:r>
          </w:p>
        </w:tc>
        <w:tc>
          <w:tcPr>
            <w:tcW w:w="6281" w:type="dxa"/>
            <w:hideMark/>
          </w:tcPr>
          <w:p w14:paraId="29430623" w14:textId="77777777" w:rsidR="00837470" w:rsidRDefault="00837470" w:rsidP="00837470">
            <w:pPr>
              <w:spacing w:line="240" w:lineRule="auto"/>
              <w:jc w:val="center"/>
              <w:rPr>
                <w:b/>
                <w:bCs/>
              </w:rPr>
            </w:pPr>
            <w:r>
              <w:rPr>
                <w:b/>
                <w:bCs/>
              </w:rPr>
              <w:t xml:space="preserve">KỲ KHẢO SÁT CHẤT LƯỢNG KẾT HỢP THI THỬ </w:t>
            </w:r>
          </w:p>
          <w:p w14:paraId="0B4F2716" w14:textId="77777777" w:rsidR="00837470" w:rsidRDefault="00837470" w:rsidP="00837470">
            <w:pPr>
              <w:spacing w:after="120" w:line="240" w:lineRule="auto"/>
              <w:jc w:val="center"/>
              <w:rPr>
                <w:b/>
                <w:bCs/>
              </w:rPr>
            </w:pPr>
            <w:r>
              <w:rPr>
                <w:b/>
                <w:bCs/>
              </w:rPr>
              <w:t xml:space="preserve">LỚP 12, NĂM HỌC 2025 - 2026 (Đợt 2) </w:t>
            </w:r>
          </w:p>
          <w:p w14:paraId="769B3D92" w14:textId="77777777" w:rsidR="00837470" w:rsidRDefault="00837470" w:rsidP="00837470">
            <w:pPr>
              <w:spacing w:line="240" w:lineRule="auto"/>
              <w:jc w:val="center"/>
              <w:rPr>
                <w:b/>
                <w:bCs/>
                <w:sz w:val="26"/>
                <w:szCs w:val="26"/>
                <w:lang w:val="en-US"/>
              </w:rPr>
            </w:pPr>
            <w:r>
              <w:rPr>
                <w:b/>
                <w:bCs/>
                <w:sz w:val="26"/>
                <w:szCs w:val="26"/>
              </w:rPr>
              <w:t xml:space="preserve">Môn thi: </w:t>
            </w:r>
            <w:r>
              <w:rPr>
                <w:b/>
                <w:bCs/>
                <w:sz w:val="26"/>
                <w:szCs w:val="26"/>
                <w:lang w:val="en-US"/>
              </w:rPr>
              <w:t>Tiếng Anh</w:t>
            </w:r>
          </w:p>
          <w:p w14:paraId="3C960E4A" w14:textId="77777777" w:rsidR="00837470" w:rsidRDefault="00837470" w:rsidP="00837470">
            <w:pPr>
              <w:spacing w:line="240" w:lineRule="auto"/>
              <w:jc w:val="center"/>
              <w:rPr>
                <w:i/>
                <w:iCs/>
              </w:rPr>
            </w:pPr>
            <w:r>
              <w:rPr>
                <w:i/>
                <w:iCs/>
              </w:rPr>
              <w:t xml:space="preserve">Thời gian làm bài: </w:t>
            </w:r>
            <w:r>
              <w:rPr>
                <w:i/>
                <w:iCs/>
                <w:lang w:val="en-US"/>
              </w:rPr>
              <w:t>50</w:t>
            </w:r>
            <w:r>
              <w:rPr>
                <w:i/>
                <w:iCs/>
              </w:rPr>
              <w:t xml:space="preserve"> phút, không kể thời gian phát đề </w:t>
            </w:r>
          </w:p>
          <w:p w14:paraId="63AEF749" w14:textId="22EBE7EF" w:rsidR="00837470" w:rsidRDefault="00000000" w:rsidP="00837470">
            <w:pPr>
              <w:spacing w:line="240" w:lineRule="auto"/>
              <w:jc w:val="center"/>
              <w:rPr>
                <w:b/>
                <w:bCs/>
                <w:sz w:val="6"/>
                <w:szCs w:val="6"/>
              </w:rPr>
            </w:pPr>
            <w:r>
              <w:pict w14:anchorId="588BE794">
                <v:shape id="_x0000_s1034" type="#_x0000_t32" style="position:absolute;left:0;text-align:left;margin-left:85.9pt;margin-top:1.8pt;width:165.35pt;height:0;z-index:251661312" o:connectortype="straight">
                  <v:textbox>
                    <w:txbxContent>
                      <w:p w14:paraId="093E182B" w14:textId="77777777" w:rsidR="00837470" w:rsidRDefault="00837470" w:rsidP="00837470"/>
                    </w:txbxContent>
                  </v:textbox>
                </v:shape>
              </w:pict>
            </w:r>
          </w:p>
        </w:tc>
      </w:tr>
    </w:tbl>
    <w:p w14:paraId="369533A7" w14:textId="6FE977D5" w:rsidR="00837470" w:rsidRDefault="00837470" w:rsidP="00837470">
      <w:pPr>
        <w:spacing w:line="240" w:lineRule="auto"/>
        <w:rPr>
          <w:sz w:val="26"/>
          <w:szCs w:val="26"/>
        </w:rPr>
      </w:pPr>
      <w:r>
        <w:rPr>
          <w:noProof/>
        </w:rPr>
        <mc:AlternateContent>
          <mc:Choice Requires="wps">
            <w:drawing>
              <wp:anchor distT="0" distB="0" distL="114300" distR="114300" simplePos="0" relativeHeight="251659264" behindDoc="0" locked="0" layoutInCell="1" allowOverlap="1" wp14:anchorId="0A3FEF76" wp14:editId="1800C099">
                <wp:simplePos x="0" y="0"/>
                <wp:positionH relativeFrom="margin">
                  <wp:posOffset>5191760</wp:posOffset>
                </wp:positionH>
                <wp:positionV relativeFrom="paragraph">
                  <wp:posOffset>73025</wp:posOffset>
                </wp:positionV>
                <wp:extent cx="1274445" cy="262890"/>
                <wp:effectExtent l="0" t="0" r="20955" b="22860"/>
                <wp:wrapNone/>
                <wp:docPr id="156365372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4445" cy="262890"/>
                        </a:xfrm>
                        <a:prstGeom prst="rect">
                          <a:avLst/>
                        </a:prstGeom>
                        <a:solidFill>
                          <a:srgbClr val="FFFFFF"/>
                        </a:solidFill>
                        <a:ln w="9525">
                          <a:solidFill>
                            <a:srgbClr val="000000"/>
                          </a:solidFill>
                          <a:miter lim="800000"/>
                          <a:headEnd/>
                          <a:tailEnd/>
                        </a:ln>
                      </wps:spPr>
                      <wps:txbx>
                        <w:txbxContent>
                          <w:p w14:paraId="2E31E81D" w14:textId="3578821B" w:rsidR="00837470" w:rsidRDefault="00837470" w:rsidP="00837470">
                            <w:pPr>
                              <w:jc w:val="center"/>
                              <w:rPr>
                                <w:lang w:val="en-US"/>
                              </w:rPr>
                            </w:pPr>
                            <w:r>
                              <w:rPr>
                                <w:b/>
                                <w:bCs/>
                              </w:rPr>
                              <w:t xml:space="preserve">Mã đề thi </w:t>
                            </w:r>
                            <w:r>
                              <w:rPr>
                                <w:b/>
                                <w:bCs/>
                                <w:lang w:val="en-US"/>
                              </w:rPr>
                              <w:t>0229</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A3FEF76" id="_x0000_t202" coordsize="21600,21600" o:spt="202" path="m,l,21600r21600,l21600,xe">
                <v:stroke joinstyle="miter"/>
                <v:path gradientshapeok="t" o:connecttype="rect"/>
              </v:shapetype>
              <v:shape id="Text Box 5" o:spid="_x0000_s1026" type="#_x0000_t202" style="position:absolute;margin-left:408.8pt;margin-top:5.75pt;width:100.35pt;height:20.7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">
                <v:textbox>
                  <w:txbxContent>
                    <w:p w14:paraId="2E31E81D" w14:textId="3578821B" w:rsidR="00837470" w:rsidRDefault="00837470" w:rsidP="00837470">
                      <w:pPr>
                        <w:jc w:val="center"/>
                        <w:rPr>
                          <w:lang w:val="en-US"/>
                        </w:rPr>
                      </w:pPr>
                      <w:r>
                        <w:rPr>
                          <w:b/>
                          <w:bCs/>
                        </w:rPr>
                        <w:t xml:space="preserve">Mã đề thi </w:t>
                      </w:r>
                      <w:r>
                        <w:rPr>
                          <w:b/>
                          <w:bCs/>
                          <w:lang w:val="en-US"/>
                        </w:rPr>
                        <w:t>02</w:t>
                      </w:r>
                      <w:r>
                        <w:rPr>
                          <w:b/>
                          <w:bCs/>
                          <w:lang w:val="en-US"/>
                        </w:rPr>
                        <w:t>29</w:t>
                      </w:r>
                    </w:p>
                  </w:txbxContent>
                </v:textbox>
                <w10:wrap anchorx="margin"/>
              </v:shape>
            </w:pict>
          </mc:Fallback>
        </mc:AlternateContent>
      </w:r>
      <w:r>
        <w:rPr>
          <w:sz w:val="26"/>
          <w:szCs w:val="26"/>
        </w:rPr>
        <w:t xml:space="preserve">       Họ và tên thí sinh: .................................................................... </w:t>
      </w:r>
    </w:p>
    <w:p w14:paraId="14EB5B72" w14:textId="77777777" w:rsidR="00837470" w:rsidRDefault="00837470" w:rsidP="00837470">
      <w:pPr>
        <w:spacing w:before="120" w:line="240" w:lineRule="auto"/>
        <w:rPr>
          <w:sz w:val="26"/>
          <w:szCs w:val="26"/>
        </w:rPr>
      </w:pPr>
      <w:r>
        <w:rPr>
          <w:sz w:val="26"/>
          <w:szCs w:val="26"/>
        </w:rPr>
        <w:t xml:space="preserve">       Số báo danh: ............................................................................</w:t>
      </w:r>
    </w:p>
    <w:p w14:paraId="054BD56D" w14:textId="77777777" w:rsidR="0053214A" w:rsidRDefault="0053214A" w:rsidP="00837470">
      <w:pPr>
        <w:spacing w:line="240" w:lineRule="auto"/>
      </w:pPr>
    </w:p>
    <w:p w14:paraId="49477CF5" w14:textId="77777777" w:rsidR="00BB6A2C" w:rsidRPr="00BB6A2C" w:rsidRDefault="00BB6A2C" w:rsidP="00837470">
      <w:pPr>
        <w:tabs>
          <w:tab w:val="left" w:pos="6747"/>
        </w:tabs>
        <w:spacing w:line="240" w:lineRule="auto"/>
        <w:jc w:val="both"/>
        <w:outlineLvl w:val="1"/>
        <w:rPr>
          <w:rFonts w:cs="Times New Roman"/>
          <w:b/>
          <w:bCs/>
          <w:i/>
          <w:iCs/>
          <w:szCs w:val="22"/>
        </w:rPr>
      </w:pPr>
      <w:r w:rsidRPr="00BB6A2C">
        <w:rPr>
          <w:rFonts w:eastAsia="Calibri" w:cs="Times New Roman"/>
          <w:b/>
          <w:bCs/>
          <w:i/>
          <w:iCs/>
          <w:kern w:val="0"/>
          <w:szCs w:val="22"/>
          <w14:ligatures w14:val="none"/>
        </w:rPr>
        <w:t xml:space="preserve">Mark the letter A, B, C, or D on your answer sheet to indicate the best arrangement of utterances or sentences to make a meaningful exchange or text in each of the following questions from </w:t>
      </w:r>
      <w:r w:rsidRPr="00BB6A2C">
        <w:rPr>
          <w:rFonts w:eastAsia="Times New Roman"/>
          <w:b/>
          <w:bCs/>
          <w:i/>
          <w:iCs/>
          <w:szCs w:val="22"/>
        </w:rPr>
        <w:t>1 to 5</w:t>
      </w:r>
      <w:r w:rsidRPr="00BB6A2C">
        <w:rPr>
          <w:rFonts w:cs="Times New Roman"/>
          <w:b/>
          <w:bCs/>
          <w:i/>
          <w:iCs/>
          <w:szCs w:val="22"/>
        </w:rPr>
        <w:t>.</w:t>
      </w:r>
    </w:p>
    <w:p w14:paraId="44C25BDE" w14:textId="77777777" w:rsidR="00837470" w:rsidRDefault="004C3202" w:rsidP="00837470">
      <w:pPr>
        <w:spacing w:line="240" w:lineRule="auto"/>
        <w:jc w:val="both"/>
        <w:rPr>
          <w:b/>
          <w:lang w:val="en-US"/>
        </w:rPr>
      </w:pPr>
      <w:r>
        <w:rPr>
          <w:b/>
        </w:rPr>
        <w:t xml:space="preserve">Question 1. </w:t>
      </w:r>
    </w:p>
    <w:p w14:paraId="56918BFC" w14:textId="3B764F06" w:rsidR="004C3202" w:rsidRPr="00495EFC" w:rsidRDefault="004C3202" w:rsidP="00837470">
      <w:pPr>
        <w:spacing w:line="240" w:lineRule="auto"/>
        <w:jc w:val="both"/>
        <w:rPr>
          <w:lang w:val="en-US"/>
        </w:rPr>
      </w:pPr>
      <w:r w:rsidRPr="00495EFC">
        <w:rPr>
          <w:lang w:val="en-US"/>
        </w:rPr>
        <w:t>Dear Applicant,</w:t>
      </w:r>
    </w:p>
    <w:p w14:paraId="28B4193E" w14:textId="77777777" w:rsidR="004C3202" w:rsidRPr="00495EFC" w:rsidRDefault="004C3202" w:rsidP="00837470">
      <w:pPr>
        <w:spacing w:line="240" w:lineRule="auto"/>
        <w:jc w:val="both"/>
        <w:rPr>
          <w:lang w:val="en-US"/>
        </w:rPr>
      </w:pPr>
      <w:r w:rsidRPr="00495EFC">
        <w:rPr>
          <w:lang w:val="en-US"/>
        </w:rPr>
        <w:t>a. In case you have not received your new login credentials, contact our IT Support Team at 1900-8888.</w:t>
      </w:r>
    </w:p>
    <w:p w14:paraId="20391912" w14:textId="77777777" w:rsidR="004C3202" w:rsidRPr="00495EFC" w:rsidRDefault="004C3202" w:rsidP="00837470">
      <w:pPr>
        <w:spacing w:line="240" w:lineRule="auto"/>
        <w:jc w:val="both"/>
        <w:rPr>
          <w:lang w:val="en-US"/>
        </w:rPr>
      </w:pPr>
      <w:r w:rsidRPr="00495EFC">
        <w:rPr>
          <w:lang w:val="en-US"/>
        </w:rPr>
        <w:t>b. This will automatically sync your previous data, which can then be safely reviewed before final submission.</w:t>
      </w:r>
    </w:p>
    <w:p w14:paraId="49838E32" w14:textId="77777777" w:rsidR="004C3202" w:rsidRPr="00495EFC" w:rsidRDefault="004C3202" w:rsidP="00837470">
      <w:pPr>
        <w:spacing w:line="240" w:lineRule="auto"/>
        <w:jc w:val="both"/>
        <w:rPr>
          <w:lang w:val="en-US"/>
        </w:rPr>
      </w:pPr>
      <w:r w:rsidRPr="00495EFC">
        <w:rPr>
          <w:lang w:val="en-US"/>
        </w:rPr>
        <w:t>c. Your current draft application on the old system expires on May 15th, whether the new account is activated or not.</w:t>
      </w:r>
    </w:p>
    <w:p w14:paraId="56F2F904" w14:textId="77777777" w:rsidR="004C3202" w:rsidRPr="00495EFC" w:rsidRDefault="004C3202" w:rsidP="00837470">
      <w:pPr>
        <w:spacing w:line="240" w:lineRule="auto"/>
        <w:jc w:val="both"/>
        <w:rPr>
          <w:lang w:val="en-US"/>
        </w:rPr>
      </w:pPr>
      <w:r w:rsidRPr="00495EFC">
        <w:rPr>
          <w:lang w:val="en-US"/>
        </w:rPr>
        <w:t>d. Should you have received the activation email, please log in to verify your profile instantly.</w:t>
      </w:r>
    </w:p>
    <w:p w14:paraId="4247FB06" w14:textId="77777777" w:rsidR="004C3202" w:rsidRPr="00495EFC" w:rsidRDefault="004C3202" w:rsidP="00837470">
      <w:pPr>
        <w:spacing w:line="240" w:lineRule="auto"/>
        <w:jc w:val="both"/>
        <w:rPr>
          <w:lang w:val="en-US"/>
        </w:rPr>
      </w:pPr>
      <w:r w:rsidRPr="00495EFC">
        <w:rPr>
          <w:lang w:val="en-US"/>
        </w:rPr>
        <w:t>e. We would like to inform you that due to a system upgrade, the online portal for submitting your university application has migrated to a new platform.</w:t>
      </w:r>
    </w:p>
    <w:p w14:paraId="5E75F696" w14:textId="77777777" w:rsidR="004C3202" w:rsidRPr="00495EFC" w:rsidRDefault="004C3202" w:rsidP="00837470">
      <w:pPr>
        <w:spacing w:line="240" w:lineRule="auto"/>
        <w:jc w:val="both"/>
        <w:rPr>
          <w:lang w:val="en-US"/>
        </w:rPr>
      </w:pPr>
      <w:r w:rsidRPr="00495EFC">
        <w:rPr>
          <w:lang w:val="en-US"/>
        </w:rPr>
        <w:t>Yours sincerely,</w:t>
      </w:r>
    </w:p>
    <w:p w14:paraId="6E81B76C" w14:textId="77777777" w:rsidR="004C3202" w:rsidRPr="00495EFC" w:rsidRDefault="004C3202" w:rsidP="00837470">
      <w:pPr>
        <w:spacing w:line="240" w:lineRule="auto"/>
        <w:jc w:val="both"/>
        <w:rPr>
          <w:lang w:val="en-US"/>
        </w:rPr>
      </w:pPr>
      <w:r w:rsidRPr="00495EFC">
        <w:rPr>
          <w:lang w:val="en-US"/>
        </w:rPr>
        <w:t>University Admissions Office</w:t>
      </w:r>
    </w:p>
    <w:p w14:paraId="0166AFC3" w14:textId="77777777" w:rsidR="0053214A" w:rsidRDefault="00000000" w:rsidP="00837470">
      <w:pPr>
        <w:tabs>
          <w:tab w:val="left" w:pos="283"/>
          <w:tab w:val="left" w:pos="2906"/>
          <w:tab w:val="left" w:pos="5528"/>
          <w:tab w:val="left" w:pos="8150"/>
        </w:tabs>
        <w:spacing w:line="240" w:lineRule="auto"/>
      </w:pPr>
      <w:r>
        <w:rPr>
          <w:rStyle w:val="YoungMixChar"/>
          <w:b/>
        </w:rPr>
        <w:tab/>
        <w:t xml:space="preserve">A. </w:t>
      </w:r>
      <w:r w:rsidRPr="00495EFC">
        <w:rPr>
          <w:lang w:val="en-US"/>
        </w:rPr>
        <w:t>e – d – b – c – a</w:t>
      </w:r>
      <w:r>
        <w:rPr>
          <w:rStyle w:val="YoungMixChar"/>
          <w:b/>
        </w:rPr>
        <w:tab/>
        <w:t xml:space="preserve">B. </w:t>
      </w:r>
      <w:r w:rsidRPr="00495EFC">
        <w:rPr>
          <w:lang w:val="en-US"/>
        </w:rPr>
        <w:t>e – a – b – d – c</w:t>
      </w:r>
      <w:r>
        <w:rPr>
          <w:rStyle w:val="YoungMixChar"/>
          <w:b/>
        </w:rPr>
        <w:tab/>
        <w:t xml:space="preserve">C. </w:t>
      </w:r>
      <w:r w:rsidRPr="00495EFC">
        <w:rPr>
          <w:lang w:val="en-US"/>
        </w:rPr>
        <w:t>c – e – d – a – b</w:t>
      </w:r>
      <w:r>
        <w:rPr>
          <w:rStyle w:val="YoungMixChar"/>
          <w:b/>
        </w:rPr>
        <w:tab/>
        <w:t xml:space="preserve">D. </w:t>
      </w:r>
      <w:r w:rsidRPr="00495EFC">
        <w:rPr>
          <w:lang w:val="en-US"/>
        </w:rPr>
        <w:t>c – e – a – b – d</w:t>
      </w:r>
    </w:p>
    <w:p w14:paraId="3028BC96" w14:textId="77777777" w:rsidR="00837470" w:rsidRDefault="004C3202" w:rsidP="00837470">
      <w:pPr>
        <w:spacing w:line="240" w:lineRule="auto"/>
        <w:jc w:val="both"/>
        <w:rPr>
          <w:b/>
          <w:lang w:val="en-US"/>
        </w:rPr>
      </w:pPr>
      <w:r>
        <w:rPr>
          <w:b/>
        </w:rPr>
        <w:t xml:space="preserve">Question 2. </w:t>
      </w:r>
    </w:p>
    <w:p w14:paraId="5B717353" w14:textId="6F4B2073" w:rsidR="004C3202" w:rsidRPr="00495EFC" w:rsidRDefault="004C3202" w:rsidP="00837470">
      <w:pPr>
        <w:spacing w:line="240" w:lineRule="auto"/>
        <w:jc w:val="both"/>
        <w:rPr>
          <w:lang w:val="en-US"/>
        </w:rPr>
      </w:pPr>
      <w:r w:rsidRPr="00495EFC">
        <w:rPr>
          <w:lang w:val="en-US"/>
        </w:rPr>
        <w:t>a. Greenleaf High School has now become a more dynamic and modern educational institution, offering better learning experiences for all students.</w:t>
      </w:r>
    </w:p>
    <w:p w14:paraId="2A622CCB" w14:textId="77777777" w:rsidR="004C3202" w:rsidRPr="00495EFC" w:rsidRDefault="004C3202" w:rsidP="00837470">
      <w:pPr>
        <w:spacing w:line="240" w:lineRule="auto"/>
        <w:jc w:val="both"/>
        <w:rPr>
          <w:lang w:val="en-US"/>
        </w:rPr>
      </w:pPr>
      <w:r w:rsidRPr="00495EFC">
        <w:rPr>
          <w:lang w:val="en-US"/>
        </w:rPr>
        <w:t>b. These vital improvements have notably boosted students' academic performance, fostering independent research and attracting more students to the library.</w:t>
      </w:r>
    </w:p>
    <w:p w14:paraId="135D2D6F" w14:textId="77777777" w:rsidR="004C3202" w:rsidRPr="00495EFC" w:rsidRDefault="004C3202" w:rsidP="00837470">
      <w:pPr>
        <w:spacing w:line="240" w:lineRule="auto"/>
        <w:jc w:val="both"/>
        <w:rPr>
          <w:lang w:val="en-US"/>
        </w:rPr>
      </w:pPr>
      <w:r w:rsidRPr="00495EFC">
        <w:rPr>
          <w:lang w:val="en-US"/>
        </w:rPr>
        <w:t>c. To accommodate this demand, the school administration has replaced the outdated bookshelves with digital learning hubs and expanded study spaces.</w:t>
      </w:r>
    </w:p>
    <w:p w14:paraId="78A4ABF3" w14:textId="77777777" w:rsidR="004C3202" w:rsidRPr="00495EFC" w:rsidRDefault="004C3202" w:rsidP="00837470">
      <w:pPr>
        <w:spacing w:line="240" w:lineRule="auto"/>
        <w:jc w:val="both"/>
        <w:rPr>
          <w:lang w:val="en-US"/>
        </w:rPr>
      </w:pPr>
      <w:r w:rsidRPr="00495EFC">
        <w:rPr>
          <w:lang w:val="en-US"/>
        </w:rPr>
        <w:t>d. Recognising the increasing need for technology, the board has had the campus Wi-Fi upgraded and smart boards installed to optimise interactive learning.</w:t>
      </w:r>
    </w:p>
    <w:p w14:paraId="6065850F" w14:textId="77777777" w:rsidR="004C3202" w:rsidRPr="00495EFC" w:rsidRDefault="004C3202" w:rsidP="00837470">
      <w:pPr>
        <w:spacing w:line="240" w:lineRule="auto"/>
        <w:jc w:val="both"/>
        <w:rPr>
          <w:lang w:val="en-US"/>
        </w:rPr>
      </w:pPr>
      <w:r w:rsidRPr="00495EFC">
        <w:rPr>
          <w:lang w:val="en-US"/>
        </w:rPr>
        <w:t>e. Over the past few years, Greenleaf High has undergone a considerable transformation, experiencing an upsurge in student enrollment and an overload on existing facilities.</w:t>
      </w:r>
    </w:p>
    <w:p w14:paraId="31AE6CFD" w14:textId="77777777" w:rsidR="0053214A" w:rsidRDefault="00000000" w:rsidP="00837470">
      <w:pPr>
        <w:tabs>
          <w:tab w:val="left" w:pos="283"/>
          <w:tab w:val="left" w:pos="2906"/>
          <w:tab w:val="left" w:pos="5528"/>
          <w:tab w:val="left" w:pos="8150"/>
        </w:tabs>
        <w:spacing w:line="240" w:lineRule="auto"/>
      </w:pPr>
      <w:r>
        <w:rPr>
          <w:rStyle w:val="YoungMixChar"/>
          <w:b/>
        </w:rPr>
        <w:tab/>
        <w:t xml:space="preserve">A. </w:t>
      </w:r>
      <w:r w:rsidRPr="00495EFC">
        <w:rPr>
          <w:lang w:val="en-US"/>
        </w:rPr>
        <w:t>e – c – d – b – a</w:t>
      </w:r>
      <w:r>
        <w:rPr>
          <w:rStyle w:val="YoungMixChar"/>
          <w:b/>
        </w:rPr>
        <w:tab/>
        <w:t xml:space="preserve">B. </w:t>
      </w:r>
      <w:r w:rsidRPr="00495EFC">
        <w:rPr>
          <w:lang w:val="en-US"/>
        </w:rPr>
        <w:t>a – d – b – c – e</w:t>
      </w:r>
      <w:r>
        <w:rPr>
          <w:rStyle w:val="YoungMixChar"/>
          <w:b/>
        </w:rPr>
        <w:tab/>
        <w:t xml:space="preserve">C. </w:t>
      </w:r>
      <w:r w:rsidRPr="00495EFC">
        <w:rPr>
          <w:lang w:val="en-US"/>
        </w:rPr>
        <w:t>e – d – c – a – b</w:t>
      </w:r>
      <w:r>
        <w:rPr>
          <w:rStyle w:val="YoungMixChar"/>
          <w:b/>
        </w:rPr>
        <w:tab/>
        <w:t xml:space="preserve">D. </w:t>
      </w:r>
      <w:r w:rsidRPr="00495EFC">
        <w:rPr>
          <w:lang w:val="en-US"/>
        </w:rPr>
        <w:t>a – b – d – e – c</w:t>
      </w:r>
    </w:p>
    <w:p w14:paraId="5A5743C2" w14:textId="77777777" w:rsidR="00837470" w:rsidRDefault="004C3202" w:rsidP="00837470">
      <w:pPr>
        <w:spacing w:line="240" w:lineRule="auto"/>
        <w:jc w:val="both"/>
        <w:rPr>
          <w:b/>
          <w:lang w:val="en-US"/>
        </w:rPr>
      </w:pPr>
      <w:r>
        <w:rPr>
          <w:b/>
        </w:rPr>
        <w:t xml:space="preserve">Question 3. </w:t>
      </w:r>
    </w:p>
    <w:p w14:paraId="0B97E5E7" w14:textId="25D7940B" w:rsidR="004C3202" w:rsidRPr="00495EFC" w:rsidRDefault="004C3202" w:rsidP="00837470">
      <w:pPr>
        <w:spacing w:line="240" w:lineRule="auto"/>
        <w:jc w:val="both"/>
        <w:rPr>
          <w:lang w:val="en-US"/>
        </w:rPr>
      </w:pPr>
      <w:r w:rsidRPr="00495EFC">
        <w:rPr>
          <w:lang w:val="en-US"/>
        </w:rPr>
        <w:t>a. Tom: Thank you very much for your detailed instructions!</w:t>
      </w:r>
    </w:p>
    <w:p w14:paraId="5D5B870A" w14:textId="77777777" w:rsidR="004C3202" w:rsidRPr="00495EFC" w:rsidRDefault="004C3202" w:rsidP="00837470">
      <w:pPr>
        <w:spacing w:line="240" w:lineRule="auto"/>
        <w:jc w:val="both"/>
        <w:rPr>
          <w:lang w:val="en-US"/>
        </w:rPr>
      </w:pPr>
      <w:r w:rsidRPr="00495EFC">
        <w:rPr>
          <w:lang w:val="en-US"/>
        </w:rPr>
        <w:t>b. Sarah: Well, just go straight down this hallway, walk past the science lab, and it’s the second door on your right.</w:t>
      </w:r>
    </w:p>
    <w:p w14:paraId="1B586659" w14:textId="77777777" w:rsidR="004C3202" w:rsidRPr="00495EFC" w:rsidRDefault="004C3202" w:rsidP="00837470">
      <w:pPr>
        <w:spacing w:line="240" w:lineRule="auto"/>
        <w:jc w:val="both"/>
        <w:rPr>
          <w:lang w:val="en-US"/>
        </w:rPr>
      </w:pPr>
      <w:r w:rsidRPr="00495EFC">
        <w:rPr>
          <w:lang w:val="en-US"/>
        </w:rPr>
        <w:t>c. Tom: Excuse me, could you show me the way to the career counseling office?</w:t>
      </w:r>
    </w:p>
    <w:p w14:paraId="295B2466" w14:textId="77777777" w:rsidR="0053214A" w:rsidRDefault="00000000" w:rsidP="00837470">
      <w:pPr>
        <w:tabs>
          <w:tab w:val="left" w:pos="283"/>
          <w:tab w:val="left" w:pos="2906"/>
          <w:tab w:val="left" w:pos="5528"/>
          <w:tab w:val="left" w:pos="8150"/>
        </w:tabs>
        <w:spacing w:line="240" w:lineRule="auto"/>
      </w:pPr>
      <w:r>
        <w:rPr>
          <w:rStyle w:val="YoungMixChar"/>
          <w:b/>
        </w:rPr>
        <w:tab/>
        <w:t xml:space="preserve">A. </w:t>
      </w:r>
      <w:r w:rsidRPr="00495EFC">
        <w:rPr>
          <w:lang w:val="en-US"/>
        </w:rPr>
        <w:t>a – c – b</w:t>
      </w:r>
      <w:r>
        <w:rPr>
          <w:rStyle w:val="YoungMixChar"/>
          <w:b/>
        </w:rPr>
        <w:tab/>
        <w:t xml:space="preserve">B. </w:t>
      </w:r>
      <w:r w:rsidRPr="00495EFC">
        <w:rPr>
          <w:lang w:val="en-US"/>
        </w:rPr>
        <w:t>c – a – b</w:t>
      </w:r>
      <w:r>
        <w:rPr>
          <w:rStyle w:val="YoungMixChar"/>
          <w:b/>
        </w:rPr>
        <w:tab/>
        <w:t xml:space="preserve">C. </w:t>
      </w:r>
      <w:r w:rsidRPr="00495EFC">
        <w:rPr>
          <w:lang w:val="en-US"/>
        </w:rPr>
        <w:t>a – b – c</w:t>
      </w:r>
      <w:r>
        <w:rPr>
          <w:rStyle w:val="YoungMixChar"/>
          <w:b/>
        </w:rPr>
        <w:tab/>
        <w:t xml:space="preserve">D. </w:t>
      </w:r>
      <w:r w:rsidRPr="00495EFC">
        <w:rPr>
          <w:lang w:val="en-US"/>
        </w:rPr>
        <w:t>c – b – a</w:t>
      </w:r>
    </w:p>
    <w:p w14:paraId="0DD16403" w14:textId="77777777" w:rsidR="00837470" w:rsidRDefault="004C3202" w:rsidP="00837470">
      <w:pPr>
        <w:spacing w:line="240" w:lineRule="auto"/>
        <w:jc w:val="both"/>
        <w:rPr>
          <w:b/>
          <w:lang w:val="en-US"/>
        </w:rPr>
      </w:pPr>
      <w:r>
        <w:rPr>
          <w:b/>
        </w:rPr>
        <w:t xml:space="preserve">Question 4. </w:t>
      </w:r>
    </w:p>
    <w:p w14:paraId="28901C25" w14:textId="60CF5A8B" w:rsidR="004C3202" w:rsidRPr="00495EFC" w:rsidRDefault="004C3202" w:rsidP="00837470">
      <w:pPr>
        <w:spacing w:line="240" w:lineRule="auto"/>
        <w:jc w:val="both"/>
        <w:rPr>
          <w:lang w:val="en-US"/>
        </w:rPr>
      </w:pPr>
      <w:r w:rsidRPr="00495EFC">
        <w:rPr>
          <w:lang w:val="en-US"/>
        </w:rPr>
        <w:t>a. This occasion, as a result, has made me more confident in public speaking and helped me understand what the saying “practice makes perfect” practically means.</w:t>
      </w:r>
    </w:p>
    <w:p w14:paraId="3B948F08" w14:textId="77777777" w:rsidR="004C3202" w:rsidRPr="00495EFC" w:rsidRDefault="004C3202" w:rsidP="00837470">
      <w:pPr>
        <w:spacing w:line="240" w:lineRule="auto"/>
        <w:jc w:val="both"/>
        <w:rPr>
          <w:lang w:val="en-US"/>
        </w:rPr>
      </w:pPr>
      <w:r w:rsidRPr="00495EFC">
        <w:rPr>
          <w:lang w:val="en-US"/>
        </w:rPr>
        <w:t>b. It had, in fact, never occurred to me that preparing for a debate would be so intellectually demanding.</w:t>
      </w:r>
    </w:p>
    <w:p w14:paraId="4D400CB5" w14:textId="77777777" w:rsidR="004C3202" w:rsidRPr="00495EFC" w:rsidRDefault="004C3202" w:rsidP="00837470">
      <w:pPr>
        <w:spacing w:line="240" w:lineRule="auto"/>
        <w:jc w:val="both"/>
        <w:rPr>
          <w:lang w:val="en-US"/>
        </w:rPr>
      </w:pPr>
      <w:r w:rsidRPr="00495EFC">
        <w:rPr>
          <w:lang w:val="en-US"/>
        </w:rPr>
        <w:t>c. I had to do extensive research, anticipate opponents’ arguments and practice my speeches late into the night.</w:t>
      </w:r>
    </w:p>
    <w:p w14:paraId="2D345DB0" w14:textId="77777777" w:rsidR="004C3202" w:rsidRPr="00495EFC" w:rsidRDefault="004C3202" w:rsidP="00837470">
      <w:pPr>
        <w:spacing w:line="240" w:lineRule="auto"/>
        <w:jc w:val="both"/>
        <w:rPr>
          <w:lang w:val="en-US"/>
        </w:rPr>
      </w:pPr>
      <w:r w:rsidRPr="00495EFC">
        <w:rPr>
          <w:lang w:val="en-US"/>
        </w:rPr>
        <w:t xml:space="preserve">d. Having hands-on experience in the national debate tournament for a month really exhausted me, but at the same time made me more appreciative of </w:t>
      </w:r>
      <w:r w:rsidR="0034598C" w:rsidRPr="00495EFC">
        <w:t>the art of argumentation</w:t>
      </w:r>
      <w:r w:rsidRPr="00495EFC">
        <w:rPr>
          <w:lang w:val="en-US"/>
        </w:rPr>
        <w:t>.</w:t>
      </w:r>
    </w:p>
    <w:p w14:paraId="4CFAEBEC" w14:textId="77777777" w:rsidR="004C3202" w:rsidRPr="00495EFC" w:rsidRDefault="004C3202" w:rsidP="00837470">
      <w:pPr>
        <w:spacing w:line="240" w:lineRule="auto"/>
        <w:jc w:val="both"/>
        <w:rPr>
          <w:lang w:val="en-US"/>
        </w:rPr>
      </w:pPr>
      <w:r w:rsidRPr="00495EFC">
        <w:rPr>
          <w:lang w:val="en-US"/>
        </w:rPr>
        <w:t>e. The preparation was such hard work that it made me feel stressed all the time and even lose my voice once.</w:t>
      </w:r>
    </w:p>
    <w:p w14:paraId="5139A569" w14:textId="77777777" w:rsidR="0053214A" w:rsidRDefault="00000000" w:rsidP="00837470">
      <w:pPr>
        <w:tabs>
          <w:tab w:val="left" w:pos="283"/>
          <w:tab w:val="left" w:pos="2906"/>
          <w:tab w:val="left" w:pos="5528"/>
          <w:tab w:val="left" w:pos="8150"/>
        </w:tabs>
        <w:spacing w:line="240" w:lineRule="auto"/>
      </w:pPr>
      <w:r>
        <w:rPr>
          <w:rStyle w:val="YoungMixChar"/>
          <w:b/>
        </w:rPr>
        <w:tab/>
        <w:t xml:space="preserve">A. </w:t>
      </w:r>
      <w:r w:rsidRPr="00495EFC">
        <w:rPr>
          <w:lang w:val="en-US"/>
        </w:rPr>
        <w:t>d – b – c – e – a</w:t>
      </w:r>
      <w:r>
        <w:rPr>
          <w:rStyle w:val="YoungMixChar"/>
          <w:b/>
        </w:rPr>
        <w:tab/>
        <w:t xml:space="preserve">B. </w:t>
      </w:r>
      <w:r w:rsidRPr="00495EFC">
        <w:rPr>
          <w:lang w:val="en-US"/>
        </w:rPr>
        <w:t>e – c – a – b – d</w:t>
      </w:r>
      <w:r>
        <w:rPr>
          <w:rStyle w:val="YoungMixChar"/>
          <w:b/>
        </w:rPr>
        <w:tab/>
        <w:t xml:space="preserve">C. </w:t>
      </w:r>
      <w:r w:rsidRPr="00495EFC">
        <w:rPr>
          <w:lang w:val="en-US"/>
        </w:rPr>
        <w:t>d – e – b – a – c</w:t>
      </w:r>
      <w:r>
        <w:rPr>
          <w:rStyle w:val="YoungMixChar"/>
          <w:b/>
        </w:rPr>
        <w:tab/>
        <w:t xml:space="preserve">D. </w:t>
      </w:r>
      <w:r w:rsidRPr="00495EFC">
        <w:rPr>
          <w:lang w:val="en-US"/>
        </w:rPr>
        <w:t>e – a – d – c – b</w:t>
      </w:r>
    </w:p>
    <w:p w14:paraId="6CFCF30A" w14:textId="77777777" w:rsidR="00837470" w:rsidRDefault="004C3202" w:rsidP="00837470">
      <w:pPr>
        <w:spacing w:line="240" w:lineRule="auto"/>
        <w:jc w:val="both"/>
        <w:rPr>
          <w:b/>
          <w:lang w:val="en-US"/>
        </w:rPr>
      </w:pPr>
      <w:r>
        <w:rPr>
          <w:b/>
        </w:rPr>
        <w:t xml:space="preserve">Question 5. </w:t>
      </w:r>
    </w:p>
    <w:p w14:paraId="2B8B7D78" w14:textId="34F66E94" w:rsidR="004C3202" w:rsidRPr="00495EFC" w:rsidRDefault="004C3202" w:rsidP="00837470">
      <w:pPr>
        <w:spacing w:line="240" w:lineRule="auto"/>
        <w:jc w:val="both"/>
        <w:rPr>
          <w:lang w:val="en-US"/>
        </w:rPr>
      </w:pPr>
      <w:r w:rsidRPr="00495EFC">
        <w:rPr>
          <w:lang w:val="en-US"/>
        </w:rPr>
        <w:t>a. Jane: I try to study in short bursts and take breaks to listen to music. How about you?</w:t>
      </w:r>
    </w:p>
    <w:p w14:paraId="215933A5" w14:textId="77777777" w:rsidR="004C3202" w:rsidRPr="00495EFC" w:rsidRDefault="004C3202" w:rsidP="00837470">
      <w:pPr>
        <w:spacing w:line="240" w:lineRule="auto"/>
        <w:jc w:val="both"/>
        <w:rPr>
          <w:lang w:val="en-US"/>
        </w:rPr>
      </w:pPr>
      <w:r w:rsidRPr="00495EFC">
        <w:rPr>
          <w:lang w:val="en-US"/>
        </w:rPr>
        <w:t>b. Jane: That sounds great! I think balancing study and relaxation is the key to avoiding burnout.</w:t>
      </w:r>
    </w:p>
    <w:p w14:paraId="761F0C9E" w14:textId="77777777" w:rsidR="004C3202" w:rsidRPr="00495EFC" w:rsidRDefault="004C3202" w:rsidP="00837470">
      <w:pPr>
        <w:spacing w:line="240" w:lineRule="auto"/>
        <w:jc w:val="both"/>
        <w:rPr>
          <w:lang w:val="en-US"/>
        </w:rPr>
      </w:pPr>
      <w:r w:rsidRPr="00495EFC">
        <w:rPr>
          <w:lang w:val="en-US"/>
        </w:rPr>
        <w:t>c. Mark: I usually go for a short walk in the park, and I make sure to get enough sleep every night.</w:t>
      </w:r>
    </w:p>
    <w:p w14:paraId="2033F4C6" w14:textId="77777777" w:rsidR="004C3202" w:rsidRPr="00495EFC" w:rsidRDefault="004C3202" w:rsidP="00837470">
      <w:pPr>
        <w:spacing w:line="240" w:lineRule="auto"/>
        <w:jc w:val="both"/>
        <w:rPr>
          <w:lang w:val="en-US"/>
        </w:rPr>
      </w:pPr>
      <w:r w:rsidRPr="00495EFC">
        <w:rPr>
          <w:lang w:val="en-US"/>
        </w:rPr>
        <w:t>d. Mark: You always look so energetic despite our upcoming exams. What do you do to manage the stress?</w:t>
      </w:r>
    </w:p>
    <w:p w14:paraId="04420EA6" w14:textId="77777777" w:rsidR="004C3202" w:rsidRPr="00495EFC" w:rsidRDefault="004C3202" w:rsidP="00837470">
      <w:pPr>
        <w:spacing w:line="240" w:lineRule="auto"/>
        <w:jc w:val="both"/>
        <w:rPr>
          <w:lang w:val="en-US"/>
        </w:rPr>
      </w:pPr>
      <w:r w:rsidRPr="00495EFC">
        <w:rPr>
          <w:lang w:val="en-US"/>
        </w:rPr>
        <w:t>e. Mark: Absolutely! Maintaining our mental health is essential for a productive senior year.</w:t>
      </w:r>
    </w:p>
    <w:p w14:paraId="7538AB0D" w14:textId="77777777" w:rsidR="0053214A" w:rsidRDefault="00000000" w:rsidP="00837470">
      <w:pPr>
        <w:tabs>
          <w:tab w:val="left" w:pos="283"/>
          <w:tab w:val="left" w:pos="2906"/>
          <w:tab w:val="left" w:pos="5528"/>
          <w:tab w:val="left" w:pos="8150"/>
        </w:tabs>
        <w:spacing w:line="240" w:lineRule="auto"/>
      </w:pPr>
      <w:r>
        <w:rPr>
          <w:rStyle w:val="YoungMixChar"/>
          <w:b/>
        </w:rPr>
        <w:tab/>
        <w:t xml:space="preserve">A. </w:t>
      </w:r>
      <w:r w:rsidRPr="00495EFC">
        <w:rPr>
          <w:lang w:val="en-US"/>
        </w:rPr>
        <w:t>c – b – e – a – d</w:t>
      </w:r>
      <w:r>
        <w:rPr>
          <w:rStyle w:val="YoungMixChar"/>
          <w:b/>
        </w:rPr>
        <w:tab/>
        <w:t xml:space="preserve">B. </w:t>
      </w:r>
      <w:r w:rsidRPr="00495EFC">
        <w:rPr>
          <w:lang w:val="en-US"/>
        </w:rPr>
        <w:t>c – a – d – b – e</w:t>
      </w:r>
      <w:r>
        <w:rPr>
          <w:rStyle w:val="YoungMixChar"/>
          <w:b/>
        </w:rPr>
        <w:tab/>
        <w:t xml:space="preserve">C. </w:t>
      </w:r>
      <w:r w:rsidRPr="00495EFC">
        <w:rPr>
          <w:lang w:val="en-US"/>
        </w:rPr>
        <w:t>d – a – c – b – e</w:t>
      </w:r>
      <w:r>
        <w:rPr>
          <w:rStyle w:val="YoungMixChar"/>
          <w:b/>
        </w:rPr>
        <w:tab/>
        <w:t xml:space="preserve">D. </w:t>
      </w:r>
      <w:r w:rsidRPr="00495EFC">
        <w:rPr>
          <w:lang w:val="en-US"/>
        </w:rPr>
        <w:t>e – a – d – b – c</w:t>
      </w:r>
    </w:p>
    <w:p w14:paraId="1A070D22" w14:textId="77777777" w:rsidR="0053214A" w:rsidRDefault="0053214A" w:rsidP="00837470">
      <w:pPr>
        <w:spacing w:line="240" w:lineRule="auto"/>
      </w:pPr>
    </w:p>
    <w:p w14:paraId="1B8F8B20" w14:textId="77777777" w:rsidR="00495EFC" w:rsidRPr="00495EFC" w:rsidRDefault="00495EFC" w:rsidP="00837470">
      <w:pPr>
        <w:pStyle w:val="NormalWeb"/>
        <w:spacing w:line="240" w:lineRule="auto"/>
        <w:jc w:val="both"/>
        <w:rPr>
          <w:b/>
          <w:bCs/>
          <w:i/>
          <w:iCs/>
        </w:rPr>
      </w:pPr>
      <w:r w:rsidRPr="00495EFC">
        <w:rPr>
          <w:b/>
          <w:bCs/>
          <w:i/>
          <w:iCs/>
        </w:rPr>
        <w:t>Read the following passage and mark the letter A, B, C or D on your answer sheet to indicate the best answer to each of the following questions from 6 to 15.</w:t>
      </w:r>
    </w:p>
    <w:p w14:paraId="6CD8FFD2" w14:textId="77777777" w:rsidR="005830CE" w:rsidRPr="00495EFC" w:rsidRDefault="005830CE" w:rsidP="00837470">
      <w:pPr>
        <w:spacing w:line="240" w:lineRule="auto"/>
        <w:ind w:firstLine="720"/>
        <w:jc w:val="both"/>
      </w:pPr>
      <w:r w:rsidRPr="00495EFC">
        <w:t>Contemporary</w:t>
      </w:r>
      <w:r w:rsidR="00942ECD" w:rsidRPr="00495EFC">
        <w:t xml:space="preserve"> </w:t>
      </w:r>
      <w:r w:rsidRPr="00495EFC">
        <w:t>commerce</w:t>
      </w:r>
      <w:r w:rsidR="00942ECD" w:rsidRPr="00495EFC">
        <w:t xml:space="preserve"> </w:t>
      </w:r>
      <w:r w:rsidRPr="00495EFC">
        <w:t>is</w:t>
      </w:r>
      <w:r w:rsidR="00942ECD" w:rsidRPr="00495EFC">
        <w:t xml:space="preserve"> </w:t>
      </w:r>
      <w:r w:rsidRPr="00495EFC">
        <w:t>standing</w:t>
      </w:r>
      <w:r w:rsidR="00942ECD" w:rsidRPr="00495EFC">
        <w:t xml:space="preserve"> </w:t>
      </w:r>
      <w:r w:rsidRPr="00495EFC">
        <w:t>at</w:t>
      </w:r>
      <w:r w:rsidR="00942ECD" w:rsidRPr="00495EFC">
        <w:t xml:space="preserve"> </w:t>
      </w:r>
      <w:r w:rsidRPr="00495EFC">
        <w:t>the</w:t>
      </w:r>
      <w:r w:rsidR="00942ECD" w:rsidRPr="00495EFC">
        <w:t xml:space="preserve"> </w:t>
      </w:r>
      <w:r w:rsidRPr="00495EFC">
        <w:t>epicenter</w:t>
      </w:r>
      <w:r w:rsidR="00942ECD" w:rsidRPr="00495EFC">
        <w:t xml:space="preserve"> </w:t>
      </w:r>
      <w:r w:rsidRPr="00495EFC">
        <w:t>of</w:t>
      </w:r>
      <w:r w:rsidR="00942ECD" w:rsidRPr="00495EFC">
        <w:t xml:space="preserve"> </w:t>
      </w:r>
      <w:r w:rsidRPr="00495EFC">
        <w:t>a</w:t>
      </w:r>
      <w:r w:rsidR="00942ECD" w:rsidRPr="00495EFC">
        <w:t xml:space="preserve"> </w:t>
      </w:r>
      <w:r w:rsidRPr="00495EFC">
        <w:t>profound</w:t>
      </w:r>
      <w:r w:rsidR="00942ECD" w:rsidRPr="00495EFC">
        <w:t xml:space="preserve"> </w:t>
      </w:r>
      <w:r w:rsidRPr="00495EFC">
        <w:t>technological</w:t>
      </w:r>
      <w:r w:rsidR="00942ECD" w:rsidRPr="00495EFC">
        <w:t xml:space="preserve"> </w:t>
      </w:r>
      <w:r w:rsidRPr="00495EFC">
        <w:t>gold</w:t>
      </w:r>
      <w:r w:rsidR="00942ECD" w:rsidRPr="00495EFC">
        <w:t xml:space="preserve"> </w:t>
      </w:r>
      <w:r w:rsidRPr="00495EFC">
        <w:t>rush,</w:t>
      </w:r>
      <w:r w:rsidR="00942ECD" w:rsidRPr="00495EFC">
        <w:t xml:space="preserve"> </w:t>
      </w:r>
      <w:r w:rsidRPr="00495EFC">
        <w:t>driven</w:t>
      </w:r>
      <w:r w:rsidR="00942ECD" w:rsidRPr="00495EFC">
        <w:t xml:space="preserve"> </w:t>
      </w:r>
      <w:r w:rsidRPr="00495EFC">
        <w:t>by</w:t>
      </w:r>
      <w:r w:rsidR="00942ECD" w:rsidRPr="00495EFC">
        <w:t xml:space="preserve"> </w:t>
      </w:r>
      <w:r w:rsidRPr="00495EFC">
        <w:t>the</w:t>
      </w:r>
      <w:r w:rsidR="00942ECD" w:rsidRPr="00495EFC">
        <w:t xml:space="preserve"> </w:t>
      </w:r>
      <w:r w:rsidRPr="00495EFC">
        <w:t>rapid</w:t>
      </w:r>
      <w:r w:rsidR="00942ECD" w:rsidRPr="00495EFC">
        <w:t xml:space="preserve"> </w:t>
      </w:r>
      <w:r w:rsidRPr="00495EFC">
        <w:t>commercialisation</w:t>
      </w:r>
      <w:r w:rsidR="00942ECD" w:rsidRPr="00495EFC">
        <w:t xml:space="preserve"> </w:t>
      </w:r>
      <w:r w:rsidRPr="00495EFC">
        <w:t>of</w:t>
      </w:r>
      <w:r w:rsidR="00942ECD" w:rsidRPr="00495EFC">
        <w:t xml:space="preserve"> </w:t>
      </w:r>
      <w:r w:rsidRPr="00495EFC">
        <w:t>Artificial</w:t>
      </w:r>
      <w:r w:rsidR="00942ECD" w:rsidRPr="00495EFC">
        <w:t xml:space="preserve"> </w:t>
      </w:r>
      <w:r w:rsidRPr="00495EFC">
        <w:t>Intelligence</w:t>
      </w:r>
      <w:r w:rsidR="00942ECD" w:rsidRPr="00495EFC">
        <w:t xml:space="preserve"> </w:t>
      </w:r>
      <w:r w:rsidRPr="00495EFC">
        <w:t>(AI).</w:t>
      </w:r>
      <w:r w:rsidR="00942ECD" w:rsidRPr="00495EFC">
        <w:t xml:space="preserve"> </w:t>
      </w:r>
      <w:r w:rsidRPr="00495EFC">
        <w:t>Utilizing</w:t>
      </w:r>
      <w:r w:rsidR="00942ECD" w:rsidRPr="00495EFC">
        <w:t xml:space="preserve"> </w:t>
      </w:r>
      <w:r w:rsidRPr="00495EFC">
        <w:t>sophisticated</w:t>
      </w:r>
      <w:r w:rsidR="00942ECD" w:rsidRPr="00495EFC">
        <w:t xml:space="preserve"> </w:t>
      </w:r>
      <w:r w:rsidRPr="00495EFC">
        <w:t>language</w:t>
      </w:r>
      <w:r w:rsidR="00942ECD" w:rsidRPr="00495EFC">
        <w:t xml:space="preserve"> </w:t>
      </w:r>
      <w:r w:rsidRPr="00495EFC">
        <w:t>models</w:t>
      </w:r>
      <w:r w:rsidR="00942ECD" w:rsidRPr="00495EFC">
        <w:t xml:space="preserve"> </w:t>
      </w:r>
      <w:r w:rsidRPr="00495EFC">
        <w:t>and</w:t>
      </w:r>
      <w:r w:rsidR="00942ECD" w:rsidRPr="00495EFC">
        <w:t xml:space="preserve"> </w:t>
      </w:r>
      <w:r w:rsidRPr="00495EFC">
        <w:t>neural</w:t>
      </w:r>
      <w:r w:rsidR="00942ECD" w:rsidRPr="00495EFC">
        <w:t xml:space="preserve"> </w:t>
      </w:r>
      <w:r w:rsidRPr="00495EFC">
        <w:t>networks,</w:t>
      </w:r>
      <w:r w:rsidR="00942ECD" w:rsidRPr="00495EFC">
        <w:t xml:space="preserve"> </w:t>
      </w:r>
      <w:r w:rsidRPr="00495EFC">
        <w:t>these</w:t>
      </w:r>
      <w:r w:rsidR="00942ECD" w:rsidRPr="00495EFC">
        <w:t xml:space="preserve"> </w:t>
      </w:r>
      <w:r w:rsidRPr="00495EFC">
        <w:t>cutting-edge</w:t>
      </w:r>
      <w:r w:rsidR="00942ECD" w:rsidRPr="00495EFC">
        <w:t xml:space="preserve"> </w:t>
      </w:r>
      <w:r w:rsidRPr="00495EFC">
        <w:t>systems</w:t>
      </w:r>
      <w:r w:rsidR="00942ECD" w:rsidRPr="00495EFC">
        <w:t xml:space="preserve"> </w:t>
      </w:r>
      <w:r w:rsidRPr="00495EFC">
        <w:t>can</w:t>
      </w:r>
      <w:r w:rsidR="00942ECD" w:rsidRPr="00495EFC">
        <w:t xml:space="preserve"> </w:t>
      </w:r>
      <w:r w:rsidRPr="00495EFC">
        <w:t>seamlessly</w:t>
      </w:r>
      <w:r w:rsidR="00942ECD" w:rsidRPr="00495EFC">
        <w:t xml:space="preserve"> </w:t>
      </w:r>
      <w:r w:rsidRPr="00495EFC">
        <w:t>process</w:t>
      </w:r>
      <w:r w:rsidR="00942ECD" w:rsidRPr="00495EFC">
        <w:t xml:space="preserve"> </w:t>
      </w:r>
      <w:r w:rsidRPr="00495EFC">
        <w:t>vast</w:t>
      </w:r>
      <w:r w:rsidR="00942ECD" w:rsidRPr="00495EFC">
        <w:t xml:space="preserve"> </w:t>
      </w:r>
      <w:r w:rsidRPr="00495EFC">
        <w:t>datasets</w:t>
      </w:r>
      <w:r w:rsidR="00942ECD" w:rsidRPr="00495EFC">
        <w:t xml:space="preserve"> </w:t>
      </w:r>
      <w:r w:rsidRPr="00495EFC">
        <w:t>into</w:t>
      </w:r>
      <w:r w:rsidR="00942ECD" w:rsidRPr="00495EFC">
        <w:t xml:space="preserve"> </w:t>
      </w:r>
      <w:r w:rsidRPr="00495EFC">
        <w:t>actionable</w:t>
      </w:r>
      <w:r w:rsidR="00942ECD" w:rsidRPr="00495EFC">
        <w:t xml:space="preserve"> </w:t>
      </w:r>
      <w:r w:rsidRPr="00495EFC">
        <w:t>insights</w:t>
      </w:r>
      <w:r w:rsidR="00942ECD" w:rsidRPr="00495EFC">
        <w:t xml:space="preserve"> </w:t>
      </w:r>
      <w:r w:rsidRPr="00495EFC">
        <w:t>with</w:t>
      </w:r>
      <w:r w:rsidR="00942ECD" w:rsidRPr="00495EFC">
        <w:t xml:space="preserve"> </w:t>
      </w:r>
      <w:r w:rsidRPr="00495EFC">
        <w:t>astonishing</w:t>
      </w:r>
      <w:r w:rsidR="00942ECD" w:rsidRPr="00495EFC">
        <w:t xml:space="preserve"> </w:t>
      </w:r>
      <w:r w:rsidRPr="00495EFC">
        <w:t>precision.</w:t>
      </w:r>
      <w:r w:rsidR="00942ECD" w:rsidRPr="00495EFC">
        <w:t xml:space="preserve"> </w:t>
      </w:r>
      <w:r w:rsidRPr="00495EFC">
        <w:t>While</w:t>
      </w:r>
      <w:r w:rsidR="00942ECD" w:rsidRPr="00495EFC">
        <w:t xml:space="preserve"> </w:t>
      </w:r>
      <w:r w:rsidRPr="00495EFC">
        <w:t>initially</w:t>
      </w:r>
      <w:r w:rsidR="00942ECD" w:rsidRPr="00495EFC">
        <w:t xml:space="preserve"> </w:t>
      </w:r>
      <w:r w:rsidRPr="00495EFC">
        <w:t>restricted</w:t>
      </w:r>
      <w:r w:rsidR="00942ECD" w:rsidRPr="00495EFC">
        <w:t xml:space="preserve"> </w:t>
      </w:r>
      <w:r w:rsidRPr="00495EFC">
        <w:t>to</w:t>
      </w:r>
      <w:r w:rsidR="00942ECD" w:rsidRPr="00495EFC">
        <w:t xml:space="preserve"> </w:t>
      </w:r>
      <w:r w:rsidRPr="00495EFC">
        <w:t>the</w:t>
      </w:r>
      <w:r w:rsidR="00942ECD" w:rsidRPr="00495EFC">
        <w:t xml:space="preserve"> </w:t>
      </w:r>
      <w:r w:rsidRPr="00495EFC">
        <w:t>rigorous</w:t>
      </w:r>
      <w:r w:rsidR="00942ECD" w:rsidRPr="00495EFC">
        <w:t xml:space="preserve"> </w:t>
      </w:r>
      <w:r w:rsidRPr="00495EFC">
        <w:t>environments</w:t>
      </w:r>
      <w:r w:rsidR="00942ECD" w:rsidRPr="00495EFC">
        <w:t xml:space="preserve"> </w:t>
      </w:r>
      <w:r w:rsidRPr="00495EFC">
        <w:t>of</w:t>
      </w:r>
      <w:r w:rsidR="00942ECD" w:rsidRPr="00495EFC">
        <w:t xml:space="preserve"> </w:t>
      </w:r>
      <w:r w:rsidRPr="00495EFC">
        <w:t>advanced</w:t>
      </w:r>
      <w:r w:rsidR="00942ECD" w:rsidRPr="00495EFC">
        <w:t xml:space="preserve"> </w:t>
      </w:r>
      <w:r w:rsidRPr="00495EFC">
        <w:t>computer</w:t>
      </w:r>
      <w:r w:rsidR="00942ECD" w:rsidRPr="00495EFC">
        <w:t xml:space="preserve"> </w:t>
      </w:r>
      <w:r w:rsidRPr="00495EFC">
        <w:t>science</w:t>
      </w:r>
      <w:r w:rsidR="00942ECD" w:rsidRPr="00495EFC">
        <w:t xml:space="preserve"> </w:t>
      </w:r>
      <w:r w:rsidRPr="00495EFC">
        <w:t>for</w:t>
      </w:r>
      <w:r w:rsidR="00942ECD" w:rsidRPr="00495EFC">
        <w:t xml:space="preserve"> </w:t>
      </w:r>
      <w:r w:rsidRPr="00495EFC">
        <w:t>solving</w:t>
      </w:r>
      <w:r w:rsidR="00942ECD" w:rsidRPr="00495EFC">
        <w:t xml:space="preserve"> </w:t>
      </w:r>
      <w:r w:rsidRPr="00495EFC">
        <w:t>complex</w:t>
      </w:r>
      <w:r w:rsidR="00942ECD" w:rsidRPr="00495EFC">
        <w:t xml:space="preserve"> </w:t>
      </w:r>
      <w:r w:rsidRPr="00495EFC">
        <w:t>logistical</w:t>
      </w:r>
      <w:r w:rsidR="00942ECD" w:rsidRPr="00495EFC">
        <w:t xml:space="preserve"> </w:t>
      </w:r>
      <w:r w:rsidRPr="00495EFC">
        <w:t>problems,</w:t>
      </w:r>
      <w:r w:rsidR="00942ECD" w:rsidRPr="00495EFC">
        <w:t xml:space="preserve"> </w:t>
      </w:r>
      <w:r w:rsidRPr="00495EFC">
        <w:t>the</w:t>
      </w:r>
      <w:r w:rsidR="00942ECD" w:rsidRPr="00495EFC">
        <w:t xml:space="preserve"> </w:t>
      </w:r>
      <w:r w:rsidRPr="00495EFC">
        <w:t>advent</w:t>
      </w:r>
      <w:r w:rsidR="00942ECD" w:rsidRPr="00495EFC">
        <w:t xml:space="preserve"> </w:t>
      </w:r>
      <w:r w:rsidRPr="00495EFC">
        <w:t>of</w:t>
      </w:r>
      <w:r w:rsidR="00942ECD" w:rsidRPr="00495EFC">
        <w:t xml:space="preserve"> </w:t>
      </w:r>
      <w:r w:rsidRPr="00495EFC">
        <w:t>accessible</w:t>
      </w:r>
      <w:r w:rsidR="00942ECD" w:rsidRPr="00495EFC">
        <w:t xml:space="preserve"> </w:t>
      </w:r>
      <w:r w:rsidRPr="00495EFC">
        <w:t>cloud</w:t>
      </w:r>
      <w:r w:rsidR="00942ECD" w:rsidRPr="00495EFC">
        <w:t xml:space="preserve"> </w:t>
      </w:r>
      <w:r w:rsidRPr="00495EFC">
        <w:t>computing</w:t>
      </w:r>
      <w:r w:rsidR="00942ECD" w:rsidRPr="00495EFC">
        <w:t xml:space="preserve"> </w:t>
      </w:r>
      <w:r w:rsidRPr="00495EFC">
        <w:t>has</w:t>
      </w:r>
      <w:r w:rsidR="00942ECD" w:rsidRPr="00495EFC">
        <w:t xml:space="preserve"> </w:t>
      </w:r>
      <w:r w:rsidRPr="00495EFC">
        <w:t>recently</w:t>
      </w:r>
      <w:r w:rsidR="00942ECD" w:rsidRPr="00495EFC">
        <w:t xml:space="preserve"> </w:t>
      </w:r>
      <w:r w:rsidRPr="00495EFC">
        <w:t>democratised</w:t>
      </w:r>
      <w:r w:rsidR="00942ECD" w:rsidRPr="00495EFC">
        <w:t xml:space="preserve"> </w:t>
      </w:r>
      <w:r w:rsidRPr="00495EFC">
        <w:t>access</w:t>
      </w:r>
      <w:r w:rsidR="00942ECD" w:rsidRPr="00495EFC">
        <w:t xml:space="preserve"> </w:t>
      </w:r>
      <w:r w:rsidRPr="00495EFC">
        <w:t>to</w:t>
      </w:r>
      <w:r w:rsidR="00942ECD" w:rsidRPr="00495EFC">
        <w:t xml:space="preserve"> </w:t>
      </w:r>
      <w:r w:rsidRPr="00495EFC">
        <w:t>this</w:t>
      </w:r>
      <w:r w:rsidR="00942ECD" w:rsidRPr="00495EFC">
        <w:t xml:space="preserve"> </w:t>
      </w:r>
      <w:r w:rsidRPr="00495EFC">
        <w:t>transformative</w:t>
      </w:r>
      <w:r w:rsidR="00942ECD" w:rsidRPr="00495EFC">
        <w:t xml:space="preserve"> </w:t>
      </w:r>
      <w:r w:rsidRPr="00495EFC">
        <w:t>technology.</w:t>
      </w:r>
      <w:r w:rsidR="00942ECD" w:rsidRPr="00495EFC">
        <w:t xml:space="preserve"> </w:t>
      </w:r>
      <w:r w:rsidRPr="00495EFC">
        <w:t>[</w:t>
      </w:r>
      <w:r w:rsidRPr="00495EFC">
        <w:rPr>
          <w:b/>
          <w:bCs/>
        </w:rPr>
        <w:t>I</w:t>
      </w:r>
      <w:r w:rsidRPr="00495EFC">
        <w:t>]</w:t>
      </w:r>
    </w:p>
    <w:p w14:paraId="5BDB1A24" w14:textId="77777777" w:rsidR="005830CE" w:rsidRPr="00495EFC" w:rsidRDefault="005830CE" w:rsidP="00837470">
      <w:pPr>
        <w:spacing w:line="240" w:lineRule="auto"/>
        <w:ind w:firstLine="720"/>
        <w:jc w:val="both"/>
      </w:pPr>
      <w:r w:rsidRPr="00495EFC">
        <w:t>The</w:t>
      </w:r>
      <w:r w:rsidR="00942ECD" w:rsidRPr="00495EFC">
        <w:t xml:space="preserve"> </w:t>
      </w:r>
      <w:r w:rsidRPr="00495EFC">
        <w:t>fundamental</w:t>
      </w:r>
      <w:r w:rsidR="00942ECD" w:rsidRPr="00495EFC">
        <w:t xml:space="preserve"> </w:t>
      </w:r>
      <w:r w:rsidRPr="00495EFC">
        <w:t>mechanics</w:t>
      </w:r>
      <w:r w:rsidR="00942ECD" w:rsidRPr="00495EFC">
        <w:t xml:space="preserve"> </w:t>
      </w:r>
      <w:r w:rsidRPr="00495EFC">
        <w:t>enabling</w:t>
      </w:r>
      <w:r w:rsidR="00942ECD" w:rsidRPr="00495EFC">
        <w:t xml:space="preserve"> </w:t>
      </w:r>
      <w:r w:rsidRPr="00495EFC">
        <w:t>this</w:t>
      </w:r>
      <w:r w:rsidR="00942ECD" w:rsidRPr="00495EFC">
        <w:t xml:space="preserve"> </w:t>
      </w:r>
      <w:r w:rsidRPr="00495EFC">
        <w:t>corporate</w:t>
      </w:r>
      <w:r w:rsidR="00942ECD" w:rsidRPr="00495EFC">
        <w:t xml:space="preserve"> </w:t>
      </w:r>
      <w:r w:rsidRPr="00495EFC">
        <w:t>deception,</w:t>
      </w:r>
      <w:r w:rsidR="00942ECD" w:rsidRPr="00495EFC">
        <w:t xml:space="preserve"> </w:t>
      </w:r>
      <w:r w:rsidRPr="00495EFC">
        <w:t>known</w:t>
      </w:r>
      <w:r w:rsidR="00942ECD" w:rsidRPr="00495EFC">
        <w:t xml:space="preserve"> </w:t>
      </w:r>
      <w:r w:rsidRPr="00495EFC">
        <w:t>as</w:t>
      </w:r>
      <w:r w:rsidR="00942ECD" w:rsidRPr="00495EFC">
        <w:t xml:space="preserve"> </w:t>
      </w:r>
      <w:r w:rsidRPr="00495EFC">
        <w:t>"AI</w:t>
      </w:r>
      <w:r w:rsidR="00942ECD" w:rsidRPr="00495EFC">
        <w:t xml:space="preserve"> </w:t>
      </w:r>
      <w:r w:rsidRPr="00495EFC">
        <w:t>washing,"</w:t>
      </w:r>
      <w:r w:rsidR="00942ECD" w:rsidRPr="00495EFC">
        <w:t xml:space="preserve"> </w:t>
      </w:r>
      <w:r w:rsidRPr="00495EFC">
        <w:t>rely</w:t>
      </w:r>
      <w:r w:rsidR="00942ECD" w:rsidRPr="00495EFC">
        <w:t xml:space="preserve"> </w:t>
      </w:r>
      <w:r w:rsidRPr="00495EFC">
        <w:t>on</w:t>
      </w:r>
      <w:r w:rsidR="00942ECD" w:rsidRPr="00495EFC">
        <w:t xml:space="preserve"> </w:t>
      </w:r>
      <w:r w:rsidRPr="00495EFC">
        <w:t>strategic</w:t>
      </w:r>
      <w:r w:rsidR="00942ECD" w:rsidRPr="00495EFC">
        <w:t xml:space="preserve"> </w:t>
      </w:r>
      <w:r w:rsidRPr="00495EFC">
        <w:t>marketing</w:t>
      </w:r>
      <w:r w:rsidR="00942ECD" w:rsidRPr="00495EFC">
        <w:t xml:space="preserve"> </w:t>
      </w:r>
      <w:r w:rsidRPr="00495EFC">
        <w:t>rather</w:t>
      </w:r>
      <w:r w:rsidR="00942ECD" w:rsidRPr="00495EFC">
        <w:t xml:space="preserve"> </w:t>
      </w:r>
      <w:r w:rsidRPr="00495EFC">
        <w:t>than</w:t>
      </w:r>
      <w:r w:rsidR="00942ECD" w:rsidRPr="00495EFC">
        <w:t xml:space="preserve"> </w:t>
      </w:r>
      <w:r w:rsidRPr="00495EFC">
        <w:t>actual</w:t>
      </w:r>
      <w:r w:rsidR="00942ECD" w:rsidRPr="00495EFC">
        <w:t xml:space="preserve"> </w:t>
      </w:r>
      <w:r w:rsidRPr="00495EFC">
        <w:t>machine</w:t>
      </w:r>
      <w:r w:rsidR="00942ECD" w:rsidRPr="00495EFC">
        <w:t xml:space="preserve"> </w:t>
      </w:r>
      <w:r w:rsidRPr="00495EFC">
        <w:t>learning.</w:t>
      </w:r>
      <w:r w:rsidR="00942ECD" w:rsidRPr="00495EFC">
        <w:t xml:space="preserve"> </w:t>
      </w:r>
      <w:r w:rsidRPr="00495EFC">
        <w:t>Within</w:t>
      </w:r>
      <w:r w:rsidR="00942ECD" w:rsidRPr="00495EFC">
        <w:t xml:space="preserve"> </w:t>
      </w:r>
      <w:r w:rsidRPr="00495EFC">
        <w:t>this</w:t>
      </w:r>
      <w:r w:rsidR="00942ECD" w:rsidRPr="00495EFC">
        <w:t xml:space="preserve"> </w:t>
      </w:r>
      <w:r w:rsidRPr="00495EFC">
        <w:t>deceptive</w:t>
      </w:r>
      <w:r w:rsidR="00942ECD" w:rsidRPr="00495EFC">
        <w:t xml:space="preserve"> </w:t>
      </w:r>
      <w:r w:rsidRPr="00495EFC">
        <w:t>architecture,</w:t>
      </w:r>
      <w:r w:rsidR="00942ECD" w:rsidRPr="00495EFC">
        <w:t xml:space="preserve"> </w:t>
      </w:r>
      <w:r w:rsidRPr="00495EFC">
        <w:t>companies</w:t>
      </w:r>
      <w:r w:rsidR="00942ECD" w:rsidRPr="00495EFC">
        <w:t xml:space="preserve"> </w:t>
      </w:r>
      <w:r w:rsidRPr="00495EFC">
        <w:t>capture</w:t>
      </w:r>
      <w:r w:rsidR="00942ECD" w:rsidRPr="00495EFC">
        <w:t xml:space="preserve"> </w:t>
      </w:r>
      <w:r w:rsidRPr="00495EFC">
        <w:t>popular</w:t>
      </w:r>
      <w:r w:rsidR="00942ECD" w:rsidRPr="00495EFC">
        <w:t xml:space="preserve"> </w:t>
      </w:r>
      <w:r w:rsidRPr="00495EFC">
        <w:t>tech</w:t>
      </w:r>
      <w:r w:rsidR="00942ECD" w:rsidRPr="00495EFC">
        <w:t xml:space="preserve"> </w:t>
      </w:r>
      <w:r w:rsidRPr="00495EFC">
        <w:t>buzzwords,</w:t>
      </w:r>
      <w:r w:rsidR="00942ECD" w:rsidRPr="00495EFC">
        <w:t xml:space="preserve"> </w:t>
      </w:r>
      <w:r w:rsidRPr="00495EFC">
        <w:t>while</w:t>
      </w:r>
      <w:r w:rsidR="00942ECD" w:rsidRPr="00495EFC">
        <w:t xml:space="preserve"> </w:t>
      </w:r>
      <w:r w:rsidRPr="00495EFC">
        <w:t>superficial</w:t>
      </w:r>
      <w:r w:rsidR="00942ECD" w:rsidRPr="00495EFC">
        <w:t xml:space="preserve"> </w:t>
      </w:r>
      <w:r w:rsidRPr="00495EFC">
        <w:t>rules-based</w:t>
      </w:r>
      <w:r w:rsidR="00942ECD" w:rsidRPr="00495EFC">
        <w:t xml:space="preserve"> </w:t>
      </w:r>
      <w:r w:rsidRPr="00495EFC">
        <w:t>software</w:t>
      </w:r>
      <w:r w:rsidR="00942ECD" w:rsidRPr="00495EFC">
        <w:t xml:space="preserve"> </w:t>
      </w:r>
      <w:r w:rsidRPr="00495EFC">
        <w:t>attempts</w:t>
      </w:r>
      <w:r w:rsidR="00942ECD" w:rsidRPr="00495EFC">
        <w:t xml:space="preserve"> </w:t>
      </w:r>
      <w:r w:rsidRPr="00495EFC">
        <w:t>to</w:t>
      </w:r>
      <w:r w:rsidR="00942ECD" w:rsidRPr="00495EFC">
        <w:t xml:space="preserve"> </w:t>
      </w:r>
      <w:r w:rsidRPr="00495EFC">
        <w:rPr>
          <w:b/>
          <w:bCs/>
          <w:u w:val="single"/>
        </w:rPr>
        <w:t>masquerade</w:t>
      </w:r>
      <w:r w:rsidR="00942ECD" w:rsidRPr="00495EFC">
        <w:rPr>
          <w:b/>
          <w:bCs/>
          <w:u w:val="single"/>
        </w:rPr>
        <w:t xml:space="preserve"> </w:t>
      </w:r>
      <w:r w:rsidRPr="00495EFC">
        <w:rPr>
          <w:b/>
          <w:bCs/>
          <w:u w:val="single"/>
        </w:rPr>
        <w:t>as</w:t>
      </w:r>
      <w:r w:rsidR="00942ECD" w:rsidRPr="00495EFC">
        <w:t xml:space="preserve"> </w:t>
      </w:r>
      <w:r w:rsidRPr="00495EFC">
        <w:t>genuine</w:t>
      </w:r>
      <w:r w:rsidR="00942ECD" w:rsidRPr="00495EFC">
        <w:t xml:space="preserve"> </w:t>
      </w:r>
      <w:r w:rsidRPr="00495EFC">
        <w:t>AI.</w:t>
      </w:r>
      <w:r w:rsidR="00942ECD" w:rsidRPr="00495EFC">
        <w:t xml:space="preserve"> </w:t>
      </w:r>
      <w:r w:rsidRPr="00495EFC">
        <w:t>[</w:t>
      </w:r>
      <w:r w:rsidRPr="00495EFC">
        <w:rPr>
          <w:b/>
          <w:bCs/>
        </w:rPr>
        <w:t>II</w:t>
      </w:r>
      <w:r w:rsidRPr="00495EFC">
        <w:t>]</w:t>
      </w:r>
      <w:r w:rsidR="00942ECD" w:rsidRPr="00495EFC">
        <w:t xml:space="preserve"> </w:t>
      </w:r>
      <w:r w:rsidRPr="00495EFC">
        <w:t>Through</w:t>
      </w:r>
      <w:r w:rsidR="00942ECD" w:rsidRPr="00495EFC">
        <w:t xml:space="preserve"> </w:t>
      </w:r>
      <w:r w:rsidRPr="00495EFC">
        <w:t>continuous</w:t>
      </w:r>
      <w:r w:rsidR="00942ECD" w:rsidRPr="00495EFC">
        <w:t xml:space="preserve"> </w:t>
      </w:r>
      <w:r w:rsidRPr="00495EFC">
        <w:t>rebranding,</w:t>
      </w:r>
      <w:r w:rsidR="00942ECD" w:rsidRPr="00495EFC">
        <w:t xml:space="preserve"> </w:t>
      </w:r>
      <w:r w:rsidRPr="00495EFC">
        <w:t>marketing</w:t>
      </w:r>
      <w:r w:rsidR="00942ECD" w:rsidRPr="00495EFC">
        <w:t xml:space="preserve"> </w:t>
      </w:r>
      <w:r w:rsidRPr="00495EFC">
        <w:t>departments</w:t>
      </w:r>
      <w:r w:rsidR="00942ECD" w:rsidRPr="00495EFC">
        <w:t xml:space="preserve"> </w:t>
      </w:r>
      <w:r w:rsidRPr="00495EFC">
        <w:t>refine</w:t>
      </w:r>
      <w:r w:rsidR="00942ECD" w:rsidRPr="00495EFC">
        <w:t xml:space="preserve"> </w:t>
      </w:r>
      <w:r w:rsidRPr="00495EFC">
        <w:t>their</w:t>
      </w:r>
      <w:r w:rsidR="00942ECD" w:rsidRPr="00495EFC">
        <w:t xml:space="preserve"> </w:t>
      </w:r>
      <w:r w:rsidRPr="00495EFC">
        <w:t>promotional</w:t>
      </w:r>
      <w:r w:rsidR="00942ECD" w:rsidRPr="00495EFC">
        <w:t xml:space="preserve"> </w:t>
      </w:r>
      <w:r w:rsidRPr="00495EFC">
        <w:t>materials,</w:t>
      </w:r>
      <w:r w:rsidR="00942ECD" w:rsidRPr="00495EFC">
        <w:t xml:space="preserve"> </w:t>
      </w:r>
      <w:r w:rsidRPr="00495EFC">
        <w:t>learning</w:t>
      </w:r>
      <w:r w:rsidR="00942ECD" w:rsidRPr="00495EFC">
        <w:t xml:space="preserve"> </w:t>
      </w:r>
      <w:r w:rsidRPr="00495EFC">
        <w:t>to</w:t>
      </w:r>
      <w:r w:rsidR="00942ECD" w:rsidRPr="00495EFC">
        <w:t xml:space="preserve"> </w:t>
      </w:r>
      <w:r w:rsidRPr="00495EFC">
        <w:t>disguise</w:t>
      </w:r>
      <w:r w:rsidR="00942ECD" w:rsidRPr="00495EFC">
        <w:t xml:space="preserve"> </w:t>
      </w:r>
      <w:r w:rsidRPr="00495EFC">
        <w:t>traditional</w:t>
      </w:r>
      <w:r w:rsidR="00942ECD" w:rsidRPr="00495EFC">
        <w:t xml:space="preserve"> </w:t>
      </w:r>
      <w:r w:rsidRPr="00495EFC">
        <w:t>software</w:t>
      </w:r>
      <w:r w:rsidR="00942ECD" w:rsidRPr="00495EFC">
        <w:t xml:space="preserve"> </w:t>
      </w:r>
      <w:r w:rsidRPr="00495EFC">
        <w:t>so</w:t>
      </w:r>
      <w:r w:rsidR="00942ECD" w:rsidRPr="00495EFC">
        <w:t xml:space="preserve"> </w:t>
      </w:r>
      <w:r w:rsidRPr="00495EFC">
        <w:t>effectively</w:t>
      </w:r>
      <w:r w:rsidR="00942ECD" w:rsidRPr="00495EFC">
        <w:t xml:space="preserve"> </w:t>
      </w:r>
      <w:r w:rsidRPr="00495EFC">
        <w:t>that</w:t>
      </w:r>
      <w:r w:rsidR="00942ECD" w:rsidRPr="00495EFC">
        <w:t xml:space="preserve"> </w:t>
      </w:r>
      <w:r w:rsidRPr="00495EFC">
        <w:t>it</w:t>
      </w:r>
      <w:r w:rsidR="00942ECD" w:rsidRPr="00495EFC">
        <w:t xml:space="preserve"> </w:t>
      </w:r>
      <w:r w:rsidRPr="00495EFC">
        <w:t>frequently</w:t>
      </w:r>
      <w:r w:rsidR="00942ECD" w:rsidRPr="00495EFC">
        <w:t xml:space="preserve"> </w:t>
      </w:r>
      <w:r w:rsidRPr="00495EFC">
        <w:t>fools</w:t>
      </w:r>
      <w:r w:rsidR="00942ECD" w:rsidRPr="00495EFC">
        <w:t xml:space="preserve"> </w:t>
      </w:r>
      <w:r w:rsidRPr="00495EFC">
        <w:t>investors</w:t>
      </w:r>
      <w:r w:rsidR="00942ECD" w:rsidRPr="00495EFC">
        <w:t xml:space="preserve"> </w:t>
      </w:r>
      <w:r w:rsidRPr="00495EFC">
        <w:t>before</w:t>
      </w:r>
      <w:r w:rsidR="00942ECD" w:rsidRPr="00495EFC">
        <w:t xml:space="preserve"> </w:t>
      </w:r>
      <w:r w:rsidRPr="00495EFC">
        <w:t>thorough</w:t>
      </w:r>
      <w:r w:rsidR="00942ECD" w:rsidRPr="00495EFC">
        <w:t xml:space="preserve"> </w:t>
      </w:r>
      <w:r w:rsidRPr="00495EFC">
        <w:t>technical</w:t>
      </w:r>
      <w:r w:rsidR="00942ECD" w:rsidRPr="00495EFC">
        <w:t xml:space="preserve"> </w:t>
      </w:r>
      <w:r w:rsidRPr="00495EFC">
        <w:t>auditing</w:t>
      </w:r>
      <w:r w:rsidR="00942ECD" w:rsidRPr="00495EFC">
        <w:t xml:space="preserve"> </w:t>
      </w:r>
      <w:r w:rsidRPr="00495EFC">
        <w:t>occurs.</w:t>
      </w:r>
      <w:r w:rsidR="00942ECD" w:rsidRPr="00495EFC">
        <w:t xml:space="preserve"> </w:t>
      </w:r>
      <w:r w:rsidRPr="00495EFC">
        <w:t>Although</w:t>
      </w:r>
      <w:r w:rsidR="00942ECD" w:rsidRPr="00495EFC">
        <w:t xml:space="preserve"> </w:t>
      </w:r>
      <w:r w:rsidRPr="00495EFC">
        <w:t>genuine</w:t>
      </w:r>
      <w:r w:rsidR="00942ECD" w:rsidRPr="00495EFC">
        <w:t xml:space="preserve"> </w:t>
      </w:r>
      <w:r w:rsidRPr="00495EFC">
        <w:t>software</w:t>
      </w:r>
      <w:r w:rsidR="00942ECD" w:rsidRPr="00495EFC">
        <w:t xml:space="preserve"> </w:t>
      </w:r>
      <w:r w:rsidRPr="00495EFC">
        <w:t>engineers</w:t>
      </w:r>
      <w:r w:rsidR="00942ECD" w:rsidRPr="00495EFC">
        <w:t xml:space="preserve"> </w:t>
      </w:r>
      <w:r w:rsidRPr="00495EFC">
        <w:t>and</w:t>
      </w:r>
      <w:r w:rsidR="00942ECD" w:rsidRPr="00495EFC">
        <w:t xml:space="preserve"> </w:t>
      </w:r>
      <w:r w:rsidRPr="00495EFC">
        <w:t>tech</w:t>
      </w:r>
      <w:r w:rsidR="00942ECD" w:rsidRPr="00495EFC">
        <w:t xml:space="preserve"> </w:t>
      </w:r>
      <w:r w:rsidRPr="00495EFC">
        <w:t>advocates</w:t>
      </w:r>
      <w:r w:rsidR="00942ECD" w:rsidRPr="00495EFC">
        <w:t xml:space="preserve"> </w:t>
      </w:r>
      <w:r w:rsidRPr="00495EFC">
        <w:t>continue</w:t>
      </w:r>
      <w:r w:rsidR="00942ECD" w:rsidRPr="00495EFC">
        <w:t xml:space="preserve"> </w:t>
      </w:r>
      <w:r w:rsidRPr="00495EFC">
        <w:t>to</w:t>
      </w:r>
      <w:r w:rsidR="00942ECD" w:rsidRPr="00495EFC">
        <w:t xml:space="preserve"> </w:t>
      </w:r>
      <w:r w:rsidRPr="00495EFC">
        <w:t>highlight</w:t>
      </w:r>
      <w:r w:rsidR="00942ECD" w:rsidRPr="00495EFC">
        <w:t xml:space="preserve"> </w:t>
      </w:r>
      <w:r w:rsidRPr="00495EFC">
        <w:t>the</w:t>
      </w:r>
      <w:r w:rsidR="00942ECD" w:rsidRPr="00495EFC">
        <w:t xml:space="preserve"> </w:t>
      </w:r>
      <w:r w:rsidRPr="00495EFC">
        <w:t>authentic</w:t>
      </w:r>
      <w:r w:rsidR="00942ECD" w:rsidRPr="00495EFC">
        <w:t xml:space="preserve"> </w:t>
      </w:r>
      <w:r w:rsidRPr="00495EFC">
        <w:t>potential</w:t>
      </w:r>
      <w:r w:rsidR="00942ECD" w:rsidRPr="00495EFC">
        <w:t xml:space="preserve"> </w:t>
      </w:r>
      <w:r w:rsidRPr="00495EFC">
        <w:t>of</w:t>
      </w:r>
      <w:r w:rsidR="00942ECD" w:rsidRPr="00495EFC">
        <w:t xml:space="preserve"> </w:t>
      </w:r>
      <w:r w:rsidRPr="00495EFC">
        <w:t>AI,</w:t>
      </w:r>
      <w:r w:rsidR="00942ECD" w:rsidRPr="00495EFC">
        <w:t xml:space="preserve"> </w:t>
      </w:r>
      <w:r w:rsidRPr="00495EFC">
        <w:t>the</w:t>
      </w:r>
      <w:r w:rsidR="00942ECD" w:rsidRPr="00495EFC">
        <w:t xml:space="preserve"> </w:t>
      </w:r>
      <w:r w:rsidRPr="00495EFC">
        <w:t>commercial</w:t>
      </w:r>
      <w:r w:rsidR="00942ECD" w:rsidRPr="00495EFC">
        <w:t xml:space="preserve"> </w:t>
      </w:r>
      <w:r w:rsidRPr="00495EFC">
        <w:t>exploitation</w:t>
      </w:r>
      <w:r w:rsidR="00942ECD" w:rsidRPr="00495EFC">
        <w:t xml:space="preserve"> </w:t>
      </w:r>
      <w:r w:rsidRPr="00495EFC">
        <w:t>via</w:t>
      </w:r>
      <w:r w:rsidR="00942ECD" w:rsidRPr="00495EFC">
        <w:t xml:space="preserve"> </w:t>
      </w:r>
      <w:r w:rsidRPr="00495EFC">
        <w:t>AI</w:t>
      </w:r>
      <w:r w:rsidR="00942ECD" w:rsidRPr="00495EFC">
        <w:t xml:space="preserve"> </w:t>
      </w:r>
      <w:r w:rsidRPr="00495EFC">
        <w:t>washing</w:t>
      </w:r>
      <w:r w:rsidR="00942ECD" w:rsidRPr="00495EFC">
        <w:t xml:space="preserve"> </w:t>
      </w:r>
      <w:r w:rsidRPr="00495EFC">
        <w:t>remains</w:t>
      </w:r>
      <w:r w:rsidR="00942ECD" w:rsidRPr="00495EFC">
        <w:t xml:space="preserve"> </w:t>
      </w:r>
      <w:r w:rsidRPr="00495EFC">
        <w:t>profoundly</w:t>
      </w:r>
      <w:r w:rsidR="00942ECD" w:rsidRPr="00495EFC">
        <w:t xml:space="preserve"> </w:t>
      </w:r>
      <w:r w:rsidRPr="00495EFC">
        <w:t>alarming.</w:t>
      </w:r>
      <w:r w:rsidR="00942ECD" w:rsidRPr="00495EFC">
        <w:t xml:space="preserve"> </w:t>
      </w:r>
      <w:r w:rsidRPr="00495EFC">
        <w:t>[</w:t>
      </w:r>
      <w:r w:rsidRPr="00495EFC">
        <w:rPr>
          <w:b/>
          <w:bCs/>
        </w:rPr>
        <w:t>III</w:t>
      </w:r>
      <w:r w:rsidRPr="00495EFC">
        <w:t>]</w:t>
      </w:r>
    </w:p>
    <w:p w14:paraId="7F86C4D8" w14:textId="77777777" w:rsidR="005830CE" w:rsidRPr="00495EFC" w:rsidRDefault="005830CE" w:rsidP="00837470">
      <w:pPr>
        <w:spacing w:line="240" w:lineRule="auto"/>
        <w:ind w:firstLine="720"/>
        <w:jc w:val="both"/>
      </w:pPr>
      <w:r w:rsidRPr="00495EFC">
        <w:t>The</w:t>
      </w:r>
      <w:r w:rsidR="00942ECD" w:rsidRPr="00495EFC">
        <w:t xml:space="preserve"> </w:t>
      </w:r>
      <w:r w:rsidRPr="00495EFC">
        <w:t>economic</w:t>
      </w:r>
      <w:r w:rsidR="00942ECD" w:rsidRPr="00495EFC">
        <w:t xml:space="preserve"> </w:t>
      </w:r>
      <w:r w:rsidRPr="00495EFC">
        <w:t>ramifications</w:t>
      </w:r>
      <w:r w:rsidR="00942ECD" w:rsidRPr="00495EFC">
        <w:t xml:space="preserve"> </w:t>
      </w:r>
      <w:r w:rsidRPr="00495EFC">
        <w:t>of</w:t>
      </w:r>
      <w:r w:rsidR="00942ECD" w:rsidRPr="00495EFC">
        <w:t xml:space="preserve"> </w:t>
      </w:r>
      <w:r w:rsidRPr="00495EFC">
        <w:t>deceptive</w:t>
      </w:r>
      <w:r w:rsidR="00942ECD" w:rsidRPr="00495EFC">
        <w:t xml:space="preserve"> </w:t>
      </w:r>
      <w:r w:rsidRPr="00495EFC">
        <w:t>tech</w:t>
      </w:r>
      <w:r w:rsidR="00942ECD" w:rsidRPr="00495EFC">
        <w:t xml:space="preserve"> </w:t>
      </w:r>
      <w:r w:rsidRPr="00495EFC">
        <w:t>marketing</w:t>
      </w:r>
      <w:r w:rsidR="00942ECD" w:rsidRPr="00495EFC">
        <w:t xml:space="preserve"> </w:t>
      </w:r>
      <w:r w:rsidRPr="00495EFC">
        <w:t>extend</w:t>
      </w:r>
      <w:r w:rsidR="00942ECD" w:rsidRPr="00495EFC">
        <w:t xml:space="preserve"> </w:t>
      </w:r>
      <w:r w:rsidRPr="00495EFC">
        <w:t>far</w:t>
      </w:r>
      <w:r w:rsidR="00942ECD" w:rsidRPr="00495EFC">
        <w:t xml:space="preserve"> </w:t>
      </w:r>
      <w:r w:rsidRPr="00495EFC">
        <w:t>beyond</w:t>
      </w:r>
      <w:r w:rsidR="00942ECD" w:rsidRPr="00495EFC">
        <w:t xml:space="preserve"> </w:t>
      </w:r>
      <w:r w:rsidRPr="00495EFC">
        <w:t>mere</w:t>
      </w:r>
      <w:r w:rsidR="00942ECD" w:rsidRPr="00495EFC">
        <w:t xml:space="preserve"> </w:t>
      </w:r>
      <w:r w:rsidRPr="00495EFC">
        <w:t>consumer</w:t>
      </w:r>
      <w:r w:rsidR="00942ECD" w:rsidRPr="00495EFC">
        <w:t xml:space="preserve"> </w:t>
      </w:r>
      <w:r w:rsidRPr="00495EFC">
        <w:t>disappointment.</w:t>
      </w:r>
      <w:r w:rsidR="00942ECD" w:rsidRPr="00495EFC">
        <w:t xml:space="preserve"> </w:t>
      </w:r>
      <w:r w:rsidRPr="00495EFC">
        <w:t>Corporate</w:t>
      </w:r>
      <w:r w:rsidR="00942ECD" w:rsidRPr="00495EFC">
        <w:t xml:space="preserve"> </w:t>
      </w:r>
      <w:r w:rsidRPr="00495EFC">
        <w:t>landscapes</w:t>
      </w:r>
      <w:r w:rsidR="00942ECD" w:rsidRPr="00495EFC">
        <w:t xml:space="preserve"> </w:t>
      </w:r>
      <w:r w:rsidRPr="00495EFC">
        <w:t>have</w:t>
      </w:r>
      <w:r w:rsidR="00942ECD" w:rsidRPr="00495EFC">
        <w:t xml:space="preserve"> </w:t>
      </w:r>
      <w:r w:rsidRPr="00495EFC">
        <w:t>already</w:t>
      </w:r>
      <w:r w:rsidR="00942ECD" w:rsidRPr="00495EFC">
        <w:t xml:space="preserve"> </w:t>
      </w:r>
      <w:r w:rsidRPr="00495EFC">
        <w:t>witnessed</w:t>
      </w:r>
      <w:r w:rsidR="00942ECD" w:rsidRPr="00495EFC">
        <w:t xml:space="preserve"> </w:t>
      </w:r>
      <w:r w:rsidRPr="00495EFC">
        <w:t>pilot</w:t>
      </w:r>
      <w:r w:rsidR="00942ECD" w:rsidRPr="00495EFC">
        <w:t xml:space="preserve"> </w:t>
      </w:r>
      <w:r w:rsidRPr="00495EFC">
        <w:t>investment</w:t>
      </w:r>
      <w:r w:rsidR="00942ECD" w:rsidRPr="00495EFC">
        <w:t xml:space="preserve"> </w:t>
      </w:r>
      <w:r w:rsidRPr="00495EFC">
        <w:t>programs</w:t>
      </w:r>
      <w:r w:rsidR="00942ECD" w:rsidRPr="00495EFC">
        <w:t xml:space="preserve"> </w:t>
      </w:r>
      <w:r w:rsidRPr="00495EFC">
        <w:t>deployed</w:t>
      </w:r>
      <w:r w:rsidR="00942ECD" w:rsidRPr="00495EFC">
        <w:t xml:space="preserve"> </w:t>
      </w:r>
      <w:r w:rsidRPr="00495EFC">
        <w:t>by</w:t>
      </w:r>
      <w:r w:rsidR="00942ECD" w:rsidRPr="00495EFC">
        <w:t xml:space="preserve"> </w:t>
      </w:r>
      <w:r w:rsidRPr="00495EFC">
        <w:t>aggressive</w:t>
      </w:r>
      <w:r w:rsidR="00942ECD" w:rsidRPr="00495EFC">
        <w:t xml:space="preserve"> </w:t>
      </w:r>
      <w:r w:rsidRPr="00495EFC">
        <w:t>venture</w:t>
      </w:r>
      <w:r w:rsidR="00942ECD" w:rsidRPr="00495EFC">
        <w:t xml:space="preserve"> </w:t>
      </w:r>
      <w:r w:rsidRPr="00495EFC">
        <w:t>capitalists</w:t>
      </w:r>
      <w:r w:rsidR="00942ECD" w:rsidRPr="00495EFC">
        <w:t xml:space="preserve"> </w:t>
      </w:r>
      <w:r w:rsidRPr="00495EFC">
        <w:t>utilizing</w:t>
      </w:r>
      <w:r w:rsidR="00942ECD" w:rsidRPr="00495EFC">
        <w:t xml:space="preserve"> </w:t>
      </w:r>
      <w:r w:rsidRPr="00495EFC">
        <w:t>automated</w:t>
      </w:r>
      <w:r w:rsidR="00942ECD" w:rsidRPr="00495EFC">
        <w:t xml:space="preserve"> </w:t>
      </w:r>
      <w:r w:rsidRPr="00495EFC">
        <w:t>screening</w:t>
      </w:r>
      <w:r w:rsidR="00942ECD" w:rsidRPr="00495EFC">
        <w:t xml:space="preserve"> </w:t>
      </w:r>
      <w:r w:rsidRPr="00495EFC">
        <w:t>tools</w:t>
      </w:r>
      <w:r w:rsidR="00942ECD" w:rsidRPr="00495EFC">
        <w:t xml:space="preserve"> </w:t>
      </w:r>
      <w:r w:rsidRPr="00495EFC">
        <w:t>to</w:t>
      </w:r>
      <w:r w:rsidR="00942ECD" w:rsidRPr="00495EFC">
        <w:t xml:space="preserve"> </w:t>
      </w:r>
      <w:r w:rsidRPr="00495EFC">
        <w:t>heavily</w:t>
      </w:r>
      <w:r w:rsidR="00942ECD" w:rsidRPr="00495EFC">
        <w:t xml:space="preserve"> </w:t>
      </w:r>
      <w:r w:rsidRPr="00495EFC">
        <w:t>fund</w:t>
      </w:r>
      <w:r w:rsidR="00942ECD" w:rsidRPr="00495EFC">
        <w:t xml:space="preserve"> </w:t>
      </w:r>
      <w:r w:rsidRPr="00495EFC">
        <w:t>these</w:t>
      </w:r>
      <w:r w:rsidR="00942ECD" w:rsidRPr="00495EFC">
        <w:t xml:space="preserve"> </w:t>
      </w:r>
      <w:r w:rsidRPr="00495EFC">
        <w:t>superficial</w:t>
      </w:r>
      <w:r w:rsidR="00942ECD" w:rsidRPr="00495EFC">
        <w:t xml:space="preserve"> </w:t>
      </w:r>
      <w:r w:rsidRPr="00495EFC">
        <w:t>tech</w:t>
      </w:r>
      <w:r w:rsidR="00942ECD" w:rsidRPr="00495EFC">
        <w:t xml:space="preserve"> </w:t>
      </w:r>
      <w:r w:rsidRPr="00495EFC">
        <w:t>startups,</w:t>
      </w:r>
      <w:r w:rsidR="00942ECD" w:rsidRPr="00495EFC">
        <w:t xml:space="preserve"> </w:t>
      </w:r>
      <w:r w:rsidRPr="00495EFC">
        <w:t>penalizing</w:t>
      </w:r>
      <w:r w:rsidR="00942ECD" w:rsidRPr="00495EFC">
        <w:t xml:space="preserve"> </w:t>
      </w:r>
      <w:r w:rsidRPr="00495EFC">
        <w:t>genuine</w:t>
      </w:r>
      <w:r w:rsidR="00942ECD" w:rsidRPr="00495EFC">
        <w:t xml:space="preserve"> </w:t>
      </w:r>
      <w:r w:rsidRPr="00495EFC">
        <w:t>innovators.</w:t>
      </w:r>
      <w:r w:rsidR="00942ECD" w:rsidRPr="00495EFC">
        <w:t xml:space="preserve"> </w:t>
      </w:r>
      <w:r w:rsidRPr="00495EFC">
        <w:t>Furthermore,</w:t>
      </w:r>
      <w:r w:rsidR="00942ECD" w:rsidRPr="00495EFC">
        <w:t xml:space="preserve"> </w:t>
      </w:r>
      <w:r w:rsidRPr="00495EFC">
        <w:t>within</w:t>
      </w:r>
      <w:r w:rsidR="00942ECD" w:rsidRPr="00495EFC">
        <w:t xml:space="preserve"> </w:t>
      </w:r>
      <w:r w:rsidRPr="00495EFC">
        <w:t>the</w:t>
      </w:r>
      <w:r w:rsidR="00942ECD" w:rsidRPr="00495EFC">
        <w:t xml:space="preserve"> </w:t>
      </w:r>
      <w:r w:rsidRPr="00495EFC">
        <w:t>unregulated</w:t>
      </w:r>
      <w:r w:rsidR="00942ECD" w:rsidRPr="00495EFC">
        <w:t xml:space="preserve"> </w:t>
      </w:r>
      <w:r w:rsidRPr="00495EFC">
        <w:t>software</w:t>
      </w:r>
      <w:r w:rsidR="00942ECD" w:rsidRPr="00495EFC">
        <w:t xml:space="preserve"> </w:t>
      </w:r>
      <w:r w:rsidRPr="00495EFC">
        <w:t>industry,</w:t>
      </w:r>
      <w:r w:rsidR="00942ECD" w:rsidRPr="00495EFC">
        <w:t xml:space="preserve"> </w:t>
      </w:r>
      <w:r w:rsidRPr="00495EFC">
        <w:t>AI</w:t>
      </w:r>
      <w:r w:rsidR="00942ECD" w:rsidRPr="00495EFC">
        <w:t xml:space="preserve"> </w:t>
      </w:r>
      <w:r w:rsidRPr="00495EFC">
        <w:t>washing</w:t>
      </w:r>
      <w:r w:rsidR="00942ECD" w:rsidRPr="00495EFC">
        <w:t xml:space="preserve"> </w:t>
      </w:r>
      <w:r w:rsidRPr="00495EFC">
        <w:t>threatens</w:t>
      </w:r>
      <w:r w:rsidR="00942ECD" w:rsidRPr="00495EFC">
        <w:t xml:space="preserve"> </w:t>
      </w:r>
      <w:r w:rsidRPr="00495EFC">
        <w:t>to</w:t>
      </w:r>
      <w:r w:rsidR="00942ECD" w:rsidRPr="00495EFC">
        <w:t xml:space="preserve"> </w:t>
      </w:r>
      <w:r w:rsidRPr="00495EFC">
        <w:t>destabilize</w:t>
      </w:r>
      <w:r w:rsidR="00942ECD" w:rsidRPr="00495EFC">
        <w:t xml:space="preserve"> </w:t>
      </w:r>
      <w:r w:rsidRPr="00495EFC">
        <w:t>our</w:t>
      </w:r>
      <w:r w:rsidR="00942ECD" w:rsidRPr="00495EFC">
        <w:t xml:space="preserve"> </w:t>
      </w:r>
      <w:r w:rsidRPr="00495EFC">
        <w:t>most</w:t>
      </w:r>
      <w:r w:rsidR="00942ECD" w:rsidRPr="00495EFC">
        <w:t xml:space="preserve"> </w:t>
      </w:r>
      <w:r w:rsidRPr="00495EFC">
        <w:t>critical</w:t>
      </w:r>
      <w:r w:rsidR="00942ECD" w:rsidRPr="00495EFC">
        <w:t xml:space="preserve"> </w:t>
      </w:r>
      <w:r w:rsidRPr="00495EFC">
        <w:t>markets</w:t>
      </w:r>
      <w:r w:rsidR="00942ECD" w:rsidRPr="00495EFC">
        <w:t xml:space="preserve"> </w:t>
      </w:r>
      <w:r w:rsidRPr="00495EFC">
        <w:t>by</w:t>
      </w:r>
      <w:r w:rsidR="00942ECD" w:rsidRPr="00495EFC">
        <w:t xml:space="preserve"> </w:t>
      </w:r>
      <w:r w:rsidRPr="00495EFC">
        <w:t>harvesting</w:t>
      </w:r>
      <w:r w:rsidR="00942ECD" w:rsidRPr="00495EFC">
        <w:t xml:space="preserve"> </w:t>
      </w:r>
      <w:r w:rsidRPr="00495EFC">
        <w:t>unearned</w:t>
      </w:r>
      <w:r w:rsidR="00942ECD" w:rsidRPr="00495EFC">
        <w:t xml:space="preserve"> </w:t>
      </w:r>
      <w:r w:rsidRPr="00495EFC">
        <w:t>capital</w:t>
      </w:r>
      <w:r w:rsidR="00942ECD" w:rsidRPr="00495EFC">
        <w:t xml:space="preserve"> </w:t>
      </w:r>
      <w:r w:rsidRPr="00495EFC">
        <w:t>through</w:t>
      </w:r>
      <w:r w:rsidR="00942ECD" w:rsidRPr="00495EFC">
        <w:t xml:space="preserve"> </w:t>
      </w:r>
      <w:r w:rsidRPr="00495EFC">
        <w:t>exaggerated</w:t>
      </w:r>
      <w:r w:rsidR="00942ECD" w:rsidRPr="00495EFC">
        <w:t xml:space="preserve"> </w:t>
      </w:r>
      <w:r w:rsidRPr="00495EFC">
        <w:t>technical</w:t>
      </w:r>
      <w:r w:rsidR="00942ECD" w:rsidRPr="00495EFC">
        <w:t xml:space="preserve"> </w:t>
      </w:r>
      <w:r w:rsidRPr="00495EFC">
        <w:t>capabilities.</w:t>
      </w:r>
      <w:r w:rsidR="00942ECD" w:rsidRPr="00495EFC">
        <w:t xml:space="preserve"> </w:t>
      </w:r>
      <w:r w:rsidRPr="00495EFC">
        <w:t>Fraudulent</w:t>
      </w:r>
      <w:r w:rsidR="00942ECD" w:rsidRPr="00495EFC">
        <w:t xml:space="preserve"> </w:t>
      </w:r>
      <w:r w:rsidRPr="00495EFC">
        <w:t>corporations</w:t>
      </w:r>
      <w:r w:rsidR="00942ECD" w:rsidRPr="00495EFC">
        <w:t xml:space="preserve"> </w:t>
      </w:r>
      <w:r w:rsidRPr="00495EFC">
        <w:t>could</w:t>
      </w:r>
      <w:r w:rsidR="00942ECD" w:rsidRPr="00495EFC">
        <w:t xml:space="preserve"> </w:t>
      </w:r>
      <w:r w:rsidRPr="00495EFC">
        <w:t>potentially</w:t>
      </w:r>
      <w:r w:rsidR="00942ECD" w:rsidRPr="00495EFC">
        <w:t xml:space="preserve"> </w:t>
      </w:r>
      <w:r w:rsidRPr="00495EFC">
        <w:t>exploit</w:t>
      </w:r>
      <w:r w:rsidR="00942ECD" w:rsidRPr="00495EFC">
        <w:t xml:space="preserve"> </w:t>
      </w:r>
      <w:r w:rsidRPr="00495EFC">
        <w:t>these</w:t>
      </w:r>
      <w:r w:rsidR="00942ECD" w:rsidRPr="00495EFC">
        <w:t xml:space="preserve"> </w:t>
      </w:r>
      <w:r w:rsidRPr="00495EFC">
        <w:t>ambiguous</w:t>
      </w:r>
      <w:r w:rsidR="00942ECD" w:rsidRPr="00495EFC">
        <w:t xml:space="preserve"> </w:t>
      </w:r>
      <w:r w:rsidRPr="00495EFC">
        <w:t>regulatory</w:t>
      </w:r>
      <w:r w:rsidR="00942ECD" w:rsidRPr="00495EFC">
        <w:t xml:space="preserve"> </w:t>
      </w:r>
      <w:r w:rsidRPr="00495EFC">
        <w:t>environments</w:t>
      </w:r>
      <w:r w:rsidR="00942ECD" w:rsidRPr="00495EFC">
        <w:t xml:space="preserve"> </w:t>
      </w:r>
      <w:r w:rsidRPr="00495EFC">
        <w:t>to</w:t>
      </w:r>
      <w:r w:rsidR="00942ECD" w:rsidRPr="00495EFC">
        <w:t xml:space="preserve"> </w:t>
      </w:r>
      <w:r w:rsidRPr="00495EFC">
        <w:t>extract</w:t>
      </w:r>
      <w:r w:rsidR="00942ECD" w:rsidRPr="00495EFC">
        <w:t xml:space="preserve"> </w:t>
      </w:r>
      <w:r w:rsidRPr="00495EFC">
        <w:t>massive</w:t>
      </w:r>
      <w:r w:rsidR="00942ECD" w:rsidRPr="00495EFC">
        <w:t xml:space="preserve"> </w:t>
      </w:r>
      <w:r w:rsidRPr="00495EFC">
        <w:t>financial</w:t>
      </w:r>
      <w:r w:rsidR="00942ECD" w:rsidRPr="00495EFC">
        <w:t xml:space="preserve"> </w:t>
      </w:r>
      <w:r w:rsidRPr="00495EFC">
        <w:t>investments</w:t>
      </w:r>
      <w:r w:rsidR="00942ECD" w:rsidRPr="00495EFC">
        <w:t xml:space="preserve"> </w:t>
      </w:r>
      <w:r w:rsidRPr="00495EFC">
        <w:t>directly</w:t>
      </w:r>
      <w:r w:rsidR="00942ECD" w:rsidRPr="00495EFC">
        <w:t xml:space="preserve"> </w:t>
      </w:r>
      <w:r w:rsidRPr="00495EFC">
        <w:t>from</w:t>
      </w:r>
      <w:r w:rsidR="00942ECD" w:rsidRPr="00495EFC">
        <w:t xml:space="preserve"> </w:t>
      </w:r>
      <w:r w:rsidRPr="00495EFC">
        <w:t>an</w:t>
      </w:r>
      <w:r w:rsidR="00942ECD" w:rsidRPr="00495EFC">
        <w:t xml:space="preserve"> </w:t>
      </w:r>
      <w:r w:rsidRPr="00495EFC">
        <w:t>uninformed</w:t>
      </w:r>
      <w:r w:rsidR="00942ECD" w:rsidRPr="00495EFC">
        <w:t xml:space="preserve"> </w:t>
      </w:r>
      <w:r w:rsidRPr="00495EFC">
        <w:t>public,</w:t>
      </w:r>
      <w:r w:rsidR="00942ECD" w:rsidRPr="00495EFC">
        <w:t xml:space="preserve"> </w:t>
      </w:r>
      <w:r w:rsidRPr="00495EFC">
        <w:t>thereby</w:t>
      </w:r>
      <w:r w:rsidR="00942ECD" w:rsidRPr="00495EFC">
        <w:t xml:space="preserve"> </w:t>
      </w:r>
      <w:r w:rsidRPr="00495EFC">
        <w:t>undermining</w:t>
      </w:r>
      <w:r w:rsidR="00942ECD" w:rsidRPr="00495EFC">
        <w:t xml:space="preserve"> </w:t>
      </w:r>
      <w:r w:rsidRPr="00495EFC">
        <w:t>the</w:t>
      </w:r>
      <w:r w:rsidR="00942ECD" w:rsidRPr="00495EFC">
        <w:t xml:space="preserve"> </w:t>
      </w:r>
      <w:r w:rsidRPr="00495EFC">
        <w:t>fundamental</w:t>
      </w:r>
      <w:r w:rsidR="00942ECD" w:rsidRPr="00495EFC">
        <w:t xml:space="preserve"> </w:t>
      </w:r>
      <w:r w:rsidRPr="00495EFC">
        <w:t>concept</w:t>
      </w:r>
      <w:r w:rsidR="00942ECD" w:rsidRPr="00495EFC">
        <w:t xml:space="preserve"> </w:t>
      </w:r>
      <w:r w:rsidRPr="00495EFC">
        <w:t>of</w:t>
      </w:r>
      <w:r w:rsidR="00942ECD" w:rsidRPr="00495EFC">
        <w:t xml:space="preserve"> </w:t>
      </w:r>
      <w:r w:rsidRPr="00495EFC">
        <w:t>market</w:t>
      </w:r>
      <w:r w:rsidR="00942ECD" w:rsidRPr="00495EFC">
        <w:t xml:space="preserve"> </w:t>
      </w:r>
      <w:r w:rsidRPr="00495EFC">
        <w:t>integrity.</w:t>
      </w:r>
      <w:r w:rsidR="00942ECD" w:rsidRPr="00495EFC">
        <w:t xml:space="preserve"> </w:t>
      </w:r>
      <w:r w:rsidRPr="00495EFC">
        <w:t>[</w:t>
      </w:r>
      <w:r w:rsidRPr="00495EFC">
        <w:rPr>
          <w:b/>
          <w:bCs/>
        </w:rPr>
        <w:t>IV</w:t>
      </w:r>
      <w:r w:rsidRPr="00495EFC">
        <w:t>]</w:t>
      </w:r>
    </w:p>
    <w:p w14:paraId="703A96A4" w14:textId="77777777" w:rsidR="005830CE" w:rsidRPr="00495EFC" w:rsidRDefault="005830CE" w:rsidP="00837470">
      <w:pPr>
        <w:spacing w:line="240" w:lineRule="auto"/>
        <w:ind w:firstLine="720"/>
        <w:jc w:val="both"/>
      </w:pPr>
      <w:r w:rsidRPr="00495EFC">
        <w:t>Addressing</w:t>
      </w:r>
      <w:r w:rsidR="00942ECD" w:rsidRPr="00495EFC">
        <w:t xml:space="preserve"> </w:t>
      </w:r>
      <w:r w:rsidRPr="00495EFC">
        <w:t>this</w:t>
      </w:r>
      <w:r w:rsidR="00942ECD" w:rsidRPr="00495EFC">
        <w:t xml:space="preserve"> </w:t>
      </w:r>
      <w:r w:rsidRPr="00495EFC">
        <w:t>imminent</w:t>
      </w:r>
      <w:r w:rsidR="00942ECD" w:rsidRPr="00495EFC">
        <w:t xml:space="preserve"> </w:t>
      </w:r>
      <w:r w:rsidRPr="00495EFC">
        <w:t>corporate</w:t>
      </w:r>
      <w:r w:rsidR="00942ECD" w:rsidRPr="00495EFC">
        <w:t xml:space="preserve"> </w:t>
      </w:r>
      <w:r w:rsidRPr="00495EFC">
        <w:t>epidemic</w:t>
      </w:r>
      <w:r w:rsidR="00942ECD" w:rsidRPr="00495EFC">
        <w:t xml:space="preserve"> </w:t>
      </w:r>
      <w:r w:rsidRPr="00495EFC">
        <w:t>necessitates</w:t>
      </w:r>
      <w:r w:rsidR="00942ECD" w:rsidRPr="00495EFC">
        <w:t xml:space="preserve"> </w:t>
      </w:r>
      <w:r w:rsidRPr="00495EFC">
        <w:t>a</w:t>
      </w:r>
      <w:r w:rsidR="00942ECD" w:rsidRPr="00495EFC">
        <w:t xml:space="preserve"> </w:t>
      </w:r>
      <w:r w:rsidRPr="00495EFC">
        <w:t>comprehensively</w:t>
      </w:r>
      <w:r w:rsidR="00942ECD" w:rsidRPr="00495EFC">
        <w:t xml:space="preserve"> </w:t>
      </w:r>
      <w:r w:rsidRPr="00495EFC">
        <w:t>multifaceted</w:t>
      </w:r>
      <w:r w:rsidR="00942ECD" w:rsidRPr="00495EFC">
        <w:t xml:space="preserve"> </w:t>
      </w:r>
      <w:r w:rsidRPr="00495EFC">
        <w:t>strategy.</w:t>
      </w:r>
      <w:r w:rsidR="00942ECD" w:rsidRPr="00495EFC">
        <w:t xml:space="preserve"> </w:t>
      </w:r>
      <w:r w:rsidRPr="00495EFC">
        <w:t>Regulators</w:t>
      </w:r>
      <w:r w:rsidR="00942ECD" w:rsidRPr="00495EFC">
        <w:t xml:space="preserve"> </w:t>
      </w:r>
      <w:r w:rsidRPr="00495EFC">
        <w:t>are</w:t>
      </w:r>
      <w:r w:rsidR="00942ECD" w:rsidRPr="00495EFC">
        <w:t xml:space="preserve"> </w:t>
      </w:r>
      <w:r w:rsidRPr="00495EFC">
        <w:t>struggling</w:t>
      </w:r>
      <w:r w:rsidR="00942ECD" w:rsidRPr="00495EFC">
        <w:t xml:space="preserve"> </w:t>
      </w:r>
      <w:r w:rsidRPr="00495EFC">
        <w:t>to</w:t>
      </w:r>
      <w:r w:rsidR="00942ECD" w:rsidRPr="00495EFC">
        <w:t xml:space="preserve"> </w:t>
      </w:r>
      <w:r w:rsidRPr="00495EFC">
        <w:t>formulate</w:t>
      </w:r>
      <w:r w:rsidR="00942ECD" w:rsidRPr="00495EFC">
        <w:t xml:space="preserve"> </w:t>
      </w:r>
      <w:r w:rsidRPr="00495EFC">
        <w:t>statutory</w:t>
      </w:r>
      <w:r w:rsidR="00942ECD" w:rsidRPr="00495EFC">
        <w:t xml:space="preserve"> </w:t>
      </w:r>
      <w:r w:rsidRPr="00495EFC">
        <w:t>frameworks</w:t>
      </w:r>
      <w:r w:rsidR="00942ECD" w:rsidRPr="00495EFC">
        <w:t xml:space="preserve"> </w:t>
      </w:r>
      <w:r w:rsidRPr="00495EFC">
        <w:t>defining</w:t>
      </w:r>
      <w:r w:rsidR="00942ECD" w:rsidRPr="00495EFC">
        <w:t xml:space="preserve"> </w:t>
      </w:r>
      <w:r w:rsidRPr="00495EFC">
        <w:t>"true</w:t>
      </w:r>
      <w:r w:rsidR="00942ECD" w:rsidRPr="00495EFC">
        <w:t xml:space="preserve"> </w:t>
      </w:r>
      <w:r w:rsidRPr="00495EFC">
        <w:t>AI,"</w:t>
      </w:r>
      <w:r w:rsidR="00942ECD" w:rsidRPr="00495EFC">
        <w:t xml:space="preserve"> </w:t>
      </w:r>
      <w:r w:rsidRPr="00495EFC">
        <w:t>though</w:t>
      </w:r>
      <w:r w:rsidR="00942ECD" w:rsidRPr="00495EFC">
        <w:t xml:space="preserve"> </w:t>
      </w:r>
      <w:r w:rsidRPr="00495EFC">
        <w:t>the</w:t>
      </w:r>
      <w:r w:rsidR="00942ECD" w:rsidRPr="00495EFC">
        <w:t xml:space="preserve"> </w:t>
      </w:r>
      <w:r w:rsidRPr="00495EFC">
        <w:t>intangible</w:t>
      </w:r>
      <w:r w:rsidR="00942ECD" w:rsidRPr="00495EFC">
        <w:t xml:space="preserve"> </w:t>
      </w:r>
      <w:r w:rsidRPr="00495EFC">
        <w:t>nature</w:t>
      </w:r>
      <w:r w:rsidR="00942ECD" w:rsidRPr="00495EFC">
        <w:t xml:space="preserve"> </w:t>
      </w:r>
      <w:r w:rsidRPr="00495EFC">
        <w:t>of</w:t>
      </w:r>
      <w:r w:rsidR="00942ECD" w:rsidRPr="00495EFC">
        <w:t xml:space="preserve"> </w:t>
      </w:r>
      <w:r w:rsidRPr="00495EFC">
        <w:t>algorithmic</w:t>
      </w:r>
      <w:r w:rsidR="00942ECD" w:rsidRPr="00495EFC">
        <w:t xml:space="preserve"> </w:t>
      </w:r>
      <w:r w:rsidRPr="00495EFC">
        <w:t>decision-making</w:t>
      </w:r>
      <w:r w:rsidR="00942ECD" w:rsidRPr="00495EFC">
        <w:t xml:space="preserve"> </w:t>
      </w:r>
      <w:r w:rsidRPr="00495EFC">
        <w:t>often</w:t>
      </w:r>
      <w:r w:rsidR="00942ECD" w:rsidRPr="00495EFC">
        <w:t xml:space="preserve"> </w:t>
      </w:r>
      <w:r w:rsidRPr="00495EFC">
        <w:t>complicates</w:t>
      </w:r>
      <w:r w:rsidR="00942ECD" w:rsidRPr="00495EFC">
        <w:t xml:space="preserve"> </w:t>
      </w:r>
      <w:r w:rsidRPr="00495EFC">
        <w:t>legal</w:t>
      </w:r>
      <w:r w:rsidR="00942ECD" w:rsidRPr="00495EFC">
        <w:t xml:space="preserve"> </w:t>
      </w:r>
      <w:r w:rsidRPr="00495EFC">
        <w:t>definitions.</w:t>
      </w:r>
      <w:r w:rsidR="00942ECD" w:rsidRPr="00495EFC">
        <w:t xml:space="preserve"> </w:t>
      </w:r>
      <w:r w:rsidRPr="00495EFC">
        <w:t>Concurrently,</w:t>
      </w:r>
      <w:r w:rsidR="00942ECD" w:rsidRPr="00495EFC">
        <w:t xml:space="preserve"> </w:t>
      </w:r>
      <w:r w:rsidRPr="00495EFC">
        <w:t>independent</w:t>
      </w:r>
      <w:r w:rsidR="00942ECD" w:rsidRPr="00495EFC">
        <w:t xml:space="preserve"> </w:t>
      </w:r>
      <w:r w:rsidRPr="00495EFC">
        <w:t>auditing</w:t>
      </w:r>
      <w:r w:rsidR="00942ECD" w:rsidRPr="00495EFC">
        <w:t xml:space="preserve"> </w:t>
      </w:r>
      <w:r w:rsidRPr="00495EFC">
        <w:t>firms</w:t>
      </w:r>
      <w:r w:rsidR="00942ECD" w:rsidRPr="00495EFC">
        <w:t xml:space="preserve"> </w:t>
      </w:r>
      <w:r w:rsidRPr="00495EFC">
        <w:t>are</w:t>
      </w:r>
      <w:r w:rsidR="00942ECD" w:rsidRPr="00495EFC">
        <w:t xml:space="preserve"> </w:t>
      </w:r>
      <w:r w:rsidRPr="00495EFC">
        <w:t>irrevocably</w:t>
      </w:r>
      <w:r w:rsidR="00942ECD" w:rsidRPr="00495EFC">
        <w:t xml:space="preserve"> </w:t>
      </w:r>
      <w:r w:rsidRPr="00495EFC">
        <w:t>engaged</w:t>
      </w:r>
      <w:r w:rsidR="00942ECD" w:rsidRPr="00495EFC">
        <w:t xml:space="preserve"> </w:t>
      </w:r>
      <w:r w:rsidRPr="00495EFC">
        <w:t>in</w:t>
      </w:r>
      <w:r w:rsidR="00942ECD" w:rsidRPr="00495EFC">
        <w:t xml:space="preserve"> </w:t>
      </w:r>
      <w:r w:rsidRPr="00495EFC">
        <w:t>a</w:t>
      </w:r>
      <w:r w:rsidR="00942ECD" w:rsidRPr="00495EFC">
        <w:t xml:space="preserve"> </w:t>
      </w:r>
      <w:r w:rsidRPr="00495EFC">
        <w:rPr>
          <w:b/>
          <w:bCs/>
          <w:u w:val="single"/>
        </w:rPr>
        <w:t>perpetual</w:t>
      </w:r>
      <w:r w:rsidR="00942ECD" w:rsidRPr="00495EFC">
        <w:rPr>
          <w:b/>
          <w:bCs/>
          <w:u w:val="single"/>
        </w:rPr>
        <w:t xml:space="preserve"> </w:t>
      </w:r>
      <w:r w:rsidRPr="00495EFC">
        <w:rPr>
          <w:b/>
          <w:bCs/>
          <w:u w:val="single"/>
        </w:rPr>
        <w:t>game</w:t>
      </w:r>
      <w:r w:rsidR="00942ECD" w:rsidRPr="00495EFC">
        <w:rPr>
          <w:b/>
          <w:bCs/>
          <w:u w:val="single"/>
        </w:rPr>
        <w:t xml:space="preserve"> </w:t>
      </w:r>
      <w:r w:rsidRPr="00495EFC">
        <w:rPr>
          <w:b/>
          <w:bCs/>
          <w:u w:val="single"/>
        </w:rPr>
        <w:t>of</w:t>
      </w:r>
      <w:r w:rsidR="00942ECD" w:rsidRPr="00495EFC">
        <w:rPr>
          <w:b/>
          <w:bCs/>
          <w:u w:val="single"/>
        </w:rPr>
        <w:t xml:space="preserve"> </w:t>
      </w:r>
      <w:r w:rsidRPr="00495EFC">
        <w:rPr>
          <w:b/>
          <w:bCs/>
          <w:u w:val="single"/>
        </w:rPr>
        <w:t>catch-up</w:t>
      </w:r>
      <w:r w:rsidRPr="00495EFC">
        <w:t>,</w:t>
      </w:r>
      <w:r w:rsidR="00942ECD" w:rsidRPr="00495EFC">
        <w:t xml:space="preserve"> </w:t>
      </w:r>
      <w:r w:rsidRPr="00495EFC">
        <w:t>urgently</w:t>
      </w:r>
      <w:r w:rsidR="00942ECD" w:rsidRPr="00495EFC">
        <w:t xml:space="preserve"> </w:t>
      </w:r>
      <w:r w:rsidRPr="00495EFC">
        <w:t>engineering</w:t>
      </w:r>
      <w:r w:rsidR="00942ECD" w:rsidRPr="00495EFC">
        <w:t xml:space="preserve"> </w:t>
      </w:r>
      <w:r w:rsidRPr="00495EFC">
        <w:t>specialized</w:t>
      </w:r>
      <w:r w:rsidR="00942ECD" w:rsidRPr="00495EFC">
        <w:t xml:space="preserve"> </w:t>
      </w:r>
      <w:r w:rsidRPr="00495EFC">
        <w:t>diagnostic</w:t>
      </w:r>
      <w:r w:rsidR="00942ECD" w:rsidRPr="00495EFC">
        <w:t xml:space="preserve"> </w:t>
      </w:r>
      <w:r w:rsidRPr="00495EFC">
        <w:t>tools</w:t>
      </w:r>
      <w:r w:rsidR="00942ECD" w:rsidRPr="00495EFC">
        <w:t xml:space="preserve"> </w:t>
      </w:r>
      <w:r w:rsidRPr="00495EFC">
        <w:t>to</w:t>
      </w:r>
      <w:r w:rsidR="00942ECD" w:rsidRPr="00495EFC">
        <w:t xml:space="preserve"> </w:t>
      </w:r>
      <w:r w:rsidRPr="00495EFC">
        <w:t>separate</w:t>
      </w:r>
      <w:r w:rsidR="00942ECD" w:rsidRPr="00495EFC">
        <w:t xml:space="preserve"> </w:t>
      </w:r>
      <w:r w:rsidRPr="00495EFC">
        <w:t>authentic</w:t>
      </w:r>
      <w:r w:rsidR="00942ECD" w:rsidRPr="00495EFC">
        <w:t xml:space="preserve"> </w:t>
      </w:r>
      <w:r w:rsidRPr="00495EFC">
        <w:t>neural</w:t>
      </w:r>
      <w:r w:rsidR="00942ECD" w:rsidRPr="00495EFC">
        <w:t xml:space="preserve"> </w:t>
      </w:r>
      <w:r w:rsidRPr="00495EFC">
        <w:t>networks</w:t>
      </w:r>
      <w:r w:rsidR="00942ECD" w:rsidRPr="00495EFC">
        <w:t xml:space="preserve"> </w:t>
      </w:r>
      <w:r w:rsidRPr="00495EFC">
        <w:t>from</w:t>
      </w:r>
      <w:r w:rsidR="00942ECD" w:rsidRPr="00495EFC">
        <w:t xml:space="preserve"> </w:t>
      </w:r>
      <w:r w:rsidRPr="00495EFC">
        <w:t>deceptive</w:t>
      </w:r>
      <w:r w:rsidR="00942ECD" w:rsidRPr="00495EFC">
        <w:t xml:space="preserve"> </w:t>
      </w:r>
      <w:r w:rsidRPr="00495EFC">
        <w:t>code.</w:t>
      </w:r>
      <w:r w:rsidR="00942ECD" w:rsidRPr="00495EFC">
        <w:t xml:space="preserve"> </w:t>
      </w:r>
      <w:r w:rsidRPr="00495EFC">
        <w:t>However,</w:t>
      </w:r>
      <w:r w:rsidR="00942ECD" w:rsidRPr="00495EFC">
        <w:t xml:space="preserve"> </w:t>
      </w:r>
      <w:r w:rsidRPr="00495EFC">
        <w:t>as</w:t>
      </w:r>
      <w:r w:rsidR="00942ECD" w:rsidRPr="00495EFC">
        <w:t xml:space="preserve"> </w:t>
      </w:r>
      <w:r w:rsidRPr="00495EFC">
        <w:t>marketing</w:t>
      </w:r>
      <w:r w:rsidR="00942ECD" w:rsidRPr="00495EFC">
        <w:t xml:space="preserve"> </w:t>
      </w:r>
      <w:r w:rsidRPr="00495EFC">
        <w:t>deception</w:t>
      </w:r>
      <w:r w:rsidR="00942ECD" w:rsidRPr="00495EFC">
        <w:t xml:space="preserve"> </w:t>
      </w:r>
      <w:r w:rsidRPr="00495EFC">
        <w:t>technology</w:t>
      </w:r>
      <w:r w:rsidR="00942ECD" w:rsidRPr="00495EFC">
        <w:t xml:space="preserve"> </w:t>
      </w:r>
      <w:r w:rsidRPr="00495EFC">
        <w:t>evolves,</w:t>
      </w:r>
      <w:r w:rsidR="00942ECD" w:rsidRPr="00495EFC">
        <w:t xml:space="preserve"> </w:t>
      </w:r>
      <w:r w:rsidRPr="00495EFC">
        <w:t>so</w:t>
      </w:r>
      <w:r w:rsidR="00942ECD" w:rsidRPr="00495EFC">
        <w:t xml:space="preserve"> </w:t>
      </w:r>
      <w:r w:rsidRPr="00495EFC">
        <w:t>too</w:t>
      </w:r>
      <w:r w:rsidR="00942ECD" w:rsidRPr="00495EFC">
        <w:t xml:space="preserve"> </w:t>
      </w:r>
      <w:r w:rsidRPr="00495EFC">
        <w:t>do</w:t>
      </w:r>
      <w:r w:rsidR="00942ECD" w:rsidRPr="00495EFC">
        <w:t xml:space="preserve"> </w:t>
      </w:r>
      <w:r w:rsidRPr="00495EFC">
        <w:rPr>
          <w:b/>
          <w:bCs/>
          <w:u w:val="single"/>
        </w:rPr>
        <w:t>its</w:t>
      </w:r>
      <w:r w:rsidR="00942ECD" w:rsidRPr="00495EFC">
        <w:t xml:space="preserve"> </w:t>
      </w:r>
      <w:r w:rsidRPr="00495EFC">
        <w:t>elusive</w:t>
      </w:r>
      <w:r w:rsidR="00942ECD" w:rsidRPr="00495EFC">
        <w:t xml:space="preserve"> </w:t>
      </w:r>
      <w:r w:rsidRPr="00495EFC">
        <w:t>capabilities.</w:t>
      </w:r>
      <w:r w:rsidR="00942ECD" w:rsidRPr="00495EFC">
        <w:t xml:space="preserve"> </w:t>
      </w:r>
      <w:r w:rsidRPr="00495EFC">
        <w:rPr>
          <w:b/>
          <w:bCs/>
          <w:u w:val="single"/>
        </w:rPr>
        <w:t>Fundamentally,</w:t>
      </w:r>
      <w:r w:rsidR="00942ECD" w:rsidRPr="00495EFC">
        <w:rPr>
          <w:b/>
          <w:bCs/>
          <w:u w:val="single"/>
        </w:rPr>
        <w:t xml:space="preserve"> </w:t>
      </w:r>
      <w:r w:rsidRPr="00495EFC">
        <w:rPr>
          <w:b/>
          <w:bCs/>
          <w:u w:val="single"/>
        </w:rPr>
        <w:t>fostering</w:t>
      </w:r>
      <w:r w:rsidR="00942ECD" w:rsidRPr="00495EFC">
        <w:rPr>
          <w:b/>
          <w:bCs/>
          <w:u w:val="single"/>
        </w:rPr>
        <w:t xml:space="preserve"> </w:t>
      </w:r>
      <w:r w:rsidRPr="00495EFC">
        <w:rPr>
          <w:b/>
          <w:bCs/>
          <w:u w:val="single"/>
        </w:rPr>
        <w:t>critical</w:t>
      </w:r>
      <w:r w:rsidR="00942ECD" w:rsidRPr="00495EFC">
        <w:rPr>
          <w:b/>
          <w:bCs/>
          <w:u w:val="single"/>
        </w:rPr>
        <w:t xml:space="preserve"> </w:t>
      </w:r>
      <w:r w:rsidRPr="00495EFC">
        <w:rPr>
          <w:b/>
          <w:bCs/>
          <w:u w:val="single"/>
        </w:rPr>
        <w:t>tech-literacy</w:t>
      </w:r>
      <w:r w:rsidR="00942ECD" w:rsidRPr="00495EFC">
        <w:rPr>
          <w:b/>
          <w:bCs/>
          <w:u w:val="single"/>
        </w:rPr>
        <w:t xml:space="preserve"> </w:t>
      </w:r>
      <w:r w:rsidRPr="00495EFC">
        <w:rPr>
          <w:b/>
          <w:bCs/>
          <w:u w:val="single"/>
        </w:rPr>
        <w:t>among</w:t>
      </w:r>
      <w:r w:rsidR="00942ECD" w:rsidRPr="00495EFC">
        <w:rPr>
          <w:b/>
          <w:bCs/>
          <w:u w:val="single"/>
        </w:rPr>
        <w:t xml:space="preserve"> </w:t>
      </w:r>
      <w:r w:rsidRPr="00495EFC">
        <w:rPr>
          <w:b/>
          <w:bCs/>
          <w:u w:val="single"/>
        </w:rPr>
        <w:t>the</w:t>
      </w:r>
      <w:r w:rsidR="00942ECD" w:rsidRPr="00495EFC">
        <w:rPr>
          <w:b/>
          <w:bCs/>
          <w:u w:val="single"/>
        </w:rPr>
        <w:t xml:space="preserve"> </w:t>
      </w:r>
      <w:r w:rsidRPr="00495EFC">
        <w:rPr>
          <w:b/>
          <w:bCs/>
          <w:u w:val="single"/>
        </w:rPr>
        <w:t>public—educating</w:t>
      </w:r>
      <w:r w:rsidR="00942ECD" w:rsidRPr="00495EFC">
        <w:rPr>
          <w:b/>
          <w:bCs/>
          <w:u w:val="single"/>
        </w:rPr>
        <w:t xml:space="preserve"> </w:t>
      </w:r>
      <w:r w:rsidRPr="00495EFC">
        <w:rPr>
          <w:b/>
          <w:bCs/>
          <w:u w:val="single"/>
        </w:rPr>
        <w:t>individuals</w:t>
      </w:r>
      <w:r w:rsidR="00942ECD" w:rsidRPr="00495EFC">
        <w:rPr>
          <w:b/>
          <w:bCs/>
          <w:u w:val="single"/>
        </w:rPr>
        <w:t xml:space="preserve"> </w:t>
      </w:r>
      <w:r w:rsidRPr="00495EFC">
        <w:rPr>
          <w:b/>
          <w:bCs/>
          <w:u w:val="single"/>
        </w:rPr>
        <w:t>to</w:t>
      </w:r>
      <w:r w:rsidR="00942ECD" w:rsidRPr="00495EFC">
        <w:rPr>
          <w:b/>
          <w:bCs/>
          <w:u w:val="single"/>
        </w:rPr>
        <w:t xml:space="preserve"> </w:t>
      </w:r>
      <w:r w:rsidRPr="00495EFC">
        <w:rPr>
          <w:b/>
          <w:bCs/>
          <w:u w:val="single"/>
        </w:rPr>
        <w:t>scrutinize</w:t>
      </w:r>
      <w:r w:rsidR="00942ECD" w:rsidRPr="00495EFC">
        <w:rPr>
          <w:b/>
          <w:bCs/>
          <w:u w:val="single"/>
        </w:rPr>
        <w:t xml:space="preserve"> </w:t>
      </w:r>
      <w:r w:rsidRPr="00495EFC">
        <w:rPr>
          <w:b/>
          <w:bCs/>
          <w:u w:val="single"/>
        </w:rPr>
        <w:t>corporate</w:t>
      </w:r>
      <w:r w:rsidR="00942ECD" w:rsidRPr="00495EFC">
        <w:rPr>
          <w:b/>
          <w:bCs/>
          <w:u w:val="single"/>
        </w:rPr>
        <w:t xml:space="preserve"> </w:t>
      </w:r>
      <w:r w:rsidRPr="00495EFC">
        <w:rPr>
          <w:b/>
          <w:bCs/>
          <w:u w:val="single"/>
        </w:rPr>
        <w:t>software</w:t>
      </w:r>
      <w:r w:rsidR="00942ECD" w:rsidRPr="00495EFC">
        <w:rPr>
          <w:b/>
          <w:bCs/>
          <w:u w:val="single"/>
        </w:rPr>
        <w:t xml:space="preserve"> </w:t>
      </w:r>
      <w:r w:rsidRPr="00495EFC">
        <w:rPr>
          <w:b/>
          <w:bCs/>
          <w:u w:val="single"/>
        </w:rPr>
        <w:t>claims—remains</w:t>
      </w:r>
      <w:r w:rsidR="00942ECD" w:rsidRPr="00495EFC">
        <w:rPr>
          <w:b/>
          <w:bCs/>
          <w:u w:val="single"/>
        </w:rPr>
        <w:t xml:space="preserve"> </w:t>
      </w:r>
      <w:r w:rsidRPr="00495EFC">
        <w:rPr>
          <w:b/>
          <w:bCs/>
          <w:u w:val="single"/>
        </w:rPr>
        <w:t>our</w:t>
      </w:r>
      <w:r w:rsidR="00942ECD" w:rsidRPr="00495EFC">
        <w:rPr>
          <w:b/>
          <w:bCs/>
          <w:u w:val="single"/>
        </w:rPr>
        <w:t xml:space="preserve"> </w:t>
      </w:r>
      <w:r w:rsidRPr="00495EFC">
        <w:rPr>
          <w:b/>
          <w:bCs/>
          <w:u w:val="single"/>
        </w:rPr>
        <w:t>most</w:t>
      </w:r>
      <w:r w:rsidR="00942ECD" w:rsidRPr="00495EFC">
        <w:rPr>
          <w:b/>
          <w:bCs/>
          <w:u w:val="single"/>
        </w:rPr>
        <w:t xml:space="preserve"> </w:t>
      </w:r>
      <w:r w:rsidRPr="00495EFC">
        <w:rPr>
          <w:b/>
          <w:bCs/>
          <w:u w:val="single"/>
        </w:rPr>
        <w:t>formidable</w:t>
      </w:r>
      <w:r w:rsidR="00942ECD" w:rsidRPr="00495EFC">
        <w:rPr>
          <w:b/>
          <w:bCs/>
          <w:u w:val="single"/>
        </w:rPr>
        <w:t xml:space="preserve"> </w:t>
      </w:r>
      <w:r w:rsidRPr="00495EFC">
        <w:rPr>
          <w:b/>
          <w:bCs/>
          <w:u w:val="single"/>
        </w:rPr>
        <w:t>defence</w:t>
      </w:r>
      <w:r w:rsidR="00942ECD" w:rsidRPr="00495EFC">
        <w:rPr>
          <w:b/>
          <w:bCs/>
          <w:u w:val="single"/>
        </w:rPr>
        <w:t xml:space="preserve"> </w:t>
      </w:r>
      <w:r w:rsidRPr="00495EFC">
        <w:rPr>
          <w:b/>
          <w:bCs/>
          <w:u w:val="single"/>
        </w:rPr>
        <w:t>against</w:t>
      </w:r>
      <w:r w:rsidR="00942ECD" w:rsidRPr="00495EFC">
        <w:rPr>
          <w:b/>
          <w:bCs/>
          <w:u w:val="single"/>
        </w:rPr>
        <w:t xml:space="preserve"> </w:t>
      </w:r>
      <w:r w:rsidRPr="00495EFC">
        <w:rPr>
          <w:b/>
          <w:bCs/>
          <w:u w:val="single"/>
        </w:rPr>
        <w:t>algorithmic</w:t>
      </w:r>
      <w:r w:rsidR="00942ECD" w:rsidRPr="00495EFC">
        <w:rPr>
          <w:b/>
          <w:bCs/>
          <w:u w:val="single"/>
        </w:rPr>
        <w:t xml:space="preserve"> </w:t>
      </w:r>
      <w:r w:rsidRPr="00495EFC">
        <w:rPr>
          <w:b/>
          <w:bCs/>
          <w:u w:val="single"/>
        </w:rPr>
        <w:t>exploitation.</w:t>
      </w:r>
    </w:p>
    <w:p w14:paraId="12B1FB4E" w14:textId="77777777" w:rsidR="005830CE" w:rsidRPr="00495EFC" w:rsidRDefault="005830CE" w:rsidP="00837470">
      <w:pPr>
        <w:spacing w:line="240" w:lineRule="auto"/>
        <w:jc w:val="right"/>
        <w:rPr>
          <w:i/>
          <w:iCs/>
        </w:rPr>
      </w:pPr>
      <w:r w:rsidRPr="00495EFC">
        <w:rPr>
          <w:i/>
          <w:iCs/>
        </w:rPr>
        <w:t>(Adapted</w:t>
      </w:r>
      <w:r w:rsidR="00942ECD" w:rsidRPr="00495EFC">
        <w:rPr>
          <w:i/>
          <w:iCs/>
        </w:rPr>
        <w:t xml:space="preserve"> </w:t>
      </w:r>
      <w:r w:rsidRPr="00495EFC">
        <w:rPr>
          <w:i/>
          <w:iCs/>
        </w:rPr>
        <w:t>from</w:t>
      </w:r>
      <w:r w:rsidR="00942ECD" w:rsidRPr="00495EFC">
        <w:rPr>
          <w:i/>
          <w:iCs/>
        </w:rPr>
        <w:t xml:space="preserve"> </w:t>
      </w:r>
      <w:r w:rsidRPr="00495EFC">
        <w:rPr>
          <w:i/>
          <w:iCs/>
        </w:rPr>
        <w:t>reports</w:t>
      </w:r>
      <w:r w:rsidR="00942ECD" w:rsidRPr="00495EFC">
        <w:rPr>
          <w:i/>
          <w:iCs/>
        </w:rPr>
        <w:t xml:space="preserve"> </w:t>
      </w:r>
      <w:r w:rsidRPr="00495EFC">
        <w:rPr>
          <w:i/>
          <w:iCs/>
        </w:rPr>
        <w:t>by</w:t>
      </w:r>
      <w:r w:rsidR="00942ECD" w:rsidRPr="00495EFC">
        <w:rPr>
          <w:i/>
          <w:iCs/>
        </w:rPr>
        <w:t xml:space="preserve"> </w:t>
      </w:r>
      <w:r w:rsidRPr="00495EFC">
        <w:rPr>
          <w:i/>
          <w:iCs/>
        </w:rPr>
        <w:t>Tech</w:t>
      </w:r>
      <w:r w:rsidR="00942ECD" w:rsidRPr="00495EFC">
        <w:rPr>
          <w:i/>
          <w:iCs/>
        </w:rPr>
        <w:t xml:space="preserve"> </w:t>
      </w:r>
      <w:r w:rsidRPr="00495EFC">
        <w:rPr>
          <w:i/>
          <w:iCs/>
        </w:rPr>
        <w:t>Integrity</w:t>
      </w:r>
      <w:r w:rsidR="00942ECD" w:rsidRPr="00495EFC">
        <w:rPr>
          <w:i/>
          <w:iCs/>
        </w:rPr>
        <w:t xml:space="preserve"> </w:t>
      </w:r>
      <w:r w:rsidRPr="00495EFC">
        <w:rPr>
          <w:i/>
          <w:iCs/>
        </w:rPr>
        <w:t>Foundation</w:t>
      </w:r>
      <w:r w:rsidR="00942ECD" w:rsidRPr="00495EFC">
        <w:rPr>
          <w:i/>
          <w:iCs/>
        </w:rPr>
        <w:t xml:space="preserve"> </w:t>
      </w:r>
      <w:r w:rsidRPr="00495EFC">
        <w:rPr>
          <w:i/>
          <w:iCs/>
        </w:rPr>
        <w:t>and</w:t>
      </w:r>
      <w:r w:rsidR="00942ECD" w:rsidRPr="00495EFC">
        <w:rPr>
          <w:i/>
          <w:iCs/>
        </w:rPr>
        <w:t xml:space="preserve"> </w:t>
      </w:r>
      <w:r w:rsidRPr="00495EFC">
        <w:rPr>
          <w:i/>
          <w:iCs/>
        </w:rPr>
        <w:t>AI</w:t>
      </w:r>
      <w:r w:rsidR="00942ECD" w:rsidRPr="00495EFC">
        <w:rPr>
          <w:i/>
          <w:iCs/>
        </w:rPr>
        <w:t xml:space="preserve"> </w:t>
      </w:r>
      <w:r w:rsidRPr="00495EFC">
        <w:rPr>
          <w:i/>
          <w:iCs/>
        </w:rPr>
        <w:t>market</w:t>
      </w:r>
      <w:r w:rsidR="00942ECD" w:rsidRPr="00495EFC">
        <w:rPr>
          <w:i/>
          <w:iCs/>
        </w:rPr>
        <w:t xml:space="preserve"> </w:t>
      </w:r>
      <w:r w:rsidRPr="00495EFC">
        <w:rPr>
          <w:i/>
          <w:iCs/>
        </w:rPr>
        <w:t>analyses,</w:t>
      </w:r>
      <w:r w:rsidR="00942ECD" w:rsidRPr="00495EFC">
        <w:rPr>
          <w:i/>
          <w:iCs/>
        </w:rPr>
        <w:t xml:space="preserve"> </w:t>
      </w:r>
      <w:r w:rsidRPr="00495EFC">
        <w:rPr>
          <w:i/>
          <w:iCs/>
        </w:rPr>
        <w:t>2024–2025)</w:t>
      </w:r>
    </w:p>
    <w:p w14:paraId="51029E33" w14:textId="77777777" w:rsidR="005830CE" w:rsidRPr="00495EFC" w:rsidRDefault="00840979" w:rsidP="00A322A9">
      <w:pPr>
        <w:spacing w:line="240" w:lineRule="auto"/>
        <w:jc w:val="both"/>
      </w:pPr>
      <w:r>
        <w:rPr>
          <w:b/>
        </w:rPr>
        <w:t xml:space="preserve">Question 6. </w:t>
      </w:r>
      <w:r w:rsidR="005830CE" w:rsidRPr="00495EFC">
        <w:t>According</w:t>
      </w:r>
      <w:r w:rsidR="00942ECD" w:rsidRPr="00495EFC">
        <w:t xml:space="preserve"> </w:t>
      </w:r>
      <w:r w:rsidR="005830CE" w:rsidRPr="00495EFC">
        <w:t>to</w:t>
      </w:r>
      <w:r w:rsidR="00942ECD" w:rsidRPr="00495EFC">
        <w:t xml:space="preserve"> </w:t>
      </w:r>
      <w:r w:rsidR="005830CE" w:rsidRPr="00495EFC">
        <w:t>paragraph</w:t>
      </w:r>
      <w:r w:rsidR="00942ECD" w:rsidRPr="00495EFC">
        <w:t xml:space="preserve"> </w:t>
      </w:r>
      <w:r w:rsidR="005830CE" w:rsidRPr="00495EFC">
        <w:t>1,</w:t>
      </w:r>
      <w:r w:rsidR="00942ECD" w:rsidRPr="00495EFC">
        <w:t xml:space="preserve"> </w:t>
      </w:r>
      <w:r w:rsidR="005830CE" w:rsidRPr="00495EFC">
        <w:t>what</w:t>
      </w:r>
      <w:r w:rsidR="00942ECD" w:rsidRPr="00495EFC">
        <w:t xml:space="preserve"> </w:t>
      </w:r>
      <w:r w:rsidR="005830CE" w:rsidRPr="00495EFC">
        <w:t>has</w:t>
      </w:r>
      <w:r w:rsidR="00942ECD" w:rsidRPr="00495EFC">
        <w:t xml:space="preserve"> </w:t>
      </w:r>
      <w:r w:rsidR="005830CE" w:rsidRPr="00495EFC">
        <w:t>contributed</w:t>
      </w:r>
      <w:r w:rsidR="00942ECD" w:rsidRPr="00495EFC">
        <w:t xml:space="preserve"> </w:t>
      </w:r>
      <w:r w:rsidR="005830CE" w:rsidRPr="00495EFC">
        <w:t>to</w:t>
      </w:r>
      <w:r w:rsidR="00942ECD" w:rsidRPr="00495EFC">
        <w:t xml:space="preserve"> </w:t>
      </w:r>
      <w:r w:rsidR="005830CE" w:rsidRPr="00495EFC">
        <w:t>the</w:t>
      </w:r>
      <w:r w:rsidR="00942ECD" w:rsidRPr="00495EFC">
        <w:t xml:space="preserve"> </w:t>
      </w:r>
      <w:r w:rsidR="005830CE" w:rsidRPr="00495EFC">
        <w:t>widespread</w:t>
      </w:r>
      <w:r w:rsidR="00942ECD" w:rsidRPr="00495EFC">
        <w:t xml:space="preserve"> </w:t>
      </w:r>
      <w:r w:rsidR="005830CE" w:rsidRPr="00495EFC">
        <w:t>availability</w:t>
      </w:r>
      <w:r w:rsidR="00942ECD" w:rsidRPr="00495EFC">
        <w:t xml:space="preserve"> </w:t>
      </w:r>
      <w:r w:rsidR="005830CE" w:rsidRPr="00495EFC">
        <w:t>of</w:t>
      </w:r>
      <w:r w:rsidR="00942ECD" w:rsidRPr="00495EFC">
        <w:t xml:space="preserve"> </w:t>
      </w:r>
      <w:r w:rsidR="005830CE" w:rsidRPr="00495EFC">
        <w:t>AI</w:t>
      </w:r>
      <w:r w:rsidR="00942ECD" w:rsidRPr="00495EFC">
        <w:t xml:space="preserve"> </w:t>
      </w:r>
      <w:r w:rsidR="005830CE" w:rsidRPr="00495EFC">
        <w:t>tools?</w:t>
      </w:r>
    </w:p>
    <w:p w14:paraId="6C7BF393" w14:textId="77777777" w:rsidR="00073A02" w:rsidRPr="00495EFC" w:rsidRDefault="00073A02" w:rsidP="00A322A9">
      <w:pPr>
        <w:tabs>
          <w:tab w:val="left" w:pos="283"/>
        </w:tabs>
        <w:spacing w:line="240" w:lineRule="auto"/>
        <w:jc w:val="both"/>
      </w:pPr>
      <w:r>
        <w:rPr>
          <w:rStyle w:val="YoungMixChar"/>
          <w:b/>
        </w:rPr>
        <w:tab/>
        <w:t xml:space="preserve">A. </w:t>
      </w:r>
      <w:r w:rsidRPr="00495EFC">
        <w:t>The expansion of technical research within advanced software development environments</w:t>
      </w:r>
    </w:p>
    <w:p w14:paraId="6A3C4191" w14:textId="77777777" w:rsidR="00073A02" w:rsidRPr="00495EFC" w:rsidRDefault="00073A02" w:rsidP="00A322A9">
      <w:pPr>
        <w:tabs>
          <w:tab w:val="left" w:pos="283"/>
        </w:tabs>
        <w:spacing w:line="240" w:lineRule="auto"/>
        <w:jc w:val="both"/>
      </w:pPr>
      <w:r>
        <w:rPr>
          <w:rStyle w:val="YoungMixChar"/>
          <w:b/>
        </w:rPr>
        <w:tab/>
        <w:t xml:space="preserve">B. </w:t>
      </w:r>
      <w:r w:rsidRPr="00495EFC">
        <w:t>The demand for faster analysis in large-scale logistical planning systems</w:t>
      </w:r>
    </w:p>
    <w:p w14:paraId="24AC388F" w14:textId="77777777" w:rsidR="00073A02" w:rsidRPr="00495EFC" w:rsidRDefault="00073A02" w:rsidP="00A322A9">
      <w:pPr>
        <w:tabs>
          <w:tab w:val="left" w:pos="283"/>
        </w:tabs>
        <w:spacing w:line="240" w:lineRule="auto"/>
        <w:jc w:val="both"/>
      </w:pPr>
      <w:r>
        <w:rPr>
          <w:rStyle w:val="YoungMixChar"/>
          <w:b/>
        </w:rPr>
        <w:tab/>
        <w:t xml:space="preserve">C. </w:t>
      </w:r>
      <w:r w:rsidRPr="00495EFC">
        <w:t>The spread of accessible cloud computing across wider commercial software markets</w:t>
      </w:r>
    </w:p>
    <w:p w14:paraId="7E029A77" w14:textId="77777777" w:rsidR="00D55D93" w:rsidRPr="00495EFC" w:rsidRDefault="00073A02" w:rsidP="00A322A9">
      <w:pPr>
        <w:tabs>
          <w:tab w:val="left" w:pos="283"/>
        </w:tabs>
        <w:spacing w:line="240" w:lineRule="auto"/>
        <w:jc w:val="both"/>
      </w:pPr>
      <w:r>
        <w:rPr>
          <w:rStyle w:val="YoungMixChar"/>
          <w:b/>
        </w:rPr>
        <w:tab/>
        <w:t xml:space="preserve">D. </w:t>
      </w:r>
      <w:r w:rsidRPr="00495EFC">
        <w:t>The use of language models in complex commercial data-processing platforms</w:t>
      </w:r>
    </w:p>
    <w:p w14:paraId="44ECC33D" w14:textId="77777777" w:rsidR="00D55D93" w:rsidRPr="00495EFC" w:rsidRDefault="00840979" w:rsidP="00A322A9">
      <w:pPr>
        <w:spacing w:line="240" w:lineRule="auto"/>
        <w:jc w:val="both"/>
        <w:rPr>
          <w:lang w:val="en-US"/>
        </w:rPr>
      </w:pPr>
      <w:r>
        <w:rPr>
          <w:b/>
        </w:rPr>
        <w:t xml:space="preserve">Question 7. </w:t>
      </w:r>
      <w:r w:rsidR="005830CE" w:rsidRPr="00495EFC">
        <w:t>The</w:t>
      </w:r>
      <w:r w:rsidR="00942ECD" w:rsidRPr="00495EFC">
        <w:t xml:space="preserve"> </w:t>
      </w:r>
      <w:r w:rsidR="005830CE" w:rsidRPr="00495EFC">
        <w:t>phrase</w:t>
      </w:r>
      <w:r w:rsidR="00942ECD" w:rsidRPr="00495EFC">
        <w:t xml:space="preserve"> </w:t>
      </w:r>
      <w:r w:rsidR="005830CE" w:rsidRPr="00495EFC">
        <w:t>“</w:t>
      </w:r>
      <w:r w:rsidR="005830CE" w:rsidRPr="00495EFC">
        <w:rPr>
          <w:b/>
          <w:bCs/>
        </w:rPr>
        <w:t>masquerade</w:t>
      </w:r>
      <w:r w:rsidR="00942ECD" w:rsidRPr="00495EFC">
        <w:rPr>
          <w:b/>
          <w:bCs/>
        </w:rPr>
        <w:t xml:space="preserve"> </w:t>
      </w:r>
      <w:r w:rsidR="005830CE" w:rsidRPr="00495EFC">
        <w:rPr>
          <w:b/>
          <w:bCs/>
        </w:rPr>
        <w:t>as</w:t>
      </w:r>
      <w:r w:rsidR="005830CE" w:rsidRPr="00495EFC">
        <w:t>”</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2</w:t>
      </w:r>
      <w:r w:rsidR="00942ECD" w:rsidRPr="00495EFC">
        <w:t xml:space="preserve"> </w:t>
      </w:r>
      <w:r w:rsidR="005830CE" w:rsidRPr="00495EFC">
        <w:t>mostly</w:t>
      </w:r>
      <w:r w:rsidR="00942ECD" w:rsidRPr="00495EFC">
        <w:t xml:space="preserve"> </w:t>
      </w:r>
      <w:r w:rsidR="005830CE" w:rsidRPr="00495EFC">
        <w:t>means</w:t>
      </w:r>
      <w:r w:rsidR="00942ECD" w:rsidRPr="00495EFC">
        <w:t xml:space="preserve"> </w:t>
      </w:r>
      <w:r w:rsidR="005830CE" w:rsidRPr="00495EFC">
        <w:t>______.</w:t>
      </w:r>
    </w:p>
    <w:p w14:paraId="4A0AC650" w14:textId="77777777" w:rsidR="0053214A" w:rsidRDefault="00000000" w:rsidP="00A322A9">
      <w:pPr>
        <w:tabs>
          <w:tab w:val="left" w:pos="283"/>
          <w:tab w:val="left" w:pos="5528"/>
        </w:tabs>
        <w:spacing w:line="240" w:lineRule="auto"/>
        <w:jc w:val="both"/>
      </w:pPr>
      <w:r>
        <w:rPr>
          <w:rStyle w:val="YoungMixChar"/>
          <w:b/>
        </w:rPr>
        <w:tab/>
        <w:t xml:space="preserve">A. </w:t>
      </w:r>
      <w:r w:rsidRPr="00495EFC">
        <w:t>gradually develop into</w:t>
      </w:r>
      <w:r>
        <w:rPr>
          <w:rStyle w:val="YoungMixChar"/>
          <w:b/>
        </w:rPr>
        <w:tab/>
        <w:t xml:space="preserve">B. </w:t>
      </w:r>
      <w:r w:rsidRPr="00495EFC">
        <w:t>actively compete against</w:t>
      </w:r>
    </w:p>
    <w:p w14:paraId="1A66CC06" w14:textId="77777777" w:rsidR="0053214A" w:rsidRDefault="00000000" w:rsidP="00A322A9">
      <w:pPr>
        <w:tabs>
          <w:tab w:val="left" w:pos="283"/>
          <w:tab w:val="left" w:pos="5528"/>
        </w:tabs>
        <w:spacing w:line="240" w:lineRule="auto"/>
        <w:jc w:val="both"/>
      </w:pPr>
      <w:r>
        <w:rPr>
          <w:rStyle w:val="YoungMixChar"/>
          <w:b/>
        </w:rPr>
        <w:tab/>
        <w:t xml:space="preserve">C. </w:t>
      </w:r>
      <w:r w:rsidRPr="00495EFC">
        <w:t>falsely present itself as</w:t>
      </w:r>
      <w:r>
        <w:rPr>
          <w:rStyle w:val="YoungMixChar"/>
          <w:b/>
        </w:rPr>
        <w:tab/>
        <w:t xml:space="preserve">D. </w:t>
      </w:r>
      <w:r w:rsidRPr="00495EFC">
        <w:t>deliberately conceal itself from</w:t>
      </w:r>
    </w:p>
    <w:p w14:paraId="74ADB74D" w14:textId="77777777" w:rsidR="005830CE" w:rsidRPr="00495EFC" w:rsidRDefault="00840979" w:rsidP="00A322A9">
      <w:pPr>
        <w:spacing w:line="240" w:lineRule="auto"/>
        <w:jc w:val="both"/>
      </w:pPr>
      <w:r>
        <w:rPr>
          <w:b/>
        </w:rPr>
        <w:t xml:space="preserve">Question 8.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best</w:t>
      </w:r>
      <w:r w:rsidR="00942ECD" w:rsidRPr="00495EFC">
        <w:t xml:space="preserve"> </w:t>
      </w:r>
      <w:r w:rsidR="005830CE" w:rsidRPr="00495EFC">
        <w:t>summarises</w:t>
      </w:r>
      <w:r w:rsidR="00942ECD" w:rsidRPr="00495EFC">
        <w:t xml:space="preserve"> </w:t>
      </w:r>
      <w:r w:rsidR="005830CE" w:rsidRPr="00495EFC">
        <w:t>paragraph</w:t>
      </w:r>
      <w:r w:rsidR="00942ECD" w:rsidRPr="00495EFC">
        <w:t xml:space="preserve"> </w:t>
      </w:r>
      <w:r w:rsidR="005830CE" w:rsidRPr="00495EFC">
        <w:t>3?</w:t>
      </w:r>
    </w:p>
    <w:p w14:paraId="475DFCDC" w14:textId="77777777" w:rsidR="00073A02" w:rsidRPr="00495EFC" w:rsidRDefault="00073A02" w:rsidP="00A322A9">
      <w:pPr>
        <w:tabs>
          <w:tab w:val="left" w:pos="283"/>
        </w:tabs>
        <w:spacing w:line="240" w:lineRule="auto"/>
        <w:jc w:val="both"/>
      </w:pPr>
      <w:r>
        <w:rPr>
          <w:rStyle w:val="YoungMixChar"/>
          <w:b/>
        </w:rPr>
        <w:tab/>
        <w:t xml:space="preserve">A. </w:t>
      </w:r>
      <w:r w:rsidRPr="00495EFC">
        <w:t>AI washing increases speculative investment, reduces fair competition, and pressures genuine innovators in software markets.</w:t>
      </w:r>
    </w:p>
    <w:p w14:paraId="7BBA4F5F" w14:textId="77777777" w:rsidR="00073A02" w:rsidRPr="00495EFC" w:rsidRDefault="00073A02" w:rsidP="00A322A9">
      <w:pPr>
        <w:tabs>
          <w:tab w:val="left" w:pos="283"/>
        </w:tabs>
        <w:spacing w:line="240" w:lineRule="auto"/>
        <w:jc w:val="both"/>
      </w:pPr>
      <w:r>
        <w:rPr>
          <w:rStyle w:val="YoungMixChar"/>
          <w:b/>
        </w:rPr>
        <w:tab/>
        <w:t xml:space="preserve">B. </w:t>
      </w:r>
      <w:r w:rsidRPr="00495EFC">
        <w:t>AI washing presents economic risks through misdirected funding, market instability, and financial exploitation.</w:t>
      </w:r>
    </w:p>
    <w:p w14:paraId="3583EC58" w14:textId="77777777" w:rsidR="005830CE" w:rsidRPr="00495EFC" w:rsidRDefault="00073A02" w:rsidP="00A322A9">
      <w:pPr>
        <w:tabs>
          <w:tab w:val="left" w:pos="283"/>
        </w:tabs>
        <w:spacing w:line="240" w:lineRule="auto"/>
        <w:jc w:val="both"/>
      </w:pPr>
      <w:r>
        <w:rPr>
          <w:rStyle w:val="YoungMixChar"/>
          <w:b/>
        </w:rPr>
        <w:tab/>
        <w:t xml:space="preserve">C. </w:t>
      </w:r>
      <w:r w:rsidRPr="00495EFC">
        <w:t>AI washing reshapes startup financing, influences public confidence, and affects competition across technology sectors.</w:t>
      </w:r>
    </w:p>
    <w:p w14:paraId="210EB720" w14:textId="77777777" w:rsidR="00073A02" w:rsidRPr="00495EFC" w:rsidRDefault="00073A02" w:rsidP="00A322A9">
      <w:pPr>
        <w:tabs>
          <w:tab w:val="left" w:pos="283"/>
        </w:tabs>
        <w:spacing w:line="240" w:lineRule="auto"/>
        <w:jc w:val="both"/>
      </w:pPr>
      <w:r>
        <w:rPr>
          <w:rStyle w:val="YoungMixChar"/>
          <w:b/>
        </w:rPr>
        <w:tab/>
        <w:t xml:space="preserve">D. </w:t>
      </w:r>
      <w:r w:rsidRPr="00495EFC">
        <w:t>AI washing distorts investor judgment, weakens market trust, and misdirects funding across software markets.</w:t>
      </w:r>
    </w:p>
    <w:p w14:paraId="4C940138" w14:textId="77777777" w:rsidR="00073A02" w:rsidRPr="00495EFC" w:rsidRDefault="00840979" w:rsidP="00A322A9">
      <w:pPr>
        <w:spacing w:line="240" w:lineRule="auto"/>
        <w:jc w:val="both"/>
        <w:rPr>
          <w:lang w:val="en-US"/>
        </w:rPr>
      </w:pPr>
      <w:r>
        <w:rPr>
          <w:b/>
        </w:rPr>
        <w:t xml:space="preserve">Question 9. </w:t>
      </w:r>
      <w:r w:rsidR="005830CE" w:rsidRPr="00495EFC">
        <w:t>What</w:t>
      </w:r>
      <w:r w:rsidR="00942ECD" w:rsidRPr="00495EFC">
        <w:t xml:space="preserve"> </w:t>
      </w:r>
      <w:r w:rsidR="005830CE" w:rsidRPr="00495EFC">
        <w:t>challenge</w:t>
      </w:r>
      <w:r w:rsidR="00942ECD" w:rsidRPr="00495EFC">
        <w:t xml:space="preserve"> </w:t>
      </w:r>
      <w:r w:rsidR="005830CE" w:rsidRPr="00495EFC">
        <w:t>do</w:t>
      </w:r>
      <w:r w:rsidR="00942ECD" w:rsidRPr="00495EFC">
        <w:t xml:space="preserve"> </w:t>
      </w:r>
      <w:r w:rsidR="005830CE" w:rsidRPr="00495EFC">
        <w:t>regulators</w:t>
      </w:r>
      <w:r w:rsidR="00942ECD" w:rsidRPr="00495EFC">
        <w:t xml:space="preserve"> </w:t>
      </w:r>
      <w:r w:rsidR="005830CE" w:rsidRPr="00495EFC">
        <w:t>face</w:t>
      </w:r>
      <w:r w:rsidR="00942ECD" w:rsidRPr="00495EFC">
        <w:t xml:space="preserve"> </w:t>
      </w:r>
      <w:r w:rsidR="005830CE" w:rsidRPr="00495EFC">
        <w:t>in</w:t>
      </w:r>
      <w:r w:rsidR="00942ECD" w:rsidRPr="00495EFC">
        <w:t xml:space="preserve"> </w:t>
      </w:r>
      <w:r w:rsidR="005830CE" w:rsidRPr="00495EFC">
        <w:t>controlling</w:t>
      </w:r>
      <w:r w:rsidR="00942ECD" w:rsidRPr="00495EFC">
        <w:t xml:space="preserve"> </w:t>
      </w:r>
      <w:r w:rsidR="005830CE" w:rsidRPr="00495EFC">
        <w:t>Artificial</w:t>
      </w:r>
      <w:r w:rsidR="00942ECD" w:rsidRPr="00495EFC">
        <w:t xml:space="preserve"> </w:t>
      </w:r>
      <w:r w:rsidR="005830CE" w:rsidRPr="00495EFC">
        <w:t>Intelligence</w:t>
      </w:r>
      <w:r w:rsidR="00942ECD" w:rsidRPr="00495EFC">
        <w:t xml:space="preserve"> </w:t>
      </w:r>
      <w:r w:rsidR="005830CE" w:rsidRPr="00495EFC">
        <w:t>claims</w:t>
      </w:r>
      <w:r w:rsidR="00942ECD" w:rsidRPr="00495EFC">
        <w:t xml:space="preserve"> </w:t>
      </w:r>
      <w:r w:rsidR="005830CE" w:rsidRPr="00495EFC">
        <w:t>according</w:t>
      </w:r>
      <w:r w:rsidR="00942ECD" w:rsidRPr="00495EFC">
        <w:t xml:space="preserve"> </w:t>
      </w:r>
      <w:r w:rsidR="005830CE" w:rsidRPr="00495EFC">
        <w:t>to</w:t>
      </w:r>
      <w:r w:rsidR="00942ECD" w:rsidRPr="00495EFC">
        <w:t xml:space="preserve"> </w:t>
      </w:r>
      <w:r w:rsidR="005830CE" w:rsidRPr="00495EFC">
        <w:t>paragraph</w:t>
      </w:r>
      <w:r w:rsidR="00942ECD" w:rsidRPr="00495EFC">
        <w:t xml:space="preserve"> </w:t>
      </w:r>
      <w:r w:rsidR="005830CE" w:rsidRPr="00495EFC">
        <w:t>4?</w:t>
      </w:r>
    </w:p>
    <w:p w14:paraId="64FF9CD4" w14:textId="77777777" w:rsidR="00073A02" w:rsidRPr="00495EFC" w:rsidRDefault="00073A02" w:rsidP="00A322A9">
      <w:pPr>
        <w:tabs>
          <w:tab w:val="left" w:pos="283"/>
        </w:tabs>
        <w:spacing w:line="240" w:lineRule="auto"/>
        <w:jc w:val="both"/>
      </w:pPr>
      <w:r>
        <w:rPr>
          <w:rStyle w:val="YoungMixChar"/>
          <w:b/>
        </w:rPr>
        <w:tab/>
        <w:t xml:space="preserve">A. </w:t>
      </w:r>
      <w:r w:rsidRPr="00495EFC">
        <w:t>The speed of corporate rebranding across technology markets and investor-facing platforms</w:t>
      </w:r>
    </w:p>
    <w:p w14:paraId="3D3068E7" w14:textId="77777777" w:rsidR="00073A02" w:rsidRPr="00495EFC" w:rsidRDefault="00073A02" w:rsidP="00A322A9">
      <w:pPr>
        <w:tabs>
          <w:tab w:val="left" w:pos="283"/>
        </w:tabs>
        <w:spacing w:line="240" w:lineRule="auto"/>
        <w:jc w:val="both"/>
      </w:pPr>
      <w:r>
        <w:rPr>
          <w:rStyle w:val="YoungMixChar"/>
          <w:b/>
        </w:rPr>
        <w:tab/>
        <w:t xml:space="preserve">B. </w:t>
      </w:r>
      <w:r w:rsidRPr="00495EFC">
        <w:t>The difficulty of defining algorithmic decision-making within existing statutory and legal frameworks</w:t>
      </w:r>
    </w:p>
    <w:p w14:paraId="05353160" w14:textId="77777777" w:rsidR="00073A02" w:rsidRPr="00495EFC" w:rsidRDefault="00073A02" w:rsidP="00A322A9">
      <w:pPr>
        <w:tabs>
          <w:tab w:val="left" w:pos="283"/>
        </w:tabs>
        <w:spacing w:line="240" w:lineRule="auto"/>
        <w:jc w:val="both"/>
      </w:pPr>
      <w:r>
        <w:rPr>
          <w:rStyle w:val="YoungMixChar"/>
          <w:b/>
        </w:rPr>
        <w:tab/>
        <w:t xml:space="preserve">C. </w:t>
      </w:r>
      <w:r w:rsidRPr="00495EFC">
        <w:t>The burden of requiring auditors to verify technical claims before products enter circulation</w:t>
      </w:r>
    </w:p>
    <w:p w14:paraId="64B3DFFA" w14:textId="77777777" w:rsidR="00073A02" w:rsidRPr="00495EFC" w:rsidRDefault="00073A02" w:rsidP="00A322A9">
      <w:pPr>
        <w:tabs>
          <w:tab w:val="left" w:pos="283"/>
        </w:tabs>
        <w:spacing w:line="240" w:lineRule="auto"/>
        <w:jc w:val="both"/>
      </w:pPr>
      <w:r>
        <w:rPr>
          <w:rStyle w:val="YoungMixChar"/>
          <w:b/>
        </w:rPr>
        <w:tab/>
        <w:t xml:space="preserve">D. </w:t>
      </w:r>
      <w:r w:rsidRPr="00495EFC">
        <w:t>The challenge of monitoring software promotion across fragmented digital and financial markets</w:t>
      </w:r>
    </w:p>
    <w:p w14:paraId="3B89A752" w14:textId="77777777" w:rsidR="00A322A9" w:rsidRDefault="00A322A9" w:rsidP="00A322A9">
      <w:pPr>
        <w:spacing w:line="240" w:lineRule="auto"/>
        <w:jc w:val="both"/>
        <w:rPr>
          <w:b/>
          <w:lang w:val="en-US"/>
        </w:rPr>
      </w:pPr>
    </w:p>
    <w:p w14:paraId="63A46B2F" w14:textId="696AA6B0" w:rsidR="005830CE" w:rsidRPr="00495EFC" w:rsidRDefault="00840979" w:rsidP="00A322A9">
      <w:pPr>
        <w:spacing w:line="240" w:lineRule="auto"/>
        <w:jc w:val="both"/>
      </w:pPr>
      <w:r>
        <w:rPr>
          <w:b/>
        </w:rPr>
        <w:lastRenderedPageBreak/>
        <w:t xml:space="preserve">Question 10. </w:t>
      </w:r>
      <w:r w:rsidR="005830CE" w:rsidRPr="00495EFC">
        <w:t>The</w:t>
      </w:r>
      <w:r w:rsidR="00942ECD" w:rsidRPr="00495EFC">
        <w:t xml:space="preserve"> </w:t>
      </w:r>
      <w:r w:rsidR="005830CE" w:rsidRPr="00495EFC">
        <w:t>word</w:t>
      </w:r>
      <w:r w:rsidR="00942ECD" w:rsidRPr="00495EFC">
        <w:t xml:space="preserve"> </w:t>
      </w:r>
      <w:r w:rsidR="005830CE" w:rsidRPr="00495EFC">
        <w:t>“</w:t>
      </w:r>
      <w:r w:rsidR="005830CE" w:rsidRPr="00495EFC">
        <w:rPr>
          <w:b/>
          <w:bCs/>
        </w:rPr>
        <w:t>its</w:t>
      </w:r>
      <w:r w:rsidR="005830CE" w:rsidRPr="00495EFC">
        <w:t>”</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4</w:t>
      </w:r>
      <w:r w:rsidR="00942ECD" w:rsidRPr="00495EFC">
        <w:t xml:space="preserve"> </w:t>
      </w:r>
      <w:r w:rsidR="005830CE" w:rsidRPr="00495EFC">
        <w:t>refers</w:t>
      </w:r>
      <w:r w:rsidR="00942ECD" w:rsidRPr="00495EFC">
        <w:t xml:space="preserve"> </w:t>
      </w:r>
      <w:r w:rsidR="005830CE" w:rsidRPr="00495EFC">
        <w:t>to</w:t>
      </w:r>
      <w:r w:rsidR="00942ECD" w:rsidRPr="00495EFC">
        <w:t xml:space="preserve"> </w:t>
      </w:r>
      <w:r w:rsidR="005830CE" w:rsidRPr="00495EFC">
        <w:t>______.</w:t>
      </w:r>
    </w:p>
    <w:p w14:paraId="35B0E376" w14:textId="77777777" w:rsidR="0053214A" w:rsidRDefault="00000000" w:rsidP="00A322A9">
      <w:pPr>
        <w:tabs>
          <w:tab w:val="left" w:pos="283"/>
          <w:tab w:val="left" w:pos="5528"/>
        </w:tabs>
        <w:spacing w:line="240" w:lineRule="auto"/>
        <w:jc w:val="both"/>
      </w:pPr>
      <w:r>
        <w:rPr>
          <w:rStyle w:val="YoungMixChar"/>
          <w:b/>
        </w:rPr>
        <w:tab/>
        <w:t xml:space="preserve">A. </w:t>
      </w:r>
      <w:r w:rsidRPr="00495EFC">
        <w:t>the</w:t>
      </w:r>
      <w:r w:rsidR="00942ECD" w:rsidRPr="00495EFC">
        <w:t xml:space="preserve"> </w:t>
      </w:r>
      <w:r w:rsidRPr="00495EFC">
        <w:t>multifaceted</w:t>
      </w:r>
      <w:r w:rsidR="00942ECD" w:rsidRPr="00495EFC">
        <w:t xml:space="preserve"> </w:t>
      </w:r>
      <w:r w:rsidRPr="00495EFC">
        <w:t>strategy’s</w:t>
      </w:r>
      <w:r>
        <w:rPr>
          <w:rStyle w:val="YoungMixChar"/>
          <w:b/>
        </w:rPr>
        <w:tab/>
        <w:t xml:space="preserve">B. </w:t>
      </w:r>
      <w:r w:rsidRPr="00495EFC">
        <w:t>marketing</w:t>
      </w:r>
      <w:r w:rsidR="00942ECD" w:rsidRPr="00495EFC">
        <w:t xml:space="preserve"> </w:t>
      </w:r>
      <w:r w:rsidRPr="00495EFC">
        <w:t>deception</w:t>
      </w:r>
      <w:r w:rsidR="00942ECD" w:rsidRPr="00495EFC">
        <w:t xml:space="preserve"> </w:t>
      </w:r>
      <w:r w:rsidRPr="00495EFC">
        <w:t>technology’s</w:t>
      </w:r>
    </w:p>
    <w:p w14:paraId="5E12E33B" w14:textId="77777777" w:rsidR="0053214A" w:rsidRDefault="00000000" w:rsidP="00A322A9">
      <w:pPr>
        <w:tabs>
          <w:tab w:val="left" w:pos="283"/>
          <w:tab w:val="left" w:pos="5528"/>
        </w:tabs>
        <w:spacing w:line="240" w:lineRule="auto"/>
        <w:jc w:val="both"/>
      </w:pPr>
      <w:r>
        <w:rPr>
          <w:rStyle w:val="YoungMixChar"/>
          <w:b/>
        </w:rPr>
        <w:tab/>
        <w:t xml:space="preserve">C. </w:t>
      </w:r>
      <w:r w:rsidRPr="00495EFC">
        <w:t>critical</w:t>
      </w:r>
      <w:r w:rsidR="00942ECD" w:rsidRPr="00495EFC">
        <w:t xml:space="preserve"> </w:t>
      </w:r>
      <w:r w:rsidRPr="00495EFC">
        <w:t>tech-literacy’s</w:t>
      </w:r>
      <w:r>
        <w:rPr>
          <w:rStyle w:val="YoungMixChar"/>
          <w:b/>
        </w:rPr>
        <w:tab/>
        <w:t xml:space="preserve">D. </w:t>
      </w:r>
      <w:r w:rsidRPr="00495EFC">
        <w:t>specialized</w:t>
      </w:r>
      <w:r w:rsidR="00942ECD" w:rsidRPr="00495EFC">
        <w:t xml:space="preserve"> </w:t>
      </w:r>
      <w:r w:rsidRPr="00495EFC">
        <w:t>diagnostic</w:t>
      </w:r>
      <w:r w:rsidR="00942ECD" w:rsidRPr="00495EFC">
        <w:t xml:space="preserve"> </w:t>
      </w:r>
      <w:r w:rsidRPr="00495EFC">
        <w:t>tools’</w:t>
      </w:r>
    </w:p>
    <w:p w14:paraId="15A44593" w14:textId="77777777" w:rsidR="005830CE" w:rsidRPr="00495EFC" w:rsidRDefault="00840979" w:rsidP="00A322A9">
      <w:pPr>
        <w:spacing w:line="240" w:lineRule="auto"/>
        <w:jc w:val="both"/>
      </w:pPr>
      <w:r>
        <w:rPr>
          <w:b/>
        </w:rPr>
        <w:t xml:space="preserve">Question 11.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best</w:t>
      </w:r>
      <w:r w:rsidR="00942ECD" w:rsidRPr="00495EFC">
        <w:t xml:space="preserve"> </w:t>
      </w:r>
      <w:r w:rsidR="005830CE" w:rsidRPr="00495EFC">
        <w:t>paraphrases</w:t>
      </w:r>
      <w:r w:rsidR="00942ECD" w:rsidRPr="00495EFC">
        <w:t xml:space="preserve"> </w:t>
      </w:r>
      <w:r w:rsidR="005830CE" w:rsidRPr="00495EFC">
        <w:t>the</w:t>
      </w:r>
      <w:r w:rsidR="00942ECD" w:rsidRPr="00495EFC">
        <w:t xml:space="preserve"> </w:t>
      </w:r>
      <w:r w:rsidR="005830CE" w:rsidRPr="00495EFC">
        <w:t>underlined</w:t>
      </w:r>
      <w:r w:rsidR="00942ECD" w:rsidRPr="00495EFC">
        <w:t xml:space="preserve"> </w:t>
      </w:r>
      <w:r w:rsidR="005830CE" w:rsidRPr="00495EFC">
        <w:t>sentence</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4?</w:t>
      </w:r>
    </w:p>
    <w:p w14:paraId="5A0DC489" w14:textId="77777777" w:rsidR="005830CE" w:rsidRPr="00495EFC" w:rsidRDefault="00073A02" w:rsidP="00A322A9">
      <w:pPr>
        <w:tabs>
          <w:tab w:val="left" w:pos="283"/>
        </w:tabs>
        <w:spacing w:line="240" w:lineRule="auto"/>
        <w:jc w:val="both"/>
      </w:pPr>
      <w:r>
        <w:rPr>
          <w:rStyle w:val="YoungMixChar"/>
          <w:b/>
        </w:rPr>
        <w:tab/>
        <w:t xml:space="preserve">A. </w:t>
      </w:r>
      <w:r w:rsidRPr="00495EFC">
        <w:t>The strongest protection against tech abuse is preventing investors from funding heavily promoted software.</w:t>
      </w:r>
    </w:p>
    <w:p w14:paraId="5D399515" w14:textId="77777777" w:rsidR="00073A02" w:rsidRPr="00495EFC" w:rsidRDefault="00073A02" w:rsidP="00A322A9">
      <w:pPr>
        <w:tabs>
          <w:tab w:val="left" w:pos="283"/>
        </w:tabs>
        <w:spacing w:line="240" w:lineRule="auto"/>
        <w:jc w:val="both"/>
      </w:pPr>
      <w:r>
        <w:rPr>
          <w:rStyle w:val="YoungMixChar"/>
          <w:b/>
        </w:rPr>
        <w:tab/>
        <w:t xml:space="preserve">B. </w:t>
      </w:r>
      <w:r w:rsidRPr="00495EFC">
        <w:t>The strongest protection against tech abuse is equipping citizens to evaluate corporate software claims critically.</w:t>
      </w:r>
    </w:p>
    <w:p w14:paraId="05193441" w14:textId="77777777" w:rsidR="00073A02" w:rsidRPr="00495EFC" w:rsidRDefault="00073A02" w:rsidP="00A322A9">
      <w:pPr>
        <w:tabs>
          <w:tab w:val="left" w:pos="283"/>
        </w:tabs>
        <w:spacing w:line="240" w:lineRule="auto"/>
        <w:jc w:val="both"/>
      </w:pPr>
      <w:r>
        <w:rPr>
          <w:rStyle w:val="YoungMixChar"/>
          <w:b/>
        </w:rPr>
        <w:tab/>
        <w:t xml:space="preserve">C. </w:t>
      </w:r>
      <w:r w:rsidRPr="00495EFC">
        <w:t>The strongest protection against tech abuse is persuading citizens to reject commercial AI products altogether.</w:t>
      </w:r>
    </w:p>
    <w:p w14:paraId="32F64B20" w14:textId="77777777" w:rsidR="00073A02" w:rsidRPr="00495EFC" w:rsidRDefault="00073A02" w:rsidP="00A322A9">
      <w:pPr>
        <w:tabs>
          <w:tab w:val="left" w:pos="283"/>
        </w:tabs>
        <w:spacing w:line="240" w:lineRule="auto"/>
        <w:jc w:val="both"/>
      </w:pPr>
      <w:r>
        <w:rPr>
          <w:rStyle w:val="YoungMixChar"/>
          <w:b/>
        </w:rPr>
        <w:tab/>
        <w:t xml:space="preserve">D. </w:t>
      </w:r>
      <w:r w:rsidRPr="00495EFC">
        <w:t>The strongest protection against tech abuse is requiring auditors to inspect every digital system publicly.</w:t>
      </w:r>
    </w:p>
    <w:p w14:paraId="2DACD63B" w14:textId="77777777" w:rsidR="00073A02" w:rsidRPr="00495EFC" w:rsidRDefault="00840979" w:rsidP="00A322A9">
      <w:pPr>
        <w:spacing w:line="240" w:lineRule="auto"/>
        <w:jc w:val="both"/>
        <w:rPr>
          <w:lang w:val="en-US"/>
        </w:rPr>
      </w:pPr>
      <w:r>
        <w:rPr>
          <w:b/>
        </w:rPr>
        <w:t xml:space="preserve">Question 12.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can</w:t>
      </w:r>
      <w:r w:rsidR="00942ECD" w:rsidRPr="00495EFC">
        <w:t xml:space="preserve"> </w:t>
      </w:r>
      <w:r w:rsidR="005830CE" w:rsidRPr="00495EFC">
        <w:t>be</w:t>
      </w:r>
      <w:r w:rsidR="00942ECD" w:rsidRPr="00495EFC">
        <w:t xml:space="preserve"> </w:t>
      </w:r>
      <w:r w:rsidR="005830CE" w:rsidRPr="00495EFC">
        <w:t>inferred</w:t>
      </w:r>
      <w:r w:rsidR="00942ECD" w:rsidRPr="00495EFC">
        <w:t xml:space="preserve"> </w:t>
      </w:r>
      <w:r w:rsidR="005830CE" w:rsidRPr="00495EFC">
        <w:t>from</w:t>
      </w:r>
      <w:r w:rsidR="00942ECD" w:rsidRPr="00495EFC">
        <w:t xml:space="preserve"> </w:t>
      </w:r>
      <w:r w:rsidR="005830CE" w:rsidRPr="00495EFC">
        <w:t>the</w:t>
      </w:r>
      <w:r w:rsidR="00942ECD" w:rsidRPr="00495EFC">
        <w:t xml:space="preserve"> </w:t>
      </w:r>
      <w:r w:rsidR="005830CE" w:rsidRPr="00495EFC">
        <w:t>phrase</w:t>
      </w:r>
      <w:r w:rsidR="00942ECD" w:rsidRPr="00495EFC">
        <w:t xml:space="preserve"> </w:t>
      </w:r>
      <w:r w:rsidR="005830CE" w:rsidRPr="00495EFC">
        <w:t>"</w:t>
      </w:r>
      <w:r w:rsidR="005830CE" w:rsidRPr="00495EFC">
        <w:rPr>
          <w:b/>
          <w:bCs/>
        </w:rPr>
        <w:t>perpetual</w:t>
      </w:r>
      <w:r w:rsidR="00942ECD" w:rsidRPr="00495EFC">
        <w:rPr>
          <w:b/>
          <w:bCs/>
        </w:rPr>
        <w:t xml:space="preserve"> </w:t>
      </w:r>
      <w:r w:rsidR="005830CE" w:rsidRPr="00495EFC">
        <w:rPr>
          <w:b/>
          <w:bCs/>
        </w:rPr>
        <w:t>game</w:t>
      </w:r>
      <w:r w:rsidR="00942ECD" w:rsidRPr="00495EFC">
        <w:rPr>
          <w:b/>
          <w:bCs/>
        </w:rPr>
        <w:t xml:space="preserve"> </w:t>
      </w:r>
      <w:r w:rsidR="005830CE" w:rsidRPr="00495EFC">
        <w:rPr>
          <w:b/>
          <w:bCs/>
        </w:rPr>
        <w:t>of</w:t>
      </w:r>
      <w:r w:rsidR="00942ECD" w:rsidRPr="00495EFC">
        <w:rPr>
          <w:b/>
          <w:bCs/>
        </w:rPr>
        <w:t xml:space="preserve"> </w:t>
      </w:r>
      <w:r w:rsidR="005830CE" w:rsidRPr="00495EFC">
        <w:rPr>
          <w:b/>
          <w:bCs/>
        </w:rPr>
        <w:t>catch-up</w:t>
      </w:r>
      <w:r w:rsidR="005830CE" w:rsidRPr="00495EFC">
        <w:t>"</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4?</w:t>
      </w:r>
    </w:p>
    <w:p w14:paraId="5AA35379" w14:textId="77777777" w:rsidR="00073A02" w:rsidRPr="00495EFC" w:rsidRDefault="00073A02" w:rsidP="00A322A9">
      <w:pPr>
        <w:tabs>
          <w:tab w:val="left" w:pos="283"/>
        </w:tabs>
        <w:spacing w:line="240" w:lineRule="auto"/>
        <w:jc w:val="both"/>
      </w:pPr>
      <w:r>
        <w:rPr>
          <w:rStyle w:val="YoungMixChar"/>
          <w:b/>
        </w:rPr>
        <w:tab/>
        <w:t xml:space="preserve">A. </w:t>
      </w:r>
      <w:r w:rsidRPr="00495EFC">
        <w:t>Advances in software auditing will likely allow regulators to overtake deceptive firms through legislation.</w:t>
      </w:r>
    </w:p>
    <w:p w14:paraId="46C63215" w14:textId="77777777" w:rsidR="005830CE" w:rsidRPr="00495EFC" w:rsidRDefault="00073A02" w:rsidP="00A322A9">
      <w:pPr>
        <w:tabs>
          <w:tab w:val="left" w:pos="283"/>
        </w:tabs>
        <w:spacing w:line="240" w:lineRule="auto"/>
        <w:jc w:val="both"/>
      </w:pPr>
      <w:r>
        <w:rPr>
          <w:rStyle w:val="YoungMixChar"/>
          <w:b/>
        </w:rPr>
        <w:tab/>
        <w:t xml:space="preserve">B. </w:t>
      </w:r>
      <w:r w:rsidRPr="00495EFC">
        <w:t>Advances in software auditing will likely discourage investors from supporting genuine AI applications.</w:t>
      </w:r>
    </w:p>
    <w:p w14:paraId="3C7C2366" w14:textId="77777777" w:rsidR="00073A02" w:rsidRPr="00495EFC" w:rsidRDefault="00073A02" w:rsidP="00A322A9">
      <w:pPr>
        <w:tabs>
          <w:tab w:val="left" w:pos="283"/>
        </w:tabs>
        <w:spacing w:line="240" w:lineRule="auto"/>
        <w:jc w:val="both"/>
      </w:pPr>
      <w:r>
        <w:rPr>
          <w:rStyle w:val="YoungMixChar"/>
          <w:b/>
        </w:rPr>
        <w:tab/>
        <w:t xml:space="preserve">C. </w:t>
      </w:r>
      <w:r w:rsidRPr="00495EFC">
        <w:t>Advances in software auditing will likely be matched by equally sophisticated methods of marketing deception.</w:t>
      </w:r>
    </w:p>
    <w:p w14:paraId="0166DCBF" w14:textId="77777777" w:rsidR="00073A02" w:rsidRPr="00495EFC" w:rsidRDefault="00073A02" w:rsidP="00A322A9">
      <w:pPr>
        <w:tabs>
          <w:tab w:val="left" w:pos="283"/>
        </w:tabs>
        <w:spacing w:line="240" w:lineRule="auto"/>
        <w:jc w:val="both"/>
      </w:pPr>
      <w:r>
        <w:rPr>
          <w:rStyle w:val="YoungMixChar"/>
          <w:b/>
        </w:rPr>
        <w:tab/>
        <w:t xml:space="preserve">D. </w:t>
      </w:r>
      <w:r w:rsidRPr="00495EFC">
        <w:t>Advances in software auditing will likely make current diagnostic tools sufficient to eliminate AI washing.</w:t>
      </w:r>
    </w:p>
    <w:p w14:paraId="622F32F2" w14:textId="77777777" w:rsidR="005830CE" w:rsidRPr="00495EFC" w:rsidRDefault="00840979" w:rsidP="00A322A9">
      <w:pPr>
        <w:spacing w:line="240" w:lineRule="auto"/>
        <w:jc w:val="both"/>
      </w:pPr>
      <w:r>
        <w:rPr>
          <w:b/>
        </w:rPr>
        <w:t xml:space="preserve">Question 13. </w:t>
      </w:r>
      <w:r w:rsidR="005830CE" w:rsidRPr="00495EFC">
        <w:t>Where</w:t>
      </w:r>
      <w:r w:rsidR="00942ECD" w:rsidRPr="00495EFC">
        <w:t xml:space="preserve"> </w:t>
      </w:r>
      <w:r w:rsidR="005830CE" w:rsidRPr="00495EFC">
        <w:t>in</w:t>
      </w:r>
      <w:r w:rsidR="00942ECD" w:rsidRPr="00495EFC">
        <w:t xml:space="preserve"> </w:t>
      </w:r>
      <w:r w:rsidR="005830CE" w:rsidRPr="00495EFC">
        <w:t>the</w:t>
      </w:r>
      <w:r w:rsidR="00942ECD" w:rsidRPr="00495EFC">
        <w:t xml:space="preserve"> </w:t>
      </w:r>
      <w:r w:rsidR="005830CE" w:rsidRPr="00495EFC">
        <w:t>passage</w:t>
      </w:r>
      <w:r w:rsidR="00942ECD" w:rsidRPr="00495EFC">
        <w:t xml:space="preserve"> </w:t>
      </w:r>
      <w:r w:rsidR="005830CE" w:rsidRPr="00495EFC">
        <w:t>does</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sentence</w:t>
      </w:r>
      <w:r w:rsidR="00942ECD" w:rsidRPr="00495EFC">
        <w:t xml:space="preserve"> </w:t>
      </w:r>
      <w:r w:rsidR="005830CE" w:rsidRPr="00495EFC">
        <w:t>best</w:t>
      </w:r>
      <w:r w:rsidR="00942ECD" w:rsidRPr="00495EFC">
        <w:t xml:space="preserve"> </w:t>
      </w:r>
      <w:r w:rsidR="005830CE" w:rsidRPr="00495EFC">
        <w:t>fit?</w:t>
      </w:r>
    </w:p>
    <w:p w14:paraId="47C26A85" w14:textId="77777777" w:rsidR="005830CE" w:rsidRPr="00495EFC" w:rsidRDefault="00073A02" w:rsidP="00A322A9">
      <w:pPr>
        <w:spacing w:line="240" w:lineRule="auto"/>
        <w:jc w:val="both"/>
        <w:rPr>
          <w:b/>
          <w:bCs/>
          <w:i/>
          <w:iCs/>
        </w:rPr>
      </w:pPr>
      <w:r w:rsidRPr="00495EFC">
        <w:rPr>
          <w:b/>
          <w:bCs/>
          <w:i/>
          <w:iCs/>
        </w:rPr>
        <w:t>Consequently, what was once the exclusive domain of elite data scientists can now be built into products by ordinary app developers.</w:t>
      </w:r>
    </w:p>
    <w:p w14:paraId="087D583F" w14:textId="77777777" w:rsidR="0053214A" w:rsidRDefault="00000000" w:rsidP="00A322A9">
      <w:pPr>
        <w:tabs>
          <w:tab w:val="left" w:pos="283"/>
          <w:tab w:val="left" w:pos="2906"/>
          <w:tab w:val="left" w:pos="5528"/>
          <w:tab w:val="left" w:pos="8150"/>
        </w:tabs>
        <w:spacing w:line="240" w:lineRule="auto"/>
        <w:jc w:val="both"/>
      </w:pPr>
      <w:r>
        <w:rPr>
          <w:rStyle w:val="YoungMixChar"/>
          <w:b/>
        </w:rPr>
        <w:tab/>
        <w:t xml:space="preserve">A. </w:t>
      </w:r>
      <w:r w:rsidRPr="00495EFC">
        <w:t>[</w:t>
      </w:r>
      <w:r w:rsidRPr="00495EFC">
        <w:rPr>
          <w:b/>
          <w:bCs/>
        </w:rPr>
        <w:t>II</w:t>
      </w:r>
      <w:r w:rsidRPr="00495EFC">
        <w:t>]</w:t>
      </w:r>
      <w:r>
        <w:rPr>
          <w:rStyle w:val="YoungMixChar"/>
          <w:b/>
        </w:rPr>
        <w:tab/>
        <w:t xml:space="preserve">B. </w:t>
      </w:r>
      <w:r w:rsidRPr="00495EFC">
        <w:t>[</w:t>
      </w:r>
      <w:r w:rsidRPr="00495EFC">
        <w:rPr>
          <w:b/>
          <w:bCs/>
        </w:rPr>
        <w:t>III</w:t>
      </w:r>
      <w:r w:rsidRPr="00495EFC">
        <w:t>]</w:t>
      </w:r>
      <w:r>
        <w:rPr>
          <w:rStyle w:val="YoungMixChar"/>
          <w:b/>
        </w:rPr>
        <w:tab/>
        <w:t xml:space="preserve">C. </w:t>
      </w:r>
      <w:r w:rsidRPr="00495EFC">
        <w:t>[</w:t>
      </w:r>
      <w:r w:rsidRPr="00495EFC">
        <w:rPr>
          <w:b/>
          <w:bCs/>
        </w:rPr>
        <w:t>I</w:t>
      </w:r>
      <w:r w:rsidRPr="00495EFC">
        <w:t>]</w:t>
      </w:r>
      <w:r>
        <w:rPr>
          <w:rStyle w:val="YoungMixChar"/>
          <w:b/>
        </w:rPr>
        <w:tab/>
        <w:t xml:space="preserve">D. </w:t>
      </w:r>
      <w:r w:rsidRPr="00495EFC">
        <w:t>[</w:t>
      </w:r>
      <w:r w:rsidRPr="00495EFC">
        <w:rPr>
          <w:b/>
          <w:bCs/>
        </w:rPr>
        <w:t>IV</w:t>
      </w:r>
      <w:r w:rsidRPr="00495EFC">
        <w:t>]</w:t>
      </w:r>
    </w:p>
    <w:p w14:paraId="4BAF19E4" w14:textId="77777777" w:rsidR="005830CE" w:rsidRPr="00495EFC" w:rsidRDefault="00840979" w:rsidP="00A322A9">
      <w:pPr>
        <w:spacing w:line="240" w:lineRule="auto"/>
        <w:jc w:val="both"/>
      </w:pPr>
      <w:r>
        <w:rPr>
          <w:b/>
        </w:rPr>
        <w:t xml:space="preserve">Question 14.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is</w:t>
      </w:r>
      <w:r w:rsidR="00942ECD" w:rsidRPr="00495EFC">
        <w:t xml:space="preserve"> </w:t>
      </w:r>
      <w:r w:rsidR="005830CE" w:rsidRPr="00495EFC">
        <w:t>NOT</w:t>
      </w:r>
      <w:r w:rsidR="00942ECD" w:rsidRPr="00495EFC">
        <w:t xml:space="preserve"> </w:t>
      </w:r>
      <w:r w:rsidR="005830CE" w:rsidRPr="00495EFC">
        <w:t>mentioned</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3</w:t>
      </w:r>
      <w:r w:rsidR="00942ECD" w:rsidRPr="00495EFC">
        <w:t xml:space="preserve"> </w:t>
      </w:r>
      <w:r w:rsidR="005830CE" w:rsidRPr="00495EFC">
        <w:t>as</w:t>
      </w:r>
      <w:r w:rsidR="00942ECD" w:rsidRPr="00495EFC">
        <w:t xml:space="preserve"> </w:t>
      </w:r>
      <w:r w:rsidR="005830CE" w:rsidRPr="00495EFC">
        <w:t>a</w:t>
      </w:r>
      <w:r w:rsidR="00942ECD" w:rsidRPr="00495EFC">
        <w:t xml:space="preserve"> </w:t>
      </w:r>
      <w:r w:rsidR="005830CE" w:rsidRPr="00495EFC">
        <w:t>consequence</w:t>
      </w:r>
      <w:r w:rsidR="00942ECD" w:rsidRPr="00495EFC">
        <w:t xml:space="preserve"> </w:t>
      </w:r>
      <w:r w:rsidR="005830CE" w:rsidRPr="00495EFC">
        <w:t>of</w:t>
      </w:r>
      <w:r w:rsidR="00942ECD" w:rsidRPr="00495EFC">
        <w:t xml:space="preserve"> </w:t>
      </w:r>
      <w:r w:rsidR="005830CE" w:rsidRPr="00495EFC">
        <w:t>AI</w:t>
      </w:r>
      <w:r w:rsidR="00942ECD" w:rsidRPr="00495EFC">
        <w:t xml:space="preserve"> </w:t>
      </w:r>
      <w:r w:rsidR="005830CE" w:rsidRPr="00495EFC">
        <w:t>washing?</w:t>
      </w:r>
    </w:p>
    <w:p w14:paraId="178111BA" w14:textId="77777777" w:rsidR="005830CE" w:rsidRPr="00495EFC" w:rsidRDefault="005830CE" w:rsidP="00A322A9">
      <w:pPr>
        <w:tabs>
          <w:tab w:val="left" w:pos="283"/>
        </w:tabs>
        <w:spacing w:line="240" w:lineRule="auto"/>
        <w:jc w:val="both"/>
      </w:pPr>
      <w:r>
        <w:rPr>
          <w:rStyle w:val="YoungMixChar"/>
          <w:b/>
        </w:rPr>
        <w:tab/>
        <w:t xml:space="preserve">A. </w:t>
      </w:r>
      <w:r w:rsidRPr="00495EFC">
        <w:t>Exploiting</w:t>
      </w:r>
      <w:r w:rsidR="00942ECD" w:rsidRPr="00495EFC">
        <w:t xml:space="preserve"> </w:t>
      </w:r>
      <w:r w:rsidRPr="00495EFC">
        <w:t>ambiguous</w:t>
      </w:r>
      <w:r w:rsidR="00942ECD" w:rsidRPr="00495EFC">
        <w:t xml:space="preserve"> </w:t>
      </w:r>
      <w:r w:rsidRPr="00495EFC">
        <w:t>regulatory</w:t>
      </w:r>
      <w:r w:rsidR="00942ECD" w:rsidRPr="00495EFC">
        <w:t xml:space="preserve"> </w:t>
      </w:r>
      <w:r w:rsidRPr="00495EFC">
        <w:t>environments</w:t>
      </w:r>
      <w:r w:rsidR="00942ECD" w:rsidRPr="00495EFC">
        <w:t xml:space="preserve"> </w:t>
      </w:r>
      <w:r w:rsidRPr="00495EFC">
        <w:t>to</w:t>
      </w:r>
      <w:r w:rsidR="00942ECD" w:rsidRPr="00495EFC">
        <w:t xml:space="preserve"> </w:t>
      </w:r>
      <w:r w:rsidRPr="00495EFC">
        <w:t>extract</w:t>
      </w:r>
      <w:r w:rsidR="00942ECD" w:rsidRPr="00495EFC">
        <w:t xml:space="preserve"> </w:t>
      </w:r>
      <w:r w:rsidRPr="00495EFC">
        <w:t>massive</w:t>
      </w:r>
      <w:r w:rsidR="00942ECD" w:rsidRPr="00495EFC">
        <w:t xml:space="preserve"> </w:t>
      </w:r>
      <w:r w:rsidRPr="00495EFC">
        <w:t>financial</w:t>
      </w:r>
      <w:r w:rsidR="00942ECD" w:rsidRPr="00495EFC">
        <w:t xml:space="preserve"> </w:t>
      </w:r>
      <w:r w:rsidRPr="00495EFC">
        <w:t>investments</w:t>
      </w:r>
    </w:p>
    <w:p w14:paraId="4D91D480" w14:textId="77777777" w:rsidR="005830CE" w:rsidRPr="00495EFC" w:rsidRDefault="005830CE" w:rsidP="00A322A9">
      <w:pPr>
        <w:tabs>
          <w:tab w:val="left" w:pos="283"/>
        </w:tabs>
        <w:spacing w:line="240" w:lineRule="auto"/>
        <w:jc w:val="both"/>
      </w:pPr>
      <w:r>
        <w:rPr>
          <w:rStyle w:val="YoungMixChar"/>
          <w:b/>
        </w:rPr>
        <w:tab/>
        <w:t xml:space="preserve">B. </w:t>
      </w:r>
      <w:r w:rsidRPr="00495EFC">
        <w:t>Harvesting</w:t>
      </w:r>
      <w:r w:rsidR="00942ECD" w:rsidRPr="00495EFC">
        <w:t xml:space="preserve"> </w:t>
      </w:r>
      <w:r w:rsidRPr="00495EFC">
        <w:t>unearned</w:t>
      </w:r>
      <w:r w:rsidR="00942ECD" w:rsidRPr="00495EFC">
        <w:t xml:space="preserve"> </w:t>
      </w:r>
      <w:r w:rsidRPr="00495EFC">
        <w:t>capital</w:t>
      </w:r>
      <w:r w:rsidR="00942ECD" w:rsidRPr="00495EFC">
        <w:t xml:space="preserve"> </w:t>
      </w:r>
      <w:r w:rsidRPr="00495EFC">
        <w:t>through</w:t>
      </w:r>
      <w:r w:rsidR="00942ECD" w:rsidRPr="00495EFC">
        <w:t xml:space="preserve"> </w:t>
      </w:r>
      <w:r w:rsidRPr="00495EFC">
        <w:t>exaggerated</w:t>
      </w:r>
      <w:r w:rsidR="00942ECD" w:rsidRPr="00495EFC">
        <w:t xml:space="preserve"> </w:t>
      </w:r>
      <w:r w:rsidRPr="00495EFC">
        <w:t>technical</w:t>
      </w:r>
      <w:r w:rsidR="00942ECD" w:rsidRPr="00495EFC">
        <w:t xml:space="preserve"> </w:t>
      </w:r>
      <w:r w:rsidRPr="00495EFC">
        <w:t>capabilities</w:t>
      </w:r>
    </w:p>
    <w:p w14:paraId="6E921AB9" w14:textId="77777777" w:rsidR="005830CE" w:rsidRPr="00495EFC" w:rsidRDefault="005830CE" w:rsidP="00A322A9">
      <w:pPr>
        <w:tabs>
          <w:tab w:val="left" w:pos="283"/>
        </w:tabs>
        <w:spacing w:line="240" w:lineRule="auto"/>
        <w:jc w:val="both"/>
      </w:pPr>
      <w:r>
        <w:rPr>
          <w:rStyle w:val="YoungMixChar"/>
          <w:b/>
        </w:rPr>
        <w:tab/>
        <w:t xml:space="preserve">C. </w:t>
      </w:r>
      <w:r w:rsidRPr="00495EFC">
        <w:t>Utilizing</w:t>
      </w:r>
      <w:r w:rsidR="00942ECD" w:rsidRPr="00495EFC">
        <w:t xml:space="preserve"> </w:t>
      </w:r>
      <w:r w:rsidRPr="00495EFC">
        <w:t>automated</w:t>
      </w:r>
      <w:r w:rsidR="00942ECD" w:rsidRPr="00495EFC">
        <w:t xml:space="preserve"> </w:t>
      </w:r>
      <w:r w:rsidRPr="00495EFC">
        <w:t>screening</w:t>
      </w:r>
      <w:r w:rsidR="00942ECD" w:rsidRPr="00495EFC">
        <w:t xml:space="preserve"> </w:t>
      </w:r>
      <w:r w:rsidRPr="00495EFC">
        <w:t>tools</w:t>
      </w:r>
      <w:r w:rsidR="00942ECD" w:rsidRPr="00495EFC">
        <w:t xml:space="preserve"> </w:t>
      </w:r>
      <w:r w:rsidRPr="00495EFC">
        <w:t>to</w:t>
      </w:r>
      <w:r w:rsidR="00942ECD" w:rsidRPr="00495EFC">
        <w:t xml:space="preserve"> </w:t>
      </w:r>
      <w:r w:rsidRPr="00495EFC">
        <w:t>heavily</w:t>
      </w:r>
      <w:r w:rsidR="00942ECD" w:rsidRPr="00495EFC">
        <w:t xml:space="preserve"> </w:t>
      </w:r>
      <w:r w:rsidRPr="00495EFC">
        <w:t>fund</w:t>
      </w:r>
      <w:r w:rsidR="00942ECD" w:rsidRPr="00495EFC">
        <w:t xml:space="preserve"> </w:t>
      </w:r>
      <w:r w:rsidRPr="00495EFC">
        <w:t>superficial</w:t>
      </w:r>
      <w:r w:rsidR="00942ECD" w:rsidRPr="00495EFC">
        <w:t xml:space="preserve"> </w:t>
      </w:r>
      <w:r w:rsidRPr="00495EFC">
        <w:t>tech</w:t>
      </w:r>
      <w:r w:rsidR="00942ECD" w:rsidRPr="00495EFC">
        <w:t xml:space="preserve"> </w:t>
      </w:r>
      <w:r w:rsidRPr="00495EFC">
        <w:t>startups</w:t>
      </w:r>
    </w:p>
    <w:p w14:paraId="76181E72" w14:textId="77777777" w:rsidR="005830CE" w:rsidRPr="00495EFC" w:rsidRDefault="005830CE" w:rsidP="00A322A9">
      <w:pPr>
        <w:tabs>
          <w:tab w:val="left" w:pos="283"/>
        </w:tabs>
        <w:spacing w:line="240" w:lineRule="auto"/>
        <w:jc w:val="both"/>
      </w:pPr>
      <w:r>
        <w:rPr>
          <w:rStyle w:val="YoungMixChar"/>
          <w:b/>
        </w:rPr>
        <w:tab/>
        <w:t xml:space="preserve">D. </w:t>
      </w:r>
      <w:r w:rsidRPr="00495EFC">
        <w:t>Causing</w:t>
      </w:r>
      <w:r w:rsidR="00942ECD" w:rsidRPr="00495EFC">
        <w:t xml:space="preserve"> </w:t>
      </w:r>
      <w:r w:rsidRPr="00495EFC">
        <w:t>irreversible</w:t>
      </w:r>
      <w:r w:rsidR="00942ECD" w:rsidRPr="00495EFC">
        <w:t xml:space="preserve"> </w:t>
      </w:r>
      <w:r w:rsidRPr="00495EFC">
        <w:t>hardware</w:t>
      </w:r>
      <w:r w:rsidR="00942ECD" w:rsidRPr="00495EFC">
        <w:t xml:space="preserve"> </w:t>
      </w:r>
      <w:r w:rsidRPr="00495EFC">
        <w:t>damage</w:t>
      </w:r>
      <w:r w:rsidR="00942ECD" w:rsidRPr="00495EFC">
        <w:t xml:space="preserve"> </w:t>
      </w:r>
      <w:r w:rsidRPr="00495EFC">
        <w:t>to</w:t>
      </w:r>
      <w:r w:rsidR="00942ECD" w:rsidRPr="00495EFC">
        <w:t xml:space="preserve"> </w:t>
      </w:r>
      <w:r w:rsidRPr="00495EFC">
        <w:t>global</w:t>
      </w:r>
      <w:r w:rsidR="00942ECD" w:rsidRPr="00495EFC">
        <w:t xml:space="preserve"> </w:t>
      </w:r>
      <w:r w:rsidRPr="00495EFC">
        <w:t>cloud</w:t>
      </w:r>
      <w:r w:rsidR="00942ECD" w:rsidRPr="00495EFC">
        <w:t xml:space="preserve"> </w:t>
      </w:r>
      <w:r w:rsidRPr="00495EFC">
        <w:t>computing</w:t>
      </w:r>
      <w:r w:rsidR="00942ECD" w:rsidRPr="00495EFC">
        <w:t xml:space="preserve"> </w:t>
      </w:r>
      <w:r w:rsidRPr="00495EFC">
        <w:t>servers</w:t>
      </w:r>
    </w:p>
    <w:p w14:paraId="1654E358" w14:textId="77777777" w:rsidR="00073A02" w:rsidRPr="00495EFC" w:rsidRDefault="00840979" w:rsidP="00A322A9">
      <w:pPr>
        <w:spacing w:line="240" w:lineRule="auto"/>
        <w:jc w:val="both"/>
        <w:rPr>
          <w:lang w:val="en-US"/>
        </w:rPr>
      </w:pPr>
      <w:r>
        <w:rPr>
          <w:b/>
        </w:rPr>
        <w:t xml:space="preserve">Question 15.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best</w:t>
      </w:r>
      <w:r w:rsidR="00942ECD" w:rsidRPr="00495EFC">
        <w:t xml:space="preserve"> </w:t>
      </w:r>
      <w:r w:rsidR="005830CE" w:rsidRPr="00495EFC">
        <w:t>summarises</w:t>
      </w:r>
      <w:r w:rsidR="00942ECD" w:rsidRPr="00495EFC">
        <w:t xml:space="preserve"> </w:t>
      </w:r>
      <w:r w:rsidR="005830CE" w:rsidRPr="00495EFC">
        <w:t>the</w:t>
      </w:r>
      <w:r w:rsidR="00942ECD" w:rsidRPr="00495EFC">
        <w:t xml:space="preserve"> </w:t>
      </w:r>
      <w:r w:rsidR="005830CE" w:rsidRPr="00495EFC">
        <w:t>passage?</w:t>
      </w:r>
    </w:p>
    <w:p w14:paraId="51A2580C" w14:textId="77777777" w:rsidR="003905AA" w:rsidRPr="00495EFC" w:rsidRDefault="003905AA" w:rsidP="00A322A9">
      <w:pPr>
        <w:tabs>
          <w:tab w:val="left" w:pos="283"/>
        </w:tabs>
        <w:spacing w:line="240" w:lineRule="auto"/>
        <w:jc w:val="both"/>
      </w:pPr>
      <w:r>
        <w:rPr>
          <w:rStyle w:val="YoungMixChar"/>
          <w:b/>
        </w:rPr>
        <w:tab/>
        <w:t xml:space="preserve">A. </w:t>
      </w:r>
      <w:r w:rsidRPr="00495EFC">
        <w:rPr>
          <w:lang w:val="en-US"/>
        </w:rPr>
        <w:t>While AI offers real benefits, the main response should be tighter control of software promotion rather than legal definition.</w:t>
      </w:r>
    </w:p>
    <w:p w14:paraId="5C189D39" w14:textId="77777777" w:rsidR="003905AA" w:rsidRPr="00495EFC" w:rsidRDefault="003905AA" w:rsidP="00A322A9">
      <w:pPr>
        <w:tabs>
          <w:tab w:val="left" w:pos="283"/>
        </w:tabs>
        <w:spacing w:line="240" w:lineRule="auto"/>
        <w:jc w:val="both"/>
      </w:pPr>
      <w:r>
        <w:rPr>
          <w:rStyle w:val="YoungMixChar"/>
          <w:b/>
        </w:rPr>
        <w:tab/>
        <w:t xml:space="preserve">B. </w:t>
      </w:r>
      <w:r w:rsidRPr="00495EFC">
        <w:rPr>
          <w:lang w:val="en-US"/>
        </w:rPr>
        <w:t>While AI offers real benefits, its misuse in investment markets remains the central threat facing digital commerce today.</w:t>
      </w:r>
    </w:p>
    <w:p w14:paraId="37547DE2" w14:textId="77777777" w:rsidR="00823940" w:rsidRPr="003B0797" w:rsidRDefault="003905AA" w:rsidP="00A322A9">
      <w:pPr>
        <w:tabs>
          <w:tab w:val="left" w:pos="283"/>
        </w:tabs>
        <w:spacing w:line="240" w:lineRule="auto"/>
        <w:jc w:val="both"/>
      </w:pPr>
      <w:r>
        <w:rPr>
          <w:rStyle w:val="YoungMixChar"/>
          <w:b/>
        </w:rPr>
        <w:tab/>
        <w:t xml:space="preserve">C. </w:t>
      </w:r>
      <w:r w:rsidRPr="00495EFC">
        <w:rPr>
          <w:lang w:val="en-US"/>
        </w:rPr>
        <w:t>While AI offers real benefits, concern about AI washing largely reflects public uncertainty about emerging technology.</w:t>
      </w:r>
    </w:p>
    <w:p w14:paraId="3F6E0957" w14:textId="77777777" w:rsidR="003905AA" w:rsidRPr="00495EFC" w:rsidRDefault="003905AA" w:rsidP="00A322A9">
      <w:pPr>
        <w:tabs>
          <w:tab w:val="left" w:pos="283"/>
        </w:tabs>
        <w:spacing w:line="240" w:lineRule="auto"/>
        <w:jc w:val="both"/>
      </w:pPr>
      <w:r>
        <w:rPr>
          <w:rStyle w:val="YoungMixChar"/>
          <w:b/>
        </w:rPr>
        <w:tab/>
        <w:t xml:space="preserve">D. </w:t>
      </w:r>
      <w:r w:rsidRPr="00495EFC">
        <w:rPr>
          <w:lang w:val="en-US"/>
        </w:rPr>
        <w:t>While AI offers real benefits, its deceptive commercialization creates serious risks that require broad countermeasures.</w:t>
      </w:r>
    </w:p>
    <w:p w14:paraId="7B6917F5" w14:textId="77777777" w:rsidR="0053214A" w:rsidRDefault="0053214A" w:rsidP="00A322A9">
      <w:pPr>
        <w:spacing w:line="240" w:lineRule="auto"/>
        <w:jc w:val="both"/>
      </w:pPr>
    </w:p>
    <w:p w14:paraId="09C90B8B" w14:textId="77777777" w:rsidR="00886F0C" w:rsidRPr="00CB7C4F" w:rsidRDefault="00CB7C4F" w:rsidP="00837470">
      <w:pPr>
        <w:spacing w:line="240" w:lineRule="auto"/>
        <w:jc w:val="both"/>
        <w:rPr>
          <w:b/>
          <w:bCs/>
          <w:i/>
          <w:iCs/>
          <w:lang w:val="en-US"/>
        </w:rPr>
      </w:pPr>
      <w:r w:rsidRPr="00CB7C4F">
        <w:rPr>
          <w:b/>
          <w:bCs/>
          <w:i/>
          <w:iCs/>
        </w:rPr>
        <w:t>Read the following text and mark the letter A, B, C or D on your answer sheet to indicate the option that best fits each of the numbered blanks</w:t>
      </w:r>
      <w:r w:rsidR="00886F0C" w:rsidRPr="00CB7C4F">
        <w:rPr>
          <w:rFonts w:eastAsia="Calibri" w:cs="Times New Roman"/>
          <w:b/>
          <w:bCs/>
          <w:i/>
          <w:iCs/>
          <w:kern w:val="0"/>
          <w14:ligatures w14:val="none"/>
        </w:rPr>
        <w:t xml:space="preserve"> from </w:t>
      </w:r>
      <w:r w:rsidR="00886F0C" w:rsidRPr="00CB7C4F">
        <w:rPr>
          <w:rFonts w:eastAsia="Times New Roman"/>
          <w:b/>
          <w:bCs/>
          <w:i/>
          <w:iCs/>
        </w:rPr>
        <w:t>16 to 21</w:t>
      </w:r>
      <w:r w:rsidR="00886F0C" w:rsidRPr="00CB7C4F">
        <w:rPr>
          <w:rFonts w:cs="Times New Roman"/>
          <w:b/>
          <w:bCs/>
          <w:i/>
          <w:iCs/>
        </w:rPr>
        <w:t>.</w:t>
      </w:r>
    </w:p>
    <w:p w14:paraId="00CC7897" w14:textId="77777777" w:rsidR="000B6E50" w:rsidRPr="00495EFC" w:rsidRDefault="000B6E50" w:rsidP="00837470">
      <w:pPr>
        <w:spacing w:line="240" w:lineRule="auto"/>
        <w:jc w:val="center"/>
        <w:rPr>
          <w:b/>
          <w:bCs/>
        </w:rPr>
      </w:pPr>
      <w:r w:rsidRPr="00495EFC">
        <w:rPr>
          <w:b/>
          <w:bCs/>
        </w:rPr>
        <w:t>Nghe</w:t>
      </w:r>
      <w:r w:rsidR="00942ECD" w:rsidRPr="00495EFC">
        <w:rPr>
          <w:b/>
          <w:bCs/>
        </w:rPr>
        <w:t xml:space="preserve"> </w:t>
      </w:r>
      <w:r w:rsidRPr="00495EFC">
        <w:rPr>
          <w:b/>
          <w:bCs/>
        </w:rPr>
        <w:t>An's</w:t>
      </w:r>
      <w:r w:rsidR="00942ECD" w:rsidRPr="00495EFC">
        <w:rPr>
          <w:b/>
          <w:bCs/>
        </w:rPr>
        <w:t xml:space="preserve"> </w:t>
      </w:r>
      <w:r w:rsidRPr="00495EFC">
        <w:rPr>
          <w:b/>
          <w:bCs/>
        </w:rPr>
        <w:t>Emergence</w:t>
      </w:r>
      <w:r w:rsidR="00942ECD" w:rsidRPr="00495EFC">
        <w:rPr>
          <w:b/>
          <w:bCs/>
        </w:rPr>
        <w:t xml:space="preserve"> </w:t>
      </w:r>
      <w:r w:rsidRPr="00495EFC">
        <w:rPr>
          <w:b/>
          <w:bCs/>
        </w:rPr>
        <w:t>as</w:t>
      </w:r>
      <w:r w:rsidR="00942ECD" w:rsidRPr="00495EFC">
        <w:rPr>
          <w:b/>
          <w:bCs/>
        </w:rPr>
        <w:t xml:space="preserve"> </w:t>
      </w:r>
      <w:r w:rsidRPr="00495EFC">
        <w:rPr>
          <w:b/>
          <w:bCs/>
        </w:rPr>
        <w:t>an</w:t>
      </w:r>
      <w:r w:rsidR="00942ECD" w:rsidRPr="00495EFC">
        <w:rPr>
          <w:b/>
          <w:bCs/>
        </w:rPr>
        <w:t xml:space="preserve"> </w:t>
      </w:r>
      <w:r w:rsidRPr="00495EFC">
        <w:rPr>
          <w:b/>
          <w:bCs/>
        </w:rPr>
        <w:t>Industrial</w:t>
      </w:r>
      <w:r w:rsidR="00942ECD" w:rsidRPr="00495EFC">
        <w:rPr>
          <w:b/>
          <w:bCs/>
        </w:rPr>
        <w:t xml:space="preserve"> </w:t>
      </w:r>
      <w:r w:rsidRPr="00495EFC">
        <w:rPr>
          <w:b/>
          <w:bCs/>
        </w:rPr>
        <w:t>Hub</w:t>
      </w:r>
    </w:p>
    <w:p w14:paraId="3F3AE8F6" w14:textId="77777777" w:rsidR="000B6E50" w:rsidRPr="00495EFC" w:rsidRDefault="000B6E50" w:rsidP="00837470">
      <w:pPr>
        <w:spacing w:line="240" w:lineRule="auto"/>
        <w:ind w:firstLine="720"/>
        <w:jc w:val="both"/>
        <w:rPr>
          <w:lang w:val="en-US"/>
        </w:rPr>
      </w:pPr>
      <w:r w:rsidRPr="00495EFC">
        <w:t>Nghe</w:t>
      </w:r>
      <w:r w:rsidR="00942ECD" w:rsidRPr="00495EFC">
        <w:t xml:space="preserve"> </w:t>
      </w:r>
      <w:r w:rsidRPr="00495EFC">
        <w:t>An</w:t>
      </w:r>
      <w:r w:rsidR="00942ECD" w:rsidRPr="00495EFC">
        <w:t xml:space="preserve"> </w:t>
      </w:r>
      <w:r w:rsidRPr="00495EFC">
        <w:t>province</w:t>
      </w:r>
      <w:r w:rsidR="00942ECD" w:rsidRPr="00495EFC">
        <w:t xml:space="preserve"> </w:t>
      </w:r>
      <w:r w:rsidRPr="00495EFC">
        <w:t>has</w:t>
      </w:r>
      <w:r w:rsidR="00942ECD" w:rsidRPr="00495EFC">
        <w:t xml:space="preserve"> </w:t>
      </w:r>
      <w:r w:rsidRPr="00495EFC">
        <w:t>recently</w:t>
      </w:r>
      <w:r w:rsidR="00942ECD" w:rsidRPr="00495EFC">
        <w:t xml:space="preserve"> </w:t>
      </w:r>
      <w:r w:rsidRPr="00495EFC">
        <w:t>emerged</w:t>
      </w:r>
      <w:r w:rsidR="00942ECD" w:rsidRPr="00495EFC">
        <w:t xml:space="preserve"> </w:t>
      </w:r>
      <w:r w:rsidRPr="00495EFC">
        <w:t>as</w:t>
      </w:r>
      <w:r w:rsidR="00942ECD" w:rsidRPr="00495EFC">
        <w:t xml:space="preserve"> </w:t>
      </w:r>
      <w:r w:rsidRPr="00495EFC">
        <w:t>a</w:t>
      </w:r>
      <w:r w:rsidR="00942ECD" w:rsidRPr="00495EFC">
        <w:t xml:space="preserve"> </w:t>
      </w:r>
      <w:r w:rsidRPr="00495EFC">
        <w:t>top</w:t>
      </w:r>
      <w:r w:rsidR="00942ECD" w:rsidRPr="00495EFC">
        <w:t xml:space="preserve"> </w:t>
      </w:r>
      <w:r w:rsidRPr="00495EFC">
        <w:t>destination</w:t>
      </w:r>
      <w:r w:rsidR="00942ECD" w:rsidRPr="00495EFC">
        <w:t xml:space="preserve"> </w:t>
      </w:r>
      <w:r w:rsidRPr="00495EFC">
        <w:t>for</w:t>
      </w:r>
      <w:r w:rsidR="00942ECD" w:rsidRPr="00495EFC">
        <w:t xml:space="preserve"> </w:t>
      </w:r>
      <w:r w:rsidRPr="00495EFC">
        <w:t>foreign</w:t>
      </w:r>
      <w:r w:rsidR="00942ECD" w:rsidRPr="00495EFC">
        <w:t xml:space="preserve"> </w:t>
      </w:r>
      <w:r w:rsidRPr="00495EFC">
        <w:t>direct</w:t>
      </w:r>
      <w:r w:rsidR="00942ECD" w:rsidRPr="00495EFC">
        <w:t xml:space="preserve"> </w:t>
      </w:r>
      <w:r w:rsidRPr="00495EFC">
        <w:t>investment</w:t>
      </w:r>
      <w:r w:rsidR="00942ECD" w:rsidRPr="00495EFC">
        <w:t xml:space="preserve"> </w:t>
      </w:r>
      <w:r w:rsidRPr="00495EFC">
        <w:t>(FDI)</w:t>
      </w:r>
      <w:r w:rsidR="00942ECD" w:rsidRPr="00495EFC">
        <w:t xml:space="preserve"> </w:t>
      </w:r>
      <w:r w:rsidRPr="00495EFC">
        <w:t>in</w:t>
      </w:r>
      <w:r w:rsidR="00942ECD" w:rsidRPr="00495EFC">
        <w:t xml:space="preserve"> </w:t>
      </w:r>
      <w:r w:rsidRPr="00495EFC">
        <w:t>Vietnam.</w:t>
      </w:r>
      <w:r w:rsidR="00942ECD" w:rsidRPr="00495EFC">
        <w:t xml:space="preserve"> </w:t>
      </w:r>
      <w:r w:rsidRPr="00495EFC">
        <w:t>Over</w:t>
      </w:r>
      <w:r w:rsidR="00942ECD" w:rsidRPr="00495EFC">
        <w:t xml:space="preserve"> </w:t>
      </w:r>
      <w:r w:rsidRPr="00495EFC">
        <w:t>the</w:t>
      </w:r>
      <w:r w:rsidR="00942ECD" w:rsidRPr="00495EFC">
        <w:t xml:space="preserve"> </w:t>
      </w:r>
      <w:r w:rsidRPr="00495EFC">
        <w:t>past</w:t>
      </w:r>
      <w:r w:rsidR="00942ECD" w:rsidRPr="00495EFC">
        <w:t xml:space="preserve"> </w:t>
      </w:r>
      <w:r w:rsidRPr="00495EFC">
        <w:t>few</w:t>
      </w:r>
      <w:r w:rsidR="00942ECD" w:rsidRPr="00495EFC">
        <w:t xml:space="preserve"> </w:t>
      </w:r>
      <w:r w:rsidRPr="00495EFC">
        <w:t>years,</w:t>
      </w:r>
      <w:r w:rsidR="00942ECD" w:rsidRPr="00495EFC">
        <w:t xml:space="preserve"> </w:t>
      </w:r>
      <w:r w:rsidRPr="00495EFC">
        <w:t>local</w:t>
      </w:r>
      <w:r w:rsidR="00942ECD" w:rsidRPr="00495EFC">
        <w:t xml:space="preserve"> </w:t>
      </w:r>
      <w:r w:rsidRPr="00495EFC">
        <w:t>authorities</w:t>
      </w:r>
      <w:r w:rsidR="00942ECD" w:rsidRPr="00495EFC">
        <w:t xml:space="preserve"> </w:t>
      </w:r>
      <w:r w:rsidRPr="00495EFC">
        <w:t>have</w:t>
      </w:r>
      <w:r w:rsidR="00942ECD" w:rsidRPr="00495EFC">
        <w:t xml:space="preserve"> </w:t>
      </w:r>
      <w:r w:rsidRPr="00495EFC">
        <w:t>offered</w:t>
      </w:r>
      <w:r w:rsidR="00942ECD" w:rsidRPr="00495EFC">
        <w:t xml:space="preserve"> </w:t>
      </w:r>
      <w:r w:rsidRPr="00495EFC">
        <w:t>a</w:t>
      </w:r>
      <w:r w:rsidR="00942ECD" w:rsidRPr="00495EFC">
        <w:t xml:space="preserve"> </w:t>
      </w:r>
      <w:r w:rsidRPr="00495EFC">
        <w:t>wide</w:t>
      </w:r>
      <w:r w:rsidR="00942ECD" w:rsidRPr="00495EFC">
        <w:t xml:space="preserve"> </w:t>
      </w:r>
      <w:r w:rsidR="00886F0C" w:rsidRPr="00495EFC">
        <w:t>(</w:t>
      </w:r>
      <w:r w:rsidR="00886F0C" w:rsidRPr="00495EFC">
        <w:rPr>
          <w:b/>
        </w:rPr>
        <w:t>16</w:t>
      </w:r>
      <w:r w:rsidR="00886F0C" w:rsidRPr="00495EFC">
        <w:t>)______</w:t>
      </w:r>
      <w:r w:rsidR="00886F0C" w:rsidRPr="00495EFC">
        <w:rPr>
          <w:lang w:val="en-US"/>
        </w:rPr>
        <w:t xml:space="preserve"> </w:t>
      </w:r>
      <w:r w:rsidRPr="00495EFC">
        <w:t>of</w:t>
      </w:r>
      <w:r w:rsidR="00942ECD" w:rsidRPr="00495EFC">
        <w:t xml:space="preserve"> </w:t>
      </w:r>
      <w:r w:rsidRPr="00495EFC">
        <w:t>incentives</w:t>
      </w:r>
      <w:r w:rsidR="00942ECD" w:rsidRPr="00495EFC">
        <w:t xml:space="preserve"> </w:t>
      </w:r>
      <w:r w:rsidRPr="00495EFC">
        <w:t>to</w:t>
      </w:r>
      <w:r w:rsidR="00942ECD" w:rsidRPr="00495EFC">
        <w:t xml:space="preserve"> </w:t>
      </w:r>
      <w:r w:rsidRPr="00495EFC">
        <w:t>multinational</w:t>
      </w:r>
      <w:r w:rsidR="00942ECD" w:rsidRPr="00495EFC">
        <w:t xml:space="preserve"> </w:t>
      </w:r>
      <w:r w:rsidRPr="00495EFC">
        <w:t>electronics</w:t>
      </w:r>
      <w:r w:rsidR="00942ECD" w:rsidRPr="00495EFC">
        <w:t xml:space="preserve"> </w:t>
      </w:r>
      <w:r w:rsidRPr="00495EFC">
        <w:t>manufacturers.</w:t>
      </w:r>
      <w:r w:rsidR="00942ECD" w:rsidRPr="00495EFC">
        <w:t xml:space="preserve"> </w:t>
      </w:r>
      <w:r w:rsidRPr="00495EFC">
        <w:t>These</w:t>
      </w:r>
      <w:r w:rsidR="00942ECD" w:rsidRPr="00495EFC">
        <w:t xml:space="preserve"> </w:t>
      </w:r>
      <w:r w:rsidRPr="00495EFC">
        <w:t>strategic</w:t>
      </w:r>
      <w:r w:rsidR="00942ECD" w:rsidRPr="00495EFC">
        <w:t xml:space="preserve"> </w:t>
      </w:r>
      <w:r w:rsidRPr="00495EFC">
        <w:t>policies</w:t>
      </w:r>
      <w:r w:rsidR="00942ECD" w:rsidRPr="00495EFC">
        <w:t xml:space="preserve"> </w:t>
      </w:r>
      <w:r w:rsidRPr="00495EFC">
        <w:t>are</w:t>
      </w:r>
      <w:r w:rsidR="00942ECD" w:rsidRPr="00495EFC">
        <w:t xml:space="preserve"> </w:t>
      </w:r>
      <w:r w:rsidRPr="00495EFC">
        <w:t>designed</w:t>
      </w:r>
      <w:r w:rsidR="00942ECD" w:rsidRPr="00495EFC">
        <w:t xml:space="preserve"> </w:t>
      </w:r>
      <w:r w:rsidRPr="00495EFC">
        <w:t>to</w:t>
      </w:r>
      <w:r w:rsidR="00942ECD" w:rsidRPr="00495EFC">
        <w:t xml:space="preserve"> </w:t>
      </w:r>
      <w:r w:rsidRPr="00495EFC">
        <w:t>make</w:t>
      </w:r>
      <w:r w:rsidR="00942ECD" w:rsidRPr="00495EFC">
        <w:t xml:space="preserve"> </w:t>
      </w:r>
      <w:r w:rsidRPr="00495EFC">
        <w:t>the</w:t>
      </w:r>
      <w:r w:rsidR="00942ECD" w:rsidRPr="00495EFC">
        <w:t xml:space="preserve"> </w:t>
      </w:r>
      <w:r w:rsidRPr="00495EFC">
        <w:t>local</w:t>
      </w:r>
      <w:r w:rsidR="00942ECD" w:rsidRPr="00495EFC">
        <w:t xml:space="preserve"> </w:t>
      </w:r>
      <w:r w:rsidRPr="00495EFC">
        <w:t>business</w:t>
      </w:r>
      <w:r w:rsidR="00942ECD" w:rsidRPr="00495EFC">
        <w:t xml:space="preserve"> </w:t>
      </w:r>
      <w:r w:rsidRPr="00495EFC">
        <w:t>climate</w:t>
      </w:r>
      <w:r w:rsidR="00942ECD" w:rsidRPr="00495EFC">
        <w:t xml:space="preserve"> </w:t>
      </w:r>
      <w:r w:rsidRPr="00495EFC">
        <w:t>highly</w:t>
      </w:r>
      <w:r w:rsidR="00942ECD" w:rsidRPr="00495EFC">
        <w:t xml:space="preserve"> </w:t>
      </w:r>
      <w:r w:rsidR="00886F0C" w:rsidRPr="00495EFC">
        <w:t>(</w:t>
      </w:r>
      <w:r w:rsidR="00886F0C" w:rsidRPr="00495EFC">
        <w:rPr>
          <w:b/>
        </w:rPr>
        <w:t>17</w:t>
      </w:r>
      <w:r w:rsidR="00886F0C" w:rsidRPr="00495EFC">
        <w:t>)______</w:t>
      </w:r>
      <w:r w:rsidR="00886F0C" w:rsidRPr="00495EFC">
        <w:rPr>
          <w:lang w:val="en-US"/>
        </w:rPr>
        <w:t xml:space="preserve"> </w:t>
      </w:r>
      <w:r w:rsidRPr="00495EFC">
        <w:t>while</w:t>
      </w:r>
      <w:r w:rsidR="00942ECD" w:rsidRPr="00495EFC">
        <w:t xml:space="preserve"> </w:t>
      </w:r>
      <w:r w:rsidRPr="00495EFC">
        <w:t>ensuring</w:t>
      </w:r>
      <w:r w:rsidR="00942ECD" w:rsidRPr="00495EFC">
        <w:t xml:space="preserve"> </w:t>
      </w:r>
      <w:r w:rsidRPr="00495EFC">
        <w:t>sustainable</w:t>
      </w:r>
      <w:r w:rsidR="00942ECD" w:rsidRPr="00495EFC">
        <w:t xml:space="preserve"> </w:t>
      </w:r>
      <w:r w:rsidRPr="00495EFC">
        <w:t>economic</w:t>
      </w:r>
      <w:r w:rsidR="00942ECD" w:rsidRPr="00495EFC">
        <w:t xml:space="preserve"> </w:t>
      </w:r>
      <w:r w:rsidRPr="00495EFC">
        <w:t>growth.</w:t>
      </w:r>
      <w:r w:rsidR="00942ECD" w:rsidRPr="00495EFC">
        <w:t xml:space="preserve"> </w:t>
      </w:r>
      <w:r w:rsidRPr="00495EFC">
        <w:t>A</w:t>
      </w:r>
      <w:r w:rsidR="00942ECD" w:rsidRPr="00495EFC">
        <w:t xml:space="preserve"> </w:t>
      </w:r>
      <w:r w:rsidRPr="00495EFC">
        <w:t>new</w:t>
      </w:r>
      <w:r w:rsidR="00942ECD" w:rsidRPr="00495EFC">
        <w:t xml:space="preserve"> </w:t>
      </w:r>
      <w:r w:rsidRPr="00495EFC">
        <w:t>high-tech</w:t>
      </w:r>
      <w:r w:rsidR="00942ECD" w:rsidRPr="00495EFC">
        <w:t xml:space="preserve"> </w:t>
      </w:r>
      <w:r w:rsidRPr="00495EFC">
        <w:t>park</w:t>
      </w:r>
      <w:r w:rsidR="00942ECD" w:rsidRPr="00495EFC">
        <w:t xml:space="preserve"> </w:t>
      </w:r>
      <w:r w:rsidRPr="00495EFC">
        <w:t>within</w:t>
      </w:r>
      <w:r w:rsidR="00942ECD" w:rsidRPr="00495EFC">
        <w:t xml:space="preserve"> </w:t>
      </w:r>
      <w:r w:rsidRPr="00495EFC">
        <w:t>the</w:t>
      </w:r>
      <w:r w:rsidR="00942ECD" w:rsidRPr="00495EFC">
        <w:t xml:space="preserve"> </w:t>
      </w:r>
      <w:r w:rsidRPr="00495EFC">
        <w:t>Dong</w:t>
      </w:r>
      <w:r w:rsidR="00942ECD" w:rsidRPr="00495EFC">
        <w:t xml:space="preserve"> </w:t>
      </w:r>
      <w:r w:rsidRPr="00495EFC">
        <w:t>Nam</w:t>
      </w:r>
      <w:r w:rsidR="00942ECD" w:rsidRPr="00495EFC">
        <w:t xml:space="preserve"> </w:t>
      </w:r>
      <w:r w:rsidRPr="00495EFC">
        <w:t>Economic</w:t>
      </w:r>
      <w:r w:rsidR="00942ECD" w:rsidRPr="00495EFC">
        <w:t xml:space="preserve"> </w:t>
      </w:r>
      <w:r w:rsidRPr="00495EFC">
        <w:t>Zone,</w:t>
      </w:r>
      <w:r w:rsidR="00942ECD" w:rsidRPr="00495EFC">
        <w:t xml:space="preserve"> </w:t>
      </w:r>
      <w:r w:rsidRPr="00495EFC">
        <w:t>currently</w:t>
      </w:r>
      <w:r w:rsidR="00942ECD" w:rsidRPr="00495EFC">
        <w:t xml:space="preserve"> </w:t>
      </w:r>
      <w:r w:rsidR="00886F0C" w:rsidRPr="00495EFC">
        <w:t>(</w:t>
      </w:r>
      <w:r w:rsidR="00886F0C" w:rsidRPr="00495EFC">
        <w:rPr>
          <w:b/>
        </w:rPr>
        <w:t>18</w:t>
      </w:r>
      <w:r w:rsidR="00886F0C" w:rsidRPr="00495EFC">
        <w:t>)______</w:t>
      </w:r>
      <w:r w:rsidR="00886F0C" w:rsidRPr="00495EFC">
        <w:rPr>
          <w:lang w:val="en-US"/>
        </w:rPr>
        <w:t xml:space="preserve"> </w:t>
      </w:r>
      <w:r w:rsidRPr="00495EFC">
        <w:t>by</w:t>
      </w:r>
      <w:r w:rsidR="00942ECD" w:rsidRPr="00495EFC">
        <w:t xml:space="preserve"> </w:t>
      </w:r>
      <w:r w:rsidRPr="00495EFC">
        <w:t>the</w:t>
      </w:r>
      <w:r w:rsidR="00942ECD" w:rsidRPr="00495EFC">
        <w:t xml:space="preserve"> </w:t>
      </w:r>
      <w:r w:rsidRPr="00495EFC">
        <w:t>provincial</w:t>
      </w:r>
      <w:r w:rsidR="00942ECD" w:rsidRPr="00495EFC">
        <w:t xml:space="preserve"> </w:t>
      </w:r>
      <w:r w:rsidRPr="00495EFC">
        <w:t>government,</w:t>
      </w:r>
      <w:r w:rsidR="00942ECD" w:rsidRPr="00495EFC">
        <w:t xml:space="preserve"> </w:t>
      </w:r>
      <w:r w:rsidRPr="00495EFC">
        <w:t>has</w:t>
      </w:r>
      <w:r w:rsidR="00942ECD" w:rsidRPr="00495EFC">
        <w:t xml:space="preserve"> </w:t>
      </w:r>
      <w:r w:rsidRPr="00495EFC">
        <w:t>successfully</w:t>
      </w:r>
      <w:r w:rsidR="00942ECD" w:rsidRPr="00495EFC">
        <w:t xml:space="preserve"> </w:t>
      </w:r>
      <w:r w:rsidRPr="00495EFC">
        <w:t>convinced</w:t>
      </w:r>
      <w:r w:rsidR="00942ECD" w:rsidRPr="00495EFC">
        <w:t xml:space="preserve"> </w:t>
      </w:r>
      <w:r w:rsidRPr="00495EFC">
        <w:t>global</w:t>
      </w:r>
      <w:r w:rsidR="00942ECD" w:rsidRPr="00495EFC">
        <w:t xml:space="preserve"> </w:t>
      </w:r>
      <w:r w:rsidRPr="00495EFC">
        <w:t>tech</w:t>
      </w:r>
      <w:r w:rsidR="00942ECD" w:rsidRPr="00495EFC">
        <w:t xml:space="preserve"> </w:t>
      </w:r>
      <w:r w:rsidRPr="00495EFC">
        <w:t>giants</w:t>
      </w:r>
      <w:r w:rsidR="00942ECD" w:rsidRPr="00495EFC">
        <w:t xml:space="preserve"> </w:t>
      </w:r>
      <w:r w:rsidRPr="00495EFC">
        <w:t>like</w:t>
      </w:r>
      <w:r w:rsidR="00942ECD" w:rsidRPr="00495EFC">
        <w:t xml:space="preserve"> </w:t>
      </w:r>
      <w:r w:rsidRPr="00495EFC">
        <w:t>Goertek</w:t>
      </w:r>
      <w:r w:rsidR="00942ECD" w:rsidRPr="00495EFC">
        <w:t xml:space="preserve"> </w:t>
      </w:r>
      <w:r w:rsidRPr="00495EFC">
        <w:t>and</w:t>
      </w:r>
      <w:r w:rsidR="00942ECD" w:rsidRPr="00495EFC">
        <w:t xml:space="preserve"> </w:t>
      </w:r>
      <w:r w:rsidRPr="00495EFC">
        <w:t>Luxshare</w:t>
      </w:r>
      <w:r w:rsidR="00942ECD" w:rsidRPr="00495EFC">
        <w:t xml:space="preserve"> </w:t>
      </w:r>
      <w:r w:rsidRPr="00495EFC">
        <w:t>to</w:t>
      </w:r>
      <w:r w:rsidR="00942ECD" w:rsidRPr="00495EFC">
        <w:t xml:space="preserve"> </w:t>
      </w:r>
      <w:r w:rsidRPr="00495EFC">
        <w:t>build</w:t>
      </w:r>
      <w:r w:rsidR="00942ECD" w:rsidRPr="00495EFC">
        <w:t xml:space="preserve"> </w:t>
      </w:r>
      <w:r w:rsidRPr="00495EFC">
        <w:t>their</w:t>
      </w:r>
      <w:r w:rsidR="00942ECD" w:rsidRPr="00495EFC">
        <w:t xml:space="preserve"> </w:t>
      </w:r>
      <w:r w:rsidRPr="00495EFC">
        <w:t>factories</w:t>
      </w:r>
      <w:r w:rsidR="00942ECD" w:rsidRPr="00495EFC">
        <w:t xml:space="preserve"> </w:t>
      </w:r>
      <w:r w:rsidRPr="00495EFC">
        <w:t>here.</w:t>
      </w:r>
      <w:r w:rsidR="00942ECD" w:rsidRPr="00495EFC">
        <w:t xml:space="preserve"> </w:t>
      </w:r>
      <w:r w:rsidRPr="00495EFC">
        <w:t>Consequently,</w:t>
      </w:r>
      <w:r w:rsidR="00942ECD" w:rsidRPr="00495EFC">
        <w:t xml:space="preserve"> </w:t>
      </w:r>
      <w:r w:rsidRPr="00495EFC">
        <w:t>upgrading</w:t>
      </w:r>
      <w:r w:rsidR="00942ECD" w:rsidRPr="00495EFC">
        <w:t xml:space="preserve"> </w:t>
      </w:r>
      <w:r w:rsidRPr="00495EFC">
        <w:t>deep-water</w:t>
      </w:r>
      <w:r w:rsidR="00942ECD" w:rsidRPr="00495EFC">
        <w:t xml:space="preserve"> </w:t>
      </w:r>
      <w:r w:rsidRPr="00495EFC">
        <w:t>ports</w:t>
      </w:r>
      <w:r w:rsidR="00942ECD" w:rsidRPr="00495EFC">
        <w:t xml:space="preserve"> </w:t>
      </w:r>
      <w:r w:rsidRPr="00495EFC">
        <w:t>and</w:t>
      </w:r>
      <w:r w:rsidR="00942ECD" w:rsidRPr="00495EFC">
        <w:t xml:space="preserve"> </w:t>
      </w:r>
      <w:r w:rsidRPr="00495EFC">
        <w:t>highways</w:t>
      </w:r>
      <w:r w:rsidR="00942ECD" w:rsidRPr="00495EFC">
        <w:t xml:space="preserve"> </w:t>
      </w:r>
      <w:r w:rsidRPr="00495EFC">
        <w:t>is</w:t>
      </w:r>
      <w:r w:rsidR="00942ECD" w:rsidRPr="00495EFC">
        <w:t xml:space="preserve"> </w:t>
      </w:r>
      <w:r w:rsidRPr="00495EFC">
        <w:t>now</w:t>
      </w:r>
      <w:r w:rsidR="00942ECD" w:rsidRPr="00495EFC">
        <w:t xml:space="preserve"> </w:t>
      </w:r>
      <w:r w:rsidRPr="00495EFC">
        <w:t>regarded</w:t>
      </w:r>
      <w:r w:rsidR="00942ECD" w:rsidRPr="00495EFC">
        <w:t xml:space="preserve"> </w:t>
      </w:r>
      <w:r w:rsidRPr="00495EFC">
        <w:t>as</w:t>
      </w:r>
      <w:r w:rsidR="00942ECD" w:rsidRPr="00495EFC">
        <w:t xml:space="preserve"> </w:t>
      </w:r>
      <w:r w:rsidRPr="00495EFC">
        <w:t>a</w:t>
      </w:r>
      <w:r w:rsidR="00942ECD" w:rsidRPr="00495EFC">
        <w:t xml:space="preserve"> </w:t>
      </w:r>
      <w:r w:rsidR="00886F0C" w:rsidRPr="00495EFC">
        <w:t>(</w:t>
      </w:r>
      <w:r w:rsidR="00886F0C" w:rsidRPr="00495EFC">
        <w:rPr>
          <w:b/>
        </w:rPr>
        <w:t>19</w:t>
      </w:r>
      <w:r w:rsidR="00886F0C" w:rsidRPr="00495EFC">
        <w:t>)______</w:t>
      </w:r>
      <w:r w:rsidR="00886F0C" w:rsidRPr="00495EFC">
        <w:rPr>
          <w:lang w:val="en-US"/>
        </w:rPr>
        <w:t xml:space="preserve"> </w:t>
      </w:r>
      <w:r w:rsidRPr="00495EFC">
        <w:t>priority</w:t>
      </w:r>
      <w:r w:rsidR="00942ECD" w:rsidRPr="00495EFC">
        <w:t xml:space="preserve"> </w:t>
      </w:r>
      <w:r w:rsidRPr="00495EFC">
        <w:t>for</w:t>
      </w:r>
      <w:r w:rsidR="00942ECD" w:rsidRPr="00495EFC">
        <w:t xml:space="preserve"> </w:t>
      </w:r>
      <w:r w:rsidRPr="00495EFC">
        <w:t>regional</w:t>
      </w:r>
      <w:r w:rsidR="00942ECD" w:rsidRPr="00495EFC">
        <w:t xml:space="preserve"> </w:t>
      </w:r>
      <w:r w:rsidRPr="00495EFC">
        <w:t>planners</w:t>
      </w:r>
      <w:r w:rsidR="00942ECD" w:rsidRPr="00495EFC">
        <w:t xml:space="preserve"> </w:t>
      </w:r>
      <w:r w:rsidRPr="00495EFC">
        <w:t>rather</w:t>
      </w:r>
      <w:r w:rsidR="00942ECD" w:rsidRPr="00495EFC">
        <w:t xml:space="preserve"> </w:t>
      </w:r>
      <w:r w:rsidRPr="00495EFC">
        <w:t>than</w:t>
      </w:r>
      <w:r w:rsidR="00942ECD" w:rsidRPr="00495EFC">
        <w:t xml:space="preserve"> </w:t>
      </w:r>
      <w:r w:rsidRPr="00495EFC">
        <w:t>a</w:t>
      </w:r>
      <w:r w:rsidR="00942ECD" w:rsidRPr="00495EFC">
        <w:t xml:space="preserve"> </w:t>
      </w:r>
      <w:r w:rsidRPr="00495EFC">
        <w:t>distant</w:t>
      </w:r>
      <w:r w:rsidR="00942ECD" w:rsidRPr="00495EFC">
        <w:t xml:space="preserve"> </w:t>
      </w:r>
      <w:r w:rsidRPr="00495EFC">
        <w:t>goal.</w:t>
      </w:r>
      <w:r w:rsidR="00942ECD" w:rsidRPr="00495EFC">
        <w:t xml:space="preserve"> </w:t>
      </w:r>
      <w:r w:rsidR="00FC7B74" w:rsidRPr="00495EFC">
        <w:rPr>
          <w:lang w:val="en-US"/>
        </w:rPr>
        <w:t>Clear ev</w:t>
      </w:r>
      <w:r w:rsidR="00774152" w:rsidRPr="00495EFC">
        <w:rPr>
          <w:lang w:val="en-US"/>
        </w:rPr>
        <w:t>idence</w:t>
      </w:r>
      <w:r w:rsidR="00942ECD" w:rsidRPr="00495EFC">
        <w:t xml:space="preserve"> </w:t>
      </w:r>
      <w:r w:rsidR="00886F0C" w:rsidRPr="00495EFC">
        <w:t>(</w:t>
      </w:r>
      <w:r w:rsidR="00886F0C" w:rsidRPr="00495EFC">
        <w:rPr>
          <w:b/>
        </w:rPr>
        <w:t>20</w:t>
      </w:r>
      <w:r w:rsidR="00886F0C" w:rsidRPr="00495EFC">
        <w:t>)______</w:t>
      </w:r>
      <w:r w:rsidR="00886F0C" w:rsidRPr="00495EFC">
        <w:rPr>
          <w:lang w:val="en-US"/>
        </w:rPr>
        <w:t xml:space="preserve"> </w:t>
      </w:r>
      <w:r w:rsidRPr="00495EFC">
        <w:t>this</w:t>
      </w:r>
      <w:r w:rsidR="00942ECD" w:rsidRPr="00495EFC">
        <w:t xml:space="preserve"> </w:t>
      </w:r>
      <w:r w:rsidRPr="00495EFC">
        <w:t>rapid</w:t>
      </w:r>
      <w:r w:rsidR="00942ECD" w:rsidRPr="00495EFC">
        <w:t xml:space="preserve"> </w:t>
      </w:r>
      <w:r w:rsidRPr="00495EFC">
        <w:t>industrial</w:t>
      </w:r>
      <w:r w:rsidR="00942ECD" w:rsidRPr="00495EFC">
        <w:t xml:space="preserve"> </w:t>
      </w:r>
      <w:r w:rsidRPr="00495EFC">
        <w:t>expansion</w:t>
      </w:r>
      <w:r w:rsidR="00942ECD" w:rsidRPr="00495EFC">
        <w:t xml:space="preserve"> </w:t>
      </w:r>
      <w:r w:rsidRPr="00495EFC">
        <w:t>has</w:t>
      </w:r>
      <w:r w:rsidR="00942ECD" w:rsidRPr="00495EFC">
        <w:t xml:space="preserve"> </w:t>
      </w:r>
      <w:r w:rsidRPr="00495EFC">
        <w:t>significantly</w:t>
      </w:r>
      <w:r w:rsidR="00942ECD" w:rsidRPr="00495EFC">
        <w:t xml:space="preserve"> </w:t>
      </w:r>
      <w:r w:rsidRPr="00495EFC">
        <w:t>boosted</w:t>
      </w:r>
      <w:r w:rsidR="00942ECD" w:rsidRPr="00495EFC">
        <w:t xml:space="preserve"> </w:t>
      </w:r>
      <w:r w:rsidRPr="00495EFC">
        <w:t>the</w:t>
      </w:r>
      <w:r w:rsidR="00942ECD" w:rsidRPr="00495EFC">
        <w:t xml:space="preserve"> </w:t>
      </w:r>
      <w:r w:rsidRPr="00495EFC">
        <w:t>provincial</w:t>
      </w:r>
      <w:r w:rsidR="00942ECD" w:rsidRPr="00495EFC">
        <w:t xml:space="preserve"> </w:t>
      </w:r>
      <w:r w:rsidRPr="00495EFC">
        <w:t>export</w:t>
      </w:r>
      <w:r w:rsidR="00942ECD" w:rsidRPr="00495EFC">
        <w:t xml:space="preserve"> </w:t>
      </w:r>
      <w:r w:rsidRPr="00495EFC">
        <w:t>revenue</w:t>
      </w:r>
      <w:r w:rsidR="00942ECD" w:rsidRPr="00495EFC">
        <w:t xml:space="preserve"> </w:t>
      </w:r>
      <w:r w:rsidR="00C57589" w:rsidRPr="00495EFC">
        <w:rPr>
          <w:lang w:val="en-US"/>
        </w:rPr>
        <w:t>und</w:t>
      </w:r>
      <w:r w:rsidR="0094560E" w:rsidRPr="00495EFC">
        <w:rPr>
          <w:lang w:val="en-US"/>
        </w:rPr>
        <w:t xml:space="preserve">eniably </w:t>
      </w:r>
      <w:r w:rsidR="00942ECD" w:rsidRPr="00495EFC">
        <w:t xml:space="preserve"> </w:t>
      </w:r>
      <w:r w:rsidRPr="00495EFC">
        <w:t>proves</w:t>
      </w:r>
      <w:r w:rsidR="00942ECD" w:rsidRPr="00495EFC">
        <w:t xml:space="preserve"> </w:t>
      </w:r>
      <w:r w:rsidRPr="00495EFC">
        <w:t>its</w:t>
      </w:r>
      <w:r w:rsidR="00942ECD" w:rsidRPr="00495EFC">
        <w:t xml:space="preserve"> </w:t>
      </w:r>
      <w:r w:rsidRPr="00495EFC">
        <w:t>transformative</w:t>
      </w:r>
      <w:r w:rsidR="00942ECD" w:rsidRPr="00495EFC">
        <w:t xml:space="preserve"> </w:t>
      </w:r>
      <w:r w:rsidRPr="00495EFC">
        <w:t>impact</w:t>
      </w:r>
      <w:r w:rsidR="00942ECD" w:rsidRPr="00495EFC">
        <w:t xml:space="preserve"> </w:t>
      </w:r>
      <w:r w:rsidRPr="00495EFC">
        <w:t>on</w:t>
      </w:r>
      <w:r w:rsidR="00942ECD" w:rsidRPr="00495EFC">
        <w:t xml:space="preserve"> </w:t>
      </w:r>
      <w:r w:rsidRPr="00495EFC">
        <w:t>the</w:t>
      </w:r>
      <w:r w:rsidR="00942ECD" w:rsidRPr="00495EFC">
        <w:t xml:space="preserve"> </w:t>
      </w:r>
      <w:r w:rsidRPr="00495EFC">
        <w:t>local</w:t>
      </w:r>
      <w:r w:rsidR="00942ECD" w:rsidRPr="00495EFC">
        <w:t xml:space="preserve"> </w:t>
      </w:r>
      <w:r w:rsidRPr="00495EFC">
        <w:t>economy.</w:t>
      </w:r>
      <w:r w:rsidR="00942ECD" w:rsidRPr="00495EFC">
        <w:t xml:space="preserve"> </w:t>
      </w:r>
      <w:r w:rsidRPr="00495EFC">
        <w:t>Moreover,</w:t>
      </w:r>
      <w:r w:rsidR="00942ECD" w:rsidRPr="00495EFC">
        <w:t xml:space="preserve"> </w:t>
      </w:r>
      <w:r w:rsidRPr="00495EFC">
        <w:t>domestic</w:t>
      </w:r>
      <w:r w:rsidR="00942ECD" w:rsidRPr="00495EFC">
        <w:t xml:space="preserve"> </w:t>
      </w:r>
      <w:r w:rsidRPr="00495EFC">
        <w:t>suppliers</w:t>
      </w:r>
      <w:r w:rsidR="00942ECD" w:rsidRPr="00495EFC">
        <w:t xml:space="preserve"> </w:t>
      </w:r>
      <w:r w:rsidRPr="00495EFC">
        <w:t>are</w:t>
      </w:r>
      <w:r w:rsidR="00942ECD" w:rsidRPr="00495EFC">
        <w:t xml:space="preserve"> </w:t>
      </w:r>
      <w:r w:rsidRPr="00495EFC">
        <w:t>being</w:t>
      </w:r>
      <w:r w:rsidR="00942ECD" w:rsidRPr="00495EFC">
        <w:t xml:space="preserve"> </w:t>
      </w:r>
      <w:r w:rsidRPr="00495EFC">
        <w:t>urged</w:t>
      </w:r>
      <w:r w:rsidR="00942ECD" w:rsidRPr="00495EFC">
        <w:t xml:space="preserve"> </w:t>
      </w:r>
      <w:r w:rsidRPr="00495EFC">
        <w:t>to</w:t>
      </w:r>
      <w:r w:rsidR="00942ECD" w:rsidRPr="00495EFC">
        <w:t xml:space="preserve"> </w:t>
      </w:r>
      <w:r w:rsidR="00886F0C" w:rsidRPr="00495EFC">
        <w:t>(</w:t>
      </w:r>
      <w:r w:rsidR="00886F0C" w:rsidRPr="00495EFC">
        <w:rPr>
          <w:b/>
        </w:rPr>
        <w:t>21</w:t>
      </w:r>
      <w:r w:rsidR="00886F0C" w:rsidRPr="00495EFC">
        <w:t>)______</w:t>
      </w:r>
      <w:r w:rsidR="00886F0C" w:rsidRPr="00495EFC">
        <w:rPr>
          <w:lang w:val="en-US"/>
        </w:rPr>
        <w:t xml:space="preserve"> </w:t>
      </w:r>
      <w:r w:rsidRPr="00495EFC">
        <w:t>these</w:t>
      </w:r>
      <w:r w:rsidR="00942ECD" w:rsidRPr="00495EFC">
        <w:t xml:space="preserve"> </w:t>
      </w:r>
      <w:r w:rsidRPr="00495EFC">
        <w:t>foreign</w:t>
      </w:r>
      <w:r w:rsidR="00942ECD" w:rsidRPr="00495EFC">
        <w:t xml:space="preserve"> </w:t>
      </w:r>
      <w:r w:rsidRPr="00495EFC">
        <w:t>corporations</w:t>
      </w:r>
      <w:r w:rsidR="00942ECD" w:rsidRPr="00495EFC">
        <w:t xml:space="preserve"> </w:t>
      </w:r>
      <w:r w:rsidRPr="00495EFC">
        <w:t>to</w:t>
      </w:r>
      <w:r w:rsidR="00942ECD" w:rsidRPr="00495EFC">
        <w:t xml:space="preserve"> </w:t>
      </w:r>
      <w:r w:rsidR="00540FA0" w:rsidRPr="00495EFC">
        <w:rPr>
          <w:lang w:val="en-US"/>
        </w:rPr>
        <w:t>inte</w:t>
      </w:r>
      <w:r w:rsidR="007A01FA" w:rsidRPr="00495EFC">
        <w:rPr>
          <w:lang w:val="en-US"/>
        </w:rPr>
        <w:t>grate more</w:t>
      </w:r>
      <w:r w:rsidR="00942ECD" w:rsidRPr="00495EFC">
        <w:t xml:space="preserve"> </w:t>
      </w:r>
      <w:r w:rsidRPr="00495EFC">
        <w:t>deeply</w:t>
      </w:r>
      <w:r w:rsidR="00942ECD" w:rsidRPr="00495EFC">
        <w:t xml:space="preserve"> </w:t>
      </w:r>
      <w:r w:rsidRPr="00495EFC">
        <w:t>in</w:t>
      </w:r>
      <w:r w:rsidR="00942ECD" w:rsidRPr="00495EFC">
        <w:t xml:space="preserve"> </w:t>
      </w:r>
      <w:r w:rsidRPr="00495EFC">
        <w:t>global</w:t>
      </w:r>
      <w:r w:rsidR="00942ECD" w:rsidRPr="00495EFC">
        <w:t xml:space="preserve"> </w:t>
      </w:r>
      <w:r w:rsidRPr="00495EFC">
        <w:t>supply</w:t>
      </w:r>
      <w:r w:rsidR="00942ECD" w:rsidRPr="00495EFC">
        <w:t xml:space="preserve"> </w:t>
      </w:r>
      <w:r w:rsidRPr="00495EFC">
        <w:t>chains.</w:t>
      </w:r>
    </w:p>
    <w:p w14:paraId="5207F05F" w14:textId="77777777" w:rsidR="00DD356D" w:rsidRPr="00495EFC" w:rsidRDefault="00DD356D" w:rsidP="00837470">
      <w:pPr>
        <w:spacing w:line="240" w:lineRule="auto"/>
        <w:ind w:firstLine="720"/>
        <w:jc w:val="right"/>
        <w:rPr>
          <w:rFonts w:eastAsia="Arial" w:cs="Times New Roman"/>
          <w:i/>
          <w:iCs/>
        </w:rPr>
      </w:pPr>
      <w:r w:rsidRPr="00495EFC">
        <w:rPr>
          <w:rFonts w:eastAsia="Arial" w:cs="Times New Roman"/>
          <w:i/>
          <w:iCs/>
        </w:rPr>
        <w:t>(Adapted from https://en.baonghean.vn)</w:t>
      </w:r>
    </w:p>
    <w:p w14:paraId="159D4B00" w14:textId="77777777" w:rsidR="0053214A" w:rsidRDefault="00000000" w:rsidP="00837470">
      <w:pPr>
        <w:tabs>
          <w:tab w:val="left" w:pos="1417"/>
          <w:tab w:val="left" w:pos="3515"/>
          <w:tab w:val="left" w:pos="5613"/>
          <w:tab w:val="left" w:pos="7710"/>
        </w:tabs>
        <w:spacing w:line="240" w:lineRule="auto"/>
      </w:pPr>
      <w:r>
        <w:rPr>
          <w:b/>
        </w:rPr>
        <w:t xml:space="preserve">Question 16. </w:t>
      </w:r>
      <w:r>
        <w:rPr>
          <w:rStyle w:val="YoungMixChar"/>
          <w:b/>
        </w:rPr>
        <w:tab/>
        <w:t xml:space="preserve">A. </w:t>
      </w:r>
      <w:r w:rsidR="000B6E50" w:rsidRPr="00495EFC">
        <w:t>array</w:t>
      </w:r>
      <w:r>
        <w:rPr>
          <w:rStyle w:val="YoungMixChar"/>
          <w:b/>
        </w:rPr>
        <w:tab/>
        <w:t xml:space="preserve">B. </w:t>
      </w:r>
      <w:r w:rsidR="000B6E50" w:rsidRPr="00495EFC">
        <w:t>number</w:t>
      </w:r>
      <w:r>
        <w:rPr>
          <w:rStyle w:val="YoungMixChar"/>
          <w:b/>
        </w:rPr>
        <w:tab/>
        <w:t xml:space="preserve">C. </w:t>
      </w:r>
      <w:r w:rsidR="000B6E50" w:rsidRPr="00495EFC">
        <w:t>amount</w:t>
      </w:r>
      <w:r>
        <w:rPr>
          <w:rStyle w:val="YoungMixChar"/>
          <w:b/>
        </w:rPr>
        <w:tab/>
        <w:t xml:space="preserve">D. </w:t>
      </w:r>
      <w:r w:rsidR="000B6E50" w:rsidRPr="00495EFC">
        <w:t>sum</w:t>
      </w:r>
    </w:p>
    <w:p w14:paraId="4E52F459" w14:textId="77777777" w:rsidR="0053214A" w:rsidRDefault="00000000" w:rsidP="00837470">
      <w:pPr>
        <w:tabs>
          <w:tab w:val="left" w:pos="1417"/>
          <w:tab w:val="left" w:pos="3515"/>
          <w:tab w:val="left" w:pos="5613"/>
          <w:tab w:val="left" w:pos="7710"/>
        </w:tabs>
        <w:spacing w:line="240" w:lineRule="auto"/>
      </w:pPr>
      <w:r>
        <w:rPr>
          <w:b/>
        </w:rPr>
        <w:t xml:space="preserve">Question 17. </w:t>
      </w:r>
      <w:r>
        <w:rPr>
          <w:rStyle w:val="YoungMixChar"/>
          <w:b/>
        </w:rPr>
        <w:tab/>
        <w:t xml:space="preserve">A. </w:t>
      </w:r>
      <w:r w:rsidR="000B6E50" w:rsidRPr="00495EFC">
        <w:t>competitively</w:t>
      </w:r>
      <w:r>
        <w:rPr>
          <w:rStyle w:val="YoungMixChar"/>
          <w:b/>
        </w:rPr>
        <w:tab/>
        <w:t xml:space="preserve">B. </w:t>
      </w:r>
      <w:r w:rsidR="000B6E50" w:rsidRPr="00495EFC">
        <w:t>competing</w:t>
      </w:r>
      <w:r>
        <w:rPr>
          <w:rStyle w:val="YoungMixChar"/>
          <w:b/>
        </w:rPr>
        <w:tab/>
        <w:t xml:space="preserve">C. </w:t>
      </w:r>
      <w:r w:rsidR="000B6E50" w:rsidRPr="00495EFC">
        <w:t>competitive</w:t>
      </w:r>
      <w:r>
        <w:rPr>
          <w:rStyle w:val="YoungMixChar"/>
          <w:b/>
        </w:rPr>
        <w:tab/>
        <w:t xml:space="preserve">D. </w:t>
      </w:r>
      <w:r w:rsidR="000B6E50" w:rsidRPr="00495EFC">
        <w:t>competition</w:t>
      </w:r>
    </w:p>
    <w:p w14:paraId="21DF57EE" w14:textId="20ED4071" w:rsidR="0053214A" w:rsidRDefault="00000000" w:rsidP="009252DB">
      <w:pPr>
        <w:spacing w:line="240" w:lineRule="auto"/>
      </w:pPr>
      <w:r>
        <w:rPr>
          <w:b/>
        </w:rPr>
        <w:t xml:space="preserve">Question 18. </w:t>
      </w:r>
      <w:r w:rsidR="009252DB">
        <w:rPr>
          <w:lang w:val="en-US"/>
        </w:rPr>
        <w:tab/>
      </w:r>
      <w:r>
        <w:rPr>
          <w:rStyle w:val="YoungMixChar"/>
          <w:b/>
        </w:rPr>
        <w:t xml:space="preserve">A. </w:t>
      </w:r>
      <w:r w:rsidR="000B6E50" w:rsidRPr="00495EFC">
        <w:t>having</w:t>
      </w:r>
      <w:r w:rsidR="00942ECD" w:rsidRPr="00495EFC">
        <w:t xml:space="preserve"> </w:t>
      </w:r>
      <w:r w:rsidR="000B6E50" w:rsidRPr="00495EFC">
        <w:t>established</w:t>
      </w:r>
      <w:r>
        <w:rPr>
          <w:rStyle w:val="YoungMixChar"/>
          <w:b/>
        </w:rPr>
        <w:tab/>
      </w:r>
      <w:r w:rsidR="009252DB">
        <w:rPr>
          <w:rStyle w:val="YoungMixChar"/>
          <w:b/>
          <w:lang w:val="en-US"/>
        </w:rPr>
        <w:tab/>
        <w:t xml:space="preserve">                     </w:t>
      </w:r>
      <w:r>
        <w:rPr>
          <w:rStyle w:val="YoungMixChar"/>
          <w:b/>
        </w:rPr>
        <w:t xml:space="preserve">B. </w:t>
      </w:r>
      <w:r w:rsidR="000B6E50" w:rsidRPr="00495EFC">
        <w:t>being</w:t>
      </w:r>
      <w:r w:rsidR="00942ECD" w:rsidRPr="00495EFC">
        <w:t xml:space="preserve"> </w:t>
      </w:r>
      <w:r w:rsidR="000B6E50" w:rsidRPr="00495EFC">
        <w:t>established</w:t>
      </w:r>
    </w:p>
    <w:p w14:paraId="103D1D0E" w14:textId="48CDE466" w:rsidR="0053214A" w:rsidRDefault="00000000" w:rsidP="00837470">
      <w:pPr>
        <w:tabs>
          <w:tab w:val="left" w:pos="283"/>
          <w:tab w:val="left" w:pos="5528"/>
        </w:tabs>
        <w:spacing w:line="240" w:lineRule="auto"/>
      </w:pPr>
      <w:r>
        <w:rPr>
          <w:rStyle w:val="YoungMixChar"/>
          <w:b/>
        </w:rPr>
        <w:tab/>
      </w:r>
      <w:r w:rsidR="009252DB">
        <w:rPr>
          <w:rStyle w:val="YoungMixChar"/>
          <w:b/>
          <w:lang w:val="en-US"/>
        </w:rPr>
        <w:t xml:space="preserve">                   </w:t>
      </w:r>
      <w:r>
        <w:rPr>
          <w:rStyle w:val="YoungMixChar"/>
          <w:b/>
        </w:rPr>
        <w:t xml:space="preserve">C. </w:t>
      </w:r>
      <w:r w:rsidR="000B6E50" w:rsidRPr="00495EFC">
        <w:t>established</w:t>
      </w:r>
      <w:r>
        <w:rPr>
          <w:rStyle w:val="YoungMixChar"/>
          <w:b/>
        </w:rPr>
        <w:tab/>
      </w:r>
      <w:r w:rsidR="009252DB">
        <w:rPr>
          <w:rStyle w:val="YoungMixChar"/>
          <w:b/>
          <w:lang w:val="en-US"/>
        </w:rPr>
        <w:t xml:space="preserve"> </w:t>
      </w:r>
      <w:r>
        <w:rPr>
          <w:rStyle w:val="YoungMixChar"/>
          <w:b/>
        </w:rPr>
        <w:t xml:space="preserve">D. </w:t>
      </w:r>
      <w:r w:rsidR="000B6E50" w:rsidRPr="00495EFC">
        <w:t>establishing</w:t>
      </w:r>
    </w:p>
    <w:p w14:paraId="13906287" w14:textId="77777777" w:rsidR="0053214A" w:rsidRDefault="00000000" w:rsidP="00837470">
      <w:pPr>
        <w:tabs>
          <w:tab w:val="left" w:pos="1417"/>
          <w:tab w:val="left" w:pos="3515"/>
          <w:tab w:val="left" w:pos="5613"/>
          <w:tab w:val="left" w:pos="7710"/>
        </w:tabs>
        <w:spacing w:line="240" w:lineRule="auto"/>
      </w:pPr>
      <w:r>
        <w:rPr>
          <w:b/>
        </w:rPr>
        <w:lastRenderedPageBreak/>
        <w:t xml:space="preserve">Question 19. </w:t>
      </w:r>
      <w:r>
        <w:rPr>
          <w:rStyle w:val="YoungMixChar"/>
          <w:b/>
        </w:rPr>
        <w:tab/>
        <w:t xml:space="preserve">A. </w:t>
      </w:r>
      <w:r w:rsidR="00216DA0" w:rsidRPr="00495EFC">
        <w:rPr>
          <w:lang w:val="en-US"/>
        </w:rPr>
        <w:t>marginal</w:t>
      </w:r>
      <w:r>
        <w:rPr>
          <w:rStyle w:val="YoungMixChar"/>
          <w:b/>
        </w:rPr>
        <w:tab/>
        <w:t xml:space="preserve">B. </w:t>
      </w:r>
      <w:r w:rsidR="00216DA0" w:rsidRPr="00495EFC">
        <w:rPr>
          <w:lang w:val="en-US"/>
        </w:rPr>
        <w:t>secondary</w:t>
      </w:r>
      <w:r>
        <w:rPr>
          <w:rStyle w:val="YoungMixChar"/>
          <w:b/>
        </w:rPr>
        <w:tab/>
        <w:t xml:space="preserve">C. </w:t>
      </w:r>
      <w:r w:rsidR="00216DA0" w:rsidRPr="00495EFC">
        <w:rPr>
          <w:lang w:val="en-US"/>
        </w:rPr>
        <w:t>remote</w:t>
      </w:r>
      <w:r>
        <w:rPr>
          <w:rStyle w:val="YoungMixChar"/>
          <w:b/>
        </w:rPr>
        <w:tab/>
        <w:t xml:space="preserve">D. </w:t>
      </w:r>
      <w:r w:rsidR="006D57CD" w:rsidRPr="00495EFC">
        <w:rPr>
          <w:lang w:val="en-US"/>
        </w:rPr>
        <w:t>top</w:t>
      </w:r>
    </w:p>
    <w:p w14:paraId="2520909D" w14:textId="77777777" w:rsidR="0053214A" w:rsidRDefault="00000000" w:rsidP="00837470">
      <w:pPr>
        <w:tabs>
          <w:tab w:val="left" w:pos="1417"/>
          <w:tab w:val="left" w:pos="3515"/>
          <w:tab w:val="left" w:pos="5613"/>
          <w:tab w:val="left" w:pos="7710"/>
        </w:tabs>
        <w:spacing w:line="240" w:lineRule="auto"/>
      </w:pPr>
      <w:r>
        <w:rPr>
          <w:b/>
        </w:rPr>
        <w:t xml:space="preserve">Question 20. </w:t>
      </w:r>
      <w:r>
        <w:rPr>
          <w:rStyle w:val="YoungMixChar"/>
          <w:b/>
        </w:rPr>
        <w:tab/>
        <w:t xml:space="preserve">A. </w:t>
      </w:r>
      <w:r w:rsidR="000B6E50" w:rsidRPr="00495EFC">
        <w:t>what</w:t>
      </w:r>
      <w:r>
        <w:rPr>
          <w:rStyle w:val="YoungMixChar"/>
          <w:b/>
        </w:rPr>
        <w:tab/>
        <w:t xml:space="preserve">B. </w:t>
      </w:r>
      <w:r w:rsidR="00F60F8E" w:rsidRPr="00495EFC">
        <w:rPr>
          <w:lang w:val="en-US"/>
        </w:rPr>
        <w:t>whether</w:t>
      </w:r>
      <w:r>
        <w:rPr>
          <w:rStyle w:val="YoungMixChar"/>
          <w:b/>
        </w:rPr>
        <w:tab/>
        <w:t xml:space="preserve">C. </w:t>
      </w:r>
      <w:r w:rsidR="000B6E50" w:rsidRPr="00495EFC">
        <w:t>that</w:t>
      </w:r>
      <w:r>
        <w:rPr>
          <w:rStyle w:val="YoungMixChar"/>
          <w:b/>
        </w:rPr>
        <w:tab/>
        <w:t xml:space="preserve">D. </w:t>
      </w:r>
      <w:r w:rsidR="000B6E50" w:rsidRPr="00495EFC">
        <w:t>which</w:t>
      </w:r>
    </w:p>
    <w:p w14:paraId="6D589A05" w14:textId="77777777" w:rsidR="0053214A" w:rsidRDefault="00000000" w:rsidP="00837470">
      <w:pPr>
        <w:tabs>
          <w:tab w:val="left" w:pos="1417"/>
          <w:tab w:val="left" w:pos="3515"/>
          <w:tab w:val="left" w:pos="5613"/>
          <w:tab w:val="left" w:pos="7710"/>
        </w:tabs>
        <w:spacing w:line="240" w:lineRule="auto"/>
      </w:pPr>
      <w:r>
        <w:rPr>
          <w:b/>
        </w:rPr>
        <w:t xml:space="preserve">Question 21. </w:t>
      </w:r>
      <w:r>
        <w:rPr>
          <w:rStyle w:val="YoungMixChar"/>
          <w:b/>
        </w:rPr>
        <w:tab/>
        <w:t xml:space="preserve">A. </w:t>
      </w:r>
      <w:r w:rsidR="001B5953" w:rsidRPr="00495EFC">
        <w:rPr>
          <w:lang w:val="en-US"/>
        </w:rPr>
        <w:t>part with</w:t>
      </w:r>
      <w:r>
        <w:rPr>
          <w:rStyle w:val="YoungMixChar"/>
          <w:b/>
        </w:rPr>
        <w:tab/>
        <w:t xml:space="preserve">B. </w:t>
      </w:r>
      <w:r w:rsidR="00126F36" w:rsidRPr="00495EFC">
        <w:rPr>
          <w:lang w:val="en-US"/>
        </w:rPr>
        <w:t>partner</w:t>
      </w:r>
      <w:r w:rsidR="00E473D6" w:rsidRPr="00495EFC">
        <w:rPr>
          <w:lang w:val="en-US"/>
        </w:rPr>
        <w:t xml:space="preserve"> </w:t>
      </w:r>
      <w:r w:rsidR="00E473D6" w:rsidRPr="00495EFC">
        <w:t>with</w:t>
      </w:r>
      <w:r>
        <w:rPr>
          <w:rStyle w:val="YoungMixChar"/>
          <w:b/>
        </w:rPr>
        <w:tab/>
        <w:t xml:space="preserve">C. </w:t>
      </w:r>
      <w:r w:rsidR="001B5953" w:rsidRPr="00495EFC">
        <w:t xml:space="preserve">compete </w:t>
      </w:r>
      <w:r w:rsidR="001B5953" w:rsidRPr="00495EFC">
        <w:rPr>
          <w:lang w:val="en-US"/>
        </w:rPr>
        <w:t>against</w:t>
      </w:r>
      <w:r>
        <w:rPr>
          <w:rStyle w:val="YoungMixChar"/>
          <w:b/>
        </w:rPr>
        <w:tab/>
        <w:t xml:space="preserve">D. </w:t>
      </w:r>
      <w:r w:rsidR="00013655" w:rsidRPr="00495EFC">
        <w:rPr>
          <w:lang w:val="en-US"/>
        </w:rPr>
        <w:t>take over</w:t>
      </w:r>
    </w:p>
    <w:p w14:paraId="7B199A7D" w14:textId="77777777" w:rsidR="0053214A" w:rsidRDefault="0053214A" w:rsidP="00837470">
      <w:pPr>
        <w:spacing w:line="240" w:lineRule="auto"/>
      </w:pPr>
    </w:p>
    <w:p w14:paraId="2048A42C" w14:textId="77777777" w:rsidR="00FB534F" w:rsidRPr="00D47A4D" w:rsidRDefault="00D47A4D" w:rsidP="00837470">
      <w:pPr>
        <w:tabs>
          <w:tab w:val="left" w:pos="6747"/>
        </w:tabs>
        <w:spacing w:line="240" w:lineRule="auto"/>
        <w:jc w:val="both"/>
        <w:outlineLvl w:val="1"/>
        <w:rPr>
          <w:rFonts w:eastAsia="Calibri" w:cs="Times New Roman"/>
          <w:b/>
          <w:bCs/>
          <w:i/>
          <w:iCs/>
          <w:kern w:val="0"/>
          <w14:ligatures w14:val="none"/>
        </w:rPr>
      </w:pPr>
      <w:r w:rsidRPr="00D47A4D">
        <w:rPr>
          <w:b/>
          <w:bCs/>
          <w:i/>
          <w:iCs/>
        </w:rPr>
        <w:t xml:space="preserve">Read the following leaflet and mark the letter A, B, C or D on your answer sheet to indicate the option that best fits each of the numbered blanks </w:t>
      </w:r>
      <w:r w:rsidR="00FB534F" w:rsidRPr="00D47A4D">
        <w:rPr>
          <w:rFonts w:eastAsia="Calibri" w:cs="Times New Roman"/>
          <w:b/>
          <w:bCs/>
          <w:i/>
          <w:iCs/>
          <w:kern w:val="0"/>
          <w14:ligatures w14:val="none"/>
        </w:rPr>
        <w:t xml:space="preserve">from </w:t>
      </w:r>
      <w:r w:rsidR="00FB534F" w:rsidRPr="00D47A4D">
        <w:rPr>
          <w:rFonts w:eastAsia="Times New Roman"/>
          <w:b/>
          <w:bCs/>
          <w:i/>
          <w:iCs/>
        </w:rPr>
        <w:t>22 to 27</w:t>
      </w:r>
      <w:r w:rsidR="00FB534F" w:rsidRPr="00D47A4D">
        <w:rPr>
          <w:rFonts w:cs="Times New Roman"/>
          <w:b/>
          <w:bCs/>
          <w:i/>
          <w:iCs/>
        </w:rPr>
        <w:t>.</w:t>
      </w:r>
    </w:p>
    <w:p w14:paraId="1DCF0214" w14:textId="77777777" w:rsidR="00B94196" w:rsidRPr="00495EFC" w:rsidRDefault="00B94196" w:rsidP="00837470">
      <w:pPr>
        <w:spacing w:line="240" w:lineRule="auto"/>
        <w:jc w:val="center"/>
        <w:rPr>
          <w:b/>
          <w:bCs/>
        </w:rPr>
      </w:pPr>
      <w:r w:rsidRPr="00495EFC">
        <w:rPr>
          <w:b/>
          <w:bCs/>
        </w:rPr>
        <w:t>Preserving Kim Lien: A Heritage Guide for Visitors</w:t>
      </w:r>
    </w:p>
    <w:p w14:paraId="298F87CB" w14:textId="77777777" w:rsidR="00B94196" w:rsidRPr="00495EFC" w:rsidRDefault="00B94196" w:rsidP="00837470">
      <w:pPr>
        <w:spacing w:line="240" w:lineRule="auto"/>
        <w:ind w:firstLine="720"/>
        <w:jc w:val="both"/>
      </w:pPr>
      <w:r w:rsidRPr="00495EFC">
        <w:t xml:space="preserve">Visiting the Kim Lien Special National Relic Site offers a profound connection to our country's history, but preserving this sacred heritage requires collective responsibility. Currently, the booming tourism sector often prioritizes rapid commercial expansion over sustainable management. </w:t>
      </w:r>
      <w:r w:rsidR="00FB534F" w:rsidRPr="00495EFC">
        <w:t>(</w:t>
      </w:r>
      <w:r w:rsidR="00FB534F" w:rsidRPr="00495EFC">
        <w:rPr>
          <w:b/>
        </w:rPr>
        <w:t>22</w:t>
      </w:r>
      <w:r w:rsidR="00FB534F" w:rsidRPr="00495EFC">
        <w:t>)______</w:t>
      </w:r>
      <w:r w:rsidRPr="00495EFC">
        <w:t xml:space="preserve">, unregulated mass tourism can quickly degrade traditional structures, increase litter levels, and result </w:t>
      </w:r>
      <w:r w:rsidR="00FB534F" w:rsidRPr="00495EFC">
        <w:t>(</w:t>
      </w:r>
      <w:r w:rsidR="00FB534F" w:rsidRPr="00495EFC">
        <w:rPr>
          <w:b/>
        </w:rPr>
        <w:t>23</w:t>
      </w:r>
      <w:r w:rsidR="00FB534F" w:rsidRPr="00495EFC">
        <w:t>)______</w:t>
      </w:r>
      <w:r w:rsidR="00FB534F" w:rsidRPr="00495EFC">
        <w:rPr>
          <w:lang w:val="en-US"/>
        </w:rPr>
        <w:t xml:space="preserve"> </w:t>
      </w:r>
      <w:r w:rsidRPr="00495EFC">
        <w:t>long-term cultural erosion. To stay conscious of heritage protection, visitors should remember to:</w:t>
      </w:r>
    </w:p>
    <w:p w14:paraId="02593803" w14:textId="77777777" w:rsidR="00B94196" w:rsidRPr="00495EFC" w:rsidRDefault="00B94196" w:rsidP="00837470">
      <w:pPr>
        <w:pStyle w:val="ListParagraph"/>
        <w:numPr>
          <w:ilvl w:val="0"/>
          <w:numId w:val="1"/>
        </w:numPr>
        <w:spacing w:line="240" w:lineRule="auto"/>
        <w:jc w:val="both"/>
      </w:pPr>
      <w:r w:rsidRPr="00495EFC">
        <w:t xml:space="preserve">Minimize physical contact with artifacts and practice mindful tourism </w:t>
      </w:r>
      <w:r w:rsidR="00FB534F" w:rsidRPr="00495EFC">
        <w:t>(</w:t>
      </w:r>
      <w:r w:rsidR="00FB534F" w:rsidRPr="00495EFC">
        <w:rPr>
          <w:b/>
        </w:rPr>
        <w:t>24</w:t>
      </w:r>
      <w:r w:rsidR="00FB534F" w:rsidRPr="00495EFC">
        <w:t>)______</w:t>
      </w:r>
      <w:r w:rsidR="00FB534F" w:rsidRPr="00495EFC">
        <w:rPr>
          <w:lang w:val="en-US"/>
        </w:rPr>
        <w:t xml:space="preserve"> </w:t>
      </w:r>
      <w:r w:rsidRPr="00495EFC">
        <w:t>day.</w:t>
      </w:r>
    </w:p>
    <w:p w14:paraId="33C68695" w14:textId="77777777" w:rsidR="00B94196" w:rsidRPr="00495EFC" w:rsidRDefault="00B94196" w:rsidP="00837470">
      <w:pPr>
        <w:pStyle w:val="ListParagraph"/>
        <w:numPr>
          <w:ilvl w:val="0"/>
          <w:numId w:val="1"/>
        </w:numPr>
        <w:spacing w:line="240" w:lineRule="auto"/>
        <w:jc w:val="both"/>
      </w:pPr>
      <w:r w:rsidRPr="00495EFC">
        <w:t xml:space="preserve">Develop a </w:t>
      </w:r>
      <w:r w:rsidR="00FB534F" w:rsidRPr="00495EFC">
        <w:t>(</w:t>
      </w:r>
      <w:r w:rsidR="00FB534F" w:rsidRPr="00495EFC">
        <w:rPr>
          <w:b/>
        </w:rPr>
        <w:t>25</w:t>
      </w:r>
      <w:r w:rsidR="00FB534F" w:rsidRPr="00495EFC">
        <w:t>)______</w:t>
      </w:r>
      <w:r w:rsidR="00FB534F" w:rsidRPr="00495EFC">
        <w:rPr>
          <w:lang w:val="en-US"/>
        </w:rPr>
        <w:t xml:space="preserve"> </w:t>
      </w:r>
      <w:r w:rsidRPr="00495EFC">
        <w:t>through consistent, careful adherence to site regulations.</w:t>
      </w:r>
    </w:p>
    <w:p w14:paraId="6225E483" w14:textId="77777777" w:rsidR="00B94196" w:rsidRPr="00495EFC" w:rsidRDefault="00B94196" w:rsidP="00837470">
      <w:pPr>
        <w:pStyle w:val="ListParagraph"/>
        <w:numPr>
          <w:ilvl w:val="0"/>
          <w:numId w:val="1"/>
        </w:numPr>
        <w:spacing w:line="240" w:lineRule="auto"/>
        <w:jc w:val="both"/>
      </w:pPr>
      <w:r w:rsidRPr="00495EFC">
        <w:t xml:space="preserve">Stay behind designated barriers to avoid </w:t>
      </w:r>
      <w:r w:rsidR="00FB534F" w:rsidRPr="00495EFC">
        <w:t>(</w:t>
      </w:r>
      <w:r w:rsidR="00FB534F" w:rsidRPr="00495EFC">
        <w:rPr>
          <w:b/>
        </w:rPr>
        <w:t>26</w:t>
      </w:r>
      <w:r w:rsidR="00FB534F" w:rsidRPr="00495EFC">
        <w:t>)______</w:t>
      </w:r>
      <w:r w:rsidR="00FB534F" w:rsidRPr="00495EFC">
        <w:rPr>
          <w:lang w:val="en-US"/>
        </w:rPr>
        <w:t xml:space="preserve"> </w:t>
      </w:r>
      <w:r w:rsidRPr="00495EFC">
        <w:t>damage during the exploration of President Ho Chi Minh's childhood homes.</w:t>
      </w:r>
    </w:p>
    <w:p w14:paraId="62BC5306" w14:textId="77777777" w:rsidR="00B94196" w:rsidRPr="00495EFC" w:rsidRDefault="00B94196" w:rsidP="00837470">
      <w:pPr>
        <w:pStyle w:val="ListParagraph"/>
        <w:numPr>
          <w:ilvl w:val="0"/>
          <w:numId w:val="1"/>
        </w:numPr>
        <w:spacing w:line="240" w:lineRule="auto"/>
        <w:jc w:val="both"/>
      </w:pPr>
      <w:r w:rsidRPr="00495EFC">
        <w:t>Make consistent, informed choices to support local lotus farmers, heritage security, and future preservation goals.</w:t>
      </w:r>
    </w:p>
    <w:p w14:paraId="6DC9FA6C" w14:textId="77777777" w:rsidR="00B94196" w:rsidRPr="00495EFC" w:rsidRDefault="00B94196" w:rsidP="00837470">
      <w:pPr>
        <w:spacing w:line="240" w:lineRule="auto"/>
        <w:ind w:firstLine="720"/>
        <w:jc w:val="both"/>
      </w:pPr>
      <w:r w:rsidRPr="00495EFC">
        <w:t xml:space="preserve">By applying these principles regularly, travelers can keep this revered national monument in </w:t>
      </w:r>
      <w:r w:rsidR="00FB53DD" w:rsidRPr="00495EFC">
        <w:t xml:space="preserve">pristine </w:t>
      </w:r>
      <w:r w:rsidR="00FB534F" w:rsidRPr="00495EFC">
        <w:t>(</w:t>
      </w:r>
      <w:r w:rsidR="00FB534F" w:rsidRPr="00495EFC">
        <w:rPr>
          <w:b/>
        </w:rPr>
        <w:t>27</w:t>
      </w:r>
      <w:r w:rsidR="00FB534F" w:rsidRPr="00495EFC">
        <w:t>)______</w:t>
      </w:r>
      <w:r w:rsidR="00FB534F" w:rsidRPr="00495EFC">
        <w:rPr>
          <w:lang w:val="en-US"/>
        </w:rPr>
        <w:t xml:space="preserve"> </w:t>
      </w:r>
      <w:r w:rsidRPr="00495EFC">
        <w:t>throughout the decades and beyond. This will also strengthen local pride, educational focus, and overall long-term cultural stability significantly.</w:t>
      </w:r>
    </w:p>
    <w:p w14:paraId="7898FAFD" w14:textId="77777777" w:rsidR="00F70AA2" w:rsidRDefault="00DD356D" w:rsidP="00837470">
      <w:pPr>
        <w:spacing w:line="240" w:lineRule="auto"/>
        <w:jc w:val="right"/>
        <w:rPr>
          <w:i/>
          <w:iCs/>
          <w:lang w:val="en-US"/>
        </w:rPr>
      </w:pPr>
      <w:r w:rsidRPr="00495EFC">
        <w:rPr>
          <w:i/>
          <w:iCs/>
        </w:rPr>
        <w:t xml:space="preserve">(Adapted from Kim Lien Relic Site official website, Khu di tích Kim Liên – Quê hương </w:t>
      </w:r>
    </w:p>
    <w:p w14:paraId="1FE1C28F" w14:textId="77777777" w:rsidR="00B94196" w:rsidRPr="00495EFC" w:rsidRDefault="00DD356D" w:rsidP="00837470">
      <w:pPr>
        <w:spacing w:line="240" w:lineRule="auto"/>
        <w:jc w:val="right"/>
        <w:rPr>
          <w:i/>
          <w:iCs/>
        </w:rPr>
      </w:pPr>
      <w:r w:rsidRPr="00495EFC">
        <w:rPr>
          <w:i/>
          <w:iCs/>
        </w:rPr>
        <w:t>Chủ tịch Hồ Chí Minh; and Viet Nam National Authority of Tourism, Kim Lien Relic Site.)</w:t>
      </w:r>
    </w:p>
    <w:p w14:paraId="32F1AB29" w14:textId="77777777" w:rsidR="0053214A" w:rsidRDefault="00000000" w:rsidP="00837470">
      <w:pPr>
        <w:tabs>
          <w:tab w:val="left" w:pos="1417"/>
          <w:tab w:val="left" w:pos="3515"/>
          <w:tab w:val="left" w:pos="5613"/>
          <w:tab w:val="left" w:pos="7710"/>
        </w:tabs>
        <w:spacing w:line="240" w:lineRule="auto"/>
      </w:pPr>
      <w:r>
        <w:rPr>
          <w:b/>
        </w:rPr>
        <w:t xml:space="preserve">Question 22. </w:t>
      </w:r>
      <w:r>
        <w:rPr>
          <w:rStyle w:val="YoungMixChar"/>
          <w:b/>
        </w:rPr>
        <w:tab/>
        <w:t xml:space="preserve">A. </w:t>
      </w:r>
      <w:r w:rsidR="00B94196" w:rsidRPr="00495EFC">
        <w:t>Consequently</w:t>
      </w:r>
      <w:r>
        <w:rPr>
          <w:rStyle w:val="YoungMixChar"/>
          <w:b/>
        </w:rPr>
        <w:tab/>
        <w:t xml:space="preserve">B. </w:t>
      </w:r>
      <w:r w:rsidR="00B94196" w:rsidRPr="00495EFC">
        <w:t>In addition</w:t>
      </w:r>
      <w:r>
        <w:rPr>
          <w:rStyle w:val="YoungMixChar"/>
          <w:b/>
        </w:rPr>
        <w:tab/>
        <w:t xml:space="preserve">C. </w:t>
      </w:r>
      <w:r w:rsidR="00B94196" w:rsidRPr="00495EFC">
        <w:t>However</w:t>
      </w:r>
      <w:r>
        <w:rPr>
          <w:rStyle w:val="YoungMixChar"/>
          <w:b/>
        </w:rPr>
        <w:tab/>
        <w:t xml:space="preserve">D. </w:t>
      </w:r>
      <w:r w:rsidR="00B94196" w:rsidRPr="00495EFC">
        <w:t>For example</w:t>
      </w:r>
    </w:p>
    <w:p w14:paraId="7C401B1C" w14:textId="77777777" w:rsidR="0053214A" w:rsidRDefault="00000000" w:rsidP="00837470">
      <w:pPr>
        <w:tabs>
          <w:tab w:val="left" w:pos="1417"/>
          <w:tab w:val="left" w:pos="3515"/>
          <w:tab w:val="left" w:pos="5613"/>
          <w:tab w:val="left" w:pos="7710"/>
        </w:tabs>
        <w:spacing w:line="240" w:lineRule="auto"/>
      </w:pPr>
      <w:r>
        <w:rPr>
          <w:b/>
        </w:rPr>
        <w:t xml:space="preserve">Question 23. </w:t>
      </w:r>
      <w:r>
        <w:rPr>
          <w:rStyle w:val="YoungMixChar"/>
          <w:b/>
        </w:rPr>
        <w:tab/>
        <w:t xml:space="preserve">A. </w:t>
      </w:r>
      <w:r w:rsidR="00B94196" w:rsidRPr="00495EFC">
        <w:t>on</w:t>
      </w:r>
      <w:r>
        <w:rPr>
          <w:rStyle w:val="YoungMixChar"/>
          <w:b/>
        </w:rPr>
        <w:tab/>
        <w:t xml:space="preserve">B. </w:t>
      </w:r>
      <w:r w:rsidR="00B94196" w:rsidRPr="00495EFC">
        <w:t>to</w:t>
      </w:r>
      <w:r>
        <w:rPr>
          <w:rStyle w:val="YoungMixChar"/>
          <w:b/>
        </w:rPr>
        <w:tab/>
        <w:t xml:space="preserve">C. </w:t>
      </w:r>
      <w:r w:rsidR="008C7A79" w:rsidRPr="00495EFC">
        <w:rPr>
          <w:lang w:val="en-US"/>
        </w:rPr>
        <w:t>f</w:t>
      </w:r>
      <w:r w:rsidR="00B94196" w:rsidRPr="00495EFC">
        <w:t>rom</w:t>
      </w:r>
      <w:r>
        <w:rPr>
          <w:rStyle w:val="YoungMixChar"/>
          <w:b/>
        </w:rPr>
        <w:tab/>
        <w:t xml:space="preserve">D. </w:t>
      </w:r>
      <w:r w:rsidR="00B94196" w:rsidRPr="00495EFC">
        <w:t>in</w:t>
      </w:r>
    </w:p>
    <w:p w14:paraId="425CEB7F" w14:textId="77777777" w:rsidR="0053214A" w:rsidRDefault="00000000" w:rsidP="00837470">
      <w:pPr>
        <w:tabs>
          <w:tab w:val="left" w:pos="1417"/>
          <w:tab w:val="left" w:pos="3515"/>
          <w:tab w:val="left" w:pos="5613"/>
          <w:tab w:val="left" w:pos="7710"/>
        </w:tabs>
        <w:spacing w:line="240" w:lineRule="auto"/>
      </w:pPr>
      <w:r>
        <w:rPr>
          <w:b/>
        </w:rPr>
        <w:t xml:space="preserve">Question 24. </w:t>
      </w:r>
      <w:r>
        <w:rPr>
          <w:rStyle w:val="YoungMixChar"/>
          <w:b/>
        </w:rPr>
        <w:tab/>
        <w:t xml:space="preserve">A. </w:t>
      </w:r>
      <w:r w:rsidR="00B94196" w:rsidRPr="00495EFC">
        <w:t>each</w:t>
      </w:r>
      <w:r>
        <w:rPr>
          <w:rStyle w:val="YoungMixChar"/>
          <w:b/>
        </w:rPr>
        <w:tab/>
        <w:t xml:space="preserve">B. </w:t>
      </w:r>
      <w:r w:rsidR="008C7A79" w:rsidRPr="00495EFC">
        <w:rPr>
          <w:lang w:val="en-US"/>
        </w:rPr>
        <w:t>a</w:t>
      </w:r>
      <w:r w:rsidR="00B94196" w:rsidRPr="00495EFC">
        <w:t>ll</w:t>
      </w:r>
      <w:r>
        <w:rPr>
          <w:rStyle w:val="YoungMixChar"/>
          <w:b/>
        </w:rPr>
        <w:tab/>
        <w:t xml:space="preserve">C. </w:t>
      </w:r>
      <w:r w:rsidR="00B94196" w:rsidRPr="00495EFC">
        <w:t>another</w:t>
      </w:r>
      <w:r>
        <w:rPr>
          <w:rStyle w:val="YoungMixChar"/>
          <w:b/>
        </w:rPr>
        <w:tab/>
        <w:t xml:space="preserve">D. </w:t>
      </w:r>
      <w:r w:rsidR="00B94196" w:rsidRPr="00495EFC">
        <w:t>whole</w:t>
      </w:r>
    </w:p>
    <w:p w14:paraId="01C33764" w14:textId="77777777" w:rsidR="0053214A" w:rsidRDefault="00000000" w:rsidP="00837470">
      <w:pPr>
        <w:spacing w:line="240" w:lineRule="auto"/>
      </w:pPr>
      <w:r>
        <w:rPr>
          <w:b/>
        </w:rPr>
        <w:t xml:space="preserve">Question 25. </w:t>
      </w:r>
    </w:p>
    <w:p w14:paraId="3930990C" w14:textId="77777777" w:rsidR="0053214A" w:rsidRDefault="00000000" w:rsidP="00837470">
      <w:pPr>
        <w:tabs>
          <w:tab w:val="left" w:pos="283"/>
          <w:tab w:val="left" w:pos="5528"/>
        </w:tabs>
        <w:spacing w:line="240" w:lineRule="auto"/>
      </w:pPr>
      <w:r>
        <w:rPr>
          <w:rStyle w:val="YoungMixChar"/>
          <w:b/>
        </w:rPr>
        <w:tab/>
        <w:t xml:space="preserve">A. </w:t>
      </w:r>
      <w:r w:rsidR="0028289F" w:rsidRPr="00495EFC">
        <w:rPr>
          <w:lang w:val="en-US"/>
        </w:rPr>
        <w:t>practice</w:t>
      </w:r>
      <w:r w:rsidR="0028289F" w:rsidRPr="00495EFC">
        <w:t xml:space="preserve"> </w:t>
      </w:r>
      <w:r w:rsidRPr="00495EFC">
        <w:t>preservation model</w:t>
      </w:r>
      <w:r>
        <w:rPr>
          <w:rStyle w:val="YoungMixChar"/>
          <w:b/>
        </w:rPr>
        <w:tab/>
        <w:t xml:space="preserve">B. </w:t>
      </w:r>
      <w:r w:rsidRPr="00495EFC">
        <w:t xml:space="preserve">model </w:t>
      </w:r>
      <w:r w:rsidR="0028289F" w:rsidRPr="00495EFC">
        <w:rPr>
          <w:lang w:val="en-US"/>
        </w:rPr>
        <w:t>practice</w:t>
      </w:r>
      <w:r w:rsidR="0028289F" w:rsidRPr="00495EFC">
        <w:t xml:space="preserve"> </w:t>
      </w:r>
      <w:r w:rsidRPr="00495EFC">
        <w:t>preservation</w:t>
      </w:r>
    </w:p>
    <w:p w14:paraId="186C312A" w14:textId="77777777" w:rsidR="0053214A" w:rsidRDefault="00000000" w:rsidP="00837470">
      <w:pPr>
        <w:tabs>
          <w:tab w:val="left" w:pos="283"/>
          <w:tab w:val="left" w:pos="5528"/>
        </w:tabs>
        <w:spacing w:line="240" w:lineRule="auto"/>
      </w:pPr>
      <w:r>
        <w:rPr>
          <w:rStyle w:val="YoungMixChar"/>
          <w:b/>
        </w:rPr>
        <w:tab/>
        <w:t xml:space="preserve">C. </w:t>
      </w:r>
      <w:r w:rsidRPr="00495EFC">
        <w:t xml:space="preserve">preservation </w:t>
      </w:r>
      <w:r w:rsidR="0028289F" w:rsidRPr="00495EFC">
        <w:rPr>
          <w:lang w:val="en-US"/>
        </w:rPr>
        <w:t>practice</w:t>
      </w:r>
      <w:r w:rsidR="0028289F" w:rsidRPr="00495EFC">
        <w:t xml:space="preserve"> </w:t>
      </w:r>
      <w:r w:rsidRPr="00495EFC">
        <w:t>model</w:t>
      </w:r>
      <w:r>
        <w:rPr>
          <w:rStyle w:val="YoungMixChar"/>
          <w:b/>
        </w:rPr>
        <w:tab/>
        <w:t xml:space="preserve">D. </w:t>
      </w:r>
      <w:r w:rsidRPr="00495EFC">
        <w:t xml:space="preserve">model preservation </w:t>
      </w:r>
      <w:r w:rsidR="0028289F" w:rsidRPr="00495EFC">
        <w:rPr>
          <w:lang w:val="en-US"/>
        </w:rPr>
        <w:t>practice</w:t>
      </w:r>
    </w:p>
    <w:p w14:paraId="09A6CD89" w14:textId="77777777" w:rsidR="0053214A" w:rsidRDefault="00000000" w:rsidP="00837470">
      <w:pPr>
        <w:tabs>
          <w:tab w:val="left" w:pos="1417"/>
          <w:tab w:val="left" w:pos="3515"/>
          <w:tab w:val="left" w:pos="5613"/>
          <w:tab w:val="left" w:pos="7710"/>
        </w:tabs>
        <w:spacing w:line="240" w:lineRule="auto"/>
      </w:pPr>
      <w:r>
        <w:rPr>
          <w:b/>
        </w:rPr>
        <w:t xml:space="preserve">Question 26. </w:t>
      </w:r>
      <w:r>
        <w:rPr>
          <w:rStyle w:val="YoungMixChar"/>
          <w:b/>
        </w:rPr>
        <w:tab/>
        <w:t xml:space="preserve">A. </w:t>
      </w:r>
      <w:r w:rsidR="00304D7A" w:rsidRPr="00495EFC">
        <w:rPr>
          <w:lang w:val="en-US"/>
        </w:rPr>
        <w:t>plentiful</w:t>
      </w:r>
      <w:r>
        <w:rPr>
          <w:rStyle w:val="YoungMixChar"/>
          <w:b/>
        </w:rPr>
        <w:tab/>
        <w:t xml:space="preserve">B. </w:t>
      </w:r>
      <w:r w:rsidR="00B94196" w:rsidRPr="00495EFC">
        <w:t>serious</w:t>
      </w:r>
      <w:r>
        <w:rPr>
          <w:rStyle w:val="YoungMixChar"/>
          <w:b/>
        </w:rPr>
        <w:tab/>
        <w:t xml:space="preserve">C. </w:t>
      </w:r>
      <w:r w:rsidR="00B94196" w:rsidRPr="00495EFC">
        <w:t>extreme</w:t>
      </w:r>
      <w:r>
        <w:rPr>
          <w:rStyle w:val="YoungMixChar"/>
          <w:b/>
        </w:rPr>
        <w:tab/>
        <w:t xml:space="preserve">D. </w:t>
      </w:r>
      <w:r w:rsidR="00B94196" w:rsidRPr="00495EFC">
        <w:t>acute</w:t>
      </w:r>
    </w:p>
    <w:p w14:paraId="5F27B9DD" w14:textId="77777777" w:rsidR="0053214A" w:rsidRDefault="00000000" w:rsidP="00837470">
      <w:pPr>
        <w:tabs>
          <w:tab w:val="left" w:pos="1417"/>
          <w:tab w:val="left" w:pos="3515"/>
          <w:tab w:val="left" w:pos="5613"/>
          <w:tab w:val="left" w:pos="7710"/>
        </w:tabs>
        <w:spacing w:line="240" w:lineRule="auto"/>
      </w:pPr>
      <w:r>
        <w:rPr>
          <w:b/>
        </w:rPr>
        <w:t xml:space="preserve">Question 27. </w:t>
      </w:r>
      <w:r>
        <w:rPr>
          <w:rStyle w:val="YoungMixChar"/>
          <w:b/>
        </w:rPr>
        <w:tab/>
        <w:t xml:space="preserve">A. </w:t>
      </w:r>
      <w:r w:rsidR="00B94196" w:rsidRPr="00495EFC">
        <w:t>situation</w:t>
      </w:r>
      <w:r>
        <w:rPr>
          <w:rStyle w:val="YoungMixChar"/>
          <w:b/>
        </w:rPr>
        <w:tab/>
        <w:t xml:space="preserve">B. </w:t>
      </w:r>
      <w:r w:rsidR="000603D2" w:rsidRPr="00495EFC">
        <w:rPr>
          <w:lang w:val="en-US"/>
        </w:rPr>
        <w:t>appearance</w:t>
      </w:r>
      <w:r>
        <w:rPr>
          <w:rStyle w:val="YoungMixChar"/>
          <w:b/>
        </w:rPr>
        <w:tab/>
        <w:t xml:space="preserve">C. </w:t>
      </w:r>
      <w:r w:rsidR="00B228E3" w:rsidRPr="00495EFC">
        <w:rPr>
          <w:lang w:val="en-US"/>
        </w:rPr>
        <w:t>state</w:t>
      </w:r>
      <w:r>
        <w:rPr>
          <w:rStyle w:val="YoungMixChar"/>
          <w:b/>
        </w:rPr>
        <w:tab/>
        <w:t xml:space="preserve">D. </w:t>
      </w:r>
      <w:r w:rsidR="00B228E3" w:rsidRPr="00495EFC">
        <w:rPr>
          <w:lang w:val="en-US"/>
        </w:rPr>
        <w:t>condition</w:t>
      </w:r>
    </w:p>
    <w:p w14:paraId="12123CDD" w14:textId="77777777" w:rsidR="0053214A" w:rsidRPr="0017507D" w:rsidRDefault="0053214A" w:rsidP="00837470">
      <w:pPr>
        <w:spacing w:line="240" w:lineRule="auto"/>
        <w:rPr>
          <w:lang w:val="en-US"/>
        </w:rPr>
      </w:pPr>
    </w:p>
    <w:p w14:paraId="60B59B23" w14:textId="77777777" w:rsidR="00823940" w:rsidRPr="00C56E4A" w:rsidRDefault="00823940" w:rsidP="00837470">
      <w:pPr>
        <w:pStyle w:val="NormalWeb"/>
        <w:spacing w:line="240" w:lineRule="auto"/>
        <w:jc w:val="both"/>
        <w:rPr>
          <w:b/>
          <w:bCs/>
          <w:i/>
          <w:iCs/>
        </w:rPr>
      </w:pPr>
      <w:r w:rsidRPr="00C56E4A">
        <w:rPr>
          <w:b/>
          <w:bCs/>
          <w:i/>
          <w:iCs/>
        </w:rPr>
        <w:t xml:space="preserve">Read the following passage and mark the letter A, B, C or D on your answer sheet to indicate the option that best fits each of the numbered blanks from </w:t>
      </w:r>
      <w:r w:rsidRPr="00F81008">
        <w:rPr>
          <w:b/>
          <w:bCs/>
          <w:i/>
          <w:iCs/>
        </w:rPr>
        <w:t>28 to 32</w:t>
      </w:r>
      <w:r w:rsidRPr="0017724F">
        <w:rPr>
          <w:b/>
          <w:bCs/>
          <w:i/>
          <w:iCs/>
        </w:rPr>
        <w:t>.</w:t>
      </w:r>
    </w:p>
    <w:p w14:paraId="320D780A" w14:textId="77777777" w:rsidR="00FC2A5A" w:rsidRPr="00495EFC" w:rsidRDefault="00FC2A5A" w:rsidP="00837470">
      <w:pPr>
        <w:spacing w:line="240" w:lineRule="auto"/>
        <w:ind w:firstLine="720"/>
        <w:jc w:val="both"/>
      </w:pPr>
      <w:r w:rsidRPr="00495EFC">
        <w:t xml:space="preserve">Gen Z's integration into the workforce has increasingly aimed to redefine traditional employment structures and enhance work-life balance. During the post-pandemic era, this generation advocated strongly for remote and hybrid work models, </w:t>
      </w:r>
      <w:r w:rsidR="00823940" w:rsidRPr="00495EFC">
        <w:t>(</w:t>
      </w:r>
      <w:r w:rsidR="00823940" w:rsidRPr="00495EFC">
        <w:rPr>
          <w:b/>
        </w:rPr>
        <w:t>28</w:t>
      </w:r>
      <w:r w:rsidR="00823940" w:rsidRPr="00495EFC">
        <w:t>)______</w:t>
      </w:r>
      <w:r w:rsidR="00823940">
        <w:rPr>
          <w:lang w:val="en-US"/>
        </w:rPr>
        <w:t xml:space="preserve">. </w:t>
      </w:r>
      <w:r w:rsidRPr="00495EFC">
        <w:t>From 2022 to early 2026, they also normalized discussions around mental health and setting strict professional boundaries. These cultural shifts have facilitated healthier work environments and fostered more transparent corporate communications. More flexible working conditions can reduce employee burnout, lower commuting-related stress, and make professional roles highly adaptable, (</w:t>
      </w:r>
      <w:r w:rsidR="00823940" w:rsidRPr="00495EFC">
        <w:t>(</w:t>
      </w:r>
      <w:r w:rsidR="00823940" w:rsidRPr="00495EFC">
        <w:rPr>
          <w:b/>
        </w:rPr>
        <w:t>29</w:t>
      </w:r>
      <w:r w:rsidR="00823940" w:rsidRPr="00495EFC">
        <w:t>)______</w:t>
      </w:r>
      <w:r w:rsidR="00823940">
        <w:rPr>
          <w:lang w:val="en-US"/>
        </w:rPr>
        <w:t xml:space="preserve">. </w:t>
      </w:r>
      <w:r w:rsidRPr="00495EFC">
        <w:t xml:space="preserve">Yet, structural changes alone cannot guarantee a truly fulfilling career trajectory. Young professionals also need to ensure financial stability, strengthen skill development, and support their long-term goals. Recent trends have therefore prioritized side hustles, freelance opportunities, and financial literacy, </w:t>
      </w:r>
      <w:r w:rsidR="00823940" w:rsidRPr="00495EFC">
        <w:t>(</w:t>
      </w:r>
      <w:r w:rsidR="00823940" w:rsidRPr="00495EFC">
        <w:rPr>
          <w:b/>
        </w:rPr>
        <w:t>30</w:t>
      </w:r>
      <w:r w:rsidR="00823940" w:rsidRPr="00495EFC">
        <w:t>)______</w:t>
      </w:r>
      <w:r w:rsidR="00823940">
        <w:rPr>
          <w:lang w:val="en-US"/>
        </w:rPr>
        <w:t xml:space="preserve">. </w:t>
      </w:r>
      <w:r w:rsidRPr="00495EFC">
        <w:t xml:space="preserve">In this context, career diversification is not merely a financial safety net. It can accelerate personal growth and broaden professional networks, but some employers remain hesitant about accommodating completely non-traditional career paths. </w:t>
      </w:r>
      <w:r w:rsidR="00823940" w:rsidRPr="00495EFC">
        <w:t>(</w:t>
      </w:r>
      <w:r w:rsidR="00823940" w:rsidRPr="00495EFC">
        <w:rPr>
          <w:b/>
        </w:rPr>
        <w:t>31</w:t>
      </w:r>
      <w:r w:rsidR="00823940" w:rsidRPr="00495EFC">
        <w:t>)______</w:t>
      </w:r>
      <w:r w:rsidR="00823940">
        <w:rPr>
          <w:lang w:val="en-US"/>
        </w:rPr>
        <w:t xml:space="preserve">. </w:t>
      </w:r>
      <w:r w:rsidRPr="00495EFC">
        <w:t xml:space="preserve">There is evidence that this reluctance may stem partly from a lack of management adaptability and partly from anxieties regarding team cohesion and productivity. Even so, flexible employment frameworks are likely to remain indispensable, </w:t>
      </w:r>
      <w:r w:rsidR="00823940" w:rsidRPr="00495EFC">
        <w:t>(</w:t>
      </w:r>
      <w:r w:rsidR="00823940" w:rsidRPr="00495EFC">
        <w:rPr>
          <w:b/>
        </w:rPr>
        <w:t>32</w:t>
      </w:r>
      <w:r w:rsidR="00823940" w:rsidRPr="00495EFC">
        <w:t>)______</w:t>
      </w:r>
      <w:r w:rsidR="00823940">
        <w:rPr>
          <w:lang w:val="en-US"/>
        </w:rPr>
        <w:t xml:space="preserve">. </w:t>
      </w:r>
      <w:r w:rsidRPr="00495EFC">
        <w:t>This is especially true in industries striving to attract top young talent through modern organizational solutions.</w:t>
      </w:r>
    </w:p>
    <w:p w14:paraId="49C2E7CE" w14:textId="77777777" w:rsidR="00FC2A5A" w:rsidRPr="00495EFC" w:rsidRDefault="00FC2A5A" w:rsidP="00837470">
      <w:pPr>
        <w:spacing w:line="240" w:lineRule="auto"/>
        <w:jc w:val="right"/>
        <w:rPr>
          <w:i/>
          <w:iCs/>
        </w:rPr>
      </w:pPr>
      <w:r w:rsidRPr="00495EFC">
        <w:rPr>
          <w:i/>
          <w:iCs/>
        </w:rPr>
        <w:t>(Adapted from reports on Gen Z workforce trends, 2024–2026)</w:t>
      </w:r>
    </w:p>
    <w:p w14:paraId="5543B150" w14:textId="77777777" w:rsidR="0053214A" w:rsidRDefault="00000000" w:rsidP="0017507D">
      <w:pPr>
        <w:spacing w:line="240" w:lineRule="auto"/>
        <w:jc w:val="both"/>
      </w:pPr>
      <w:r>
        <w:rPr>
          <w:b/>
        </w:rPr>
        <w:t xml:space="preserve">Question 28. </w:t>
      </w:r>
    </w:p>
    <w:p w14:paraId="20F61DFC" w14:textId="77777777" w:rsidR="008C1F11" w:rsidRPr="00495EFC" w:rsidRDefault="008C1F11" w:rsidP="0017507D">
      <w:pPr>
        <w:tabs>
          <w:tab w:val="left" w:pos="283"/>
        </w:tabs>
        <w:spacing w:line="240" w:lineRule="auto"/>
        <w:jc w:val="both"/>
      </w:pPr>
      <w:r>
        <w:rPr>
          <w:rStyle w:val="YoungMixChar"/>
          <w:b/>
        </w:rPr>
        <w:tab/>
        <w:t xml:space="preserve">A. </w:t>
      </w:r>
      <w:r w:rsidRPr="00495EFC">
        <w:t>a notable organizational shift that has expanded worker autonomy while intensifying debates over long-term career stability</w:t>
      </w:r>
    </w:p>
    <w:p w14:paraId="1CE910CF" w14:textId="77777777" w:rsidR="008C1F11" w:rsidRPr="00495EFC" w:rsidRDefault="008C1F11" w:rsidP="0017507D">
      <w:pPr>
        <w:tabs>
          <w:tab w:val="left" w:pos="283"/>
        </w:tabs>
        <w:spacing w:line="240" w:lineRule="auto"/>
        <w:jc w:val="both"/>
      </w:pPr>
      <w:r>
        <w:rPr>
          <w:rStyle w:val="YoungMixChar"/>
          <w:b/>
        </w:rPr>
        <w:tab/>
        <w:t xml:space="preserve">B. </w:t>
      </w:r>
      <w:r w:rsidRPr="00495EFC">
        <w:t>a visible employment transition that has improved daily flexibility while exposing persistent tensions in workplace coordination</w:t>
      </w:r>
    </w:p>
    <w:p w14:paraId="34369AE2" w14:textId="77777777" w:rsidR="008C1F11" w:rsidRPr="00495EFC" w:rsidRDefault="008C1F11" w:rsidP="0017507D">
      <w:pPr>
        <w:tabs>
          <w:tab w:val="left" w:pos="283"/>
        </w:tabs>
        <w:spacing w:line="240" w:lineRule="auto"/>
        <w:jc w:val="both"/>
      </w:pPr>
      <w:r>
        <w:rPr>
          <w:rStyle w:val="YoungMixChar"/>
          <w:b/>
        </w:rPr>
        <w:lastRenderedPageBreak/>
        <w:tab/>
        <w:t xml:space="preserve">C. </w:t>
      </w:r>
      <w:r w:rsidRPr="00495EFC">
        <w:t>a profound workplace transformation that has yielded clear benefits while highlighting the complexity of future management</w:t>
      </w:r>
    </w:p>
    <w:p w14:paraId="2DE0A718" w14:textId="77777777" w:rsidR="00FC2A5A" w:rsidRPr="00495EFC" w:rsidRDefault="008C1F11" w:rsidP="0017507D">
      <w:pPr>
        <w:tabs>
          <w:tab w:val="left" w:pos="283"/>
        </w:tabs>
        <w:spacing w:line="240" w:lineRule="auto"/>
        <w:jc w:val="both"/>
      </w:pPr>
      <w:r>
        <w:rPr>
          <w:rStyle w:val="YoungMixChar"/>
          <w:b/>
        </w:rPr>
        <w:tab/>
        <w:t xml:space="preserve">D. </w:t>
      </w:r>
      <w:r w:rsidRPr="00495EFC">
        <w:t>a substantial cultural adjustment that has widened employee choice while increasing pressure on existing management systems</w:t>
      </w:r>
    </w:p>
    <w:p w14:paraId="1E771924" w14:textId="77777777" w:rsidR="0053214A" w:rsidRDefault="00000000" w:rsidP="0017507D">
      <w:pPr>
        <w:spacing w:line="240" w:lineRule="auto"/>
        <w:jc w:val="both"/>
      </w:pPr>
      <w:r>
        <w:rPr>
          <w:b/>
        </w:rPr>
        <w:t xml:space="preserve">Question 29. </w:t>
      </w:r>
    </w:p>
    <w:p w14:paraId="5A0C3040" w14:textId="77777777" w:rsidR="008C1F11" w:rsidRPr="00495EFC" w:rsidRDefault="008C1F11" w:rsidP="0017507D">
      <w:pPr>
        <w:tabs>
          <w:tab w:val="left" w:pos="283"/>
        </w:tabs>
        <w:spacing w:line="240" w:lineRule="auto"/>
        <w:jc w:val="both"/>
      </w:pPr>
      <w:r>
        <w:rPr>
          <w:rStyle w:val="YoungMixChar"/>
          <w:b/>
        </w:rPr>
        <w:tab/>
        <w:t xml:space="preserve">A. </w:t>
      </w:r>
      <w:r w:rsidRPr="00495EFC">
        <w:t>which means modern workplaces are increasingly assessed through broader expectations of well-being and role flexibility</w:t>
      </w:r>
    </w:p>
    <w:p w14:paraId="20A3ED9B" w14:textId="77777777" w:rsidR="008C1F11" w:rsidRPr="00495EFC" w:rsidRDefault="008C1F11" w:rsidP="0017507D">
      <w:pPr>
        <w:tabs>
          <w:tab w:val="left" w:pos="283"/>
        </w:tabs>
        <w:spacing w:line="240" w:lineRule="auto"/>
        <w:jc w:val="both"/>
      </w:pPr>
      <w:r>
        <w:rPr>
          <w:rStyle w:val="YoungMixChar"/>
          <w:b/>
        </w:rPr>
        <w:tab/>
        <w:t xml:space="preserve">B. </w:t>
      </w:r>
      <w:r w:rsidRPr="00495EFC">
        <w:t>which is why many young workers now associate career progress more closely with autonomy than with office visibility</w:t>
      </w:r>
    </w:p>
    <w:p w14:paraId="4BDF0B6E" w14:textId="77777777" w:rsidR="008C1F11" w:rsidRPr="00495EFC" w:rsidRDefault="008C1F11" w:rsidP="0017507D">
      <w:pPr>
        <w:tabs>
          <w:tab w:val="left" w:pos="283"/>
        </w:tabs>
        <w:spacing w:line="240" w:lineRule="auto"/>
        <w:jc w:val="both"/>
      </w:pPr>
      <w:r>
        <w:rPr>
          <w:rStyle w:val="YoungMixChar"/>
          <w:b/>
        </w:rPr>
        <w:tab/>
        <w:t xml:space="preserve">C. </w:t>
      </w:r>
      <w:r w:rsidRPr="00495EFC">
        <w:t>which helps explain why hybrid arrangements are often discussed alongside autonomy, balance, and professional independence</w:t>
      </w:r>
    </w:p>
    <w:p w14:paraId="46C656AC" w14:textId="77777777" w:rsidR="00FC2A5A" w:rsidRPr="00495EFC" w:rsidRDefault="008C1F11" w:rsidP="0017507D">
      <w:pPr>
        <w:tabs>
          <w:tab w:val="left" w:pos="283"/>
        </w:tabs>
        <w:spacing w:line="240" w:lineRule="auto"/>
        <w:jc w:val="both"/>
      </w:pPr>
      <w:r>
        <w:rPr>
          <w:rStyle w:val="YoungMixChar"/>
          <w:b/>
        </w:rPr>
        <w:tab/>
        <w:t xml:space="preserve">D. </w:t>
      </w:r>
      <w:r w:rsidRPr="00495EFC">
        <w:t>which is why many young employees view work flexibility as the most tangible indicator of corporate modernization</w:t>
      </w:r>
    </w:p>
    <w:p w14:paraId="41F7EAE9" w14:textId="77777777" w:rsidR="0053214A" w:rsidRDefault="00000000" w:rsidP="0017507D">
      <w:pPr>
        <w:spacing w:line="240" w:lineRule="auto"/>
        <w:jc w:val="both"/>
      </w:pPr>
      <w:r>
        <w:rPr>
          <w:b/>
        </w:rPr>
        <w:t xml:space="preserve">Question 30. </w:t>
      </w:r>
    </w:p>
    <w:p w14:paraId="5EFBD219" w14:textId="77777777" w:rsidR="008C1F11" w:rsidRPr="00495EFC" w:rsidRDefault="008C1F11" w:rsidP="0017507D">
      <w:pPr>
        <w:tabs>
          <w:tab w:val="left" w:pos="283"/>
        </w:tabs>
        <w:spacing w:line="240" w:lineRule="auto"/>
        <w:jc w:val="both"/>
      </w:pPr>
      <w:r>
        <w:rPr>
          <w:rStyle w:val="YoungMixChar"/>
          <w:b/>
        </w:rPr>
        <w:tab/>
        <w:t xml:space="preserve">A. </w:t>
      </w:r>
      <w:r w:rsidRPr="00495EFC">
        <w:t>since diverse income streams and better financial awareness can empower young adults to navigate economic uncertainties</w:t>
      </w:r>
    </w:p>
    <w:p w14:paraId="7DB7E0AB" w14:textId="77777777" w:rsidR="00FC2A5A" w:rsidRPr="00495EFC" w:rsidRDefault="008C1F11" w:rsidP="0017507D">
      <w:pPr>
        <w:tabs>
          <w:tab w:val="left" w:pos="283"/>
        </w:tabs>
        <w:spacing w:line="240" w:lineRule="auto"/>
        <w:jc w:val="both"/>
      </w:pPr>
      <w:r>
        <w:rPr>
          <w:rStyle w:val="YoungMixChar"/>
          <w:b/>
        </w:rPr>
        <w:tab/>
        <w:t xml:space="preserve">B. </w:t>
      </w:r>
      <w:r w:rsidRPr="00495EFC">
        <w:t>as freelance pathways and side ventures can widen access to experience while reducing dependence on single-career progression</w:t>
      </w:r>
    </w:p>
    <w:p w14:paraId="12330D4A" w14:textId="77777777" w:rsidR="008C1F11" w:rsidRPr="00495EFC" w:rsidRDefault="008C1F11" w:rsidP="0017507D">
      <w:pPr>
        <w:tabs>
          <w:tab w:val="left" w:pos="283"/>
        </w:tabs>
        <w:spacing w:line="240" w:lineRule="auto"/>
        <w:jc w:val="both"/>
      </w:pPr>
      <w:r>
        <w:rPr>
          <w:rStyle w:val="YoungMixChar"/>
          <w:b/>
        </w:rPr>
        <w:tab/>
        <w:t xml:space="preserve">C. </w:t>
      </w:r>
      <w:r w:rsidR="00181E00" w:rsidRPr="00495EFC">
        <w:t>because multiple income options and practical budgeting skills increasingly reflect shifting attitudes toward independent work</w:t>
      </w:r>
    </w:p>
    <w:p w14:paraId="4B918B73" w14:textId="77777777" w:rsidR="008C1F11" w:rsidRPr="00495EFC" w:rsidRDefault="008C1F11" w:rsidP="0017507D">
      <w:pPr>
        <w:tabs>
          <w:tab w:val="left" w:pos="283"/>
        </w:tabs>
        <w:spacing w:line="240" w:lineRule="auto"/>
        <w:jc w:val="both"/>
      </w:pPr>
      <w:r>
        <w:rPr>
          <w:rStyle w:val="YoungMixChar"/>
          <w:b/>
        </w:rPr>
        <w:tab/>
        <w:t xml:space="preserve">D. </w:t>
      </w:r>
      <w:r w:rsidRPr="00495EFC">
        <w:t>since independent work and stronger upskilling habits can encourage broader exploration of non-linear professional identities</w:t>
      </w:r>
    </w:p>
    <w:p w14:paraId="299FA421" w14:textId="77777777" w:rsidR="0053214A" w:rsidRDefault="00000000" w:rsidP="0017507D">
      <w:pPr>
        <w:spacing w:line="240" w:lineRule="auto"/>
        <w:jc w:val="both"/>
      </w:pPr>
      <w:r>
        <w:rPr>
          <w:b/>
        </w:rPr>
        <w:t xml:space="preserve">Question 31. </w:t>
      </w:r>
    </w:p>
    <w:p w14:paraId="6C68484C" w14:textId="77777777" w:rsidR="008C1F11" w:rsidRPr="00495EFC" w:rsidRDefault="008C1F11" w:rsidP="0017507D">
      <w:pPr>
        <w:tabs>
          <w:tab w:val="left" w:pos="283"/>
        </w:tabs>
        <w:spacing w:line="240" w:lineRule="auto"/>
        <w:jc w:val="both"/>
      </w:pPr>
      <w:r>
        <w:rPr>
          <w:rStyle w:val="YoungMixChar"/>
          <w:b/>
        </w:rPr>
        <w:tab/>
        <w:t xml:space="preserve">A. </w:t>
      </w:r>
      <w:r w:rsidRPr="00495EFC">
        <w:t>Managerial trust issues therefore also shape the extent to which new work arrangements are adopted and utilized.</w:t>
      </w:r>
    </w:p>
    <w:p w14:paraId="77AA824B" w14:textId="77777777" w:rsidR="008C1F11" w:rsidRPr="00495EFC" w:rsidRDefault="008C1F11" w:rsidP="0017507D">
      <w:pPr>
        <w:tabs>
          <w:tab w:val="left" w:pos="283"/>
        </w:tabs>
        <w:spacing w:line="240" w:lineRule="auto"/>
        <w:jc w:val="both"/>
      </w:pPr>
      <w:r>
        <w:rPr>
          <w:rStyle w:val="YoungMixChar"/>
          <w:b/>
        </w:rPr>
        <w:tab/>
        <w:t xml:space="preserve">B. </w:t>
      </w:r>
      <w:r w:rsidR="00433C68" w:rsidRPr="00495EFC">
        <w:t xml:space="preserve">Organizational trust issues therefore also affect </w:t>
      </w:r>
      <w:r w:rsidRPr="00495EFC">
        <w:t>how far unconventional career paths are discussed and accepted</w:t>
      </w:r>
    </w:p>
    <w:p w14:paraId="63556CA8" w14:textId="77777777" w:rsidR="008C1F11" w:rsidRPr="00495EFC" w:rsidRDefault="008C1F11" w:rsidP="0017507D">
      <w:pPr>
        <w:tabs>
          <w:tab w:val="left" w:pos="283"/>
        </w:tabs>
        <w:spacing w:line="240" w:lineRule="auto"/>
        <w:jc w:val="both"/>
      </w:pPr>
      <w:r>
        <w:rPr>
          <w:rStyle w:val="YoungMixChar"/>
          <w:b/>
        </w:rPr>
        <w:tab/>
        <w:t xml:space="preserve">C. </w:t>
      </w:r>
      <w:r w:rsidRPr="00495EFC">
        <w:t>Operational adjustment concerns therefore also influence how quickly alternative work patterns are introduced and supervised</w:t>
      </w:r>
    </w:p>
    <w:p w14:paraId="5F365B25" w14:textId="77777777" w:rsidR="00FC2A5A" w:rsidRPr="00495EFC" w:rsidRDefault="008C1F11" w:rsidP="0017507D">
      <w:pPr>
        <w:tabs>
          <w:tab w:val="left" w:pos="283"/>
        </w:tabs>
        <w:spacing w:line="240" w:lineRule="auto"/>
        <w:jc w:val="both"/>
      </w:pPr>
      <w:r>
        <w:rPr>
          <w:rStyle w:val="YoungMixChar"/>
          <w:b/>
        </w:rPr>
        <w:tab/>
        <w:t xml:space="preserve">D. </w:t>
      </w:r>
      <w:r w:rsidRPr="00495EFC">
        <w:t>Leadership coordination concerns therefore also determine how successfully flexible career structures are implemented over time</w:t>
      </w:r>
    </w:p>
    <w:p w14:paraId="43538CC8" w14:textId="77777777" w:rsidR="0053214A" w:rsidRDefault="00000000" w:rsidP="0017507D">
      <w:pPr>
        <w:spacing w:line="240" w:lineRule="auto"/>
        <w:jc w:val="both"/>
      </w:pPr>
      <w:r>
        <w:rPr>
          <w:b/>
        </w:rPr>
        <w:t xml:space="preserve">Question 32. </w:t>
      </w:r>
    </w:p>
    <w:p w14:paraId="774CB589" w14:textId="77777777" w:rsidR="008C1F11" w:rsidRPr="00495EFC" w:rsidRDefault="008C1F11" w:rsidP="0017507D">
      <w:pPr>
        <w:tabs>
          <w:tab w:val="left" w:pos="283"/>
        </w:tabs>
        <w:spacing w:line="240" w:lineRule="auto"/>
        <w:jc w:val="both"/>
      </w:pPr>
      <w:r>
        <w:rPr>
          <w:rStyle w:val="YoungMixChar"/>
          <w:b/>
        </w:rPr>
        <w:tab/>
        <w:t xml:space="preserve">A. </w:t>
      </w:r>
      <w:r w:rsidR="00433C68" w:rsidRPr="00495EFC">
        <w:t xml:space="preserve">particularly </w:t>
      </w:r>
      <w:r w:rsidRPr="00495EFC">
        <w:t>when flexible systems create more room for autonomy, experimentation, and individualized career development</w:t>
      </w:r>
    </w:p>
    <w:p w14:paraId="54DD43A7" w14:textId="77777777" w:rsidR="00E716BA" w:rsidRPr="00495EFC" w:rsidRDefault="008C1F11" w:rsidP="0017507D">
      <w:pPr>
        <w:tabs>
          <w:tab w:val="left" w:pos="283"/>
        </w:tabs>
        <w:spacing w:line="240" w:lineRule="auto"/>
        <w:jc w:val="both"/>
      </w:pPr>
      <w:r>
        <w:rPr>
          <w:rStyle w:val="YoungMixChar"/>
          <w:b/>
        </w:rPr>
        <w:tab/>
        <w:t xml:space="preserve">B. </w:t>
      </w:r>
      <w:r w:rsidRPr="00495EFC">
        <w:t>particularly when modern workplace policies reflect broader expectations of balance, mobility, and digital collaboration</w:t>
      </w:r>
    </w:p>
    <w:p w14:paraId="47793350" w14:textId="77777777" w:rsidR="008C1F11" w:rsidRPr="00495EFC" w:rsidRDefault="008C1F11" w:rsidP="0017507D">
      <w:pPr>
        <w:tabs>
          <w:tab w:val="left" w:pos="283"/>
        </w:tabs>
        <w:spacing w:line="240" w:lineRule="auto"/>
        <w:jc w:val="both"/>
      </w:pPr>
      <w:r>
        <w:rPr>
          <w:rStyle w:val="YoungMixChar"/>
          <w:b/>
        </w:rPr>
        <w:tab/>
        <w:t xml:space="preserve">C. </w:t>
      </w:r>
      <w:r w:rsidRPr="00495EFC">
        <w:t>particularly when adaptive leadership structures help companies coordinate talent across changing organizational demands</w:t>
      </w:r>
    </w:p>
    <w:p w14:paraId="0FB24F25" w14:textId="77777777" w:rsidR="008C1F11" w:rsidRPr="00495EFC" w:rsidRDefault="008C1F11" w:rsidP="0017507D">
      <w:pPr>
        <w:tabs>
          <w:tab w:val="left" w:pos="283"/>
        </w:tabs>
        <w:spacing w:line="240" w:lineRule="auto"/>
        <w:jc w:val="both"/>
      </w:pPr>
      <w:r>
        <w:rPr>
          <w:rStyle w:val="YoungMixChar"/>
          <w:b/>
        </w:rPr>
        <w:tab/>
        <w:t xml:space="preserve">D. </w:t>
      </w:r>
      <w:r w:rsidRPr="00495EFC">
        <w:t>particularly when clear communication protocols and robust trust reassure employers of their reliability and productivity</w:t>
      </w:r>
    </w:p>
    <w:p w14:paraId="4692F211" w14:textId="77777777" w:rsidR="0053214A" w:rsidRDefault="0053214A" w:rsidP="0017507D">
      <w:pPr>
        <w:spacing w:line="240" w:lineRule="auto"/>
        <w:jc w:val="both"/>
      </w:pPr>
    </w:p>
    <w:p w14:paraId="0E5D55CA" w14:textId="77777777" w:rsidR="002563A5" w:rsidRPr="002563A5" w:rsidRDefault="002563A5" w:rsidP="00837470">
      <w:pPr>
        <w:spacing w:line="240" w:lineRule="auto"/>
        <w:jc w:val="both"/>
        <w:rPr>
          <w:rFonts w:eastAsia="MS Mincho" w:cs="Times New Roman"/>
          <w:b/>
          <w:bCs/>
          <w:i/>
          <w:iCs/>
          <w:kern w:val="0"/>
          <w:szCs w:val="22"/>
          <w14:ligatures w14:val="none"/>
        </w:rPr>
      </w:pPr>
      <w:r w:rsidRPr="002563A5">
        <w:rPr>
          <w:rFonts w:eastAsia="MS Mincho" w:cs="Times New Roman"/>
          <w:b/>
          <w:bCs/>
          <w:i/>
          <w:iCs/>
          <w:kern w:val="0"/>
          <w:szCs w:val="22"/>
          <w14:ligatures w14:val="none"/>
        </w:rPr>
        <w:t xml:space="preserve">Read the following passage and mark the letter A, B, C, or D on your answer sheet to indicate the best answer to each of the questions from </w:t>
      </w:r>
      <w:r w:rsidRPr="002563A5">
        <w:rPr>
          <w:rFonts w:eastAsia="Times New Roman"/>
          <w:b/>
          <w:bCs/>
          <w:i/>
          <w:iCs/>
          <w:szCs w:val="22"/>
        </w:rPr>
        <w:t>33 to 40</w:t>
      </w:r>
      <w:r w:rsidRPr="002563A5">
        <w:rPr>
          <w:rFonts w:cs="Times New Roman"/>
          <w:b/>
          <w:bCs/>
          <w:i/>
          <w:iCs/>
          <w:szCs w:val="22"/>
        </w:rPr>
        <w:t>.</w:t>
      </w:r>
    </w:p>
    <w:p w14:paraId="2DB0D12B" w14:textId="77777777" w:rsidR="007D122E" w:rsidRPr="00495EFC" w:rsidRDefault="007D122E" w:rsidP="00837470">
      <w:pPr>
        <w:spacing w:line="240" w:lineRule="auto"/>
        <w:ind w:firstLine="720"/>
        <w:jc w:val="both"/>
      </w:pPr>
      <w:r w:rsidRPr="00495EFC">
        <w:t xml:space="preserve">When global scientists integrate regional climate networks into a unified "Earth observatory", they employ advanced systems to make environmental shifts significantly easier to understand for modern researchers. Orbital satellites, ocean buoys, and atmospheric sensors create a continuous, shared overview of carbon emissions, sea-level fluctuations, and ice cap melting. Because researchers connect to the same network, environmental agencies can formulate better mitigation strategies, determine when to issue extreme weather warnings, and monitor global temperature shifts in real time. What once relied on periodic inspections is now guided by </w:t>
      </w:r>
      <w:r w:rsidRPr="00495EFC">
        <w:rPr>
          <w:b/>
          <w:bCs/>
          <w:u w:val="single"/>
        </w:rPr>
        <w:t>instantaneous</w:t>
      </w:r>
      <w:r w:rsidRPr="00495EFC">
        <w:t xml:space="preserve"> data.</w:t>
      </w:r>
    </w:p>
    <w:p w14:paraId="25C30B4B" w14:textId="34235CB2" w:rsidR="007D122E" w:rsidRPr="00405CD9" w:rsidRDefault="007D122E" w:rsidP="00405CD9">
      <w:pPr>
        <w:spacing w:line="240" w:lineRule="auto"/>
        <w:ind w:firstLine="720"/>
        <w:jc w:val="both"/>
        <w:rPr>
          <w:lang w:val="en-US"/>
        </w:rPr>
      </w:pPr>
      <w:r w:rsidRPr="00495EFC">
        <w:t xml:space="preserve">With adaptive coastal infrastructure, low-lying cities can precisely chart </w:t>
      </w:r>
      <w:r w:rsidRPr="00495EFC">
        <w:rPr>
          <w:b/>
          <w:bCs/>
          <w:u w:val="single"/>
        </w:rPr>
        <w:t>their</w:t>
      </w:r>
      <w:r w:rsidRPr="00495EFC">
        <w:t xml:space="preserve"> flood risks and establish tailored defense profiles. Motorized sea gates rise automatically to minimize storm surges, smart drainage systems adjust water flow based on tide levels, and warning sirens broadcast alerts only where sensors indicate an immediate threat. </w:t>
      </w:r>
      <w:r w:rsidRPr="00495EFC">
        <w:rPr>
          <w:b/>
          <w:bCs/>
          <w:u w:val="single"/>
        </w:rPr>
        <w:t>Because protection is directed exactly where it is demanded, overall public safety improves while infrastructure damage drops.</w:t>
      </w:r>
      <w:r w:rsidRPr="00495EFC">
        <w:t xml:space="preserve"> Studies routinely highlight substantial reductions in disaster recovery costs and economic disruptions.</w:t>
      </w:r>
    </w:p>
    <w:p w14:paraId="46950573" w14:textId="77777777" w:rsidR="007D122E" w:rsidRPr="00495EFC" w:rsidRDefault="007D122E" w:rsidP="00837470">
      <w:pPr>
        <w:spacing w:line="240" w:lineRule="auto"/>
        <w:ind w:firstLine="720"/>
        <w:jc w:val="both"/>
      </w:pPr>
      <w:r w:rsidRPr="00495EFC">
        <w:lastRenderedPageBreak/>
        <w:t xml:space="preserve">Energy transition is equally rigorous in these climate-conscious regions. Specialized monitors measure renewable grid capacities every minute, and predictive algorithms anticipate heavy storms or dry spells with exceptional precision. Automated distributors channel exact power volumes to vulnerable districts and halt when grid overload is </w:t>
      </w:r>
      <w:r w:rsidRPr="00495EFC">
        <w:rPr>
          <w:b/>
          <w:bCs/>
          <w:u w:val="single"/>
        </w:rPr>
        <w:t>imminent</w:t>
      </w:r>
      <w:r w:rsidRPr="00495EFC">
        <w:t>, alleviating the threat of localized blackouts and economic ruin. The outcome is a more reliable energy reserve during extreme heatwaves and a greener habitat for all populations.</w:t>
      </w:r>
    </w:p>
    <w:p w14:paraId="5DFEF85F" w14:textId="77777777" w:rsidR="007D122E" w:rsidRPr="00495EFC" w:rsidRDefault="007D122E" w:rsidP="00837470">
      <w:pPr>
        <w:spacing w:line="240" w:lineRule="auto"/>
        <w:ind w:firstLine="720"/>
        <w:jc w:val="both"/>
      </w:pPr>
      <w:r w:rsidRPr="00495EFC">
        <w:t>The drive toward enduring climate resilience is similarly data-driven and proactive. Centralized servers log daily carbon offsets and greenhouse gas quantities the instant they fluctuate. Diagnostic software examines the archives to pinpoint inefficiencies in the transition and recommend enhanced mitigation protocols for the upcoming years to policymaking boards, ensuring ongoing optimization. This makes contemporary climate action both highly effective and scientifically sound.</w:t>
      </w:r>
    </w:p>
    <w:p w14:paraId="198B4E6C" w14:textId="77777777" w:rsidR="007D122E" w:rsidRPr="00495EFC" w:rsidRDefault="007D122E" w:rsidP="00837470">
      <w:pPr>
        <w:spacing w:line="240" w:lineRule="auto"/>
        <w:jc w:val="right"/>
        <w:rPr>
          <w:i/>
          <w:iCs/>
        </w:rPr>
      </w:pPr>
      <w:r w:rsidRPr="00495EFC">
        <w:rPr>
          <w:i/>
          <w:iCs/>
        </w:rPr>
        <w:t>(Adapted from reports on climate resilience and global adaptation, 2024–2025)</w:t>
      </w:r>
    </w:p>
    <w:p w14:paraId="104C4D05" w14:textId="77777777" w:rsidR="007D122E" w:rsidRPr="002563A5" w:rsidRDefault="002563A5" w:rsidP="00405CD9">
      <w:pPr>
        <w:spacing w:line="240" w:lineRule="auto"/>
        <w:jc w:val="both"/>
        <w:rPr>
          <w:rFonts w:eastAsia="Times New Roman" w:cs="Times New Roman"/>
          <w:kern w:val="0"/>
          <w:szCs w:val="22"/>
          <w:lang w:val="en-US"/>
          <w14:ligatures w14:val="none"/>
        </w:rPr>
      </w:pPr>
      <w:r>
        <w:rPr>
          <w:b/>
        </w:rPr>
        <w:t xml:space="preserve">Question 33. </w:t>
      </w:r>
      <w:r w:rsidR="007D122E" w:rsidRPr="00495EFC">
        <w:t>The word “</w:t>
      </w:r>
      <w:r w:rsidR="007D122E" w:rsidRPr="00495EFC">
        <w:rPr>
          <w:b/>
          <w:bCs/>
        </w:rPr>
        <w:t>instantaneous</w:t>
      </w:r>
      <w:r w:rsidR="007D122E" w:rsidRPr="00495EFC">
        <w:t>” in paragraph 1 mostly means ______.</w:t>
      </w:r>
    </w:p>
    <w:p w14:paraId="5A336CBE" w14:textId="77777777" w:rsidR="0053214A" w:rsidRDefault="00000000" w:rsidP="00405CD9">
      <w:pPr>
        <w:tabs>
          <w:tab w:val="left" w:pos="283"/>
          <w:tab w:val="left" w:pos="2906"/>
          <w:tab w:val="left" w:pos="5528"/>
          <w:tab w:val="left" w:pos="8150"/>
        </w:tabs>
        <w:spacing w:line="240" w:lineRule="auto"/>
        <w:jc w:val="both"/>
      </w:pPr>
      <w:r>
        <w:rPr>
          <w:rStyle w:val="YoungMixChar"/>
          <w:b/>
        </w:rPr>
        <w:tab/>
        <w:t xml:space="preserve">A. </w:t>
      </w:r>
      <w:r w:rsidRPr="00495EFC">
        <w:t>immediate</w:t>
      </w:r>
      <w:r>
        <w:rPr>
          <w:rStyle w:val="YoungMixChar"/>
          <w:b/>
        </w:rPr>
        <w:tab/>
        <w:t xml:space="preserve">B. </w:t>
      </w:r>
      <w:r w:rsidR="00433C68" w:rsidRPr="00495EFC">
        <w:t>continuous</w:t>
      </w:r>
      <w:r>
        <w:rPr>
          <w:rStyle w:val="YoungMixChar"/>
          <w:b/>
        </w:rPr>
        <w:tab/>
        <w:t xml:space="preserve">C. </w:t>
      </w:r>
      <w:r w:rsidR="00433C68" w:rsidRPr="00495EFC">
        <w:t>periodic</w:t>
      </w:r>
      <w:r>
        <w:rPr>
          <w:rStyle w:val="YoungMixChar"/>
          <w:b/>
        </w:rPr>
        <w:tab/>
        <w:t xml:space="preserve">D. </w:t>
      </w:r>
      <w:r w:rsidR="00433C68" w:rsidRPr="00495EFC">
        <w:t>delayed</w:t>
      </w:r>
    </w:p>
    <w:p w14:paraId="01DF8A25" w14:textId="77777777" w:rsidR="007D122E" w:rsidRPr="002563A5" w:rsidRDefault="002563A5" w:rsidP="00405CD9">
      <w:pPr>
        <w:spacing w:line="240" w:lineRule="auto"/>
        <w:jc w:val="both"/>
        <w:rPr>
          <w:rFonts w:eastAsia="Times New Roman" w:cs="Times New Roman"/>
          <w:kern w:val="0"/>
          <w:szCs w:val="22"/>
          <w:lang w:val="en-US"/>
          <w14:ligatures w14:val="none"/>
        </w:rPr>
      </w:pPr>
      <w:r>
        <w:rPr>
          <w:b/>
        </w:rPr>
        <w:t xml:space="preserve">Question 34. </w:t>
      </w:r>
      <w:r w:rsidR="007D122E" w:rsidRPr="00495EFC">
        <w:t>Which of the following is NOT mentioned in paragraph 1 as information displayed by advanced systems?</w:t>
      </w:r>
    </w:p>
    <w:p w14:paraId="77C36E1A" w14:textId="77777777" w:rsidR="0053214A" w:rsidRDefault="00000000" w:rsidP="00405CD9">
      <w:pPr>
        <w:tabs>
          <w:tab w:val="left" w:pos="283"/>
        </w:tabs>
        <w:spacing w:line="240" w:lineRule="auto"/>
        <w:jc w:val="both"/>
      </w:pPr>
      <w:r>
        <w:rPr>
          <w:rStyle w:val="YoungMixChar"/>
          <w:b/>
        </w:rPr>
        <w:tab/>
        <w:t xml:space="preserve">A. </w:t>
      </w:r>
      <w:r w:rsidRPr="00495EFC">
        <w:t>the release of carbon emissions</w:t>
      </w:r>
    </w:p>
    <w:p w14:paraId="1F63D249" w14:textId="77777777" w:rsidR="0053214A" w:rsidRDefault="00000000" w:rsidP="00405CD9">
      <w:pPr>
        <w:tabs>
          <w:tab w:val="left" w:pos="283"/>
        </w:tabs>
        <w:spacing w:line="240" w:lineRule="auto"/>
        <w:jc w:val="both"/>
      </w:pPr>
      <w:r>
        <w:rPr>
          <w:rStyle w:val="YoungMixChar"/>
          <w:b/>
        </w:rPr>
        <w:tab/>
        <w:t xml:space="preserve">B. </w:t>
      </w:r>
      <w:r w:rsidRPr="00495EFC">
        <w:t>the fluctuation of global sea levels</w:t>
      </w:r>
    </w:p>
    <w:p w14:paraId="53870838" w14:textId="77777777" w:rsidR="0053214A" w:rsidRDefault="00000000" w:rsidP="00405CD9">
      <w:pPr>
        <w:tabs>
          <w:tab w:val="left" w:pos="283"/>
        </w:tabs>
        <w:spacing w:line="240" w:lineRule="auto"/>
        <w:jc w:val="both"/>
      </w:pPr>
      <w:r>
        <w:rPr>
          <w:rStyle w:val="YoungMixChar"/>
          <w:b/>
        </w:rPr>
        <w:tab/>
        <w:t xml:space="preserve">C. </w:t>
      </w:r>
      <w:r w:rsidR="007D122E" w:rsidRPr="00495EFC">
        <w:t>the continuous movement of tectonic plates</w:t>
      </w:r>
    </w:p>
    <w:p w14:paraId="7E53340B" w14:textId="77777777" w:rsidR="0053214A" w:rsidRDefault="00000000" w:rsidP="00405CD9">
      <w:pPr>
        <w:tabs>
          <w:tab w:val="left" w:pos="283"/>
        </w:tabs>
        <w:spacing w:line="240" w:lineRule="auto"/>
        <w:jc w:val="both"/>
      </w:pPr>
      <w:r>
        <w:rPr>
          <w:rStyle w:val="YoungMixChar"/>
          <w:b/>
        </w:rPr>
        <w:tab/>
        <w:t xml:space="preserve">D. </w:t>
      </w:r>
      <w:r w:rsidRPr="00495EFC">
        <w:t>the ongoing melting of polar ice caps</w:t>
      </w:r>
    </w:p>
    <w:p w14:paraId="590072D2" w14:textId="77777777" w:rsidR="007D122E" w:rsidRPr="002563A5" w:rsidRDefault="002563A5" w:rsidP="00405CD9">
      <w:pPr>
        <w:spacing w:line="240" w:lineRule="auto"/>
        <w:jc w:val="both"/>
        <w:rPr>
          <w:rFonts w:eastAsia="Times New Roman" w:cs="Times New Roman"/>
          <w:kern w:val="0"/>
          <w:szCs w:val="22"/>
          <w:lang w:val="en-US"/>
          <w14:ligatures w14:val="none"/>
        </w:rPr>
      </w:pPr>
      <w:r>
        <w:rPr>
          <w:b/>
        </w:rPr>
        <w:t xml:space="preserve">Question 35. </w:t>
      </w:r>
      <w:r w:rsidR="007D122E" w:rsidRPr="00495EFC">
        <w:t>The word “</w:t>
      </w:r>
      <w:r w:rsidR="007D122E" w:rsidRPr="00495EFC">
        <w:rPr>
          <w:b/>
          <w:bCs/>
        </w:rPr>
        <w:t>their</w:t>
      </w:r>
      <w:r w:rsidR="007D122E" w:rsidRPr="00495EFC">
        <w:t>” in paragraph 2 refers to ______.</w:t>
      </w:r>
    </w:p>
    <w:p w14:paraId="0141C0A1" w14:textId="77777777" w:rsidR="0053214A" w:rsidRDefault="00000000" w:rsidP="00405CD9">
      <w:pPr>
        <w:tabs>
          <w:tab w:val="left" w:pos="283"/>
          <w:tab w:val="left" w:pos="5528"/>
        </w:tabs>
        <w:spacing w:line="240" w:lineRule="auto"/>
        <w:jc w:val="both"/>
      </w:pPr>
      <w:r>
        <w:rPr>
          <w:rStyle w:val="YoungMixChar"/>
          <w:b/>
        </w:rPr>
        <w:tab/>
        <w:t xml:space="preserve">A. </w:t>
      </w:r>
      <w:r w:rsidRPr="00495EFC">
        <w:t>automated sea barriers</w:t>
      </w:r>
      <w:r>
        <w:rPr>
          <w:rStyle w:val="YoungMixChar"/>
          <w:b/>
        </w:rPr>
        <w:tab/>
        <w:t xml:space="preserve">B. </w:t>
      </w:r>
      <w:r w:rsidRPr="00495EFC">
        <w:t>emergency warning sirens</w:t>
      </w:r>
    </w:p>
    <w:p w14:paraId="528787E6" w14:textId="77777777" w:rsidR="0053214A" w:rsidRDefault="00000000" w:rsidP="00405CD9">
      <w:pPr>
        <w:tabs>
          <w:tab w:val="left" w:pos="283"/>
          <w:tab w:val="left" w:pos="5528"/>
        </w:tabs>
        <w:spacing w:line="240" w:lineRule="auto"/>
        <w:jc w:val="both"/>
      </w:pPr>
      <w:r>
        <w:rPr>
          <w:rStyle w:val="YoungMixChar"/>
          <w:b/>
        </w:rPr>
        <w:tab/>
        <w:t xml:space="preserve">C. </w:t>
      </w:r>
      <w:r w:rsidRPr="00495EFC">
        <w:t>adaptive drainage networks</w:t>
      </w:r>
      <w:r>
        <w:rPr>
          <w:rStyle w:val="YoungMixChar"/>
          <w:b/>
        </w:rPr>
        <w:tab/>
        <w:t xml:space="preserve">D. </w:t>
      </w:r>
      <w:r w:rsidR="007D122E" w:rsidRPr="00495EFC">
        <w:t>low-lying cities</w:t>
      </w:r>
    </w:p>
    <w:p w14:paraId="3475713A" w14:textId="77777777" w:rsidR="00433C68" w:rsidRPr="00495EFC" w:rsidRDefault="003D776B" w:rsidP="00405CD9">
      <w:pPr>
        <w:spacing w:line="240" w:lineRule="auto"/>
        <w:jc w:val="both"/>
        <w:rPr>
          <w:lang w:val="en-US"/>
        </w:rPr>
      </w:pPr>
      <w:r>
        <w:rPr>
          <w:b/>
        </w:rPr>
        <w:t xml:space="preserve">Question 36. </w:t>
      </w:r>
      <w:r w:rsidR="007D122E" w:rsidRPr="00495EFC">
        <w:t>Which of the following best paraphrases the underlined sentence in paragraph 2?</w:t>
      </w:r>
    </w:p>
    <w:p w14:paraId="188587E1" w14:textId="77777777" w:rsidR="00433C68" w:rsidRPr="00495EFC" w:rsidRDefault="00433C68" w:rsidP="00405CD9">
      <w:pPr>
        <w:tabs>
          <w:tab w:val="left" w:pos="283"/>
        </w:tabs>
        <w:spacing w:line="240" w:lineRule="auto"/>
        <w:jc w:val="both"/>
      </w:pPr>
      <w:r>
        <w:rPr>
          <w:rStyle w:val="YoungMixChar"/>
          <w:b/>
        </w:rPr>
        <w:tab/>
        <w:t xml:space="preserve">A. </w:t>
      </w:r>
      <w:r w:rsidRPr="00495EFC">
        <w:t>As protection systems are extended across wider coastal areas, urban safety rises while emergency spending becomes easier to manage.</w:t>
      </w:r>
    </w:p>
    <w:p w14:paraId="55BA72FE" w14:textId="77777777" w:rsidR="00433C68" w:rsidRPr="00495EFC" w:rsidRDefault="00433C68" w:rsidP="00405CD9">
      <w:pPr>
        <w:tabs>
          <w:tab w:val="left" w:pos="283"/>
        </w:tabs>
        <w:spacing w:line="240" w:lineRule="auto"/>
        <w:jc w:val="both"/>
      </w:pPr>
      <w:r>
        <w:rPr>
          <w:rStyle w:val="YoungMixChar"/>
          <w:b/>
        </w:rPr>
        <w:tab/>
        <w:t xml:space="preserve">B. </w:t>
      </w:r>
      <w:r w:rsidRPr="00495EFC">
        <w:t>As protective measures reach the most vulnerable locations, public safety rises even though structural damage may increase overall.</w:t>
      </w:r>
    </w:p>
    <w:p w14:paraId="6CDA5336" w14:textId="77777777" w:rsidR="00433C68" w:rsidRPr="00495EFC" w:rsidRDefault="00433C68" w:rsidP="00405CD9">
      <w:pPr>
        <w:tabs>
          <w:tab w:val="left" w:pos="283"/>
        </w:tabs>
        <w:spacing w:line="240" w:lineRule="auto"/>
        <w:jc w:val="both"/>
      </w:pPr>
      <w:r>
        <w:rPr>
          <w:rStyle w:val="YoungMixChar"/>
          <w:b/>
        </w:rPr>
        <w:tab/>
        <w:t xml:space="preserve">C. </w:t>
      </w:r>
      <w:r w:rsidRPr="00495EFC">
        <w:t>As coastal defenses become more frequent and expansive, infrastructure damage falls mainly because less water reaches urban regions.</w:t>
      </w:r>
    </w:p>
    <w:p w14:paraId="0EB72FC3" w14:textId="77777777" w:rsidR="00433C68" w:rsidRPr="00495EFC" w:rsidRDefault="00433C68" w:rsidP="00405CD9">
      <w:pPr>
        <w:tabs>
          <w:tab w:val="left" w:pos="283"/>
        </w:tabs>
        <w:spacing w:line="240" w:lineRule="auto"/>
        <w:jc w:val="both"/>
      </w:pPr>
      <w:r>
        <w:rPr>
          <w:rStyle w:val="YoungMixChar"/>
          <w:b/>
        </w:rPr>
        <w:tab/>
        <w:t xml:space="preserve">D. </w:t>
      </w:r>
      <w:r w:rsidRPr="00495EFC">
        <w:t>As protective systems are directed only to threatened zones, public safety rises while infrastructure losses decline.</w:t>
      </w:r>
    </w:p>
    <w:p w14:paraId="24B00A1B" w14:textId="77777777" w:rsidR="007D122E" w:rsidRPr="00495EFC" w:rsidRDefault="003D776B" w:rsidP="00405CD9">
      <w:pPr>
        <w:spacing w:line="240" w:lineRule="auto"/>
        <w:jc w:val="both"/>
      </w:pPr>
      <w:r>
        <w:rPr>
          <w:b/>
        </w:rPr>
        <w:t xml:space="preserve">Question 37. </w:t>
      </w:r>
      <w:r w:rsidR="007D122E" w:rsidRPr="00495EFC">
        <w:t>The word “</w:t>
      </w:r>
      <w:r w:rsidR="007D122E" w:rsidRPr="00495EFC">
        <w:rPr>
          <w:b/>
          <w:bCs/>
        </w:rPr>
        <w:t>imminent</w:t>
      </w:r>
      <w:r w:rsidR="007D122E" w:rsidRPr="00495EFC">
        <w:t>” in paragraph 3 is OPPOSITE in meaning to ______.</w:t>
      </w:r>
    </w:p>
    <w:p w14:paraId="1080857A" w14:textId="77777777" w:rsidR="0053214A" w:rsidRDefault="00000000" w:rsidP="00405CD9">
      <w:pPr>
        <w:tabs>
          <w:tab w:val="left" w:pos="283"/>
          <w:tab w:val="left" w:pos="2906"/>
          <w:tab w:val="left" w:pos="5528"/>
          <w:tab w:val="left" w:pos="8150"/>
        </w:tabs>
        <w:spacing w:line="240" w:lineRule="auto"/>
        <w:jc w:val="both"/>
      </w:pPr>
      <w:r>
        <w:rPr>
          <w:rStyle w:val="YoungMixChar"/>
          <w:b/>
        </w:rPr>
        <w:tab/>
        <w:t xml:space="preserve">A. </w:t>
      </w:r>
      <w:r w:rsidR="00433C68" w:rsidRPr="00495EFC">
        <w:t>immediate</w:t>
      </w:r>
      <w:r>
        <w:rPr>
          <w:rStyle w:val="YoungMixChar"/>
          <w:b/>
        </w:rPr>
        <w:tab/>
        <w:t xml:space="preserve">B. </w:t>
      </w:r>
      <w:r w:rsidRPr="00495EFC">
        <w:t>impending</w:t>
      </w:r>
      <w:r>
        <w:rPr>
          <w:rStyle w:val="YoungMixChar"/>
          <w:b/>
        </w:rPr>
        <w:tab/>
        <w:t xml:space="preserve">C. </w:t>
      </w:r>
      <w:r w:rsidR="00433C68" w:rsidRPr="00495EFC">
        <w:t>approaching</w:t>
      </w:r>
      <w:r>
        <w:rPr>
          <w:rStyle w:val="YoungMixChar"/>
          <w:b/>
        </w:rPr>
        <w:tab/>
        <w:t xml:space="preserve">D. </w:t>
      </w:r>
      <w:r w:rsidRPr="00495EFC">
        <w:t>distant</w:t>
      </w:r>
    </w:p>
    <w:p w14:paraId="2D8D60BA" w14:textId="77777777" w:rsidR="007D122E" w:rsidRPr="00495EFC" w:rsidRDefault="003D776B" w:rsidP="00405CD9">
      <w:pPr>
        <w:spacing w:line="240" w:lineRule="auto"/>
        <w:jc w:val="both"/>
      </w:pPr>
      <w:r>
        <w:rPr>
          <w:b/>
        </w:rPr>
        <w:t xml:space="preserve">Question 38. </w:t>
      </w:r>
      <w:r w:rsidR="007D122E" w:rsidRPr="00495EFC">
        <w:t>Which of the following is TRUE according to paragraph 4?</w:t>
      </w:r>
    </w:p>
    <w:p w14:paraId="23C49D62" w14:textId="77777777" w:rsidR="00433C68" w:rsidRPr="00495EFC" w:rsidRDefault="00433C68" w:rsidP="00405CD9">
      <w:pPr>
        <w:tabs>
          <w:tab w:val="left" w:pos="283"/>
        </w:tabs>
        <w:spacing w:line="240" w:lineRule="auto"/>
        <w:jc w:val="both"/>
      </w:pPr>
      <w:r>
        <w:rPr>
          <w:rStyle w:val="YoungMixChar"/>
          <w:b/>
        </w:rPr>
        <w:tab/>
        <w:t xml:space="preserve">A. </w:t>
      </w:r>
      <w:r w:rsidRPr="00495EFC">
        <w:t>Centralized servers store environmental changes only after policymaking boards request updated climate reports.</w:t>
      </w:r>
    </w:p>
    <w:p w14:paraId="48D67BF6" w14:textId="77777777" w:rsidR="00433C68" w:rsidRPr="00495EFC" w:rsidRDefault="00433C68" w:rsidP="00405CD9">
      <w:pPr>
        <w:tabs>
          <w:tab w:val="left" w:pos="283"/>
        </w:tabs>
        <w:spacing w:line="240" w:lineRule="auto"/>
        <w:jc w:val="both"/>
      </w:pPr>
      <w:r>
        <w:rPr>
          <w:rStyle w:val="YoungMixChar"/>
          <w:b/>
        </w:rPr>
        <w:tab/>
        <w:t xml:space="preserve">B. </w:t>
      </w:r>
      <w:r w:rsidRPr="00495EFC">
        <w:t>Diagnostic software utilizes stored data to identify system inefficiencies and propose improved climate mitigation protocols.</w:t>
      </w:r>
    </w:p>
    <w:p w14:paraId="675E7185" w14:textId="77777777" w:rsidR="007D122E" w:rsidRPr="00495EFC" w:rsidRDefault="00433C68" w:rsidP="00405CD9">
      <w:pPr>
        <w:tabs>
          <w:tab w:val="left" w:pos="283"/>
        </w:tabs>
        <w:spacing w:line="240" w:lineRule="auto"/>
        <w:jc w:val="both"/>
      </w:pPr>
      <w:r>
        <w:rPr>
          <w:rStyle w:val="YoungMixChar"/>
          <w:b/>
        </w:rPr>
        <w:tab/>
        <w:t xml:space="preserve">C. </w:t>
      </w:r>
      <w:r w:rsidRPr="00495EFC">
        <w:t>Continuous monitoring ensures that modern climate action no longer contains inefficiencies requiring further correction.</w:t>
      </w:r>
    </w:p>
    <w:p w14:paraId="2D35DD66" w14:textId="77777777" w:rsidR="00433C68" w:rsidRPr="00495EFC" w:rsidRDefault="00433C68" w:rsidP="00405CD9">
      <w:pPr>
        <w:tabs>
          <w:tab w:val="left" w:pos="283"/>
        </w:tabs>
        <w:spacing w:line="240" w:lineRule="auto"/>
        <w:jc w:val="both"/>
      </w:pPr>
      <w:r>
        <w:rPr>
          <w:rStyle w:val="YoungMixChar"/>
          <w:b/>
        </w:rPr>
        <w:tab/>
        <w:t xml:space="preserve">D. </w:t>
      </w:r>
      <w:r w:rsidRPr="00495EFC">
        <w:t>Policymaking boards examine archived transition records before diagnostic software identifies operational weaknesses.</w:t>
      </w:r>
    </w:p>
    <w:p w14:paraId="067B62FB" w14:textId="77777777" w:rsidR="007D122E" w:rsidRPr="00495EFC" w:rsidRDefault="003D776B" w:rsidP="00405CD9">
      <w:pPr>
        <w:spacing w:line="240" w:lineRule="auto"/>
        <w:jc w:val="both"/>
      </w:pPr>
      <w:r>
        <w:rPr>
          <w:b/>
        </w:rPr>
        <w:t xml:space="preserve">Question 39. </w:t>
      </w:r>
      <w:r w:rsidR="007D122E" w:rsidRPr="00495EFC">
        <w:t>Which paragraph mentions the use of predictive technology and automated distributors to manage power grids and prevent blackouts?</w:t>
      </w:r>
    </w:p>
    <w:p w14:paraId="4690F141" w14:textId="77777777" w:rsidR="0053214A" w:rsidRDefault="00000000" w:rsidP="00405CD9">
      <w:pPr>
        <w:tabs>
          <w:tab w:val="left" w:pos="283"/>
          <w:tab w:val="left" w:pos="2906"/>
          <w:tab w:val="left" w:pos="5528"/>
          <w:tab w:val="left" w:pos="8150"/>
        </w:tabs>
        <w:spacing w:line="240" w:lineRule="auto"/>
        <w:jc w:val="both"/>
      </w:pPr>
      <w:r>
        <w:rPr>
          <w:rStyle w:val="YoungMixChar"/>
          <w:b/>
        </w:rPr>
        <w:tab/>
        <w:t xml:space="preserve">A. </w:t>
      </w:r>
      <w:r w:rsidRPr="00495EFC">
        <w:t>Paragraph 1</w:t>
      </w:r>
      <w:r>
        <w:rPr>
          <w:rStyle w:val="YoungMixChar"/>
          <w:b/>
        </w:rPr>
        <w:tab/>
        <w:t xml:space="preserve">B. </w:t>
      </w:r>
      <w:r w:rsidRPr="00495EFC">
        <w:t>Paragraph 2</w:t>
      </w:r>
      <w:r>
        <w:rPr>
          <w:rStyle w:val="YoungMixChar"/>
          <w:b/>
        </w:rPr>
        <w:tab/>
        <w:t xml:space="preserve">C. </w:t>
      </w:r>
      <w:r w:rsidRPr="00495EFC">
        <w:t>Paragraph 3</w:t>
      </w:r>
      <w:r>
        <w:rPr>
          <w:rStyle w:val="YoungMixChar"/>
          <w:b/>
        </w:rPr>
        <w:tab/>
        <w:t xml:space="preserve">D. </w:t>
      </w:r>
      <w:r w:rsidRPr="00495EFC">
        <w:t>Paragraph 4</w:t>
      </w:r>
    </w:p>
    <w:p w14:paraId="41841BB0" w14:textId="77777777" w:rsidR="007D122E" w:rsidRPr="00495EFC" w:rsidRDefault="003D776B" w:rsidP="00405CD9">
      <w:pPr>
        <w:spacing w:line="240" w:lineRule="auto"/>
        <w:jc w:val="both"/>
      </w:pPr>
      <w:r>
        <w:rPr>
          <w:b/>
        </w:rPr>
        <w:t xml:space="preserve">Question 40. </w:t>
      </w:r>
      <w:r w:rsidR="007D122E" w:rsidRPr="00495EFC">
        <w:t>Which paragraph describes coastal infrastructure adjusting its operation automatically in response to storm surges or tide levels?</w:t>
      </w:r>
    </w:p>
    <w:p w14:paraId="0426F6F3" w14:textId="77777777" w:rsidR="0053214A" w:rsidRDefault="00000000" w:rsidP="00405CD9">
      <w:pPr>
        <w:tabs>
          <w:tab w:val="left" w:pos="283"/>
          <w:tab w:val="left" w:pos="2906"/>
          <w:tab w:val="left" w:pos="5528"/>
          <w:tab w:val="left" w:pos="8150"/>
        </w:tabs>
        <w:spacing w:line="240" w:lineRule="auto"/>
        <w:jc w:val="both"/>
      </w:pPr>
      <w:r>
        <w:rPr>
          <w:rStyle w:val="YoungMixChar"/>
          <w:b/>
        </w:rPr>
        <w:tab/>
        <w:t xml:space="preserve">A. </w:t>
      </w:r>
      <w:r w:rsidRPr="00495EFC">
        <w:t>Paragraph 2</w:t>
      </w:r>
      <w:r>
        <w:rPr>
          <w:rStyle w:val="YoungMixChar"/>
          <w:b/>
        </w:rPr>
        <w:tab/>
        <w:t xml:space="preserve">B. </w:t>
      </w:r>
      <w:r w:rsidRPr="00495EFC">
        <w:t>Paragraph 3</w:t>
      </w:r>
      <w:r>
        <w:rPr>
          <w:rStyle w:val="YoungMixChar"/>
          <w:b/>
        </w:rPr>
        <w:tab/>
        <w:t xml:space="preserve">C. </w:t>
      </w:r>
      <w:r w:rsidRPr="00495EFC">
        <w:t>Paragraph 4</w:t>
      </w:r>
      <w:r>
        <w:rPr>
          <w:rStyle w:val="YoungMixChar"/>
          <w:b/>
        </w:rPr>
        <w:tab/>
        <w:t xml:space="preserve">D. </w:t>
      </w:r>
      <w:r w:rsidRPr="00495EFC">
        <w:t>Paragraph 1</w:t>
      </w:r>
    </w:p>
    <w:p w14:paraId="65DC6ABE" w14:textId="77777777" w:rsidR="0053214A" w:rsidRDefault="0053214A" w:rsidP="00837470">
      <w:pPr>
        <w:spacing w:line="240" w:lineRule="auto"/>
      </w:pPr>
    </w:p>
    <w:p w14:paraId="53F7EA24" w14:textId="77777777" w:rsidR="0053214A" w:rsidRPr="00837470" w:rsidRDefault="00000000" w:rsidP="00837470">
      <w:pPr>
        <w:spacing w:line="240" w:lineRule="auto"/>
        <w:jc w:val="center"/>
        <w:rPr>
          <w:iCs/>
        </w:rPr>
      </w:pPr>
      <w:r w:rsidRPr="00837470">
        <w:rPr>
          <w:rStyle w:val="YoungMixChar"/>
          <w:b/>
          <w:iCs/>
        </w:rPr>
        <w:t>------ THE END ------</w:t>
      </w:r>
    </w:p>
    <w:sectPr w:rsidR="0053214A" w:rsidRPr="00837470" w:rsidSect="002672F6">
      <w:footerReference w:type="default" r:id="rId7"/>
      <w:pgSz w:w="11906" w:h="16838"/>
      <w:pgMar w:top="340" w:right="567" w:bottom="346" w:left="851" w:header="170" w:footer="39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D83BE" w14:textId="77777777" w:rsidR="00995946" w:rsidRDefault="00995946">
      <w:pPr>
        <w:spacing w:line="240" w:lineRule="auto"/>
      </w:pPr>
      <w:r>
        <w:separator/>
      </w:r>
    </w:p>
  </w:endnote>
  <w:endnote w:type="continuationSeparator" w:id="0">
    <w:p w14:paraId="2D991EAD" w14:textId="77777777" w:rsidR="00995946" w:rsidRDefault="009959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87723" w14:textId="6DFC13EE" w:rsidR="0053214A" w:rsidRDefault="00000000">
    <w:pPr>
      <w:pBdr>
        <w:top w:val="single" w:sz="6" w:space="1" w:color="auto"/>
      </w:pBdr>
      <w:tabs>
        <w:tab w:val="right" w:pos="10489"/>
      </w:tabs>
      <w:spacing w:line="240" w:lineRule="auto"/>
    </w:pPr>
    <w:r>
      <w:t>Mã đề 0229</w:t>
    </w:r>
    <w:r>
      <w:tab/>
    </w:r>
    <w:r w:rsidR="00837470">
      <w:rPr>
        <w:lang w:val="en-US"/>
      </w:rPr>
      <w:t>Trang</w:t>
    </w:r>
    <w:r>
      <w:t xml:space="preserve"> </w:t>
    </w:r>
    <w:r>
      <w:fldChar w:fldCharType="begin"/>
    </w:r>
    <w:r>
      <w:instrText>Page</w:instrText>
    </w:r>
    <w:r>
      <w:fldChar w:fldCharType="separate"/>
    </w:r>
    <w:r>
      <w:t>Seq</w:t>
    </w:r>
    <w:r>
      <w:fldChar w:fldCharType="end"/>
    </w:r>
    <w:r>
      <w:t>/</w:t>
    </w:r>
    <w:r>
      <w:fldChar w:fldCharType="begin"/>
    </w:r>
    <w:r>
      <w:instrText>NUMPAGES</w:instrText>
    </w:r>
    <w:r>
      <w:fldChar w:fldCharType="separate"/>
    </w:r>
    <w:r>
      <w:t>Seq</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9A38E" w14:textId="77777777" w:rsidR="00995946" w:rsidRDefault="00995946">
      <w:pPr>
        <w:spacing w:line="240" w:lineRule="auto"/>
      </w:pPr>
      <w:r>
        <w:separator/>
      </w:r>
    </w:p>
  </w:footnote>
  <w:footnote w:type="continuationSeparator" w:id="0">
    <w:p w14:paraId="19FB0442" w14:textId="77777777" w:rsidR="00995946" w:rsidRDefault="0099594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C9066F"/>
    <w:multiLevelType w:val="hybridMultilevel"/>
    <w:tmpl w:val="1D2A4CF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16cid:durableId="1078282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6BA"/>
    <w:rsid w:val="00012035"/>
    <w:rsid w:val="00013655"/>
    <w:rsid w:val="000603D2"/>
    <w:rsid w:val="00073A02"/>
    <w:rsid w:val="00085931"/>
    <w:rsid w:val="00095731"/>
    <w:rsid w:val="000B15AF"/>
    <w:rsid w:val="000B6E50"/>
    <w:rsid w:val="000E2B50"/>
    <w:rsid w:val="000F59D8"/>
    <w:rsid w:val="00107BC8"/>
    <w:rsid w:val="00126F36"/>
    <w:rsid w:val="001505AA"/>
    <w:rsid w:val="001601FD"/>
    <w:rsid w:val="00165FFA"/>
    <w:rsid w:val="001720F3"/>
    <w:rsid w:val="0017507D"/>
    <w:rsid w:val="00181E00"/>
    <w:rsid w:val="0019024D"/>
    <w:rsid w:val="001B5953"/>
    <w:rsid w:val="001E3EEA"/>
    <w:rsid w:val="001F447E"/>
    <w:rsid w:val="00200994"/>
    <w:rsid w:val="00216DA0"/>
    <w:rsid w:val="00246E48"/>
    <w:rsid w:val="002563A5"/>
    <w:rsid w:val="00263B3C"/>
    <w:rsid w:val="002672F6"/>
    <w:rsid w:val="0028289F"/>
    <w:rsid w:val="00284655"/>
    <w:rsid w:val="00292FA3"/>
    <w:rsid w:val="002C6B7C"/>
    <w:rsid w:val="002D63E7"/>
    <w:rsid w:val="002E2211"/>
    <w:rsid w:val="002F12BC"/>
    <w:rsid w:val="00304D7A"/>
    <w:rsid w:val="0033688A"/>
    <w:rsid w:val="003376A1"/>
    <w:rsid w:val="0034598C"/>
    <w:rsid w:val="00362B00"/>
    <w:rsid w:val="00365B39"/>
    <w:rsid w:val="003905AA"/>
    <w:rsid w:val="003B0797"/>
    <w:rsid w:val="003D776B"/>
    <w:rsid w:val="00404BFA"/>
    <w:rsid w:val="00405CD9"/>
    <w:rsid w:val="00432900"/>
    <w:rsid w:val="00433C68"/>
    <w:rsid w:val="0045167B"/>
    <w:rsid w:val="00454F97"/>
    <w:rsid w:val="00495EFC"/>
    <w:rsid w:val="00497D91"/>
    <w:rsid w:val="004C3202"/>
    <w:rsid w:val="004C5884"/>
    <w:rsid w:val="005104CC"/>
    <w:rsid w:val="005117F3"/>
    <w:rsid w:val="0052512F"/>
    <w:rsid w:val="0053214A"/>
    <w:rsid w:val="00540FA0"/>
    <w:rsid w:val="005830CE"/>
    <w:rsid w:val="005A7A94"/>
    <w:rsid w:val="005C2788"/>
    <w:rsid w:val="005E00A1"/>
    <w:rsid w:val="005E66A2"/>
    <w:rsid w:val="005F3156"/>
    <w:rsid w:val="00603316"/>
    <w:rsid w:val="00654B25"/>
    <w:rsid w:val="00690476"/>
    <w:rsid w:val="006D57CD"/>
    <w:rsid w:val="00717EBE"/>
    <w:rsid w:val="00733DF1"/>
    <w:rsid w:val="00760E2D"/>
    <w:rsid w:val="00774152"/>
    <w:rsid w:val="007819E8"/>
    <w:rsid w:val="007A01FA"/>
    <w:rsid w:val="007A09FF"/>
    <w:rsid w:val="007D00E4"/>
    <w:rsid w:val="007D122E"/>
    <w:rsid w:val="007F0ACB"/>
    <w:rsid w:val="008144A1"/>
    <w:rsid w:val="00823940"/>
    <w:rsid w:val="00837470"/>
    <w:rsid w:val="00840979"/>
    <w:rsid w:val="008422A0"/>
    <w:rsid w:val="00845113"/>
    <w:rsid w:val="00846AB1"/>
    <w:rsid w:val="0086145E"/>
    <w:rsid w:val="00886F0C"/>
    <w:rsid w:val="0089216D"/>
    <w:rsid w:val="008C1F11"/>
    <w:rsid w:val="008C7A79"/>
    <w:rsid w:val="008D092D"/>
    <w:rsid w:val="008D1021"/>
    <w:rsid w:val="008D1E1A"/>
    <w:rsid w:val="008F23D2"/>
    <w:rsid w:val="00907C96"/>
    <w:rsid w:val="00910CAB"/>
    <w:rsid w:val="00920339"/>
    <w:rsid w:val="009252DB"/>
    <w:rsid w:val="009261BE"/>
    <w:rsid w:val="00942ECD"/>
    <w:rsid w:val="0094560E"/>
    <w:rsid w:val="00956CB6"/>
    <w:rsid w:val="00962C83"/>
    <w:rsid w:val="009664DC"/>
    <w:rsid w:val="00971963"/>
    <w:rsid w:val="009774AD"/>
    <w:rsid w:val="0098155D"/>
    <w:rsid w:val="00985BC5"/>
    <w:rsid w:val="0099328B"/>
    <w:rsid w:val="00995946"/>
    <w:rsid w:val="009A72C3"/>
    <w:rsid w:val="009C69C5"/>
    <w:rsid w:val="00A055B9"/>
    <w:rsid w:val="00A24482"/>
    <w:rsid w:val="00A3099F"/>
    <w:rsid w:val="00A322A9"/>
    <w:rsid w:val="00A325AE"/>
    <w:rsid w:val="00A32703"/>
    <w:rsid w:val="00A55686"/>
    <w:rsid w:val="00AA39C2"/>
    <w:rsid w:val="00AE48EB"/>
    <w:rsid w:val="00B0446D"/>
    <w:rsid w:val="00B228E3"/>
    <w:rsid w:val="00B3302A"/>
    <w:rsid w:val="00B36C1E"/>
    <w:rsid w:val="00B53A61"/>
    <w:rsid w:val="00B66393"/>
    <w:rsid w:val="00B66E99"/>
    <w:rsid w:val="00B93D81"/>
    <w:rsid w:val="00B94196"/>
    <w:rsid w:val="00B965D2"/>
    <w:rsid w:val="00B96EA3"/>
    <w:rsid w:val="00BA6C45"/>
    <w:rsid w:val="00BB01F3"/>
    <w:rsid w:val="00BB6A2C"/>
    <w:rsid w:val="00C06A34"/>
    <w:rsid w:val="00C11563"/>
    <w:rsid w:val="00C20053"/>
    <w:rsid w:val="00C53E2B"/>
    <w:rsid w:val="00C57589"/>
    <w:rsid w:val="00CB7C4F"/>
    <w:rsid w:val="00CD1C16"/>
    <w:rsid w:val="00CD247E"/>
    <w:rsid w:val="00CF7F36"/>
    <w:rsid w:val="00D05357"/>
    <w:rsid w:val="00D2297C"/>
    <w:rsid w:val="00D27EAF"/>
    <w:rsid w:val="00D310D1"/>
    <w:rsid w:val="00D42835"/>
    <w:rsid w:val="00D453C2"/>
    <w:rsid w:val="00D47A4D"/>
    <w:rsid w:val="00D55D93"/>
    <w:rsid w:val="00D85C0E"/>
    <w:rsid w:val="00DA14FF"/>
    <w:rsid w:val="00DB2883"/>
    <w:rsid w:val="00DC748D"/>
    <w:rsid w:val="00DD356D"/>
    <w:rsid w:val="00DD4F24"/>
    <w:rsid w:val="00DF0670"/>
    <w:rsid w:val="00DF4AA1"/>
    <w:rsid w:val="00E25C74"/>
    <w:rsid w:val="00E473D6"/>
    <w:rsid w:val="00E47481"/>
    <w:rsid w:val="00E51252"/>
    <w:rsid w:val="00E54CE2"/>
    <w:rsid w:val="00E65F2D"/>
    <w:rsid w:val="00E716BA"/>
    <w:rsid w:val="00EA5044"/>
    <w:rsid w:val="00EB15C1"/>
    <w:rsid w:val="00EB3A89"/>
    <w:rsid w:val="00EB566A"/>
    <w:rsid w:val="00ED2C11"/>
    <w:rsid w:val="00ED6FF3"/>
    <w:rsid w:val="00EF35C5"/>
    <w:rsid w:val="00F020DB"/>
    <w:rsid w:val="00F03855"/>
    <w:rsid w:val="00F118DF"/>
    <w:rsid w:val="00F1304B"/>
    <w:rsid w:val="00F20C0F"/>
    <w:rsid w:val="00F50774"/>
    <w:rsid w:val="00F60DED"/>
    <w:rsid w:val="00F60F8E"/>
    <w:rsid w:val="00F70AA2"/>
    <w:rsid w:val="00F71BEE"/>
    <w:rsid w:val="00F722FF"/>
    <w:rsid w:val="00F80522"/>
    <w:rsid w:val="00F978F4"/>
    <w:rsid w:val="00FB534F"/>
    <w:rsid w:val="00FB53DD"/>
    <w:rsid w:val="00FC2A5A"/>
    <w:rsid w:val="00FC7B74"/>
    <w:rsid w:val="00FF374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rules v:ext="edit">
        <o:r id="V:Rule1" type="connector" idref="#_x0000_s1033"/>
        <o:r id="V:Rule2" type="connector" idref="#_x0000_s1034"/>
      </o:rules>
    </o:shapelayout>
  </w:shapeDefaults>
  <w:decimalSymbol w:val="."/>
  <w:listSeparator w:val=","/>
  <w14:docId w14:val="07653FAF"/>
  <w15:chartTrackingRefBased/>
  <w15:docId w15:val="{0877C47A-B006-4262-9FC4-FDC40C9F9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pPr>
    <w:rPr>
      <w:color w:val="000000"/>
      <w:sz w:val="24"/>
    </w:rPr>
  </w:style>
  <w:style w:type="paragraph" w:styleId="Heading1">
    <w:name w:val="heading 1"/>
    <w:basedOn w:val="Normal"/>
    <w:next w:val="Normal"/>
    <w:link w:val="Heading1Char"/>
    <w:uiPriority w:val="9"/>
    <w:qFormat/>
    <w:rsid w:val="00E716BA"/>
    <w:pPr>
      <w:keepNext/>
      <w:keepLines/>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16BA"/>
    <w:pPr>
      <w:keepNext/>
      <w:keepLines/>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16BA"/>
    <w:pPr>
      <w:keepNext/>
      <w:keepLines/>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E716BA"/>
    <w:pPr>
      <w:keepNext/>
      <w:keepLines/>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16BA"/>
    <w:pPr>
      <w:keepNext/>
      <w:keepLines/>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16BA"/>
    <w:pPr>
      <w:keepNext/>
      <w:keepLines/>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6BA"/>
    <w:pPr>
      <w:keepNext/>
      <w:keepLines/>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6B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6B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6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16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16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16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16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16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6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6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6BA"/>
    <w:rPr>
      <w:rFonts w:eastAsiaTheme="majorEastAsia" w:cstheme="majorBidi"/>
      <w:color w:val="272727" w:themeColor="text1" w:themeTint="D8"/>
    </w:rPr>
  </w:style>
  <w:style w:type="paragraph" w:styleId="Title">
    <w:name w:val="Title"/>
    <w:basedOn w:val="Normal"/>
    <w:next w:val="Normal"/>
    <w:link w:val="TitleChar"/>
    <w:uiPriority w:val="10"/>
    <w:qFormat/>
    <w:rsid w:val="00E716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6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6BA"/>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E716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6BA"/>
    <w:pPr>
      <w:spacing w:before="160"/>
      <w:jc w:val="center"/>
    </w:pPr>
    <w:rPr>
      <w:i/>
      <w:iCs/>
      <w:color w:val="404040" w:themeColor="text1" w:themeTint="BF"/>
    </w:rPr>
  </w:style>
  <w:style w:type="character" w:customStyle="1" w:styleId="QuoteChar">
    <w:name w:val="Quote Char"/>
    <w:basedOn w:val="DefaultParagraphFont"/>
    <w:link w:val="Quote"/>
    <w:uiPriority w:val="29"/>
    <w:rsid w:val="00E716BA"/>
    <w:rPr>
      <w:i/>
      <w:iCs/>
      <w:color w:val="404040" w:themeColor="text1" w:themeTint="BF"/>
    </w:rPr>
  </w:style>
  <w:style w:type="paragraph" w:styleId="ListParagraph">
    <w:name w:val="List Paragraph"/>
    <w:basedOn w:val="Normal"/>
    <w:uiPriority w:val="34"/>
    <w:qFormat/>
    <w:rsid w:val="00E716BA"/>
    <w:pPr>
      <w:ind w:left="720"/>
      <w:contextualSpacing/>
    </w:pPr>
  </w:style>
  <w:style w:type="character" w:styleId="IntenseEmphasis">
    <w:name w:val="Intense Emphasis"/>
    <w:basedOn w:val="DefaultParagraphFont"/>
    <w:uiPriority w:val="21"/>
    <w:qFormat/>
    <w:rsid w:val="00E716BA"/>
    <w:rPr>
      <w:i/>
      <w:iCs/>
      <w:color w:val="0F4761" w:themeColor="accent1" w:themeShade="BF"/>
    </w:rPr>
  </w:style>
  <w:style w:type="paragraph" w:styleId="IntenseQuote">
    <w:name w:val="Intense Quote"/>
    <w:basedOn w:val="Normal"/>
    <w:next w:val="Normal"/>
    <w:link w:val="IntenseQuoteChar"/>
    <w:uiPriority w:val="30"/>
    <w:qFormat/>
    <w:rsid w:val="00E716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16BA"/>
    <w:rPr>
      <w:i/>
      <w:iCs/>
      <w:color w:val="0F4761" w:themeColor="accent1" w:themeShade="BF"/>
    </w:rPr>
  </w:style>
  <w:style w:type="character" w:styleId="IntenseReference">
    <w:name w:val="Intense Reference"/>
    <w:basedOn w:val="DefaultParagraphFont"/>
    <w:uiPriority w:val="32"/>
    <w:qFormat/>
    <w:rsid w:val="00E716BA"/>
    <w:rPr>
      <w:b/>
      <w:bCs/>
      <w:smallCaps/>
      <w:color w:val="0F4761" w:themeColor="accent1" w:themeShade="BF"/>
      <w:spacing w:val="5"/>
    </w:rPr>
  </w:style>
  <w:style w:type="paragraph" w:styleId="NormalWeb">
    <w:name w:val="Normal (Web)"/>
    <w:basedOn w:val="Normal"/>
    <w:uiPriority w:val="99"/>
    <w:semiHidden/>
    <w:unhideWhenUsed/>
    <w:rsid w:val="00126F36"/>
    <w:rPr>
      <w:rFonts w:cs="Times New Roman"/>
    </w:rPr>
  </w:style>
  <w:style w:type="table" w:customStyle="1" w:styleId="YoungMixTable">
    <w:name w:val="YoungMix_Table"/>
    <w:rPr>
      <w:sz w:val="24"/>
    </w:rPr>
    <w:tblPr>
      <w:tblCellMar>
        <w:top w:w="0" w:type="dxa"/>
        <w:left w:w="0" w:type="dxa"/>
        <w:bottom w:w="0" w:type="dxa"/>
        <w:right w:w="0" w:type="dxa"/>
      </w:tblCellMar>
    </w:tblPr>
  </w:style>
  <w:style w:type="character" w:customStyle="1" w:styleId="YoungMixChar">
    <w:name w:val="YoungMix_Char"/>
    <w:rPr>
      <w:rFonts w:ascii="Times New Roman" w:hAnsi="Times New Roman"/>
      <w:sz w:val="24"/>
    </w:rPr>
  </w:style>
  <w:style w:type="paragraph" w:styleId="Header">
    <w:name w:val="header"/>
    <w:basedOn w:val="Normal"/>
    <w:link w:val="HeaderChar"/>
    <w:uiPriority w:val="99"/>
    <w:unhideWhenUsed/>
    <w:rsid w:val="00837470"/>
    <w:pPr>
      <w:tabs>
        <w:tab w:val="center" w:pos="4680"/>
        <w:tab w:val="right" w:pos="9360"/>
      </w:tabs>
      <w:spacing w:line="240" w:lineRule="auto"/>
    </w:pPr>
  </w:style>
  <w:style w:type="character" w:customStyle="1" w:styleId="HeaderChar">
    <w:name w:val="Header Char"/>
    <w:basedOn w:val="DefaultParagraphFont"/>
    <w:link w:val="Header"/>
    <w:uiPriority w:val="99"/>
    <w:rsid w:val="00837470"/>
    <w:rPr>
      <w:color w:val="000000"/>
      <w:sz w:val="24"/>
    </w:rPr>
  </w:style>
  <w:style w:type="paragraph" w:styleId="Footer">
    <w:name w:val="footer"/>
    <w:basedOn w:val="Normal"/>
    <w:link w:val="FooterChar"/>
    <w:uiPriority w:val="99"/>
    <w:unhideWhenUsed/>
    <w:rsid w:val="00837470"/>
    <w:pPr>
      <w:tabs>
        <w:tab w:val="center" w:pos="4680"/>
        <w:tab w:val="right" w:pos="9360"/>
      </w:tabs>
      <w:spacing w:line="240" w:lineRule="auto"/>
    </w:pPr>
  </w:style>
  <w:style w:type="character" w:customStyle="1" w:styleId="FooterChar">
    <w:name w:val="Footer Char"/>
    <w:basedOn w:val="DefaultParagraphFont"/>
    <w:link w:val="Footer"/>
    <w:uiPriority w:val="99"/>
    <w:rsid w:val="00837470"/>
    <w:rPr>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159</TotalTime>
  <Pages>6</Pages>
  <Words>3605</Words>
  <Characters>20550</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youngmix.vn</dc:creator>
  <cp:keywords>youngmix,cham thi trac nghiem,quizmaker</cp:keywords>
  <dc:description/>
  <cp:lastModifiedBy>Duyến Lê Văn</cp:lastModifiedBy>
  <cp:revision>29</cp:revision>
  <dcterms:created xsi:type="dcterms:W3CDTF">2026-04-12T11:47:00Z</dcterms:created>
  <dcterms:modified xsi:type="dcterms:W3CDTF">2026-04-14T00:03:00Z</dcterms:modified>
  <cp:version>1.0</cp:version>
</cp:coreProperties>
</file>