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0" w:type="dxa"/>
        <w:tblInd w:w="108" w:type="dxa"/>
        <w:tblLayout w:type="fixed"/>
        <w:tblLook w:val="01E0" w:firstRow="1" w:lastRow="1" w:firstColumn="1" w:lastColumn="1" w:noHBand="0" w:noVBand="0"/>
      </w:tblPr>
      <w:tblGrid>
        <w:gridCol w:w="3593"/>
        <w:gridCol w:w="6277"/>
      </w:tblGrid>
      <w:tr w:rsidR="00253642" w14:paraId="48F49586" w14:textId="77777777">
        <w:trPr>
          <w:trHeight w:val="1333"/>
        </w:trPr>
        <w:tc>
          <w:tcPr>
            <w:tcW w:w="3596" w:type="dxa"/>
          </w:tcPr>
          <w:p w14:paraId="4EB2D61B" w14:textId="77777777" w:rsidR="00253642" w:rsidRDefault="00253642" w:rsidP="00253642">
            <w:pPr>
              <w:spacing w:line="240" w:lineRule="auto"/>
              <w:jc w:val="center"/>
              <w:rPr>
                <w:b/>
              </w:rPr>
            </w:pPr>
            <w:r>
              <w:rPr>
                <w:b/>
              </w:rPr>
              <w:t>SỞ GIÁO DỤC VÀ ĐÀO TẠO</w:t>
            </w:r>
          </w:p>
          <w:p w14:paraId="3DCC9C61" w14:textId="77777777" w:rsidR="00253642" w:rsidRDefault="00000000" w:rsidP="00253642">
            <w:pPr>
              <w:spacing w:line="240" w:lineRule="auto"/>
              <w:jc w:val="center"/>
              <w:rPr>
                <w:b/>
                <w:bCs/>
                <w:u w:val="single"/>
              </w:rPr>
            </w:pPr>
            <w:r>
              <w:pict w14:anchorId="6FB04B3F">
                <v:shapetype id="_x0000_t32" coordsize="21600,21600" o:spt="32" o:oned="t" path="m,l21600,21600e" filled="f">
                  <v:path arrowok="t" fillok="f" o:connecttype="none"/>
                  <o:lock v:ext="edit" shapetype="t"/>
                </v:shapetype>
                <v:shape id="_x0000_s1033" type="#_x0000_t32" style="position:absolute;left:0;text-align:left;margin-left:53.05pt;margin-top:18.45pt;width:58.4pt;height:0;z-index:251660288" o:connectortype="straight">
                  <v:textbox>
                    <w:txbxContent>
                      <w:p w14:paraId="27AE2DC8" w14:textId="77777777" w:rsidR="00253642" w:rsidRDefault="00253642" w:rsidP="00253642"/>
                    </w:txbxContent>
                  </v:textbox>
                </v:shape>
              </w:pict>
            </w:r>
            <w:r w:rsidR="00253642">
              <w:rPr>
                <w:b/>
              </w:rPr>
              <w:t>NGHỆ AN</w:t>
            </w:r>
          </w:p>
          <w:p w14:paraId="6D981585" w14:textId="77777777" w:rsidR="00253642" w:rsidRDefault="00253642" w:rsidP="00253642">
            <w:pPr>
              <w:spacing w:before="120" w:line="240" w:lineRule="auto"/>
              <w:jc w:val="center"/>
            </w:pPr>
            <w:r>
              <w:t>ĐỀ THI CHÍNH THỨC</w:t>
            </w:r>
          </w:p>
          <w:p w14:paraId="7E7E78D0" w14:textId="77777777" w:rsidR="00253642" w:rsidRDefault="00253642" w:rsidP="00253642">
            <w:pPr>
              <w:spacing w:before="120" w:line="240" w:lineRule="auto"/>
              <w:jc w:val="center"/>
              <w:rPr>
                <w:b/>
                <w:bCs/>
              </w:rPr>
            </w:pPr>
            <w:r>
              <w:rPr>
                <w:i/>
                <w:iCs/>
              </w:rPr>
              <w:t xml:space="preserve">(Đề thi có </w:t>
            </w:r>
            <w:r>
              <w:rPr>
                <w:i/>
                <w:iCs/>
                <w:lang w:val="en-US"/>
              </w:rPr>
              <w:t>06</w:t>
            </w:r>
            <w:r>
              <w:rPr>
                <w:i/>
                <w:iCs/>
              </w:rPr>
              <w:t xml:space="preserve"> trang)</w:t>
            </w:r>
            <w:r>
              <w:rPr>
                <w:b/>
                <w:bCs/>
              </w:rPr>
              <w:t xml:space="preserve"> </w:t>
            </w:r>
          </w:p>
          <w:p w14:paraId="54EDBA2C" w14:textId="77777777" w:rsidR="00253642" w:rsidRDefault="00253642" w:rsidP="00253642">
            <w:pPr>
              <w:spacing w:line="240" w:lineRule="auto"/>
              <w:jc w:val="center"/>
            </w:pPr>
          </w:p>
        </w:tc>
        <w:tc>
          <w:tcPr>
            <w:tcW w:w="6281" w:type="dxa"/>
            <w:hideMark/>
          </w:tcPr>
          <w:p w14:paraId="3F0C1881" w14:textId="77777777" w:rsidR="00253642" w:rsidRDefault="00253642" w:rsidP="00253642">
            <w:pPr>
              <w:spacing w:line="240" w:lineRule="auto"/>
              <w:jc w:val="center"/>
              <w:rPr>
                <w:b/>
                <w:bCs/>
              </w:rPr>
            </w:pPr>
            <w:r>
              <w:rPr>
                <w:b/>
                <w:bCs/>
              </w:rPr>
              <w:t xml:space="preserve">KỲ KHẢO SÁT CHẤT LƯỢNG KẾT HỢP THI THỬ </w:t>
            </w:r>
          </w:p>
          <w:p w14:paraId="4E14E3A1" w14:textId="77777777" w:rsidR="00253642" w:rsidRDefault="00253642" w:rsidP="00253642">
            <w:pPr>
              <w:spacing w:after="120" w:line="240" w:lineRule="auto"/>
              <w:jc w:val="center"/>
              <w:rPr>
                <w:b/>
                <w:bCs/>
              </w:rPr>
            </w:pPr>
            <w:r>
              <w:rPr>
                <w:b/>
                <w:bCs/>
              </w:rPr>
              <w:t xml:space="preserve">LỚP 12, NĂM HỌC 2025 - 2026 (Đợt 2) </w:t>
            </w:r>
          </w:p>
          <w:p w14:paraId="126D7E5E" w14:textId="77777777" w:rsidR="00253642" w:rsidRDefault="00253642" w:rsidP="00253642">
            <w:pPr>
              <w:spacing w:line="240" w:lineRule="auto"/>
              <w:jc w:val="center"/>
              <w:rPr>
                <w:b/>
                <w:bCs/>
                <w:sz w:val="26"/>
                <w:szCs w:val="26"/>
                <w:lang w:val="en-US"/>
              </w:rPr>
            </w:pPr>
            <w:r>
              <w:rPr>
                <w:b/>
                <w:bCs/>
                <w:sz w:val="26"/>
                <w:szCs w:val="26"/>
              </w:rPr>
              <w:t xml:space="preserve">Môn thi: </w:t>
            </w:r>
            <w:r>
              <w:rPr>
                <w:b/>
                <w:bCs/>
                <w:sz w:val="26"/>
                <w:szCs w:val="26"/>
                <w:lang w:val="en-US"/>
              </w:rPr>
              <w:t>Tiếng Anh</w:t>
            </w:r>
          </w:p>
          <w:p w14:paraId="0D959EB0" w14:textId="77777777" w:rsidR="00253642" w:rsidRDefault="00253642" w:rsidP="00253642">
            <w:pPr>
              <w:spacing w:line="240" w:lineRule="auto"/>
              <w:jc w:val="center"/>
              <w:rPr>
                <w:i/>
                <w:iCs/>
              </w:rPr>
            </w:pPr>
            <w:r>
              <w:rPr>
                <w:i/>
                <w:iCs/>
              </w:rPr>
              <w:t xml:space="preserve">Thời gian làm bài: </w:t>
            </w:r>
            <w:r>
              <w:rPr>
                <w:i/>
                <w:iCs/>
                <w:lang w:val="en-US"/>
              </w:rPr>
              <w:t>50</w:t>
            </w:r>
            <w:r>
              <w:rPr>
                <w:i/>
                <w:iCs/>
              </w:rPr>
              <w:t xml:space="preserve"> phút, không kể thời gian phát đề </w:t>
            </w:r>
          </w:p>
          <w:p w14:paraId="3FF584CD" w14:textId="20A3F402" w:rsidR="00253642" w:rsidRDefault="00000000" w:rsidP="00253642">
            <w:pPr>
              <w:spacing w:line="240" w:lineRule="auto"/>
              <w:jc w:val="center"/>
              <w:rPr>
                <w:b/>
                <w:bCs/>
                <w:sz w:val="6"/>
                <w:szCs w:val="6"/>
              </w:rPr>
            </w:pPr>
            <w:r>
              <w:pict w14:anchorId="5943A66C">
                <v:shape id="_x0000_s1034" type="#_x0000_t32" style="position:absolute;left:0;text-align:left;margin-left:85.9pt;margin-top:1.8pt;width:165.35pt;height:0;z-index:251661312" o:connectortype="straight">
                  <v:textbox>
                    <w:txbxContent>
                      <w:p w14:paraId="601F0DAC" w14:textId="77777777" w:rsidR="00253642" w:rsidRDefault="00253642" w:rsidP="00253642"/>
                    </w:txbxContent>
                  </v:textbox>
                </v:shape>
              </w:pict>
            </w:r>
          </w:p>
        </w:tc>
      </w:tr>
    </w:tbl>
    <w:p w14:paraId="6A19027B" w14:textId="78F77E4D" w:rsidR="00253642" w:rsidRDefault="00253642" w:rsidP="00253642">
      <w:pPr>
        <w:spacing w:line="240" w:lineRule="auto"/>
        <w:rPr>
          <w:sz w:val="26"/>
          <w:szCs w:val="26"/>
        </w:rPr>
      </w:pPr>
      <w:r>
        <w:rPr>
          <w:noProof/>
        </w:rPr>
        <mc:AlternateContent>
          <mc:Choice Requires="wps">
            <w:drawing>
              <wp:anchor distT="0" distB="0" distL="114300" distR="114300" simplePos="0" relativeHeight="251659264" behindDoc="0" locked="0" layoutInCell="1" allowOverlap="1" wp14:anchorId="135464DD" wp14:editId="48A4E524">
                <wp:simplePos x="0" y="0"/>
                <wp:positionH relativeFrom="margin">
                  <wp:posOffset>5191760</wp:posOffset>
                </wp:positionH>
                <wp:positionV relativeFrom="paragraph">
                  <wp:posOffset>73025</wp:posOffset>
                </wp:positionV>
                <wp:extent cx="1274445" cy="262890"/>
                <wp:effectExtent l="0" t="0" r="20955" b="22860"/>
                <wp:wrapNone/>
                <wp:docPr id="152620029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225C6C48" w14:textId="36B5378C" w:rsidR="00253642" w:rsidRDefault="00253642" w:rsidP="00253642">
                            <w:pPr>
                              <w:jc w:val="center"/>
                              <w:rPr>
                                <w:lang w:val="en-US"/>
                              </w:rPr>
                            </w:pPr>
                            <w:r>
                              <w:rPr>
                                <w:b/>
                                <w:bCs/>
                              </w:rPr>
                              <w:t xml:space="preserve">Mã đề thi </w:t>
                            </w:r>
                            <w:r>
                              <w:rPr>
                                <w:b/>
                                <w:bCs/>
                                <w:lang w:val="en-US"/>
                              </w:rPr>
                              <w:t>0233</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5464DD" id="_x0000_t202" coordsize="21600,21600" o:spt="202" path="m,l,21600r21600,l21600,xe">
                <v:stroke joinstyle="miter"/>
                <v:path gradientshapeok="t" o:connecttype="rect"/>
              </v:shapetype>
              <v:shape id="Text Box 5"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">
                <v:textbox>
                  <w:txbxContent>
                    <w:p w14:paraId="225C6C48" w14:textId="36B5378C" w:rsidR="00253642" w:rsidRDefault="00253642" w:rsidP="00253642">
                      <w:pPr>
                        <w:jc w:val="center"/>
                        <w:rPr>
                          <w:lang w:val="en-US"/>
                        </w:rPr>
                      </w:pPr>
                      <w:r>
                        <w:rPr>
                          <w:b/>
                          <w:bCs/>
                        </w:rPr>
                        <w:t xml:space="preserve">Mã đề thi </w:t>
                      </w:r>
                      <w:r>
                        <w:rPr>
                          <w:b/>
                          <w:bCs/>
                          <w:lang w:val="en-US"/>
                        </w:rPr>
                        <w:t>02</w:t>
                      </w:r>
                      <w:r>
                        <w:rPr>
                          <w:b/>
                          <w:bCs/>
                          <w:lang w:val="en-US"/>
                        </w:rPr>
                        <w:t>33</w:t>
                      </w:r>
                    </w:p>
                  </w:txbxContent>
                </v:textbox>
                <w10:wrap anchorx="margin"/>
              </v:shape>
            </w:pict>
          </mc:Fallback>
        </mc:AlternateContent>
      </w:r>
      <w:r>
        <w:rPr>
          <w:sz w:val="26"/>
          <w:szCs w:val="26"/>
        </w:rPr>
        <w:t xml:space="preserve">       Họ và tên thí sinh: .................................................................... </w:t>
      </w:r>
    </w:p>
    <w:p w14:paraId="5C81097D" w14:textId="77777777" w:rsidR="00253642" w:rsidRDefault="00253642" w:rsidP="00253642">
      <w:pPr>
        <w:spacing w:before="120" w:line="240" w:lineRule="auto"/>
        <w:rPr>
          <w:sz w:val="26"/>
          <w:szCs w:val="26"/>
        </w:rPr>
      </w:pPr>
      <w:r>
        <w:rPr>
          <w:sz w:val="26"/>
          <w:szCs w:val="26"/>
        </w:rPr>
        <w:t xml:space="preserve">       Số báo danh: ............................................................................</w:t>
      </w:r>
    </w:p>
    <w:p w14:paraId="7C903F45" w14:textId="77777777" w:rsidR="00037626" w:rsidRDefault="00037626" w:rsidP="00253642">
      <w:pPr>
        <w:spacing w:line="240" w:lineRule="auto"/>
      </w:pPr>
    </w:p>
    <w:p w14:paraId="44D83925" w14:textId="77777777" w:rsidR="00823940" w:rsidRPr="00C56E4A" w:rsidRDefault="00823940" w:rsidP="00253642">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1 to 5</w:t>
      </w:r>
      <w:r w:rsidRPr="0017724F">
        <w:rPr>
          <w:b/>
          <w:bCs/>
          <w:i/>
          <w:iCs/>
        </w:rPr>
        <w:t>.</w:t>
      </w:r>
    </w:p>
    <w:p w14:paraId="36151CAE" w14:textId="77777777" w:rsidR="00FC2A5A" w:rsidRPr="00495EFC" w:rsidRDefault="00FC2A5A" w:rsidP="00253642">
      <w:pPr>
        <w:spacing w:line="240" w:lineRule="auto"/>
        <w:ind w:firstLine="720"/>
        <w:jc w:val="both"/>
      </w:pPr>
      <w:r w:rsidRPr="00495EFC">
        <w:t xml:space="preserve">Gen Z's integration into the workforce has increasingly aimed to redefine traditional employment structures and enhance work-life balance. During the post-pandemic era, this generation advocated strongly for remote and hybrid work models, </w:t>
      </w:r>
      <w:r w:rsidR="00823940" w:rsidRPr="00495EFC">
        <w:t>(</w:t>
      </w:r>
      <w:r w:rsidR="00823940" w:rsidRPr="00495EFC">
        <w:rPr>
          <w:b/>
        </w:rPr>
        <w:t>1</w:t>
      </w:r>
      <w:r w:rsidR="00823940" w:rsidRPr="00495EFC">
        <w:t>)______</w:t>
      </w:r>
      <w:r w:rsidR="00823940">
        <w:rPr>
          <w:lang w:val="en-US"/>
        </w:rPr>
        <w:t xml:space="preserve">. </w:t>
      </w:r>
      <w:r w:rsidRPr="00495EFC">
        <w:t>From 2022 to early 2026, they also normalized discussions around mental health and setting strict professional boundaries. These cultural shifts have facilitated healthier work environments and fostered more transparent corporate communications. More flexible working conditions can reduce employee burnout, lower commuting-related stress, and make professional roles highly adaptable, (</w:t>
      </w:r>
      <w:r w:rsidR="00823940" w:rsidRPr="00495EFC">
        <w:t>(</w:t>
      </w:r>
      <w:r w:rsidR="00823940" w:rsidRPr="00495EFC">
        <w:rPr>
          <w:b/>
        </w:rPr>
        <w:t>2</w:t>
      </w:r>
      <w:r w:rsidR="00823940" w:rsidRPr="00495EFC">
        <w:t>)______</w:t>
      </w:r>
      <w:r w:rsidR="00823940">
        <w:rPr>
          <w:lang w:val="en-US"/>
        </w:rPr>
        <w:t xml:space="preserve">. </w:t>
      </w:r>
      <w:r w:rsidRPr="00495EFC">
        <w:t xml:space="preserve">Yet, structural changes alone cannot guarantee a truly fulfilling career trajectory. Young professionals also need to ensure financial stability, strengthen skill development, and support their long-term goals. Recent trends have therefore prioritized side hustles, freelance opportunities, and financial literacy, </w:t>
      </w:r>
      <w:r w:rsidR="00823940" w:rsidRPr="00495EFC">
        <w:t>(</w:t>
      </w:r>
      <w:r w:rsidR="00823940" w:rsidRPr="00495EFC">
        <w:rPr>
          <w:b/>
        </w:rPr>
        <w:t>3</w:t>
      </w:r>
      <w:r w:rsidR="00823940" w:rsidRPr="00495EFC">
        <w:t>)______</w:t>
      </w:r>
      <w:r w:rsidR="00823940">
        <w:rPr>
          <w:lang w:val="en-US"/>
        </w:rPr>
        <w:t xml:space="preserve">. </w:t>
      </w:r>
      <w:r w:rsidRPr="00495EFC">
        <w:t xml:space="preserve">In this context, career diversification is not merely a financial safety net. It can accelerate personal growth and broaden professional networks, but some employers remain hesitant about accommodating completely non-traditional career paths. </w:t>
      </w:r>
      <w:r w:rsidR="00823940" w:rsidRPr="00495EFC">
        <w:t>(</w:t>
      </w:r>
      <w:r w:rsidR="00823940" w:rsidRPr="00495EFC">
        <w:rPr>
          <w:b/>
        </w:rPr>
        <w:t>4</w:t>
      </w:r>
      <w:r w:rsidR="00823940" w:rsidRPr="00495EFC">
        <w:t>)______</w:t>
      </w:r>
      <w:r w:rsidR="00823940">
        <w:rPr>
          <w:lang w:val="en-US"/>
        </w:rPr>
        <w:t xml:space="preserve">. </w:t>
      </w:r>
      <w:r w:rsidRPr="00495EFC">
        <w:t xml:space="preserve">There is evidence that this reluctance may stem partly from a lack of management adaptability and partly from anxieties regarding team cohesion and productivity. Even so, flexible employment frameworks are likely to remain indispensable, </w:t>
      </w:r>
      <w:r w:rsidR="00823940" w:rsidRPr="00495EFC">
        <w:t>(</w:t>
      </w:r>
      <w:r w:rsidR="00823940" w:rsidRPr="00495EFC">
        <w:rPr>
          <w:b/>
        </w:rPr>
        <w:t>5</w:t>
      </w:r>
      <w:r w:rsidR="00823940" w:rsidRPr="00495EFC">
        <w:t>)______</w:t>
      </w:r>
      <w:r w:rsidR="00823940">
        <w:rPr>
          <w:lang w:val="en-US"/>
        </w:rPr>
        <w:t xml:space="preserve">. </w:t>
      </w:r>
      <w:r w:rsidRPr="00495EFC">
        <w:t>This is especially true in industries striving to attract top young talent through modern organizational solutions.</w:t>
      </w:r>
    </w:p>
    <w:p w14:paraId="62FA09B0" w14:textId="77777777" w:rsidR="00FC2A5A" w:rsidRPr="00495EFC" w:rsidRDefault="00FC2A5A" w:rsidP="00253642">
      <w:pPr>
        <w:spacing w:line="240" w:lineRule="auto"/>
        <w:jc w:val="right"/>
        <w:rPr>
          <w:i/>
          <w:iCs/>
        </w:rPr>
      </w:pPr>
      <w:r w:rsidRPr="00495EFC">
        <w:rPr>
          <w:i/>
          <w:iCs/>
        </w:rPr>
        <w:t>(Adapted from reports on Gen Z workforce trends, 2024–2026)</w:t>
      </w:r>
    </w:p>
    <w:p w14:paraId="2D5293E8" w14:textId="77777777" w:rsidR="00037626" w:rsidRDefault="00000000" w:rsidP="00E45511">
      <w:pPr>
        <w:spacing w:line="240" w:lineRule="auto"/>
        <w:jc w:val="both"/>
      </w:pPr>
      <w:r>
        <w:rPr>
          <w:b/>
        </w:rPr>
        <w:t xml:space="preserve">Question 1. </w:t>
      </w:r>
    </w:p>
    <w:p w14:paraId="5401057E" w14:textId="77777777" w:rsidR="008C1F11" w:rsidRPr="00495EFC" w:rsidRDefault="008C1F11" w:rsidP="00E45511">
      <w:pPr>
        <w:tabs>
          <w:tab w:val="left" w:pos="283"/>
        </w:tabs>
        <w:spacing w:line="240" w:lineRule="auto"/>
        <w:jc w:val="both"/>
      </w:pPr>
      <w:r>
        <w:rPr>
          <w:rStyle w:val="YoungMixChar"/>
          <w:b/>
        </w:rPr>
        <w:tab/>
        <w:t xml:space="preserve">A. </w:t>
      </w:r>
      <w:r w:rsidRPr="00495EFC">
        <w:t>a profound workplace transformation that has yielded clear benefits while highlighting the complexity of future management</w:t>
      </w:r>
    </w:p>
    <w:p w14:paraId="463CA749" w14:textId="77777777" w:rsidR="008C1F11" w:rsidRPr="00495EFC" w:rsidRDefault="008C1F11" w:rsidP="00E45511">
      <w:pPr>
        <w:tabs>
          <w:tab w:val="left" w:pos="283"/>
        </w:tabs>
        <w:spacing w:line="240" w:lineRule="auto"/>
        <w:jc w:val="both"/>
      </w:pPr>
      <w:r>
        <w:rPr>
          <w:rStyle w:val="YoungMixChar"/>
          <w:b/>
        </w:rPr>
        <w:tab/>
        <w:t xml:space="preserve">B. </w:t>
      </w:r>
      <w:r w:rsidRPr="00495EFC">
        <w:t>a visible employment transition that has improved daily flexibility while exposing persistent tensions in workplace coordination</w:t>
      </w:r>
    </w:p>
    <w:p w14:paraId="1FEA86AB" w14:textId="77777777" w:rsidR="00FC2A5A" w:rsidRPr="00495EFC" w:rsidRDefault="008C1F11" w:rsidP="00E45511">
      <w:pPr>
        <w:tabs>
          <w:tab w:val="left" w:pos="283"/>
        </w:tabs>
        <w:spacing w:line="240" w:lineRule="auto"/>
        <w:jc w:val="both"/>
      </w:pPr>
      <w:r>
        <w:rPr>
          <w:rStyle w:val="YoungMixChar"/>
          <w:b/>
        </w:rPr>
        <w:tab/>
        <w:t xml:space="preserve">C. </w:t>
      </w:r>
      <w:r w:rsidRPr="00495EFC">
        <w:t>a substantial cultural adjustment that has widened employee choice while increasing pressure on existing management systems</w:t>
      </w:r>
    </w:p>
    <w:p w14:paraId="033D1E39" w14:textId="77777777" w:rsidR="008C1F11" w:rsidRPr="00495EFC" w:rsidRDefault="008C1F11" w:rsidP="00E45511">
      <w:pPr>
        <w:tabs>
          <w:tab w:val="left" w:pos="283"/>
        </w:tabs>
        <w:spacing w:line="240" w:lineRule="auto"/>
        <w:jc w:val="both"/>
      </w:pPr>
      <w:r>
        <w:rPr>
          <w:rStyle w:val="YoungMixChar"/>
          <w:b/>
        </w:rPr>
        <w:tab/>
        <w:t xml:space="preserve">D. </w:t>
      </w:r>
      <w:r w:rsidRPr="00495EFC">
        <w:t>a notable organizational shift that has expanded worker autonomy while intensifying debates over long-term career stability</w:t>
      </w:r>
    </w:p>
    <w:p w14:paraId="5ABD2ADA" w14:textId="77777777" w:rsidR="00037626" w:rsidRDefault="00000000" w:rsidP="00E45511">
      <w:pPr>
        <w:spacing w:line="240" w:lineRule="auto"/>
        <w:jc w:val="both"/>
      </w:pPr>
      <w:r>
        <w:rPr>
          <w:b/>
        </w:rPr>
        <w:t xml:space="preserve">Question 2. </w:t>
      </w:r>
    </w:p>
    <w:p w14:paraId="2621C53E" w14:textId="77777777" w:rsidR="008C1F11" w:rsidRPr="00495EFC" w:rsidRDefault="008C1F11" w:rsidP="00E45511">
      <w:pPr>
        <w:tabs>
          <w:tab w:val="left" w:pos="283"/>
        </w:tabs>
        <w:spacing w:line="240" w:lineRule="auto"/>
        <w:jc w:val="both"/>
      </w:pPr>
      <w:r>
        <w:rPr>
          <w:rStyle w:val="YoungMixChar"/>
          <w:b/>
        </w:rPr>
        <w:tab/>
        <w:t xml:space="preserve">A. </w:t>
      </w:r>
      <w:r w:rsidRPr="00495EFC">
        <w:t>which is why many young workers now associate career progress more closely with autonomy than with office visibility</w:t>
      </w:r>
    </w:p>
    <w:p w14:paraId="7898900C" w14:textId="77777777" w:rsidR="008C1F11" w:rsidRPr="00495EFC" w:rsidRDefault="008C1F11" w:rsidP="00E45511">
      <w:pPr>
        <w:tabs>
          <w:tab w:val="left" w:pos="283"/>
        </w:tabs>
        <w:spacing w:line="240" w:lineRule="auto"/>
        <w:jc w:val="both"/>
      </w:pPr>
      <w:r>
        <w:rPr>
          <w:rStyle w:val="YoungMixChar"/>
          <w:b/>
        </w:rPr>
        <w:tab/>
        <w:t xml:space="preserve">B. </w:t>
      </w:r>
      <w:r w:rsidRPr="00495EFC">
        <w:t>which means modern workplaces are increasingly assessed through broader expectations of well-being and role flexibility</w:t>
      </w:r>
    </w:p>
    <w:p w14:paraId="0FDB02DD" w14:textId="77777777" w:rsidR="008C1F11" w:rsidRPr="00495EFC" w:rsidRDefault="008C1F11" w:rsidP="00E45511">
      <w:pPr>
        <w:tabs>
          <w:tab w:val="left" w:pos="283"/>
        </w:tabs>
        <w:spacing w:line="240" w:lineRule="auto"/>
        <w:jc w:val="both"/>
      </w:pPr>
      <w:r>
        <w:rPr>
          <w:rStyle w:val="YoungMixChar"/>
          <w:b/>
        </w:rPr>
        <w:tab/>
        <w:t xml:space="preserve">C. </w:t>
      </w:r>
      <w:r w:rsidRPr="00495EFC">
        <w:t>which helps explain why hybrid arrangements are often discussed alongside autonomy, balance, and professional independence</w:t>
      </w:r>
    </w:p>
    <w:p w14:paraId="60099E57" w14:textId="77777777" w:rsidR="00FC2A5A" w:rsidRPr="00495EFC" w:rsidRDefault="008C1F11" w:rsidP="00E45511">
      <w:pPr>
        <w:tabs>
          <w:tab w:val="left" w:pos="283"/>
        </w:tabs>
        <w:spacing w:line="240" w:lineRule="auto"/>
        <w:jc w:val="both"/>
      </w:pPr>
      <w:r>
        <w:rPr>
          <w:rStyle w:val="YoungMixChar"/>
          <w:b/>
        </w:rPr>
        <w:tab/>
        <w:t xml:space="preserve">D. </w:t>
      </w:r>
      <w:r w:rsidRPr="00495EFC">
        <w:t>which is why many young employees view work flexibility as the most tangible indicator of corporate modernization</w:t>
      </w:r>
    </w:p>
    <w:p w14:paraId="6C0C6970" w14:textId="77777777" w:rsidR="00037626" w:rsidRDefault="00000000" w:rsidP="00E45511">
      <w:pPr>
        <w:spacing w:line="240" w:lineRule="auto"/>
        <w:jc w:val="both"/>
      </w:pPr>
      <w:r>
        <w:rPr>
          <w:b/>
        </w:rPr>
        <w:t xml:space="preserve">Question 3. </w:t>
      </w:r>
    </w:p>
    <w:p w14:paraId="3335D4DD" w14:textId="77777777" w:rsidR="008C1F11" w:rsidRPr="00495EFC" w:rsidRDefault="008C1F11" w:rsidP="00E45511">
      <w:pPr>
        <w:tabs>
          <w:tab w:val="left" w:pos="283"/>
        </w:tabs>
        <w:spacing w:line="240" w:lineRule="auto"/>
        <w:jc w:val="both"/>
      </w:pPr>
      <w:r>
        <w:rPr>
          <w:rStyle w:val="YoungMixChar"/>
          <w:b/>
        </w:rPr>
        <w:tab/>
        <w:t xml:space="preserve">A. </w:t>
      </w:r>
      <w:r w:rsidRPr="00495EFC">
        <w:t>since independent work and stronger upskilling habits can encourage broader exploration of non-linear professional identities</w:t>
      </w:r>
    </w:p>
    <w:p w14:paraId="333400C5" w14:textId="77777777" w:rsidR="008C1F11" w:rsidRPr="00495EFC" w:rsidRDefault="008C1F11" w:rsidP="00E45511">
      <w:pPr>
        <w:tabs>
          <w:tab w:val="left" w:pos="283"/>
        </w:tabs>
        <w:spacing w:line="240" w:lineRule="auto"/>
        <w:jc w:val="both"/>
      </w:pPr>
      <w:r>
        <w:rPr>
          <w:rStyle w:val="YoungMixChar"/>
          <w:b/>
        </w:rPr>
        <w:tab/>
        <w:t xml:space="preserve">B. </w:t>
      </w:r>
      <w:r w:rsidRPr="00495EFC">
        <w:t>since diverse income streams and better financial awareness can empower young adults to navigate economic uncertainties</w:t>
      </w:r>
    </w:p>
    <w:p w14:paraId="6D0E6147" w14:textId="77777777" w:rsidR="00FC2A5A" w:rsidRPr="00495EFC" w:rsidRDefault="008C1F11" w:rsidP="00E45511">
      <w:pPr>
        <w:tabs>
          <w:tab w:val="left" w:pos="283"/>
        </w:tabs>
        <w:spacing w:line="240" w:lineRule="auto"/>
        <w:jc w:val="both"/>
      </w:pPr>
      <w:r>
        <w:rPr>
          <w:rStyle w:val="YoungMixChar"/>
          <w:b/>
        </w:rPr>
        <w:tab/>
        <w:t xml:space="preserve">C. </w:t>
      </w:r>
      <w:r w:rsidRPr="00495EFC">
        <w:t>as freelance pathways and side ventures can widen access to experience while reducing dependence on single-career progression</w:t>
      </w:r>
    </w:p>
    <w:p w14:paraId="5BB6C738" w14:textId="77777777" w:rsidR="008C1F11" w:rsidRPr="00495EFC" w:rsidRDefault="008C1F11" w:rsidP="00E45511">
      <w:pPr>
        <w:tabs>
          <w:tab w:val="left" w:pos="283"/>
        </w:tabs>
        <w:spacing w:line="240" w:lineRule="auto"/>
        <w:jc w:val="both"/>
      </w:pPr>
      <w:r>
        <w:rPr>
          <w:rStyle w:val="YoungMixChar"/>
          <w:b/>
        </w:rPr>
        <w:tab/>
        <w:t xml:space="preserve">D. </w:t>
      </w:r>
      <w:r w:rsidR="00181E00" w:rsidRPr="00495EFC">
        <w:t>because multiple income options and practical budgeting skills increasingly reflect shifting attitudes toward independent work</w:t>
      </w:r>
    </w:p>
    <w:p w14:paraId="365267EF" w14:textId="77777777" w:rsidR="00E45511" w:rsidRDefault="00E45511" w:rsidP="00E45511">
      <w:pPr>
        <w:spacing w:line="240" w:lineRule="auto"/>
        <w:jc w:val="both"/>
        <w:rPr>
          <w:b/>
          <w:lang w:val="en-US"/>
        </w:rPr>
      </w:pPr>
    </w:p>
    <w:p w14:paraId="0716773E" w14:textId="77777777" w:rsidR="00E45511" w:rsidRDefault="00E45511" w:rsidP="00E45511">
      <w:pPr>
        <w:spacing w:line="240" w:lineRule="auto"/>
        <w:jc w:val="both"/>
        <w:rPr>
          <w:b/>
          <w:lang w:val="en-US"/>
        </w:rPr>
      </w:pPr>
    </w:p>
    <w:p w14:paraId="229EC4CF" w14:textId="77777777" w:rsidR="00E45511" w:rsidRDefault="00E45511" w:rsidP="00E45511">
      <w:pPr>
        <w:spacing w:line="240" w:lineRule="auto"/>
        <w:jc w:val="both"/>
        <w:rPr>
          <w:b/>
          <w:lang w:val="en-US"/>
        </w:rPr>
      </w:pPr>
    </w:p>
    <w:p w14:paraId="0E0594E0" w14:textId="03E9278B" w:rsidR="00037626" w:rsidRDefault="00000000" w:rsidP="00E45511">
      <w:pPr>
        <w:spacing w:line="240" w:lineRule="auto"/>
        <w:jc w:val="both"/>
      </w:pPr>
      <w:r>
        <w:rPr>
          <w:b/>
        </w:rPr>
        <w:t xml:space="preserve">Question 4. </w:t>
      </w:r>
    </w:p>
    <w:p w14:paraId="072D0D93" w14:textId="77777777" w:rsidR="008C1F11" w:rsidRPr="00495EFC" w:rsidRDefault="008C1F11" w:rsidP="00E45511">
      <w:pPr>
        <w:tabs>
          <w:tab w:val="left" w:pos="283"/>
        </w:tabs>
        <w:spacing w:line="240" w:lineRule="auto"/>
        <w:jc w:val="both"/>
      </w:pPr>
      <w:r>
        <w:rPr>
          <w:rStyle w:val="YoungMixChar"/>
          <w:b/>
        </w:rPr>
        <w:tab/>
        <w:t xml:space="preserve">A. </w:t>
      </w:r>
      <w:r w:rsidRPr="00495EFC">
        <w:t>Operational adjustment concerns therefore also influence how quickly alternative work patterns are introduced and supervised</w:t>
      </w:r>
    </w:p>
    <w:p w14:paraId="666E7CB8" w14:textId="77777777" w:rsidR="00FC2A5A" w:rsidRPr="00495EFC" w:rsidRDefault="008C1F11" w:rsidP="00E45511">
      <w:pPr>
        <w:tabs>
          <w:tab w:val="left" w:pos="283"/>
        </w:tabs>
        <w:spacing w:line="240" w:lineRule="auto"/>
        <w:jc w:val="both"/>
      </w:pPr>
      <w:r>
        <w:rPr>
          <w:rStyle w:val="YoungMixChar"/>
          <w:b/>
        </w:rPr>
        <w:tab/>
        <w:t xml:space="preserve">B. </w:t>
      </w:r>
      <w:r w:rsidRPr="00495EFC">
        <w:t>Leadership coordination concerns therefore also determine how successfully flexible career structures are implemented over time</w:t>
      </w:r>
    </w:p>
    <w:p w14:paraId="37B38127" w14:textId="77777777" w:rsidR="008C1F11" w:rsidRPr="00495EFC" w:rsidRDefault="008C1F11" w:rsidP="00E45511">
      <w:pPr>
        <w:tabs>
          <w:tab w:val="left" w:pos="283"/>
        </w:tabs>
        <w:spacing w:line="240" w:lineRule="auto"/>
        <w:jc w:val="both"/>
      </w:pPr>
      <w:r>
        <w:rPr>
          <w:rStyle w:val="YoungMixChar"/>
          <w:b/>
        </w:rPr>
        <w:tab/>
        <w:t xml:space="preserve">C. </w:t>
      </w:r>
      <w:r w:rsidR="00433C68" w:rsidRPr="00495EFC">
        <w:t xml:space="preserve">Organizational trust issues therefore also affect </w:t>
      </w:r>
      <w:r w:rsidRPr="00495EFC">
        <w:t>how far unconventional career paths are discussed and accepted</w:t>
      </w:r>
    </w:p>
    <w:p w14:paraId="7C6E74A1" w14:textId="77777777" w:rsidR="008C1F11" w:rsidRPr="00495EFC" w:rsidRDefault="008C1F11" w:rsidP="00E45511">
      <w:pPr>
        <w:tabs>
          <w:tab w:val="left" w:pos="283"/>
        </w:tabs>
        <w:spacing w:line="240" w:lineRule="auto"/>
        <w:jc w:val="both"/>
      </w:pPr>
      <w:r>
        <w:rPr>
          <w:rStyle w:val="YoungMixChar"/>
          <w:b/>
        </w:rPr>
        <w:tab/>
        <w:t xml:space="preserve">D. </w:t>
      </w:r>
      <w:r w:rsidRPr="00495EFC">
        <w:t>Managerial trust issues therefore also shape the extent to which new work arrangements are adopted and utilized.</w:t>
      </w:r>
    </w:p>
    <w:p w14:paraId="347D3EEC" w14:textId="77777777" w:rsidR="00037626" w:rsidRDefault="00000000" w:rsidP="00E45511">
      <w:pPr>
        <w:spacing w:line="240" w:lineRule="auto"/>
        <w:jc w:val="both"/>
      </w:pPr>
      <w:r>
        <w:rPr>
          <w:b/>
        </w:rPr>
        <w:t xml:space="preserve">Question 5. </w:t>
      </w:r>
    </w:p>
    <w:p w14:paraId="43E3B615" w14:textId="77777777" w:rsidR="008C1F11" w:rsidRPr="00495EFC" w:rsidRDefault="008C1F11" w:rsidP="00E45511">
      <w:pPr>
        <w:tabs>
          <w:tab w:val="left" w:pos="283"/>
        </w:tabs>
        <w:spacing w:line="240" w:lineRule="auto"/>
        <w:jc w:val="both"/>
      </w:pPr>
      <w:r>
        <w:rPr>
          <w:rStyle w:val="YoungMixChar"/>
          <w:b/>
        </w:rPr>
        <w:tab/>
        <w:t xml:space="preserve">A. </w:t>
      </w:r>
      <w:r w:rsidR="00433C68" w:rsidRPr="00495EFC">
        <w:t xml:space="preserve">particularly </w:t>
      </w:r>
      <w:r w:rsidRPr="00495EFC">
        <w:t>when flexible systems create more room for autonomy, experimentation, and individualized career development</w:t>
      </w:r>
    </w:p>
    <w:p w14:paraId="11CD0F03" w14:textId="77777777" w:rsidR="008C1F11" w:rsidRPr="00495EFC" w:rsidRDefault="008C1F11" w:rsidP="00E45511">
      <w:pPr>
        <w:tabs>
          <w:tab w:val="left" w:pos="283"/>
        </w:tabs>
        <w:spacing w:line="240" w:lineRule="auto"/>
        <w:jc w:val="both"/>
      </w:pPr>
      <w:r>
        <w:rPr>
          <w:rStyle w:val="YoungMixChar"/>
          <w:b/>
        </w:rPr>
        <w:tab/>
        <w:t xml:space="preserve">B. </w:t>
      </w:r>
      <w:r w:rsidRPr="00495EFC">
        <w:t>particularly when adaptive leadership structures help companies coordinate talent across changing organizational demands</w:t>
      </w:r>
    </w:p>
    <w:p w14:paraId="02C58F3B" w14:textId="77777777" w:rsidR="00E716BA" w:rsidRPr="00495EFC" w:rsidRDefault="008C1F11" w:rsidP="00E45511">
      <w:pPr>
        <w:tabs>
          <w:tab w:val="left" w:pos="283"/>
        </w:tabs>
        <w:spacing w:line="240" w:lineRule="auto"/>
        <w:jc w:val="both"/>
      </w:pPr>
      <w:r>
        <w:rPr>
          <w:rStyle w:val="YoungMixChar"/>
          <w:b/>
        </w:rPr>
        <w:tab/>
        <w:t xml:space="preserve">C. </w:t>
      </w:r>
      <w:r w:rsidRPr="00495EFC">
        <w:t>particularly when modern workplace policies reflect broader expectations of balance, mobility, and digital collaboration</w:t>
      </w:r>
    </w:p>
    <w:p w14:paraId="70147331" w14:textId="77777777" w:rsidR="008C1F11" w:rsidRPr="00495EFC" w:rsidRDefault="008C1F11" w:rsidP="00E45511">
      <w:pPr>
        <w:tabs>
          <w:tab w:val="left" w:pos="283"/>
        </w:tabs>
        <w:spacing w:line="240" w:lineRule="auto"/>
        <w:jc w:val="both"/>
      </w:pPr>
      <w:r>
        <w:rPr>
          <w:rStyle w:val="YoungMixChar"/>
          <w:b/>
        </w:rPr>
        <w:tab/>
        <w:t xml:space="preserve">D. </w:t>
      </w:r>
      <w:r w:rsidRPr="00495EFC">
        <w:t>particularly when clear communication protocols and robust trust reassure employers of their reliability and productivity</w:t>
      </w:r>
    </w:p>
    <w:p w14:paraId="5B9417D0" w14:textId="77777777" w:rsidR="00037626" w:rsidRDefault="00037626" w:rsidP="00253642">
      <w:pPr>
        <w:spacing w:line="240" w:lineRule="auto"/>
      </w:pPr>
    </w:p>
    <w:p w14:paraId="5B625E74" w14:textId="77777777" w:rsidR="002563A5" w:rsidRPr="002563A5" w:rsidRDefault="002563A5" w:rsidP="00253642">
      <w:pPr>
        <w:spacing w:line="240" w:lineRule="auto"/>
        <w:jc w:val="both"/>
        <w:rPr>
          <w:rFonts w:eastAsia="MS Mincho" w:cs="Times New Roman"/>
          <w:b/>
          <w:bCs/>
          <w:i/>
          <w:iCs/>
          <w:kern w:val="0"/>
          <w:szCs w:val="22"/>
          <w14:ligatures w14:val="none"/>
        </w:rPr>
      </w:pPr>
      <w:r w:rsidRPr="002563A5">
        <w:rPr>
          <w:rFonts w:eastAsia="MS Mincho" w:cs="Times New Roman"/>
          <w:b/>
          <w:bCs/>
          <w:i/>
          <w:iCs/>
          <w:kern w:val="0"/>
          <w:szCs w:val="22"/>
          <w14:ligatures w14:val="none"/>
        </w:rPr>
        <w:t xml:space="preserve">Read the following passage and mark the letter A, B, C, or D on your answer sheet to indicate the best answer to each of the questions from </w:t>
      </w:r>
      <w:r w:rsidRPr="002563A5">
        <w:rPr>
          <w:rFonts w:eastAsia="Times New Roman"/>
          <w:b/>
          <w:bCs/>
          <w:i/>
          <w:iCs/>
          <w:szCs w:val="22"/>
        </w:rPr>
        <w:t>6 to 13</w:t>
      </w:r>
      <w:r w:rsidRPr="002563A5">
        <w:rPr>
          <w:rFonts w:cs="Times New Roman"/>
          <w:b/>
          <w:bCs/>
          <w:i/>
          <w:iCs/>
          <w:szCs w:val="22"/>
        </w:rPr>
        <w:t>.</w:t>
      </w:r>
    </w:p>
    <w:p w14:paraId="67CE6473" w14:textId="77777777" w:rsidR="007D122E" w:rsidRPr="00495EFC" w:rsidRDefault="007D122E" w:rsidP="00253642">
      <w:pPr>
        <w:spacing w:line="240" w:lineRule="auto"/>
        <w:ind w:firstLine="720"/>
        <w:jc w:val="both"/>
      </w:pPr>
      <w:r w:rsidRPr="00495EFC">
        <w:t xml:space="preserve">When global scientists integrate regional climate networks into a unified "Earth observatory", they employ advanced systems to make environmental shifts significantly easier to understand for modern researchers. Orbital satellites, ocean buoys, and atmospheric sensors create a continuous, shared overview of carbon emissions, sea-level fluctuations, and ice cap melting. Because researchers connect to the same network, environmental agencies can formulate better mitigation strategies, determine when to issue extreme weather warnings, and monitor global temperature shifts in real time. What once relied on periodic inspections is now guided by </w:t>
      </w:r>
      <w:r w:rsidRPr="00495EFC">
        <w:rPr>
          <w:b/>
          <w:bCs/>
          <w:u w:val="single"/>
        </w:rPr>
        <w:t>instantaneous</w:t>
      </w:r>
      <w:r w:rsidRPr="00495EFC">
        <w:t xml:space="preserve"> data.</w:t>
      </w:r>
    </w:p>
    <w:p w14:paraId="6D8E7056" w14:textId="3FF0ED5A" w:rsidR="007D122E" w:rsidRPr="00E45511" w:rsidRDefault="007D122E" w:rsidP="00E45511">
      <w:pPr>
        <w:spacing w:line="240" w:lineRule="auto"/>
        <w:ind w:firstLine="720"/>
        <w:jc w:val="both"/>
        <w:rPr>
          <w:lang w:val="en-US"/>
        </w:rPr>
      </w:pPr>
      <w:r w:rsidRPr="00495EFC">
        <w:t xml:space="preserve">With adaptive coastal infrastructure, low-lying cities can precisely chart </w:t>
      </w:r>
      <w:r w:rsidRPr="00495EFC">
        <w:rPr>
          <w:b/>
          <w:bCs/>
          <w:u w:val="single"/>
        </w:rPr>
        <w:t>their</w:t>
      </w:r>
      <w:r w:rsidRPr="00495EFC">
        <w:t xml:space="preserve"> flood risks and establish tailored defense profiles. Motorized sea gates rise automatically to minimize storm surges, smart drainage systems adjust water flow based on tide levels, and warning sirens broadcast alerts only where sensors indicate an immediate threat. </w:t>
      </w:r>
      <w:r w:rsidRPr="00495EFC">
        <w:rPr>
          <w:b/>
          <w:bCs/>
          <w:u w:val="single"/>
        </w:rPr>
        <w:t>Because protection is directed exactly where it is demanded, overall public safety improves while infrastructure damage drops.</w:t>
      </w:r>
      <w:r w:rsidRPr="00495EFC">
        <w:t xml:space="preserve"> Studies routinely highlight substantial reductions in disaster recovery costs and economic disruptions.</w:t>
      </w:r>
    </w:p>
    <w:p w14:paraId="0C789459" w14:textId="77777777" w:rsidR="007D122E" w:rsidRPr="00495EFC" w:rsidRDefault="007D122E" w:rsidP="00253642">
      <w:pPr>
        <w:spacing w:line="240" w:lineRule="auto"/>
        <w:ind w:firstLine="720"/>
        <w:jc w:val="both"/>
      </w:pPr>
      <w:r w:rsidRPr="00495EFC">
        <w:t xml:space="preserve">Energy transition is equally rigorous in these climate-conscious regions. Specialized monitors measure renewable grid capacities every minute, and predictive algorithms anticipate heavy storms or dry spells with exceptional precision. Automated distributors channel exact power volumes to vulnerable districts and halt when grid overload is </w:t>
      </w:r>
      <w:r w:rsidRPr="00495EFC">
        <w:rPr>
          <w:b/>
          <w:bCs/>
          <w:u w:val="single"/>
        </w:rPr>
        <w:t>imminent</w:t>
      </w:r>
      <w:r w:rsidRPr="00495EFC">
        <w:t>, alleviating the threat of localized blackouts and economic ruin. The outcome is a more reliable energy reserve during extreme heatwaves and a greener habitat for all populations.</w:t>
      </w:r>
    </w:p>
    <w:p w14:paraId="08DFCC9D" w14:textId="77777777" w:rsidR="007D122E" w:rsidRPr="00495EFC" w:rsidRDefault="007D122E" w:rsidP="00253642">
      <w:pPr>
        <w:spacing w:line="240" w:lineRule="auto"/>
        <w:ind w:firstLine="720"/>
        <w:jc w:val="both"/>
      </w:pPr>
      <w:r w:rsidRPr="00495EFC">
        <w:t>The drive toward enduring climate resilience is similarly data-driven and proactive. Centralized servers log daily carbon offsets and greenhouse gas quantities the instant they fluctuate. Diagnostic software examines the archives to pinpoint inefficiencies in the transition and recommend enhanced mitigation protocols for the upcoming years to policymaking boards, ensuring ongoing optimization. This makes contemporary climate action both highly effective and scientifically sound.</w:t>
      </w:r>
    </w:p>
    <w:p w14:paraId="0CB951F2" w14:textId="77777777" w:rsidR="007D122E" w:rsidRPr="00495EFC" w:rsidRDefault="007D122E" w:rsidP="00253642">
      <w:pPr>
        <w:spacing w:line="240" w:lineRule="auto"/>
        <w:jc w:val="right"/>
        <w:rPr>
          <w:i/>
          <w:iCs/>
        </w:rPr>
      </w:pPr>
      <w:r w:rsidRPr="00495EFC">
        <w:rPr>
          <w:i/>
          <w:iCs/>
        </w:rPr>
        <w:t>(Adapted from reports on climate resilience and global adaptation, 2024–2025)</w:t>
      </w:r>
    </w:p>
    <w:p w14:paraId="3C895927" w14:textId="77777777" w:rsidR="007D122E" w:rsidRPr="002563A5" w:rsidRDefault="002563A5" w:rsidP="00E45511">
      <w:pPr>
        <w:spacing w:line="240" w:lineRule="auto"/>
        <w:jc w:val="both"/>
        <w:rPr>
          <w:rFonts w:eastAsia="Times New Roman" w:cs="Times New Roman"/>
          <w:kern w:val="0"/>
          <w:szCs w:val="22"/>
          <w:lang w:val="en-US"/>
          <w14:ligatures w14:val="none"/>
        </w:rPr>
      </w:pPr>
      <w:r>
        <w:rPr>
          <w:b/>
        </w:rPr>
        <w:t xml:space="preserve">Question 6. </w:t>
      </w:r>
      <w:r w:rsidR="007D122E" w:rsidRPr="00495EFC">
        <w:t>The word “</w:t>
      </w:r>
      <w:r w:rsidR="007D122E" w:rsidRPr="00495EFC">
        <w:rPr>
          <w:b/>
          <w:bCs/>
        </w:rPr>
        <w:t>instantaneous</w:t>
      </w:r>
      <w:r w:rsidR="007D122E" w:rsidRPr="00495EFC">
        <w:t>” in paragraph 1 mostly means ______.</w:t>
      </w:r>
    </w:p>
    <w:p w14:paraId="7C2DF565" w14:textId="77777777" w:rsidR="00037626" w:rsidRDefault="00000000" w:rsidP="00E45511">
      <w:pPr>
        <w:tabs>
          <w:tab w:val="left" w:pos="283"/>
          <w:tab w:val="left" w:pos="2906"/>
          <w:tab w:val="left" w:pos="5528"/>
          <w:tab w:val="left" w:pos="8150"/>
        </w:tabs>
        <w:spacing w:line="240" w:lineRule="auto"/>
        <w:jc w:val="both"/>
      </w:pPr>
      <w:r>
        <w:rPr>
          <w:rStyle w:val="YoungMixChar"/>
          <w:b/>
        </w:rPr>
        <w:tab/>
        <w:t xml:space="preserve">A. </w:t>
      </w:r>
      <w:r w:rsidRPr="00495EFC">
        <w:t>immediate</w:t>
      </w:r>
      <w:r>
        <w:rPr>
          <w:rStyle w:val="YoungMixChar"/>
          <w:b/>
        </w:rPr>
        <w:tab/>
        <w:t xml:space="preserve">B. </w:t>
      </w:r>
      <w:r w:rsidR="00433C68" w:rsidRPr="00495EFC">
        <w:t>periodic</w:t>
      </w:r>
      <w:r>
        <w:rPr>
          <w:rStyle w:val="YoungMixChar"/>
          <w:b/>
        </w:rPr>
        <w:tab/>
        <w:t xml:space="preserve">C. </w:t>
      </w:r>
      <w:r w:rsidR="00433C68" w:rsidRPr="00495EFC">
        <w:t>continuous</w:t>
      </w:r>
      <w:r>
        <w:rPr>
          <w:rStyle w:val="YoungMixChar"/>
          <w:b/>
        </w:rPr>
        <w:tab/>
        <w:t xml:space="preserve">D. </w:t>
      </w:r>
      <w:r w:rsidR="00433C68" w:rsidRPr="00495EFC">
        <w:t>delayed</w:t>
      </w:r>
    </w:p>
    <w:p w14:paraId="0A2C27CB" w14:textId="77777777" w:rsidR="007D122E" w:rsidRPr="002563A5" w:rsidRDefault="002563A5" w:rsidP="00E45511">
      <w:pPr>
        <w:spacing w:line="240" w:lineRule="auto"/>
        <w:jc w:val="both"/>
        <w:rPr>
          <w:rFonts w:eastAsia="Times New Roman" w:cs="Times New Roman"/>
          <w:kern w:val="0"/>
          <w:szCs w:val="22"/>
          <w:lang w:val="en-US"/>
          <w14:ligatures w14:val="none"/>
        </w:rPr>
      </w:pPr>
      <w:r>
        <w:rPr>
          <w:b/>
        </w:rPr>
        <w:t xml:space="preserve">Question 7. </w:t>
      </w:r>
      <w:r w:rsidR="007D122E" w:rsidRPr="00495EFC">
        <w:t>Which of the following is NOT mentioned in paragraph 1 as information displayed by advanced systems?</w:t>
      </w:r>
    </w:p>
    <w:p w14:paraId="5AFF5336" w14:textId="77777777" w:rsidR="00037626" w:rsidRDefault="00000000" w:rsidP="00E45511">
      <w:pPr>
        <w:tabs>
          <w:tab w:val="left" w:pos="283"/>
        </w:tabs>
        <w:spacing w:line="240" w:lineRule="auto"/>
        <w:jc w:val="both"/>
      </w:pPr>
      <w:r>
        <w:rPr>
          <w:rStyle w:val="YoungMixChar"/>
          <w:b/>
        </w:rPr>
        <w:tab/>
        <w:t xml:space="preserve">A. </w:t>
      </w:r>
      <w:r w:rsidRPr="00495EFC">
        <w:t>the fluctuation of global sea levels</w:t>
      </w:r>
    </w:p>
    <w:p w14:paraId="10282EDD" w14:textId="77777777" w:rsidR="00037626" w:rsidRDefault="00000000" w:rsidP="00E45511">
      <w:pPr>
        <w:tabs>
          <w:tab w:val="left" w:pos="283"/>
        </w:tabs>
        <w:spacing w:line="240" w:lineRule="auto"/>
        <w:jc w:val="both"/>
      </w:pPr>
      <w:r>
        <w:rPr>
          <w:rStyle w:val="YoungMixChar"/>
          <w:b/>
        </w:rPr>
        <w:tab/>
        <w:t xml:space="preserve">B. </w:t>
      </w:r>
      <w:r w:rsidRPr="00495EFC">
        <w:t>the release of carbon emissions</w:t>
      </w:r>
    </w:p>
    <w:p w14:paraId="709A8B81" w14:textId="77777777" w:rsidR="00037626" w:rsidRDefault="00000000" w:rsidP="00E45511">
      <w:pPr>
        <w:tabs>
          <w:tab w:val="left" w:pos="283"/>
        </w:tabs>
        <w:spacing w:line="240" w:lineRule="auto"/>
        <w:jc w:val="both"/>
      </w:pPr>
      <w:r>
        <w:rPr>
          <w:rStyle w:val="YoungMixChar"/>
          <w:b/>
        </w:rPr>
        <w:tab/>
        <w:t xml:space="preserve">C. </w:t>
      </w:r>
      <w:r w:rsidR="007D122E" w:rsidRPr="00495EFC">
        <w:t>the continuous movement of tectonic plates</w:t>
      </w:r>
    </w:p>
    <w:p w14:paraId="73E6CF0B" w14:textId="77777777" w:rsidR="00037626" w:rsidRDefault="00000000" w:rsidP="00E45511">
      <w:pPr>
        <w:tabs>
          <w:tab w:val="left" w:pos="283"/>
        </w:tabs>
        <w:spacing w:line="240" w:lineRule="auto"/>
        <w:jc w:val="both"/>
      </w:pPr>
      <w:r>
        <w:rPr>
          <w:rStyle w:val="YoungMixChar"/>
          <w:b/>
        </w:rPr>
        <w:tab/>
        <w:t xml:space="preserve">D. </w:t>
      </w:r>
      <w:r w:rsidRPr="00495EFC">
        <w:t>the ongoing melting of polar ice caps</w:t>
      </w:r>
    </w:p>
    <w:p w14:paraId="78A1CA82" w14:textId="77777777" w:rsidR="007D122E" w:rsidRPr="002563A5" w:rsidRDefault="002563A5" w:rsidP="00E45511">
      <w:pPr>
        <w:spacing w:line="240" w:lineRule="auto"/>
        <w:jc w:val="both"/>
        <w:rPr>
          <w:rFonts w:eastAsia="Times New Roman" w:cs="Times New Roman"/>
          <w:kern w:val="0"/>
          <w:szCs w:val="22"/>
          <w:lang w:val="en-US"/>
          <w14:ligatures w14:val="none"/>
        </w:rPr>
      </w:pPr>
      <w:r>
        <w:rPr>
          <w:b/>
        </w:rPr>
        <w:t xml:space="preserve">Question 8. </w:t>
      </w:r>
      <w:r w:rsidR="007D122E" w:rsidRPr="00495EFC">
        <w:t>The word “</w:t>
      </w:r>
      <w:r w:rsidR="007D122E" w:rsidRPr="00495EFC">
        <w:rPr>
          <w:b/>
          <w:bCs/>
        </w:rPr>
        <w:t>their</w:t>
      </w:r>
      <w:r w:rsidR="007D122E" w:rsidRPr="00495EFC">
        <w:t>” in paragraph 2 refers to ______.</w:t>
      </w:r>
    </w:p>
    <w:p w14:paraId="71E2E49F" w14:textId="77777777" w:rsidR="00037626" w:rsidRDefault="00000000" w:rsidP="00E45511">
      <w:pPr>
        <w:tabs>
          <w:tab w:val="left" w:pos="283"/>
          <w:tab w:val="left" w:pos="5528"/>
        </w:tabs>
        <w:spacing w:line="240" w:lineRule="auto"/>
        <w:jc w:val="both"/>
      </w:pPr>
      <w:r>
        <w:rPr>
          <w:rStyle w:val="YoungMixChar"/>
          <w:b/>
        </w:rPr>
        <w:tab/>
        <w:t xml:space="preserve">A. </w:t>
      </w:r>
      <w:r w:rsidRPr="00495EFC">
        <w:t>automated sea barriers</w:t>
      </w:r>
      <w:r>
        <w:rPr>
          <w:rStyle w:val="YoungMixChar"/>
          <w:b/>
        </w:rPr>
        <w:tab/>
        <w:t xml:space="preserve">B. </w:t>
      </w:r>
      <w:r w:rsidR="007D122E" w:rsidRPr="00495EFC">
        <w:t>low-lying cities</w:t>
      </w:r>
    </w:p>
    <w:p w14:paraId="28698A4B" w14:textId="77777777" w:rsidR="00037626" w:rsidRDefault="00000000" w:rsidP="00E45511">
      <w:pPr>
        <w:tabs>
          <w:tab w:val="left" w:pos="283"/>
          <w:tab w:val="left" w:pos="5528"/>
        </w:tabs>
        <w:spacing w:line="240" w:lineRule="auto"/>
        <w:jc w:val="both"/>
      </w:pPr>
      <w:r>
        <w:rPr>
          <w:rStyle w:val="YoungMixChar"/>
          <w:b/>
        </w:rPr>
        <w:tab/>
        <w:t xml:space="preserve">C. </w:t>
      </w:r>
      <w:r w:rsidRPr="00495EFC">
        <w:t>emergency warning sirens</w:t>
      </w:r>
      <w:r>
        <w:rPr>
          <w:rStyle w:val="YoungMixChar"/>
          <w:b/>
        </w:rPr>
        <w:tab/>
        <w:t xml:space="preserve">D. </w:t>
      </w:r>
      <w:r w:rsidRPr="00495EFC">
        <w:t>adaptive drainage networks</w:t>
      </w:r>
    </w:p>
    <w:p w14:paraId="3F46D2B9" w14:textId="77777777" w:rsidR="00E45511" w:rsidRDefault="00E45511" w:rsidP="00E45511">
      <w:pPr>
        <w:spacing w:line="240" w:lineRule="auto"/>
        <w:jc w:val="both"/>
        <w:rPr>
          <w:b/>
          <w:lang w:val="en-US"/>
        </w:rPr>
      </w:pPr>
    </w:p>
    <w:p w14:paraId="73EB33B0" w14:textId="18CE595C" w:rsidR="00433C68" w:rsidRPr="00495EFC" w:rsidRDefault="003D776B" w:rsidP="00E45511">
      <w:pPr>
        <w:spacing w:line="240" w:lineRule="auto"/>
        <w:jc w:val="both"/>
        <w:rPr>
          <w:lang w:val="en-US"/>
        </w:rPr>
      </w:pPr>
      <w:r>
        <w:rPr>
          <w:b/>
        </w:rPr>
        <w:t xml:space="preserve">Question 9. </w:t>
      </w:r>
      <w:r w:rsidR="007D122E" w:rsidRPr="00495EFC">
        <w:t>Which of the following best paraphrases the underlined sentence in paragraph 2?</w:t>
      </w:r>
    </w:p>
    <w:p w14:paraId="212ADBFA" w14:textId="77777777" w:rsidR="00433C68" w:rsidRPr="00495EFC" w:rsidRDefault="00433C68" w:rsidP="00E45511">
      <w:pPr>
        <w:tabs>
          <w:tab w:val="left" w:pos="283"/>
        </w:tabs>
        <w:spacing w:line="240" w:lineRule="auto"/>
        <w:jc w:val="both"/>
      </w:pPr>
      <w:r>
        <w:rPr>
          <w:rStyle w:val="YoungMixChar"/>
          <w:b/>
        </w:rPr>
        <w:tab/>
        <w:t xml:space="preserve">A. </w:t>
      </w:r>
      <w:r w:rsidRPr="00495EFC">
        <w:t>As protective systems are directed only to threatened zones, public safety rises while infrastructure losses decline.</w:t>
      </w:r>
    </w:p>
    <w:p w14:paraId="0445D52C" w14:textId="77777777" w:rsidR="00433C68" w:rsidRPr="00495EFC" w:rsidRDefault="00433C68" w:rsidP="00E45511">
      <w:pPr>
        <w:tabs>
          <w:tab w:val="left" w:pos="283"/>
        </w:tabs>
        <w:spacing w:line="240" w:lineRule="auto"/>
        <w:jc w:val="both"/>
      </w:pPr>
      <w:r>
        <w:rPr>
          <w:rStyle w:val="YoungMixChar"/>
          <w:b/>
        </w:rPr>
        <w:tab/>
        <w:t xml:space="preserve">B. </w:t>
      </w:r>
      <w:r w:rsidRPr="00495EFC">
        <w:t>As protective measures reach the most vulnerable locations, public safety rises even though structural damage may increase overall.</w:t>
      </w:r>
    </w:p>
    <w:p w14:paraId="060FBA2D" w14:textId="77777777" w:rsidR="00433C68" w:rsidRPr="00495EFC" w:rsidRDefault="00433C68" w:rsidP="00E45511">
      <w:pPr>
        <w:tabs>
          <w:tab w:val="left" w:pos="283"/>
        </w:tabs>
        <w:spacing w:line="240" w:lineRule="auto"/>
        <w:jc w:val="both"/>
      </w:pPr>
      <w:r>
        <w:rPr>
          <w:rStyle w:val="YoungMixChar"/>
          <w:b/>
        </w:rPr>
        <w:tab/>
        <w:t xml:space="preserve">C. </w:t>
      </w:r>
      <w:r w:rsidRPr="00495EFC">
        <w:t>As coastal defenses become more frequent and expansive, infrastructure damage falls mainly because less water reaches urban regions.</w:t>
      </w:r>
    </w:p>
    <w:p w14:paraId="246604E0" w14:textId="77777777" w:rsidR="00433C68" w:rsidRPr="00495EFC" w:rsidRDefault="00433C68" w:rsidP="00E45511">
      <w:pPr>
        <w:tabs>
          <w:tab w:val="left" w:pos="283"/>
        </w:tabs>
        <w:spacing w:line="240" w:lineRule="auto"/>
        <w:jc w:val="both"/>
      </w:pPr>
      <w:r>
        <w:rPr>
          <w:rStyle w:val="YoungMixChar"/>
          <w:b/>
        </w:rPr>
        <w:tab/>
        <w:t xml:space="preserve">D. </w:t>
      </w:r>
      <w:r w:rsidRPr="00495EFC">
        <w:t>As protection systems are extended across wider coastal areas, urban safety rises while emergency spending becomes easier to manage.</w:t>
      </w:r>
    </w:p>
    <w:p w14:paraId="78D5C583" w14:textId="77777777" w:rsidR="007D122E" w:rsidRPr="00495EFC" w:rsidRDefault="003D776B" w:rsidP="00E45511">
      <w:pPr>
        <w:spacing w:line="240" w:lineRule="auto"/>
        <w:jc w:val="both"/>
      </w:pPr>
      <w:r>
        <w:rPr>
          <w:b/>
        </w:rPr>
        <w:t xml:space="preserve">Question 10. </w:t>
      </w:r>
      <w:r w:rsidR="007D122E" w:rsidRPr="00495EFC">
        <w:t>The word “</w:t>
      </w:r>
      <w:r w:rsidR="007D122E" w:rsidRPr="00495EFC">
        <w:rPr>
          <w:b/>
          <w:bCs/>
        </w:rPr>
        <w:t>imminent</w:t>
      </w:r>
      <w:r w:rsidR="007D122E" w:rsidRPr="00495EFC">
        <w:t>” in paragraph 3 is OPPOSITE in meaning to ______.</w:t>
      </w:r>
    </w:p>
    <w:p w14:paraId="3C071F03" w14:textId="77777777" w:rsidR="00037626" w:rsidRDefault="00000000" w:rsidP="00E45511">
      <w:pPr>
        <w:tabs>
          <w:tab w:val="left" w:pos="283"/>
          <w:tab w:val="left" w:pos="2906"/>
          <w:tab w:val="left" w:pos="5528"/>
          <w:tab w:val="left" w:pos="8150"/>
        </w:tabs>
        <w:spacing w:line="240" w:lineRule="auto"/>
        <w:jc w:val="both"/>
      </w:pPr>
      <w:r>
        <w:rPr>
          <w:rStyle w:val="YoungMixChar"/>
          <w:b/>
        </w:rPr>
        <w:tab/>
        <w:t xml:space="preserve">A. </w:t>
      </w:r>
      <w:r w:rsidR="00433C68" w:rsidRPr="00495EFC">
        <w:t>approaching</w:t>
      </w:r>
      <w:r>
        <w:rPr>
          <w:rStyle w:val="YoungMixChar"/>
          <w:b/>
        </w:rPr>
        <w:tab/>
        <w:t xml:space="preserve">B. </w:t>
      </w:r>
      <w:r w:rsidR="00433C68" w:rsidRPr="00495EFC">
        <w:t>immediate</w:t>
      </w:r>
      <w:r>
        <w:rPr>
          <w:rStyle w:val="YoungMixChar"/>
          <w:b/>
        </w:rPr>
        <w:tab/>
        <w:t xml:space="preserve">C. </w:t>
      </w:r>
      <w:r w:rsidRPr="00495EFC">
        <w:t>distant</w:t>
      </w:r>
      <w:r>
        <w:rPr>
          <w:rStyle w:val="YoungMixChar"/>
          <w:b/>
        </w:rPr>
        <w:tab/>
        <w:t xml:space="preserve">D. </w:t>
      </w:r>
      <w:r w:rsidRPr="00495EFC">
        <w:t>impending</w:t>
      </w:r>
    </w:p>
    <w:p w14:paraId="783D89A2" w14:textId="77777777" w:rsidR="007D122E" w:rsidRPr="00495EFC" w:rsidRDefault="003D776B" w:rsidP="00E45511">
      <w:pPr>
        <w:spacing w:line="240" w:lineRule="auto"/>
        <w:jc w:val="both"/>
      </w:pPr>
      <w:r>
        <w:rPr>
          <w:b/>
        </w:rPr>
        <w:t xml:space="preserve">Question 11. </w:t>
      </w:r>
      <w:r w:rsidR="007D122E" w:rsidRPr="00495EFC">
        <w:t>Which of the following is TRUE according to paragraph 4?</w:t>
      </w:r>
    </w:p>
    <w:p w14:paraId="6BD5F9FE" w14:textId="77777777" w:rsidR="00433C68" w:rsidRPr="00495EFC" w:rsidRDefault="00433C68" w:rsidP="00E45511">
      <w:pPr>
        <w:tabs>
          <w:tab w:val="left" w:pos="283"/>
        </w:tabs>
        <w:spacing w:line="240" w:lineRule="auto"/>
        <w:jc w:val="both"/>
      </w:pPr>
      <w:r>
        <w:rPr>
          <w:rStyle w:val="YoungMixChar"/>
          <w:b/>
        </w:rPr>
        <w:tab/>
        <w:t xml:space="preserve">A. </w:t>
      </w:r>
      <w:r w:rsidRPr="00495EFC">
        <w:t>Policymaking boards examine archived transition records before diagnostic software identifies operational weaknesses.</w:t>
      </w:r>
    </w:p>
    <w:p w14:paraId="0AE48614" w14:textId="77777777" w:rsidR="00433C68" w:rsidRPr="00495EFC" w:rsidRDefault="00433C68" w:rsidP="00E45511">
      <w:pPr>
        <w:tabs>
          <w:tab w:val="left" w:pos="283"/>
        </w:tabs>
        <w:spacing w:line="240" w:lineRule="auto"/>
        <w:jc w:val="both"/>
      </w:pPr>
      <w:r>
        <w:rPr>
          <w:rStyle w:val="YoungMixChar"/>
          <w:b/>
        </w:rPr>
        <w:tab/>
        <w:t xml:space="preserve">B. </w:t>
      </w:r>
      <w:r w:rsidRPr="00495EFC">
        <w:t>Centralized servers store environmental changes only after policymaking boards request updated climate reports.</w:t>
      </w:r>
    </w:p>
    <w:p w14:paraId="7BF86A07" w14:textId="77777777" w:rsidR="007D122E" w:rsidRPr="00495EFC" w:rsidRDefault="00433C68" w:rsidP="00E45511">
      <w:pPr>
        <w:tabs>
          <w:tab w:val="left" w:pos="283"/>
        </w:tabs>
        <w:spacing w:line="240" w:lineRule="auto"/>
        <w:jc w:val="both"/>
      </w:pPr>
      <w:r>
        <w:rPr>
          <w:rStyle w:val="YoungMixChar"/>
          <w:b/>
        </w:rPr>
        <w:tab/>
        <w:t xml:space="preserve">C. </w:t>
      </w:r>
      <w:r w:rsidRPr="00495EFC">
        <w:t>Continuous monitoring ensures that modern climate action no longer contains inefficiencies requiring further correction.</w:t>
      </w:r>
    </w:p>
    <w:p w14:paraId="04089AAA" w14:textId="77777777" w:rsidR="00433C68" w:rsidRPr="00495EFC" w:rsidRDefault="00433C68" w:rsidP="00E45511">
      <w:pPr>
        <w:tabs>
          <w:tab w:val="left" w:pos="283"/>
        </w:tabs>
        <w:spacing w:line="240" w:lineRule="auto"/>
        <w:jc w:val="both"/>
      </w:pPr>
      <w:r>
        <w:rPr>
          <w:rStyle w:val="YoungMixChar"/>
          <w:b/>
        </w:rPr>
        <w:tab/>
        <w:t xml:space="preserve">D. </w:t>
      </w:r>
      <w:r w:rsidRPr="00495EFC">
        <w:t>Diagnostic software utilizes stored data to identify system inefficiencies and propose improved climate mitigation protocols.</w:t>
      </w:r>
    </w:p>
    <w:p w14:paraId="592212A5" w14:textId="77777777" w:rsidR="007D122E" w:rsidRPr="00495EFC" w:rsidRDefault="003D776B" w:rsidP="00E45511">
      <w:pPr>
        <w:spacing w:line="240" w:lineRule="auto"/>
        <w:jc w:val="both"/>
      </w:pPr>
      <w:r>
        <w:rPr>
          <w:b/>
        </w:rPr>
        <w:t xml:space="preserve">Question 12. </w:t>
      </w:r>
      <w:r w:rsidR="007D122E" w:rsidRPr="00495EFC">
        <w:t>Which paragraph mentions the use of predictive technology and automated distributors to manage power grids and prevent blackouts?</w:t>
      </w:r>
    </w:p>
    <w:p w14:paraId="0B322833" w14:textId="77777777" w:rsidR="00037626" w:rsidRDefault="00000000" w:rsidP="00E45511">
      <w:pPr>
        <w:tabs>
          <w:tab w:val="left" w:pos="283"/>
          <w:tab w:val="left" w:pos="2906"/>
          <w:tab w:val="left" w:pos="5528"/>
          <w:tab w:val="left" w:pos="8150"/>
        </w:tabs>
        <w:spacing w:line="240" w:lineRule="auto"/>
        <w:jc w:val="both"/>
      </w:pPr>
      <w:r>
        <w:rPr>
          <w:rStyle w:val="YoungMixChar"/>
          <w:b/>
        </w:rPr>
        <w:tab/>
        <w:t xml:space="preserve">A. </w:t>
      </w:r>
      <w:r w:rsidRPr="00495EFC">
        <w:t>Paragraph 1</w:t>
      </w:r>
      <w:r>
        <w:rPr>
          <w:rStyle w:val="YoungMixChar"/>
          <w:b/>
        </w:rPr>
        <w:tab/>
        <w:t xml:space="preserve">B. </w:t>
      </w:r>
      <w:r w:rsidRPr="00495EFC">
        <w:t>Paragraph 2</w:t>
      </w:r>
      <w:r>
        <w:rPr>
          <w:rStyle w:val="YoungMixChar"/>
          <w:b/>
        </w:rPr>
        <w:tab/>
        <w:t xml:space="preserve">C. </w:t>
      </w:r>
      <w:r w:rsidRPr="00495EFC">
        <w:t>Paragraph 4</w:t>
      </w:r>
      <w:r>
        <w:rPr>
          <w:rStyle w:val="YoungMixChar"/>
          <w:b/>
        </w:rPr>
        <w:tab/>
        <w:t xml:space="preserve">D. </w:t>
      </w:r>
      <w:r w:rsidRPr="00495EFC">
        <w:t>Paragraph 3</w:t>
      </w:r>
    </w:p>
    <w:p w14:paraId="1E3CE15B" w14:textId="77777777" w:rsidR="007D122E" w:rsidRPr="00495EFC" w:rsidRDefault="003D776B" w:rsidP="00E45511">
      <w:pPr>
        <w:spacing w:line="240" w:lineRule="auto"/>
        <w:jc w:val="both"/>
      </w:pPr>
      <w:r>
        <w:rPr>
          <w:b/>
        </w:rPr>
        <w:t xml:space="preserve">Question 13. </w:t>
      </w:r>
      <w:r w:rsidR="007D122E" w:rsidRPr="00495EFC">
        <w:t>Which paragraph describes coastal infrastructure adjusting its operation automatically in response to storm surges or tide levels?</w:t>
      </w:r>
    </w:p>
    <w:p w14:paraId="209E15B6" w14:textId="77777777" w:rsidR="00037626" w:rsidRDefault="00000000" w:rsidP="00E45511">
      <w:pPr>
        <w:tabs>
          <w:tab w:val="left" w:pos="283"/>
          <w:tab w:val="left" w:pos="2906"/>
          <w:tab w:val="left" w:pos="5528"/>
          <w:tab w:val="left" w:pos="8150"/>
        </w:tabs>
        <w:spacing w:line="240" w:lineRule="auto"/>
        <w:jc w:val="both"/>
      </w:pPr>
      <w:r>
        <w:rPr>
          <w:rStyle w:val="YoungMixChar"/>
          <w:b/>
        </w:rPr>
        <w:tab/>
        <w:t xml:space="preserve">A. </w:t>
      </w:r>
      <w:r w:rsidRPr="00495EFC">
        <w:t>Paragraph 1</w:t>
      </w:r>
      <w:r>
        <w:rPr>
          <w:rStyle w:val="YoungMixChar"/>
          <w:b/>
        </w:rPr>
        <w:tab/>
        <w:t xml:space="preserve">B. </w:t>
      </w:r>
      <w:r w:rsidRPr="00495EFC">
        <w:t>Paragraph 2</w:t>
      </w:r>
      <w:r>
        <w:rPr>
          <w:rStyle w:val="YoungMixChar"/>
          <w:b/>
        </w:rPr>
        <w:tab/>
        <w:t xml:space="preserve">C. </w:t>
      </w:r>
      <w:r w:rsidRPr="00495EFC">
        <w:t>Paragraph 3</w:t>
      </w:r>
      <w:r>
        <w:rPr>
          <w:rStyle w:val="YoungMixChar"/>
          <w:b/>
        </w:rPr>
        <w:tab/>
        <w:t xml:space="preserve">D. </w:t>
      </w:r>
      <w:r w:rsidRPr="00495EFC">
        <w:t>Paragraph 4</w:t>
      </w:r>
    </w:p>
    <w:p w14:paraId="6BB39CB0" w14:textId="77777777" w:rsidR="00037626" w:rsidRDefault="00037626" w:rsidP="00253642">
      <w:pPr>
        <w:spacing w:line="240" w:lineRule="auto"/>
      </w:pPr>
    </w:p>
    <w:p w14:paraId="648F0744" w14:textId="77777777" w:rsidR="00886F0C" w:rsidRPr="00CB7C4F" w:rsidRDefault="00CB7C4F" w:rsidP="00253642">
      <w:pPr>
        <w:spacing w:line="240" w:lineRule="auto"/>
        <w:jc w:val="both"/>
        <w:rPr>
          <w:b/>
          <w:bCs/>
          <w:i/>
          <w:iCs/>
          <w:lang w:val="en-US"/>
        </w:rPr>
      </w:pPr>
      <w:r w:rsidRPr="00CB7C4F">
        <w:rPr>
          <w:b/>
          <w:bCs/>
          <w:i/>
          <w:iCs/>
        </w:rPr>
        <w:t>Read the following text and mark the letter A, B, C or D on your answer sheet to indicate the option that best fits each of the numbered blanks</w:t>
      </w:r>
      <w:r w:rsidR="00886F0C" w:rsidRPr="00CB7C4F">
        <w:rPr>
          <w:rFonts w:eastAsia="Calibri" w:cs="Times New Roman"/>
          <w:b/>
          <w:bCs/>
          <w:i/>
          <w:iCs/>
          <w:kern w:val="0"/>
          <w14:ligatures w14:val="none"/>
        </w:rPr>
        <w:t xml:space="preserve"> from </w:t>
      </w:r>
      <w:r w:rsidR="00886F0C" w:rsidRPr="00CB7C4F">
        <w:rPr>
          <w:rFonts w:eastAsia="Times New Roman"/>
          <w:b/>
          <w:bCs/>
          <w:i/>
          <w:iCs/>
        </w:rPr>
        <w:t>14 to 19</w:t>
      </w:r>
      <w:r w:rsidR="00886F0C" w:rsidRPr="00CB7C4F">
        <w:rPr>
          <w:rFonts w:cs="Times New Roman"/>
          <w:b/>
          <w:bCs/>
          <w:i/>
          <w:iCs/>
        </w:rPr>
        <w:t>.</w:t>
      </w:r>
    </w:p>
    <w:p w14:paraId="5E16BB4E" w14:textId="77777777" w:rsidR="000B6E50" w:rsidRPr="00495EFC" w:rsidRDefault="000B6E50" w:rsidP="00253642">
      <w:pPr>
        <w:spacing w:line="240" w:lineRule="auto"/>
        <w:jc w:val="center"/>
        <w:rPr>
          <w:b/>
          <w:bCs/>
        </w:rPr>
      </w:pPr>
      <w:r w:rsidRPr="00495EFC">
        <w:rPr>
          <w:b/>
          <w:bCs/>
        </w:rPr>
        <w:t>Nghe</w:t>
      </w:r>
      <w:r w:rsidR="00942ECD" w:rsidRPr="00495EFC">
        <w:rPr>
          <w:b/>
          <w:bCs/>
        </w:rPr>
        <w:t xml:space="preserve"> </w:t>
      </w:r>
      <w:r w:rsidRPr="00495EFC">
        <w:rPr>
          <w:b/>
          <w:bCs/>
        </w:rPr>
        <w:t>An's</w:t>
      </w:r>
      <w:r w:rsidR="00942ECD" w:rsidRPr="00495EFC">
        <w:rPr>
          <w:b/>
          <w:bCs/>
        </w:rPr>
        <w:t xml:space="preserve"> </w:t>
      </w:r>
      <w:r w:rsidRPr="00495EFC">
        <w:rPr>
          <w:b/>
          <w:bCs/>
        </w:rPr>
        <w:t>Emergence</w:t>
      </w:r>
      <w:r w:rsidR="00942ECD" w:rsidRPr="00495EFC">
        <w:rPr>
          <w:b/>
          <w:bCs/>
        </w:rPr>
        <w:t xml:space="preserve"> </w:t>
      </w:r>
      <w:r w:rsidRPr="00495EFC">
        <w:rPr>
          <w:b/>
          <w:bCs/>
        </w:rPr>
        <w:t>as</w:t>
      </w:r>
      <w:r w:rsidR="00942ECD" w:rsidRPr="00495EFC">
        <w:rPr>
          <w:b/>
          <w:bCs/>
        </w:rPr>
        <w:t xml:space="preserve"> </w:t>
      </w:r>
      <w:r w:rsidRPr="00495EFC">
        <w:rPr>
          <w:b/>
          <w:bCs/>
        </w:rPr>
        <w:t>an</w:t>
      </w:r>
      <w:r w:rsidR="00942ECD" w:rsidRPr="00495EFC">
        <w:rPr>
          <w:b/>
          <w:bCs/>
        </w:rPr>
        <w:t xml:space="preserve"> </w:t>
      </w:r>
      <w:r w:rsidRPr="00495EFC">
        <w:rPr>
          <w:b/>
          <w:bCs/>
        </w:rPr>
        <w:t>Industrial</w:t>
      </w:r>
      <w:r w:rsidR="00942ECD" w:rsidRPr="00495EFC">
        <w:rPr>
          <w:b/>
          <w:bCs/>
        </w:rPr>
        <w:t xml:space="preserve"> </w:t>
      </w:r>
      <w:r w:rsidRPr="00495EFC">
        <w:rPr>
          <w:b/>
          <w:bCs/>
        </w:rPr>
        <w:t>Hub</w:t>
      </w:r>
    </w:p>
    <w:p w14:paraId="291C85FD" w14:textId="77777777" w:rsidR="000B6E50" w:rsidRPr="00495EFC" w:rsidRDefault="000B6E50" w:rsidP="00253642">
      <w:pPr>
        <w:spacing w:line="240" w:lineRule="auto"/>
        <w:ind w:firstLine="720"/>
        <w:jc w:val="both"/>
        <w:rPr>
          <w:lang w:val="en-US"/>
        </w:rPr>
      </w:pPr>
      <w:r w:rsidRPr="00495EFC">
        <w:t>Nghe</w:t>
      </w:r>
      <w:r w:rsidR="00942ECD" w:rsidRPr="00495EFC">
        <w:t xml:space="preserve"> </w:t>
      </w:r>
      <w:r w:rsidRPr="00495EFC">
        <w:t>An</w:t>
      </w:r>
      <w:r w:rsidR="00942ECD" w:rsidRPr="00495EFC">
        <w:t xml:space="preserve"> </w:t>
      </w:r>
      <w:r w:rsidRPr="00495EFC">
        <w:t>province</w:t>
      </w:r>
      <w:r w:rsidR="00942ECD" w:rsidRPr="00495EFC">
        <w:t xml:space="preserve"> </w:t>
      </w:r>
      <w:r w:rsidRPr="00495EFC">
        <w:t>has</w:t>
      </w:r>
      <w:r w:rsidR="00942ECD" w:rsidRPr="00495EFC">
        <w:t xml:space="preserve"> </w:t>
      </w:r>
      <w:r w:rsidRPr="00495EFC">
        <w:t>recently</w:t>
      </w:r>
      <w:r w:rsidR="00942ECD" w:rsidRPr="00495EFC">
        <w:t xml:space="preserve"> </w:t>
      </w:r>
      <w:r w:rsidRPr="00495EFC">
        <w:t>emerged</w:t>
      </w:r>
      <w:r w:rsidR="00942ECD" w:rsidRPr="00495EFC">
        <w:t xml:space="preserve"> </w:t>
      </w:r>
      <w:r w:rsidRPr="00495EFC">
        <w:t>as</w:t>
      </w:r>
      <w:r w:rsidR="00942ECD" w:rsidRPr="00495EFC">
        <w:t xml:space="preserve"> </w:t>
      </w:r>
      <w:r w:rsidRPr="00495EFC">
        <w:t>a</w:t>
      </w:r>
      <w:r w:rsidR="00942ECD" w:rsidRPr="00495EFC">
        <w:t xml:space="preserve"> </w:t>
      </w:r>
      <w:r w:rsidRPr="00495EFC">
        <w:t>top</w:t>
      </w:r>
      <w:r w:rsidR="00942ECD" w:rsidRPr="00495EFC">
        <w:t xml:space="preserve"> </w:t>
      </w:r>
      <w:r w:rsidRPr="00495EFC">
        <w:t>destination</w:t>
      </w:r>
      <w:r w:rsidR="00942ECD" w:rsidRPr="00495EFC">
        <w:t xml:space="preserve"> </w:t>
      </w:r>
      <w:r w:rsidRPr="00495EFC">
        <w:t>for</w:t>
      </w:r>
      <w:r w:rsidR="00942ECD" w:rsidRPr="00495EFC">
        <w:t xml:space="preserve"> </w:t>
      </w:r>
      <w:r w:rsidRPr="00495EFC">
        <w:t>foreign</w:t>
      </w:r>
      <w:r w:rsidR="00942ECD" w:rsidRPr="00495EFC">
        <w:t xml:space="preserve"> </w:t>
      </w:r>
      <w:r w:rsidRPr="00495EFC">
        <w:t>direct</w:t>
      </w:r>
      <w:r w:rsidR="00942ECD" w:rsidRPr="00495EFC">
        <w:t xml:space="preserve"> </w:t>
      </w:r>
      <w:r w:rsidRPr="00495EFC">
        <w:t>investment</w:t>
      </w:r>
      <w:r w:rsidR="00942ECD" w:rsidRPr="00495EFC">
        <w:t xml:space="preserve"> </w:t>
      </w:r>
      <w:r w:rsidRPr="00495EFC">
        <w:t>(FDI)</w:t>
      </w:r>
      <w:r w:rsidR="00942ECD" w:rsidRPr="00495EFC">
        <w:t xml:space="preserve"> </w:t>
      </w:r>
      <w:r w:rsidRPr="00495EFC">
        <w:t>in</w:t>
      </w:r>
      <w:r w:rsidR="00942ECD" w:rsidRPr="00495EFC">
        <w:t xml:space="preserve"> </w:t>
      </w:r>
      <w:r w:rsidRPr="00495EFC">
        <w:t>Vietnam.</w:t>
      </w:r>
      <w:r w:rsidR="00942ECD" w:rsidRPr="00495EFC">
        <w:t xml:space="preserve"> </w:t>
      </w:r>
      <w:r w:rsidRPr="00495EFC">
        <w:t>Over</w:t>
      </w:r>
      <w:r w:rsidR="00942ECD" w:rsidRPr="00495EFC">
        <w:t xml:space="preserve"> </w:t>
      </w:r>
      <w:r w:rsidRPr="00495EFC">
        <w:t>the</w:t>
      </w:r>
      <w:r w:rsidR="00942ECD" w:rsidRPr="00495EFC">
        <w:t xml:space="preserve"> </w:t>
      </w:r>
      <w:r w:rsidRPr="00495EFC">
        <w:t>past</w:t>
      </w:r>
      <w:r w:rsidR="00942ECD" w:rsidRPr="00495EFC">
        <w:t xml:space="preserve"> </w:t>
      </w:r>
      <w:r w:rsidRPr="00495EFC">
        <w:t>few</w:t>
      </w:r>
      <w:r w:rsidR="00942ECD" w:rsidRPr="00495EFC">
        <w:t xml:space="preserve"> </w:t>
      </w:r>
      <w:r w:rsidRPr="00495EFC">
        <w:t>years,</w:t>
      </w:r>
      <w:r w:rsidR="00942ECD" w:rsidRPr="00495EFC">
        <w:t xml:space="preserve"> </w:t>
      </w:r>
      <w:r w:rsidRPr="00495EFC">
        <w:t>local</w:t>
      </w:r>
      <w:r w:rsidR="00942ECD" w:rsidRPr="00495EFC">
        <w:t xml:space="preserve"> </w:t>
      </w:r>
      <w:r w:rsidRPr="00495EFC">
        <w:t>authorities</w:t>
      </w:r>
      <w:r w:rsidR="00942ECD" w:rsidRPr="00495EFC">
        <w:t xml:space="preserve"> </w:t>
      </w:r>
      <w:r w:rsidRPr="00495EFC">
        <w:t>have</w:t>
      </w:r>
      <w:r w:rsidR="00942ECD" w:rsidRPr="00495EFC">
        <w:t xml:space="preserve"> </w:t>
      </w:r>
      <w:r w:rsidRPr="00495EFC">
        <w:t>offered</w:t>
      </w:r>
      <w:r w:rsidR="00942ECD" w:rsidRPr="00495EFC">
        <w:t xml:space="preserve"> </w:t>
      </w:r>
      <w:r w:rsidRPr="00495EFC">
        <w:t>a</w:t>
      </w:r>
      <w:r w:rsidR="00942ECD" w:rsidRPr="00495EFC">
        <w:t xml:space="preserve"> </w:t>
      </w:r>
      <w:r w:rsidRPr="00495EFC">
        <w:t>wide</w:t>
      </w:r>
      <w:r w:rsidR="00942ECD" w:rsidRPr="00495EFC">
        <w:t xml:space="preserve"> </w:t>
      </w:r>
      <w:r w:rsidR="00886F0C" w:rsidRPr="00495EFC">
        <w:t>(</w:t>
      </w:r>
      <w:r w:rsidR="00886F0C" w:rsidRPr="00495EFC">
        <w:rPr>
          <w:b/>
        </w:rPr>
        <w:t>14</w:t>
      </w:r>
      <w:r w:rsidR="00886F0C" w:rsidRPr="00495EFC">
        <w:t>)______</w:t>
      </w:r>
      <w:r w:rsidR="00886F0C" w:rsidRPr="00495EFC">
        <w:rPr>
          <w:lang w:val="en-US"/>
        </w:rPr>
        <w:t xml:space="preserve"> </w:t>
      </w:r>
      <w:r w:rsidRPr="00495EFC">
        <w:t>of</w:t>
      </w:r>
      <w:r w:rsidR="00942ECD" w:rsidRPr="00495EFC">
        <w:t xml:space="preserve"> </w:t>
      </w:r>
      <w:r w:rsidRPr="00495EFC">
        <w:t>incentives</w:t>
      </w:r>
      <w:r w:rsidR="00942ECD" w:rsidRPr="00495EFC">
        <w:t xml:space="preserve"> </w:t>
      </w:r>
      <w:r w:rsidRPr="00495EFC">
        <w:t>to</w:t>
      </w:r>
      <w:r w:rsidR="00942ECD" w:rsidRPr="00495EFC">
        <w:t xml:space="preserve"> </w:t>
      </w:r>
      <w:r w:rsidRPr="00495EFC">
        <w:t>multinational</w:t>
      </w:r>
      <w:r w:rsidR="00942ECD" w:rsidRPr="00495EFC">
        <w:t xml:space="preserve"> </w:t>
      </w:r>
      <w:r w:rsidRPr="00495EFC">
        <w:t>electronics</w:t>
      </w:r>
      <w:r w:rsidR="00942ECD" w:rsidRPr="00495EFC">
        <w:t xml:space="preserve"> </w:t>
      </w:r>
      <w:r w:rsidRPr="00495EFC">
        <w:t>manufacturers.</w:t>
      </w:r>
      <w:r w:rsidR="00942ECD" w:rsidRPr="00495EFC">
        <w:t xml:space="preserve"> </w:t>
      </w:r>
      <w:r w:rsidRPr="00495EFC">
        <w:t>These</w:t>
      </w:r>
      <w:r w:rsidR="00942ECD" w:rsidRPr="00495EFC">
        <w:t xml:space="preserve"> </w:t>
      </w:r>
      <w:r w:rsidRPr="00495EFC">
        <w:t>strategic</w:t>
      </w:r>
      <w:r w:rsidR="00942ECD" w:rsidRPr="00495EFC">
        <w:t xml:space="preserve"> </w:t>
      </w:r>
      <w:r w:rsidRPr="00495EFC">
        <w:t>policies</w:t>
      </w:r>
      <w:r w:rsidR="00942ECD" w:rsidRPr="00495EFC">
        <w:t xml:space="preserve"> </w:t>
      </w:r>
      <w:r w:rsidRPr="00495EFC">
        <w:t>are</w:t>
      </w:r>
      <w:r w:rsidR="00942ECD" w:rsidRPr="00495EFC">
        <w:t xml:space="preserve"> </w:t>
      </w:r>
      <w:r w:rsidRPr="00495EFC">
        <w:t>designed</w:t>
      </w:r>
      <w:r w:rsidR="00942ECD" w:rsidRPr="00495EFC">
        <w:t xml:space="preserve"> </w:t>
      </w:r>
      <w:r w:rsidRPr="00495EFC">
        <w:t>to</w:t>
      </w:r>
      <w:r w:rsidR="00942ECD" w:rsidRPr="00495EFC">
        <w:t xml:space="preserve"> </w:t>
      </w:r>
      <w:r w:rsidRPr="00495EFC">
        <w:t>make</w:t>
      </w:r>
      <w:r w:rsidR="00942ECD" w:rsidRPr="00495EFC">
        <w:t xml:space="preserve"> </w:t>
      </w:r>
      <w:r w:rsidRPr="00495EFC">
        <w:t>the</w:t>
      </w:r>
      <w:r w:rsidR="00942ECD" w:rsidRPr="00495EFC">
        <w:t xml:space="preserve"> </w:t>
      </w:r>
      <w:r w:rsidRPr="00495EFC">
        <w:t>local</w:t>
      </w:r>
      <w:r w:rsidR="00942ECD" w:rsidRPr="00495EFC">
        <w:t xml:space="preserve"> </w:t>
      </w:r>
      <w:r w:rsidRPr="00495EFC">
        <w:t>business</w:t>
      </w:r>
      <w:r w:rsidR="00942ECD" w:rsidRPr="00495EFC">
        <w:t xml:space="preserve"> </w:t>
      </w:r>
      <w:r w:rsidRPr="00495EFC">
        <w:t>climate</w:t>
      </w:r>
      <w:r w:rsidR="00942ECD" w:rsidRPr="00495EFC">
        <w:t xml:space="preserve"> </w:t>
      </w:r>
      <w:r w:rsidRPr="00495EFC">
        <w:t>highly</w:t>
      </w:r>
      <w:r w:rsidR="00942ECD" w:rsidRPr="00495EFC">
        <w:t xml:space="preserve"> </w:t>
      </w:r>
      <w:r w:rsidR="00886F0C" w:rsidRPr="00495EFC">
        <w:t>(</w:t>
      </w:r>
      <w:r w:rsidR="00886F0C" w:rsidRPr="00495EFC">
        <w:rPr>
          <w:b/>
        </w:rPr>
        <w:t>15</w:t>
      </w:r>
      <w:r w:rsidR="00886F0C" w:rsidRPr="00495EFC">
        <w:t>)______</w:t>
      </w:r>
      <w:r w:rsidR="00886F0C" w:rsidRPr="00495EFC">
        <w:rPr>
          <w:lang w:val="en-US"/>
        </w:rPr>
        <w:t xml:space="preserve"> </w:t>
      </w:r>
      <w:r w:rsidRPr="00495EFC">
        <w:t>while</w:t>
      </w:r>
      <w:r w:rsidR="00942ECD" w:rsidRPr="00495EFC">
        <w:t xml:space="preserve"> </w:t>
      </w:r>
      <w:r w:rsidRPr="00495EFC">
        <w:t>ensuring</w:t>
      </w:r>
      <w:r w:rsidR="00942ECD" w:rsidRPr="00495EFC">
        <w:t xml:space="preserve"> </w:t>
      </w:r>
      <w:r w:rsidRPr="00495EFC">
        <w:t>sustainable</w:t>
      </w:r>
      <w:r w:rsidR="00942ECD" w:rsidRPr="00495EFC">
        <w:t xml:space="preserve"> </w:t>
      </w:r>
      <w:r w:rsidRPr="00495EFC">
        <w:t>economic</w:t>
      </w:r>
      <w:r w:rsidR="00942ECD" w:rsidRPr="00495EFC">
        <w:t xml:space="preserve"> </w:t>
      </w:r>
      <w:r w:rsidRPr="00495EFC">
        <w:t>growth.</w:t>
      </w:r>
      <w:r w:rsidR="00942ECD" w:rsidRPr="00495EFC">
        <w:t xml:space="preserve"> </w:t>
      </w:r>
      <w:r w:rsidRPr="00495EFC">
        <w:t>A</w:t>
      </w:r>
      <w:r w:rsidR="00942ECD" w:rsidRPr="00495EFC">
        <w:t xml:space="preserve"> </w:t>
      </w:r>
      <w:r w:rsidRPr="00495EFC">
        <w:t>new</w:t>
      </w:r>
      <w:r w:rsidR="00942ECD" w:rsidRPr="00495EFC">
        <w:t xml:space="preserve"> </w:t>
      </w:r>
      <w:r w:rsidRPr="00495EFC">
        <w:t>high-tech</w:t>
      </w:r>
      <w:r w:rsidR="00942ECD" w:rsidRPr="00495EFC">
        <w:t xml:space="preserve"> </w:t>
      </w:r>
      <w:r w:rsidRPr="00495EFC">
        <w:t>park</w:t>
      </w:r>
      <w:r w:rsidR="00942ECD" w:rsidRPr="00495EFC">
        <w:t xml:space="preserve"> </w:t>
      </w:r>
      <w:r w:rsidRPr="00495EFC">
        <w:t>within</w:t>
      </w:r>
      <w:r w:rsidR="00942ECD" w:rsidRPr="00495EFC">
        <w:t xml:space="preserve"> </w:t>
      </w:r>
      <w:r w:rsidRPr="00495EFC">
        <w:t>the</w:t>
      </w:r>
      <w:r w:rsidR="00942ECD" w:rsidRPr="00495EFC">
        <w:t xml:space="preserve"> </w:t>
      </w:r>
      <w:r w:rsidRPr="00495EFC">
        <w:t>Dong</w:t>
      </w:r>
      <w:r w:rsidR="00942ECD" w:rsidRPr="00495EFC">
        <w:t xml:space="preserve"> </w:t>
      </w:r>
      <w:r w:rsidRPr="00495EFC">
        <w:t>Nam</w:t>
      </w:r>
      <w:r w:rsidR="00942ECD" w:rsidRPr="00495EFC">
        <w:t xml:space="preserve"> </w:t>
      </w:r>
      <w:r w:rsidRPr="00495EFC">
        <w:t>Economic</w:t>
      </w:r>
      <w:r w:rsidR="00942ECD" w:rsidRPr="00495EFC">
        <w:t xml:space="preserve"> </w:t>
      </w:r>
      <w:r w:rsidRPr="00495EFC">
        <w:t>Zone,</w:t>
      </w:r>
      <w:r w:rsidR="00942ECD" w:rsidRPr="00495EFC">
        <w:t xml:space="preserve"> </w:t>
      </w:r>
      <w:r w:rsidRPr="00495EFC">
        <w:t>currently</w:t>
      </w:r>
      <w:r w:rsidR="00942ECD" w:rsidRPr="00495EFC">
        <w:t xml:space="preserve"> </w:t>
      </w:r>
      <w:r w:rsidR="00886F0C" w:rsidRPr="00495EFC">
        <w:t>(</w:t>
      </w:r>
      <w:r w:rsidR="00886F0C" w:rsidRPr="00495EFC">
        <w:rPr>
          <w:b/>
        </w:rPr>
        <w:t>16</w:t>
      </w:r>
      <w:r w:rsidR="00886F0C" w:rsidRPr="00495EFC">
        <w:t>)______</w:t>
      </w:r>
      <w:r w:rsidR="00886F0C" w:rsidRPr="00495EFC">
        <w:rPr>
          <w:lang w:val="en-US"/>
        </w:rPr>
        <w:t xml:space="preserve"> </w:t>
      </w:r>
      <w:r w:rsidRPr="00495EFC">
        <w:t>by</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government,</w:t>
      </w:r>
      <w:r w:rsidR="00942ECD" w:rsidRPr="00495EFC">
        <w:t xml:space="preserve"> </w:t>
      </w:r>
      <w:r w:rsidRPr="00495EFC">
        <w:t>has</w:t>
      </w:r>
      <w:r w:rsidR="00942ECD" w:rsidRPr="00495EFC">
        <w:t xml:space="preserve"> </w:t>
      </w:r>
      <w:r w:rsidRPr="00495EFC">
        <w:t>successfully</w:t>
      </w:r>
      <w:r w:rsidR="00942ECD" w:rsidRPr="00495EFC">
        <w:t xml:space="preserve"> </w:t>
      </w:r>
      <w:r w:rsidRPr="00495EFC">
        <w:t>convinced</w:t>
      </w:r>
      <w:r w:rsidR="00942ECD" w:rsidRPr="00495EFC">
        <w:t xml:space="preserve"> </w:t>
      </w:r>
      <w:r w:rsidRPr="00495EFC">
        <w:t>global</w:t>
      </w:r>
      <w:r w:rsidR="00942ECD" w:rsidRPr="00495EFC">
        <w:t xml:space="preserve"> </w:t>
      </w:r>
      <w:r w:rsidRPr="00495EFC">
        <w:t>tech</w:t>
      </w:r>
      <w:r w:rsidR="00942ECD" w:rsidRPr="00495EFC">
        <w:t xml:space="preserve"> </w:t>
      </w:r>
      <w:r w:rsidRPr="00495EFC">
        <w:t>giants</w:t>
      </w:r>
      <w:r w:rsidR="00942ECD" w:rsidRPr="00495EFC">
        <w:t xml:space="preserve"> </w:t>
      </w:r>
      <w:r w:rsidRPr="00495EFC">
        <w:t>like</w:t>
      </w:r>
      <w:r w:rsidR="00942ECD" w:rsidRPr="00495EFC">
        <w:t xml:space="preserve"> </w:t>
      </w:r>
      <w:r w:rsidRPr="00495EFC">
        <w:t>Goertek</w:t>
      </w:r>
      <w:r w:rsidR="00942ECD" w:rsidRPr="00495EFC">
        <w:t xml:space="preserve"> </w:t>
      </w:r>
      <w:r w:rsidRPr="00495EFC">
        <w:t>and</w:t>
      </w:r>
      <w:r w:rsidR="00942ECD" w:rsidRPr="00495EFC">
        <w:t xml:space="preserve"> </w:t>
      </w:r>
      <w:r w:rsidRPr="00495EFC">
        <w:t>Luxshare</w:t>
      </w:r>
      <w:r w:rsidR="00942ECD" w:rsidRPr="00495EFC">
        <w:t xml:space="preserve"> </w:t>
      </w:r>
      <w:r w:rsidRPr="00495EFC">
        <w:t>to</w:t>
      </w:r>
      <w:r w:rsidR="00942ECD" w:rsidRPr="00495EFC">
        <w:t xml:space="preserve"> </w:t>
      </w:r>
      <w:r w:rsidRPr="00495EFC">
        <w:t>build</w:t>
      </w:r>
      <w:r w:rsidR="00942ECD" w:rsidRPr="00495EFC">
        <w:t xml:space="preserve"> </w:t>
      </w:r>
      <w:r w:rsidRPr="00495EFC">
        <w:t>their</w:t>
      </w:r>
      <w:r w:rsidR="00942ECD" w:rsidRPr="00495EFC">
        <w:t xml:space="preserve"> </w:t>
      </w:r>
      <w:r w:rsidRPr="00495EFC">
        <w:t>factories</w:t>
      </w:r>
      <w:r w:rsidR="00942ECD" w:rsidRPr="00495EFC">
        <w:t xml:space="preserve"> </w:t>
      </w:r>
      <w:r w:rsidRPr="00495EFC">
        <w:t>here.</w:t>
      </w:r>
      <w:r w:rsidR="00942ECD" w:rsidRPr="00495EFC">
        <w:t xml:space="preserve"> </w:t>
      </w:r>
      <w:r w:rsidRPr="00495EFC">
        <w:t>Consequently,</w:t>
      </w:r>
      <w:r w:rsidR="00942ECD" w:rsidRPr="00495EFC">
        <w:t xml:space="preserve"> </w:t>
      </w:r>
      <w:r w:rsidRPr="00495EFC">
        <w:t>upgrading</w:t>
      </w:r>
      <w:r w:rsidR="00942ECD" w:rsidRPr="00495EFC">
        <w:t xml:space="preserve"> </w:t>
      </w:r>
      <w:r w:rsidRPr="00495EFC">
        <w:t>deep-water</w:t>
      </w:r>
      <w:r w:rsidR="00942ECD" w:rsidRPr="00495EFC">
        <w:t xml:space="preserve"> </w:t>
      </w:r>
      <w:r w:rsidRPr="00495EFC">
        <w:t>ports</w:t>
      </w:r>
      <w:r w:rsidR="00942ECD" w:rsidRPr="00495EFC">
        <w:t xml:space="preserve"> </w:t>
      </w:r>
      <w:r w:rsidRPr="00495EFC">
        <w:t>and</w:t>
      </w:r>
      <w:r w:rsidR="00942ECD" w:rsidRPr="00495EFC">
        <w:t xml:space="preserve"> </w:t>
      </w:r>
      <w:r w:rsidRPr="00495EFC">
        <w:t>highways</w:t>
      </w:r>
      <w:r w:rsidR="00942ECD" w:rsidRPr="00495EFC">
        <w:t xml:space="preserve"> </w:t>
      </w:r>
      <w:r w:rsidRPr="00495EFC">
        <w:t>is</w:t>
      </w:r>
      <w:r w:rsidR="00942ECD" w:rsidRPr="00495EFC">
        <w:t xml:space="preserve"> </w:t>
      </w:r>
      <w:r w:rsidRPr="00495EFC">
        <w:t>now</w:t>
      </w:r>
      <w:r w:rsidR="00942ECD" w:rsidRPr="00495EFC">
        <w:t xml:space="preserve"> </w:t>
      </w:r>
      <w:r w:rsidRPr="00495EFC">
        <w:t>regarded</w:t>
      </w:r>
      <w:r w:rsidR="00942ECD" w:rsidRPr="00495EFC">
        <w:t xml:space="preserve"> </w:t>
      </w:r>
      <w:r w:rsidRPr="00495EFC">
        <w:t>as</w:t>
      </w:r>
      <w:r w:rsidR="00942ECD" w:rsidRPr="00495EFC">
        <w:t xml:space="preserve"> </w:t>
      </w:r>
      <w:r w:rsidRPr="00495EFC">
        <w:t>a</w:t>
      </w:r>
      <w:r w:rsidR="00942ECD" w:rsidRPr="00495EFC">
        <w:t xml:space="preserve"> </w:t>
      </w:r>
      <w:r w:rsidR="00886F0C" w:rsidRPr="00495EFC">
        <w:t>(</w:t>
      </w:r>
      <w:r w:rsidR="00886F0C" w:rsidRPr="00495EFC">
        <w:rPr>
          <w:b/>
        </w:rPr>
        <w:t>17</w:t>
      </w:r>
      <w:r w:rsidR="00886F0C" w:rsidRPr="00495EFC">
        <w:t>)______</w:t>
      </w:r>
      <w:r w:rsidR="00886F0C" w:rsidRPr="00495EFC">
        <w:rPr>
          <w:lang w:val="en-US"/>
        </w:rPr>
        <w:t xml:space="preserve"> </w:t>
      </w:r>
      <w:r w:rsidRPr="00495EFC">
        <w:t>priority</w:t>
      </w:r>
      <w:r w:rsidR="00942ECD" w:rsidRPr="00495EFC">
        <w:t xml:space="preserve"> </w:t>
      </w:r>
      <w:r w:rsidRPr="00495EFC">
        <w:t>for</w:t>
      </w:r>
      <w:r w:rsidR="00942ECD" w:rsidRPr="00495EFC">
        <w:t xml:space="preserve"> </w:t>
      </w:r>
      <w:r w:rsidRPr="00495EFC">
        <w:t>regional</w:t>
      </w:r>
      <w:r w:rsidR="00942ECD" w:rsidRPr="00495EFC">
        <w:t xml:space="preserve"> </w:t>
      </w:r>
      <w:r w:rsidRPr="00495EFC">
        <w:t>planners</w:t>
      </w:r>
      <w:r w:rsidR="00942ECD" w:rsidRPr="00495EFC">
        <w:t xml:space="preserve"> </w:t>
      </w:r>
      <w:r w:rsidRPr="00495EFC">
        <w:t>rather</w:t>
      </w:r>
      <w:r w:rsidR="00942ECD" w:rsidRPr="00495EFC">
        <w:t xml:space="preserve"> </w:t>
      </w:r>
      <w:r w:rsidRPr="00495EFC">
        <w:t>than</w:t>
      </w:r>
      <w:r w:rsidR="00942ECD" w:rsidRPr="00495EFC">
        <w:t xml:space="preserve"> </w:t>
      </w:r>
      <w:r w:rsidRPr="00495EFC">
        <w:t>a</w:t>
      </w:r>
      <w:r w:rsidR="00942ECD" w:rsidRPr="00495EFC">
        <w:t xml:space="preserve"> </w:t>
      </w:r>
      <w:r w:rsidRPr="00495EFC">
        <w:t>distant</w:t>
      </w:r>
      <w:r w:rsidR="00942ECD" w:rsidRPr="00495EFC">
        <w:t xml:space="preserve"> </w:t>
      </w:r>
      <w:r w:rsidRPr="00495EFC">
        <w:t>goal.</w:t>
      </w:r>
      <w:r w:rsidR="00942ECD" w:rsidRPr="00495EFC">
        <w:t xml:space="preserve"> </w:t>
      </w:r>
      <w:r w:rsidR="00FC7B74" w:rsidRPr="00495EFC">
        <w:rPr>
          <w:lang w:val="en-US"/>
        </w:rPr>
        <w:t>Clear ev</w:t>
      </w:r>
      <w:r w:rsidR="00774152" w:rsidRPr="00495EFC">
        <w:rPr>
          <w:lang w:val="en-US"/>
        </w:rPr>
        <w:t>idence</w:t>
      </w:r>
      <w:r w:rsidR="00942ECD" w:rsidRPr="00495EFC">
        <w:t xml:space="preserve"> </w:t>
      </w:r>
      <w:r w:rsidR="00886F0C" w:rsidRPr="00495EFC">
        <w:t>(</w:t>
      </w:r>
      <w:r w:rsidR="00886F0C" w:rsidRPr="00495EFC">
        <w:rPr>
          <w:b/>
        </w:rPr>
        <w:t>18</w:t>
      </w:r>
      <w:r w:rsidR="00886F0C" w:rsidRPr="00495EFC">
        <w:t>)______</w:t>
      </w:r>
      <w:r w:rsidR="00886F0C" w:rsidRPr="00495EFC">
        <w:rPr>
          <w:lang w:val="en-US"/>
        </w:rPr>
        <w:t xml:space="preserve"> </w:t>
      </w:r>
      <w:r w:rsidRPr="00495EFC">
        <w:t>this</w:t>
      </w:r>
      <w:r w:rsidR="00942ECD" w:rsidRPr="00495EFC">
        <w:t xml:space="preserve"> </w:t>
      </w:r>
      <w:r w:rsidRPr="00495EFC">
        <w:t>rapid</w:t>
      </w:r>
      <w:r w:rsidR="00942ECD" w:rsidRPr="00495EFC">
        <w:t xml:space="preserve"> </w:t>
      </w:r>
      <w:r w:rsidRPr="00495EFC">
        <w:t>industrial</w:t>
      </w:r>
      <w:r w:rsidR="00942ECD" w:rsidRPr="00495EFC">
        <w:t xml:space="preserve"> </w:t>
      </w:r>
      <w:r w:rsidRPr="00495EFC">
        <w:t>expansion</w:t>
      </w:r>
      <w:r w:rsidR="00942ECD" w:rsidRPr="00495EFC">
        <w:t xml:space="preserve"> </w:t>
      </w:r>
      <w:r w:rsidRPr="00495EFC">
        <w:t>has</w:t>
      </w:r>
      <w:r w:rsidR="00942ECD" w:rsidRPr="00495EFC">
        <w:t xml:space="preserve"> </w:t>
      </w:r>
      <w:r w:rsidRPr="00495EFC">
        <w:t>significantly</w:t>
      </w:r>
      <w:r w:rsidR="00942ECD" w:rsidRPr="00495EFC">
        <w:t xml:space="preserve"> </w:t>
      </w:r>
      <w:r w:rsidRPr="00495EFC">
        <w:t>boosted</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export</w:t>
      </w:r>
      <w:r w:rsidR="00942ECD" w:rsidRPr="00495EFC">
        <w:t xml:space="preserve"> </w:t>
      </w:r>
      <w:r w:rsidRPr="00495EFC">
        <w:t>revenue</w:t>
      </w:r>
      <w:r w:rsidR="00942ECD" w:rsidRPr="00495EFC">
        <w:t xml:space="preserve"> </w:t>
      </w:r>
      <w:r w:rsidR="00C57589" w:rsidRPr="00495EFC">
        <w:rPr>
          <w:lang w:val="en-US"/>
        </w:rPr>
        <w:t>und</w:t>
      </w:r>
      <w:r w:rsidR="0094560E" w:rsidRPr="00495EFC">
        <w:rPr>
          <w:lang w:val="en-US"/>
        </w:rPr>
        <w:t xml:space="preserve">eniably </w:t>
      </w:r>
      <w:r w:rsidR="00942ECD" w:rsidRPr="00495EFC">
        <w:t xml:space="preserve"> </w:t>
      </w:r>
      <w:r w:rsidRPr="00495EFC">
        <w:t>proves</w:t>
      </w:r>
      <w:r w:rsidR="00942ECD" w:rsidRPr="00495EFC">
        <w:t xml:space="preserve"> </w:t>
      </w:r>
      <w:r w:rsidRPr="00495EFC">
        <w:t>its</w:t>
      </w:r>
      <w:r w:rsidR="00942ECD" w:rsidRPr="00495EFC">
        <w:t xml:space="preserve"> </w:t>
      </w:r>
      <w:r w:rsidRPr="00495EFC">
        <w:t>transformative</w:t>
      </w:r>
      <w:r w:rsidR="00942ECD" w:rsidRPr="00495EFC">
        <w:t xml:space="preserve"> </w:t>
      </w:r>
      <w:r w:rsidRPr="00495EFC">
        <w:t>impact</w:t>
      </w:r>
      <w:r w:rsidR="00942ECD" w:rsidRPr="00495EFC">
        <w:t xml:space="preserve"> </w:t>
      </w:r>
      <w:r w:rsidRPr="00495EFC">
        <w:t>on</w:t>
      </w:r>
      <w:r w:rsidR="00942ECD" w:rsidRPr="00495EFC">
        <w:t xml:space="preserve"> </w:t>
      </w:r>
      <w:r w:rsidRPr="00495EFC">
        <w:t>the</w:t>
      </w:r>
      <w:r w:rsidR="00942ECD" w:rsidRPr="00495EFC">
        <w:t xml:space="preserve"> </w:t>
      </w:r>
      <w:r w:rsidRPr="00495EFC">
        <w:t>local</w:t>
      </w:r>
      <w:r w:rsidR="00942ECD" w:rsidRPr="00495EFC">
        <w:t xml:space="preserve"> </w:t>
      </w:r>
      <w:r w:rsidRPr="00495EFC">
        <w:t>economy.</w:t>
      </w:r>
      <w:r w:rsidR="00942ECD" w:rsidRPr="00495EFC">
        <w:t xml:space="preserve"> </w:t>
      </w:r>
      <w:r w:rsidRPr="00495EFC">
        <w:t>Moreover,</w:t>
      </w:r>
      <w:r w:rsidR="00942ECD" w:rsidRPr="00495EFC">
        <w:t xml:space="preserve"> </w:t>
      </w:r>
      <w:r w:rsidRPr="00495EFC">
        <w:t>domestic</w:t>
      </w:r>
      <w:r w:rsidR="00942ECD" w:rsidRPr="00495EFC">
        <w:t xml:space="preserve"> </w:t>
      </w:r>
      <w:r w:rsidRPr="00495EFC">
        <w:t>suppliers</w:t>
      </w:r>
      <w:r w:rsidR="00942ECD" w:rsidRPr="00495EFC">
        <w:t xml:space="preserve"> </w:t>
      </w:r>
      <w:r w:rsidRPr="00495EFC">
        <w:t>are</w:t>
      </w:r>
      <w:r w:rsidR="00942ECD" w:rsidRPr="00495EFC">
        <w:t xml:space="preserve"> </w:t>
      </w:r>
      <w:r w:rsidRPr="00495EFC">
        <w:t>being</w:t>
      </w:r>
      <w:r w:rsidR="00942ECD" w:rsidRPr="00495EFC">
        <w:t xml:space="preserve"> </w:t>
      </w:r>
      <w:r w:rsidRPr="00495EFC">
        <w:t>urged</w:t>
      </w:r>
      <w:r w:rsidR="00942ECD" w:rsidRPr="00495EFC">
        <w:t xml:space="preserve"> </w:t>
      </w:r>
      <w:r w:rsidRPr="00495EFC">
        <w:t>to</w:t>
      </w:r>
      <w:r w:rsidR="00942ECD" w:rsidRPr="00495EFC">
        <w:t xml:space="preserve"> </w:t>
      </w:r>
      <w:r w:rsidR="00886F0C" w:rsidRPr="00495EFC">
        <w:t>(</w:t>
      </w:r>
      <w:r w:rsidR="00886F0C" w:rsidRPr="00495EFC">
        <w:rPr>
          <w:b/>
        </w:rPr>
        <w:t>19</w:t>
      </w:r>
      <w:r w:rsidR="00886F0C" w:rsidRPr="00495EFC">
        <w:t>)______</w:t>
      </w:r>
      <w:r w:rsidR="00886F0C" w:rsidRPr="00495EFC">
        <w:rPr>
          <w:lang w:val="en-US"/>
        </w:rPr>
        <w:t xml:space="preserve"> </w:t>
      </w:r>
      <w:r w:rsidRPr="00495EFC">
        <w:t>these</w:t>
      </w:r>
      <w:r w:rsidR="00942ECD" w:rsidRPr="00495EFC">
        <w:t xml:space="preserve"> </w:t>
      </w:r>
      <w:r w:rsidRPr="00495EFC">
        <w:t>foreign</w:t>
      </w:r>
      <w:r w:rsidR="00942ECD" w:rsidRPr="00495EFC">
        <w:t xml:space="preserve"> </w:t>
      </w:r>
      <w:r w:rsidRPr="00495EFC">
        <w:t>corporations</w:t>
      </w:r>
      <w:r w:rsidR="00942ECD" w:rsidRPr="00495EFC">
        <w:t xml:space="preserve"> </w:t>
      </w:r>
      <w:r w:rsidRPr="00495EFC">
        <w:t>to</w:t>
      </w:r>
      <w:r w:rsidR="00942ECD" w:rsidRPr="00495EFC">
        <w:t xml:space="preserve"> </w:t>
      </w:r>
      <w:r w:rsidR="00540FA0" w:rsidRPr="00495EFC">
        <w:rPr>
          <w:lang w:val="en-US"/>
        </w:rPr>
        <w:t>inte</w:t>
      </w:r>
      <w:r w:rsidR="007A01FA" w:rsidRPr="00495EFC">
        <w:rPr>
          <w:lang w:val="en-US"/>
        </w:rPr>
        <w:t>grate more</w:t>
      </w:r>
      <w:r w:rsidR="00942ECD" w:rsidRPr="00495EFC">
        <w:t xml:space="preserve"> </w:t>
      </w:r>
      <w:r w:rsidRPr="00495EFC">
        <w:t>deeply</w:t>
      </w:r>
      <w:r w:rsidR="00942ECD" w:rsidRPr="00495EFC">
        <w:t xml:space="preserve"> </w:t>
      </w:r>
      <w:r w:rsidRPr="00495EFC">
        <w:t>in</w:t>
      </w:r>
      <w:r w:rsidR="00942ECD" w:rsidRPr="00495EFC">
        <w:t xml:space="preserve"> </w:t>
      </w:r>
      <w:r w:rsidRPr="00495EFC">
        <w:t>global</w:t>
      </w:r>
      <w:r w:rsidR="00942ECD" w:rsidRPr="00495EFC">
        <w:t xml:space="preserve"> </w:t>
      </w:r>
      <w:r w:rsidRPr="00495EFC">
        <w:t>supply</w:t>
      </w:r>
      <w:r w:rsidR="00942ECD" w:rsidRPr="00495EFC">
        <w:t xml:space="preserve"> </w:t>
      </w:r>
      <w:r w:rsidRPr="00495EFC">
        <w:t>chains.</w:t>
      </w:r>
    </w:p>
    <w:p w14:paraId="464D0EE8" w14:textId="77777777" w:rsidR="00DD356D" w:rsidRPr="00495EFC" w:rsidRDefault="00DD356D" w:rsidP="00253642">
      <w:pPr>
        <w:spacing w:line="240" w:lineRule="auto"/>
        <w:ind w:firstLine="720"/>
        <w:jc w:val="right"/>
        <w:rPr>
          <w:rFonts w:eastAsia="Arial" w:cs="Times New Roman"/>
          <w:i/>
          <w:iCs/>
        </w:rPr>
      </w:pPr>
      <w:r w:rsidRPr="00495EFC">
        <w:rPr>
          <w:rFonts w:eastAsia="Arial" w:cs="Times New Roman"/>
          <w:i/>
          <w:iCs/>
        </w:rPr>
        <w:t>(Adapted from https://en.baonghean.vn)</w:t>
      </w:r>
    </w:p>
    <w:p w14:paraId="1541A583" w14:textId="77777777" w:rsidR="00037626" w:rsidRDefault="00000000" w:rsidP="00253642">
      <w:pPr>
        <w:tabs>
          <w:tab w:val="left" w:pos="1417"/>
          <w:tab w:val="left" w:pos="3515"/>
          <w:tab w:val="left" w:pos="5613"/>
          <w:tab w:val="left" w:pos="7710"/>
        </w:tabs>
        <w:spacing w:line="240" w:lineRule="auto"/>
      </w:pPr>
      <w:r>
        <w:rPr>
          <w:b/>
        </w:rPr>
        <w:t xml:space="preserve">Question 14. </w:t>
      </w:r>
      <w:r>
        <w:rPr>
          <w:rStyle w:val="YoungMixChar"/>
          <w:b/>
        </w:rPr>
        <w:tab/>
        <w:t xml:space="preserve">A. </w:t>
      </w:r>
      <w:r w:rsidR="000B6E50" w:rsidRPr="00495EFC">
        <w:t>array</w:t>
      </w:r>
      <w:r>
        <w:rPr>
          <w:rStyle w:val="YoungMixChar"/>
          <w:b/>
        </w:rPr>
        <w:tab/>
        <w:t xml:space="preserve">B. </w:t>
      </w:r>
      <w:r w:rsidR="000B6E50" w:rsidRPr="00495EFC">
        <w:t>number</w:t>
      </w:r>
      <w:r>
        <w:rPr>
          <w:rStyle w:val="YoungMixChar"/>
          <w:b/>
        </w:rPr>
        <w:tab/>
        <w:t xml:space="preserve">C. </w:t>
      </w:r>
      <w:r w:rsidR="000B6E50" w:rsidRPr="00495EFC">
        <w:t>amount</w:t>
      </w:r>
      <w:r>
        <w:rPr>
          <w:rStyle w:val="YoungMixChar"/>
          <w:b/>
        </w:rPr>
        <w:tab/>
        <w:t xml:space="preserve">D. </w:t>
      </w:r>
      <w:r w:rsidR="000B6E50" w:rsidRPr="00495EFC">
        <w:t>sum</w:t>
      </w:r>
    </w:p>
    <w:p w14:paraId="12775428" w14:textId="77777777" w:rsidR="00037626" w:rsidRDefault="00000000" w:rsidP="00253642">
      <w:pPr>
        <w:tabs>
          <w:tab w:val="left" w:pos="1417"/>
          <w:tab w:val="left" w:pos="3515"/>
          <w:tab w:val="left" w:pos="5613"/>
          <w:tab w:val="left" w:pos="7710"/>
        </w:tabs>
        <w:spacing w:line="240" w:lineRule="auto"/>
      </w:pPr>
      <w:r>
        <w:rPr>
          <w:b/>
        </w:rPr>
        <w:t xml:space="preserve">Question 15. </w:t>
      </w:r>
      <w:r>
        <w:rPr>
          <w:rStyle w:val="YoungMixChar"/>
          <w:b/>
        </w:rPr>
        <w:tab/>
        <w:t xml:space="preserve">A. </w:t>
      </w:r>
      <w:r w:rsidR="000B6E50" w:rsidRPr="00495EFC">
        <w:t>competitively</w:t>
      </w:r>
      <w:r>
        <w:rPr>
          <w:rStyle w:val="YoungMixChar"/>
          <w:b/>
        </w:rPr>
        <w:tab/>
        <w:t xml:space="preserve">B. </w:t>
      </w:r>
      <w:r w:rsidR="000B6E50" w:rsidRPr="00495EFC">
        <w:t>competitive</w:t>
      </w:r>
      <w:r>
        <w:rPr>
          <w:rStyle w:val="YoungMixChar"/>
          <w:b/>
        </w:rPr>
        <w:tab/>
        <w:t xml:space="preserve">C. </w:t>
      </w:r>
      <w:r w:rsidR="000B6E50" w:rsidRPr="00495EFC">
        <w:t>competition</w:t>
      </w:r>
      <w:r>
        <w:rPr>
          <w:rStyle w:val="YoungMixChar"/>
          <w:b/>
        </w:rPr>
        <w:tab/>
        <w:t xml:space="preserve">D. </w:t>
      </w:r>
      <w:r w:rsidR="000B6E50" w:rsidRPr="00495EFC">
        <w:t>competing</w:t>
      </w:r>
    </w:p>
    <w:p w14:paraId="06E4338A" w14:textId="77777777" w:rsidR="00037626" w:rsidRDefault="00000000" w:rsidP="00253642">
      <w:pPr>
        <w:spacing w:line="240" w:lineRule="auto"/>
      </w:pPr>
      <w:r>
        <w:rPr>
          <w:b/>
        </w:rPr>
        <w:t xml:space="preserve">Question 16. </w:t>
      </w:r>
    </w:p>
    <w:p w14:paraId="7B99E0AA" w14:textId="77777777" w:rsidR="00037626" w:rsidRDefault="00000000" w:rsidP="00253642">
      <w:pPr>
        <w:tabs>
          <w:tab w:val="left" w:pos="283"/>
          <w:tab w:val="left" w:pos="5528"/>
        </w:tabs>
        <w:spacing w:line="240" w:lineRule="auto"/>
      </w:pPr>
      <w:r>
        <w:rPr>
          <w:rStyle w:val="YoungMixChar"/>
          <w:b/>
        </w:rPr>
        <w:tab/>
        <w:t xml:space="preserve">A. </w:t>
      </w:r>
      <w:r w:rsidR="000B6E50" w:rsidRPr="00495EFC">
        <w:t>establishing</w:t>
      </w:r>
      <w:r>
        <w:rPr>
          <w:rStyle w:val="YoungMixChar"/>
          <w:b/>
        </w:rPr>
        <w:tab/>
        <w:t xml:space="preserve">B. </w:t>
      </w:r>
      <w:r w:rsidR="000B6E50" w:rsidRPr="00495EFC">
        <w:t>being</w:t>
      </w:r>
      <w:r w:rsidR="00942ECD" w:rsidRPr="00495EFC">
        <w:t xml:space="preserve"> </w:t>
      </w:r>
      <w:r w:rsidR="000B6E50" w:rsidRPr="00495EFC">
        <w:t>established</w:t>
      </w:r>
    </w:p>
    <w:p w14:paraId="594CC80D" w14:textId="77777777" w:rsidR="00037626" w:rsidRDefault="00000000" w:rsidP="00253642">
      <w:pPr>
        <w:tabs>
          <w:tab w:val="left" w:pos="283"/>
          <w:tab w:val="left" w:pos="5528"/>
        </w:tabs>
        <w:spacing w:line="240" w:lineRule="auto"/>
      </w:pPr>
      <w:r>
        <w:rPr>
          <w:rStyle w:val="YoungMixChar"/>
          <w:b/>
        </w:rPr>
        <w:tab/>
        <w:t xml:space="preserve">C. </w:t>
      </w:r>
      <w:r w:rsidR="000B6E50" w:rsidRPr="00495EFC">
        <w:t>established</w:t>
      </w:r>
      <w:r>
        <w:rPr>
          <w:rStyle w:val="YoungMixChar"/>
          <w:b/>
        </w:rPr>
        <w:tab/>
        <w:t xml:space="preserve">D. </w:t>
      </w:r>
      <w:r w:rsidR="000B6E50" w:rsidRPr="00495EFC">
        <w:t>having</w:t>
      </w:r>
      <w:r w:rsidR="00942ECD" w:rsidRPr="00495EFC">
        <w:t xml:space="preserve"> </w:t>
      </w:r>
      <w:r w:rsidR="000B6E50" w:rsidRPr="00495EFC">
        <w:t>established</w:t>
      </w:r>
    </w:p>
    <w:p w14:paraId="71A382F2" w14:textId="77777777" w:rsidR="00037626" w:rsidRDefault="00000000" w:rsidP="00253642">
      <w:pPr>
        <w:tabs>
          <w:tab w:val="left" w:pos="1417"/>
          <w:tab w:val="left" w:pos="3515"/>
          <w:tab w:val="left" w:pos="5613"/>
          <w:tab w:val="left" w:pos="7710"/>
        </w:tabs>
        <w:spacing w:line="240" w:lineRule="auto"/>
      </w:pPr>
      <w:r>
        <w:rPr>
          <w:b/>
        </w:rPr>
        <w:t xml:space="preserve">Question 17. </w:t>
      </w:r>
      <w:r>
        <w:rPr>
          <w:rStyle w:val="YoungMixChar"/>
          <w:b/>
        </w:rPr>
        <w:tab/>
        <w:t xml:space="preserve">A. </w:t>
      </w:r>
      <w:r w:rsidR="00216DA0" w:rsidRPr="00495EFC">
        <w:rPr>
          <w:lang w:val="en-US"/>
        </w:rPr>
        <w:t>remote</w:t>
      </w:r>
      <w:r>
        <w:rPr>
          <w:rStyle w:val="YoungMixChar"/>
          <w:b/>
        </w:rPr>
        <w:tab/>
        <w:t xml:space="preserve">B. </w:t>
      </w:r>
      <w:r w:rsidR="00216DA0" w:rsidRPr="00495EFC">
        <w:rPr>
          <w:lang w:val="en-US"/>
        </w:rPr>
        <w:t>secondary</w:t>
      </w:r>
      <w:r>
        <w:rPr>
          <w:rStyle w:val="YoungMixChar"/>
          <w:b/>
        </w:rPr>
        <w:tab/>
        <w:t xml:space="preserve">C. </w:t>
      </w:r>
      <w:r w:rsidR="006D57CD" w:rsidRPr="00495EFC">
        <w:rPr>
          <w:lang w:val="en-US"/>
        </w:rPr>
        <w:t>top</w:t>
      </w:r>
      <w:r>
        <w:rPr>
          <w:rStyle w:val="YoungMixChar"/>
          <w:b/>
        </w:rPr>
        <w:tab/>
        <w:t xml:space="preserve">D. </w:t>
      </w:r>
      <w:r w:rsidR="00216DA0" w:rsidRPr="00495EFC">
        <w:rPr>
          <w:lang w:val="en-US"/>
        </w:rPr>
        <w:t>marginal</w:t>
      </w:r>
    </w:p>
    <w:p w14:paraId="28E37128" w14:textId="77777777" w:rsidR="00037626" w:rsidRDefault="00000000" w:rsidP="00253642">
      <w:pPr>
        <w:tabs>
          <w:tab w:val="left" w:pos="1417"/>
          <w:tab w:val="left" w:pos="3515"/>
          <w:tab w:val="left" w:pos="5613"/>
          <w:tab w:val="left" w:pos="7710"/>
        </w:tabs>
        <w:spacing w:line="240" w:lineRule="auto"/>
      </w:pPr>
      <w:r>
        <w:rPr>
          <w:b/>
        </w:rPr>
        <w:t xml:space="preserve">Question 18. </w:t>
      </w:r>
      <w:r>
        <w:rPr>
          <w:rStyle w:val="YoungMixChar"/>
          <w:b/>
        </w:rPr>
        <w:tab/>
        <w:t xml:space="preserve">A. </w:t>
      </w:r>
      <w:r w:rsidR="000B6E50" w:rsidRPr="00495EFC">
        <w:t>that</w:t>
      </w:r>
      <w:r>
        <w:rPr>
          <w:rStyle w:val="YoungMixChar"/>
          <w:b/>
        </w:rPr>
        <w:tab/>
        <w:t xml:space="preserve">B. </w:t>
      </w:r>
      <w:r w:rsidR="00F60F8E" w:rsidRPr="00495EFC">
        <w:rPr>
          <w:lang w:val="en-US"/>
        </w:rPr>
        <w:t>whether</w:t>
      </w:r>
      <w:r>
        <w:rPr>
          <w:rStyle w:val="YoungMixChar"/>
          <w:b/>
        </w:rPr>
        <w:tab/>
        <w:t xml:space="preserve">C. </w:t>
      </w:r>
      <w:r w:rsidR="000B6E50" w:rsidRPr="00495EFC">
        <w:t>what</w:t>
      </w:r>
      <w:r>
        <w:rPr>
          <w:rStyle w:val="YoungMixChar"/>
          <w:b/>
        </w:rPr>
        <w:tab/>
        <w:t xml:space="preserve">D. </w:t>
      </w:r>
      <w:r w:rsidR="000B6E50" w:rsidRPr="00495EFC">
        <w:t>which</w:t>
      </w:r>
    </w:p>
    <w:p w14:paraId="3878CD18" w14:textId="77777777" w:rsidR="00037626" w:rsidRDefault="00000000" w:rsidP="00253642">
      <w:pPr>
        <w:tabs>
          <w:tab w:val="left" w:pos="1417"/>
          <w:tab w:val="left" w:pos="3515"/>
          <w:tab w:val="left" w:pos="5613"/>
          <w:tab w:val="left" w:pos="7710"/>
        </w:tabs>
        <w:spacing w:line="240" w:lineRule="auto"/>
      </w:pPr>
      <w:r>
        <w:rPr>
          <w:b/>
        </w:rPr>
        <w:t xml:space="preserve">Question 19. </w:t>
      </w:r>
      <w:r>
        <w:rPr>
          <w:rStyle w:val="YoungMixChar"/>
          <w:b/>
        </w:rPr>
        <w:tab/>
        <w:t xml:space="preserve">A. </w:t>
      </w:r>
      <w:r w:rsidR="00013655" w:rsidRPr="00495EFC">
        <w:rPr>
          <w:lang w:val="en-US"/>
        </w:rPr>
        <w:t>take over</w:t>
      </w:r>
      <w:r>
        <w:rPr>
          <w:rStyle w:val="YoungMixChar"/>
          <w:b/>
        </w:rPr>
        <w:tab/>
        <w:t xml:space="preserve">B. </w:t>
      </w:r>
      <w:r w:rsidR="001B5953" w:rsidRPr="00495EFC">
        <w:rPr>
          <w:lang w:val="en-US"/>
        </w:rPr>
        <w:t>part with</w:t>
      </w:r>
      <w:r>
        <w:rPr>
          <w:rStyle w:val="YoungMixChar"/>
          <w:b/>
        </w:rPr>
        <w:tab/>
        <w:t xml:space="preserve">C. </w:t>
      </w:r>
      <w:r w:rsidR="001B5953" w:rsidRPr="00495EFC">
        <w:t xml:space="preserve">compete </w:t>
      </w:r>
      <w:r w:rsidR="001B5953" w:rsidRPr="00495EFC">
        <w:rPr>
          <w:lang w:val="en-US"/>
        </w:rPr>
        <w:t>against</w:t>
      </w:r>
      <w:r>
        <w:rPr>
          <w:rStyle w:val="YoungMixChar"/>
          <w:b/>
        </w:rPr>
        <w:tab/>
        <w:t xml:space="preserve">D. </w:t>
      </w:r>
      <w:r w:rsidR="00126F36" w:rsidRPr="00495EFC">
        <w:rPr>
          <w:lang w:val="en-US"/>
        </w:rPr>
        <w:t>partner</w:t>
      </w:r>
      <w:r w:rsidR="00E473D6" w:rsidRPr="00495EFC">
        <w:rPr>
          <w:lang w:val="en-US"/>
        </w:rPr>
        <w:t xml:space="preserve"> </w:t>
      </w:r>
      <w:r w:rsidR="00E473D6" w:rsidRPr="00495EFC">
        <w:t>with</w:t>
      </w:r>
    </w:p>
    <w:p w14:paraId="0D60E917" w14:textId="77777777" w:rsidR="00037626" w:rsidRDefault="00037626" w:rsidP="00253642">
      <w:pPr>
        <w:spacing w:line="240" w:lineRule="auto"/>
      </w:pPr>
    </w:p>
    <w:p w14:paraId="59DAC2E3" w14:textId="77777777" w:rsidR="00495EFC" w:rsidRPr="00495EFC" w:rsidRDefault="00495EFC" w:rsidP="00253642">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20 to 29.</w:t>
      </w:r>
    </w:p>
    <w:p w14:paraId="38736CC3" w14:textId="77777777" w:rsidR="005830CE" w:rsidRPr="00495EFC" w:rsidRDefault="005830CE" w:rsidP="00253642">
      <w:pPr>
        <w:spacing w:line="240" w:lineRule="auto"/>
        <w:ind w:firstLine="720"/>
        <w:jc w:val="both"/>
      </w:pPr>
      <w:r w:rsidRPr="00495EFC">
        <w:t>Contemporary</w:t>
      </w:r>
      <w:r w:rsidR="00942ECD" w:rsidRPr="00495EFC">
        <w:t xml:space="preserve"> </w:t>
      </w:r>
      <w:r w:rsidRPr="00495EFC">
        <w:t>commerce</w:t>
      </w:r>
      <w:r w:rsidR="00942ECD" w:rsidRPr="00495EFC">
        <w:t xml:space="preserve"> </w:t>
      </w:r>
      <w:r w:rsidRPr="00495EFC">
        <w:t>is</w:t>
      </w:r>
      <w:r w:rsidR="00942ECD" w:rsidRPr="00495EFC">
        <w:t xml:space="preserve"> </w:t>
      </w:r>
      <w:r w:rsidRPr="00495EFC">
        <w:t>standing</w:t>
      </w:r>
      <w:r w:rsidR="00942ECD" w:rsidRPr="00495EFC">
        <w:t xml:space="preserve"> </w:t>
      </w:r>
      <w:r w:rsidRPr="00495EFC">
        <w:t>at</w:t>
      </w:r>
      <w:r w:rsidR="00942ECD" w:rsidRPr="00495EFC">
        <w:t xml:space="preserve"> </w:t>
      </w:r>
      <w:r w:rsidRPr="00495EFC">
        <w:t>the</w:t>
      </w:r>
      <w:r w:rsidR="00942ECD" w:rsidRPr="00495EFC">
        <w:t xml:space="preserve"> </w:t>
      </w:r>
      <w:r w:rsidRPr="00495EFC">
        <w:t>epicenter</w:t>
      </w:r>
      <w:r w:rsidR="00942ECD" w:rsidRPr="00495EFC">
        <w:t xml:space="preserve"> </w:t>
      </w:r>
      <w:r w:rsidRPr="00495EFC">
        <w:t>of</w:t>
      </w:r>
      <w:r w:rsidR="00942ECD" w:rsidRPr="00495EFC">
        <w:t xml:space="preserve"> </w:t>
      </w:r>
      <w:r w:rsidRPr="00495EFC">
        <w:t>a</w:t>
      </w:r>
      <w:r w:rsidR="00942ECD" w:rsidRPr="00495EFC">
        <w:t xml:space="preserve"> </w:t>
      </w:r>
      <w:r w:rsidRPr="00495EFC">
        <w:t>profound</w:t>
      </w:r>
      <w:r w:rsidR="00942ECD" w:rsidRPr="00495EFC">
        <w:t xml:space="preserve"> </w:t>
      </w:r>
      <w:r w:rsidRPr="00495EFC">
        <w:t>technological</w:t>
      </w:r>
      <w:r w:rsidR="00942ECD" w:rsidRPr="00495EFC">
        <w:t xml:space="preserve"> </w:t>
      </w:r>
      <w:r w:rsidRPr="00495EFC">
        <w:t>gold</w:t>
      </w:r>
      <w:r w:rsidR="00942ECD" w:rsidRPr="00495EFC">
        <w:t xml:space="preserve"> </w:t>
      </w:r>
      <w:r w:rsidRPr="00495EFC">
        <w:t>rush,</w:t>
      </w:r>
      <w:r w:rsidR="00942ECD" w:rsidRPr="00495EFC">
        <w:t xml:space="preserve"> </w:t>
      </w:r>
      <w:r w:rsidRPr="00495EFC">
        <w:t>driven</w:t>
      </w:r>
      <w:r w:rsidR="00942ECD" w:rsidRPr="00495EFC">
        <w:t xml:space="preserve"> </w:t>
      </w:r>
      <w:r w:rsidRPr="00495EFC">
        <w:t>by</w:t>
      </w:r>
      <w:r w:rsidR="00942ECD" w:rsidRPr="00495EFC">
        <w:t xml:space="preserve"> </w:t>
      </w:r>
      <w:r w:rsidRPr="00495EFC">
        <w:t>the</w:t>
      </w:r>
      <w:r w:rsidR="00942ECD" w:rsidRPr="00495EFC">
        <w:t xml:space="preserve"> </w:t>
      </w:r>
      <w:r w:rsidRPr="00495EFC">
        <w:t>rapid</w:t>
      </w:r>
      <w:r w:rsidR="00942ECD" w:rsidRPr="00495EFC">
        <w:t xml:space="preserve"> </w:t>
      </w:r>
      <w:r w:rsidRPr="00495EFC">
        <w:t>commercialisation</w:t>
      </w:r>
      <w:r w:rsidR="00942ECD" w:rsidRPr="00495EFC">
        <w:t xml:space="preserve"> </w:t>
      </w:r>
      <w:r w:rsidRPr="00495EFC">
        <w:t>of</w:t>
      </w:r>
      <w:r w:rsidR="00942ECD" w:rsidRPr="00495EFC">
        <w:t xml:space="preserve"> </w:t>
      </w:r>
      <w:r w:rsidRPr="00495EFC">
        <w:t>Artificial</w:t>
      </w:r>
      <w:r w:rsidR="00942ECD" w:rsidRPr="00495EFC">
        <w:t xml:space="preserve"> </w:t>
      </w:r>
      <w:r w:rsidRPr="00495EFC">
        <w:t>Intelligence</w:t>
      </w:r>
      <w:r w:rsidR="00942ECD" w:rsidRPr="00495EFC">
        <w:t xml:space="preserve"> </w:t>
      </w:r>
      <w:r w:rsidRPr="00495EFC">
        <w:t>(AI).</w:t>
      </w:r>
      <w:r w:rsidR="00942ECD" w:rsidRPr="00495EFC">
        <w:t xml:space="preserve"> </w:t>
      </w:r>
      <w:r w:rsidRPr="00495EFC">
        <w:t>Utilizing</w:t>
      </w:r>
      <w:r w:rsidR="00942ECD" w:rsidRPr="00495EFC">
        <w:t xml:space="preserve"> </w:t>
      </w:r>
      <w:r w:rsidRPr="00495EFC">
        <w:t>sophisticated</w:t>
      </w:r>
      <w:r w:rsidR="00942ECD" w:rsidRPr="00495EFC">
        <w:t xml:space="preserve"> </w:t>
      </w:r>
      <w:r w:rsidRPr="00495EFC">
        <w:t>language</w:t>
      </w:r>
      <w:r w:rsidR="00942ECD" w:rsidRPr="00495EFC">
        <w:t xml:space="preserve"> </w:t>
      </w:r>
      <w:r w:rsidRPr="00495EFC">
        <w:t>models</w:t>
      </w:r>
      <w:r w:rsidR="00942ECD" w:rsidRPr="00495EFC">
        <w:t xml:space="preserve"> </w:t>
      </w:r>
      <w:r w:rsidRPr="00495EFC">
        <w:t>and</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these</w:t>
      </w:r>
      <w:r w:rsidR="00942ECD" w:rsidRPr="00495EFC">
        <w:t xml:space="preserve"> </w:t>
      </w:r>
      <w:r w:rsidRPr="00495EFC">
        <w:t>cutting-edge</w:t>
      </w:r>
      <w:r w:rsidR="00942ECD" w:rsidRPr="00495EFC">
        <w:t xml:space="preserve"> </w:t>
      </w:r>
      <w:r w:rsidRPr="00495EFC">
        <w:t>systems</w:t>
      </w:r>
      <w:r w:rsidR="00942ECD" w:rsidRPr="00495EFC">
        <w:t xml:space="preserve"> </w:t>
      </w:r>
      <w:r w:rsidRPr="00495EFC">
        <w:t>can</w:t>
      </w:r>
      <w:r w:rsidR="00942ECD" w:rsidRPr="00495EFC">
        <w:t xml:space="preserve"> </w:t>
      </w:r>
      <w:r w:rsidRPr="00495EFC">
        <w:t>seamlessly</w:t>
      </w:r>
      <w:r w:rsidR="00942ECD" w:rsidRPr="00495EFC">
        <w:t xml:space="preserve"> </w:t>
      </w:r>
      <w:r w:rsidRPr="00495EFC">
        <w:t>process</w:t>
      </w:r>
      <w:r w:rsidR="00942ECD" w:rsidRPr="00495EFC">
        <w:t xml:space="preserve"> </w:t>
      </w:r>
      <w:r w:rsidRPr="00495EFC">
        <w:t>vast</w:t>
      </w:r>
      <w:r w:rsidR="00942ECD" w:rsidRPr="00495EFC">
        <w:t xml:space="preserve"> </w:t>
      </w:r>
      <w:r w:rsidRPr="00495EFC">
        <w:t>datasets</w:t>
      </w:r>
      <w:r w:rsidR="00942ECD" w:rsidRPr="00495EFC">
        <w:t xml:space="preserve"> </w:t>
      </w:r>
      <w:r w:rsidRPr="00495EFC">
        <w:t>into</w:t>
      </w:r>
      <w:r w:rsidR="00942ECD" w:rsidRPr="00495EFC">
        <w:t xml:space="preserve"> </w:t>
      </w:r>
      <w:r w:rsidRPr="00495EFC">
        <w:t>actionable</w:t>
      </w:r>
      <w:r w:rsidR="00942ECD" w:rsidRPr="00495EFC">
        <w:t xml:space="preserve"> </w:t>
      </w:r>
      <w:r w:rsidRPr="00495EFC">
        <w:t>insights</w:t>
      </w:r>
      <w:r w:rsidR="00942ECD" w:rsidRPr="00495EFC">
        <w:t xml:space="preserve"> </w:t>
      </w:r>
      <w:r w:rsidRPr="00495EFC">
        <w:t>with</w:t>
      </w:r>
      <w:r w:rsidR="00942ECD" w:rsidRPr="00495EFC">
        <w:t xml:space="preserve"> </w:t>
      </w:r>
      <w:r w:rsidRPr="00495EFC">
        <w:t>astonishing</w:t>
      </w:r>
      <w:r w:rsidR="00942ECD" w:rsidRPr="00495EFC">
        <w:t xml:space="preserve"> </w:t>
      </w:r>
      <w:r w:rsidRPr="00495EFC">
        <w:t>precision.</w:t>
      </w:r>
      <w:r w:rsidR="00942ECD" w:rsidRPr="00495EFC">
        <w:t xml:space="preserve"> </w:t>
      </w:r>
      <w:r w:rsidRPr="00495EFC">
        <w:t>While</w:t>
      </w:r>
      <w:r w:rsidR="00942ECD" w:rsidRPr="00495EFC">
        <w:t xml:space="preserve"> </w:t>
      </w:r>
      <w:r w:rsidRPr="00495EFC">
        <w:t>initially</w:t>
      </w:r>
      <w:r w:rsidR="00942ECD" w:rsidRPr="00495EFC">
        <w:t xml:space="preserve"> </w:t>
      </w:r>
      <w:r w:rsidRPr="00495EFC">
        <w:t>restricted</w:t>
      </w:r>
      <w:r w:rsidR="00942ECD" w:rsidRPr="00495EFC">
        <w:t xml:space="preserve"> </w:t>
      </w:r>
      <w:r w:rsidRPr="00495EFC">
        <w:t>to</w:t>
      </w:r>
      <w:r w:rsidR="00942ECD" w:rsidRPr="00495EFC">
        <w:t xml:space="preserve"> </w:t>
      </w:r>
      <w:r w:rsidRPr="00495EFC">
        <w:t>the</w:t>
      </w:r>
      <w:r w:rsidR="00942ECD" w:rsidRPr="00495EFC">
        <w:t xml:space="preserve"> </w:t>
      </w:r>
      <w:r w:rsidRPr="00495EFC">
        <w:t>rigorous</w:t>
      </w:r>
      <w:r w:rsidR="00942ECD" w:rsidRPr="00495EFC">
        <w:t xml:space="preserve"> </w:t>
      </w:r>
      <w:r w:rsidRPr="00495EFC">
        <w:t>environments</w:t>
      </w:r>
      <w:r w:rsidR="00942ECD" w:rsidRPr="00495EFC">
        <w:t xml:space="preserve"> </w:t>
      </w:r>
      <w:r w:rsidRPr="00495EFC">
        <w:t>of</w:t>
      </w:r>
      <w:r w:rsidR="00942ECD" w:rsidRPr="00495EFC">
        <w:t xml:space="preserve"> </w:t>
      </w:r>
      <w:r w:rsidRPr="00495EFC">
        <w:t>advanced</w:t>
      </w:r>
      <w:r w:rsidR="00942ECD" w:rsidRPr="00495EFC">
        <w:t xml:space="preserve"> </w:t>
      </w:r>
      <w:r w:rsidRPr="00495EFC">
        <w:t>computer</w:t>
      </w:r>
      <w:r w:rsidR="00942ECD" w:rsidRPr="00495EFC">
        <w:t xml:space="preserve"> </w:t>
      </w:r>
      <w:r w:rsidRPr="00495EFC">
        <w:t>science</w:t>
      </w:r>
      <w:r w:rsidR="00942ECD" w:rsidRPr="00495EFC">
        <w:t xml:space="preserve"> </w:t>
      </w:r>
      <w:r w:rsidRPr="00495EFC">
        <w:lastRenderedPageBreak/>
        <w:t>for</w:t>
      </w:r>
      <w:r w:rsidR="00942ECD" w:rsidRPr="00495EFC">
        <w:t xml:space="preserve"> </w:t>
      </w:r>
      <w:r w:rsidRPr="00495EFC">
        <w:t>solving</w:t>
      </w:r>
      <w:r w:rsidR="00942ECD" w:rsidRPr="00495EFC">
        <w:t xml:space="preserve"> </w:t>
      </w:r>
      <w:r w:rsidRPr="00495EFC">
        <w:t>complex</w:t>
      </w:r>
      <w:r w:rsidR="00942ECD" w:rsidRPr="00495EFC">
        <w:t xml:space="preserve"> </w:t>
      </w:r>
      <w:r w:rsidRPr="00495EFC">
        <w:t>logistical</w:t>
      </w:r>
      <w:r w:rsidR="00942ECD" w:rsidRPr="00495EFC">
        <w:t xml:space="preserve"> </w:t>
      </w:r>
      <w:r w:rsidRPr="00495EFC">
        <w:t>problems,</w:t>
      </w:r>
      <w:r w:rsidR="00942ECD" w:rsidRPr="00495EFC">
        <w:t xml:space="preserve"> </w:t>
      </w:r>
      <w:r w:rsidRPr="00495EFC">
        <w:t>the</w:t>
      </w:r>
      <w:r w:rsidR="00942ECD" w:rsidRPr="00495EFC">
        <w:t xml:space="preserve"> </w:t>
      </w:r>
      <w:r w:rsidRPr="00495EFC">
        <w:t>advent</w:t>
      </w:r>
      <w:r w:rsidR="00942ECD" w:rsidRPr="00495EFC">
        <w:t xml:space="preserve"> </w:t>
      </w:r>
      <w:r w:rsidRPr="00495EFC">
        <w:t>of</w:t>
      </w:r>
      <w:r w:rsidR="00942ECD" w:rsidRPr="00495EFC">
        <w:t xml:space="preserve"> </w:t>
      </w:r>
      <w:r w:rsidRPr="00495EFC">
        <w:t>accessible</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has</w:t>
      </w:r>
      <w:r w:rsidR="00942ECD" w:rsidRPr="00495EFC">
        <w:t xml:space="preserve"> </w:t>
      </w:r>
      <w:r w:rsidRPr="00495EFC">
        <w:t>recently</w:t>
      </w:r>
      <w:r w:rsidR="00942ECD" w:rsidRPr="00495EFC">
        <w:t xml:space="preserve"> </w:t>
      </w:r>
      <w:r w:rsidRPr="00495EFC">
        <w:t>democratised</w:t>
      </w:r>
      <w:r w:rsidR="00942ECD" w:rsidRPr="00495EFC">
        <w:t xml:space="preserve"> </w:t>
      </w:r>
      <w:r w:rsidRPr="00495EFC">
        <w:t>access</w:t>
      </w:r>
      <w:r w:rsidR="00942ECD" w:rsidRPr="00495EFC">
        <w:t xml:space="preserve"> </w:t>
      </w:r>
      <w:r w:rsidRPr="00495EFC">
        <w:t>to</w:t>
      </w:r>
      <w:r w:rsidR="00942ECD" w:rsidRPr="00495EFC">
        <w:t xml:space="preserve"> </w:t>
      </w:r>
      <w:r w:rsidRPr="00495EFC">
        <w:t>this</w:t>
      </w:r>
      <w:r w:rsidR="00942ECD" w:rsidRPr="00495EFC">
        <w:t xml:space="preserve"> </w:t>
      </w:r>
      <w:r w:rsidRPr="00495EFC">
        <w:t>transformative</w:t>
      </w:r>
      <w:r w:rsidR="00942ECD" w:rsidRPr="00495EFC">
        <w:t xml:space="preserve"> </w:t>
      </w:r>
      <w:r w:rsidRPr="00495EFC">
        <w:t>technology.</w:t>
      </w:r>
      <w:r w:rsidR="00942ECD" w:rsidRPr="00495EFC">
        <w:t xml:space="preserve"> </w:t>
      </w:r>
      <w:r w:rsidRPr="00495EFC">
        <w:t>[</w:t>
      </w:r>
      <w:r w:rsidRPr="00495EFC">
        <w:rPr>
          <w:b/>
          <w:bCs/>
        </w:rPr>
        <w:t>I</w:t>
      </w:r>
      <w:r w:rsidRPr="00495EFC">
        <w:t>]</w:t>
      </w:r>
    </w:p>
    <w:p w14:paraId="3F2036B4" w14:textId="77777777" w:rsidR="005830CE" w:rsidRPr="00495EFC" w:rsidRDefault="005830CE" w:rsidP="00253642">
      <w:pPr>
        <w:spacing w:line="240" w:lineRule="auto"/>
        <w:ind w:firstLine="720"/>
        <w:jc w:val="both"/>
      </w:pPr>
      <w:r w:rsidRPr="00495EFC">
        <w:t>The</w:t>
      </w:r>
      <w:r w:rsidR="00942ECD" w:rsidRPr="00495EFC">
        <w:t xml:space="preserve"> </w:t>
      </w:r>
      <w:r w:rsidRPr="00495EFC">
        <w:t>fundamental</w:t>
      </w:r>
      <w:r w:rsidR="00942ECD" w:rsidRPr="00495EFC">
        <w:t xml:space="preserve"> </w:t>
      </w:r>
      <w:r w:rsidRPr="00495EFC">
        <w:t>mechanics</w:t>
      </w:r>
      <w:r w:rsidR="00942ECD" w:rsidRPr="00495EFC">
        <w:t xml:space="preserve"> </w:t>
      </w:r>
      <w:r w:rsidRPr="00495EFC">
        <w:t>enabling</w:t>
      </w:r>
      <w:r w:rsidR="00942ECD" w:rsidRPr="00495EFC">
        <w:t xml:space="preserve"> </w:t>
      </w:r>
      <w:r w:rsidRPr="00495EFC">
        <w:t>this</w:t>
      </w:r>
      <w:r w:rsidR="00942ECD" w:rsidRPr="00495EFC">
        <w:t xml:space="preserve"> </w:t>
      </w:r>
      <w:r w:rsidRPr="00495EFC">
        <w:t>corporate</w:t>
      </w:r>
      <w:r w:rsidR="00942ECD" w:rsidRPr="00495EFC">
        <w:t xml:space="preserve"> </w:t>
      </w:r>
      <w:r w:rsidRPr="00495EFC">
        <w:t>deception,</w:t>
      </w:r>
      <w:r w:rsidR="00942ECD" w:rsidRPr="00495EFC">
        <w:t xml:space="preserve"> </w:t>
      </w:r>
      <w:r w:rsidRPr="00495EFC">
        <w:t>known</w:t>
      </w:r>
      <w:r w:rsidR="00942ECD" w:rsidRPr="00495EFC">
        <w:t xml:space="preserve"> </w:t>
      </w:r>
      <w:r w:rsidRPr="00495EFC">
        <w:t>as</w:t>
      </w:r>
      <w:r w:rsidR="00942ECD" w:rsidRPr="00495EFC">
        <w:t xml:space="preserve"> </w:t>
      </w:r>
      <w:r w:rsidRPr="00495EFC">
        <w:t>"AI</w:t>
      </w:r>
      <w:r w:rsidR="00942ECD" w:rsidRPr="00495EFC">
        <w:t xml:space="preserve"> </w:t>
      </w:r>
      <w:r w:rsidRPr="00495EFC">
        <w:t>washing,"</w:t>
      </w:r>
      <w:r w:rsidR="00942ECD" w:rsidRPr="00495EFC">
        <w:t xml:space="preserve"> </w:t>
      </w:r>
      <w:r w:rsidRPr="00495EFC">
        <w:t>rely</w:t>
      </w:r>
      <w:r w:rsidR="00942ECD" w:rsidRPr="00495EFC">
        <w:t xml:space="preserve"> </w:t>
      </w:r>
      <w:r w:rsidRPr="00495EFC">
        <w:t>on</w:t>
      </w:r>
      <w:r w:rsidR="00942ECD" w:rsidRPr="00495EFC">
        <w:t xml:space="preserve"> </w:t>
      </w:r>
      <w:r w:rsidRPr="00495EFC">
        <w:t>strategic</w:t>
      </w:r>
      <w:r w:rsidR="00942ECD" w:rsidRPr="00495EFC">
        <w:t xml:space="preserve"> </w:t>
      </w:r>
      <w:r w:rsidRPr="00495EFC">
        <w:t>marketing</w:t>
      </w:r>
      <w:r w:rsidR="00942ECD" w:rsidRPr="00495EFC">
        <w:t xml:space="preserve"> </w:t>
      </w:r>
      <w:r w:rsidRPr="00495EFC">
        <w:t>rather</w:t>
      </w:r>
      <w:r w:rsidR="00942ECD" w:rsidRPr="00495EFC">
        <w:t xml:space="preserve"> </w:t>
      </w:r>
      <w:r w:rsidRPr="00495EFC">
        <w:t>than</w:t>
      </w:r>
      <w:r w:rsidR="00942ECD" w:rsidRPr="00495EFC">
        <w:t xml:space="preserve"> </w:t>
      </w:r>
      <w:r w:rsidRPr="00495EFC">
        <w:t>actual</w:t>
      </w:r>
      <w:r w:rsidR="00942ECD" w:rsidRPr="00495EFC">
        <w:t xml:space="preserve"> </w:t>
      </w:r>
      <w:r w:rsidRPr="00495EFC">
        <w:t>machine</w:t>
      </w:r>
      <w:r w:rsidR="00942ECD" w:rsidRPr="00495EFC">
        <w:t xml:space="preserve"> </w:t>
      </w:r>
      <w:r w:rsidRPr="00495EFC">
        <w:t>learning.</w:t>
      </w:r>
      <w:r w:rsidR="00942ECD" w:rsidRPr="00495EFC">
        <w:t xml:space="preserve"> </w:t>
      </w:r>
      <w:r w:rsidRPr="00495EFC">
        <w:t>Within</w:t>
      </w:r>
      <w:r w:rsidR="00942ECD" w:rsidRPr="00495EFC">
        <w:t xml:space="preserve"> </w:t>
      </w:r>
      <w:r w:rsidRPr="00495EFC">
        <w:t>this</w:t>
      </w:r>
      <w:r w:rsidR="00942ECD" w:rsidRPr="00495EFC">
        <w:t xml:space="preserve"> </w:t>
      </w:r>
      <w:r w:rsidRPr="00495EFC">
        <w:t>deceptive</w:t>
      </w:r>
      <w:r w:rsidR="00942ECD" w:rsidRPr="00495EFC">
        <w:t xml:space="preserve"> </w:t>
      </w:r>
      <w:r w:rsidRPr="00495EFC">
        <w:t>architecture,</w:t>
      </w:r>
      <w:r w:rsidR="00942ECD" w:rsidRPr="00495EFC">
        <w:t xml:space="preserve"> </w:t>
      </w:r>
      <w:r w:rsidRPr="00495EFC">
        <w:t>companies</w:t>
      </w:r>
      <w:r w:rsidR="00942ECD" w:rsidRPr="00495EFC">
        <w:t xml:space="preserve"> </w:t>
      </w:r>
      <w:r w:rsidRPr="00495EFC">
        <w:t>capture</w:t>
      </w:r>
      <w:r w:rsidR="00942ECD" w:rsidRPr="00495EFC">
        <w:t xml:space="preserve"> </w:t>
      </w:r>
      <w:r w:rsidRPr="00495EFC">
        <w:t>popular</w:t>
      </w:r>
      <w:r w:rsidR="00942ECD" w:rsidRPr="00495EFC">
        <w:t xml:space="preserve"> </w:t>
      </w:r>
      <w:r w:rsidRPr="00495EFC">
        <w:t>tech</w:t>
      </w:r>
      <w:r w:rsidR="00942ECD" w:rsidRPr="00495EFC">
        <w:t xml:space="preserve"> </w:t>
      </w:r>
      <w:r w:rsidRPr="00495EFC">
        <w:t>buzzwords,</w:t>
      </w:r>
      <w:r w:rsidR="00942ECD" w:rsidRPr="00495EFC">
        <w:t xml:space="preserve"> </w:t>
      </w:r>
      <w:r w:rsidRPr="00495EFC">
        <w:t>while</w:t>
      </w:r>
      <w:r w:rsidR="00942ECD" w:rsidRPr="00495EFC">
        <w:t xml:space="preserve"> </w:t>
      </w:r>
      <w:r w:rsidRPr="00495EFC">
        <w:t>superficial</w:t>
      </w:r>
      <w:r w:rsidR="00942ECD" w:rsidRPr="00495EFC">
        <w:t xml:space="preserve"> </w:t>
      </w:r>
      <w:r w:rsidRPr="00495EFC">
        <w:t>rules-based</w:t>
      </w:r>
      <w:r w:rsidR="00942ECD" w:rsidRPr="00495EFC">
        <w:t xml:space="preserve"> </w:t>
      </w:r>
      <w:r w:rsidRPr="00495EFC">
        <w:t>software</w:t>
      </w:r>
      <w:r w:rsidR="00942ECD" w:rsidRPr="00495EFC">
        <w:t xml:space="preserve"> </w:t>
      </w:r>
      <w:r w:rsidRPr="00495EFC">
        <w:t>attempts</w:t>
      </w:r>
      <w:r w:rsidR="00942ECD" w:rsidRPr="00495EFC">
        <w:t xml:space="preserve"> </w:t>
      </w:r>
      <w:r w:rsidRPr="00495EFC">
        <w:t>to</w:t>
      </w:r>
      <w:r w:rsidR="00942ECD" w:rsidRPr="00495EFC">
        <w:t xml:space="preserve"> </w:t>
      </w:r>
      <w:r w:rsidRPr="00495EFC">
        <w:rPr>
          <w:b/>
          <w:bCs/>
          <w:u w:val="single"/>
        </w:rPr>
        <w:t>masquerade</w:t>
      </w:r>
      <w:r w:rsidR="00942ECD" w:rsidRPr="00495EFC">
        <w:rPr>
          <w:b/>
          <w:bCs/>
          <w:u w:val="single"/>
        </w:rPr>
        <w:t xml:space="preserve"> </w:t>
      </w:r>
      <w:r w:rsidRPr="00495EFC">
        <w:rPr>
          <w:b/>
          <w:bCs/>
          <w:u w:val="single"/>
        </w:rPr>
        <w:t>as</w:t>
      </w:r>
      <w:r w:rsidR="00942ECD" w:rsidRPr="00495EFC">
        <w:t xml:space="preserve"> </w:t>
      </w:r>
      <w:r w:rsidRPr="00495EFC">
        <w:t>genuine</w:t>
      </w:r>
      <w:r w:rsidR="00942ECD" w:rsidRPr="00495EFC">
        <w:t xml:space="preserve"> </w:t>
      </w:r>
      <w:r w:rsidRPr="00495EFC">
        <w:t>AI.</w:t>
      </w:r>
      <w:r w:rsidR="00942ECD" w:rsidRPr="00495EFC">
        <w:t xml:space="preserve"> </w:t>
      </w:r>
      <w:r w:rsidRPr="00495EFC">
        <w:t>[</w:t>
      </w:r>
      <w:r w:rsidRPr="00495EFC">
        <w:rPr>
          <w:b/>
          <w:bCs/>
        </w:rPr>
        <w:t>II</w:t>
      </w:r>
      <w:r w:rsidRPr="00495EFC">
        <w:t>]</w:t>
      </w:r>
      <w:r w:rsidR="00942ECD" w:rsidRPr="00495EFC">
        <w:t xml:space="preserve"> </w:t>
      </w:r>
      <w:r w:rsidRPr="00495EFC">
        <w:t>Through</w:t>
      </w:r>
      <w:r w:rsidR="00942ECD" w:rsidRPr="00495EFC">
        <w:t xml:space="preserve"> </w:t>
      </w:r>
      <w:r w:rsidRPr="00495EFC">
        <w:t>continuous</w:t>
      </w:r>
      <w:r w:rsidR="00942ECD" w:rsidRPr="00495EFC">
        <w:t xml:space="preserve"> </w:t>
      </w:r>
      <w:r w:rsidRPr="00495EFC">
        <w:t>rebranding,</w:t>
      </w:r>
      <w:r w:rsidR="00942ECD" w:rsidRPr="00495EFC">
        <w:t xml:space="preserve"> </w:t>
      </w:r>
      <w:r w:rsidRPr="00495EFC">
        <w:t>marketing</w:t>
      </w:r>
      <w:r w:rsidR="00942ECD" w:rsidRPr="00495EFC">
        <w:t xml:space="preserve"> </w:t>
      </w:r>
      <w:r w:rsidRPr="00495EFC">
        <w:t>departments</w:t>
      </w:r>
      <w:r w:rsidR="00942ECD" w:rsidRPr="00495EFC">
        <w:t xml:space="preserve"> </w:t>
      </w:r>
      <w:r w:rsidRPr="00495EFC">
        <w:t>refine</w:t>
      </w:r>
      <w:r w:rsidR="00942ECD" w:rsidRPr="00495EFC">
        <w:t xml:space="preserve"> </w:t>
      </w:r>
      <w:r w:rsidRPr="00495EFC">
        <w:t>their</w:t>
      </w:r>
      <w:r w:rsidR="00942ECD" w:rsidRPr="00495EFC">
        <w:t xml:space="preserve"> </w:t>
      </w:r>
      <w:r w:rsidRPr="00495EFC">
        <w:t>promotional</w:t>
      </w:r>
      <w:r w:rsidR="00942ECD" w:rsidRPr="00495EFC">
        <w:t xml:space="preserve"> </w:t>
      </w:r>
      <w:r w:rsidRPr="00495EFC">
        <w:t>materials,</w:t>
      </w:r>
      <w:r w:rsidR="00942ECD" w:rsidRPr="00495EFC">
        <w:t xml:space="preserve"> </w:t>
      </w:r>
      <w:r w:rsidRPr="00495EFC">
        <w:t>learning</w:t>
      </w:r>
      <w:r w:rsidR="00942ECD" w:rsidRPr="00495EFC">
        <w:t xml:space="preserve"> </w:t>
      </w:r>
      <w:r w:rsidRPr="00495EFC">
        <w:t>to</w:t>
      </w:r>
      <w:r w:rsidR="00942ECD" w:rsidRPr="00495EFC">
        <w:t xml:space="preserve"> </w:t>
      </w:r>
      <w:r w:rsidRPr="00495EFC">
        <w:t>disguise</w:t>
      </w:r>
      <w:r w:rsidR="00942ECD" w:rsidRPr="00495EFC">
        <w:t xml:space="preserve"> </w:t>
      </w:r>
      <w:r w:rsidRPr="00495EFC">
        <w:t>traditional</w:t>
      </w:r>
      <w:r w:rsidR="00942ECD" w:rsidRPr="00495EFC">
        <w:t xml:space="preserve"> </w:t>
      </w:r>
      <w:r w:rsidRPr="00495EFC">
        <w:t>software</w:t>
      </w:r>
      <w:r w:rsidR="00942ECD" w:rsidRPr="00495EFC">
        <w:t xml:space="preserve"> </w:t>
      </w:r>
      <w:r w:rsidRPr="00495EFC">
        <w:t>so</w:t>
      </w:r>
      <w:r w:rsidR="00942ECD" w:rsidRPr="00495EFC">
        <w:t xml:space="preserve"> </w:t>
      </w:r>
      <w:r w:rsidRPr="00495EFC">
        <w:t>effectively</w:t>
      </w:r>
      <w:r w:rsidR="00942ECD" w:rsidRPr="00495EFC">
        <w:t xml:space="preserve"> </w:t>
      </w:r>
      <w:r w:rsidRPr="00495EFC">
        <w:t>that</w:t>
      </w:r>
      <w:r w:rsidR="00942ECD" w:rsidRPr="00495EFC">
        <w:t xml:space="preserve"> </w:t>
      </w:r>
      <w:r w:rsidRPr="00495EFC">
        <w:t>it</w:t>
      </w:r>
      <w:r w:rsidR="00942ECD" w:rsidRPr="00495EFC">
        <w:t xml:space="preserve"> </w:t>
      </w:r>
      <w:r w:rsidRPr="00495EFC">
        <w:t>frequently</w:t>
      </w:r>
      <w:r w:rsidR="00942ECD" w:rsidRPr="00495EFC">
        <w:t xml:space="preserve"> </w:t>
      </w:r>
      <w:r w:rsidRPr="00495EFC">
        <w:t>fools</w:t>
      </w:r>
      <w:r w:rsidR="00942ECD" w:rsidRPr="00495EFC">
        <w:t xml:space="preserve"> </w:t>
      </w:r>
      <w:r w:rsidRPr="00495EFC">
        <w:t>investors</w:t>
      </w:r>
      <w:r w:rsidR="00942ECD" w:rsidRPr="00495EFC">
        <w:t xml:space="preserve"> </w:t>
      </w:r>
      <w:r w:rsidRPr="00495EFC">
        <w:t>before</w:t>
      </w:r>
      <w:r w:rsidR="00942ECD" w:rsidRPr="00495EFC">
        <w:t xml:space="preserve"> </w:t>
      </w:r>
      <w:r w:rsidRPr="00495EFC">
        <w:t>thorough</w:t>
      </w:r>
      <w:r w:rsidR="00942ECD" w:rsidRPr="00495EFC">
        <w:t xml:space="preserve"> </w:t>
      </w:r>
      <w:r w:rsidRPr="00495EFC">
        <w:t>technical</w:t>
      </w:r>
      <w:r w:rsidR="00942ECD" w:rsidRPr="00495EFC">
        <w:t xml:space="preserve"> </w:t>
      </w:r>
      <w:r w:rsidRPr="00495EFC">
        <w:t>auditing</w:t>
      </w:r>
      <w:r w:rsidR="00942ECD" w:rsidRPr="00495EFC">
        <w:t xml:space="preserve"> </w:t>
      </w:r>
      <w:r w:rsidRPr="00495EFC">
        <w:t>occurs.</w:t>
      </w:r>
      <w:r w:rsidR="00942ECD" w:rsidRPr="00495EFC">
        <w:t xml:space="preserve"> </w:t>
      </w:r>
      <w:r w:rsidRPr="00495EFC">
        <w:t>Although</w:t>
      </w:r>
      <w:r w:rsidR="00942ECD" w:rsidRPr="00495EFC">
        <w:t xml:space="preserve"> </w:t>
      </w:r>
      <w:r w:rsidRPr="00495EFC">
        <w:t>genuine</w:t>
      </w:r>
      <w:r w:rsidR="00942ECD" w:rsidRPr="00495EFC">
        <w:t xml:space="preserve"> </w:t>
      </w:r>
      <w:r w:rsidRPr="00495EFC">
        <w:t>software</w:t>
      </w:r>
      <w:r w:rsidR="00942ECD" w:rsidRPr="00495EFC">
        <w:t xml:space="preserve"> </w:t>
      </w:r>
      <w:r w:rsidRPr="00495EFC">
        <w:t>engineers</w:t>
      </w:r>
      <w:r w:rsidR="00942ECD" w:rsidRPr="00495EFC">
        <w:t xml:space="preserve"> </w:t>
      </w:r>
      <w:r w:rsidRPr="00495EFC">
        <w:t>and</w:t>
      </w:r>
      <w:r w:rsidR="00942ECD" w:rsidRPr="00495EFC">
        <w:t xml:space="preserve"> </w:t>
      </w:r>
      <w:r w:rsidRPr="00495EFC">
        <w:t>tech</w:t>
      </w:r>
      <w:r w:rsidR="00942ECD" w:rsidRPr="00495EFC">
        <w:t xml:space="preserve"> </w:t>
      </w:r>
      <w:r w:rsidRPr="00495EFC">
        <w:t>advocates</w:t>
      </w:r>
      <w:r w:rsidR="00942ECD" w:rsidRPr="00495EFC">
        <w:t xml:space="preserve"> </w:t>
      </w:r>
      <w:r w:rsidRPr="00495EFC">
        <w:t>continue</w:t>
      </w:r>
      <w:r w:rsidR="00942ECD" w:rsidRPr="00495EFC">
        <w:t xml:space="preserve"> </w:t>
      </w:r>
      <w:r w:rsidRPr="00495EFC">
        <w:t>to</w:t>
      </w:r>
      <w:r w:rsidR="00942ECD" w:rsidRPr="00495EFC">
        <w:t xml:space="preserve"> </w:t>
      </w:r>
      <w:r w:rsidRPr="00495EFC">
        <w:t>highlight</w:t>
      </w:r>
      <w:r w:rsidR="00942ECD" w:rsidRPr="00495EFC">
        <w:t xml:space="preserve"> </w:t>
      </w:r>
      <w:r w:rsidRPr="00495EFC">
        <w:t>the</w:t>
      </w:r>
      <w:r w:rsidR="00942ECD" w:rsidRPr="00495EFC">
        <w:t xml:space="preserve"> </w:t>
      </w:r>
      <w:r w:rsidRPr="00495EFC">
        <w:t>authentic</w:t>
      </w:r>
      <w:r w:rsidR="00942ECD" w:rsidRPr="00495EFC">
        <w:t xml:space="preserve"> </w:t>
      </w:r>
      <w:r w:rsidRPr="00495EFC">
        <w:t>potential</w:t>
      </w:r>
      <w:r w:rsidR="00942ECD" w:rsidRPr="00495EFC">
        <w:t xml:space="preserve"> </w:t>
      </w:r>
      <w:r w:rsidRPr="00495EFC">
        <w:t>of</w:t>
      </w:r>
      <w:r w:rsidR="00942ECD" w:rsidRPr="00495EFC">
        <w:t xml:space="preserve"> </w:t>
      </w:r>
      <w:r w:rsidRPr="00495EFC">
        <w:t>AI,</w:t>
      </w:r>
      <w:r w:rsidR="00942ECD" w:rsidRPr="00495EFC">
        <w:t xml:space="preserve"> </w:t>
      </w:r>
      <w:r w:rsidRPr="00495EFC">
        <w:t>the</w:t>
      </w:r>
      <w:r w:rsidR="00942ECD" w:rsidRPr="00495EFC">
        <w:t xml:space="preserve"> </w:t>
      </w:r>
      <w:r w:rsidRPr="00495EFC">
        <w:t>commercial</w:t>
      </w:r>
      <w:r w:rsidR="00942ECD" w:rsidRPr="00495EFC">
        <w:t xml:space="preserve"> </w:t>
      </w:r>
      <w:r w:rsidRPr="00495EFC">
        <w:t>exploitation</w:t>
      </w:r>
      <w:r w:rsidR="00942ECD" w:rsidRPr="00495EFC">
        <w:t xml:space="preserve"> </w:t>
      </w:r>
      <w:r w:rsidRPr="00495EFC">
        <w:t>via</w:t>
      </w:r>
      <w:r w:rsidR="00942ECD" w:rsidRPr="00495EFC">
        <w:t xml:space="preserve"> </w:t>
      </w:r>
      <w:r w:rsidRPr="00495EFC">
        <w:t>AI</w:t>
      </w:r>
      <w:r w:rsidR="00942ECD" w:rsidRPr="00495EFC">
        <w:t xml:space="preserve"> </w:t>
      </w:r>
      <w:r w:rsidRPr="00495EFC">
        <w:t>washing</w:t>
      </w:r>
      <w:r w:rsidR="00942ECD" w:rsidRPr="00495EFC">
        <w:t xml:space="preserve"> </w:t>
      </w:r>
      <w:r w:rsidRPr="00495EFC">
        <w:t>remains</w:t>
      </w:r>
      <w:r w:rsidR="00942ECD" w:rsidRPr="00495EFC">
        <w:t xml:space="preserve"> </w:t>
      </w:r>
      <w:r w:rsidRPr="00495EFC">
        <w:t>profoundly</w:t>
      </w:r>
      <w:r w:rsidR="00942ECD" w:rsidRPr="00495EFC">
        <w:t xml:space="preserve"> </w:t>
      </w:r>
      <w:r w:rsidRPr="00495EFC">
        <w:t>alarming.</w:t>
      </w:r>
      <w:r w:rsidR="00942ECD" w:rsidRPr="00495EFC">
        <w:t xml:space="preserve"> </w:t>
      </w:r>
      <w:r w:rsidRPr="00495EFC">
        <w:t>[</w:t>
      </w:r>
      <w:r w:rsidRPr="00495EFC">
        <w:rPr>
          <w:b/>
          <w:bCs/>
        </w:rPr>
        <w:t>III</w:t>
      </w:r>
      <w:r w:rsidRPr="00495EFC">
        <w:t>]</w:t>
      </w:r>
    </w:p>
    <w:p w14:paraId="51DF6444" w14:textId="77777777" w:rsidR="005830CE" w:rsidRPr="00495EFC" w:rsidRDefault="005830CE" w:rsidP="00253642">
      <w:pPr>
        <w:spacing w:line="240" w:lineRule="auto"/>
        <w:ind w:firstLine="720"/>
        <w:jc w:val="both"/>
      </w:pPr>
      <w:r w:rsidRPr="00495EFC">
        <w:t>The</w:t>
      </w:r>
      <w:r w:rsidR="00942ECD" w:rsidRPr="00495EFC">
        <w:t xml:space="preserve"> </w:t>
      </w:r>
      <w:r w:rsidRPr="00495EFC">
        <w:t>economic</w:t>
      </w:r>
      <w:r w:rsidR="00942ECD" w:rsidRPr="00495EFC">
        <w:t xml:space="preserve"> </w:t>
      </w:r>
      <w:r w:rsidRPr="00495EFC">
        <w:t>ramifications</w:t>
      </w:r>
      <w:r w:rsidR="00942ECD" w:rsidRPr="00495EFC">
        <w:t xml:space="preserve"> </w:t>
      </w:r>
      <w:r w:rsidRPr="00495EFC">
        <w:t>of</w:t>
      </w:r>
      <w:r w:rsidR="00942ECD" w:rsidRPr="00495EFC">
        <w:t xml:space="preserve"> </w:t>
      </w:r>
      <w:r w:rsidRPr="00495EFC">
        <w:t>deceptive</w:t>
      </w:r>
      <w:r w:rsidR="00942ECD" w:rsidRPr="00495EFC">
        <w:t xml:space="preserve"> </w:t>
      </w:r>
      <w:r w:rsidRPr="00495EFC">
        <w:t>tech</w:t>
      </w:r>
      <w:r w:rsidR="00942ECD" w:rsidRPr="00495EFC">
        <w:t xml:space="preserve"> </w:t>
      </w:r>
      <w:r w:rsidRPr="00495EFC">
        <w:t>marketing</w:t>
      </w:r>
      <w:r w:rsidR="00942ECD" w:rsidRPr="00495EFC">
        <w:t xml:space="preserve"> </w:t>
      </w:r>
      <w:r w:rsidRPr="00495EFC">
        <w:t>extend</w:t>
      </w:r>
      <w:r w:rsidR="00942ECD" w:rsidRPr="00495EFC">
        <w:t xml:space="preserve"> </w:t>
      </w:r>
      <w:r w:rsidRPr="00495EFC">
        <w:t>far</w:t>
      </w:r>
      <w:r w:rsidR="00942ECD" w:rsidRPr="00495EFC">
        <w:t xml:space="preserve"> </w:t>
      </w:r>
      <w:r w:rsidRPr="00495EFC">
        <w:t>beyond</w:t>
      </w:r>
      <w:r w:rsidR="00942ECD" w:rsidRPr="00495EFC">
        <w:t xml:space="preserve"> </w:t>
      </w:r>
      <w:r w:rsidRPr="00495EFC">
        <w:t>mere</w:t>
      </w:r>
      <w:r w:rsidR="00942ECD" w:rsidRPr="00495EFC">
        <w:t xml:space="preserve"> </w:t>
      </w:r>
      <w:r w:rsidRPr="00495EFC">
        <w:t>consumer</w:t>
      </w:r>
      <w:r w:rsidR="00942ECD" w:rsidRPr="00495EFC">
        <w:t xml:space="preserve"> </w:t>
      </w:r>
      <w:r w:rsidRPr="00495EFC">
        <w:t>disappointment.</w:t>
      </w:r>
      <w:r w:rsidR="00942ECD" w:rsidRPr="00495EFC">
        <w:t xml:space="preserve"> </w:t>
      </w:r>
      <w:r w:rsidRPr="00495EFC">
        <w:t>Corporate</w:t>
      </w:r>
      <w:r w:rsidR="00942ECD" w:rsidRPr="00495EFC">
        <w:t xml:space="preserve"> </w:t>
      </w:r>
      <w:r w:rsidRPr="00495EFC">
        <w:t>landscapes</w:t>
      </w:r>
      <w:r w:rsidR="00942ECD" w:rsidRPr="00495EFC">
        <w:t xml:space="preserve"> </w:t>
      </w:r>
      <w:r w:rsidRPr="00495EFC">
        <w:t>have</w:t>
      </w:r>
      <w:r w:rsidR="00942ECD" w:rsidRPr="00495EFC">
        <w:t xml:space="preserve"> </w:t>
      </w:r>
      <w:r w:rsidRPr="00495EFC">
        <w:t>already</w:t>
      </w:r>
      <w:r w:rsidR="00942ECD" w:rsidRPr="00495EFC">
        <w:t xml:space="preserve"> </w:t>
      </w:r>
      <w:r w:rsidRPr="00495EFC">
        <w:t>witnessed</w:t>
      </w:r>
      <w:r w:rsidR="00942ECD" w:rsidRPr="00495EFC">
        <w:t xml:space="preserve"> </w:t>
      </w:r>
      <w:r w:rsidRPr="00495EFC">
        <w:t>pilot</w:t>
      </w:r>
      <w:r w:rsidR="00942ECD" w:rsidRPr="00495EFC">
        <w:t xml:space="preserve"> </w:t>
      </w:r>
      <w:r w:rsidRPr="00495EFC">
        <w:t>investment</w:t>
      </w:r>
      <w:r w:rsidR="00942ECD" w:rsidRPr="00495EFC">
        <w:t xml:space="preserve"> </w:t>
      </w:r>
      <w:r w:rsidRPr="00495EFC">
        <w:t>programs</w:t>
      </w:r>
      <w:r w:rsidR="00942ECD" w:rsidRPr="00495EFC">
        <w:t xml:space="preserve"> </w:t>
      </w:r>
      <w:r w:rsidRPr="00495EFC">
        <w:t>deployed</w:t>
      </w:r>
      <w:r w:rsidR="00942ECD" w:rsidRPr="00495EFC">
        <w:t xml:space="preserve"> </w:t>
      </w:r>
      <w:r w:rsidRPr="00495EFC">
        <w:t>by</w:t>
      </w:r>
      <w:r w:rsidR="00942ECD" w:rsidRPr="00495EFC">
        <w:t xml:space="preserve"> </w:t>
      </w:r>
      <w:r w:rsidRPr="00495EFC">
        <w:t>aggressive</w:t>
      </w:r>
      <w:r w:rsidR="00942ECD" w:rsidRPr="00495EFC">
        <w:t xml:space="preserve"> </w:t>
      </w:r>
      <w:r w:rsidRPr="00495EFC">
        <w:t>venture</w:t>
      </w:r>
      <w:r w:rsidR="00942ECD" w:rsidRPr="00495EFC">
        <w:t xml:space="preserve"> </w:t>
      </w:r>
      <w:r w:rsidRPr="00495EFC">
        <w:t>capitalists</w:t>
      </w:r>
      <w:r w:rsidR="00942ECD" w:rsidRPr="00495EFC">
        <w:t xml:space="preserve">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these</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r w:rsidR="00942ECD" w:rsidRPr="00495EFC">
        <w:t xml:space="preserve"> </w:t>
      </w:r>
      <w:r w:rsidRPr="00495EFC">
        <w:t>penalizing</w:t>
      </w:r>
      <w:r w:rsidR="00942ECD" w:rsidRPr="00495EFC">
        <w:t xml:space="preserve"> </w:t>
      </w:r>
      <w:r w:rsidRPr="00495EFC">
        <w:t>genuine</w:t>
      </w:r>
      <w:r w:rsidR="00942ECD" w:rsidRPr="00495EFC">
        <w:t xml:space="preserve"> </w:t>
      </w:r>
      <w:r w:rsidRPr="00495EFC">
        <w:t>innovators.</w:t>
      </w:r>
      <w:r w:rsidR="00942ECD" w:rsidRPr="00495EFC">
        <w:t xml:space="preserve"> </w:t>
      </w:r>
      <w:r w:rsidRPr="00495EFC">
        <w:t>Furthermore,</w:t>
      </w:r>
      <w:r w:rsidR="00942ECD" w:rsidRPr="00495EFC">
        <w:t xml:space="preserve"> </w:t>
      </w:r>
      <w:r w:rsidRPr="00495EFC">
        <w:t>within</w:t>
      </w:r>
      <w:r w:rsidR="00942ECD" w:rsidRPr="00495EFC">
        <w:t xml:space="preserve"> </w:t>
      </w:r>
      <w:r w:rsidRPr="00495EFC">
        <w:t>the</w:t>
      </w:r>
      <w:r w:rsidR="00942ECD" w:rsidRPr="00495EFC">
        <w:t xml:space="preserve"> </w:t>
      </w:r>
      <w:r w:rsidRPr="00495EFC">
        <w:t>unregulated</w:t>
      </w:r>
      <w:r w:rsidR="00942ECD" w:rsidRPr="00495EFC">
        <w:t xml:space="preserve"> </w:t>
      </w:r>
      <w:r w:rsidRPr="00495EFC">
        <w:t>software</w:t>
      </w:r>
      <w:r w:rsidR="00942ECD" w:rsidRPr="00495EFC">
        <w:t xml:space="preserve"> </w:t>
      </w:r>
      <w:r w:rsidRPr="00495EFC">
        <w:t>industry,</w:t>
      </w:r>
      <w:r w:rsidR="00942ECD" w:rsidRPr="00495EFC">
        <w:t xml:space="preserve"> </w:t>
      </w:r>
      <w:r w:rsidRPr="00495EFC">
        <w:t>AI</w:t>
      </w:r>
      <w:r w:rsidR="00942ECD" w:rsidRPr="00495EFC">
        <w:t xml:space="preserve"> </w:t>
      </w:r>
      <w:r w:rsidRPr="00495EFC">
        <w:t>washing</w:t>
      </w:r>
      <w:r w:rsidR="00942ECD" w:rsidRPr="00495EFC">
        <w:t xml:space="preserve"> </w:t>
      </w:r>
      <w:r w:rsidRPr="00495EFC">
        <w:t>threatens</w:t>
      </w:r>
      <w:r w:rsidR="00942ECD" w:rsidRPr="00495EFC">
        <w:t xml:space="preserve"> </w:t>
      </w:r>
      <w:r w:rsidRPr="00495EFC">
        <w:t>to</w:t>
      </w:r>
      <w:r w:rsidR="00942ECD" w:rsidRPr="00495EFC">
        <w:t xml:space="preserve"> </w:t>
      </w:r>
      <w:r w:rsidRPr="00495EFC">
        <w:t>destabilize</w:t>
      </w:r>
      <w:r w:rsidR="00942ECD" w:rsidRPr="00495EFC">
        <w:t xml:space="preserve"> </w:t>
      </w:r>
      <w:r w:rsidRPr="00495EFC">
        <w:t>our</w:t>
      </w:r>
      <w:r w:rsidR="00942ECD" w:rsidRPr="00495EFC">
        <w:t xml:space="preserve"> </w:t>
      </w:r>
      <w:r w:rsidRPr="00495EFC">
        <w:t>most</w:t>
      </w:r>
      <w:r w:rsidR="00942ECD" w:rsidRPr="00495EFC">
        <w:t xml:space="preserve"> </w:t>
      </w:r>
      <w:r w:rsidRPr="00495EFC">
        <w:t>critical</w:t>
      </w:r>
      <w:r w:rsidR="00942ECD" w:rsidRPr="00495EFC">
        <w:t xml:space="preserve"> </w:t>
      </w:r>
      <w:r w:rsidRPr="00495EFC">
        <w:t>markets</w:t>
      </w:r>
      <w:r w:rsidR="00942ECD" w:rsidRPr="00495EFC">
        <w:t xml:space="preserve"> </w:t>
      </w:r>
      <w:r w:rsidRPr="00495EFC">
        <w:t>by</w:t>
      </w:r>
      <w:r w:rsidR="00942ECD" w:rsidRPr="00495EFC">
        <w:t xml:space="preserve">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r w:rsidR="00942ECD" w:rsidRPr="00495EFC">
        <w:t xml:space="preserve"> </w:t>
      </w:r>
      <w:r w:rsidRPr="00495EFC">
        <w:t>Fraudulent</w:t>
      </w:r>
      <w:r w:rsidR="00942ECD" w:rsidRPr="00495EFC">
        <w:t xml:space="preserve"> </w:t>
      </w:r>
      <w:r w:rsidRPr="00495EFC">
        <w:t>corporations</w:t>
      </w:r>
      <w:r w:rsidR="00942ECD" w:rsidRPr="00495EFC">
        <w:t xml:space="preserve"> </w:t>
      </w:r>
      <w:r w:rsidRPr="00495EFC">
        <w:t>could</w:t>
      </w:r>
      <w:r w:rsidR="00942ECD" w:rsidRPr="00495EFC">
        <w:t xml:space="preserve"> </w:t>
      </w:r>
      <w:r w:rsidRPr="00495EFC">
        <w:t>potentially</w:t>
      </w:r>
      <w:r w:rsidR="00942ECD" w:rsidRPr="00495EFC">
        <w:t xml:space="preserve"> </w:t>
      </w:r>
      <w:r w:rsidRPr="00495EFC">
        <w:t>exploit</w:t>
      </w:r>
      <w:r w:rsidR="00942ECD" w:rsidRPr="00495EFC">
        <w:t xml:space="preserve"> </w:t>
      </w:r>
      <w:r w:rsidRPr="00495EFC">
        <w:t>these</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r w:rsidR="00942ECD" w:rsidRPr="00495EFC">
        <w:t xml:space="preserve"> </w:t>
      </w:r>
      <w:r w:rsidRPr="00495EFC">
        <w:t>directly</w:t>
      </w:r>
      <w:r w:rsidR="00942ECD" w:rsidRPr="00495EFC">
        <w:t xml:space="preserve"> </w:t>
      </w:r>
      <w:r w:rsidRPr="00495EFC">
        <w:t>from</w:t>
      </w:r>
      <w:r w:rsidR="00942ECD" w:rsidRPr="00495EFC">
        <w:t xml:space="preserve"> </w:t>
      </w:r>
      <w:r w:rsidRPr="00495EFC">
        <w:t>an</w:t>
      </w:r>
      <w:r w:rsidR="00942ECD" w:rsidRPr="00495EFC">
        <w:t xml:space="preserve"> </w:t>
      </w:r>
      <w:r w:rsidRPr="00495EFC">
        <w:t>uninformed</w:t>
      </w:r>
      <w:r w:rsidR="00942ECD" w:rsidRPr="00495EFC">
        <w:t xml:space="preserve"> </w:t>
      </w:r>
      <w:r w:rsidRPr="00495EFC">
        <w:t>public,</w:t>
      </w:r>
      <w:r w:rsidR="00942ECD" w:rsidRPr="00495EFC">
        <w:t xml:space="preserve"> </w:t>
      </w:r>
      <w:r w:rsidRPr="00495EFC">
        <w:t>thereby</w:t>
      </w:r>
      <w:r w:rsidR="00942ECD" w:rsidRPr="00495EFC">
        <w:t xml:space="preserve"> </w:t>
      </w:r>
      <w:r w:rsidRPr="00495EFC">
        <w:t>undermining</w:t>
      </w:r>
      <w:r w:rsidR="00942ECD" w:rsidRPr="00495EFC">
        <w:t xml:space="preserve"> </w:t>
      </w:r>
      <w:r w:rsidRPr="00495EFC">
        <w:t>the</w:t>
      </w:r>
      <w:r w:rsidR="00942ECD" w:rsidRPr="00495EFC">
        <w:t xml:space="preserve"> </w:t>
      </w:r>
      <w:r w:rsidRPr="00495EFC">
        <w:t>fundamental</w:t>
      </w:r>
      <w:r w:rsidR="00942ECD" w:rsidRPr="00495EFC">
        <w:t xml:space="preserve"> </w:t>
      </w:r>
      <w:r w:rsidRPr="00495EFC">
        <w:t>concept</w:t>
      </w:r>
      <w:r w:rsidR="00942ECD" w:rsidRPr="00495EFC">
        <w:t xml:space="preserve"> </w:t>
      </w:r>
      <w:r w:rsidRPr="00495EFC">
        <w:t>of</w:t>
      </w:r>
      <w:r w:rsidR="00942ECD" w:rsidRPr="00495EFC">
        <w:t xml:space="preserve"> </w:t>
      </w:r>
      <w:r w:rsidRPr="00495EFC">
        <w:t>market</w:t>
      </w:r>
      <w:r w:rsidR="00942ECD" w:rsidRPr="00495EFC">
        <w:t xml:space="preserve"> </w:t>
      </w:r>
      <w:r w:rsidRPr="00495EFC">
        <w:t>integrity.</w:t>
      </w:r>
      <w:r w:rsidR="00942ECD" w:rsidRPr="00495EFC">
        <w:t xml:space="preserve"> </w:t>
      </w:r>
      <w:r w:rsidRPr="00495EFC">
        <w:t>[</w:t>
      </w:r>
      <w:r w:rsidRPr="00495EFC">
        <w:rPr>
          <w:b/>
          <w:bCs/>
        </w:rPr>
        <w:t>IV</w:t>
      </w:r>
      <w:r w:rsidRPr="00495EFC">
        <w:t>]</w:t>
      </w:r>
    </w:p>
    <w:p w14:paraId="02166C7C" w14:textId="77777777" w:rsidR="005830CE" w:rsidRPr="00495EFC" w:rsidRDefault="005830CE" w:rsidP="00253642">
      <w:pPr>
        <w:spacing w:line="240" w:lineRule="auto"/>
        <w:ind w:firstLine="720"/>
        <w:jc w:val="both"/>
      </w:pPr>
      <w:r w:rsidRPr="00495EFC">
        <w:t>Addressing</w:t>
      </w:r>
      <w:r w:rsidR="00942ECD" w:rsidRPr="00495EFC">
        <w:t xml:space="preserve"> </w:t>
      </w:r>
      <w:r w:rsidRPr="00495EFC">
        <w:t>this</w:t>
      </w:r>
      <w:r w:rsidR="00942ECD" w:rsidRPr="00495EFC">
        <w:t xml:space="preserve"> </w:t>
      </w:r>
      <w:r w:rsidRPr="00495EFC">
        <w:t>imminent</w:t>
      </w:r>
      <w:r w:rsidR="00942ECD" w:rsidRPr="00495EFC">
        <w:t xml:space="preserve"> </w:t>
      </w:r>
      <w:r w:rsidRPr="00495EFC">
        <w:t>corporate</w:t>
      </w:r>
      <w:r w:rsidR="00942ECD" w:rsidRPr="00495EFC">
        <w:t xml:space="preserve"> </w:t>
      </w:r>
      <w:r w:rsidRPr="00495EFC">
        <w:t>epidemic</w:t>
      </w:r>
      <w:r w:rsidR="00942ECD" w:rsidRPr="00495EFC">
        <w:t xml:space="preserve"> </w:t>
      </w:r>
      <w:r w:rsidRPr="00495EFC">
        <w:t>necessitates</w:t>
      </w:r>
      <w:r w:rsidR="00942ECD" w:rsidRPr="00495EFC">
        <w:t xml:space="preserve"> </w:t>
      </w:r>
      <w:r w:rsidRPr="00495EFC">
        <w:t>a</w:t>
      </w:r>
      <w:r w:rsidR="00942ECD" w:rsidRPr="00495EFC">
        <w:t xml:space="preserve"> </w:t>
      </w:r>
      <w:r w:rsidRPr="00495EFC">
        <w:t>comprehensively</w:t>
      </w:r>
      <w:r w:rsidR="00942ECD" w:rsidRPr="00495EFC">
        <w:t xml:space="preserve"> </w:t>
      </w:r>
      <w:r w:rsidRPr="00495EFC">
        <w:t>multifaceted</w:t>
      </w:r>
      <w:r w:rsidR="00942ECD" w:rsidRPr="00495EFC">
        <w:t xml:space="preserve"> </w:t>
      </w:r>
      <w:r w:rsidRPr="00495EFC">
        <w:t>strategy.</w:t>
      </w:r>
      <w:r w:rsidR="00942ECD" w:rsidRPr="00495EFC">
        <w:t xml:space="preserve"> </w:t>
      </w:r>
      <w:r w:rsidRPr="00495EFC">
        <w:t>Regulators</w:t>
      </w:r>
      <w:r w:rsidR="00942ECD" w:rsidRPr="00495EFC">
        <w:t xml:space="preserve"> </w:t>
      </w:r>
      <w:r w:rsidRPr="00495EFC">
        <w:t>are</w:t>
      </w:r>
      <w:r w:rsidR="00942ECD" w:rsidRPr="00495EFC">
        <w:t xml:space="preserve"> </w:t>
      </w:r>
      <w:r w:rsidRPr="00495EFC">
        <w:t>struggling</w:t>
      </w:r>
      <w:r w:rsidR="00942ECD" w:rsidRPr="00495EFC">
        <w:t xml:space="preserve"> </w:t>
      </w:r>
      <w:r w:rsidRPr="00495EFC">
        <w:t>to</w:t>
      </w:r>
      <w:r w:rsidR="00942ECD" w:rsidRPr="00495EFC">
        <w:t xml:space="preserve"> </w:t>
      </w:r>
      <w:r w:rsidRPr="00495EFC">
        <w:t>formulate</w:t>
      </w:r>
      <w:r w:rsidR="00942ECD" w:rsidRPr="00495EFC">
        <w:t xml:space="preserve"> </w:t>
      </w:r>
      <w:r w:rsidRPr="00495EFC">
        <w:t>statutory</w:t>
      </w:r>
      <w:r w:rsidR="00942ECD" w:rsidRPr="00495EFC">
        <w:t xml:space="preserve"> </w:t>
      </w:r>
      <w:r w:rsidRPr="00495EFC">
        <w:t>frameworks</w:t>
      </w:r>
      <w:r w:rsidR="00942ECD" w:rsidRPr="00495EFC">
        <w:t xml:space="preserve"> </w:t>
      </w:r>
      <w:r w:rsidRPr="00495EFC">
        <w:t>defining</w:t>
      </w:r>
      <w:r w:rsidR="00942ECD" w:rsidRPr="00495EFC">
        <w:t xml:space="preserve"> </w:t>
      </w:r>
      <w:r w:rsidRPr="00495EFC">
        <w:t>"true</w:t>
      </w:r>
      <w:r w:rsidR="00942ECD" w:rsidRPr="00495EFC">
        <w:t xml:space="preserve"> </w:t>
      </w:r>
      <w:r w:rsidRPr="00495EFC">
        <w:t>AI,"</w:t>
      </w:r>
      <w:r w:rsidR="00942ECD" w:rsidRPr="00495EFC">
        <w:t xml:space="preserve"> </w:t>
      </w:r>
      <w:r w:rsidRPr="00495EFC">
        <w:t>though</w:t>
      </w:r>
      <w:r w:rsidR="00942ECD" w:rsidRPr="00495EFC">
        <w:t xml:space="preserve"> </w:t>
      </w:r>
      <w:r w:rsidRPr="00495EFC">
        <w:t>the</w:t>
      </w:r>
      <w:r w:rsidR="00942ECD" w:rsidRPr="00495EFC">
        <w:t xml:space="preserve"> </w:t>
      </w:r>
      <w:r w:rsidRPr="00495EFC">
        <w:t>intangible</w:t>
      </w:r>
      <w:r w:rsidR="00942ECD" w:rsidRPr="00495EFC">
        <w:t xml:space="preserve"> </w:t>
      </w:r>
      <w:r w:rsidRPr="00495EFC">
        <w:t>nature</w:t>
      </w:r>
      <w:r w:rsidR="00942ECD" w:rsidRPr="00495EFC">
        <w:t xml:space="preserve"> </w:t>
      </w:r>
      <w:r w:rsidRPr="00495EFC">
        <w:t>of</w:t>
      </w:r>
      <w:r w:rsidR="00942ECD" w:rsidRPr="00495EFC">
        <w:t xml:space="preserve"> </w:t>
      </w:r>
      <w:r w:rsidRPr="00495EFC">
        <w:t>algorithmic</w:t>
      </w:r>
      <w:r w:rsidR="00942ECD" w:rsidRPr="00495EFC">
        <w:t xml:space="preserve"> </w:t>
      </w:r>
      <w:r w:rsidRPr="00495EFC">
        <w:t>decision-making</w:t>
      </w:r>
      <w:r w:rsidR="00942ECD" w:rsidRPr="00495EFC">
        <w:t xml:space="preserve"> </w:t>
      </w:r>
      <w:r w:rsidRPr="00495EFC">
        <w:t>often</w:t>
      </w:r>
      <w:r w:rsidR="00942ECD" w:rsidRPr="00495EFC">
        <w:t xml:space="preserve"> </w:t>
      </w:r>
      <w:r w:rsidRPr="00495EFC">
        <w:t>complicates</w:t>
      </w:r>
      <w:r w:rsidR="00942ECD" w:rsidRPr="00495EFC">
        <w:t xml:space="preserve"> </w:t>
      </w:r>
      <w:r w:rsidRPr="00495EFC">
        <w:t>legal</w:t>
      </w:r>
      <w:r w:rsidR="00942ECD" w:rsidRPr="00495EFC">
        <w:t xml:space="preserve"> </w:t>
      </w:r>
      <w:r w:rsidRPr="00495EFC">
        <w:t>definitions.</w:t>
      </w:r>
      <w:r w:rsidR="00942ECD" w:rsidRPr="00495EFC">
        <w:t xml:space="preserve"> </w:t>
      </w:r>
      <w:r w:rsidRPr="00495EFC">
        <w:t>Concurrently,</w:t>
      </w:r>
      <w:r w:rsidR="00942ECD" w:rsidRPr="00495EFC">
        <w:t xml:space="preserve"> </w:t>
      </w:r>
      <w:r w:rsidRPr="00495EFC">
        <w:t>independent</w:t>
      </w:r>
      <w:r w:rsidR="00942ECD" w:rsidRPr="00495EFC">
        <w:t xml:space="preserve"> </w:t>
      </w:r>
      <w:r w:rsidRPr="00495EFC">
        <w:t>auditing</w:t>
      </w:r>
      <w:r w:rsidR="00942ECD" w:rsidRPr="00495EFC">
        <w:t xml:space="preserve"> </w:t>
      </w:r>
      <w:r w:rsidRPr="00495EFC">
        <w:t>firms</w:t>
      </w:r>
      <w:r w:rsidR="00942ECD" w:rsidRPr="00495EFC">
        <w:t xml:space="preserve"> </w:t>
      </w:r>
      <w:r w:rsidRPr="00495EFC">
        <w:t>are</w:t>
      </w:r>
      <w:r w:rsidR="00942ECD" w:rsidRPr="00495EFC">
        <w:t xml:space="preserve"> </w:t>
      </w:r>
      <w:r w:rsidRPr="00495EFC">
        <w:t>irrevocably</w:t>
      </w:r>
      <w:r w:rsidR="00942ECD" w:rsidRPr="00495EFC">
        <w:t xml:space="preserve"> </w:t>
      </w:r>
      <w:r w:rsidRPr="00495EFC">
        <w:t>engaged</w:t>
      </w:r>
      <w:r w:rsidR="00942ECD" w:rsidRPr="00495EFC">
        <w:t xml:space="preserve"> </w:t>
      </w:r>
      <w:r w:rsidRPr="00495EFC">
        <w:t>in</w:t>
      </w:r>
      <w:r w:rsidR="00942ECD" w:rsidRPr="00495EFC">
        <w:t xml:space="preserve"> </w:t>
      </w:r>
      <w:r w:rsidRPr="00495EFC">
        <w:t>a</w:t>
      </w:r>
      <w:r w:rsidR="00942ECD" w:rsidRPr="00495EFC">
        <w:t xml:space="preserve"> </w:t>
      </w:r>
      <w:r w:rsidRPr="00495EFC">
        <w:rPr>
          <w:b/>
          <w:bCs/>
          <w:u w:val="single"/>
        </w:rPr>
        <w:t>perpetual</w:t>
      </w:r>
      <w:r w:rsidR="00942ECD" w:rsidRPr="00495EFC">
        <w:rPr>
          <w:b/>
          <w:bCs/>
          <w:u w:val="single"/>
        </w:rPr>
        <w:t xml:space="preserve"> </w:t>
      </w:r>
      <w:r w:rsidRPr="00495EFC">
        <w:rPr>
          <w:b/>
          <w:bCs/>
          <w:u w:val="single"/>
        </w:rPr>
        <w:t>game</w:t>
      </w:r>
      <w:r w:rsidR="00942ECD" w:rsidRPr="00495EFC">
        <w:rPr>
          <w:b/>
          <w:bCs/>
          <w:u w:val="single"/>
        </w:rPr>
        <w:t xml:space="preserve"> </w:t>
      </w:r>
      <w:r w:rsidRPr="00495EFC">
        <w:rPr>
          <w:b/>
          <w:bCs/>
          <w:u w:val="single"/>
        </w:rPr>
        <w:t>of</w:t>
      </w:r>
      <w:r w:rsidR="00942ECD" w:rsidRPr="00495EFC">
        <w:rPr>
          <w:b/>
          <w:bCs/>
          <w:u w:val="single"/>
        </w:rPr>
        <w:t xml:space="preserve"> </w:t>
      </w:r>
      <w:r w:rsidRPr="00495EFC">
        <w:rPr>
          <w:b/>
          <w:bCs/>
          <w:u w:val="single"/>
        </w:rPr>
        <w:t>catch-up</w:t>
      </w:r>
      <w:r w:rsidRPr="00495EFC">
        <w:t>,</w:t>
      </w:r>
      <w:r w:rsidR="00942ECD" w:rsidRPr="00495EFC">
        <w:t xml:space="preserve"> </w:t>
      </w:r>
      <w:r w:rsidRPr="00495EFC">
        <w:t>urgently</w:t>
      </w:r>
      <w:r w:rsidR="00942ECD" w:rsidRPr="00495EFC">
        <w:t xml:space="preserve"> </w:t>
      </w:r>
      <w:r w:rsidRPr="00495EFC">
        <w:t>engineering</w:t>
      </w:r>
      <w:r w:rsidR="00942ECD" w:rsidRPr="00495EFC">
        <w:t xml:space="preserve"> </w:t>
      </w:r>
      <w:r w:rsidRPr="00495EFC">
        <w:t>specialized</w:t>
      </w:r>
      <w:r w:rsidR="00942ECD" w:rsidRPr="00495EFC">
        <w:t xml:space="preserve"> </w:t>
      </w:r>
      <w:r w:rsidRPr="00495EFC">
        <w:t>diagnostic</w:t>
      </w:r>
      <w:r w:rsidR="00942ECD" w:rsidRPr="00495EFC">
        <w:t xml:space="preserve"> </w:t>
      </w:r>
      <w:r w:rsidRPr="00495EFC">
        <w:t>tools</w:t>
      </w:r>
      <w:r w:rsidR="00942ECD" w:rsidRPr="00495EFC">
        <w:t xml:space="preserve"> </w:t>
      </w:r>
      <w:r w:rsidRPr="00495EFC">
        <w:t>to</w:t>
      </w:r>
      <w:r w:rsidR="00942ECD" w:rsidRPr="00495EFC">
        <w:t xml:space="preserve"> </w:t>
      </w:r>
      <w:r w:rsidRPr="00495EFC">
        <w:t>separate</w:t>
      </w:r>
      <w:r w:rsidR="00942ECD" w:rsidRPr="00495EFC">
        <w:t xml:space="preserve"> </w:t>
      </w:r>
      <w:r w:rsidRPr="00495EFC">
        <w:t>authentic</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from</w:t>
      </w:r>
      <w:r w:rsidR="00942ECD" w:rsidRPr="00495EFC">
        <w:t xml:space="preserve"> </w:t>
      </w:r>
      <w:r w:rsidRPr="00495EFC">
        <w:t>deceptive</w:t>
      </w:r>
      <w:r w:rsidR="00942ECD" w:rsidRPr="00495EFC">
        <w:t xml:space="preserve"> </w:t>
      </w:r>
      <w:r w:rsidRPr="00495EFC">
        <w:t>code.</w:t>
      </w:r>
      <w:r w:rsidR="00942ECD" w:rsidRPr="00495EFC">
        <w:t xml:space="preserve"> </w:t>
      </w:r>
      <w:r w:rsidRPr="00495EFC">
        <w:t>However,</w:t>
      </w:r>
      <w:r w:rsidR="00942ECD" w:rsidRPr="00495EFC">
        <w:t xml:space="preserve"> </w:t>
      </w:r>
      <w:r w:rsidRPr="00495EFC">
        <w:t>as</w:t>
      </w:r>
      <w:r w:rsidR="00942ECD" w:rsidRPr="00495EFC">
        <w:t xml:space="preserve"> </w:t>
      </w:r>
      <w:r w:rsidRPr="00495EFC">
        <w:t>marketing</w:t>
      </w:r>
      <w:r w:rsidR="00942ECD" w:rsidRPr="00495EFC">
        <w:t xml:space="preserve"> </w:t>
      </w:r>
      <w:r w:rsidRPr="00495EFC">
        <w:t>deception</w:t>
      </w:r>
      <w:r w:rsidR="00942ECD" w:rsidRPr="00495EFC">
        <w:t xml:space="preserve"> </w:t>
      </w:r>
      <w:r w:rsidRPr="00495EFC">
        <w:t>technology</w:t>
      </w:r>
      <w:r w:rsidR="00942ECD" w:rsidRPr="00495EFC">
        <w:t xml:space="preserve"> </w:t>
      </w:r>
      <w:r w:rsidRPr="00495EFC">
        <w:t>evolves,</w:t>
      </w:r>
      <w:r w:rsidR="00942ECD" w:rsidRPr="00495EFC">
        <w:t xml:space="preserve"> </w:t>
      </w:r>
      <w:r w:rsidRPr="00495EFC">
        <w:t>so</w:t>
      </w:r>
      <w:r w:rsidR="00942ECD" w:rsidRPr="00495EFC">
        <w:t xml:space="preserve"> </w:t>
      </w:r>
      <w:r w:rsidRPr="00495EFC">
        <w:t>too</w:t>
      </w:r>
      <w:r w:rsidR="00942ECD" w:rsidRPr="00495EFC">
        <w:t xml:space="preserve"> </w:t>
      </w:r>
      <w:r w:rsidRPr="00495EFC">
        <w:t>do</w:t>
      </w:r>
      <w:r w:rsidR="00942ECD" w:rsidRPr="00495EFC">
        <w:t xml:space="preserve"> </w:t>
      </w:r>
      <w:r w:rsidRPr="00495EFC">
        <w:rPr>
          <w:b/>
          <w:bCs/>
          <w:u w:val="single"/>
        </w:rPr>
        <w:t>its</w:t>
      </w:r>
      <w:r w:rsidR="00942ECD" w:rsidRPr="00495EFC">
        <w:t xml:space="preserve"> </w:t>
      </w:r>
      <w:r w:rsidRPr="00495EFC">
        <w:t>elusive</w:t>
      </w:r>
      <w:r w:rsidR="00942ECD" w:rsidRPr="00495EFC">
        <w:t xml:space="preserve"> </w:t>
      </w:r>
      <w:r w:rsidRPr="00495EFC">
        <w:t>capabilities.</w:t>
      </w:r>
      <w:r w:rsidR="00942ECD" w:rsidRPr="00495EFC">
        <w:t xml:space="preserve"> </w:t>
      </w:r>
      <w:r w:rsidRPr="00495EFC">
        <w:rPr>
          <w:b/>
          <w:bCs/>
          <w:u w:val="single"/>
        </w:rPr>
        <w:t>Fundamentally,</w:t>
      </w:r>
      <w:r w:rsidR="00942ECD" w:rsidRPr="00495EFC">
        <w:rPr>
          <w:b/>
          <w:bCs/>
          <w:u w:val="single"/>
        </w:rPr>
        <w:t xml:space="preserve"> </w:t>
      </w:r>
      <w:r w:rsidRPr="00495EFC">
        <w:rPr>
          <w:b/>
          <w:bCs/>
          <w:u w:val="single"/>
        </w:rPr>
        <w:t>fostering</w:t>
      </w:r>
      <w:r w:rsidR="00942ECD" w:rsidRPr="00495EFC">
        <w:rPr>
          <w:b/>
          <w:bCs/>
          <w:u w:val="single"/>
        </w:rPr>
        <w:t xml:space="preserve"> </w:t>
      </w:r>
      <w:r w:rsidRPr="00495EFC">
        <w:rPr>
          <w:b/>
          <w:bCs/>
          <w:u w:val="single"/>
        </w:rPr>
        <w:t>critical</w:t>
      </w:r>
      <w:r w:rsidR="00942ECD" w:rsidRPr="00495EFC">
        <w:rPr>
          <w:b/>
          <w:bCs/>
          <w:u w:val="single"/>
        </w:rPr>
        <w:t xml:space="preserve"> </w:t>
      </w:r>
      <w:r w:rsidRPr="00495EFC">
        <w:rPr>
          <w:b/>
          <w:bCs/>
          <w:u w:val="single"/>
        </w:rPr>
        <w:t>tech-literacy</w:t>
      </w:r>
      <w:r w:rsidR="00942ECD" w:rsidRPr="00495EFC">
        <w:rPr>
          <w:b/>
          <w:bCs/>
          <w:u w:val="single"/>
        </w:rPr>
        <w:t xml:space="preserve"> </w:t>
      </w:r>
      <w:r w:rsidRPr="00495EFC">
        <w:rPr>
          <w:b/>
          <w:bCs/>
          <w:u w:val="single"/>
        </w:rPr>
        <w:t>among</w:t>
      </w:r>
      <w:r w:rsidR="00942ECD" w:rsidRPr="00495EFC">
        <w:rPr>
          <w:b/>
          <w:bCs/>
          <w:u w:val="single"/>
        </w:rPr>
        <w:t xml:space="preserve"> </w:t>
      </w:r>
      <w:r w:rsidRPr="00495EFC">
        <w:rPr>
          <w:b/>
          <w:bCs/>
          <w:u w:val="single"/>
        </w:rPr>
        <w:t>the</w:t>
      </w:r>
      <w:r w:rsidR="00942ECD" w:rsidRPr="00495EFC">
        <w:rPr>
          <w:b/>
          <w:bCs/>
          <w:u w:val="single"/>
        </w:rPr>
        <w:t xml:space="preserve"> </w:t>
      </w:r>
      <w:r w:rsidRPr="00495EFC">
        <w:rPr>
          <w:b/>
          <w:bCs/>
          <w:u w:val="single"/>
        </w:rPr>
        <w:t>public—educating</w:t>
      </w:r>
      <w:r w:rsidR="00942ECD" w:rsidRPr="00495EFC">
        <w:rPr>
          <w:b/>
          <w:bCs/>
          <w:u w:val="single"/>
        </w:rPr>
        <w:t xml:space="preserve"> </w:t>
      </w:r>
      <w:r w:rsidRPr="00495EFC">
        <w:rPr>
          <w:b/>
          <w:bCs/>
          <w:u w:val="single"/>
        </w:rPr>
        <w:t>individuals</w:t>
      </w:r>
      <w:r w:rsidR="00942ECD" w:rsidRPr="00495EFC">
        <w:rPr>
          <w:b/>
          <w:bCs/>
          <w:u w:val="single"/>
        </w:rPr>
        <w:t xml:space="preserve"> </w:t>
      </w:r>
      <w:r w:rsidRPr="00495EFC">
        <w:rPr>
          <w:b/>
          <w:bCs/>
          <w:u w:val="single"/>
        </w:rPr>
        <w:t>to</w:t>
      </w:r>
      <w:r w:rsidR="00942ECD" w:rsidRPr="00495EFC">
        <w:rPr>
          <w:b/>
          <w:bCs/>
          <w:u w:val="single"/>
        </w:rPr>
        <w:t xml:space="preserve"> </w:t>
      </w:r>
      <w:r w:rsidRPr="00495EFC">
        <w:rPr>
          <w:b/>
          <w:bCs/>
          <w:u w:val="single"/>
        </w:rPr>
        <w:t>scrutinize</w:t>
      </w:r>
      <w:r w:rsidR="00942ECD" w:rsidRPr="00495EFC">
        <w:rPr>
          <w:b/>
          <w:bCs/>
          <w:u w:val="single"/>
        </w:rPr>
        <w:t xml:space="preserve"> </w:t>
      </w:r>
      <w:r w:rsidRPr="00495EFC">
        <w:rPr>
          <w:b/>
          <w:bCs/>
          <w:u w:val="single"/>
        </w:rPr>
        <w:t>corporate</w:t>
      </w:r>
      <w:r w:rsidR="00942ECD" w:rsidRPr="00495EFC">
        <w:rPr>
          <w:b/>
          <w:bCs/>
          <w:u w:val="single"/>
        </w:rPr>
        <w:t xml:space="preserve"> </w:t>
      </w:r>
      <w:r w:rsidRPr="00495EFC">
        <w:rPr>
          <w:b/>
          <w:bCs/>
          <w:u w:val="single"/>
        </w:rPr>
        <w:t>software</w:t>
      </w:r>
      <w:r w:rsidR="00942ECD" w:rsidRPr="00495EFC">
        <w:rPr>
          <w:b/>
          <w:bCs/>
          <w:u w:val="single"/>
        </w:rPr>
        <w:t xml:space="preserve"> </w:t>
      </w:r>
      <w:r w:rsidRPr="00495EFC">
        <w:rPr>
          <w:b/>
          <w:bCs/>
          <w:u w:val="single"/>
        </w:rPr>
        <w:t>claims—remains</w:t>
      </w:r>
      <w:r w:rsidR="00942ECD" w:rsidRPr="00495EFC">
        <w:rPr>
          <w:b/>
          <w:bCs/>
          <w:u w:val="single"/>
        </w:rPr>
        <w:t xml:space="preserve"> </w:t>
      </w:r>
      <w:r w:rsidRPr="00495EFC">
        <w:rPr>
          <w:b/>
          <w:bCs/>
          <w:u w:val="single"/>
        </w:rPr>
        <w:t>our</w:t>
      </w:r>
      <w:r w:rsidR="00942ECD" w:rsidRPr="00495EFC">
        <w:rPr>
          <w:b/>
          <w:bCs/>
          <w:u w:val="single"/>
        </w:rPr>
        <w:t xml:space="preserve"> </w:t>
      </w:r>
      <w:r w:rsidRPr="00495EFC">
        <w:rPr>
          <w:b/>
          <w:bCs/>
          <w:u w:val="single"/>
        </w:rPr>
        <w:t>most</w:t>
      </w:r>
      <w:r w:rsidR="00942ECD" w:rsidRPr="00495EFC">
        <w:rPr>
          <w:b/>
          <w:bCs/>
          <w:u w:val="single"/>
        </w:rPr>
        <w:t xml:space="preserve"> </w:t>
      </w:r>
      <w:r w:rsidRPr="00495EFC">
        <w:rPr>
          <w:b/>
          <w:bCs/>
          <w:u w:val="single"/>
        </w:rPr>
        <w:t>formidable</w:t>
      </w:r>
      <w:r w:rsidR="00942ECD" w:rsidRPr="00495EFC">
        <w:rPr>
          <w:b/>
          <w:bCs/>
          <w:u w:val="single"/>
        </w:rPr>
        <w:t xml:space="preserve"> </w:t>
      </w:r>
      <w:r w:rsidRPr="00495EFC">
        <w:rPr>
          <w:b/>
          <w:bCs/>
          <w:u w:val="single"/>
        </w:rPr>
        <w:t>defence</w:t>
      </w:r>
      <w:r w:rsidR="00942ECD" w:rsidRPr="00495EFC">
        <w:rPr>
          <w:b/>
          <w:bCs/>
          <w:u w:val="single"/>
        </w:rPr>
        <w:t xml:space="preserve"> </w:t>
      </w:r>
      <w:r w:rsidRPr="00495EFC">
        <w:rPr>
          <w:b/>
          <w:bCs/>
          <w:u w:val="single"/>
        </w:rPr>
        <w:t>against</w:t>
      </w:r>
      <w:r w:rsidR="00942ECD" w:rsidRPr="00495EFC">
        <w:rPr>
          <w:b/>
          <w:bCs/>
          <w:u w:val="single"/>
        </w:rPr>
        <w:t xml:space="preserve"> </w:t>
      </w:r>
      <w:r w:rsidRPr="00495EFC">
        <w:rPr>
          <w:b/>
          <w:bCs/>
          <w:u w:val="single"/>
        </w:rPr>
        <w:t>algorithmic</w:t>
      </w:r>
      <w:r w:rsidR="00942ECD" w:rsidRPr="00495EFC">
        <w:rPr>
          <w:b/>
          <w:bCs/>
          <w:u w:val="single"/>
        </w:rPr>
        <w:t xml:space="preserve"> </w:t>
      </w:r>
      <w:r w:rsidRPr="00495EFC">
        <w:rPr>
          <w:b/>
          <w:bCs/>
          <w:u w:val="single"/>
        </w:rPr>
        <w:t>exploitation.</w:t>
      </w:r>
    </w:p>
    <w:p w14:paraId="314C741D" w14:textId="77777777" w:rsidR="005830CE" w:rsidRPr="00495EFC" w:rsidRDefault="005830CE" w:rsidP="00253642">
      <w:pPr>
        <w:spacing w:line="240" w:lineRule="auto"/>
        <w:jc w:val="right"/>
        <w:rPr>
          <w:i/>
          <w:iCs/>
        </w:rPr>
      </w:pPr>
      <w:r w:rsidRPr="00495EFC">
        <w:rPr>
          <w:i/>
          <w:iCs/>
        </w:rPr>
        <w:t>(Adapted</w:t>
      </w:r>
      <w:r w:rsidR="00942ECD" w:rsidRPr="00495EFC">
        <w:rPr>
          <w:i/>
          <w:iCs/>
        </w:rPr>
        <w:t xml:space="preserve"> </w:t>
      </w:r>
      <w:r w:rsidRPr="00495EFC">
        <w:rPr>
          <w:i/>
          <w:iCs/>
        </w:rPr>
        <w:t>from</w:t>
      </w:r>
      <w:r w:rsidR="00942ECD" w:rsidRPr="00495EFC">
        <w:rPr>
          <w:i/>
          <w:iCs/>
        </w:rPr>
        <w:t xml:space="preserve"> </w:t>
      </w:r>
      <w:r w:rsidRPr="00495EFC">
        <w:rPr>
          <w:i/>
          <w:iCs/>
        </w:rPr>
        <w:t>reports</w:t>
      </w:r>
      <w:r w:rsidR="00942ECD" w:rsidRPr="00495EFC">
        <w:rPr>
          <w:i/>
          <w:iCs/>
        </w:rPr>
        <w:t xml:space="preserve"> </w:t>
      </w:r>
      <w:r w:rsidRPr="00495EFC">
        <w:rPr>
          <w:i/>
          <w:iCs/>
        </w:rPr>
        <w:t>by</w:t>
      </w:r>
      <w:r w:rsidR="00942ECD" w:rsidRPr="00495EFC">
        <w:rPr>
          <w:i/>
          <w:iCs/>
        </w:rPr>
        <w:t xml:space="preserve"> </w:t>
      </w:r>
      <w:r w:rsidRPr="00495EFC">
        <w:rPr>
          <w:i/>
          <w:iCs/>
        </w:rPr>
        <w:t>Tech</w:t>
      </w:r>
      <w:r w:rsidR="00942ECD" w:rsidRPr="00495EFC">
        <w:rPr>
          <w:i/>
          <w:iCs/>
        </w:rPr>
        <w:t xml:space="preserve"> </w:t>
      </w:r>
      <w:r w:rsidRPr="00495EFC">
        <w:rPr>
          <w:i/>
          <w:iCs/>
        </w:rPr>
        <w:t>Integrity</w:t>
      </w:r>
      <w:r w:rsidR="00942ECD" w:rsidRPr="00495EFC">
        <w:rPr>
          <w:i/>
          <w:iCs/>
        </w:rPr>
        <w:t xml:space="preserve"> </w:t>
      </w:r>
      <w:r w:rsidRPr="00495EFC">
        <w:rPr>
          <w:i/>
          <w:iCs/>
        </w:rPr>
        <w:t>Foundation</w:t>
      </w:r>
      <w:r w:rsidR="00942ECD" w:rsidRPr="00495EFC">
        <w:rPr>
          <w:i/>
          <w:iCs/>
        </w:rPr>
        <w:t xml:space="preserve"> </w:t>
      </w:r>
      <w:r w:rsidRPr="00495EFC">
        <w:rPr>
          <w:i/>
          <w:iCs/>
        </w:rPr>
        <w:t>and</w:t>
      </w:r>
      <w:r w:rsidR="00942ECD" w:rsidRPr="00495EFC">
        <w:rPr>
          <w:i/>
          <w:iCs/>
        </w:rPr>
        <w:t xml:space="preserve"> </w:t>
      </w:r>
      <w:r w:rsidRPr="00495EFC">
        <w:rPr>
          <w:i/>
          <w:iCs/>
        </w:rPr>
        <w:t>AI</w:t>
      </w:r>
      <w:r w:rsidR="00942ECD" w:rsidRPr="00495EFC">
        <w:rPr>
          <w:i/>
          <w:iCs/>
        </w:rPr>
        <w:t xml:space="preserve"> </w:t>
      </w:r>
      <w:r w:rsidRPr="00495EFC">
        <w:rPr>
          <w:i/>
          <w:iCs/>
        </w:rPr>
        <w:t>market</w:t>
      </w:r>
      <w:r w:rsidR="00942ECD" w:rsidRPr="00495EFC">
        <w:rPr>
          <w:i/>
          <w:iCs/>
        </w:rPr>
        <w:t xml:space="preserve"> </w:t>
      </w:r>
      <w:r w:rsidRPr="00495EFC">
        <w:rPr>
          <w:i/>
          <w:iCs/>
        </w:rPr>
        <w:t>analyses,</w:t>
      </w:r>
      <w:r w:rsidR="00942ECD" w:rsidRPr="00495EFC">
        <w:rPr>
          <w:i/>
          <w:iCs/>
        </w:rPr>
        <w:t xml:space="preserve"> </w:t>
      </w:r>
      <w:r w:rsidRPr="00495EFC">
        <w:rPr>
          <w:i/>
          <w:iCs/>
        </w:rPr>
        <w:t>2024–2025)</w:t>
      </w:r>
    </w:p>
    <w:p w14:paraId="5D0F56AD" w14:textId="77777777" w:rsidR="005830CE" w:rsidRPr="00495EFC" w:rsidRDefault="00840979" w:rsidP="00E45511">
      <w:pPr>
        <w:spacing w:line="240" w:lineRule="auto"/>
        <w:jc w:val="both"/>
      </w:pPr>
      <w:r>
        <w:rPr>
          <w:b/>
        </w:rPr>
        <w:t xml:space="preserve">Question 20.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1,</w:t>
      </w:r>
      <w:r w:rsidR="00942ECD" w:rsidRPr="00495EFC">
        <w:t xml:space="preserve"> </w:t>
      </w:r>
      <w:r w:rsidR="005830CE" w:rsidRPr="00495EFC">
        <w:t>what</w:t>
      </w:r>
      <w:r w:rsidR="00942ECD" w:rsidRPr="00495EFC">
        <w:t xml:space="preserve"> </w:t>
      </w:r>
      <w:r w:rsidR="005830CE" w:rsidRPr="00495EFC">
        <w:t>has</w:t>
      </w:r>
      <w:r w:rsidR="00942ECD" w:rsidRPr="00495EFC">
        <w:t xml:space="preserve"> </w:t>
      </w:r>
      <w:r w:rsidR="005830CE" w:rsidRPr="00495EFC">
        <w:t>contributed</w:t>
      </w:r>
      <w:r w:rsidR="00942ECD" w:rsidRPr="00495EFC">
        <w:t xml:space="preserve"> </w:t>
      </w:r>
      <w:r w:rsidR="005830CE" w:rsidRPr="00495EFC">
        <w:t>to</w:t>
      </w:r>
      <w:r w:rsidR="00942ECD" w:rsidRPr="00495EFC">
        <w:t xml:space="preserve"> </w:t>
      </w:r>
      <w:r w:rsidR="005830CE" w:rsidRPr="00495EFC">
        <w:t>the</w:t>
      </w:r>
      <w:r w:rsidR="00942ECD" w:rsidRPr="00495EFC">
        <w:t xml:space="preserve"> </w:t>
      </w:r>
      <w:r w:rsidR="005830CE" w:rsidRPr="00495EFC">
        <w:t>widespread</w:t>
      </w:r>
      <w:r w:rsidR="00942ECD" w:rsidRPr="00495EFC">
        <w:t xml:space="preserve"> </w:t>
      </w:r>
      <w:r w:rsidR="005830CE" w:rsidRPr="00495EFC">
        <w:t>availability</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tools?</w:t>
      </w:r>
    </w:p>
    <w:p w14:paraId="307D0909" w14:textId="77777777" w:rsidR="00D55D93" w:rsidRPr="00495EFC" w:rsidRDefault="00073A02" w:rsidP="00E45511">
      <w:pPr>
        <w:tabs>
          <w:tab w:val="left" w:pos="283"/>
        </w:tabs>
        <w:spacing w:line="240" w:lineRule="auto"/>
        <w:jc w:val="both"/>
      </w:pPr>
      <w:r>
        <w:rPr>
          <w:rStyle w:val="YoungMixChar"/>
          <w:b/>
        </w:rPr>
        <w:tab/>
        <w:t xml:space="preserve">A. </w:t>
      </w:r>
      <w:r w:rsidRPr="00495EFC">
        <w:t>The use of language models in complex commercial data-processing platforms</w:t>
      </w:r>
    </w:p>
    <w:p w14:paraId="47D05E1C" w14:textId="77777777" w:rsidR="00073A02" w:rsidRPr="00495EFC" w:rsidRDefault="00073A02" w:rsidP="00E45511">
      <w:pPr>
        <w:tabs>
          <w:tab w:val="left" w:pos="283"/>
        </w:tabs>
        <w:spacing w:line="240" w:lineRule="auto"/>
        <w:jc w:val="both"/>
      </w:pPr>
      <w:r>
        <w:rPr>
          <w:rStyle w:val="YoungMixChar"/>
          <w:b/>
        </w:rPr>
        <w:tab/>
        <w:t xml:space="preserve">B. </w:t>
      </w:r>
      <w:r w:rsidRPr="00495EFC">
        <w:t>The expansion of technical research within advanced software development environments</w:t>
      </w:r>
    </w:p>
    <w:p w14:paraId="1FB728B9" w14:textId="77777777" w:rsidR="00073A02" w:rsidRPr="00495EFC" w:rsidRDefault="00073A02" w:rsidP="00E45511">
      <w:pPr>
        <w:tabs>
          <w:tab w:val="left" w:pos="283"/>
        </w:tabs>
        <w:spacing w:line="240" w:lineRule="auto"/>
        <w:jc w:val="both"/>
      </w:pPr>
      <w:r>
        <w:rPr>
          <w:rStyle w:val="YoungMixChar"/>
          <w:b/>
        </w:rPr>
        <w:tab/>
        <w:t xml:space="preserve">C. </w:t>
      </w:r>
      <w:r w:rsidRPr="00495EFC">
        <w:t>The spread of accessible cloud computing across wider commercial software markets</w:t>
      </w:r>
    </w:p>
    <w:p w14:paraId="50A1FECC" w14:textId="77777777" w:rsidR="00073A02" w:rsidRPr="00495EFC" w:rsidRDefault="00073A02" w:rsidP="00E45511">
      <w:pPr>
        <w:tabs>
          <w:tab w:val="left" w:pos="283"/>
        </w:tabs>
        <w:spacing w:line="240" w:lineRule="auto"/>
        <w:jc w:val="both"/>
      </w:pPr>
      <w:r>
        <w:rPr>
          <w:rStyle w:val="YoungMixChar"/>
          <w:b/>
        </w:rPr>
        <w:tab/>
        <w:t xml:space="preserve">D. </w:t>
      </w:r>
      <w:r w:rsidRPr="00495EFC">
        <w:t>The demand for faster analysis in large-scale logistical planning systems</w:t>
      </w:r>
    </w:p>
    <w:p w14:paraId="71B8BDC9" w14:textId="77777777" w:rsidR="00D55D93" w:rsidRPr="00495EFC" w:rsidRDefault="00840979" w:rsidP="00E45511">
      <w:pPr>
        <w:spacing w:line="240" w:lineRule="auto"/>
        <w:jc w:val="both"/>
        <w:rPr>
          <w:lang w:val="en-US"/>
        </w:rPr>
      </w:pPr>
      <w:r>
        <w:rPr>
          <w:b/>
        </w:rPr>
        <w:t xml:space="preserve">Question 21.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masquerade</w:t>
      </w:r>
      <w:r w:rsidR="00942ECD" w:rsidRPr="00495EFC">
        <w:rPr>
          <w:b/>
          <w:bCs/>
        </w:rPr>
        <w:t xml:space="preserve"> </w:t>
      </w:r>
      <w:r w:rsidR="005830CE" w:rsidRPr="00495EFC">
        <w:rPr>
          <w:b/>
          <w:bCs/>
        </w:rPr>
        <w:t>as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2</w:t>
      </w:r>
      <w:r w:rsidR="00942ECD" w:rsidRPr="00495EFC">
        <w:t xml:space="preserve"> </w:t>
      </w:r>
      <w:r w:rsidR="005830CE" w:rsidRPr="00495EFC">
        <w:t>mostly</w:t>
      </w:r>
      <w:r w:rsidR="00942ECD" w:rsidRPr="00495EFC">
        <w:t xml:space="preserve"> </w:t>
      </w:r>
      <w:r w:rsidR="005830CE" w:rsidRPr="00495EFC">
        <w:t>means</w:t>
      </w:r>
      <w:r w:rsidR="00942ECD" w:rsidRPr="00495EFC">
        <w:t xml:space="preserve"> </w:t>
      </w:r>
      <w:r w:rsidR="005830CE" w:rsidRPr="00495EFC">
        <w:t>______.</w:t>
      </w:r>
    </w:p>
    <w:p w14:paraId="5755B484" w14:textId="77777777" w:rsidR="00037626" w:rsidRDefault="00000000" w:rsidP="00E45511">
      <w:pPr>
        <w:tabs>
          <w:tab w:val="left" w:pos="283"/>
          <w:tab w:val="left" w:pos="5528"/>
        </w:tabs>
        <w:spacing w:line="240" w:lineRule="auto"/>
        <w:jc w:val="both"/>
      </w:pPr>
      <w:r>
        <w:rPr>
          <w:rStyle w:val="YoungMixChar"/>
          <w:b/>
        </w:rPr>
        <w:tab/>
        <w:t xml:space="preserve">A. </w:t>
      </w:r>
      <w:r w:rsidRPr="00495EFC">
        <w:t>falsely present itself as</w:t>
      </w:r>
      <w:r>
        <w:rPr>
          <w:rStyle w:val="YoungMixChar"/>
          <w:b/>
        </w:rPr>
        <w:tab/>
        <w:t xml:space="preserve">B. </w:t>
      </w:r>
      <w:r w:rsidRPr="00495EFC">
        <w:t>deliberately conceal itself from</w:t>
      </w:r>
    </w:p>
    <w:p w14:paraId="0DFB0665" w14:textId="77777777" w:rsidR="00037626" w:rsidRDefault="00000000" w:rsidP="00E45511">
      <w:pPr>
        <w:tabs>
          <w:tab w:val="left" w:pos="283"/>
          <w:tab w:val="left" w:pos="5528"/>
        </w:tabs>
        <w:spacing w:line="240" w:lineRule="auto"/>
        <w:jc w:val="both"/>
      </w:pPr>
      <w:r>
        <w:rPr>
          <w:rStyle w:val="YoungMixChar"/>
          <w:b/>
        </w:rPr>
        <w:tab/>
        <w:t xml:space="preserve">C. </w:t>
      </w:r>
      <w:r w:rsidRPr="00495EFC">
        <w:t>actively compete against</w:t>
      </w:r>
      <w:r>
        <w:rPr>
          <w:rStyle w:val="YoungMixChar"/>
          <w:b/>
        </w:rPr>
        <w:tab/>
        <w:t xml:space="preserve">D. </w:t>
      </w:r>
      <w:r w:rsidRPr="00495EFC">
        <w:t>gradually develop into</w:t>
      </w:r>
    </w:p>
    <w:p w14:paraId="72310D61" w14:textId="77777777" w:rsidR="005830CE" w:rsidRPr="00495EFC" w:rsidRDefault="00840979" w:rsidP="00E45511">
      <w:pPr>
        <w:spacing w:line="240" w:lineRule="auto"/>
        <w:jc w:val="both"/>
      </w:pPr>
      <w:r>
        <w:rPr>
          <w:b/>
        </w:rPr>
        <w:t xml:space="preserve">Question 22.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paragraph</w:t>
      </w:r>
      <w:r w:rsidR="00942ECD" w:rsidRPr="00495EFC">
        <w:t xml:space="preserve"> </w:t>
      </w:r>
      <w:r w:rsidR="005830CE" w:rsidRPr="00495EFC">
        <w:t>3?</w:t>
      </w:r>
    </w:p>
    <w:p w14:paraId="5EDB4762" w14:textId="77777777" w:rsidR="00073A02" w:rsidRPr="00495EFC" w:rsidRDefault="00073A02" w:rsidP="00E45511">
      <w:pPr>
        <w:tabs>
          <w:tab w:val="left" w:pos="283"/>
        </w:tabs>
        <w:spacing w:line="240" w:lineRule="auto"/>
        <w:jc w:val="both"/>
      </w:pPr>
      <w:r>
        <w:rPr>
          <w:rStyle w:val="YoungMixChar"/>
          <w:b/>
        </w:rPr>
        <w:tab/>
        <w:t xml:space="preserve">A. </w:t>
      </w:r>
      <w:r w:rsidRPr="00495EFC">
        <w:t>AI washing distorts investor judgment, weakens market trust, and misdirects funding across software markets.</w:t>
      </w:r>
    </w:p>
    <w:p w14:paraId="1D4E7244" w14:textId="77777777" w:rsidR="00073A02" w:rsidRPr="00495EFC" w:rsidRDefault="00073A02" w:rsidP="00E45511">
      <w:pPr>
        <w:tabs>
          <w:tab w:val="left" w:pos="283"/>
        </w:tabs>
        <w:spacing w:line="240" w:lineRule="auto"/>
        <w:jc w:val="both"/>
      </w:pPr>
      <w:r>
        <w:rPr>
          <w:rStyle w:val="YoungMixChar"/>
          <w:b/>
        </w:rPr>
        <w:tab/>
        <w:t xml:space="preserve">B. </w:t>
      </w:r>
      <w:r w:rsidRPr="00495EFC">
        <w:t>AI washing presents economic risks through misdirected funding, market instability, and financial exploitation.</w:t>
      </w:r>
    </w:p>
    <w:p w14:paraId="65825140" w14:textId="77777777" w:rsidR="005830CE" w:rsidRPr="00495EFC" w:rsidRDefault="00073A02" w:rsidP="00E45511">
      <w:pPr>
        <w:tabs>
          <w:tab w:val="left" w:pos="283"/>
        </w:tabs>
        <w:spacing w:line="240" w:lineRule="auto"/>
        <w:jc w:val="both"/>
      </w:pPr>
      <w:r>
        <w:rPr>
          <w:rStyle w:val="YoungMixChar"/>
          <w:b/>
        </w:rPr>
        <w:tab/>
        <w:t xml:space="preserve">C. </w:t>
      </w:r>
      <w:r w:rsidRPr="00495EFC">
        <w:t>AI washing reshapes startup financing, influences public confidence, and affects competition across technology sectors.</w:t>
      </w:r>
    </w:p>
    <w:p w14:paraId="5373E714" w14:textId="77777777" w:rsidR="00073A02" w:rsidRPr="00495EFC" w:rsidRDefault="00073A02" w:rsidP="00E45511">
      <w:pPr>
        <w:tabs>
          <w:tab w:val="left" w:pos="283"/>
        </w:tabs>
        <w:spacing w:line="240" w:lineRule="auto"/>
        <w:jc w:val="both"/>
      </w:pPr>
      <w:r>
        <w:rPr>
          <w:rStyle w:val="YoungMixChar"/>
          <w:b/>
        </w:rPr>
        <w:tab/>
        <w:t xml:space="preserve">D. </w:t>
      </w:r>
      <w:r w:rsidRPr="00495EFC">
        <w:t>AI washing increases speculative investment, reduces fair competition, and pressures genuine innovators in software markets.</w:t>
      </w:r>
    </w:p>
    <w:p w14:paraId="2074DA83" w14:textId="77777777" w:rsidR="00073A02" w:rsidRPr="00495EFC" w:rsidRDefault="00840979" w:rsidP="00E45511">
      <w:pPr>
        <w:spacing w:line="240" w:lineRule="auto"/>
        <w:jc w:val="both"/>
        <w:rPr>
          <w:lang w:val="en-US"/>
        </w:rPr>
      </w:pPr>
      <w:r>
        <w:rPr>
          <w:b/>
        </w:rPr>
        <w:t xml:space="preserve">Question 23. </w:t>
      </w:r>
      <w:r w:rsidR="005830CE" w:rsidRPr="00495EFC">
        <w:t>What</w:t>
      </w:r>
      <w:r w:rsidR="00942ECD" w:rsidRPr="00495EFC">
        <w:t xml:space="preserve"> </w:t>
      </w:r>
      <w:r w:rsidR="005830CE" w:rsidRPr="00495EFC">
        <w:t>challenge</w:t>
      </w:r>
      <w:r w:rsidR="00942ECD" w:rsidRPr="00495EFC">
        <w:t xml:space="preserve"> </w:t>
      </w:r>
      <w:r w:rsidR="005830CE" w:rsidRPr="00495EFC">
        <w:t>do</w:t>
      </w:r>
      <w:r w:rsidR="00942ECD" w:rsidRPr="00495EFC">
        <w:t xml:space="preserve"> </w:t>
      </w:r>
      <w:r w:rsidR="005830CE" w:rsidRPr="00495EFC">
        <w:t>regulators</w:t>
      </w:r>
      <w:r w:rsidR="00942ECD" w:rsidRPr="00495EFC">
        <w:t xml:space="preserve"> </w:t>
      </w:r>
      <w:r w:rsidR="005830CE" w:rsidRPr="00495EFC">
        <w:t>face</w:t>
      </w:r>
      <w:r w:rsidR="00942ECD" w:rsidRPr="00495EFC">
        <w:t xml:space="preserve"> </w:t>
      </w:r>
      <w:r w:rsidR="005830CE" w:rsidRPr="00495EFC">
        <w:t>in</w:t>
      </w:r>
      <w:r w:rsidR="00942ECD" w:rsidRPr="00495EFC">
        <w:t xml:space="preserve"> </w:t>
      </w:r>
      <w:r w:rsidR="005830CE" w:rsidRPr="00495EFC">
        <w:t>controlling</w:t>
      </w:r>
      <w:r w:rsidR="00942ECD" w:rsidRPr="00495EFC">
        <w:t xml:space="preserve"> </w:t>
      </w:r>
      <w:r w:rsidR="005830CE" w:rsidRPr="00495EFC">
        <w:t>Artificial</w:t>
      </w:r>
      <w:r w:rsidR="00942ECD" w:rsidRPr="00495EFC">
        <w:t xml:space="preserve"> </w:t>
      </w:r>
      <w:r w:rsidR="005830CE" w:rsidRPr="00495EFC">
        <w:t>Intelligence</w:t>
      </w:r>
      <w:r w:rsidR="00942ECD" w:rsidRPr="00495EFC">
        <w:t xml:space="preserve"> </w:t>
      </w:r>
      <w:r w:rsidR="005830CE" w:rsidRPr="00495EFC">
        <w:t>claims</w:t>
      </w:r>
      <w:r w:rsidR="00942ECD" w:rsidRPr="00495EFC">
        <w:t xml:space="preserve">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4?</w:t>
      </w:r>
    </w:p>
    <w:p w14:paraId="3DEF8AD0" w14:textId="77777777" w:rsidR="00073A02" w:rsidRPr="00495EFC" w:rsidRDefault="00073A02" w:rsidP="00E45511">
      <w:pPr>
        <w:tabs>
          <w:tab w:val="left" w:pos="283"/>
        </w:tabs>
        <w:spacing w:line="240" w:lineRule="auto"/>
        <w:jc w:val="both"/>
      </w:pPr>
      <w:r>
        <w:rPr>
          <w:rStyle w:val="YoungMixChar"/>
          <w:b/>
        </w:rPr>
        <w:tab/>
        <w:t xml:space="preserve">A. </w:t>
      </w:r>
      <w:r w:rsidRPr="00495EFC">
        <w:t>The burden of requiring auditors to verify technical claims before products enter circulation</w:t>
      </w:r>
    </w:p>
    <w:p w14:paraId="29AD2262" w14:textId="77777777" w:rsidR="00073A02" w:rsidRPr="00495EFC" w:rsidRDefault="00073A02" w:rsidP="00E45511">
      <w:pPr>
        <w:tabs>
          <w:tab w:val="left" w:pos="283"/>
        </w:tabs>
        <w:spacing w:line="240" w:lineRule="auto"/>
        <w:jc w:val="both"/>
      </w:pPr>
      <w:r>
        <w:rPr>
          <w:rStyle w:val="YoungMixChar"/>
          <w:b/>
        </w:rPr>
        <w:tab/>
        <w:t xml:space="preserve">B. </w:t>
      </w:r>
      <w:r w:rsidRPr="00495EFC">
        <w:t>The speed of corporate rebranding across technology markets and investor-facing platforms</w:t>
      </w:r>
    </w:p>
    <w:p w14:paraId="720CD4C0" w14:textId="77777777" w:rsidR="00073A02" w:rsidRPr="00495EFC" w:rsidRDefault="00073A02" w:rsidP="00E45511">
      <w:pPr>
        <w:tabs>
          <w:tab w:val="left" w:pos="283"/>
        </w:tabs>
        <w:spacing w:line="240" w:lineRule="auto"/>
        <w:jc w:val="both"/>
      </w:pPr>
      <w:r>
        <w:rPr>
          <w:rStyle w:val="YoungMixChar"/>
          <w:b/>
        </w:rPr>
        <w:tab/>
        <w:t xml:space="preserve">C. </w:t>
      </w:r>
      <w:r w:rsidRPr="00495EFC">
        <w:t>The challenge of monitoring software promotion across fragmented digital and financial markets</w:t>
      </w:r>
    </w:p>
    <w:p w14:paraId="714AD111" w14:textId="77777777" w:rsidR="00073A02" w:rsidRPr="00495EFC" w:rsidRDefault="00073A02" w:rsidP="00E45511">
      <w:pPr>
        <w:tabs>
          <w:tab w:val="left" w:pos="283"/>
        </w:tabs>
        <w:spacing w:line="240" w:lineRule="auto"/>
        <w:jc w:val="both"/>
      </w:pPr>
      <w:r>
        <w:rPr>
          <w:rStyle w:val="YoungMixChar"/>
          <w:b/>
        </w:rPr>
        <w:tab/>
        <w:t xml:space="preserve">D. </w:t>
      </w:r>
      <w:r w:rsidRPr="00495EFC">
        <w:t>The difficulty of defining algorithmic decision-making within existing statutory and legal frameworks</w:t>
      </w:r>
    </w:p>
    <w:p w14:paraId="5E437B2D" w14:textId="77777777" w:rsidR="005830CE" w:rsidRPr="00495EFC" w:rsidRDefault="00840979" w:rsidP="00E45511">
      <w:pPr>
        <w:spacing w:line="240" w:lineRule="auto"/>
        <w:jc w:val="both"/>
      </w:pPr>
      <w:r>
        <w:rPr>
          <w:b/>
        </w:rPr>
        <w:t xml:space="preserve">Question 24. </w:t>
      </w:r>
      <w:r w:rsidR="005830CE" w:rsidRPr="00495EFC">
        <w:t>The</w:t>
      </w:r>
      <w:r w:rsidR="00942ECD" w:rsidRPr="00495EFC">
        <w:t xml:space="preserve"> </w:t>
      </w:r>
      <w:r w:rsidR="005830CE" w:rsidRPr="00495EFC">
        <w:t>word</w:t>
      </w:r>
      <w:r w:rsidR="00942ECD" w:rsidRPr="00495EFC">
        <w:t xml:space="preserve"> </w:t>
      </w:r>
      <w:r w:rsidR="005830CE" w:rsidRPr="00495EFC">
        <w:t>“</w:t>
      </w:r>
      <w:r w:rsidR="005830CE" w:rsidRPr="00495EFC">
        <w:rPr>
          <w:b/>
          <w:bCs/>
        </w:rPr>
        <w:t>its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r w:rsidR="00942ECD" w:rsidRPr="00495EFC">
        <w:t xml:space="preserve"> </w:t>
      </w:r>
      <w:r w:rsidR="005830CE" w:rsidRPr="00495EFC">
        <w:t>refers</w:t>
      </w:r>
      <w:r w:rsidR="00942ECD" w:rsidRPr="00495EFC">
        <w:t xml:space="preserve"> </w:t>
      </w:r>
      <w:r w:rsidR="005830CE" w:rsidRPr="00495EFC">
        <w:t>to</w:t>
      </w:r>
      <w:r w:rsidR="00942ECD" w:rsidRPr="00495EFC">
        <w:t xml:space="preserve"> </w:t>
      </w:r>
      <w:r w:rsidR="005830CE" w:rsidRPr="00495EFC">
        <w:t>______.</w:t>
      </w:r>
    </w:p>
    <w:p w14:paraId="5DD94CE1" w14:textId="77777777" w:rsidR="00037626" w:rsidRDefault="00000000" w:rsidP="00E45511">
      <w:pPr>
        <w:tabs>
          <w:tab w:val="left" w:pos="283"/>
          <w:tab w:val="left" w:pos="5528"/>
        </w:tabs>
        <w:spacing w:line="240" w:lineRule="auto"/>
        <w:jc w:val="both"/>
      </w:pPr>
      <w:r>
        <w:rPr>
          <w:rStyle w:val="YoungMixChar"/>
          <w:b/>
        </w:rPr>
        <w:tab/>
        <w:t xml:space="preserve">A. </w:t>
      </w:r>
      <w:r w:rsidRPr="00495EFC">
        <w:t>the</w:t>
      </w:r>
      <w:r w:rsidR="00942ECD" w:rsidRPr="00495EFC">
        <w:t xml:space="preserve"> </w:t>
      </w:r>
      <w:r w:rsidRPr="00495EFC">
        <w:t>multifaceted</w:t>
      </w:r>
      <w:r w:rsidR="00942ECD" w:rsidRPr="00495EFC">
        <w:t xml:space="preserve"> </w:t>
      </w:r>
      <w:r w:rsidRPr="00495EFC">
        <w:t>strategy’s</w:t>
      </w:r>
      <w:r>
        <w:rPr>
          <w:rStyle w:val="YoungMixChar"/>
          <w:b/>
        </w:rPr>
        <w:tab/>
        <w:t xml:space="preserve">B. </w:t>
      </w:r>
      <w:r w:rsidRPr="00495EFC">
        <w:t>marketing</w:t>
      </w:r>
      <w:r w:rsidR="00942ECD" w:rsidRPr="00495EFC">
        <w:t xml:space="preserve"> </w:t>
      </w:r>
      <w:r w:rsidRPr="00495EFC">
        <w:t>deception</w:t>
      </w:r>
      <w:r w:rsidR="00942ECD" w:rsidRPr="00495EFC">
        <w:t xml:space="preserve"> </w:t>
      </w:r>
      <w:r w:rsidRPr="00495EFC">
        <w:t>technology’s</w:t>
      </w:r>
    </w:p>
    <w:p w14:paraId="74674447" w14:textId="77777777" w:rsidR="00037626" w:rsidRDefault="00000000" w:rsidP="00E45511">
      <w:pPr>
        <w:tabs>
          <w:tab w:val="left" w:pos="283"/>
          <w:tab w:val="left" w:pos="5528"/>
        </w:tabs>
        <w:spacing w:line="240" w:lineRule="auto"/>
        <w:jc w:val="both"/>
      </w:pPr>
      <w:r>
        <w:rPr>
          <w:rStyle w:val="YoungMixChar"/>
          <w:b/>
        </w:rPr>
        <w:tab/>
        <w:t xml:space="preserve">C. </w:t>
      </w:r>
      <w:r w:rsidRPr="00495EFC">
        <w:t>specialized</w:t>
      </w:r>
      <w:r w:rsidR="00942ECD" w:rsidRPr="00495EFC">
        <w:t xml:space="preserve"> </w:t>
      </w:r>
      <w:r w:rsidRPr="00495EFC">
        <w:t>diagnostic</w:t>
      </w:r>
      <w:r w:rsidR="00942ECD" w:rsidRPr="00495EFC">
        <w:t xml:space="preserve"> </w:t>
      </w:r>
      <w:r w:rsidRPr="00495EFC">
        <w:t>tools’</w:t>
      </w:r>
      <w:r>
        <w:rPr>
          <w:rStyle w:val="YoungMixChar"/>
          <w:b/>
        </w:rPr>
        <w:tab/>
        <w:t xml:space="preserve">D. </w:t>
      </w:r>
      <w:r w:rsidRPr="00495EFC">
        <w:t>critical</w:t>
      </w:r>
      <w:r w:rsidR="00942ECD" w:rsidRPr="00495EFC">
        <w:t xml:space="preserve"> </w:t>
      </w:r>
      <w:r w:rsidRPr="00495EFC">
        <w:t>tech-literacy’s</w:t>
      </w:r>
    </w:p>
    <w:p w14:paraId="38B35141" w14:textId="77777777" w:rsidR="005830CE" w:rsidRPr="00495EFC" w:rsidRDefault="00840979" w:rsidP="00E45511">
      <w:pPr>
        <w:spacing w:line="240" w:lineRule="auto"/>
        <w:jc w:val="both"/>
      </w:pPr>
      <w:r>
        <w:rPr>
          <w:b/>
        </w:rPr>
        <w:t xml:space="preserve">Question 25.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paraphrases</w:t>
      </w:r>
      <w:r w:rsidR="00942ECD" w:rsidRPr="00495EFC">
        <w:t xml:space="preserve"> </w:t>
      </w:r>
      <w:r w:rsidR="005830CE" w:rsidRPr="00495EFC">
        <w:t>the</w:t>
      </w:r>
      <w:r w:rsidR="00942ECD" w:rsidRPr="00495EFC">
        <w:t xml:space="preserve"> </w:t>
      </w:r>
      <w:r w:rsidR="005830CE" w:rsidRPr="00495EFC">
        <w:t>underlined</w:t>
      </w:r>
      <w:r w:rsidR="00942ECD" w:rsidRPr="00495EFC">
        <w:t xml:space="preserve"> </w:t>
      </w:r>
      <w:r w:rsidR="005830CE" w:rsidRPr="00495EFC">
        <w:t>sentence</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5240EF06" w14:textId="77777777" w:rsidR="00073A02" w:rsidRPr="00495EFC" w:rsidRDefault="00073A02" w:rsidP="00E45511">
      <w:pPr>
        <w:tabs>
          <w:tab w:val="left" w:pos="283"/>
        </w:tabs>
        <w:spacing w:line="240" w:lineRule="auto"/>
        <w:jc w:val="both"/>
      </w:pPr>
      <w:r>
        <w:rPr>
          <w:rStyle w:val="YoungMixChar"/>
          <w:b/>
        </w:rPr>
        <w:tab/>
        <w:t xml:space="preserve">A. </w:t>
      </w:r>
      <w:r w:rsidRPr="00495EFC">
        <w:t>The strongest protection against tech abuse is persuading citizens to reject commercial AI products altogether.</w:t>
      </w:r>
    </w:p>
    <w:p w14:paraId="201E8CCD" w14:textId="77777777" w:rsidR="00073A02" w:rsidRPr="00495EFC" w:rsidRDefault="00073A02" w:rsidP="00E45511">
      <w:pPr>
        <w:tabs>
          <w:tab w:val="left" w:pos="283"/>
        </w:tabs>
        <w:spacing w:line="240" w:lineRule="auto"/>
        <w:jc w:val="both"/>
      </w:pPr>
      <w:r>
        <w:rPr>
          <w:rStyle w:val="YoungMixChar"/>
          <w:b/>
        </w:rPr>
        <w:tab/>
        <w:t xml:space="preserve">B. </w:t>
      </w:r>
      <w:r w:rsidRPr="00495EFC">
        <w:t>The strongest protection against tech abuse is equipping citizens to evaluate corporate software claims critically.</w:t>
      </w:r>
    </w:p>
    <w:p w14:paraId="4F0C6339" w14:textId="77777777" w:rsidR="00073A02" w:rsidRPr="00495EFC" w:rsidRDefault="00073A02" w:rsidP="00E45511">
      <w:pPr>
        <w:tabs>
          <w:tab w:val="left" w:pos="283"/>
        </w:tabs>
        <w:spacing w:line="240" w:lineRule="auto"/>
        <w:jc w:val="both"/>
      </w:pPr>
      <w:r>
        <w:rPr>
          <w:rStyle w:val="YoungMixChar"/>
          <w:b/>
        </w:rPr>
        <w:lastRenderedPageBreak/>
        <w:tab/>
        <w:t xml:space="preserve">C. </w:t>
      </w:r>
      <w:r w:rsidRPr="00495EFC">
        <w:t>The strongest protection against tech abuse is requiring auditors to inspect every digital system publicly.</w:t>
      </w:r>
    </w:p>
    <w:p w14:paraId="294757E0" w14:textId="77777777" w:rsidR="005830CE" w:rsidRPr="00495EFC" w:rsidRDefault="00073A02" w:rsidP="00E45511">
      <w:pPr>
        <w:tabs>
          <w:tab w:val="left" w:pos="283"/>
        </w:tabs>
        <w:spacing w:line="240" w:lineRule="auto"/>
        <w:jc w:val="both"/>
      </w:pPr>
      <w:r>
        <w:rPr>
          <w:rStyle w:val="YoungMixChar"/>
          <w:b/>
        </w:rPr>
        <w:tab/>
        <w:t xml:space="preserve">D. </w:t>
      </w:r>
      <w:r w:rsidRPr="00495EFC">
        <w:t>The strongest protection against tech abuse is preventing investors from funding heavily promoted software.</w:t>
      </w:r>
    </w:p>
    <w:p w14:paraId="310301DF" w14:textId="77777777" w:rsidR="00073A02" w:rsidRPr="00495EFC" w:rsidRDefault="00840979" w:rsidP="00E45511">
      <w:pPr>
        <w:spacing w:line="240" w:lineRule="auto"/>
        <w:jc w:val="both"/>
        <w:rPr>
          <w:lang w:val="en-US"/>
        </w:rPr>
      </w:pPr>
      <w:r>
        <w:rPr>
          <w:b/>
        </w:rPr>
        <w:t xml:space="preserve">Question 26.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can</w:t>
      </w:r>
      <w:r w:rsidR="00942ECD" w:rsidRPr="00495EFC">
        <w:t xml:space="preserve"> </w:t>
      </w:r>
      <w:r w:rsidR="005830CE" w:rsidRPr="00495EFC">
        <w:t>be</w:t>
      </w:r>
      <w:r w:rsidR="00942ECD" w:rsidRPr="00495EFC">
        <w:t xml:space="preserve"> </w:t>
      </w:r>
      <w:r w:rsidR="005830CE" w:rsidRPr="00495EFC">
        <w:t>inferred</w:t>
      </w:r>
      <w:r w:rsidR="00942ECD" w:rsidRPr="00495EFC">
        <w:t xml:space="preserve"> </w:t>
      </w:r>
      <w:r w:rsidR="005830CE" w:rsidRPr="00495EFC">
        <w:t>from</w:t>
      </w:r>
      <w:r w:rsidR="00942ECD" w:rsidRPr="00495EFC">
        <w:t xml:space="preserve">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perpetual</w:t>
      </w:r>
      <w:r w:rsidR="00942ECD" w:rsidRPr="00495EFC">
        <w:rPr>
          <w:b/>
          <w:bCs/>
        </w:rPr>
        <w:t xml:space="preserve"> </w:t>
      </w:r>
      <w:r w:rsidR="005830CE" w:rsidRPr="00495EFC">
        <w:rPr>
          <w:b/>
          <w:bCs/>
        </w:rPr>
        <w:t>game</w:t>
      </w:r>
      <w:r w:rsidR="00942ECD" w:rsidRPr="00495EFC">
        <w:rPr>
          <w:b/>
          <w:bCs/>
        </w:rPr>
        <w:t xml:space="preserve"> </w:t>
      </w:r>
      <w:r w:rsidR="005830CE" w:rsidRPr="00495EFC">
        <w:rPr>
          <w:b/>
          <w:bCs/>
        </w:rPr>
        <w:t>of</w:t>
      </w:r>
      <w:r w:rsidR="00942ECD" w:rsidRPr="00495EFC">
        <w:rPr>
          <w:b/>
          <w:bCs/>
        </w:rPr>
        <w:t xml:space="preserve"> </w:t>
      </w:r>
      <w:r w:rsidR="005830CE" w:rsidRPr="00495EFC">
        <w:rPr>
          <w:b/>
          <w:bCs/>
        </w:rPr>
        <w:t>catch-up</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5B6B8527" w14:textId="77777777" w:rsidR="005830CE" w:rsidRPr="00495EFC" w:rsidRDefault="00073A02" w:rsidP="00E45511">
      <w:pPr>
        <w:tabs>
          <w:tab w:val="left" w:pos="283"/>
        </w:tabs>
        <w:spacing w:line="240" w:lineRule="auto"/>
        <w:jc w:val="both"/>
      </w:pPr>
      <w:r>
        <w:rPr>
          <w:rStyle w:val="YoungMixChar"/>
          <w:b/>
        </w:rPr>
        <w:tab/>
        <w:t xml:space="preserve">A. </w:t>
      </w:r>
      <w:r w:rsidRPr="00495EFC">
        <w:t>Advances in software auditing will likely discourage investors from supporting genuine AI applications.</w:t>
      </w:r>
    </w:p>
    <w:p w14:paraId="46E00B66" w14:textId="77777777" w:rsidR="00073A02" w:rsidRPr="00495EFC" w:rsidRDefault="00073A02" w:rsidP="00E45511">
      <w:pPr>
        <w:tabs>
          <w:tab w:val="left" w:pos="283"/>
        </w:tabs>
        <w:spacing w:line="240" w:lineRule="auto"/>
        <w:jc w:val="both"/>
      </w:pPr>
      <w:r>
        <w:rPr>
          <w:rStyle w:val="YoungMixChar"/>
          <w:b/>
        </w:rPr>
        <w:tab/>
        <w:t xml:space="preserve">B. </w:t>
      </w:r>
      <w:r w:rsidRPr="00495EFC">
        <w:t>Advances in software auditing will likely make current diagnostic tools sufficient to eliminate AI washing.</w:t>
      </w:r>
    </w:p>
    <w:p w14:paraId="1C2226EB" w14:textId="77777777" w:rsidR="00073A02" w:rsidRPr="00495EFC" w:rsidRDefault="00073A02" w:rsidP="00E45511">
      <w:pPr>
        <w:tabs>
          <w:tab w:val="left" w:pos="283"/>
        </w:tabs>
        <w:spacing w:line="240" w:lineRule="auto"/>
        <w:jc w:val="both"/>
      </w:pPr>
      <w:r>
        <w:rPr>
          <w:rStyle w:val="YoungMixChar"/>
          <w:b/>
        </w:rPr>
        <w:tab/>
        <w:t xml:space="preserve">C. </w:t>
      </w:r>
      <w:r w:rsidRPr="00495EFC">
        <w:t>Advances in software auditing will likely be matched by equally sophisticated methods of marketing deception.</w:t>
      </w:r>
    </w:p>
    <w:p w14:paraId="653BB732" w14:textId="77777777" w:rsidR="00073A02" w:rsidRPr="00495EFC" w:rsidRDefault="00073A02" w:rsidP="00E45511">
      <w:pPr>
        <w:tabs>
          <w:tab w:val="left" w:pos="283"/>
        </w:tabs>
        <w:spacing w:line="240" w:lineRule="auto"/>
        <w:jc w:val="both"/>
      </w:pPr>
      <w:r>
        <w:rPr>
          <w:rStyle w:val="YoungMixChar"/>
          <w:b/>
        </w:rPr>
        <w:tab/>
        <w:t xml:space="preserve">D. </w:t>
      </w:r>
      <w:r w:rsidRPr="00495EFC">
        <w:t>Advances in software auditing will likely allow regulators to overtake deceptive firms through legislation.</w:t>
      </w:r>
    </w:p>
    <w:p w14:paraId="3EEFF159" w14:textId="77777777" w:rsidR="005830CE" w:rsidRPr="00495EFC" w:rsidRDefault="00840979" w:rsidP="00E45511">
      <w:pPr>
        <w:spacing w:line="240" w:lineRule="auto"/>
        <w:jc w:val="both"/>
      </w:pPr>
      <w:r>
        <w:rPr>
          <w:b/>
        </w:rPr>
        <w:t xml:space="preserve">Question 27. </w:t>
      </w:r>
      <w:r w:rsidR="005830CE" w:rsidRPr="00495EFC">
        <w:t>Where</w:t>
      </w:r>
      <w:r w:rsidR="00942ECD" w:rsidRPr="00495EFC">
        <w:t xml:space="preserve"> </w:t>
      </w:r>
      <w:r w:rsidR="005830CE" w:rsidRPr="00495EFC">
        <w:t>in</w:t>
      </w:r>
      <w:r w:rsidR="00942ECD" w:rsidRPr="00495EFC">
        <w:t xml:space="preserve"> </w:t>
      </w:r>
      <w:r w:rsidR="005830CE" w:rsidRPr="00495EFC">
        <w:t>the</w:t>
      </w:r>
      <w:r w:rsidR="00942ECD" w:rsidRPr="00495EFC">
        <w:t xml:space="preserve"> </w:t>
      </w:r>
      <w:r w:rsidR="005830CE" w:rsidRPr="00495EFC">
        <w:t>passage</w:t>
      </w:r>
      <w:r w:rsidR="00942ECD" w:rsidRPr="00495EFC">
        <w:t xml:space="preserve"> </w:t>
      </w:r>
      <w:r w:rsidR="005830CE" w:rsidRPr="00495EFC">
        <w:t>does</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sentence</w:t>
      </w:r>
      <w:r w:rsidR="00942ECD" w:rsidRPr="00495EFC">
        <w:t xml:space="preserve"> </w:t>
      </w:r>
      <w:r w:rsidR="005830CE" w:rsidRPr="00495EFC">
        <w:t>best</w:t>
      </w:r>
      <w:r w:rsidR="00942ECD" w:rsidRPr="00495EFC">
        <w:t xml:space="preserve"> </w:t>
      </w:r>
      <w:r w:rsidR="005830CE" w:rsidRPr="00495EFC">
        <w:t>fit?</w:t>
      </w:r>
    </w:p>
    <w:p w14:paraId="160ACAA9" w14:textId="77777777" w:rsidR="005830CE" w:rsidRPr="00495EFC" w:rsidRDefault="00073A02" w:rsidP="00E45511">
      <w:pPr>
        <w:spacing w:line="240" w:lineRule="auto"/>
        <w:jc w:val="both"/>
        <w:rPr>
          <w:b/>
          <w:bCs/>
          <w:i/>
          <w:iCs/>
        </w:rPr>
      </w:pPr>
      <w:r w:rsidRPr="00495EFC">
        <w:rPr>
          <w:b/>
          <w:bCs/>
          <w:i/>
          <w:iCs/>
        </w:rPr>
        <w:t>Consequently, what was once the exclusive domain of elite data scientists can now be built into products by ordinary app developers.</w:t>
      </w:r>
    </w:p>
    <w:p w14:paraId="370D7B61" w14:textId="77777777" w:rsidR="00037626" w:rsidRDefault="00000000" w:rsidP="00E45511">
      <w:pPr>
        <w:tabs>
          <w:tab w:val="left" w:pos="283"/>
          <w:tab w:val="left" w:pos="2906"/>
          <w:tab w:val="left" w:pos="5528"/>
          <w:tab w:val="left" w:pos="8150"/>
        </w:tabs>
        <w:spacing w:line="240" w:lineRule="auto"/>
        <w:jc w:val="both"/>
      </w:pPr>
      <w:r>
        <w:rPr>
          <w:rStyle w:val="YoungMixChar"/>
          <w:b/>
        </w:rPr>
        <w:tab/>
        <w:t xml:space="preserve">A. </w:t>
      </w:r>
      <w:r w:rsidRPr="00495EFC">
        <w:t>[</w:t>
      </w:r>
      <w:r w:rsidRPr="00495EFC">
        <w:rPr>
          <w:b/>
          <w:bCs/>
        </w:rPr>
        <w:t>I</w:t>
      </w:r>
      <w:r w:rsidRPr="00495EFC">
        <w:t>]</w:t>
      </w:r>
      <w:r>
        <w:rPr>
          <w:rStyle w:val="YoungMixChar"/>
          <w:b/>
        </w:rPr>
        <w:tab/>
        <w:t xml:space="preserve">B. </w:t>
      </w:r>
      <w:r w:rsidRPr="00495EFC">
        <w:t>[</w:t>
      </w:r>
      <w:r w:rsidRPr="00495EFC">
        <w:rPr>
          <w:b/>
          <w:bCs/>
        </w:rPr>
        <w:t>III</w:t>
      </w:r>
      <w:r w:rsidRPr="00495EFC">
        <w:t>]</w:t>
      </w:r>
      <w:r>
        <w:rPr>
          <w:rStyle w:val="YoungMixChar"/>
          <w:b/>
        </w:rPr>
        <w:tab/>
        <w:t xml:space="preserve">C. </w:t>
      </w:r>
      <w:r w:rsidRPr="00495EFC">
        <w:t>[</w:t>
      </w:r>
      <w:r w:rsidRPr="00495EFC">
        <w:rPr>
          <w:b/>
          <w:bCs/>
        </w:rPr>
        <w:t>IV</w:t>
      </w:r>
      <w:r w:rsidRPr="00495EFC">
        <w:t>]</w:t>
      </w:r>
      <w:r>
        <w:rPr>
          <w:rStyle w:val="YoungMixChar"/>
          <w:b/>
        </w:rPr>
        <w:tab/>
        <w:t xml:space="preserve">D. </w:t>
      </w:r>
      <w:r w:rsidRPr="00495EFC">
        <w:t>[</w:t>
      </w:r>
      <w:r w:rsidRPr="00495EFC">
        <w:rPr>
          <w:b/>
          <w:bCs/>
        </w:rPr>
        <w:t>II</w:t>
      </w:r>
      <w:r w:rsidRPr="00495EFC">
        <w:t>]</w:t>
      </w:r>
    </w:p>
    <w:p w14:paraId="1B4304BE" w14:textId="77777777" w:rsidR="005830CE" w:rsidRPr="00495EFC" w:rsidRDefault="00840979" w:rsidP="00E45511">
      <w:pPr>
        <w:spacing w:line="240" w:lineRule="auto"/>
        <w:jc w:val="both"/>
      </w:pPr>
      <w:r>
        <w:rPr>
          <w:b/>
        </w:rPr>
        <w:t xml:space="preserve">Question 28.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is</w:t>
      </w:r>
      <w:r w:rsidR="00942ECD" w:rsidRPr="00495EFC">
        <w:t xml:space="preserve"> </w:t>
      </w:r>
      <w:r w:rsidR="005830CE" w:rsidRPr="00495EFC">
        <w:t>NOT</w:t>
      </w:r>
      <w:r w:rsidR="00942ECD" w:rsidRPr="00495EFC">
        <w:t xml:space="preserve"> </w:t>
      </w:r>
      <w:r w:rsidR="005830CE" w:rsidRPr="00495EFC">
        <w:t>mentioned</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3</w:t>
      </w:r>
      <w:r w:rsidR="00942ECD" w:rsidRPr="00495EFC">
        <w:t xml:space="preserve"> </w:t>
      </w:r>
      <w:r w:rsidR="005830CE" w:rsidRPr="00495EFC">
        <w:t>as</w:t>
      </w:r>
      <w:r w:rsidR="00942ECD" w:rsidRPr="00495EFC">
        <w:t xml:space="preserve"> </w:t>
      </w:r>
      <w:r w:rsidR="005830CE" w:rsidRPr="00495EFC">
        <w:t>a</w:t>
      </w:r>
      <w:r w:rsidR="00942ECD" w:rsidRPr="00495EFC">
        <w:t xml:space="preserve"> </w:t>
      </w:r>
      <w:r w:rsidR="005830CE" w:rsidRPr="00495EFC">
        <w:t>consequence</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washing?</w:t>
      </w:r>
    </w:p>
    <w:p w14:paraId="7519B1F4" w14:textId="77777777" w:rsidR="005830CE" w:rsidRPr="00495EFC" w:rsidRDefault="005830CE" w:rsidP="00E45511">
      <w:pPr>
        <w:tabs>
          <w:tab w:val="left" w:pos="283"/>
        </w:tabs>
        <w:spacing w:line="240" w:lineRule="auto"/>
        <w:jc w:val="both"/>
      </w:pPr>
      <w:r>
        <w:rPr>
          <w:rStyle w:val="YoungMixChar"/>
          <w:b/>
        </w:rPr>
        <w:tab/>
        <w:t xml:space="preserve">A. </w:t>
      </w:r>
      <w:r w:rsidRPr="00495EFC">
        <w:t>Exploiting</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p>
    <w:p w14:paraId="75CCE209" w14:textId="77777777" w:rsidR="005830CE" w:rsidRPr="00495EFC" w:rsidRDefault="005830CE" w:rsidP="00E45511">
      <w:pPr>
        <w:tabs>
          <w:tab w:val="left" w:pos="283"/>
        </w:tabs>
        <w:spacing w:line="240" w:lineRule="auto"/>
        <w:jc w:val="both"/>
      </w:pPr>
      <w:r>
        <w:rPr>
          <w:rStyle w:val="YoungMixChar"/>
          <w:b/>
        </w:rPr>
        <w:tab/>
        <w:t xml:space="preserve">B.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p>
    <w:p w14:paraId="500871F9" w14:textId="77777777" w:rsidR="005830CE" w:rsidRPr="00495EFC" w:rsidRDefault="005830CE" w:rsidP="00E45511">
      <w:pPr>
        <w:tabs>
          <w:tab w:val="left" w:pos="283"/>
        </w:tabs>
        <w:spacing w:line="240" w:lineRule="auto"/>
        <w:jc w:val="both"/>
      </w:pPr>
      <w:r>
        <w:rPr>
          <w:rStyle w:val="YoungMixChar"/>
          <w:b/>
        </w:rPr>
        <w:tab/>
        <w:t xml:space="preserve">C. </w:t>
      </w:r>
      <w:r w:rsidRPr="00495EFC">
        <w:t>Causing</w:t>
      </w:r>
      <w:r w:rsidR="00942ECD" w:rsidRPr="00495EFC">
        <w:t xml:space="preserve"> </w:t>
      </w:r>
      <w:r w:rsidRPr="00495EFC">
        <w:t>irreversible</w:t>
      </w:r>
      <w:r w:rsidR="00942ECD" w:rsidRPr="00495EFC">
        <w:t xml:space="preserve"> </w:t>
      </w:r>
      <w:r w:rsidRPr="00495EFC">
        <w:t>hardware</w:t>
      </w:r>
      <w:r w:rsidR="00942ECD" w:rsidRPr="00495EFC">
        <w:t xml:space="preserve"> </w:t>
      </w:r>
      <w:r w:rsidRPr="00495EFC">
        <w:t>damage</w:t>
      </w:r>
      <w:r w:rsidR="00942ECD" w:rsidRPr="00495EFC">
        <w:t xml:space="preserve"> </w:t>
      </w:r>
      <w:r w:rsidRPr="00495EFC">
        <w:t>to</w:t>
      </w:r>
      <w:r w:rsidR="00942ECD" w:rsidRPr="00495EFC">
        <w:t xml:space="preserve"> </w:t>
      </w:r>
      <w:r w:rsidRPr="00495EFC">
        <w:t>global</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servers</w:t>
      </w:r>
    </w:p>
    <w:p w14:paraId="6F093D4A" w14:textId="77777777" w:rsidR="005830CE" w:rsidRPr="00495EFC" w:rsidRDefault="005830CE" w:rsidP="00E45511">
      <w:pPr>
        <w:tabs>
          <w:tab w:val="left" w:pos="283"/>
        </w:tabs>
        <w:spacing w:line="240" w:lineRule="auto"/>
        <w:jc w:val="both"/>
      </w:pPr>
      <w:r>
        <w:rPr>
          <w:rStyle w:val="YoungMixChar"/>
          <w:b/>
        </w:rPr>
        <w:tab/>
        <w:t xml:space="preserve">D.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p>
    <w:p w14:paraId="508125EF" w14:textId="77777777" w:rsidR="00073A02" w:rsidRPr="00495EFC" w:rsidRDefault="00840979" w:rsidP="00E45511">
      <w:pPr>
        <w:spacing w:line="240" w:lineRule="auto"/>
        <w:jc w:val="both"/>
        <w:rPr>
          <w:lang w:val="en-US"/>
        </w:rPr>
      </w:pPr>
      <w:r>
        <w:rPr>
          <w:b/>
        </w:rPr>
        <w:t xml:space="preserve">Question 29.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the</w:t>
      </w:r>
      <w:r w:rsidR="00942ECD" w:rsidRPr="00495EFC">
        <w:t xml:space="preserve"> </w:t>
      </w:r>
      <w:r w:rsidR="005830CE" w:rsidRPr="00495EFC">
        <w:t>passage?</w:t>
      </w:r>
    </w:p>
    <w:p w14:paraId="05992AF4" w14:textId="77777777" w:rsidR="00823940" w:rsidRPr="003B0797" w:rsidRDefault="003905AA" w:rsidP="00E45511">
      <w:pPr>
        <w:tabs>
          <w:tab w:val="left" w:pos="283"/>
        </w:tabs>
        <w:spacing w:line="240" w:lineRule="auto"/>
        <w:jc w:val="both"/>
      </w:pPr>
      <w:r>
        <w:rPr>
          <w:rStyle w:val="YoungMixChar"/>
          <w:b/>
        </w:rPr>
        <w:tab/>
        <w:t xml:space="preserve">A. </w:t>
      </w:r>
      <w:r w:rsidRPr="00495EFC">
        <w:rPr>
          <w:lang w:val="en-US"/>
        </w:rPr>
        <w:t>While AI offers real benefits, concern about AI washing largely reflects public uncertainty about emerging technology.</w:t>
      </w:r>
    </w:p>
    <w:p w14:paraId="6011800C" w14:textId="77777777" w:rsidR="003905AA" w:rsidRPr="00495EFC" w:rsidRDefault="003905AA" w:rsidP="00E45511">
      <w:pPr>
        <w:tabs>
          <w:tab w:val="left" w:pos="283"/>
        </w:tabs>
        <w:spacing w:line="240" w:lineRule="auto"/>
        <w:jc w:val="both"/>
      </w:pPr>
      <w:r>
        <w:rPr>
          <w:rStyle w:val="YoungMixChar"/>
          <w:b/>
        </w:rPr>
        <w:tab/>
        <w:t xml:space="preserve">B. </w:t>
      </w:r>
      <w:r w:rsidRPr="00495EFC">
        <w:rPr>
          <w:lang w:val="en-US"/>
        </w:rPr>
        <w:t>While AI offers real benefits, the main response should be tighter control of software promotion rather than legal definition.</w:t>
      </w:r>
    </w:p>
    <w:p w14:paraId="1A6A290C" w14:textId="77777777" w:rsidR="003905AA" w:rsidRPr="00495EFC" w:rsidRDefault="003905AA" w:rsidP="00E45511">
      <w:pPr>
        <w:tabs>
          <w:tab w:val="left" w:pos="283"/>
        </w:tabs>
        <w:spacing w:line="240" w:lineRule="auto"/>
        <w:jc w:val="both"/>
      </w:pPr>
      <w:r>
        <w:rPr>
          <w:rStyle w:val="YoungMixChar"/>
          <w:b/>
        </w:rPr>
        <w:tab/>
        <w:t xml:space="preserve">C. </w:t>
      </w:r>
      <w:r w:rsidRPr="00495EFC">
        <w:rPr>
          <w:lang w:val="en-US"/>
        </w:rPr>
        <w:t>While AI offers real benefits, its misuse in investment markets remains the central threat facing digital commerce today.</w:t>
      </w:r>
    </w:p>
    <w:p w14:paraId="4EE0E9C3" w14:textId="71EF92D8" w:rsidR="00037626" w:rsidRPr="00AB359F" w:rsidRDefault="003905AA" w:rsidP="00AB359F">
      <w:pPr>
        <w:tabs>
          <w:tab w:val="left" w:pos="283"/>
        </w:tabs>
        <w:spacing w:line="240" w:lineRule="auto"/>
        <w:jc w:val="both"/>
        <w:rPr>
          <w:lang w:val="en-US"/>
        </w:rPr>
      </w:pPr>
      <w:r>
        <w:rPr>
          <w:rStyle w:val="YoungMixChar"/>
          <w:b/>
        </w:rPr>
        <w:tab/>
        <w:t xml:space="preserve">D. </w:t>
      </w:r>
      <w:r w:rsidRPr="00495EFC">
        <w:rPr>
          <w:lang w:val="en-US"/>
        </w:rPr>
        <w:t>While AI offers real benefits, its deceptive commercialization creates serious risks that require broad countermeasures.</w:t>
      </w:r>
    </w:p>
    <w:p w14:paraId="2574BA61" w14:textId="77777777" w:rsidR="00FB534F" w:rsidRPr="00D47A4D" w:rsidRDefault="00D47A4D" w:rsidP="00253642">
      <w:pPr>
        <w:tabs>
          <w:tab w:val="left" w:pos="6747"/>
        </w:tabs>
        <w:spacing w:line="240" w:lineRule="auto"/>
        <w:jc w:val="both"/>
        <w:outlineLvl w:val="1"/>
        <w:rPr>
          <w:rFonts w:eastAsia="Calibri" w:cs="Times New Roman"/>
          <w:b/>
          <w:bCs/>
          <w:i/>
          <w:iCs/>
          <w:kern w:val="0"/>
          <w14:ligatures w14:val="none"/>
        </w:rPr>
      </w:pPr>
      <w:r w:rsidRPr="00D47A4D">
        <w:rPr>
          <w:b/>
          <w:bCs/>
          <w:i/>
          <w:iCs/>
        </w:rPr>
        <w:t xml:space="preserve">Read the following leaflet and mark the letter A, B, C or D on your answer sheet to indicate the option that best fits each of the numbered blanks </w:t>
      </w:r>
      <w:r w:rsidR="00FB534F" w:rsidRPr="00D47A4D">
        <w:rPr>
          <w:rFonts w:eastAsia="Calibri" w:cs="Times New Roman"/>
          <w:b/>
          <w:bCs/>
          <w:i/>
          <w:iCs/>
          <w:kern w:val="0"/>
          <w14:ligatures w14:val="none"/>
        </w:rPr>
        <w:t xml:space="preserve">from </w:t>
      </w:r>
      <w:r w:rsidR="00FB534F" w:rsidRPr="00D47A4D">
        <w:rPr>
          <w:rFonts w:eastAsia="Times New Roman"/>
          <w:b/>
          <w:bCs/>
          <w:i/>
          <w:iCs/>
        </w:rPr>
        <w:t>30 to 35</w:t>
      </w:r>
      <w:r w:rsidR="00FB534F" w:rsidRPr="00D47A4D">
        <w:rPr>
          <w:rFonts w:cs="Times New Roman"/>
          <w:b/>
          <w:bCs/>
          <w:i/>
          <w:iCs/>
        </w:rPr>
        <w:t>.</w:t>
      </w:r>
    </w:p>
    <w:p w14:paraId="0A1EDB3B" w14:textId="77777777" w:rsidR="00B94196" w:rsidRPr="00495EFC" w:rsidRDefault="00B94196" w:rsidP="00253642">
      <w:pPr>
        <w:spacing w:line="240" w:lineRule="auto"/>
        <w:jc w:val="center"/>
        <w:rPr>
          <w:b/>
          <w:bCs/>
        </w:rPr>
      </w:pPr>
      <w:r w:rsidRPr="00495EFC">
        <w:rPr>
          <w:b/>
          <w:bCs/>
        </w:rPr>
        <w:t>Preserving Kim Lien: A Heritage Guide for Visitors</w:t>
      </w:r>
    </w:p>
    <w:p w14:paraId="5CCD1E8E" w14:textId="77777777" w:rsidR="00B94196" w:rsidRPr="00495EFC" w:rsidRDefault="00B94196" w:rsidP="00253642">
      <w:pPr>
        <w:spacing w:line="240" w:lineRule="auto"/>
        <w:ind w:firstLine="720"/>
        <w:jc w:val="both"/>
      </w:pPr>
      <w:r w:rsidRPr="00495EFC">
        <w:t xml:space="preserve">Visiting the Kim Lien Special National Relic Site offers a profound connection to our country's history, but preserving this sacred heritage requires collective responsibility. Currently, the booming tourism sector often prioritizes rapid commercial expansion over sustainable management. </w:t>
      </w:r>
      <w:r w:rsidR="00FB534F" w:rsidRPr="00495EFC">
        <w:t>(</w:t>
      </w:r>
      <w:r w:rsidR="00FB534F" w:rsidRPr="00495EFC">
        <w:rPr>
          <w:b/>
        </w:rPr>
        <w:t>30</w:t>
      </w:r>
      <w:r w:rsidR="00FB534F" w:rsidRPr="00495EFC">
        <w:t>)______</w:t>
      </w:r>
      <w:r w:rsidRPr="00495EFC">
        <w:t xml:space="preserve">, unregulated mass tourism can quickly degrade traditional structures, increase litter levels, and result </w:t>
      </w:r>
      <w:r w:rsidR="00FB534F" w:rsidRPr="00495EFC">
        <w:t>(</w:t>
      </w:r>
      <w:r w:rsidR="00FB534F" w:rsidRPr="00495EFC">
        <w:rPr>
          <w:b/>
        </w:rPr>
        <w:t>31</w:t>
      </w:r>
      <w:r w:rsidR="00FB534F" w:rsidRPr="00495EFC">
        <w:t>)______</w:t>
      </w:r>
      <w:r w:rsidR="00FB534F" w:rsidRPr="00495EFC">
        <w:rPr>
          <w:lang w:val="en-US"/>
        </w:rPr>
        <w:t xml:space="preserve"> </w:t>
      </w:r>
      <w:r w:rsidRPr="00495EFC">
        <w:t>long-term cultural erosion. To stay conscious of heritage protection, visitors should remember to:</w:t>
      </w:r>
    </w:p>
    <w:p w14:paraId="441A094C" w14:textId="77777777" w:rsidR="00B94196" w:rsidRPr="00495EFC" w:rsidRDefault="00B94196" w:rsidP="00253642">
      <w:pPr>
        <w:pStyle w:val="ListParagraph"/>
        <w:numPr>
          <w:ilvl w:val="0"/>
          <w:numId w:val="1"/>
        </w:numPr>
        <w:spacing w:line="240" w:lineRule="auto"/>
        <w:jc w:val="both"/>
      </w:pPr>
      <w:r w:rsidRPr="00495EFC">
        <w:t xml:space="preserve">Minimize physical contact with artifacts and practice mindful tourism </w:t>
      </w:r>
      <w:r w:rsidR="00FB534F" w:rsidRPr="00495EFC">
        <w:t>(</w:t>
      </w:r>
      <w:r w:rsidR="00FB534F" w:rsidRPr="00495EFC">
        <w:rPr>
          <w:b/>
        </w:rPr>
        <w:t>32</w:t>
      </w:r>
      <w:r w:rsidR="00FB534F" w:rsidRPr="00495EFC">
        <w:t>)______</w:t>
      </w:r>
      <w:r w:rsidR="00FB534F" w:rsidRPr="00495EFC">
        <w:rPr>
          <w:lang w:val="en-US"/>
        </w:rPr>
        <w:t xml:space="preserve"> </w:t>
      </w:r>
      <w:r w:rsidRPr="00495EFC">
        <w:t>day.</w:t>
      </w:r>
    </w:p>
    <w:p w14:paraId="35E38F0A" w14:textId="77777777" w:rsidR="00B94196" w:rsidRPr="00495EFC" w:rsidRDefault="00B94196" w:rsidP="00253642">
      <w:pPr>
        <w:pStyle w:val="ListParagraph"/>
        <w:numPr>
          <w:ilvl w:val="0"/>
          <w:numId w:val="1"/>
        </w:numPr>
        <w:spacing w:line="240" w:lineRule="auto"/>
        <w:jc w:val="both"/>
      </w:pPr>
      <w:r w:rsidRPr="00495EFC">
        <w:t xml:space="preserve">Develop a </w:t>
      </w:r>
      <w:r w:rsidR="00FB534F" w:rsidRPr="00495EFC">
        <w:t>(</w:t>
      </w:r>
      <w:r w:rsidR="00FB534F" w:rsidRPr="00495EFC">
        <w:rPr>
          <w:b/>
        </w:rPr>
        <w:t>33</w:t>
      </w:r>
      <w:r w:rsidR="00FB534F" w:rsidRPr="00495EFC">
        <w:t>)______</w:t>
      </w:r>
      <w:r w:rsidR="00FB534F" w:rsidRPr="00495EFC">
        <w:rPr>
          <w:lang w:val="en-US"/>
        </w:rPr>
        <w:t xml:space="preserve"> </w:t>
      </w:r>
      <w:r w:rsidRPr="00495EFC">
        <w:t>through consistent, careful adherence to site regulations.</w:t>
      </w:r>
    </w:p>
    <w:p w14:paraId="75F331B8" w14:textId="77777777" w:rsidR="00B94196" w:rsidRPr="00495EFC" w:rsidRDefault="00B94196" w:rsidP="00253642">
      <w:pPr>
        <w:pStyle w:val="ListParagraph"/>
        <w:numPr>
          <w:ilvl w:val="0"/>
          <w:numId w:val="1"/>
        </w:numPr>
        <w:spacing w:line="240" w:lineRule="auto"/>
        <w:jc w:val="both"/>
      </w:pPr>
      <w:r w:rsidRPr="00495EFC">
        <w:t xml:space="preserve">Stay behind designated barriers to avoid </w:t>
      </w:r>
      <w:r w:rsidR="00FB534F" w:rsidRPr="00495EFC">
        <w:t>(</w:t>
      </w:r>
      <w:r w:rsidR="00FB534F" w:rsidRPr="00495EFC">
        <w:rPr>
          <w:b/>
        </w:rPr>
        <w:t>34</w:t>
      </w:r>
      <w:r w:rsidR="00FB534F" w:rsidRPr="00495EFC">
        <w:t>)______</w:t>
      </w:r>
      <w:r w:rsidR="00FB534F" w:rsidRPr="00495EFC">
        <w:rPr>
          <w:lang w:val="en-US"/>
        </w:rPr>
        <w:t xml:space="preserve"> </w:t>
      </w:r>
      <w:r w:rsidRPr="00495EFC">
        <w:t>damage during the exploration of President Ho Chi Minh's childhood homes.</w:t>
      </w:r>
    </w:p>
    <w:p w14:paraId="0DC75DCD" w14:textId="77777777" w:rsidR="00B94196" w:rsidRPr="00495EFC" w:rsidRDefault="00B94196" w:rsidP="00253642">
      <w:pPr>
        <w:pStyle w:val="ListParagraph"/>
        <w:numPr>
          <w:ilvl w:val="0"/>
          <w:numId w:val="1"/>
        </w:numPr>
        <w:spacing w:line="240" w:lineRule="auto"/>
        <w:jc w:val="both"/>
      </w:pPr>
      <w:r w:rsidRPr="00495EFC">
        <w:t>Make consistent, informed choices to support local lotus farmers, heritage security, and future preservation goals.</w:t>
      </w:r>
    </w:p>
    <w:p w14:paraId="346641FD" w14:textId="77777777" w:rsidR="00B94196" w:rsidRPr="00495EFC" w:rsidRDefault="00B94196" w:rsidP="00253642">
      <w:pPr>
        <w:spacing w:line="240" w:lineRule="auto"/>
        <w:ind w:firstLine="720"/>
        <w:jc w:val="both"/>
      </w:pPr>
      <w:r w:rsidRPr="00495EFC">
        <w:t xml:space="preserve">By applying these principles regularly, travelers can keep this revered national monument in </w:t>
      </w:r>
      <w:r w:rsidR="00FB53DD" w:rsidRPr="00495EFC">
        <w:t xml:space="preserve">pristine </w:t>
      </w:r>
      <w:r w:rsidR="00FB534F" w:rsidRPr="00495EFC">
        <w:t>(</w:t>
      </w:r>
      <w:r w:rsidR="00FB534F" w:rsidRPr="00495EFC">
        <w:rPr>
          <w:b/>
        </w:rPr>
        <w:t>35</w:t>
      </w:r>
      <w:r w:rsidR="00FB534F" w:rsidRPr="00495EFC">
        <w:t>)______</w:t>
      </w:r>
      <w:r w:rsidR="00FB534F" w:rsidRPr="00495EFC">
        <w:rPr>
          <w:lang w:val="en-US"/>
        </w:rPr>
        <w:t xml:space="preserve"> </w:t>
      </w:r>
      <w:r w:rsidRPr="00495EFC">
        <w:t>throughout the decades and beyond. This will also strengthen local pride, educational focus, and overall long-term cultural stability significantly.</w:t>
      </w:r>
    </w:p>
    <w:p w14:paraId="51FE4972" w14:textId="77777777" w:rsidR="00F70AA2" w:rsidRDefault="00DD356D" w:rsidP="00253642">
      <w:pPr>
        <w:spacing w:line="240" w:lineRule="auto"/>
        <w:jc w:val="right"/>
        <w:rPr>
          <w:i/>
          <w:iCs/>
          <w:lang w:val="en-US"/>
        </w:rPr>
      </w:pPr>
      <w:r w:rsidRPr="00495EFC">
        <w:rPr>
          <w:i/>
          <w:iCs/>
        </w:rPr>
        <w:t xml:space="preserve">(Adapted from Kim Lien Relic Site official website, Khu di tích Kim Liên – Quê hương </w:t>
      </w:r>
    </w:p>
    <w:p w14:paraId="23547FA5" w14:textId="77777777" w:rsidR="00B94196" w:rsidRPr="00495EFC" w:rsidRDefault="00DD356D" w:rsidP="00253642">
      <w:pPr>
        <w:spacing w:line="240" w:lineRule="auto"/>
        <w:jc w:val="right"/>
        <w:rPr>
          <w:i/>
          <w:iCs/>
        </w:rPr>
      </w:pPr>
      <w:r w:rsidRPr="00495EFC">
        <w:rPr>
          <w:i/>
          <w:iCs/>
        </w:rPr>
        <w:t>Chủ tịch Hồ Chí Minh; and Viet Nam National Authority of Tourism, Kim Lien Relic Site.)</w:t>
      </w:r>
    </w:p>
    <w:p w14:paraId="7BB19FA0" w14:textId="77777777" w:rsidR="00037626" w:rsidRDefault="00000000" w:rsidP="00253642">
      <w:pPr>
        <w:tabs>
          <w:tab w:val="left" w:pos="1417"/>
          <w:tab w:val="left" w:pos="3515"/>
          <w:tab w:val="left" w:pos="5613"/>
          <w:tab w:val="left" w:pos="7710"/>
        </w:tabs>
        <w:spacing w:line="240" w:lineRule="auto"/>
      </w:pPr>
      <w:r>
        <w:rPr>
          <w:b/>
        </w:rPr>
        <w:t xml:space="preserve">Question 30. </w:t>
      </w:r>
      <w:r>
        <w:rPr>
          <w:rStyle w:val="YoungMixChar"/>
          <w:b/>
        </w:rPr>
        <w:tab/>
        <w:t xml:space="preserve">A. </w:t>
      </w:r>
      <w:r w:rsidR="00B94196" w:rsidRPr="00495EFC">
        <w:t>However</w:t>
      </w:r>
      <w:r>
        <w:rPr>
          <w:rStyle w:val="YoungMixChar"/>
          <w:b/>
        </w:rPr>
        <w:tab/>
        <w:t xml:space="preserve">B. </w:t>
      </w:r>
      <w:r w:rsidR="00B94196" w:rsidRPr="00495EFC">
        <w:t>For example</w:t>
      </w:r>
      <w:r>
        <w:rPr>
          <w:rStyle w:val="YoungMixChar"/>
          <w:b/>
        </w:rPr>
        <w:tab/>
        <w:t xml:space="preserve">C. </w:t>
      </w:r>
      <w:r w:rsidR="00B94196" w:rsidRPr="00495EFC">
        <w:t>In addition</w:t>
      </w:r>
      <w:r>
        <w:rPr>
          <w:rStyle w:val="YoungMixChar"/>
          <w:b/>
        </w:rPr>
        <w:tab/>
        <w:t xml:space="preserve">D. </w:t>
      </w:r>
      <w:r w:rsidR="00B94196" w:rsidRPr="00495EFC">
        <w:t>Consequently</w:t>
      </w:r>
    </w:p>
    <w:p w14:paraId="6845B04A" w14:textId="77777777" w:rsidR="00037626" w:rsidRDefault="00000000" w:rsidP="00253642">
      <w:pPr>
        <w:tabs>
          <w:tab w:val="left" w:pos="1417"/>
          <w:tab w:val="left" w:pos="3515"/>
          <w:tab w:val="left" w:pos="5613"/>
          <w:tab w:val="left" w:pos="7710"/>
        </w:tabs>
        <w:spacing w:line="240" w:lineRule="auto"/>
      </w:pPr>
      <w:r>
        <w:rPr>
          <w:b/>
        </w:rPr>
        <w:t xml:space="preserve">Question 31. </w:t>
      </w:r>
      <w:r>
        <w:rPr>
          <w:rStyle w:val="YoungMixChar"/>
          <w:b/>
        </w:rPr>
        <w:tab/>
        <w:t xml:space="preserve">A. </w:t>
      </w:r>
      <w:r w:rsidR="008C7A79" w:rsidRPr="00495EFC">
        <w:rPr>
          <w:lang w:val="en-US"/>
        </w:rPr>
        <w:t>f</w:t>
      </w:r>
      <w:r w:rsidR="00B94196" w:rsidRPr="00495EFC">
        <w:t>rom</w:t>
      </w:r>
      <w:r>
        <w:rPr>
          <w:rStyle w:val="YoungMixChar"/>
          <w:b/>
        </w:rPr>
        <w:tab/>
        <w:t xml:space="preserve">B. </w:t>
      </w:r>
      <w:r w:rsidR="00B94196" w:rsidRPr="00495EFC">
        <w:t>to</w:t>
      </w:r>
      <w:r>
        <w:rPr>
          <w:rStyle w:val="YoungMixChar"/>
          <w:b/>
        </w:rPr>
        <w:tab/>
        <w:t xml:space="preserve">C. </w:t>
      </w:r>
      <w:r w:rsidR="00B94196" w:rsidRPr="00495EFC">
        <w:t>in</w:t>
      </w:r>
      <w:r>
        <w:rPr>
          <w:rStyle w:val="YoungMixChar"/>
          <w:b/>
        </w:rPr>
        <w:tab/>
        <w:t xml:space="preserve">D. </w:t>
      </w:r>
      <w:r w:rsidR="00B94196" w:rsidRPr="00495EFC">
        <w:t>on</w:t>
      </w:r>
    </w:p>
    <w:p w14:paraId="5488E7C4" w14:textId="77777777" w:rsidR="00037626" w:rsidRDefault="00000000" w:rsidP="00253642">
      <w:pPr>
        <w:tabs>
          <w:tab w:val="left" w:pos="1417"/>
          <w:tab w:val="left" w:pos="3515"/>
          <w:tab w:val="left" w:pos="5613"/>
          <w:tab w:val="left" w:pos="7710"/>
        </w:tabs>
        <w:spacing w:line="240" w:lineRule="auto"/>
      </w:pPr>
      <w:r>
        <w:rPr>
          <w:b/>
        </w:rPr>
        <w:t xml:space="preserve">Question 32. </w:t>
      </w:r>
      <w:r>
        <w:rPr>
          <w:rStyle w:val="YoungMixChar"/>
          <w:b/>
        </w:rPr>
        <w:tab/>
        <w:t xml:space="preserve">A. </w:t>
      </w:r>
      <w:r w:rsidR="00B94196" w:rsidRPr="00495EFC">
        <w:t>whole</w:t>
      </w:r>
      <w:r>
        <w:rPr>
          <w:rStyle w:val="YoungMixChar"/>
          <w:b/>
        </w:rPr>
        <w:tab/>
        <w:t xml:space="preserve">B. </w:t>
      </w:r>
      <w:r w:rsidR="00B94196" w:rsidRPr="00495EFC">
        <w:t>another</w:t>
      </w:r>
      <w:r>
        <w:rPr>
          <w:rStyle w:val="YoungMixChar"/>
          <w:b/>
        </w:rPr>
        <w:tab/>
        <w:t xml:space="preserve">C. </w:t>
      </w:r>
      <w:r w:rsidR="008C7A79" w:rsidRPr="00495EFC">
        <w:rPr>
          <w:lang w:val="en-US"/>
        </w:rPr>
        <w:t>a</w:t>
      </w:r>
      <w:r w:rsidR="00B94196" w:rsidRPr="00495EFC">
        <w:t>ll</w:t>
      </w:r>
      <w:r>
        <w:rPr>
          <w:rStyle w:val="YoungMixChar"/>
          <w:b/>
        </w:rPr>
        <w:tab/>
        <w:t xml:space="preserve">D. </w:t>
      </w:r>
      <w:r w:rsidR="00B94196" w:rsidRPr="00495EFC">
        <w:t>each</w:t>
      </w:r>
    </w:p>
    <w:p w14:paraId="081774DB" w14:textId="1DCD385C" w:rsidR="00037626" w:rsidRDefault="00000000" w:rsidP="00E45511">
      <w:pPr>
        <w:spacing w:line="240" w:lineRule="auto"/>
      </w:pPr>
      <w:r>
        <w:rPr>
          <w:b/>
        </w:rPr>
        <w:t xml:space="preserve">Question 33. </w:t>
      </w:r>
      <w:r w:rsidR="00E45511">
        <w:rPr>
          <w:lang w:val="en-US"/>
        </w:rPr>
        <w:tab/>
      </w:r>
      <w:r>
        <w:rPr>
          <w:rStyle w:val="YoungMixChar"/>
          <w:b/>
        </w:rPr>
        <w:t xml:space="preserve">A. </w:t>
      </w:r>
      <w:r w:rsidRPr="00495EFC">
        <w:t xml:space="preserve">model </w:t>
      </w:r>
      <w:r w:rsidR="0028289F" w:rsidRPr="00495EFC">
        <w:rPr>
          <w:lang w:val="en-US"/>
        </w:rPr>
        <w:t>practice</w:t>
      </w:r>
      <w:r w:rsidR="0028289F" w:rsidRPr="00495EFC">
        <w:t xml:space="preserve"> </w:t>
      </w:r>
      <w:r w:rsidRPr="00495EFC">
        <w:t>preservation</w:t>
      </w:r>
      <w:r>
        <w:rPr>
          <w:rStyle w:val="YoungMixChar"/>
          <w:b/>
        </w:rPr>
        <w:tab/>
      </w:r>
      <w:r w:rsidR="00E45511">
        <w:rPr>
          <w:rStyle w:val="YoungMixChar"/>
          <w:b/>
          <w:lang w:val="en-US"/>
        </w:rPr>
        <w:t xml:space="preserve">          </w:t>
      </w:r>
      <w:r>
        <w:rPr>
          <w:rStyle w:val="YoungMixChar"/>
          <w:b/>
        </w:rPr>
        <w:t xml:space="preserve">B. </w:t>
      </w:r>
      <w:r w:rsidRPr="00495EFC">
        <w:t xml:space="preserve">model preservation </w:t>
      </w:r>
      <w:r w:rsidR="0028289F" w:rsidRPr="00495EFC">
        <w:rPr>
          <w:lang w:val="en-US"/>
        </w:rPr>
        <w:t>practice</w:t>
      </w:r>
    </w:p>
    <w:p w14:paraId="06EA9A47" w14:textId="12BDAC95" w:rsidR="00037626" w:rsidRDefault="00000000" w:rsidP="00253642">
      <w:pPr>
        <w:tabs>
          <w:tab w:val="left" w:pos="283"/>
          <w:tab w:val="left" w:pos="5528"/>
        </w:tabs>
        <w:spacing w:line="240" w:lineRule="auto"/>
      </w:pPr>
      <w:r>
        <w:rPr>
          <w:rStyle w:val="YoungMixChar"/>
          <w:b/>
        </w:rPr>
        <w:tab/>
      </w:r>
      <w:r w:rsidR="00E45511">
        <w:rPr>
          <w:rStyle w:val="YoungMixChar"/>
          <w:b/>
          <w:lang w:val="en-US"/>
        </w:rPr>
        <w:t xml:space="preserve">                   </w:t>
      </w:r>
      <w:r>
        <w:rPr>
          <w:rStyle w:val="YoungMixChar"/>
          <w:b/>
        </w:rPr>
        <w:t xml:space="preserve">C. </w:t>
      </w:r>
      <w:r w:rsidR="0028289F" w:rsidRPr="00495EFC">
        <w:rPr>
          <w:lang w:val="en-US"/>
        </w:rPr>
        <w:t>practice</w:t>
      </w:r>
      <w:r w:rsidR="0028289F" w:rsidRPr="00495EFC">
        <w:t xml:space="preserve"> </w:t>
      </w:r>
      <w:r w:rsidRPr="00495EFC">
        <w:t>preservation model</w:t>
      </w:r>
      <w:r>
        <w:rPr>
          <w:rStyle w:val="YoungMixChar"/>
          <w:b/>
        </w:rPr>
        <w:tab/>
      </w:r>
      <w:r w:rsidR="00E45511">
        <w:rPr>
          <w:rStyle w:val="YoungMixChar"/>
          <w:b/>
          <w:lang w:val="en-US"/>
        </w:rPr>
        <w:t xml:space="preserve">  </w:t>
      </w:r>
      <w:r>
        <w:rPr>
          <w:rStyle w:val="YoungMixChar"/>
          <w:b/>
        </w:rPr>
        <w:t xml:space="preserve">D. </w:t>
      </w:r>
      <w:r w:rsidRPr="00495EFC">
        <w:t xml:space="preserve">preservation </w:t>
      </w:r>
      <w:r w:rsidR="0028289F" w:rsidRPr="00495EFC">
        <w:rPr>
          <w:lang w:val="en-US"/>
        </w:rPr>
        <w:t>practice</w:t>
      </w:r>
      <w:r w:rsidR="0028289F" w:rsidRPr="00495EFC">
        <w:t xml:space="preserve"> </w:t>
      </w:r>
      <w:r w:rsidRPr="00495EFC">
        <w:t>model</w:t>
      </w:r>
    </w:p>
    <w:p w14:paraId="712D496A" w14:textId="77777777" w:rsidR="00037626" w:rsidRDefault="00000000" w:rsidP="00253642">
      <w:pPr>
        <w:tabs>
          <w:tab w:val="left" w:pos="1417"/>
          <w:tab w:val="left" w:pos="3515"/>
          <w:tab w:val="left" w:pos="5613"/>
          <w:tab w:val="left" w:pos="7710"/>
        </w:tabs>
        <w:spacing w:line="240" w:lineRule="auto"/>
      </w:pPr>
      <w:r>
        <w:rPr>
          <w:b/>
        </w:rPr>
        <w:t xml:space="preserve">Question 34. </w:t>
      </w:r>
      <w:r>
        <w:rPr>
          <w:rStyle w:val="YoungMixChar"/>
          <w:b/>
        </w:rPr>
        <w:tab/>
        <w:t xml:space="preserve">A. </w:t>
      </w:r>
      <w:r w:rsidR="00B94196" w:rsidRPr="00495EFC">
        <w:t>acute</w:t>
      </w:r>
      <w:r>
        <w:rPr>
          <w:rStyle w:val="YoungMixChar"/>
          <w:b/>
        </w:rPr>
        <w:tab/>
        <w:t xml:space="preserve">B. </w:t>
      </w:r>
      <w:r w:rsidR="00B94196" w:rsidRPr="00495EFC">
        <w:t>extreme</w:t>
      </w:r>
      <w:r>
        <w:rPr>
          <w:rStyle w:val="YoungMixChar"/>
          <w:b/>
        </w:rPr>
        <w:tab/>
        <w:t xml:space="preserve">C. </w:t>
      </w:r>
      <w:r w:rsidR="00304D7A" w:rsidRPr="00495EFC">
        <w:rPr>
          <w:lang w:val="en-US"/>
        </w:rPr>
        <w:t>plentiful</w:t>
      </w:r>
      <w:r>
        <w:rPr>
          <w:rStyle w:val="YoungMixChar"/>
          <w:b/>
        </w:rPr>
        <w:tab/>
        <w:t xml:space="preserve">D. </w:t>
      </w:r>
      <w:r w:rsidR="00B94196" w:rsidRPr="00495EFC">
        <w:t>serious</w:t>
      </w:r>
    </w:p>
    <w:p w14:paraId="71666D7A" w14:textId="77777777" w:rsidR="00037626" w:rsidRDefault="00000000" w:rsidP="00253642">
      <w:pPr>
        <w:tabs>
          <w:tab w:val="left" w:pos="1417"/>
          <w:tab w:val="left" w:pos="3515"/>
          <w:tab w:val="left" w:pos="5613"/>
          <w:tab w:val="left" w:pos="7710"/>
        </w:tabs>
        <w:spacing w:line="240" w:lineRule="auto"/>
      </w:pPr>
      <w:r>
        <w:rPr>
          <w:b/>
        </w:rPr>
        <w:t xml:space="preserve">Question 35. </w:t>
      </w:r>
      <w:r>
        <w:rPr>
          <w:rStyle w:val="YoungMixChar"/>
          <w:b/>
        </w:rPr>
        <w:tab/>
        <w:t xml:space="preserve">A. </w:t>
      </w:r>
      <w:r w:rsidR="00B228E3" w:rsidRPr="00495EFC">
        <w:rPr>
          <w:lang w:val="en-US"/>
        </w:rPr>
        <w:t>state</w:t>
      </w:r>
      <w:r>
        <w:rPr>
          <w:rStyle w:val="YoungMixChar"/>
          <w:b/>
        </w:rPr>
        <w:tab/>
        <w:t xml:space="preserve">B. </w:t>
      </w:r>
      <w:r w:rsidR="00B228E3" w:rsidRPr="00495EFC">
        <w:rPr>
          <w:lang w:val="en-US"/>
        </w:rPr>
        <w:t>condition</w:t>
      </w:r>
      <w:r>
        <w:rPr>
          <w:rStyle w:val="YoungMixChar"/>
          <w:b/>
        </w:rPr>
        <w:tab/>
        <w:t xml:space="preserve">C. </w:t>
      </w:r>
      <w:r w:rsidR="00B94196" w:rsidRPr="00495EFC">
        <w:t>situation</w:t>
      </w:r>
      <w:r>
        <w:rPr>
          <w:rStyle w:val="YoungMixChar"/>
          <w:b/>
        </w:rPr>
        <w:tab/>
        <w:t xml:space="preserve">D. </w:t>
      </w:r>
      <w:r w:rsidR="000603D2" w:rsidRPr="00495EFC">
        <w:rPr>
          <w:lang w:val="en-US"/>
        </w:rPr>
        <w:t>appearance</w:t>
      </w:r>
    </w:p>
    <w:p w14:paraId="0182D8D6" w14:textId="77777777" w:rsidR="00037626" w:rsidRDefault="00037626" w:rsidP="00253642">
      <w:pPr>
        <w:spacing w:line="240" w:lineRule="auto"/>
      </w:pPr>
    </w:p>
    <w:p w14:paraId="13C5326E" w14:textId="77777777" w:rsidR="00BB6A2C" w:rsidRPr="00BB6A2C" w:rsidRDefault="00BB6A2C" w:rsidP="00253642">
      <w:pPr>
        <w:tabs>
          <w:tab w:val="left" w:pos="6747"/>
        </w:tabs>
        <w:spacing w:line="240" w:lineRule="auto"/>
        <w:jc w:val="both"/>
        <w:outlineLvl w:val="1"/>
        <w:rPr>
          <w:rFonts w:cs="Times New Roman"/>
          <w:b/>
          <w:bCs/>
          <w:i/>
          <w:iCs/>
          <w:szCs w:val="22"/>
        </w:rPr>
      </w:pPr>
      <w:r w:rsidRPr="00BB6A2C">
        <w:rPr>
          <w:rFonts w:eastAsia="Calibri" w:cs="Times New Roman"/>
          <w:b/>
          <w:bCs/>
          <w:i/>
          <w:iCs/>
          <w:kern w:val="0"/>
          <w:szCs w:val="22"/>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szCs w:val="22"/>
        </w:rPr>
        <w:t>36 to 40</w:t>
      </w:r>
      <w:r w:rsidRPr="00BB6A2C">
        <w:rPr>
          <w:rFonts w:cs="Times New Roman"/>
          <w:b/>
          <w:bCs/>
          <w:i/>
          <w:iCs/>
          <w:szCs w:val="22"/>
        </w:rPr>
        <w:t>.</w:t>
      </w:r>
    </w:p>
    <w:p w14:paraId="3F67A51B" w14:textId="77777777" w:rsidR="00E45511" w:rsidRDefault="004C3202" w:rsidP="00253642">
      <w:pPr>
        <w:spacing w:line="240" w:lineRule="auto"/>
        <w:jc w:val="both"/>
        <w:rPr>
          <w:b/>
          <w:lang w:val="en-US"/>
        </w:rPr>
      </w:pPr>
      <w:r>
        <w:rPr>
          <w:b/>
        </w:rPr>
        <w:t xml:space="preserve">Question 36. </w:t>
      </w:r>
    </w:p>
    <w:p w14:paraId="0F2C71A5" w14:textId="119294EB" w:rsidR="004C3202" w:rsidRPr="00495EFC" w:rsidRDefault="004C3202" w:rsidP="00253642">
      <w:pPr>
        <w:spacing w:line="240" w:lineRule="auto"/>
        <w:jc w:val="both"/>
        <w:rPr>
          <w:lang w:val="en-US"/>
        </w:rPr>
      </w:pPr>
      <w:r w:rsidRPr="00495EFC">
        <w:rPr>
          <w:lang w:val="en-US"/>
        </w:rPr>
        <w:t>a. Tom: Thank you very much for your detailed instructions!</w:t>
      </w:r>
    </w:p>
    <w:p w14:paraId="37107117" w14:textId="77777777" w:rsidR="004C3202" w:rsidRPr="00495EFC" w:rsidRDefault="004C3202" w:rsidP="00253642">
      <w:pPr>
        <w:spacing w:line="240" w:lineRule="auto"/>
        <w:jc w:val="both"/>
        <w:rPr>
          <w:lang w:val="en-US"/>
        </w:rPr>
      </w:pPr>
      <w:r w:rsidRPr="00495EFC">
        <w:rPr>
          <w:lang w:val="en-US"/>
        </w:rPr>
        <w:t>b. Sarah: Well, just go straight down this hallway, walk past the science lab, and it’s the second door on your right.</w:t>
      </w:r>
    </w:p>
    <w:p w14:paraId="0CCF4CA6" w14:textId="77777777" w:rsidR="004C3202" w:rsidRPr="00495EFC" w:rsidRDefault="004C3202" w:rsidP="00253642">
      <w:pPr>
        <w:spacing w:line="240" w:lineRule="auto"/>
        <w:jc w:val="both"/>
        <w:rPr>
          <w:lang w:val="en-US"/>
        </w:rPr>
      </w:pPr>
      <w:r w:rsidRPr="00495EFC">
        <w:rPr>
          <w:lang w:val="en-US"/>
        </w:rPr>
        <w:t>c. Tom: Excuse me, could you show me the way to the career counseling office?</w:t>
      </w:r>
    </w:p>
    <w:p w14:paraId="07BC2A77" w14:textId="77777777" w:rsidR="00037626" w:rsidRDefault="00000000" w:rsidP="00253642">
      <w:pPr>
        <w:tabs>
          <w:tab w:val="left" w:pos="283"/>
          <w:tab w:val="left" w:pos="2906"/>
          <w:tab w:val="left" w:pos="5528"/>
          <w:tab w:val="left" w:pos="8150"/>
        </w:tabs>
        <w:spacing w:line="240" w:lineRule="auto"/>
      </w:pPr>
      <w:r>
        <w:rPr>
          <w:rStyle w:val="YoungMixChar"/>
          <w:b/>
        </w:rPr>
        <w:tab/>
        <w:t xml:space="preserve">A. </w:t>
      </w:r>
      <w:r w:rsidRPr="00495EFC">
        <w:rPr>
          <w:lang w:val="en-US"/>
        </w:rPr>
        <w:t>c – b – a</w:t>
      </w:r>
      <w:r>
        <w:rPr>
          <w:rStyle w:val="YoungMixChar"/>
          <w:b/>
        </w:rPr>
        <w:tab/>
        <w:t xml:space="preserve">B. </w:t>
      </w:r>
      <w:r w:rsidRPr="00495EFC">
        <w:rPr>
          <w:lang w:val="en-US"/>
        </w:rPr>
        <w:t>c – a – b</w:t>
      </w:r>
      <w:r>
        <w:rPr>
          <w:rStyle w:val="YoungMixChar"/>
          <w:b/>
        </w:rPr>
        <w:tab/>
        <w:t xml:space="preserve">C. </w:t>
      </w:r>
      <w:r w:rsidRPr="00495EFC">
        <w:rPr>
          <w:lang w:val="en-US"/>
        </w:rPr>
        <w:t>a – c – b</w:t>
      </w:r>
      <w:r>
        <w:rPr>
          <w:rStyle w:val="YoungMixChar"/>
          <w:b/>
        </w:rPr>
        <w:tab/>
        <w:t xml:space="preserve">D. </w:t>
      </w:r>
      <w:r w:rsidRPr="00495EFC">
        <w:rPr>
          <w:lang w:val="en-US"/>
        </w:rPr>
        <w:t>a – b – c</w:t>
      </w:r>
    </w:p>
    <w:p w14:paraId="1D1616F8" w14:textId="77777777" w:rsidR="00253642" w:rsidRDefault="004C3202" w:rsidP="00253642">
      <w:pPr>
        <w:spacing w:line="240" w:lineRule="auto"/>
        <w:jc w:val="both"/>
        <w:rPr>
          <w:b/>
          <w:lang w:val="en-US"/>
        </w:rPr>
      </w:pPr>
      <w:r>
        <w:rPr>
          <w:b/>
        </w:rPr>
        <w:t xml:space="preserve">Question 37. </w:t>
      </w:r>
    </w:p>
    <w:p w14:paraId="58B5C682" w14:textId="465DF1E7" w:rsidR="004C3202" w:rsidRPr="00495EFC" w:rsidRDefault="004C3202" w:rsidP="00253642">
      <w:pPr>
        <w:spacing w:line="240" w:lineRule="auto"/>
        <w:jc w:val="both"/>
        <w:rPr>
          <w:lang w:val="en-US"/>
        </w:rPr>
      </w:pPr>
      <w:r w:rsidRPr="00495EFC">
        <w:rPr>
          <w:lang w:val="en-US"/>
        </w:rPr>
        <w:t>Dear Applicant,</w:t>
      </w:r>
    </w:p>
    <w:p w14:paraId="508D5AAB" w14:textId="77777777" w:rsidR="004C3202" w:rsidRPr="00495EFC" w:rsidRDefault="004C3202" w:rsidP="00253642">
      <w:pPr>
        <w:spacing w:line="240" w:lineRule="auto"/>
        <w:jc w:val="both"/>
        <w:rPr>
          <w:lang w:val="en-US"/>
        </w:rPr>
      </w:pPr>
      <w:r w:rsidRPr="00495EFC">
        <w:rPr>
          <w:lang w:val="en-US"/>
        </w:rPr>
        <w:t>a. In case you have not received your new login credentials, contact our IT Support Team at 1900-8888.</w:t>
      </w:r>
    </w:p>
    <w:p w14:paraId="59DC2C1C" w14:textId="77777777" w:rsidR="004C3202" w:rsidRPr="00495EFC" w:rsidRDefault="004C3202" w:rsidP="00253642">
      <w:pPr>
        <w:spacing w:line="240" w:lineRule="auto"/>
        <w:jc w:val="both"/>
        <w:rPr>
          <w:lang w:val="en-US"/>
        </w:rPr>
      </w:pPr>
      <w:r w:rsidRPr="00495EFC">
        <w:rPr>
          <w:lang w:val="en-US"/>
        </w:rPr>
        <w:t>b. This will automatically sync your previous data, which can then be safely reviewed before final submission.</w:t>
      </w:r>
    </w:p>
    <w:p w14:paraId="6E950DC7" w14:textId="77777777" w:rsidR="004C3202" w:rsidRPr="00495EFC" w:rsidRDefault="004C3202" w:rsidP="00253642">
      <w:pPr>
        <w:spacing w:line="240" w:lineRule="auto"/>
        <w:jc w:val="both"/>
        <w:rPr>
          <w:lang w:val="en-US"/>
        </w:rPr>
      </w:pPr>
      <w:r w:rsidRPr="00495EFC">
        <w:rPr>
          <w:lang w:val="en-US"/>
        </w:rPr>
        <w:t>c. Your current draft application on the old system expires on May 15th, whether the new account is activated or not.</w:t>
      </w:r>
    </w:p>
    <w:p w14:paraId="673E82CD" w14:textId="77777777" w:rsidR="004C3202" w:rsidRPr="00495EFC" w:rsidRDefault="004C3202" w:rsidP="00253642">
      <w:pPr>
        <w:spacing w:line="240" w:lineRule="auto"/>
        <w:jc w:val="both"/>
        <w:rPr>
          <w:lang w:val="en-US"/>
        </w:rPr>
      </w:pPr>
      <w:r w:rsidRPr="00495EFC">
        <w:rPr>
          <w:lang w:val="en-US"/>
        </w:rPr>
        <w:t>d. Should you have received the activation email, please log in to verify your profile instantly.</w:t>
      </w:r>
    </w:p>
    <w:p w14:paraId="642CE7E2" w14:textId="77777777" w:rsidR="004C3202" w:rsidRPr="00495EFC" w:rsidRDefault="004C3202" w:rsidP="00253642">
      <w:pPr>
        <w:spacing w:line="240" w:lineRule="auto"/>
        <w:jc w:val="both"/>
        <w:rPr>
          <w:lang w:val="en-US"/>
        </w:rPr>
      </w:pPr>
      <w:r w:rsidRPr="00495EFC">
        <w:rPr>
          <w:lang w:val="en-US"/>
        </w:rPr>
        <w:t>e. We would like to inform you that due to a system upgrade, the online portal for submitting your university application has migrated to a new platform.</w:t>
      </w:r>
    </w:p>
    <w:p w14:paraId="29C8BB25" w14:textId="77777777" w:rsidR="004C3202" w:rsidRPr="00495EFC" w:rsidRDefault="004C3202" w:rsidP="00253642">
      <w:pPr>
        <w:spacing w:line="240" w:lineRule="auto"/>
        <w:jc w:val="both"/>
        <w:rPr>
          <w:lang w:val="en-US"/>
        </w:rPr>
      </w:pPr>
      <w:r w:rsidRPr="00495EFC">
        <w:rPr>
          <w:lang w:val="en-US"/>
        </w:rPr>
        <w:t>Yours sincerely,</w:t>
      </w:r>
    </w:p>
    <w:p w14:paraId="14C03F74" w14:textId="77777777" w:rsidR="004C3202" w:rsidRPr="00495EFC" w:rsidRDefault="004C3202" w:rsidP="00253642">
      <w:pPr>
        <w:spacing w:line="240" w:lineRule="auto"/>
        <w:jc w:val="both"/>
        <w:rPr>
          <w:lang w:val="en-US"/>
        </w:rPr>
      </w:pPr>
      <w:r w:rsidRPr="00495EFC">
        <w:rPr>
          <w:lang w:val="en-US"/>
        </w:rPr>
        <w:t>University Admissions Office</w:t>
      </w:r>
    </w:p>
    <w:p w14:paraId="2E4F03C8" w14:textId="77777777" w:rsidR="00037626" w:rsidRDefault="00000000" w:rsidP="00253642">
      <w:pPr>
        <w:tabs>
          <w:tab w:val="left" w:pos="283"/>
          <w:tab w:val="left" w:pos="2906"/>
          <w:tab w:val="left" w:pos="5528"/>
          <w:tab w:val="left" w:pos="8150"/>
        </w:tabs>
        <w:spacing w:line="240" w:lineRule="auto"/>
      </w:pPr>
      <w:r>
        <w:rPr>
          <w:rStyle w:val="YoungMixChar"/>
          <w:b/>
        </w:rPr>
        <w:tab/>
        <w:t xml:space="preserve">A. </w:t>
      </w:r>
      <w:r w:rsidRPr="00495EFC">
        <w:rPr>
          <w:lang w:val="en-US"/>
        </w:rPr>
        <w:t>e – d – b – c – a</w:t>
      </w:r>
      <w:r>
        <w:rPr>
          <w:rStyle w:val="YoungMixChar"/>
          <w:b/>
        </w:rPr>
        <w:tab/>
        <w:t xml:space="preserve">B. </w:t>
      </w:r>
      <w:r w:rsidRPr="00495EFC">
        <w:rPr>
          <w:lang w:val="en-US"/>
        </w:rPr>
        <w:t>c – e – d – a – b</w:t>
      </w:r>
      <w:r>
        <w:rPr>
          <w:rStyle w:val="YoungMixChar"/>
          <w:b/>
        </w:rPr>
        <w:tab/>
        <w:t xml:space="preserve">C. </w:t>
      </w:r>
      <w:r w:rsidRPr="00495EFC">
        <w:rPr>
          <w:lang w:val="en-US"/>
        </w:rPr>
        <w:t>c – e – a – b – d</w:t>
      </w:r>
      <w:r>
        <w:rPr>
          <w:rStyle w:val="YoungMixChar"/>
          <w:b/>
        </w:rPr>
        <w:tab/>
        <w:t xml:space="preserve">D. </w:t>
      </w:r>
      <w:r w:rsidRPr="00495EFC">
        <w:rPr>
          <w:lang w:val="en-US"/>
        </w:rPr>
        <w:t>e – a – b – d – c</w:t>
      </w:r>
    </w:p>
    <w:p w14:paraId="7136069F" w14:textId="77777777" w:rsidR="00253642" w:rsidRDefault="004C3202" w:rsidP="00253642">
      <w:pPr>
        <w:spacing w:line="240" w:lineRule="auto"/>
        <w:jc w:val="both"/>
        <w:rPr>
          <w:b/>
          <w:lang w:val="en-US"/>
        </w:rPr>
      </w:pPr>
      <w:r>
        <w:rPr>
          <w:b/>
        </w:rPr>
        <w:t xml:space="preserve">Question 38. </w:t>
      </w:r>
    </w:p>
    <w:p w14:paraId="2850E3CD" w14:textId="737BD8B8" w:rsidR="004C3202" w:rsidRPr="00495EFC" w:rsidRDefault="004C3202" w:rsidP="00253642">
      <w:pPr>
        <w:spacing w:line="240" w:lineRule="auto"/>
        <w:jc w:val="both"/>
        <w:rPr>
          <w:lang w:val="en-US"/>
        </w:rPr>
      </w:pPr>
      <w:r w:rsidRPr="00495EFC">
        <w:rPr>
          <w:lang w:val="en-US"/>
        </w:rPr>
        <w:t>a. This occasion, as a result, has made me more confident in public speaking and helped me understand what the saying “practice makes perfect” practically means.</w:t>
      </w:r>
    </w:p>
    <w:p w14:paraId="424008A3" w14:textId="77777777" w:rsidR="004C3202" w:rsidRPr="00495EFC" w:rsidRDefault="004C3202" w:rsidP="00253642">
      <w:pPr>
        <w:spacing w:line="240" w:lineRule="auto"/>
        <w:jc w:val="both"/>
        <w:rPr>
          <w:lang w:val="en-US"/>
        </w:rPr>
      </w:pPr>
      <w:r w:rsidRPr="00495EFC">
        <w:rPr>
          <w:lang w:val="en-US"/>
        </w:rPr>
        <w:t>b. It had, in fact, never occurred to me that preparing for a debate would be so intellectually demanding.</w:t>
      </w:r>
    </w:p>
    <w:p w14:paraId="2D9834E6" w14:textId="77777777" w:rsidR="004C3202" w:rsidRPr="00495EFC" w:rsidRDefault="004C3202" w:rsidP="00253642">
      <w:pPr>
        <w:spacing w:line="240" w:lineRule="auto"/>
        <w:jc w:val="both"/>
        <w:rPr>
          <w:lang w:val="en-US"/>
        </w:rPr>
      </w:pPr>
      <w:r w:rsidRPr="00495EFC">
        <w:rPr>
          <w:lang w:val="en-US"/>
        </w:rPr>
        <w:t>c. I had to do extensive research, anticipate opponents’ arguments and practice my speeches late into the night.</w:t>
      </w:r>
    </w:p>
    <w:p w14:paraId="433233AC" w14:textId="77777777" w:rsidR="004C3202" w:rsidRPr="00495EFC" w:rsidRDefault="004C3202" w:rsidP="00253642">
      <w:pPr>
        <w:spacing w:line="240" w:lineRule="auto"/>
        <w:jc w:val="both"/>
        <w:rPr>
          <w:lang w:val="en-US"/>
        </w:rPr>
      </w:pPr>
      <w:r w:rsidRPr="00495EFC">
        <w:rPr>
          <w:lang w:val="en-US"/>
        </w:rPr>
        <w:t xml:space="preserve">d. Having hands-on experience in the national debate tournament for a month really exhausted me, but at the same time made me more appreciative of </w:t>
      </w:r>
      <w:r w:rsidR="0034598C" w:rsidRPr="00495EFC">
        <w:t>the art of argumentation</w:t>
      </w:r>
      <w:r w:rsidRPr="00495EFC">
        <w:rPr>
          <w:lang w:val="en-US"/>
        </w:rPr>
        <w:t>.</w:t>
      </w:r>
    </w:p>
    <w:p w14:paraId="77F51856" w14:textId="77777777" w:rsidR="004C3202" w:rsidRPr="00495EFC" w:rsidRDefault="004C3202" w:rsidP="00253642">
      <w:pPr>
        <w:spacing w:line="240" w:lineRule="auto"/>
        <w:jc w:val="both"/>
        <w:rPr>
          <w:lang w:val="en-US"/>
        </w:rPr>
      </w:pPr>
      <w:r w:rsidRPr="00495EFC">
        <w:rPr>
          <w:lang w:val="en-US"/>
        </w:rPr>
        <w:t>e. The preparation was such hard work that it made me feel stressed all the time and even lose my voice once.</w:t>
      </w:r>
    </w:p>
    <w:p w14:paraId="10B386B1" w14:textId="77777777" w:rsidR="00037626" w:rsidRDefault="00000000" w:rsidP="00253642">
      <w:pPr>
        <w:tabs>
          <w:tab w:val="left" w:pos="283"/>
          <w:tab w:val="left" w:pos="2906"/>
          <w:tab w:val="left" w:pos="5528"/>
          <w:tab w:val="left" w:pos="8150"/>
        </w:tabs>
        <w:spacing w:line="240" w:lineRule="auto"/>
      </w:pPr>
      <w:r>
        <w:rPr>
          <w:rStyle w:val="YoungMixChar"/>
          <w:b/>
        </w:rPr>
        <w:tab/>
        <w:t xml:space="preserve">A. </w:t>
      </w:r>
      <w:r w:rsidRPr="00495EFC">
        <w:rPr>
          <w:lang w:val="en-US"/>
        </w:rPr>
        <w:t>e – c – a – b – d</w:t>
      </w:r>
      <w:r>
        <w:rPr>
          <w:rStyle w:val="YoungMixChar"/>
          <w:b/>
        </w:rPr>
        <w:tab/>
        <w:t xml:space="preserve">B. </w:t>
      </w:r>
      <w:r w:rsidRPr="00495EFC">
        <w:rPr>
          <w:lang w:val="en-US"/>
        </w:rPr>
        <w:t>d – b – c – e – a</w:t>
      </w:r>
      <w:r>
        <w:rPr>
          <w:rStyle w:val="YoungMixChar"/>
          <w:b/>
        </w:rPr>
        <w:tab/>
        <w:t xml:space="preserve">C. </w:t>
      </w:r>
      <w:r w:rsidRPr="00495EFC">
        <w:rPr>
          <w:lang w:val="en-US"/>
        </w:rPr>
        <w:t>e – a – d – c – b</w:t>
      </w:r>
      <w:r>
        <w:rPr>
          <w:rStyle w:val="YoungMixChar"/>
          <w:b/>
        </w:rPr>
        <w:tab/>
        <w:t xml:space="preserve">D. </w:t>
      </w:r>
      <w:r w:rsidRPr="00495EFC">
        <w:rPr>
          <w:lang w:val="en-US"/>
        </w:rPr>
        <w:t>d – e – b – a – c</w:t>
      </w:r>
    </w:p>
    <w:p w14:paraId="2F24ADD3" w14:textId="77777777" w:rsidR="00253642" w:rsidRDefault="004C3202" w:rsidP="00253642">
      <w:pPr>
        <w:spacing w:line="240" w:lineRule="auto"/>
        <w:jc w:val="both"/>
        <w:rPr>
          <w:b/>
          <w:lang w:val="en-US"/>
        </w:rPr>
      </w:pPr>
      <w:r>
        <w:rPr>
          <w:b/>
        </w:rPr>
        <w:t xml:space="preserve">Question 39. </w:t>
      </w:r>
    </w:p>
    <w:p w14:paraId="5242FA0F" w14:textId="40A904A9" w:rsidR="004C3202" w:rsidRPr="00495EFC" w:rsidRDefault="004C3202" w:rsidP="00253642">
      <w:pPr>
        <w:spacing w:line="240" w:lineRule="auto"/>
        <w:jc w:val="both"/>
        <w:rPr>
          <w:lang w:val="en-US"/>
        </w:rPr>
      </w:pPr>
      <w:r w:rsidRPr="00495EFC">
        <w:rPr>
          <w:lang w:val="en-US"/>
        </w:rPr>
        <w:t>a. Greenleaf High School has now become a more dynamic and modern educational institution, offering better learning experiences for all students.</w:t>
      </w:r>
    </w:p>
    <w:p w14:paraId="6E7FEF68" w14:textId="77777777" w:rsidR="004C3202" w:rsidRPr="00495EFC" w:rsidRDefault="004C3202" w:rsidP="00253642">
      <w:pPr>
        <w:spacing w:line="240" w:lineRule="auto"/>
        <w:jc w:val="both"/>
        <w:rPr>
          <w:lang w:val="en-US"/>
        </w:rPr>
      </w:pPr>
      <w:r w:rsidRPr="00495EFC">
        <w:rPr>
          <w:lang w:val="en-US"/>
        </w:rPr>
        <w:t>b. These vital improvements have notably boosted students' academic performance, fostering independent research and attracting more students to the library.</w:t>
      </w:r>
    </w:p>
    <w:p w14:paraId="3D106071" w14:textId="77777777" w:rsidR="004C3202" w:rsidRPr="00495EFC" w:rsidRDefault="004C3202" w:rsidP="00253642">
      <w:pPr>
        <w:spacing w:line="240" w:lineRule="auto"/>
        <w:jc w:val="both"/>
        <w:rPr>
          <w:lang w:val="en-US"/>
        </w:rPr>
      </w:pPr>
      <w:r w:rsidRPr="00495EFC">
        <w:rPr>
          <w:lang w:val="en-US"/>
        </w:rPr>
        <w:t>c. To accommodate this demand, the school administration has replaced the outdated bookshelves with digital learning hubs and expanded study spaces.</w:t>
      </w:r>
    </w:p>
    <w:p w14:paraId="3850AC0A" w14:textId="77777777" w:rsidR="004C3202" w:rsidRPr="00495EFC" w:rsidRDefault="004C3202" w:rsidP="00253642">
      <w:pPr>
        <w:spacing w:line="240" w:lineRule="auto"/>
        <w:jc w:val="both"/>
        <w:rPr>
          <w:lang w:val="en-US"/>
        </w:rPr>
      </w:pPr>
      <w:r w:rsidRPr="00495EFC">
        <w:rPr>
          <w:lang w:val="en-US"/>
        </w:rPr>
        <w:t>d. Recognising the increasing need for technology, the board has had the campus Wi-Fi upgraded and smart boards installed to optimise interactive learning.</w:t>
      </w:r>
    </w:p>
    <w:p w14:paraId="09E4BF12" w14:textId="77777777" w:rsidR="004C3202" w:rsidRPr="00495EFC" w:rsidRDefault="004C3202" w:rsidP="00253642">
      <w:pPr>
        <w:spacing w:line="240" w:lineRule="auto"/>
        <w:jc w:val="both"/>
        <w:rPr>
          <w:lang w:val="en-US"/>
        </w:rPr>
      </w:pPr>
      <w:r w:rsidRPr="00495EFC">
        <w:rPr>
          <w:lang w:val="en-US"/>
        </w:rPr>
        <w:t>e. Over the past few years, Greenleaf High has undergone a considerable transformation, experiencing an upsurge in student enrollment and an overload on existing facilities.</w:t>
      </w:r>
    </w:p>
    <w:p w14:paraId="2782DB4D" w14:textId="77777777" w:rsidR="00037626" w:rsidRDefault="00000000" w:rsidP="00253642">
      <w:pPr>
        <w:tabs>
          <w:tab w:val="left" w:pos="283"/>
          <w:tab w:val="left" w:pos="2906"/>
          <w:tab w:val="left" w:pos="5528"/>
          <w:tab w:val="left" w:pos="8150"/>
        </w:tabs>
        <w:spacing w:line="240" w:lineRule="auto"/>
      </w:pPr>
      <w:r>
        <w:rPr>
          <w:rStyle w:val="YoungMixChar"/>
          <w:b/>
        </w:rPr>
        <w:tab/>
        <w:t xml:space="preserve">A. </w:t>
      </w:r>
      <w:r w:rsidRPr="00495EFC">
        <w:rPr>
          <w:lang w:val="en-US"/>
        </w:rPr>
        <w:t>e – c – d – b – a</w:t>
      </w:r>
      <w:r>
        <w:rPr>
          <w:rStyle w:val="YoungMixChar"/>
          <w:b/>
        </w:rPr>
        <w:tab/>
        <w:t xml:space="preserve">B. </w:t>
      </w:r>
      <w:r w:rsidRPr="00495EFC">
        <w:rPr>
          <w:lang w:val="en-US"/>
        </w:rPr>
        <w:t>a – d – b – c – e</w:t>
      </w:r>
      <w:r>
        <w:rPr>
          <w:rStyle w:val="YoungMixChar"/>
          <w:b/>
        </w:rPr>
        <w:tab/>
        <w:t xml:space="preserve">C. </w:t>
      </w:r>
      <w:r w:rsidRPr="00495EFC">
        <w:rPr>
          <w:lang w:val="en-US"/>
        </w:rPr>
        <w:t>a – b – d – e – c</w:t>
      </w:r>
      <w:r>
        <w:rPr>
          <w:rStyle w:val="YoungMixChar"/>
          <w:b/>
        </w:rPr>
        <w:tab/>
        <w:t xml:space="preserve">D. </w:t>
      </w:r>
      <w:r w:rsidRPr="00495EFC">
        <w:rPr>
          <w:lang w:val="en-US"/>
        </w:rPr>
        <w:t>e – d – c – a – b</w:t>
      </w:r>
    </w:p>
    <w:p w14:paraId="3A99EE9E" w14:textId="77777777" w:rsidR="00253642" w:rsidRDefault="004C3202" w:rsidP="00253642">
      <w:pPr>
        <w:spacing w:line="240" w:lineRule="auto"/>
        <w:jc w:val="both"/>
        <w:rPr>
          <w:b/>
          <w:lang w:val="en-US"/>
        </w:rPr>
      </w:pPr>
      <w:r>
        <w:rPr>
          <w:b/>
        </w:rPr>
        <w:t xml:space="preserve">Question 40. </w:t>
      </w:r>
    </w:p>
    <w:p w14:paraId="6223D091" w14:textId="2D2D36BE" w:rsidR="004C3202" w:rsidRPr="00495EFC" w:rsidRDefault="004C3202" w:rsidP="00253642">
      <w:pPr>
        <w:spacing w:line="240" w:lineRule="auto"/>
        <w:jc w:val="both"/>
        <w:rPr>
          <w:lang w:val="en-US"/>
        </w:rPr>
      </w:pPr>
      <w:r w:rsidRPr="00495EFC">
        <w:rPr>
          <w:lang w:val="en-US"/>
        </w:rPr>
        <w:t>a. Jane: I try to study in short bursts and take breaks to listen to music. How about you?</w:t>
      </w:r>
    </w:p>
    <w:p w14:paraId="13054257" w14:textId="77777777" w:rsidR="004C3202" w:rsidRPr="00495EFC" w:rsidRDefault="004C3202" w:rsidP="00253642">
      <w:pPr>
        <w:spacing w:line="240" w:lineRule="auto"/>
        <w:jc w:val="both"/>
        <w:rPr>
          <w:lang w:val="en-US"/>
        </w:rPr>
      </w:pPr>
      <w:r w:rsidRPr="00495EFC">
        <w:rPr>
          <w:lang w:val="en-US"/>
        </w:rPr>
        <w:t>b. Jane: That sounds great! I think balancing study and relaxation is the key to avoiding burnout.</w:t>
      </w:r>
    </w:p>
    <w:p w14:paraId="4BCEBA27" w14:textId="77777777" w:rsidR="004C3202" w:rsidRPr="00495EFC" w:rsidRDefault="004C3202" w:rsidP="00253642">
      <w:pPr>
        <w:spacing w:line="240" w:lineRule="auto"/>
        <w:jc w:val="both"/>
        <w:rPr>
          <w:lang w:val="en-US"/>
        </w:rPr>
      </w:pPr>
      <w:r w:rsidRPr="00495EFC">
        <w:rPr>
          <w:lang w:val="en-US"/>
        </w:rPr>
        <w:t>c. Mark: I usually go for a short walk in the park, and I make sure to get enough sleep every night.</w:t>
      </w:r>
    </w:p>
    <w:p w14:paraId="54C84CFF" w14:textId="77777777" w:rsidR="004C3202" w:rsidRPr="00495EFC" w:rsidRDefault="004C3202" w:rsidP="00253642">
      <w:pPr>
        <w:spacing w:line="240" w:lineRule="auto"/>
        <w:jc w:val="both"/>
        <w:rPr>
          <w:lang w:val="en-US"/>
        </w:rPr>
      </w:pPr>
      <w:r w:rsidRPr="00495EFC">
        <w:rPr>
          <w:lang w:val="en-US"/>
        </w:rPr>
        <w:t>d. Mark: You always look so energetic despite our upcoming exams. What do you do to manage the stress?</w:t>
      </w:r>
    </w:p>
    <w:p w14:paraId="233EC2E2" w14:textId="77777777" w:rsidR="004C3202" w:rsidRPr="00495EFC" w:rsidRDefault="004C3202" w:rsidP="00253642">
      <w:pPr>
        <w:spacing w:line="240" w:lineRule="auto"/>
        <w:jc w:val="both"/>
        <w:rPr>
          <w:lang w:val="en-US"/>
        </w:rPr>
      </w:pPr>
      <w:r w:rsidRPr="00495EFC">
        <w:rPr>
          <w:lang w:val="en-US"/>
        </w:rPr>
        <w:t>e. Mark: Absolutely! Maintaining our mental health is essential for a productive senior year.</w:t>
      </w:r>
    </w:p>
    <w:p w14:paraId="39C70F53" w14:textId="77777777" w:rsidR="00037626" w:rsidRDefault="00000000" w:rsidP="00253642">
      <w:pPr>
        <w:tabs>
          <w:tab w:val="left" w:pos="283"/>
          <w:tab w:val="left" w:pos="2906"/>
          <w:tab w:val="left" w:pos="5528"/>
          <w:tab w:val="left" w:pos="8150"/>
        </w:tabs>
        <w:spacing w:line="240" w:lineRule="auto"/>
      </w:pPr>
      <w:r>
        <w:rPr>
          <w:rStyle w:val="YoungMixChar"/>
          <w:b/>
        </w:rPr>
        <w:tab/>
        <w:t xml:space="preserve">A. </w:t>
      </w:r>
      <w:r w:rsidRPr="00495EFC">
        <w:rPr>
          <w:lang w:val="en-US"/>
        </w:rPr>
        <w:t>d – a – c – b – e</w:t>
      </w:r>
      <w:r>
        <w:rPr>
          <w:rStyle w:val="YoungMixChar"/>
          <w:b/>
        </w:rPr>
        <w:tab/>
        <w:t xml:space="preserve">B. </w:t>
      </w:r>
      <w:r w:rsidRPr="00495EFC">
        <w:rPr>
          <w:lang w:val="en-US"/>
        </w:rPr>
        <w:t>e – a – d – b – c</w:t>
      </w:r>
      <w:r>
        <w:rPr>
          <w:rStyle w:val="YoungMixChar"/>
          <w:b/>
        </w:rPr>
        <w:tab/>
        <w:t xml:space="preserve">C. </w:t>
      </w:r>
      <w:r w:rsidRPr="00495EFC">
        <w:rPr>
          <w:lang w:val="en-US"/>
        </w:rPr>
        <w:t>c – a – d – b – e</w:t>
      </w:r>
      <w:r>
        <w:rPr>
          <w:rStyle w:val="YoungMixChar"/>
          <w:b/>
        </w:rPr>
        <w:tab/>
        <w:t xml:space="preserve">D. </w:t>
      </w:r>
      <w:r w:rsidRPr="00495EFC">
        <w:rPr>
          <w:lang w:val="en-US"/>
        </w:rPr>
        <w:t>c – b – e – a – d</w:t>
      </w:r>
    </w:p>
    <w:p w14:paraId="24A3B7F9" w14:textId="77777777" w:rsidR="00037626" w:rsidRDefault="00037626" w:rsidP="00253642">
      <w:pPr>
        <w:spacing w:line="240" w:lineRule="auto"/>
      </w:pPr>
    </w:p>
    <w:p w14:paraId="37D5969C" w14:textId="77777777" w:rsidR="00037626" w:rsidRPr="00253642" w:rsidRDefault="00000000" w:rsidP="00253642">
      <w:pPr>
        <w:spacing w:line="240" w:lineRule="auto"/>
        <w:jc w:val="center"/>
        <w:rPr>
          <w:iCs/>
        </w:rPr>
      </w:pPr>
      <w:r w:rsidRPr="00253642">
        <w:rPr>
          <w:rStyle w:val="YoungMixChar"/>
          <w:b/>
          <w:iCs/>
        </w:rPr>
        <w:t>------ THE END ------</w:t>
      </w:r>
    </w:p>
    <w:sectPr w:rsidR="00037626" w:rsidRPr="00253642" w:rsidSect="00AB359F">
      <w:footerReference w:type="default" r:id="rId7"/>
      <w:pgSz w:w="11906" w:h="16838"/>
      <w:pgMar w:top="340" w:right="567" w:bottom="346" w:left="851" w:header="170"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B889B" w14:textId="77777777" w:rsidR="00B75B6A" w:rsidRDefault="00B75B6A">
      <w:pPr>
        <w:spacing w:line="240" w:lineRule="auto"/>
      </w:pPr>
      <w:r>
        <w:separator/>
      </w:r>
    </w:p>
  </w:endnote>
  <w:endnote w:type="continuationSeparator" w:id="0">
    <w:p w14:paraId="4393BD1D" w14:textId="77777777" w:rsidR="00B75B6A" w:rsidRDefault="00B75B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B15CF" w14:textId="6A81859A" w:rsidR="00037626" w:rsidRDefault="00000000">
    <w:pPr>
      <w:pBdr>
        <w:top w:val="single" w:sz="6" w:space="1" w:color="auto"/>
      </w:pBdr>
      <w:tabs>
        <w:tab w:val="right" w:pos="10489"/>
      </w:tabs>
      <w:spacing w:line="240" w:lineRule="auto"/>
    </w:pPr>
    <w:r>
      <w:t>Mã đề 0233</w:t>
    </w:r>
    <w:r>
      <w:tab/>
    </w:r>
    <w:r w:rsidR="00253642">
      <w:rPr>
        <w:lang w:val="en-US"/>
      </w:rPr>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D4FDA" w14:textId="77777777" w:rsidR="00B75B6A" w:rsidRDefault="00B75B6A">
      <w:pPr>
        <w:spacing w:line="240" w:lineRule="auto"/>
      </w:pPr>
      <w:r>
        <w:separator/>
      </w:r>
    </w:p>
  </w:footnote>
  <w:footnote w:type="continuationSeparator" w:id="0">
    <w:p w14:paraId="004064E3" w14:textId="77777777" w:rsidR="00B75B6A" w:rsidRDefault="00B75B6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9066F"/>
    <w:multiLevelType w:val="hybridMultilevel"/>
    <w:tmpl w:val="1D2A4CF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078282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6BA"/>
    <w:rsid w:val="00007C7E"/>
    <w:rsid w:val="00012035"/>
    <w:rsid w:val="00013655"/>
    <w:rsid w:val="000350E6"/>
    <w:rsid w:val="00037626"/>
    <w:rsid w:val="000603D2"/>
    <w:rsid w:val="00073A02"/>
    <w:rsid w:val="00085931"/>
    <w:rsid w:val="00095731"/>
    <w:rsid w:val="000B15AF"/>
    <w:rsid w:val="000B6E50"/>
    <w:rsid w:val="000E2B50"/>
    <w:rsid w:val="000F59D8"/>
    <w:rsid w:val="00107BC8"/>
    <w:rsid w:val="00126F36"/>
    <w:rsid w:val="001505AA"/>
    <w:rsid w:val="001601FD"/>
    <w:rsid w:val="00165FFA"/>
    <w:rsid w:val="001720F3"/>
    <w:rsid w:val="00181E00"/>
    <w:rsid w:val="0019024D"/>
    <w:rsid w:val="001B5953"/>
    <w:rsid w:val="001E3EEA"/>
    <w:rsid w:val="001F447E"/>
    <w:rsid w:val="00200994"/>
    <w:rsid w:val="00216DA0"/>
    <w:rsid w:val="00246E48"/>
    <w:rsid w:val="00253642"/>
    <w:rsid w:val="002563A5"/>
    <w:rsid w:val="00263B3C"/>
    <w:rsid w:val="0028289F"/>
    <w:rsid w:val="00284655"/>
    <w:rsid w:val="00292FA3"/>
    <w:rsid w:val="002C6B7C"/>
    <w:rsid w:val="002D63E7"/>
    <w:rsid w:val="002E2211"/>
    <w:rsid w:val="002F12BC"/>
    <w:rsid w:val="00304D7A"/>
    <w:rsid w:val="0033688A"/>
    <w:rsid w:val="003376A1"/>
    <w:rsid w:val="0034598C"/>
    <w:rsid w:val="00362B00"/>
    <w:rsid w:val="00365B39"/>
    <w:rsid w:val="003905AA"/>
    <w:rsid w:val="003B0797"/>
    <w:rsid w:val="003B2A0D"/>
    <w:rsid w:val="003D776B"/>
    <w:rsid w:val="00404BFA"/>
    <w:rsid w:val="00432900"/>
    <w:rsid w:val="00433C68"/>
    <w:rsid w:val="0045167B"/>
    <w:rsid w:val="00454F97"/>
    <w:rsid w:val="00495EFC"/>
    <w:rsid w:val="00497D91"/>
    <w:rsid w:val="004C3202"/>
    <w:rsid w:val="004C5884"/>
    <w:rsid w:val="005104CC"/>
    <w:rsid w:val="005117F3"/>
    <w:rsid w:val="0052512F"/>
    <w:rsid w:val="00540FA0"/>
    <w:rsid w:val="00566A42"/>
    <w:rsid w:val="005830CE"/>
    <w:rsid w:val="005A7A94"/>
    <w:rsid w:val="005C2788"/>
    <w:rsid w:val="005E00A1"/>
    <w:rsid w:val="005E66A2"/>
    <w:rsid w:val="005F3156"/>
    <w:rsid w:val="00603316"/>
    <w:rsid w:val="00654B25"/>
    <w:rsid w:val="00690476"/>
    <w:rsid w:val="006D57CD"/>
    <w:rsid w:val="00717EBE"/>
    <w:rsid w:val="00733DF1"/>
    <w:rsid w:val="00760E2D"/>
    <w:rsid w:val="00774152"/>
    <w:rsid w:val="007819E8"/>
    <w:rsid w:val="007A01FA"/>
    <w:rsid w:val="007A09FF"/>
    <w:rsid w:val="007D00E4"/>
    <w:rsid w:val="007D122E"/>
    <w:rsid w:val="007F0ACB"/>
    <w:rsid w:val="008144A1"/>
    <w:rsid w:val="00823940"/>
    <w:rsid w:val="00840979"/>
    <w:rsid w:val="0086145E"/>
    <w:rsid w:val="00886F0C"/>
    <w:rsid w:val="0089216D"/>
    <w:rsid w:val="008C1F11"/>
    <w:rsid w:val="008C7A79"/>
    <w:rsid w:val="008D092D"/>
    <w:rsid w:val="008D1021"/>
    <w:rsid w:val="008D1E1A"/>
    <w:rsid w:val="008F23D2"/>
    <w:rsid w:val="00901741"/>
    <w:rsid w:val="00907C96"/>
    <w:rsid w:val="00910CAB"/>
    <w:rsid w:val="00920339"/>
    <w:rsid w:val="009261BE"/>
    <w:rsid w:val="00942ECD"/>
    <w:rsid w:val="0094560E"/>
    <w:rsid w:val="00956CB6"/>
    <w:rsid w:val="00962C83"/>
    <w:rsid w:val="009664DC"/>
    <w:rsid w:val="00971963"/>
    <w:rsid w:val="009774AD"/>
    <w:rsid w:val="0098155D"/>
    <w:rsid w:val="00985BC5"/>
    <w:rsid w:val="0099328B"/>
    <w:rsid w:val="009A72C3"/>
    <w:rsid w:val="009C69C5"/>
    <w:rsid w:val="00A055B9"/>
    <w:rsid w:val="00A24482"/>
    <w:rsid w:val="00A3099F"/>
    <w:rsid w:val="00A325AE"/>
    <w:rsid w:val="00A32703"/>
    <w:rsid w:val="00A55686"/>
    <w:rsid w:val="00AA39C2"/>
    <w:rsid w:val="00AB359F"/>
    <w:rsid w:val="00AE48EB"/>
    <w:rsid w:val="00B0446D"/>
    <w:rsid w:val="00B228E3"/>
    <w:rsid w:val="00B3302A"/>
    <w:rsid w:val="00B36C1E"/>
    <w:rsid w:val="00B53A61"/>
    <w:rsid w:val="00B66393"/>
    <w:rsid w:val="00B66E99"/>
    <w:rsid w:val="00B75B6A"/>
    <w:rsid w:val="00B93D81"/>
    <w:rsid w:val="00B94196"/>
    <w:rsid w:val="00B965D2"/>
    <w:rsid w:val="00B96EA3"/>
    <w:rsid w:val="00BA6C45"/>
    <w:rsid w:val="00BB01F3"/>
    <w:rsid w:val="00BB6A2C"/>
    <w:rsid w:val="00C06A34"/>
    <w:rsid w:val="00C11563"/>
    <w:rsid w:val="00C20053"/>
    <w:rsid w:val="00C53E2B"/>
    <w:rsid w:val="00C57589"/>
    <w:rsid w:val="00CB7C4F"/>
    <w:rsid w:val="00CD1C16"/>
    <w:rsid w:val="00CD247E"/>
    <w:rsid w:val="00CF7F36"/>
    <w:rsid w:val="00D05357"/>
    <w:rsid w:val="00D2297C"/>
    <w:rsid w:val="00D27EAF"/>
    <w:rsid w:val="00D310D1"/>
    <w:rsid w:val="00D42835"/>
    <w:rsid w:val="00D453C2"/>
    <w:rsid w:val="00D47A4D"/>
    <w:rsid w:val="00D55D93"/>
    <w:rsid w:val="00D85C0E"/>
    <w:rsid w:val="00DA14FF"/>
    <w:rsid w:val="00DB2883"/>
    <w:rsid w:val="00DC748D"/>
    <w:rsid w:val="00DD356D"/>
    <w:rsid w:val="00DD4F24"/>
    <w:rsid w:val="00DF0670"/>
    <w:rsid w:val="00DF4AA1"/>
    <w:rsid w:val="00E25C74"/>
    <w:rsid w:val="00E45511"/>
    <w:rsid w:val="00E473D6"/>
    <w:rsid w:val="00E47481"/>
    <w:rsid w:val="00E51252"/>
    <w:rsid w:val="00E54CE2"/>
    <w:rsid w:val="00E65F2D"/>
    <w:rsid w:val="00E716BA"/>
    <w:rsid w:val="00EA5044"/>
    <w:rsid w:val="00EB3A89"/>
    <w:rsid w:val="00EB566A"/>
    <w:rsid w:val="00ED2C11"/>
    <w:rsid w:val="00ED6FF3"/>
    <w:rsid w:val="00F020DB"/>
    <w:rsid w:val="00F03855"/>
    <w:rsid w:val="00F118DF"/>
    <w:rsid w:val="00F1304B"/>
    <w:rsid w:val="00F20C0F"/>
    <w:rsid w:val="00F50774"/>
    <w:rsid w:val="00F60DED"/>
    <w:rsid w:val="00F60F8E"/>
    <w:rsid w:val="00F70AA2"/>
    <w:rsid w:val="00F71BEE"/>
    <w:rsid w:val="00F722FF"/>
    <w:rsid w:val="00F80522"/>
    <w:rsid w:val="00F978F4"/>
    <w:rsid w:val="00FB534F"/>
    <w:rsid w:val="00FB53DD"/>
    <w:rsid w:val="00FC2A5A"/>
    <w:rsid w:val="00FC7B74"/>
    <w:rsid w:val="00FF37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rules v:ext="edit">
        <o:r id="V:Rule1" type="connector" idref="#_x0000_s1033"/>
        <o:r id="V:Rule2" type="connector" idref="#_x0000_s1034"/>
      </o:rules>
    </o:shapelayout>
  </w:shapeDefaults>
  <w:decimalSymbol w:val="."/>
  <w:listSeparator w:val=","/>
  <w14:docId w14:val="783EF28E"/>
  <w15:chartTrackingRefBased/>
  <w15:docId w15:val="{0877C47A-B006-4262-9FC4-FDC40C9F9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sz w:val="24"/>
    </w:rPr>
  </w:style>
  <w:style w:type="paragraph" w:styleId="Heading1">
    <w:name w:val="heading 1"/>
    <w:basedOn w:val="Normal"/>
    <w:next w:val="Normal"/>
    <w:link w:val="Heading1Char"/>
    <w:uiPriority w:val="9"/>
    <w:qFormat/>
    <w:rsid w:val="00E716BA"/>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6BA"/>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6BA"/>
    <w:pPr>
      <w:keepNext/>
      <w:keepLines/>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716BA"/>
    <w:pPr>
      <w:keepNext/>
      <w:keepLines/>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6BA"/>
    <w:pPr>
      <w:keepNext/>
      <w:keepLines/>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6BA"/>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6BA"/>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6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6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1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6BA"/>
    <w:rPr>
      <w:rFonts w:eastAsiaTheme="majorEastAsia" w:cstheme="majorBidi"/>
      <w:color w:val="272727" w:themeColor="text1" w:themeTint="D8"/>
    </w:rPr>
  </w:style>
  <w:style w:type="paragraph" w:styleId="Title">
    <w:name w:val="Title"/>
    <w:basedOn w:val="Normal"/>
    <w:next w:val="Normal"/>
    <w:link w:val="TitleChar"/>
    <w:uiPriority w:val="10"/>
    <w:qFormat/>
    <w:rsid w:val="00E71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6B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E71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6BA"/>
    <w:pPr>
      <w:spacing w:before="160"/>
      <w:jc w:val="center"/>
    </w:pPr>
    <w:rPr>
      <w:i/>
      <w:iCs/>
      <w:color w:val="404040" w:themeColor="text1" w:themeTint="BF"/>
    </w:rPr>
  </w:style>
  <w:style w:type="character" w:customStyle="1" w:styleId="QuoteChar">
    <w:name w:val="Quote Char"/>
    <w:basedOn w:val="DefaultParagraphFont"/>
    <w:link w:val="Quote"/>
    <w:uiPriority w:val="29"/>
    <w:rsid w:val="00E716BA"/>
    <w:rPr>
      <w:i/>
      <w:iCs/>
      <w:color w:val="404040" w:themeColor="text1" w:themeTint="BF"/>
    </w:rPr>
  </w:style>
  <w:style w:type="paragraph" w:styleId="ListParagraph">
    <w:name w:val="List Paragraph"/>
    <w:basedOn w:val="Normal"/>
    <w:uiPriority w:val="34"/>
    <w:qFormat/>
    <w:rsid w:val="00E716BA"/>
    <w:pPr>
      <w:ind w:left="720"/>
      <w:contextualSpacing/>
    </w:pPr>
  </w:style>
  <w:style w:type="character" w:styleId="IntenseEmphasis">
    <w:name w:val="Intense Emphasis"/>
    <w:basedOn w:val="DefaultParagraphFont"/>
    <w:uiPriority w:val="21"/>
    <w:qFormat/>
    <w:rsid w:val="00E716BA"/>
    <w:rPr>
      <w:i/>
      <w:iCs/>
      <w:color w:val="0F4761" w:themeColor="accent1" w:themeShade="BF"/>
    </w:rPr>
  </w:style>
  <w:style w:type="paragraph" w:styleId="IntenseQuote">
    <w:name w:val="Intense Quote"/>
    <w:basedOn w:val="Normal"/>
    <w:next w:val="Normal"/>
    <w:link w:val="IntenseQuoteChar"/>
    <w:uiPriority w:val="30"/>
    <w:qFormat/>
    <w:rsid w:val="00E71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6BA"/>
    <w:rPr>
      <w:i/>
      <w:iCs/>
      <w:color w:val="0F4761" w:themeColor="accent1" w:themeShade="BF"/>
    </w:rPr>
  </w:style>
  <w:style w:type="character" w:styleId="IntenseReference">
    <w:name w:val="Intense Reference"/>
    <w:basedOn w:val="DefaultParagraphFont"/>
    <w:uiPriority w:val="32"/>
    <w:qFormat/>
    <w:rsid w:val="00E716BA"/>
    <w:rPr>
      <w:b/>
      <w:bCs/>
      <w:smallCaps/>
      <w:color w:val="0F4761" w:themeColor="accent1" w:themeShade="BF"/>
      <w:spacing w:val="5"/>
    </w:rPr>
  </w:style>
  <w:style w:type="paragraph" w:styleId="NormalWeb">
    <w:name w:val="Normal (Web)"/>
    <w:basedOn w:val="Normal"/>
    <w:uiPriority w:val="99"/>
    <w:semiHidden/>
    <w:unhideWhenUsed/>
    <w:rsid w:val="00126F36"/>
    <w:rPr>
      <w:rFonts w:cs="Times New Roman"/>
    </w:rPr>
  </w:style>
  <w:style w:type="table" w:customStyle="1" w:styleId="YoungMixTable">
    <w:name w:val="YoungMix_Table"/>
    <w:rPr>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253642"/>
    <w:pPr>
      <w:tabs>
        <w:tab w:val="center" w:pos="4680"/>
        <w:tab w:val="right" w:pos="9360"/>
      </w:tabs>
      <w:spacing w:line="240" w:lineRule="auto"/>
    </w:pPr>
  </w:style>
  <w:style w:type="character" w:customStyle="1" w:styleId="HeaderChar">
    <w:name w:val="Header Char"/>
    <w:basedOn w:val="DefaultParagraphFont"/>
    <w:link w:val="Header"/>
    <w:uiPriority w:val="99"/>
    <w:rsid w:val="00253642"/>
    <w:rPr>
      <w:color w:val="000000"/>
      <w:sz w:val="24"/>
    </w:rPr>
  </w:style>
  <w:style w:type="paragraph" w:styleId="Footer">
    <w:name w:val="footer"/>
    <w:basedOn w:val="Normal"/>
    <w:link w:val="FooterChar"/>
    <w:uiPriority w:val="99"/>
    <w:unhideWhenUsed/>
    <w:rsid w:val="00253642"/>
    <w:pPr>
      <w:tabs>
        <w:tab w:val="center" w:pos="4680"/>
        <w:tab w:val="right" w:pos="9360"/>
      </w:tabs>
      <w:spacing w:line="240" w:lineRule="auto"/>
    </w:pPr>
  </w:style>
  <w:style w:type="character" w:customStyle="1" w:styleId="FooterChar">
    <w:name w:val="Footer Char"/>
    <w:basedOn w:val="DefaultParagraphFont"/>
    <w:link w:val="Footer"/>
    <w:uiPriority w:val="99"/>
    <w:rsid w:val="00253642"/>
    <w:rPr>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TotalTime>
  <Pages>6</Pages>
  <Words>3603</Words>
  <Characters>20539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26</cp:revision>
  <dcterms:created xsi:type="dcterms:W3CDTF">2026-04-12T11:47:00Z</dcterms:created>
  <dcterms:modified xsi:type="dcterms:W3CDTF">2026-04-14T00:05:00Z</dcterms:modified>
  <cp:version>1.0</cp:version>
</cp:coreProperties>
</file>