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0" w:type="dxa"/>
        <w:tblInd w:w="108" w:type="dxa"/>
        <w:tblLayout w:type="fixed"/>
        <w:tblLook w:val="01E0" w:firstRow="1" w:lastRow="1" w:firstColumn="1" w:lastColumn="1" w:noHBand="0" w:noVBand="0"/>
      </w:tblPr>
      <w:tblGrid>
        <w:gridCol w:w="3593"/>
        <w:gridCol w:w="6277"/>
      </w:tblGrid>
      <w:tr w:rsidR="00F01FDB" w14:paraId="1526177A" w14:textId="77777777">
        <w:trPr>
          <w:trHeight w:val="1333"/>
        </w:trPr>
        <w:tc>
          <w:tcPr>
            <w:tcW w:w="3596" w:type="dxa"/>
          </w:tcPr>
          <w:p w14:paraId="16A73492" w14:textId="77777777" w:rsidR="00F01FDB" w:rsidRDefault="00F01FDB" w:rsidP="00F01FDB">
            <w:pPr>
              <w:spacing w:line="240" w:lineRule="auto"/>
              <w:jc w:val="center"/>
              <w:rPr>
                <w:b/>
              </w:rPr>
            </w:pPr>
            <w:r>
              <w:rPr>
                <w:b/>
              </w:rPr>
              <w:t>SỞ GIÁO DỤC VÀ ĐÀO TẠO</w:t>
            </w:r>
          </w:p>
          <w:p w14:paraId="27987C0A" w14:textId="77777777" w:rsidR="00F01FDB" w:rsidRDefault="00000000" w:rsidP="00F01FDB">
            <w:pPr>
              <w:spacing w:line="240" w:lineRule="auto"/>
              <w:jc w:val="center"/>
              <w:rPr>
                <w:b/>
                <w:bCs/>
                <w:u w:val="single"/>
              </w:rPr>
            </w:pPr>
            <w:r>
              <w:pict w14:anchorId="26BC1D70">
                <v:shapetype id="_x0000_t32" coordsize="21600,21600" o:spt="32" o:oned="t" path="m,l21600,21600e" filled="f">
                  <v:path arrowok="t" fillok="f" o:connecttype="none"/>
                  <o:lock v:ext="edit" shapetype="t"/>
                </v:shapetype>
                <v:shape id="_x0000_s1033" type="#_x0000_t32" style="position:absolute;left:0;text-align:left;margin-left:53.05pt;margin-top:18.45pt;width:58.4pt;height:0;z-index:251660288" o:connectortype="straight">
                  <v:textbox>
                    <w:txbxContent>
                      <w:p w14:paraId="1898A9A0" w14:textId="77777777" w:rsidR="00F01FDB" w:rsidRDefault="00F01FDB" w:rsidP="00F01FDB"/>
                    </w:txbxContent>
                  </v:textbox>
                </v:shape>
              </w:pict>
            </w:r>
            <w:r w:rsidR="00F01FDB">
              <w:rPr>
                <w:b/>
              </w:rPr>
              <w:t>NGHỆ AN</w:t>
            </w:r>
          </w:p>
          <w:p w14:paraId="1FDB4B8D" w14:textId="77777777" w:rsidR="00F01FDB" w:rsidRDefault="00F01FDB" w:rsidP="00F01FDB">
            <w:pPr>
              <w:spacing w:before="120" w:line="240" w:lineRule="auto"/>
              <w:jc w:val="center"/>
            </w:pPr>
            <w:r>
              <w:t>ĐỀ THI CHÍNH THỨC</w:t>
            </w:r>
          </w:p>
          <w:p w14:paraId="5A1D6FB5" w14:textId="76D527A7" w:rsidR="00F01FDB" w:rsidRPr="00DE75FA" w:rsidRDefault="00F01FDB" w:rsidP="00DE75FA">
            <w:pPr>
              <w:spacing w:before="120" w:line="240" w:lineRule="auto"/>
              <w:jc w:val="center"/>
              <w:rPr>
                <w:b/>
                <w:bCs/>
                <w:lang w:val="en-US"/>
              </w:rPr>
            </w:pPr>
            <w:r>
              <w:rPr>
                <w:i/>
                <w:iCs/>
              </w:rPr>
              <w:t xml:space="preserve">(Đề thi có </w:t>
            </w:r>
            <w:r>
              <w:rPr>
                <w:i/>
                <w:iCs/>
                <w:lang w:val="en-US"/>
              </w:rPr>
              <w:t>06</w:t>
            </w:r>
            <w:r>
              <w:rPr>
                <w:i/>
                <w:iCs/>
              </w:rPr>
              <w:t xml:space="preserve"> trang)</w:t>
            </w:r>
            <w:r>
              <w:rPr>
                <w:b/>
                <w:bCs/>
              </w:rPr>
              <w:t xml:space="preserve"> </w:t>
            </w:r>
          </w:p>
        </w:tc>
        <w:tc>
          <w:tcPr>
            <w:tcW w:w="6281" w:type="dxa"/>
            <w:hideMark/>
          </w:tcPr>
          <w:p w14:paraId="365358CF" w14:textId="77777777" w:rsidR="00F01FDB" w:rsidRDefault="00F01FDB" w:rsidP="00F01FDB">
            <w:pPr>
              <w:spacing w:line="240" w:lineRule="auto"/>
              <w:jc w:val="center"/>
              <w:rPr>
                <w:b/>
                <w:bCs/>
              </w:rPr>
            </w:pPr>
            <w:r>
              <w:rPr>
                <w:b/>
                <w:bCs/>
              </w:rPr>
              <w:t xml:space="preserve">KỲ KHẢO SÁT CHẤT LƯỢNG KẾT HỢP THI THỬ </w:t>
            </w:r>
          </w:p>
          <w:p w14:paraId="3682BFD0" w14:textId="77777777" w:rsidR="00F01FDB" w:rsidRDefault="00F01FDB" w:rsidP="00F01FDB">
            <w:pPr>
              <w:spacing w:after="120" w:line="240" w:lineRule="auto"/>
              <w:jc w:val="center"/>
              <w:rPr>
                <w:b/>
                <w:bCs/>
              </w:rPr>
            </w:pPr>
            <w:r>
              <w:rPr>
                <w:b/>
                <w:bCs/>
              </w:rPr>
              <w:t xml:space="preserve">LỚP 12, NĂM HỌC 2025 - 2026 (Đợt 2) </w:t>
            </w:r>
          </w:p>
          <w:p w14:paraId="51055465" w14:textId="77777777" w:rsidR="00F01FDB" w:rsidRDefault="00F01FDB" w:rsidP="00F01FDB">
            <w:pPr>
              <w:spacing w:line="240" w:lineRule="auto"/>
              <w:jc w:val="center"/>
              <w:rPr>
                <w:b/>
                <w:bCs/>
                <w:sz w:val="26"/>
                <w:szCs w:val="26"/>
                <w:lang w:val="en-US"/>
              </w:rPr>
            </w:pPr>
            <w:r>
              <w:rPr>
                <w:b/>
                <w:bCs/>
                <w:sz w:val="26"/>
                <w:szCs w:val="26"/>
              </w:rPr>
              <w:t xml:space="preserve">Môn thi: </w:t>
            </w:r>
            <w:r>
              <w:rPr>
                <w:b/>
                <w:bCs/>
                <w:sz w:val="26"/>
                <w:szCs w:val="26"/>
                <w:lang w:val="en-US"/>
              </w:rPr>
              <w:t>Tiếng Anh</w:t>
            </w:r>
          </w:p>
          <w:p w14:paraId="54838B9E" w14:textId="77777777" w:rsidR="00F01FDB" w:rsidRDefault="00F01FDB" w:rsidP="00F01FDB">
            <w:pPr>
              <w:spacing w:line="240" w:lineRule="auto"/>
              <w:jc w:val="center"/>
              <w:rPr>
                <w:i/>
                <w:iCs/>
              </w:rPr>
            </w:pPr>
            <w:r>
              <w:rPr>
                <w:i/>
                <w:iCs/>
              </w:rPr>
              <w:t xml:space="preserve">Thời gian làm bài: </w:t>
            </w:r>
            <w:r>
              <w:rPr>
                <w:i/>
                <w:iCs/>
                <w:lang w:val="en-US"/>
              </w:rPr>
              <w:t>50</w:t>
            </w:r>
            <w:r>
              <w:rPr>
                <w:i/>
                <w:iCs/>
              </w:rPr>
              <w:t xml:space="preserve"> phút, không kể thời gian phát đề </w:t>
            </w:r>
          </w:p>
          <w:p w14:paraId="55901FF0" w14:textId="15AF87E3" w:rsidR="00F01FDB" w:rsidRDefault="00000000" w:rsidP="00F01FDB">
            <w:pPr>
              <w:spacing w:line="240" w:lineRule="auto"/>
              <w:jc w:val="center"/>
              <w:rPr>
                <w:b/>
                <w:bCs/>
                <w:sz w:val="6"/>
                <w:szCs w:val="6"/>
              </w:rPr>
            </w:pPr>
            <w:r>
              <w:pict w14:anchorId="19C20E3B">
                <v:shape id="_x0000_s1034" type="#_x0000_t32" style="position:absolute;left:0;text-align:left;margin-left:85.9pt;margin-top:1.8pt;width:165.35pt;height:0;z-index:251661312" o:connectortype="straight">
                  <v:textbox>
                    <w:txbxContent>
                      <w:p w14:paraId="33B00DF5" w14:textId="77777777" w:rsidR="00F01FDB" w:rsidRDefault="00F01FDB" w:rsidP="00F01FDB"/>
                    </w:txbxContent>
                  </v:textbox>
                </v:shape>
              </w:pict>
            </w:r>
          </w:p>
        </w:tc>
      </w:tr>
    </w:tbl>
    <w:p w14:paraId="715F5C43" w14:textId="2BB9EBA2" w:rsidR="00F01FDB" w:rsidRDefault="00F01FDB" w:rsidP="00F01FDB">
      <w:pPr>
        <w:spacing w:line="240" w:lineRule="auto"/>
        <w:rPr>
          <w:sz w:val="26"/>
          <w:szCs w:val="26"/>
        </w:rPr>
      </w:pPr>
      <w:r>
        <w:rPr>
          <w:noProof/>
        </w:rPr>
        <mc:AlternateContent>
          <mc:Choice Requires="wps">
            <w:drawing>
              <wp:anchor distT="0" distB="0" distL="114300" distR="114300" simplePos="0" relativeHeight="251659264" behindDoc="0" locked="0" layoutInCell="1" allowOverlap="1" wp14:anchorId="44A8BE48" wp14:editId="05085538">
                <wp:simplePos x="0" y="0"/>
                <wp:positionH relativeFrom="margin">
                  <wp:posOffset>5191760</wp:posOffset>
                </wp:positionH>
                <wp:positionV relativeFrom="paragraph">
                  <wp:posOffset>73025</wp:posOffset>
                </wp:positionV>
                <wp:extent cx="1274445" cy="262890"/>
                <wp:effectExtent l="0" t="0" r="20955" b="22860"/>
                <wp:wrapNone/>
                <wp:docPr id="195530947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041437A4" w14:textId="764BE744" w:rsidR="00F01FDB" w:rsidRDefault="00F01FDB" w:rsidP="00F01FDB">
                            <w:pPr>
                              <w:jc w:val="center"/>
                              <w:rPr>
                                <w:lang w:val="en-US"/>
                              </w:rPr>
                            </w:pPr>
                            <w:r>
                              <w:rPr>
                                <w:b/>
                                <w:bCs/>
                              </w:rPr>
                              <w:t xml:space="preserve">Mã đề thi </w:t>
                            </w:r>
                            <w:r>
                              <w:rPr>
                                <w:b/>
                                <w:bCs/>
                                <w:lang w:val="en-US"/>
                              </w:rPr>
                              <w:t>0239</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A8BE48" id="_x0000_t202" coordsize="21600,21600" o:spt="202" path="m,l,21600r21600,l21600,xe">
                <v:stroke joinstyle="miter"/>
                <v:path gradientshapeok="t" o:connecttype="rect"/>
              </v:shapetype>
              <v:shape id="Text Box 5"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">
                <v:textbox>
                  <w:txbxContent>
                    <w:p w14:paraId="041437A4" w14:textId="764BE744" w:rsidR="00F01FDB" w:rsidRDefault="00F01FDB" w:rsidP="00F01FDB">
                      <w:pPr>
                        <w:jc w:val="center"/>
                        <w:rPr>
                          <w:lang w:val="en-US"/>
                        </w:rPr>
                      </w:pPr>
                      <w:r>
                        <w:rPr>
                          <w:b/>
                          <w:bCs/>
                        </w:rPr>
                        <w:t xml:space="preserve">Mã đề thi </w:t>
                      </w:r>
                      <w:r>
                        <w:rPr>
                          <w:b/>
                          <w:bCs/>
                          <w:lang w:val="en-US"/>
                        </w:rPr>
                        <w:t>02</w:t>
                      </w:r>
                      <w:r>
                        <w:rPr>
                          <w:b/>
                          <w:bCs/>
                          <w:lang w:val="en-US"/>
                        </w:rPr>
                        <w:t>39</w:t>
                      </w:r>
                    </w:p>
                  </w:txbxContent>
                </v:textbox>
                <w10:wrap anchorx="margin"/>
              </v:shape>
            </w:pict>
          </mc:Fallback>
        </mc:AlternateContent>
      </w:r>
      <w:r>
        <w:rPr>
          <w:sz w:val="26"/>
          <w:szCs w:val="26"/>
        </w:rPr>
        <w:t xml:space="preserve">       Họ và tên thí sinh: .................................................................... </w:t>
      </w:r>
    </w:p>
    <w:p w14:paraId="72637856" w14:textId="77777777" w:rsidR="00F01FDB" w:rsidRDefault="00F01FDB" w:rsidP="00F01FDB">
      <w:pPr>
        <w:spacing w:before="120" w:line="240" w:lineRule="auto"/>
        <w:rPr>
          <w:sz w:val="26"/>
          <w:szCs w:val="26"/>
        </w:rPr>
      </w:pPr>
      <w:r>
        <w:rPr>
          <w:sz w:val="26"/>
          <w:szCs w:val="26"/>
        </w:rPr>
        <w:t xml:space="preserve">       Số báo danh: ............................................................................</w:t>
      </w:r>
    </w:p>
    <w:p w14:paraId="57C1F632" w14:textId="77777777" w:rsidR="00B50F17" w:rsidRDefault="00B50F17" w:rsidP="00F01FDB">
      <w:pPr>
        <w:spacing w:line="240" w:lineRule="auto"/>
      </w:pPr>
    </w:p>
    <w:p w14:paraId="470EBED8" w14:textId="77777777" w:rsidR="00BB6A2C" w:rsidRPr="00BB6A2C" w:rsidRDefault="00BB6A2C" w:rsidP="00F01FDB">
      <w:pPr>
        <w:tabs>
          <w:tab w:val="left" w:pos="6747"/>
        </w:tabs>
        <w:spacing w:line="240" w:lineRule="auto"/>
        <w:jc w:val="both"/>
        <w:outlineLvl w:val="1"/>
        <w:rPr>
          <w:rFonts w:cs="Times New Roman"/>
          <w:b/>
          <w:bCs/>
          <w:i/>
          <w:iCs/>
          <w:szCs w:val="22"/>
        </w:rPr>
      </w:pPr>
      <w:r w:rsidRPr="00BB6A2C">
        <w:rPr>
          <w:rFonts w:eastAsia="Calibri" w:cs="Times New Roman"/>
          <w:b/>
          <w:bCs/>
          <w:i/>
          <w:iCs/>
          <w:kern w:val="0"/>
          <w:szCs w:val="22"/>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szCs w:val="22"/>
        </w:rPr>
        <w:t>1 to 5</w:t>
      </w:r>
      <w:r w:rsidRPr="00BB6A2C">
        <w:rPr>
          <w:rFonts w:cs="Times New Roman"/>
          <w:b/>
          <w:bCs/>
          <w:i/>
          <w:iCs/>
          <w:szCs w:val="22"/>
        </w:rPr>
        <w:t>.</w:t>
      </w:r>
    </w:p>
    <w:p w14:paraId="4908D003" w14:textId="77777777" w:rsidR="00F01FDB" w:rsidRDefault="004C3202" w:rsidP="00F01FDB">
      <w:pPr>
        <w:spacing w:line="240" w:lineRule="auto"/>
        <w:jc w:val="both"/>
        <w:rPr>
          <w:b/>
          <w:lang w:val="en-US"/>
        </w:rPr>
      </w:pPr>
      <w:r>
        <w:rPr>
          <w:b/>
        </w:rPr>
        <w:t xml:space="preserve">Question 1. </w:t>
      </w:r>
    </w:p>
    <w:p w14:paraId="1BBC46C7" w14:textId="55C6DC93" w:rsidR="004C3202" w:rsidRPr="00495EFC" w:rsidRDefault="004C3202" w:rsidP="00F01FDB">
      <w:pPr>
        <w:spacing w:line="240" w:lineRule="auto"/>
        <w:jc w:val="both"/>
        <w:rPr>
          <w:lang w:val="en-US"/>
        </w:rPr>
      </w:pPr>
      <w:r w:rsidRPr="00495EFC">
        <w:rPr>
          <w:lang w:val="en-US"/>
        </w:rPr>
        <w:t>a. Tom: Thank you very much for your detailed instructions!</w:t>
      </w:r>
    </w:p>
    <w:p w14:paraId="20F3FFC2" w14:textId="77777777" w:rsidR="004C3202" w:rsidRPr="00495EFC" w:rsidRDefault="004C3202" w:rsidP="00F01FDB">
      <w:pPr>
        <w:spacing w:line="240" w:lineRule="auto"/>
        <w:jc w:val="both"/>
        <w:rPr>
          <w:lang w:val="en-US"/>
        </w:rPr>
      </w:pPr>
      <w:r w:rsidRPr="00495EFC">
        <w:rPr>
          <w:lang w:val="en-US"/>
        </w:rPr>
        <w:t>b. Sarah: Well, just go straight down this hallway, walk past the science lab, and it’s the second door on your right.</w:t>
      </w:r>
    </w:p>
    <w:p w14:paraId="4BA7898C" w14:textId="77777777" w:rsidR="004C3202" w:rsidRPr="00495EFC" w:rsidRDefault="004C3202" w:rsidP="00F01FDB">
      <w:pPr>
        <w:spacing w:line="240" w:lineRule="auto"/>
        <w:jc w:val="both"/>
        <w:rPr>
          <w:lang w:val="en-US"/>
        </w:rPr>
      </w:pPr>
      <w:r w:rsidRPr="00495EFC">
        <w:rPr>
          <w:lang w:val="en-US"/>
        </w:rPr>
        <w:t>c. Tom: Excuse me, could you show me the way to the career counseling office?</w:t>
      </w:r>
    </w:p>
    <w:p w14:paraId="7554920E" w14:textId="77777777" w:rsidR="00B50F17" w:rsidRDefault="00000000" w:rsidP="00F01FDB">
      <w:pPr>
        <w:tabs>
          <w:tab w:val="left" w:pos="283"/>
          <w:tab w:val="left" w:pos="2906"/>
          <w:tab w:val="left" w:pos="5528"/>
          <w:tab w:val="left" w:pos="8150"/>
        </w:tabs>
        <w:spacing w:line="240" w:lineRule="auto"/>
      </w:pPr>
      <w:r>
        <w:rPr>
          <w:rStyle w:val="YoungMixChar"/>
          <w:b/>
        </w:rPr>
        <w:tab/>
        <w:t xml:space="preserve">A. </w:t>
      </w:r>
      <w:r w:rsidRPr="00495EFC">
        <w:rPr>
          <w:lang w:val="en-US"/>
        </w:rPr>
        <w:t>c – a – b</w:t>
      </w:r>
      <w:r>
        <w:rPr>
          <w:rStyle w:val="YoungMixChar"/>
          <w:b/>
        </w:rPr>
        <w:tab/>
        <w:t xml:space="preserve">B. </w:t>
      </w:r>
      <w:r w:rsidRPr="00495EFC">
        <w:rPr>
          <w:lang w:val="en-US"/>
        </w:rPr>
        <w:t>a – b – c</w:t>
      </w:r>
      <w:r>
        <w:rPr>
          <w:rStyle w:val="YoungMixChar"/>
          <w:b/>
        </w:rPr>
        <w:tab/>
        <w:t xml:space="preserve">C. </w:t>
      </w:r>
      <w:r w:rsidRPr="00495EFC">
        <w:rPr>
          <w:lang w:val="en-US"/>
        </w:rPr>
        <w:t>a – c – b</w:t>
      </w:r>
      <w:r>
        <w:rPr>
          <w:rStyle w:val="YoungMixChar"/>
          <w:b/>
        </w:rPr>
        <w:tab/>
        <w:t xml:space="preserve">D. </w:t>
      </w:r>
      <w:r w:rsidRPr="00495EFC">
        <w:rPr>
          <w:lang w:val="en-US"/>
        </w:rPr>
        <w:t>c – b – a</w:t>
      </w:r>
    </w:p>
    <w:p w14:paraId="74B3C681" w14:textId="77777777" w:rsidR="00F01FDB" w:rsidRDefault="004C3202" w:rsidP="00F01FDB">
      <w:pPr>
        <w:spacing w:line="240" w:lineRule="auto"/>
        <w:jc w:val="both"/>
        <w:rPr>
          <w:b/>
          <w:lang w:val="en-US"/>
        </w:rPr>
      </w:pPr>
      <w:r>
        <w:rPr>
          <w:b/>
        </w:rPr>
        <w:t xml:space="preserve">Question 2. </w:t>
      </w:r>
    </w:p>
    <w:p w14:paraId="487406E4" w14:textId="7220F068" w:rsidR="004C3202" w:rsidRPr="00495EFC" w:rsidRDefault="004C3202" w:rsidP="00F01FDB">
      <w:pPr>
        <w:spacing w:line="240" w:lineRule="auto"/>
        <w:jc w:val="both"/>
        <w:rPr>
          <w:lang w:val="en-US"/>
        </w:rPr>
      </w:pPr>
      <w:r w:rsidRPr="00495EFC">
        <w:rPr>
          <w:lang w:val="en-US"/>
        </w:rPr>
        <w:t>a. Greenleaf High School has now become a more dynamic and modern educational institution, offering better learning experiences for all students.</w:t>
      </w:r>
    </w:p>
    <w:p w14:paraId="26393092" w14:textId="77777777" w:rsidR="004C3202" w:rsidRPr="00495EFC" w:rsidRDefault="004C3202" w:rsidP="00F01FDB">
      <w:pPr>
        <w:spacing w:line="240" w:lineRule="auto"/>
        <w:jc w:val="both"/>
        <w:rPr>
          <w:lang w:val="en-US"/>
        </w:rPr>
      </w:pPr>
      <w:r w:rsidRPr="00495EFC">
        <w:rPr>
          <w:lang w:val="en-US"/>
        </w:rPr>
        <w:t>b. These vital improvements have notably boosted students' academic performance, fostering independent research and attracting more students to the library.</w:t>
      </w:r>
    </w:p>
    <w:p w14:paraId="7B091F69" w14:textId="77777777" w:rsidR="004C3202" w:rsidRPr="00495EFC" w:rsidRDefault="004C3202" w:rsidP="00F01FDB">
      <w:pPr>
        <w:spacing w:line="240" w:lineRule="auto"/>
        <w:jc w:val="both"/>
        <w:rPr>
          <w:lang w:val="en-US"/>
        </w:rPr>
      </w:pPr>
      <w:r w:rsidRPr="00495EFC">
        <w:rPr>
          <w:lang w:val="en-US"/>
        </w:rPr>
        <w:t>c. To accommodate this demand, the school administration has replaced the outdated bookshelves with digital learning hubs and expanded study spaces.</w:t>
      </w:r>
    </w:p>
    <w:p w14:paraId="2806FF33" w14:textId="77777777" w:rsidR="004C3202" w:rsidRPr="00495EFC" w:rsidRDefault="004C3202" w:rsidP="00F01FDB">
      <w:pPr>
        <w:spacing w:line="240" w:lineRule="auto"/>
        <w:jc w:val="both"/>
        <w:rPr>
          <w:lang w:val="en-US"/>
        </w:rPr>
      </w:pPr>
      <w:r w:rsidRPr="00495EFC">
        <w:rPr>
          <w:lang w:val="en-US"/>
        </w:rPr>
        <w:t>d. Recognising the increasing need for technology, the board has had the campus Wi-Fi upgraded and smart boards installed to optimise interactive learning.</w:t>
      </w:r>
    </w:p>
    <w:p w14:paraId="2F790B57" w14:textId="77777777" w:rsidR="004C3202" w:rsidRPr="00495EFC" w:rsidRDefault="004C3202" w:rsidP="00F01FDB">
      <w:pPr>
        <w:spacing w:line="240" w:lineRule="auto"/>
        <w:jc w:val="both"/>
        <w:rPr>
          <w:lang w:val="en-US"/>
        </w:rPr>
      </w:pPr>
      <w:r w:rsidRPr="00495EFC">
        <w:rPr>
          <w:lang w:val="en-US"/>
        </w:rPr>
        <w:t>e. Over the past few years, Greenleaf High has undergone a considerable transformation, experiencing an upsurge in student enrollment and an overload on existing facilities.</w:t>
      </w:r>
    </w:p>
    <w:p w14:paraId="51B4CAD7" w14:textId="77777777" w:rsidR="00B50F17" w:rsidRDefault="00000000" w:rsidP="00F01FDB">
      <w:pPr>
        <w:tabs>
          <w:tab w:val="left" w:pos="283"/>
          <w:tab w:val="left" w:pos="2906"/>
          <w:tab w:val="left" w:pos="5528"/>
          <w:tab w:val="left" w:pos="8150"/>
        </w:tabs>
        <w:spacing w:line="240" w:lineRule="auto"/>
      </w:pPr>
      <w:r>
        <w:rPr>
          <w:rStyle w:val="YoungMixChar"/>
          <w:b/>
        </w:rPr>
        <w:tab/>
        <w:t xml:space="preserve">A. </w:t>
      </w:r>
      <w:r w:rsidRPr="00495EFC">
        <w:rPr>
          <w:lang w:val="en-US"/>
        </w:rPr>
        <w:t>a – b – d – e – c</w:t>
      </w:r>
      <w:r>
        <w:rPr>
          <w:rStyle w:val="YoungMixChar"/>
          <w:b/>
        </w:rPr>
        <w:tab/>
        <w:t xml:space="preserve">B. </w:t>
      </w:r>
      <w:r w:rsidRPr="00495EFC">
        <w:rPr>
          <w:lang w:val="en-US"/>
        </w:rPr>
        <w:t>e – d – c – a – b</w:t>
      </w:r>
      <w:r>
        <w:rPr>
          <w:rStyle w:val="YoungMixChar"/>
          <w:b/>
        </w:rPr>
        <w:tab/>
        <w:t xml:space="preserve">C. </w:t>
      </w:r>
      <w:r w:rsidRPr="00495EFC">
        <w:rPr>
          <w:lang w:val="en-US"/>
        </w:rPr>
        <w:t>a – d – b – c – e</w:t>
      </w:r>
      <w:r>
        <w:rPr>
          <w:rStyle w:val="YoungMixChar"/>
          <w:b/>
        </w:rPr>
        <w:tab/>
        <w:t xml:space="preserve">D. </w:t>
      </w:r>
      <w:r w:rsidRPr="00495EFC">
        <w:rPr>
          <w:lang w:val="en-US"/>
        </w:rPr>
        <w:t>e – c – d – b – a</w:t>
      </w:r>
    </w:p>
    <w:p w14:paraId="571CB0C8" w14:textId="77777777" w:rsidR="00F01FDB" w:rsidRDefault="004C3202" w:rsidP="00F01FDB">
      <w:pPr>
        <w:spacing w:line="240" w:lineRule="auto"/>
        <w:jc w:val="both"/>
        <w:rPr>
          <w:b/>
          <w:lang w:val="en-US"/>
        </w:rPr>
      </w:pPr>
      <w:r>
        <w:rPr>
          <w:b/>
        </w:rPr>
        <w:t xml:space="preserve">Question 3. </w:t>
      </w:r>
    </w:p>
    <w:p w14:paraId="1FD689D3" w14:textId="2FD34577" w:rsidR="004C3202" w:rsidRPr="00495EFC" w:rsidRDefault="004C3202" w:rsidP="00F01FDB">
      <w:pPr>
        <w:spacing w:line="240" w:lineRule="auto"/>
        <w:jc w:val="both"/>
        <w:rPr>
          <w:lang w:val="en-US"/>
        </w:rPr>
      </w:pPr>
      <w:r w:rsidRPr="00495EFC">
        <w:rPr>
          <w:lang w:val="en-US"/>
        </w:rPr>
        <w:t>a. Jane: I try to study in short bursts and take breaks to listen to music. How about you?</w:t>
      </w:r>
    </w:p>
    <w:p w14:paraId="047236D4" w14:textId="77777777" w:rsidR="004C3202" w:rsidRPr="00495EFC" w:rsidRDefault="004C3202" w:rsidP="00F01FDB">
      <w:pPr>
        <w:spacing w:line="240" w:lineRule="auto"/>
        <w:jc w:val="both"/>
        <w:rPr>
          <w:lang w:val="en-US"/>
        </w:rPr>
      </w:pPr>
      <w:r w:rsidRPr="00495EFC">
        <w:rPr>
          <w:lang w:val="en-US"/>
        </w:rPr>
        <w:t>b. Jane: That sounds great! I think balancing study and relaxation is the key to avoiding burnout.</w:t>
      </w:r>
    </w:p>
    <w:p w14:paraId="2CAE07F5" w14:textId="77777777" w:rsidR="004C3202" w:rsidRPr="00495EFC" w:rsidRDefault="004C3202" w:rsidP="00F01FDB">
      <w:pPr>
        <w:spacing w:line="240" w:lineRule="auto"/>
        <w:jc w:val="both"/>
        <w:rPr>
          <w:lang w:val="en-US"/>
        </w:rPr>
      </w:pPr>
      <w:r w:rsidRPr="00495EFC">
        <w:rPr>
          <w:lang w:val="en-US"/>
        </w:rPr>
        <w:t>c. Mark: I usually go for a short walk in the park, and I make sure to get enough sleep every night.</w:t>
      </w:r>
    </w:p>
    <w:p w14:paraId="2B740A89" w14:textId="77777777" w:rsidR="004C3202" w:rsidRPr="00495EFC" w:rsidRDefault="004C3202" w:rsidP="00F01FDB">
      <w:pPr>
        <w:spacing w:line="240" w:lineRule="auto"/>
        <w:jc w:val="both"/>
        <w:rPr>
          <w:lang w:val="en-US"/>
        </w:rPr>
      </w:pPr>
      <w:r w:rsidRPr="00495EFC">
        <w:rPr>
          <w:lang w:val="en-US"/>
        </w:rPr>
        <w:t>d. Mark: You always look so energetic despite our upcoming exams. What do you do to manage the stress?</w:t>
      </w:r>
    </w:p>
    <w:p w14:paraId="1DC4FD04" w14:textId="77777777" w:rsidR="004C3202" w:rsidRPr="00495EFC" w:rsidRDefault="004C3202" w:rsidP="00F01FDB">
      <w:pPr>
        <w:spacing w:line="240" w:lineRule="auto"/>
        <w:jc w:val="both"/>
        <w:rPr>
          <w:lang w:val="en-US"/>
        </w:rPr>
      </w:pPr>
      <w:r w:rsidRPr="00495EFC">
        <w:rPr>
          <w:lang w:val="en-US"/>
        </w:rPr>
        <w:t>e. Mark: Absolutely! Maintaining our mental health is essential for a productive senior year.</w:t>
      </w:r>
    </w:p>
    <w:p w14:paraId="292B54BA" w14:textId="77777777" w:rsidR="00B50F17" w:rsidRDefault="00000000" w:rsidP="00F01FDB">
      <w:pPr>
        <w:tabs>
          <w:tab w:val="left" w:pos="283"/>
          <w:tab w:val="left" w:pos="2906"/>
          <w:tab w:val="left" w:pos="5528"/>
          <w:tab w:val="left" w:pos="8150"/>
        </w:tabs>
        <w:spacing w:line="240" w:lineRule="auto"/>
      </w:pPr>
      <w:r>
        <w:rPr>
          <w:rStyle w:val="YoungMixChar"/>
          <w:b/>
        </w:rPr>
        <w:tab/>
        <w:t xml:space="preserve">A. </w:t>
      </w:r>
      <w:r w:rsidRPr="00495EFC">
        <w:rPr>
          <w:lang w:val="en-US"/>
        </w:rPr>
        <w:t>c – a – d – b – e</w:t>
      </w:r>
      <w:r>
        <w:rPr>
          <w:rStyle w:val="YoungMixChar"/>
          <w:b/>
        </w:rPr>
        <w:tab/>
        <w:t xml:space="preserve">B. </w:t>
      </w:r>
      <w:r w:rsidRPr="00495EFC">
        <w:rPr>
          <w:lang w:val="en-US"/>
        </w:rPr>
        <w:t>d – a – c – b – e</w:t>
      </w:r>
      <w:r>
        <w:rPr>
          <w:rStyle w:val="YoungMixChar"/>
          <w:b/>
        </w:rPr>
        <w:tab/>
        <w:t xml:space="preserve">C. </w:t>
      </w:r>
      <w:r w:rsidRPr="00495EFC">
        <w:rPr>
          <w:lang w:val="en-US"/>
        </w:rPr>
        <w:t>c – b – e – a – d</w:t>
      </w:r>
      <w:r>
        <w:rPr>
          <w:rStyle w:val="YoungMixChar"/>
          <w:b/>
        </w:rPr>
        <w:tab/>
        <w:t xml:space="preserve">D. </w:t>
      </w:r>
      <w:r w:rsidRPr="00495EFC">
        <w:rPr>
          <w:lang w:val="en-US"/>
        </w:rPr>
        <w:t>e – a – d – b – c</w:t>
      </w:r>
    </w:p>
    <w:p w14:paraId="3C864350" w14:textId="77777777" w:rsidR="00F01FDB" w:rsidRDefault="004C3202" w:rsidP="00F01FDB">
      <w:pPr>
        <w:spacing w:line="240" w:lineRule="auto"/>
        <w:jc w:val="both"/>
        <w:rPr>
          <w:b/>
          <w:lang w:val="en-US"/>
        </w:rPr>
      </w:pPr>
      <w:r>
        <w:rPr>
          <w:b/>
        </w:rPr>
        <w:t xml:space="preserve">Question 4. </w:t>
      </w:r>
    </w:p>
    <w:p w14:paraId="7E5E27FA" w14:textId="02B6DE99" w:rsidR="004C3202" w:rsidRPr="00495EFC" w:rsidRDefault="004C3202" w:rsidP="00F01FDB">
      <w:pPr>
        <w:spacing w:line="240" w:lineRule="auto"/>
        <w:jc w:val="both"/>
        <w:rPr>
          <w:lang w:val="en-US"/>
        </w:rPr>
      </w:pPr>
      <w:r w:rsidRPr="00495EFC">
        <w:rPr>
          <w:lang w:val="en-US"/>
        </w:rPr>
        <w:t>a. This occasion, as a result, has made me more confident in public speaking and helped me understand what the saying “practice makes perfect” practically means.</w:t>
      </w:r>
    </w:p>
    <w:p w14:paraId="7D309BCD" w14:textId="77777777" w:rsidR="004C3202" w:rsidRPr="00495EFC" w:rsidRDefault="004C3202" w:rsidP="00F01FDB">
      <w:pPr>
        <w:spacing w:line="240" w:lineRule="auto"/>
        <w:jc w:val="both"/>
        <w:rPr>
          <w:lang w:val="en-US"/>
        </w:rPr>
      </w:pPr>
      <w:r w:rsidRPr="00495EFC">
        <w:rPr>
          <w:lang w:val="en-US"/>
        </w:rPr>
        <w:t>b. It had, in fact, never occurred to me that preparing for a debate would be so intellectually demanding.</w:t>
      </w:r>
    </w:p>
    <w:p w14:paraId="4CD5FC96" w14:textId="77777777" w:rsidR="004C3202" w:rsidRPr="00495EFC" w:rsidRDefault="004C3202" w:rsidP="00F01FDB">
      <w:pPr>
        <w:spacing w:line="240" w:lineRule="auto"/>
        <w:jc w:val="both"/>
        <w:rPr>
          <w:lang w:val="en-US"/>
        </w:rPr>
      </w:pPr>
      <w:r w:rsidRPr="00495EFC">
        <w:rPr>
          <w:lang w:val="en-US"/>
        </w:rPr>
        <w:t>c. I had to do extensive research, anticipate opponents’ arguments and practice my speeches late into the night.</w:t>
      </w:r>
    </w:p>
    <w:p w14:paraId="4847DCBC" w14:textId="77777777" w:rsidR="004C3202" w:rsidRPr="00495EFC" w:rsidRDefault="004C3202" w:rsidP="00F01FDB">
      <w:pPr>
        <w:spacing w:line="240" w:lineRule="auto"/>
        <w:jc w:val="both"/>
        <w:rPr>
          <w:lang w:val="en-US"/>
        </w:rPr>
      </w:pPr>
      <w:r w:rsidRPr="00495EFC">
        <w:rPr>
          <w:lang w:val="en-US"/>
        </w:rPr>
        <w:t xml:space="preserve">d. Having hands-on experience in the national debate tournament for a month really exhausted me, but at the same time made me more appreciative of </w:t>
      </w:r>
      <w:r w:rsidR="0034598C" w:rsidRPr="00495EFC">
        <w:t>the art of argumentation</w:t>
      </w:r>
      <w:r w:rsidRPr="00495EFC">
        <w:rPr>
          <w:lang w:val="en-US"/>
        </w:rPr>
        <w:t>.</w:t>
      </w:r>
    </w:p>
    <w:p w14:paraId="07EBF4C3" w14:textId="77777777" w:rsidR="004C3202" w:rsidRPr="00495EFC" w:rsidRDefault="004C3202" w:rsidP="00F01FDB">
      <w:pPr>
        <w:spacing w:line="240" w:lineRule="auto"/>
        <w:jc w:val="both"/>
        <w:rPr>
          <w:lang w:val="en-US"/>
        </w:rPr>
      </w:pPr>
      <w:r w:rsidRPr="00495EFC">
        <w:rPr>
          <w:lang w:val="en-US"/>
        </w:rPr>
        <w:t>e. The preparation was such hard work that it made me feel stressed all the time and even lose my voice once.</w:t>
      </w:r>
    </w:p>
    <w:p w14:paraId="021995DD" w14:textId="77777777" w:rsidR="00B50F17" w:rsidRDefault="00000000" w:rsidP="00F01FDB">
      <w:pPr>
        <w:tabs>
          <w:tab w:val="left" w:pos="283"/>
          <w:tab w:val="left" w:pos="2906"/>
          <w:tab w:val="left" w:pos="5528"/>
          <w:tab w:val="left" w:pos="8150"/>
        </w:tabs>
        <w:spacing w:line="240" w:lineRule="auto"/>
      </w:pPr>
      <w:r>
        <w:rPr>
          <w:rStyle w:val="YoungMixChar"/>
          <w:b/>
        </w:rPr>
        <w:tab/>
        <w:t xml:space="preserve">A. </w:t>
      </w:r>
      <w:r w:rsidRPr="00495EFC">
        <w:rPr>
          <w:lang w:val="en-US"/>
        </w:rPr>
        <w:t>e – c – a – b – d</w:t>
      </w:r>
      <w:r>
        <w:rPr>
          <w:rStyle w:val="YoungMixChar"/>
          <w:b/>
        </w:rPr>
        <w:tab/>
        <w:t xml:space="preserve">B. </w:t>
      </w:r>
      <w:r w:rsidRPr="00495EFC">
        <w:rPr>
          <w:lang w:val="en-US"/>
        </w:rPr>
        <w:t>d – e – b – a – c</w:t>
      </w:r>
      <w:r>
        <w:rPr>
          <w:rStyle w:val="YoungMixChar"/>
          <w:b/>
        </w:rPr>
        <w:tab/>
        <w:t xml:space="preserve">C. </w:t>
      </w:r>
      <w:r w:rsidRPr="00495EFC">
        <w:rPr>
          <w:lang w:val="en-US"/>
        </w:rPr>
        <w:t>d – b – c – e – a</w:t>
      </w:r>
      <w:r>
        <w:rPr>
          <w:rStyle w:val="YoungMixChar"/>
          <w:b/>
        </w:rPr>
        <w:tab/>
        <w:t xml:space="preserve">D. </w:t>
      </w:r>
      <w:r w:rsidRPr="00495EFC">
        <w:rPr>
          <w:lang w:val="en-US"/>
        </w:rPr>
        <w:t>e – a – d – c – b</w:t>
      </w:r>
    </w:p>
    <w:p w14:paraId="4328D31F" w14:textId="77777777" w:rsidR="00F01FDB" w:rsidRDefault="004C3202" w:rsidP="00F01FDB">
      <w:pPr>
        <w:spacing w:line="240" w:lineRule="auto"/>
        <w:jc w:val="both"/>
        <w:rPr>
          <w:b/>
          <w:lang w:val="en-US"/>
        </w:rPr>
      </w:pPr>
      <w:r>
        <w:rPr>
          <w:b/>
        </w:rPr>
        <w:t xml:space="preserve">Question 5. </w:t>
      </w:r>
    </w:p>
    <w:p w14:paraId="2A96FB87" w14:textId="05D12298" w:rsidR="004C3202" w:rsidRPr="00495EFC" w:rsidRDefault="004C3202" w:rsidP="00F01FDB">
      <w:pPr>
        <w:spacing w:line="240" w:lineRule="auto"/>
        <w:jc w:val="both"/>
        <w:rPr>
          <w:lang w:val="en-US"/>
        </w:rPr>
      </w:pPr>
      <w:r w:rsidRPr="00495EFC">
        <w:rPr>
          <w:lang w:val="en-US"/>
        </w:rPr>
        <w:t>Dear Applicant,</w:t>
      </w:r>
    </w:p>
    <w:p w14:paraId="7D3C4561" w14:textId="77777777" w:rsidR="004C3202" w:rsidRPr="00495EFC" w:rsidRDefault="004C3202" w:rsidP="00F01FDB">
      <w:pPr>
        <w:spacing w:line="240" w:lineRule="auto"/>
        <w:jc w:val="both"/>
        <w:rPr>
          <w:lang w:val="en-US"/>
        </w:rPr>
      </w:pPr>
      <w:r w:rsidRPr="00495EFC">
        <w:rPr>
          <w:lang w:val="en-US"/>
        </w:rPr>
        <w:t>a. In case you have not received your new login credentials, contact our IT Support Team at 1900-8888.</w:t>
      </w:r>
    </w:p>
    <w:p w14:paraId="0C3E9B32" w14:textId="77777777" w:rsidR="004C3202" w:rsidRPr="00495EFC" w:rsidRDefault="004C3202" w:rsidP="00F01FDB">
      <w:pPr>
        <w:spacing w:line="240" w:lineRule="auto"/>
        <w:jc w:val="both"/>
        <w:rPr>
          <w:lang w:val="en-US"/>
        </w:rPr>
      </w:pPr>
      <w:r w:rsidRPr="00495EFC">
        <w:rPr>
          <w:lang w:val="en-US"/>
        </w:rPr>
        <w:t>b. This will automatically sync your previous data, which can then be safely reviewed before final submission.</w:t>
      </w:r>
    </w:p>
    <w:p w14:paraId="58D47181" w14:textId="77777777" w:rsidR="004C3202" w:rsidRPr="00495EFC" w:rsidRDefault="004C3202" w:rsidP="00F01FDB">
      <w:pPr>
        <w:spacing w:line="240" w:lineRule="auto"/>
        <w:jc w:val="both"/>
        <w:rPr>
          <w:lang w:val="en-US"/>
        </w:rPr>
      </w:pPr>
      <w:r w:rsidRPr="00495EFC">
        <w:rPr>
          <w:lang w:val="en-US"/>
        </w:rPr>
        <w:t>c. Your current draft application on the old system expires on May 15th, whether the new account is activated or not.</w:t>
      </w:r>
    </w:p>
    <w:p w14:paraId="69133F5F" w14:textId="77777777" w:rsidR="004C3202" w:rsidRPr="00495EFC" w:rsidRDefault="004C3202" w:rsidP="00F01FDB">
      <w:pPr>
        <w:spacing w:line="240" w:lineRule="auto"/>
        <w:jc w:val="both"/>
        <w:rPr>
          <w:lang w:val="en-US"/>
        </w:rPr>
      </w:pPr>
      <w:r w:rsidRPr="00495EFC">
        <w:rPr>
          <w:lang w:val="en-US"/>
        </w:rPr>
        <w:t>d. Should you have received the activation email, please log in to verify your profile instantly.</w:t>
      </w:r>
    </w:p>
    <w:p w14:paraId="227313BA" w14:textId="77777777" w:rsidR="004C3202" w:rsidRPr="00495EFC" w:rsidRDefault="004C3202" w:rsidP="00F01FDB">
      <w:pPr>
        <w:spacing w:line="240" w:lineRule="auto"/>
        <w:jc w:val="both"/>
        <w:rPr>
          <w:lang w:val="en-US"/>
        </w:rPr>
      </w:pPr>
      <w:r w:rsidRPr="00495EFC">
        <w:rPr>
          <w:lang w:val="en-US"/>
        </w:rPr>
        <w:t>e. We would like to inform you that due to a system upgrade, the online portal for submitting your university application has migrated to a new platform.</w:t>
      </w:r>
    </w:p>
    <w:p w14:paraId="33C895D8" w14:textId="77777777" w:rsidR="004C3202" w:rsidRPr="00495EFC" w:rsidRDefault="004C3202" w:rsidP="00F01FDB">
      <w:pPr>
        <w:spacing w:line="240" w:lineRule="auto"/>
        <w:jc w:val="both"/>
        <w:rPr>
          <w:lang w:val="en-US"/>
        </w:rPr>
      </w:pPr>
      <w:r w:rsidRPr="00495EFC">
        <w:rPr>
          <w:lang w:val="en-US"/>
        </w:rPr>
        <w:t>Yours sincerely,</w:t>
      </w:r>
    </w:p>
    <w:p w14:paraId="3129600D" w14:textId="77777777" w:rsidR="004C3202" w:rsidRPr="00495EFC" w:rsidRDefault="004C3202" w:rsidP="00F01FDB">
      <w:pPr>
        <w:spacing w:line="240" w:lineRule="auto"/>
        <w:jc w:val="both"/>
        <w:rPr>
          <w:lang w:val="en-US"/>
        </w:rPr>
      </w:pPr>
      <w:r w:rsidRPr="00495EFC">
        <w:rPr>
          <w:lang w:val="en-US"/>
        </w:rPr>
        <w:t>University Admissions Office</w:t>
      </w:r>
    </w:p>
    <w:p w14:paraId="1B56B1BC" w14:textId="77777777" w:rsidR="00B50F17" w:rsidRDefault="00000000" w:rsidP="00F01FDB">
      <w:pPr>
        <w:tabs>
          <w:tab w:val="left" w:pos="283"/>
          <w:tab w:val="left" w:pos="2906"/>
          <w:tab w:val="left" w:pos="5528"/>
          <w:tab w:val="left" w:pos="8150"/>
        </w:tabs>
        <w:spacing w:line="240" w:lineRule="auto"/>
      </w:pPr>
      <w:r>
        <w:rPr>
          <w:rStyle w:val="YoungMixChar"/>
          <w:b/>
        </w:rPr>
        <w:tab/>
        <w:t xml:space="preserve">A. </w:t>
      </w:r>
      <w:r w:rsidRPr="00495EFC">
        <w:rPr>
          <w:lang w:val="en-US"/>
        </w:rPr>
        <w:t>c – e – a – b – d</w:t>
      </w:r>
      <w:r>
        <w:rPr>
          <w:rStyle w:val="YoungMixChar"/>
          <w:b/>
        </w:rPr>
        <w:tab/>
        <w:t xml:space="preserve">B. </w:t>
      </w:r>
      <w:r w:rsidRPr="00495EFC">
        <w:rPr>
          <w:lang w:val="en-US"/>
        </w:rPr>
        <w:t>e – a – b – d – c</w:t>
      </w:r>
      <w:r>
        <w:rPr>
          <w:rStyle w:val="YoungMixChar"/>
          <w:b/>
        </w:rPr>
        <w:tab/>
        <w:t xml:space="preserve">C. </w:t>
      </w:r>
      <w:r w:rsidRPr="00495EFC">
        <w:rPr>
          <w:lang w:val="en-US"/>
        </w:rPr>
        <w:t>e – d – b – c – a</w:t>
      </w:r>
      <w:r>
        <w:rPr>
          <w:rStyle w:val="YoungMixChar"/>
          <w:b/>
        </w:rPr>
        <w:tab/>
        <w:t xml:space="preserve">D. </w:t>
      </w:r>
      <w:r w:rsidRPr="00495EFC">
        <w:rPr>
          <w:lang w:val="en-US"/>
        </w:rPr>
        <w:t>c – e – d – a – b</w:t>
      </w:r>
    </w:p>
    <w:p w14:paraId="67ED390F" w14:textId="77777777" w:rsidR="00B50F17" w:rsidRDefault="00B50F17" w:rsidP="00F01FDB">
      <w:pPr>
        <w:spacing w:line="240" w:lineRule="auto"/>
      </w:pPr>
    </w:p>
    <w:p w14:paraId="12B2E465" w14:textId="77777777" w:rsidR="00823940" w:rsidRPr="00C56E4A" w:rsidRDefault="00823940" w:rsidP="00F01FDB">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6 to 10</w:t>
      </w:r>
      <w:r w:rsidRPr="0017724F">
        <w:rPr>
          <w:b/>
          <w:bCs/>
          <w:i/>
          <w:iCs/>
        </w:rPr>
        <w:t>.</w:t>
      </w:r>
    </w:p>
    <w:p w14:paraId="73F0B867" w14:textId="77777777" w:rsidR="00FC2A5A" w:rsidRPr="00495EFC" w:rsidRDefault="00FC2A5A" w:rsidP="00F01FDB">
      <w:pPr>
        <w:spacing w:line="240" w:lineRule="auto"/>
        <w:ind w:firstLine="720"/>
        <w:jc w:val="both"/>
      </w:pPr>
      <w:r w:rsidRPr="00495EFC">
        <w:t xml:space="preserve">Gen Z's integration into the workforce has increasingly aimed to redefine traditional employment structures and enhance work-life balance. During the post-pandemic era, this generation advocated strongly for remote and hybrid work models, </w:t>
      </w:r>
      <w:r w:rsidR="00823940" w:rsidRPr="00495EFC">
        <w:t>(</w:t>
      </w:r>
      <w:r w:rsidR="00823940" w:rsidRPr="00495EFC">
        <w:rPr>
          <w:b/>
        </w:rPr>
        <w:t>6</w:t>
      </w:r>
      <w:r w:rsidR="00823940" w:rsidRPr="00495EFC">
        <w:t>)______</w:t>
      </w:r>
      <w:r w:rsidR="00823940">
        <w:rPr>
          <w:lang w:val="en-US"/>
        </w:rPr>
        <w:t xml:space="preserve">. </w:t>
      </w:r>
      <w:r w:rsidRPr="00495EFC">
        <w:t>From 2022 to early 2026, they also normalized discussions around mental health and setting strict professional boundaries. These cultural shifts have facilitated healthier work environments and fostered more transparent corporate communications. More flexible working conditions can reduce employee burnout, lower commuting-related stress, and make professional roles highly adaptable, (</w:t>
      </w:r>
      <w:r w:rsidR="00823940" w:rsidRPr="00495EFC">
        <w:t>(</w:t>
      </w:r>
      <w:r w:rsidR="00823940" w:rsidRPr="00495EFC">
        <w:rPr>
          <w:b/>
        </w:rPr>
        <w:t>7</w:t>
      </w:r>
      <w:r w:rsidR="00823940" w:rsidRPr="00495EFC">
        <w:t>)______</w:t>
      </w:r>
      <w:r w:rsidR="00823940">
        <w:rPr>
          <w:lang w:val="en-US"/>
        </w:rPr>
        <w:t xml:space="preserve">. </w:t>
      </w:r>
      <w:r w:rsidRPr="00495EFC">
        <w:t xml:space="preserve">Yet, structural changes alone cannot guarantee a truly fulfilling career trajectory. Young professionals also need to ensure financial stability, strengthen skill development, and support their long-term goals. Recent trends have therefore prioritized side hustles, freelance opportunities, and financial literacy, </w:t>
      </w:r>
      <w:r w:rsidR="00823940" w:rsidRPr="00495EFC">
        <w:t>(</w:t>
      </w:r>
      <w:r w:rsidR="00823940" w:rsidRPr="00495EFC">
        <w:rPr>
          <w:b/>
        </w:rPr>
        <w:t>8</w:t>
      </w:r>
      <w:r w:rsidR="00823940" w:rsidRPr="00495EFC">
        <w:t>)______</w:t>
      </w:r>
      <w:r w:rsidR="00823940">
        <w:rPr>
          <w:lang w:val="en-US"/>
        </w:rPr>
        <w:t xml:space="preserve">. </w:t>
      </w:r>
      <w:r w:rsidRPr="00495EFC">
        <w:t xml:space="preserve">In this context, career diversification is not merely a financial safety net. It can accelerate personal growth and broaden professional networks, but some employers remain hesitant about accommodating completely non-traditional career paths. </w:t>
      </w:r>
      <w:r w:rsidR="00823940" w:rsidRPr="00495EFC">
        <w:t>(</w:t>
      </w:r>
      <w:r w:rsidR="00823940" w:rsidRPr="00495EFC">
        <w:rPr>
          <w:b/>
        </w:rPr>
        <w:t>9</w:t>
      </w:r>
      <w:r w:rsidR="00823940" w:rsidRPr="00495EFC">
        <w:t>)______</w:t>
      </w:r>
      <w:r w:rsidR="00823940">
        <w:rPr>
          <w:lang w:val="en-US"/>
        </w:rPr>
        <w:t xml:space="preserve">. </w:t>
      </w:r>
      <w:r w:rsidRPr="00495EFC">
        <w:t xml:space="preserve">There is evidence that this reluctance may stem partly from a lack of management adaptability and partly from anxieties regarding team cohesion and productivity. Even so, flexible employment frameworks are likely to remain indispensable, </w:t>
      </w:r>
      <w:r w:rsidR="00823940" w:rsidRPr="00495EFC">
        <w:t>(</w:t>
      </w:r>
      <w:r w:rsidR="00823940" w:rsidRPr="00495EFC">
        <w:rPr>
          <w:b/>
        </w:rPr>
        <w:t>10</w:t>
      </w:r>
      <w:r w:rsidR="00823940" w:rsidRPr="00495EFC">
        <w:t>)______</w:t>
      </w:r>
      <w:r w:rsidR="00823940">
        <w:rPr>
          <w:lang w:val="en-US"/>
        </w:rPr>
        <w:t xml:space="preserve">. </w:t>
      </w:r>
      <w:r w:rsidRPr="00495EFC">
        <w:t>This is especially true in industries striving to attract top young talent through modern organizational solutions.</w:t>
      </w:r>
    </w:p>
    <w:p w14:paraId="74DF2CB8" w14:textId="77777777" w:rsidR="00FC2A5A" w:rsidRPr="00495EFC" w:rsidRDefault="00FC2A5A" w:rsidP="00F01FDB">
      <w:pPr>
        <w:spacing w:line="240" w:lineRule="auto"/>
        <w:jc w:val="right"/>
        <w:rPr>
          <w:i/>
          <w:iCs/>
        </w:rPr>
      </w:pPr>
      <w:r w:rsidRPr="00495EFC">
        <w:rPr>
          <w:i/>
          <w:iCs/>
        </w:rPr>
        <w:t>(Adapted from reports on Gen Z workforce trends, 2024–2026)</w:t>
      </w:r>
    </w:p>
    <w:p w14:paraId="30C37EDD" w14:textId="77777777" w:rsidR="00B50F17" w:rsidRDefault="00000000" w:rsidP="00094D2B">
      <w:pPr>
        <w:spacing w:line="240" w:lineRule="auto"/>
        <w:jc w:val="both"/>
      </w:pPr>
      <w:r>
        <w:rPr>
          <w:b/>
        </w:rPr>
        <w:t xml:space="preserve">Question 6. </w:t>
      </w:r>
    </w:p>
    <w:p w14:paraId="56E6AD0A" w14:textId="77777777" w:rsidR="008C1F11" w:rsidRPr="00495EFC" w:rsidRDefault="008C1F11" w:rsidP="00094D2B">
      <w:pPr>
        <w:tabs>
          <w:tab w:val="left" w:pos="283"/>
        </w:tabs>
        <w:spacing w:line="240" w:lineRule="auto"/>
        <w:jc w:val="both"/>
      </w:pPr>
      <w:r>
        <w:rPr>
          <w:rStyle w:val="YoungMixChar"/>
          <w:b/>
        </w:rPr>
        <w:tab/>
        <w:t xml:space="preserve">A. </w:t>
      </w:r>
      <w:r w:rsidRPr="00495EFC">
        <w:t>a profound workplace transformation that has yielded clear benefits while highlighting the complexity of future management</w:t>
      </w:r>
    </w:p>
    <w:p w14:paraId="6A8940C8" w14:textId="77777777" w:rsidR="008C1F11" w:rsidRPr="00495EFC" w:rsidRDefault="008C1F11" w:rsidP="00094D2B">
      <w:pPr>
        <w:tabs>
          <w:tab w:val="left" w:pos="283"/>
        </w:tabs>
        <w:spacing w:line="240" w:lineRule="auto"/>
        <w:jc w:val="both"/>
      </w:pPr>
      <w:r>
        <w:rPr>
          <w:rStyle w:val="YoungMixChar"/>
          <w:b/>
        </w:rPr>
        <w:tab/>
        <w:t xml:space="preserve">B. </w:t>
      </w:r>
      <w:r w:rsidRPr="00495EFC">
        <w:t>a notable organizational shift that has expanded worker autonomy while intensifying debates over long-term career stability</w:t>
      </w:r>
    </w:p>
    <w:p w14:paraId="2E8724EE" w14:textId="77777777" w:rsidR="008C1F11" w:rsidRPr="00495EFC" w:rsidRDefault="008C1F11" w:rsidP="00094D2B">
      <w:pPr>
        <w:tabs>
          <w:tab w:val="left" w:pos="283"/>
        </w:tabs>
        <w:spacing w:line="240" w:lineRule="auto"/>
        <w:jc w:val="both"/>
      </w:pPr>
      <w:r>
        <w:rPr>
          <w:rStyle w:val="YoungMixChar"/>
          <w:b/>
        </w:rPr>
        <w:tab/>
        <w:t xml:space="preserve">C. </w:t>
      </w:r>
      <w:r w:rsidRPr="00495EFC">
        <w:t>a visible employment transition that has improved daily flexibility while exposing persistent tensions in workplace coordination</w:t>
      </w:r>
    </w:p>
    <w:p w14:paraId="11A083FF" w14:textId="77777777" w:rsidR="00FC2A5A" w:rsidRPr="00495EFC" w:rsidRDefault="008C1F11" w:rsidP="00094D2B">
      <w:pPr>
        <w:tabs>
          <w:tab w:val="left" w:pos="283"/>
        </w:tabs>
        <w:spacing w:line="240" w:lineRule="auto"/>
        <w:jc w:val="both"/>
      </w:pPr>
      <w:r>
        <w:rPr>
          <w:rStyle w:val="YoungMixChar"/>
          <w:b/>
        </w:rPr>
        <w:tab/>
        <w:t xml:space="preserve">D. </w:t>
      </w:r>
      <w:r w:rsidRPr="00495EFC">
        <w:t>a substantial cultural adjustment that has widened employee choice while increasing pressure on existing management systems</w:t>
      </w:r>
    </w:p>
    <w:p w14:paraId="55F496B1" w14:textId="77777777" w:rsidR="00B50F17" w:rsidRDefault="00000000" w:rsidP="00094D2B">
      <w:pPr>
        <w:spacing w:line="240" w:lineRule="auto"/>
        <w:jc w:val="both"/>
      </w:pPr>
      <w:r>
        <w:rPr>
          <w:b/>
        </w:rPr>
        <w:t xml:space="preserve">Question 7. </w:t>
      </w:r>
    </w:p>
    <w:p w14:paraId="2345E1F7" w14:textId="77777777" w:rsidR="008C1F11" w:rsidRPr="00495EFC" w:rsidRDefault="008C1F11" w:rsidP="00094D2B">
      <w:pPr>
        <w:tabs>
          <w:tab w:val="left" w:pos="283"/>
        </w:tabs>
        <w:spacing w:line="240" w:lineRule="auto"/>
        <w:jc w:val="both"/>
      </w:pPr>
      <w:r>
        <w:rPr>
          <w:rStyle w:val="YoungMixChar"/>
          <w:b/>
        </w:rPr>
        <w:tab/>
        <w:t xml:space="preserve">A. </w:t>
      </w:r>
      <w:r w:rsidRPr="00495EFC">
        <w:t>which is why many young workers now associate career progress more closely with autonomy than with office visibility</w:t>
      </w:r>
    </w:p>
    <w:p w14:paraId="4AFA7627" w14:textId="77777777" w:rsidR="008C1F11" w:rsidRPr="00495EFC" w:rsidRDefault="008C1F11" w:rsidP="00094D2B">
      <w:pPr>
        <w:tabs>
          <w:tab w:val="left" w:pos="283"/>
        </w:tabs>
        <w:spacing w:line="240" w:lineRule="auto"/>
        <w:jc w:val="both"/>
      </w:pPr>
      <w:r>
        <w:rPr>
          <w:rStyle w:val="YoungMixChar"/>
          <w:b/>
        </w:rPr>
        <w:tab/>
        <w:t xml:space="preserve">B. </w:t>
      </w:r>
      <w:r w:rsidRPr="00495EFC">
        <w:t>which means modern workplaces are increasingly assessed through broader expectations of well-being and role flexibility</w:t>
      </w:r>
    </w:p>
    <w:p w14:paraId="0593A391" w14:textId="77777777" w:rsidR="00FC2A5A" w:rsidRPr="00495EFC" w:rsidRDefault="008C1F11" w:rsidP="00094D2B">
      <w:pPr>
        <w:tabs>
          <w:tab w:val="left" w:pos="283"/>
        </w:tabs>
        <w:spacing w:line="240" w:lineRule="auto"/>
        <w:jc w:val="both"/>
      </w:pPr>
      <w:r>
        <w:rPr>
          <w:rStyle w:val="YoungMixChar"/>
          <w:b/>
        </w:rPr>
        <w:tab/>
        <w:t xml:space="preserve">C. </w:t>
      </w:r>
      <w:r w:rsidRPr="00495EFC">
        <w:t>which is why many young employees view work flexibility as the most tangible indicator of corporate modernization</w:t>
      </w:r>
    </w:p>
    <w:p w14:paraId="0BF6ACA6" w14:textId="77777777" w:rsidR="008C1F11" w:rsidRPr="00495EFC" w:rsidRDefault="008C1F11" w:rsidP="00094D2B">
      <w:pPr>
        <w:tabs>
          <w:tab w:val="left" w:pos="283"/>
        </w:tabs>
        <w:spacing w:line="240" w:lineRule="auto"/>
        <w:jc w:val="both"/>
      </w:pPr>
      <w:r>
        <w:rPr>
          <w:rStyle w:val="YoungMixChar"/>
          <w:b/>
        </w:rPr>
        <w:tab/>
        <w:t xml:space="preserve">D. </w:t>
      </w:r>
      <w:r w:rsidRPr="00495EFC">
        <w:t>which helps explain why hybrid arrangements are often discussed alongside autonomy, balance, and professional independence</w:t>
      </w:r>
    </w:p>
    <w:p w14:paraId="114A0DE9" w14:textId="77777777" w:rsidR="00B50F17" w:rsidRDefault="00000000" w:rsidP="00094D2B">
      <w:pPr>
        <w:spacing w:line="240" w:lineRule="auto"/>
        <w:jc w:val="both"/>
      </w:pPr>
      <w:r>
        <w:rPr>
          <w:b/>
        </w:rPr>
        <w:t xml:space="preserve">Question 8. </w:t>
      </w:r>
    </w:p>
    <w:p w14:paraId="6104608F" w14:textId="77777777" w:rsidR="008C1F11" w:rsidRPr="00495EFC" w:rsidRDefault="008C1F11" w:rsidP="00094D2B">
      <w:pPr>
        <w:tabs>
          <w:tab w:val="left" w:pos="283"/>
        </w:tabs>
        <w:spacing w:line="240" w:lineRule="auto"/>
        <w:jc w:val="both"/>
      </w:pPr>
      <w:r>
        <w:rPr>
          <w:rStyle w:val="YoungMixChar"/>
          <w:b/>
        </w:rPr>
        <w:tab/>
        <w:t xml:space="preserve">A. </w:t>
      </w:r>
      <w:r w:rsidRPr="00495EFC">
        <w:t>since independent work and stronger upskilling habits can encourage broader exploration of non-linear professional identities</w:t>
      </w:r>
    </w:p>
    <w:p w14:paraId="7FF941A3" w14:textId="77777777" w:rsidR="008C1F11" w:rsidRPr="00495EFC" w:rsidRDefault="008C1F11" w:rsidP="00094D2B">
      <w:pPr>
        <w:tabs>
          <w:tab w:val="left" w:pos="283"/>
        </w:tabs>
        <w:spacing w:line="240" w:lineRule="auto"/>
        <w:jc w:val="both"/>
      </w:pPr>
      <w:r>
        <w:rPr>
          <w:rStyle w:val="YoungMixChar"/>
          <w:b/>
        </w:rPr>
        <w:tab/>
        <w:t xml:space="preserve">B. </w:t>
      </w:r>
      <w:r w:rsidRPr="00495EFC">
        <w:t>since diverse income streams and better financial awareness can empower young adults to navigate economic uncertainties</w:t>
      </w:r>
    </w:p>
    <w:p w14:paraId="1857F571" w14:textId="77777777" w:rsidR="00FC2A5A" w:rsidRPr="00495EFC" w:rsidRDefault="008C1F11" w:rsidP="00094D2B">
      <w:pPr>
        <w:tabs>
          <w:tab w:val="left" w:pos="283"/>
        </w:tabs>
        <w:spacing w:line="240" w:lineRule="auto"/>
        <w:jc w:val="both"/>
      </w:pPr>
      <w:r>
        <w:rPr>
          <w:rStyle w:val="YoungMixChar"/>
          <w:b/>
        </w:rPr>
        <w:tab/>
        <w:t xml:space="preserve">C. </w:t>
      </w:r>
      <w:r w:rsidRPr="00495EFC">
        <w:t>as freelance pathways and side ventures can widen access to experience while reducing dependence on single-career progression</w:t>
      </w:r>
    </w:p>
    <w:p w14:paraId="016FA0D5" w14:textId="77777777" w:rsidR="008C1F11" w:rsidRPr="00495EFC" w:rsidRDefault="008C1F11" w:rsidP="00094D2B">
      <w:pPr>
        <w:tabs>
          <w:tab w:val="left" w:pos="283"/>
        </w:tabs>
        <w:spacing w:line="240" w:lineRule="auto"/>
        <w:jc w:val="both"/>
      </w:pPr>
      <w:r>
        <w:rPr>
          <w:rStyle w:val="YoungMixChar"/>
          <w:b/>
        </w:rPr>
        <w:tab/>
        <w:t xml:space="preserve">D. </w:t>
      </w:r>
      <w:r w:rsidR="00181E00" w:rsidRPr="00495EFC">
        <w:t>because multiple income options and practical budgeting skills increasingly reflect shifting attitudes toward independent work</w:t>
      </w:r>
    </w:p>
    <w:p w14:paraId="3279C85F" w14:textId="77777777" w:rsidR="00B50F17" w:rsidRDefault="00000000" w:rsidP="00094D2B">
      <w:pPr>
        <w:spacing w:line="240" w:lineRule="auto"/>
        <w:jc w:val="both"/>
      </w:pPr>
      <w:r>
        <w:rPr>
          <w:b/>
        </w:rPr>
        <w:t xml:space="preserve">Question 9. </w:t>
      </w:r>
    </w:p>
    <w:p w14:paraId="0508B8D0" w14:textId="77777777" w:rsidR="008C1F11" w:rsidRPr="00495EFC" w:rsidRDefault="008C1F11" w:rsidP="00094D2B">
      <w:pPr>
        <w:tabs>
          <w:tab w:val="left" w:pos="283"/>
        </w:tabs>
        <w:spacing w:line="240" w:lineRule="auto"/>
        <w:jc w:val="both"/>
      </w:pPr>
      <w:r>
        <w:rPr>
          <w:rStyle w:val="YoungMixChar"/>
          <w:b/>
        </w:rPr>
        <w:tab/>
        <w:t xml:space="preserve">A. </w:t>
      </w:r>
      <w:r w:rsidRPr="00495EFC">
        <w:t>Operational adjustment concerns therefore also influence how quickly alternative work patterns are introduced and supervised</w:t>
      </w:r>
    </w:p>
    <w:p w14:paraId="3AA6A970" w14:textId="77777777" w:rsidR="008C1F11" w:rsidRPr="00495EFC" w:rsidRDefault="008C1F11" w:rsidP="00094D2B">
      <w:pPr>
        <w:tabs>
          <w:tab w:val="left" w:pos="283"/>
        </w:tabs>
        <w:spacing w:line="240" w:lineRule="auto"/>
        <w:jc w:val="both"/>
      </w:pPr>
      <w:r>
        <w:rPr>
          <w:rStyle w:val="YoungMixChar"/>
          <w:b/>
        </w:rPr>
        <w:tab/>
        <w:t xml:space="preserve">B. </w:t>
      </w:r>
      <w:r w:rsidR="00433C68" w:rsidRPr="00495EFC">
        <w:t xml:space="preserve">Organizational trust issues therefore also affect </w:t>
      </w:r>
      <w:r w:rsidRPr="00495EFC">
        <w:t>how far unconventional career paths are discussed and accepted</w:t>
      </w:r>
    </w:p>
    <w:p w14:paraId="26BF13C7" w14:textId="77777777" w:rsidR="00FC2A5A" w:rsidRPr="00495EFC" w:rsidRDefault="008C1F11" w:rsidP="00094D2B">
      <w:pPr>
        <w:tabs>
          <w:tab w:val="left" w:pos="283"/>
        </w:tabs>
        <w:spacing w:line="240" w:lineRule="auto"/>
        <w:jc w:val="both"/>
      </w:pPr>
      <w:r>
        <w:rPr>
          <w:rStyle w:val="YoungMixChar"/>
          <w:b/>
        </w:rPr>
        <w:tab/>
        <w:t xml:space="preserve">C. </w:t>
      </w:r>
      <w:r w:rsidRPr="00495EFC">
        <w:t>Leadership coordination concerns therefore also determine how successfully flexible career structures are implemented over time</w:t>
      </w:r>
    </w:p>
    <w:p w14:paraId="0B66929C" w14:textId="77777777" w:rsidR="008C1F11" w:rsidRPr="00495EFC" w:rsidRDefault="008C1F11" w:rsidP="00094D2B">
      <w:pPr>
        <w:tabs>
          <w:tab w:val="left" w:pos="283"/>
        </w:tabs>
        <w:spacing w:line="240" w:lineRule="auto"/>
        <w:jc w:val="both"/>
      </w:pPr>
      <w:r>
        <w:rPr>
          <w:rStyle w:val="YoungMixChar"/>
          <w:b/>
        </w:rPr>
        <w:tab/>
        <w:t xml:space="preserve">D. </w:t>
      </w:r>
      <w:r w:rsidRPr="00495EFC">
        <w:t>Managerial trust issues therefore also shape the extent to which new work arrangements are adopted and utilized.</w:t>
      </w:r>
    </w:p>
    <w:p w14:paraId="47B042FF" w14:textId="77777777" w:rsidR="00094D2B" w:rsidRDefault="00094D2B" w:rsidP="00094D2B">
      <w:pPr>
        <w:spacing w:line="240" w:lineRule="auto"/>
        <w:jc w:val="both"/>
        <w:rPr>
          <w:b/>
          <w:lang w:val="en-US"/>
        </w:rPr>
      </w:pPr>
    </w:p>
    <w:p w14:paraId="37245346" w14:textId="77777777" w:rsidR="00094D2B" w:rsidRDefault="00094D2B" w:rsidP="00094D2B">
      <w:pPr>
        <w:spacing w:line="240" w:lineRule="auto"/>
        <w:jc w:val="both"/>
        <w:rPr>
          <w:b/>
          <w:lang w:val="en-US"/>
        </w:rPr>
      </w:pPr>
    </w:p>
    <w:p w14:paraId="791331ED" w14:textId="5006FCFD" w:rsidR="00B50F17" w:rsidRDefault="00000000" w:rsidP="00094D2B">
      <w:pPr>
        <w:spacing w:line="240" w:lineRule="auto"/>
        <w:jc w:val="both"/>
      </w:pPr>
      <w:r>
        <w:rPr>
          <w:b/>
        </w:rPr>
        <w:lastRenderedPageBreak/>
        <w:t xml:space="preserve">Question 10. </w:t>
      </w:r>
    </w:p>
    <w:p w14:paraId="706F4755" w14:textId="77777777" w:rsidR="008C1F11" w:rsidRPr="00495EFC" w:rsidRDefault="008C1F11" w:rsidP="00094D2B">
      <w:pPr>
        <w:tabs>
          <w:tab w:val="left" w:pos="283"/>
        </w:tabs>
        <w:spacing w:line="240" w:lineRule="auto"/>
        <w:jc w:val="both"/>
      </w:pPr>
      <w:r>
        <w:rPr>
          <w:rStyle w:val="YoungMixChar"/>
          <w:b/>
        </w:rPr>
        <w:tab/>
        <w:t xml:space="preserve">A. </w:t>
      </w:r>
      <w:r w:rsidR="00433C68" w:rsidRPr="00495EFC">
        <w:t xml:space="preserve">particularly </w:t>
      </w:r>
      <w:r w:rsidRPr="00495EFC">
        <w:t>when flexible systems create more room for autonomy, experimentation, and individualized career development</w:t>
      </w:r>
    </w:p>
    <w:p w14:paraId="781079FE" w14:textId="77777777" w:rsidR="00E716BA" w:rsidRPr="00495EFC" w:rsidRDefault="008C1F11" w:rsidP="00094D2B">
      <w:pPr>
        <w:tabs>
          <w:tab w:val="left" w:pos="283"/>
        </w:tabs>
        <w:spacing w:line="240" w:lineRule="auto"/>
        <w:jc w:val="both"/>
      </w:pPr>
      <w:r>
        <w:rPr>
          <w:rStyle w:val="YoungMixChar"/>
          <w:b/>
        </w:rPr>
        <w:tab/>
        <w:t xml:space="preserve">B. </w:t>
      </w:r>
      <w:r w:rsidRPr="00495EFC">
        <w:t>particularly when modern workplace policies reflect broader expectations of balance, mobility, and digital collaboration</w:t>
      </w:r>
    </w:p>
    <w:p w14:paraId="2B24F7B1" w14:textId="77777777" w:rsidR="008C1F11" w:rsidRPr="00495EFC" w:rsidRDefault="008C1F11" w:rsidP="00094D2B">
      <w:pPr>
        <w:tabs>
          <w:tab w:val="left" w:pos="283"/>
        </w:tabs>
        <w:spacing w:line="240" w:lineRule="auto"/>
        <w:jc w:val="both"/>
      </w:pPr>
      <w:r>
        <w:rPr>
          <w:rStyle w:val="YoungMixChar"/>
          <w:b/>
        </w:rPr>
        <w:tab/>
        <w:t xml:space="preserve">C. </w:t>
      </w:r>
      <w:r w:rsidRPr="00495EFC">
        <w:t>particularly when clear communication protocols and robust trust reassure employers of their reliability and productivity</w:t>
      </w:r>
    </w:p>
    <w:p w14:paraId="443F02DD" w14:textId="77777777" w:rsidR="008C1F11" w:rsidRPr="00495EFC" w:rsidRDefault="008C1F11" w:rsidP="00094D2B">
      <w:pPr>
        <w:tabs>
          <w:tab w:val="left" w:pos="283"/>
        </w:tabs>
        <w:spacing w:line="240" w:lineRule="auto"/>
        <w:jc w:val="both"/>
      </w:pPr>
      <w:r>
        <w:rPr>
          <w:rStyle w:val="YoungMixChar"/>
          <w:b/>
        </w:rPr>
        <w:tab/>
        <w:t xml:space="preserve">D. </w:t>
      </w:r>
      <w:r w:rsidRPr="00495EFC">
        <w:t>particularly when adaptive leadership structures help companies coordinate talent across changing organizational demands</w:t>
      </w:r>
    </w:p>
    <w:p w14:paraId="405DAFA7" w14:textId="77777777" w:rsidR="00B50F17" w:rsidRDefault="00B50F17" w:rsidP="00094D2B">
      <w:pPr>
        <w:spacing w:line="240" w:lineRule="auto"/>
        <w:jc w:val="both"/>
      </w:pPr>
    </w:p>
    <w:p w14:paraId="65286B90" w14:textId="77777777" w:rsidR="00FB534F" w:rsidRPr="00D47A4D" w:rsidRDefault="00D47A4D" w:rsidP="00F01FDB">
      <w:pPr>
        <w:tabs>
          <w:tab w:val="left" w:pos="6747"/>
        </w:tabs>
        <w:spacing w:line="240" w:lineRule="auto"/>
        <w:jc w:val="both"/>
        <w:outlineLvl w:val="1"/>
        <w:rPr>
          <w:rFonts w:eastAsia="Calibri" w:cs="Times New Roman"/>
          <w:b/>
          <w:bCs/>
          <w:i/>
          <w:iCs/>
          <w:kern w:val="0"/>
          <w14:ligatures w14:val="none"/>
        </w:rPr>
      </w:pPr>
      <w:r w:rsidRPr="00D47A4D">
        <w:rPr>
          <w:b/>
          <w:bCs/>
          <w:i/>
          <w:iCs/>
        </w:rPr>
        <w:t xml:space="preserve">Read the following leaflet and mark the letter A, B, C or D on your answer sheet to indicate the option that best fits each of the numbered blanks </w:t>
      </w:r>
      <w:r w:rsidR="00FB534F" w:rsidRPr="00D47A4D">
        <w:rPr>
          <w:rFonts w:eastAsia="Calibri" w:cs="Times New Roman"/>
          <w:b/>
          <w:bCs/>
          <w:i/>
          <w:iCs/>
          <w:kern w:val="0"/>
          <w14:ligatures w14:val="none"/>
        </w:rPr>
        <w:t xml:space="preserve">from </w:t>
      </w:r>
      <w:r w:rsidR="00FB534F" w:rsidRPr="00D47A4D">
        <w:rPr>
          <w:rFonts w:eastAsia="Times New Roman"/>
          <w:b/>
          <w:bCs/>
          <w:i/>
          <w:iCs/>
        </w:rPr>
        <w:t>11 to 16</w:t>
      </w:r>
      <w:r w:rsidR="00FB534F" w:rsidRPr="00D47A4D">
        <w:rPr>
          <w:rFonts w:cs="Times New Roman"/>
          <w:b/>
          <w:bCs/>
          <w:i/>
          <w:iCs/>
        </w:rPr>
        <w:t>.</w:t>
      </w:r>
    </w:p>
    <w:p w14:paraId="5AB3619B" w14:textId="77777777" w:rsidR="00B94196" w:rsidRPr="00495EFC" w:rsidRDefault="00B94196" w:rsidP="00F01FDB">
      <w:pPr>
        <w:spacing w:line="240" w:lineRule="auto"/>
        <w:jc w:val="center"/>
        <w:rPr>
          <w:b/>
          <w:bCs/>
        </w:rPr>
      </w:pPr>
      <w:r w:rsidRPr="00495EFC">
        <w:rPr>
          <w:b/>
          <w:bCs/>
        </w:rPr>
        <w:t>Preserving Kim Lien: A Heritage Guide for Visitors</w:t>
      </w:r>
    </w:p>
    <w:p w14:paraId="2EB45F89" w14:textId="77777777" w:rsidR="00B94196" w:rsidRPr="00495EFC" w:rsidRDefault="00B94196" w:rsidP="00F01FDB">
      <w:pPr>
        <w:spacing w:line="240" w:lineRule="auto"/>
        <w:ind w:firstLine="720"/>
        <w:jc w:val="both"/>
      </w:pPr>
      <w:r w:rsidRPr="00495EFC">
        <w:t xml:space="preserve">Visiting the Kim Lien Special National Relic Site offers a profound connection to our country's history, but preserving this sacred heritage requires collective responsibility. Currently, the booming tourism sector often prioritizes rapid commercial expansion over sustainable management. </w:t>
      </w:r>
      <w:r w:rsidR="00FB534F" w:rsidRPr="00495EFC">
        <w:t>(</w:t>
      </w:r>
      <w:r w:rsidR="00FB534F" w:rsidRPr="00495EFC">
        <w:rPr>
          <w:b/>
        </w:rPr>
        <w:t>11</w:t>
      </w:r>
      <w:r w:rsidR="00FB534F" w:rsidRPr="00495EFC">
        <w:t>)______</w:t>
      </w:r>
      <w:r w:rsidRPr="00495EFC">
        <w:t xml:space="preserve">, unregulated mass tourism can quickly degrade traditional structures, increase litter levels, and result </w:t>
      </w:r>
      <w:r w:rsidR="00FB534F" w:rsidRPr="00495EFC">
        <w:t>(</w:t>
      </w:r>
      <w:r w:rsidR="00FB534F" w:rsidRPr="00495EFC">
        <w:rPr>
          <w:b/>
        </w:rPr>
        <w:t>12</w:t>
      </w:r>
      <w:r w:rsidR="00FB534F" w:rsidRPr="00495EFC">
        <w:t>)______</w:t>
      </w:r>
      <w:r w:rsidR="00FB534F" w:rsidRPr="00495EFC">
        <w:rPr>
          <w:lang w:val="en-US"/>
        </w:rPr>
        <w:t xml:space="preserve"> </w:t>
      </w:r>
      <w:r w:rsidRPr="00495EFC">
        <w:t>long-term cultural erosion. To stay conscious of heritage protection, visitors should remember to:</w:t>
      </w:r>
    </w:p>
    <w:p w14:paraId="58C1D7A5" w14:textId="77777777" w:rsidR="00B94196" w:rsidRPr="00495EFC" w:rsidRDefault="00B94196" w:rsidP="00F01FDB">
      <w:pPr>
        <w:pStyle w:val="ListParagraph"/>
        <w:numPr>
          <w:ilvl w:val="0"/>
          <w:numId w:val="1"/>
        </w:numPr>
        <w:spacing w:line="240" w:lineRule="auto"/>
        <w:jc w:val="both"/>
      </w:pPr>
      <w:r w:rsidRPr="00495EFC">
        <w:t xml:space="preserve">Minimize physical contact with artifacts and practice mindful tourism </w:t>
      </w:r>
      <w:r w:rsidR="00FB534F" w:rsidRPr="00495EFC">
        <w:t>(</w:t>
      </w:r>
      <w:r w:rsidR="00FB534F" w:rsidRPr="00495EFC">
        <w:rPr>
          <w:b/>
        </w:rPr>
        <w:t>13</w:t>
      </w:r>
      <w:r w:rsidR="00FB534F" w:rsidRPr="00495EFC">
        <w:t>)______</w:t>
      </w:r>
      <w:r w:rsidR="00FB534F" w:rsidRPr="00495EFC">
        <w:rPr>
          <w:lang w:val="en-US"/>
        </w:rPr>
        <w:t xml:space="preserve"> </w:t>
      </w:r>
      <w:r w:rsidRPr="00495EFC">
        <w:t>day.</w:t>
      </w:r>
    </w:p>
    <w:p w14:paraId="1F7ABCB8" w14:textId="77777777" w:rsidR="00B94196" w:rsidRPr="00495EFC" w:rsidRDefault="00B94196" w:rsidP="00F01FDB">
      <w:pPr>
        <w:pStyle w:val="ListParagraph"/>
        <w:numPr>
          <w:ilvl w:val="0"/>
          <w:numId w:val="1"/>
        </w:numPr>
        <w:spacing w:line="240" w:lineRule="auto"/>
        <w:jc w:val="both"/>
      </w:pPr>
      <w:r w:rsidRPr="00495EFC">
        <w:t xml:space="preserve">Develop a </w:t>
      </w:r>
      <w:r w:rsidR="00FB534F" w:rsidRPr="00495EFC">
        <w:t>(</w:t>
      </w:r>
      <w:r w:rsidR="00FB534F" w:rsidRPr="00495EFC">
        <w:rPr>
          <w:b/>
        </w:rPr>
        <w:t>14</w:t>
      </w:r>
      <w:r w:rsidR="00FB534F" w:rsidRPr="00495EFC">
        <w:t>)______</w:t>
      </w:r>
      <w:r w:rsidR="00FB534F" w:rsidRPr="00495EFC">
        <w:rPr>
          <w:lang w:val="en-US"/>
        </w:rPr>
        <w:t xml:space="preserve"> </w:t>
      </w:r>
      <w:r w:rsidRPr="00495EFC">
        <w:t>through consistent, careful adherence to site regulations.</w:t>
      </w:r>
    </w:p>
    <w:p w14:paraId="42A6A846" w14:textId="77777777" w:rsidR="00B94196" w:rsidRPr="00495EFC" w:rsidRDefault="00B94196" w:rsidP="00F01FDB">
      <w:pPr>
        <w:pStyle w:val="ListParagraph"/>
        <w:numPr>
          <w:ilvl w:val="0"/>
          <w:numId w:val="1"/>
        </w:numPr>
        <w:spacing w:line="240" w:lineRule="auto"/>
        <w:jc w:val="both"/>
      </w:pPr>
      <w:r w:rsidRPr="00495EFC">
        <w:t xml:space="preserve">Stay behind designated barriers to avoid </w:t>
      </w:r>
      <w:r w:rsidR="00FB534F" w:rsidRPr="00495EFC">
        <w:t>(</w:t>
      </w:r>
      <w:r w:rsidR="00FB534F" w:rsidRPr="00495EFC">
        <w:rPr>
          <w:b/>
        </w:rPr>
        <w:t>15</w:t>
      </w:r>
      <w:r w:rsidR="00FB534F" w:rsidRPr="00495EFC">
        <w:t>)______</w:t>
      </w:r>
      <w:r w:rsidR="00FB534F" w:rsidRPr="00495EFC">
        <w:rPr>
          <w:lang w:val="en-US"/>
        </w:rPr>
        <w:t xml:space="preserve"> </w:t>
      </w:r>
      <w:r w:rsidRPr="00495EFC">
        <w:t>damage during the exploration of President Ho Chi Minh's childhood homes.</w:t>
      </w:r>
    </w:p>
    <w:p w14:paraId="0E925F92" w14:textId="77777777" w:rsidR="00B94196" w:rsidRPr="00495EFC" w:rsidRDefault="00B94196" w:rsidP="00F01FDB">
      <w:pPr>
        <w:pStyle w:val="ListParagraph"/>
        <w:numPr>
          <w:ilvl w:val="0"/>
          <w:numId w:val="1"/>
        </w:numPr>
        <w:spacing w:line="240" w:lineRule="auto"/>
        <w:jc w:val="both"/>
      </w:pPr>
      <w:r w:rsidRPr="00495EFC">
        <w:t>Make consistent, informed choices to support local lotus farmers, heritage security, and future preservation goals.</w:t>
      </w:r>
    </w:p>
    <w:p w14:paraId="20692B39" w14:textId="77777777" w:rsidR="00B94196" w:rsidRPr="00495EFC" w:rsidRDefault="00B94196" w:rsidP="00F01FDB">
      <w:pPr>
        <w:spacing w:line="240" w:lineRule="auto"/>
        <w:ind w:firstLine="720"/>
        <w:jc w:val="both"/>
      </w:pPr>
      <w:r w:rsidRPr="00495EFC">
        <w:t xml:space="preserve">By applying these principles regularly, travelers can keep this revered national monument in </w:t>
      </w:r>
      <w:r w:rsidR="00FB53DD" w:rsidRPr="00495EFC">
        <w:t xml:space="preserve">pristine </w:t>
      </w:r>
      <w:r w:rsidR="00FB534F" w:rsidRPr="00495EFC">
        <w:t>(</w:t>
      </w:r>
      <w:r w:rsidR="00FB534F" w:rsidRPr="00495EFC">
        <w:rPr>
          <w:b/>
        </w:rPr>
        <w:t>16</w:t>
      </w:r>
      <w:r w:rsidR="00FB534F" w:rsidRPr="00495EFC">
        <w:t>)______</w:t>
      </w:r>
      <w:r w:rsidR="00FB534F" w:rsidRPr="00495EFC">
        <w:rPr>
          <w:lang w:val="en-US"/>
        </w:rPr>
        <w:t xml:space="preserve"> </w:t>
      </w:r>
      <w:r w:rsidRPr="00495EFC">
        <w:t>throughout the decades and beyond. This will also strengthen local pride, educational focus, and overall long-term cultural stability significantly.</w:t>
      </w:r>
    </w:p>
    <w:p w14:paraId="7DABF29C" w14:textId="77777777" w:rsidR="00F70AA2" w:rsidRDefault="00DD356D" w:rsidP="00F01FDB">
      <w:pPr>
        <w:spacing w:line="240" w:lineRule="auto"/>
        <w:jc w:val="right"/>
        <w:rPr>
          <w:i/>
          <w:iCs/>
          <w:lang w:val="en-US"/>
        </w:rPr>
      </w:pPr>
      <w:r w:rsidRPr="00495EFC">
        <w:rPr>
          <w:i/>
          <w:iCs/>
        </w:rPr>
        <w:t xml:space="preserve">(Adapted from Kim Lien Relic Site official website, Khu di tích Kim Liên – Quê hương </w:t>
      </w:r>
    </w:p>
    <w:p w14:paraId="488740C2" w14:textId="77777777" w:rsidR="00B94196" w:rsidRPr="00495EFC" w:rsidRDefault="00DD356D" w:rsidP="00F01FDB">
      <w:pPr>
        <w:spacing w:line="240" w:lineRule="auto"/>
        <w:jc w:val="right"/>
        <w:rPr>
          <w:i/>
          <w:iCs/>
        </w:rPr>
      </w:pPr>
      <w:r w:rsidRPr="00495EFC">
        <w:rPr>
          <w:i/>
          <w:iCs/>
        </w:rPr>
        <w:t>Chủ tịch Hồ Chí Minh; and Viet Nam National Authority of Tourism, Kim Lien Relic Site.)</w:t>
      </w:r>
    </w:p>
    <w:p w14:paraId="07CC3682" w14:textId="77777777" w:rsidR="00B50F17" w:rsidRDefault="00000000" w:rsidP="00F01FDB">
      <w:pPr>
        <w:tabs>
          <w:tab w:val="left" w:pos="1417"/>
          <w:tab w:val="left" w:pos="3515"/>
          <w:tab w:val="left" w:pos="5613"/>
          <w:tab w:val="left" w:pos="7710"/>
        </w:tabs>
        <w:spacing w:line="240" w:lineRule="auto"/>
      </w:pPr>
      <w:r>
        <w:rPr>
          <w:b/>
        </w:rPr>
        <w:t xml:space="preserve">Question 11. </w:t>
      </w:r>
      <w:r>
        <w:rPr>
          <w:rStyle w:val="YoungMixChar"/>
          <w:b/>
        </w:rPr>
        <w:tab/>
        <w:t xml:space="preserve">A. </w:t>
      </w:r>
      <w:r w:rsidR="00B94196" w:rsidRPr="00495EFC">
        <w:t>In addition</w:t>
      </w:r>
      <w:r>
        <w:rPr>
          <w:rStyle w:val="YoungMixChar"/>
          <w:b/>
        </w:rPr>
        <w:tab/>
        <w:t xml:space="preserve">B. </w:t>
      </w:r>
      <w:r w:rsidR="00B94196" w:rsidRPr="00495EFC">
        <w:t>However</w:t>
      </w:r>
      <w:r>
        <w:rPr>
          <w:rStyle w:val="YoungMixChar"/>
          <w:b/>
        </w:rPr>
        <w:tab/>
        <w:t xml:space="preserve">C. </w:t>
      </w:r>
      <w:r w:rsidR="00B94196" w:rsidRPr="00495EFC">
        <w:t>Consequently</w:t>
      </w:r>
      <w:r>
        <w:rPr>
          <w:rStyle w:val="YoungMixChar"/>
          <w:b/>
        </w:rPr>
        <w:tab/>
        <w:t xml:space="preserve">D. </w:t>
      </w:r>
      <w:r w:rsidR="00B94196" w:rsidRPr="00495EFC">
        <w:t>For example</w:t>
      </w:r>
    </w:p>
    <w:p w14:paraId="4053DF82" w14:textId="77777777" w:rsidR="00B50F17" w:rsidRDefault="00000000" w:rsidP="00F01FDB">
      <w:pPr>
        <w:tabs>
          <w:tab w:val="left" w:pos="1417"/>
          <w:tab w:val="left" w:pos="3515"/>
          <w:tab w:val="left" w:pos="5613"/>
          <w:tab w:val="left" w:pos="7710"/>
        </w:tabs>
        <w:spacing w:line="240" w:lineRule="auto"/>
      </w:pPr>
      <w:r>
        <w:rPr>
          <w:b/>
        </w:rPr>
        <w:t xml:space="preserve">Question 12. </w:t>
      </w:r>
      <w:r>
        <w:rPr>
          <w:rStyle w:val="YoungMixChar"/>
          <w:b/>
        </w:rPr>
        <w:tab/>
        <w:t xml:space="preserve">A. </w:t>
      </w:r>
      <w:r w:rsidR="00B94196" w:rsidRPr="00495EFC">
        <w:t>to</w:t>
      </w:r>
      <w:r>
        <w:rPr>
          <w:rStyle w:val="YoungMixChar"/>
          <w:b/>
        </w:rPr>
        <w:tab/>
        <w:t xml:space="preserve">B. </w:t>
      </w:r>
      <w:r w:rsidR="00B94196" w:rsidRPr="00495EFC">
        <w:t>in</w:t>
      </w:r>
      <w:r>
        <w:rPr>
          <w:rStyle w:val="YoungMixChar"/>
          <w:b/>
        </w:rPr>
        <w:tab/>
        <w:t xml:space="preserve">C. </w:t>
      </w:r>
      <w:r w:rsidR="008C7A79" w:rsidRPr="00495EFC">
        <w:rPr>
          <w:lang w:val="en-US"/>
        </w:rPr>
        <w:t>f</w:t>
      </w:r>
      <w:r w:rsidR="00B94196" w:rsidRPr="00495EFC">
        <w:t>rom</w:t>
      </w:r>
      <w:r>
        <w:rPr>
          <w:rStyle w:val="YoungMixChar"/>
          <w:b/>
        </w:rPr>
        <w:tab/>
        <w:t xml:space="preserve">D. </w:t>
      </w:r>
      <w:r w:rsidR="00B94196" w:rsidRPr="00495EFC">
        <w:t>on</w:t>
      </w:r>
    </w:p>
    <w:p w14:paraId="6CB26699" w14:textId="77777777" w:rsidR="00B50F17" w:rsidRDefault="00000000" w:rsidP="00F01FDB">
      <w:pPr>
        <w:tabs>
          <w:tab w:val="left" w:pos="1417"/>
          <w:tab w:val="left" w:pos="3515"/>
          <w:tab w:val="left" w:pos="5613"/>
          <w:tab w:val="left" w:pos="7710"/>
        </w:tabs>
        <w:spacing w:line="240" w:lineRule="auto"/>
      </w:pPr>
      <w:r>
        <w:rPr>
          <w:b/>
        </w:rPr>
        <w:t xml:space="preserve">Question 13. </w:t>
      </w:r>
      <w:r>
        <w:rPr>
          <w:rStyle w:val="YoungMixChar"/>
          <w:b/>
        </w:rPr>
        <w:tab/>
        <w:t xml:space="preserve">A. </w:t>
      </w:r>
      <w:r w:rsidR="00B94196" w:rsidRPr="00495EFC">
        <w:t>another</w:t>
      </w:r>
      <w:r>
        <w:rPr>
          <w:rStyle w:val="YoungMixChar"/>
          <w:b/>
        </w:rPr>
        <w:tab/>
        <w:t xml:space="preserve">B. </w:t>
      </w:r>
      <w:r w:rsidR="00B94196" w:rsidRPr="00495EFC">
        <w:t>each</w:t>
      </w:r>
      <w:r>
        <w:rPr>
          <w:rStyle w:val="YoungMixChar"/>
          <w:b/>
        </w:rPr>
        <w:tab/>
        <w:t xml:space="preserve">C. </w:t>
      </w:r>
      <w:r w:rsidR="008C7A79" w:rsidRPr="00495EFC">
        <w:rPr>
          <w:lang w:val="en-US"/>
        </w:rPr>
        <w:t>a</w:t>
      </w:r>
      <w:r w:rsidR="00B94196" w:rsidRPr="00495EFC">
        <w:t>ll</w:t>
      </w:r>
      <w:r>
        <w:rPr>
          <w:rStyle w:val="YoungMixChar"/>
          <w:b/>
        </w:rPr>
        <w:tab/>
        <w:t xml:space="preserve">D. </w:t>
      </w:r>
      <w:r w:rsidR="00B94196" w:rsidRPr="00495EFC">
        <w:t>whole</w:t>
      </w:r>
    </w:p>
    <w:p w14:paraId="1316FCC3" w14:textId="77777777" w:rsidR="00B50F17" w:rsidRDefault="00000000" w:rsidP="00F01FDB">
      <w:pPr>
        <w:spacing w:line="240" w:lineRule="auto"/>
      </w:pPr>
      <w:r>
        <w:rPr>
          <w:b/>
        </w:rPr>
        <w:t xml:space="preserve">Question 14. </w:t>
      </w:r>
    </w:p>
    <w:p w14:paraId="73EB7E02" w14:textId="77777777" w:rsidR="00B50F17" w:rsidRDefault="00000000" w:rsidP="00F01FDB">
      <w:pPr>
        <w:tabs>
          <w:tab w:val="left" w:pos="283"/>
          <w:tab w:val="left" w:pos="5528"/>
        </w:tabs>
        <w:spacing w:line="240" w:lineRule="auto"/>
      </w:pPr>
      <w:r>
        <w:rPr>
          <w:rStyle w:val="YoungMixChar"/>
          <w:b/>
        </w:rPr>
        <w:tab/>
        <w:t xml:space="preserve">A. </w:t>
      </w:r>
      <w:r w:rsidRPr="00495EFC">
        <w:t xml:space="preserve">model preservation </w:t>
      </w:r>
      <w:r w:rsidR="0028289F" w:rsidRPr="00495EFC">
        <w:rPr>
          <w:lang w:val="en-US"/>
        </w:rPr>
        <w:t>practice</w:t>
      </w:r>
      <w:r>
        <w:rPr>
          <w:rStyle w:val="YoungMixChar"/>
          <w:b/>
        </w:rPr>
        <w:tab/>
        <w:t xml:space="preserve">B. </w:t>
      </w:r>
      <w:r w:rsidRPr="00495EFC">
        <w:t xml:space="preserve">preservation </w:t>
      </w:r>
      <w:r w:rsidR="0028289F" w:rsidRPr="00495EFC">
        <w:rPr>
          <w:lang w:val="en-US"/>
        </w:rPr>
        <w:t>practice</w:t>
      </w:r>
      <w:r w:rsidR="0028289F" w:rsidRPr="00495EFC">
        <w:t xml:space="preserve"> </w:t>
      </w:r>
      <w:r w:rsidRPr="00495EFC">
        <w:t>model</w:t>
      </w:r>
    </w:p>
    <w:p w14:paraId="2C4E0345" w14:textId="77777777" w:rsidR="00B50F17" w:rsidRDefault="00000000" w:rsidP="00F01FDB">
      <w:pPr>
        <w:tabs>
          <w:tab w:val="left" w:pos="283"/>
          <w:tab w:val="left" w:pos="5528"/>
        </w:tabs>
        <w:spacing w:line="240" w:lineRule="auto"/>
      </w:pPr>
      <w:r>
        <w:rPr>
          <w:rStyle w:val="YoungMixChar"/>
          <w:b/>
        </w:rPr>
        <w:tab/>
        <w:t xml:space="preserve">C. </w:t>
      </w:r>
      <w:r w:rsidRPr="00495EFC">
        <w:t xml:space="preserve">model </w:t>
      </w:r>
      <w:r w:rsidR="0028289F" w:rsidRPr="00495EFC">
        <w:rPr>
          <w:lang w:val="en-US"/>
        </w:rPr>
        <w:t>practice</w:t>
      </w:r>
      <w:r w:rsidR="0028289F" w:rsidRPr="00495EFC">
        <w:t xml:space="preserve"> </w:t>
      </w:r>
      <w:r w:rsidRPr="00495EFC">
        <w:t>preservation</w:t>
      </w:r>
      <w:r>
        <w:rPr>
          <w:rStyle w:val="YoungMixChar"/>
          <w:b/>
        </w:rPr>
        <w:tab/>
        <w:t xml:space="preserve">D. </w:t>
      </w:r>
      <w:r w:rsidR="0028289F" w:rsidRPr="00495EFC">
        <w:rPr>
          <w:lang w:val="en-US"/>
        </w:rPr>
        <w:t>practice</w:t>
      </w:r>
      <w:r w:rsidR="0028289F" w:rsidRPr="00495EFC">
        <w:t xml:space="preserve"> </w:t>
      </w:r>
      <w:r w:rsidRPr="00495EFC">
        <w:t>preservation model</w:t>
      </w:r>
    </w:p>
    <w:p w14:paraId="47E04150" w14:textId="77777777" w:rsidR="00B50F17" w:rsidRDefault="00000000" w:rsidP="00F01FDB">
      <w:pPr>
        <w:tabs>
          <w:tab w:val="left" w:pos="1417"/>
          <w:tab w:val="left" w:pos="3515"/>
          <w:tab w:val="left" w:pos="5613"/>
          <w:tab w:val="left" w:pos="7710"/>
        </w:tabs>
        <w:spacing w:line="240" w:lineRule="auto"/>
      </w:pPr>
      <w:r>
        <w:rPr>
          <w:b/>
        </w:rPr>
        <w:t xml:space="preserve">Question 15. </w:t>
      </w:r>
      <w:r>
        <w:rPr>
          <w:rStyle w:val="YoungMixChar"/>
          <w:b/>
        </w:rPr>
        <w:tab/>
        <w:t xml:space="preserve">A. </w:t>
      </w:r>
      <w:r w:rsidR="00B94196" w:rsidRPr="00495EFC">
        <w:t>serious</w:t>
      </w:r>
      <w:r>
        <w:rPr>
          <w:rStyle w:val="YoungMixChar"/>
          <w:b/>
        </w:rPr>
        <w:tab/>
        <w:t xml:space="preserve">B. </w:t>
      </w:r>
      <w:r w:rsidR="00B94196" w:rsidRPr="00495EFC">
        <w:t>extreme</w:t>
      </w:r>
      <w:r>
        <w:rPr>
          <w:rStyle w:val="YoungMixChar"/>
          <w:b/>
        </w:rPr>
        <w:tab/>
        <w:t xml:space="preserve">C. </w:t>
      </w:r>
      <w:r w:rsidR="00B94196" w:rsidRPr="00495EFC">
        <w:t>acute</w:t>
      </w:r>
      <w:r>
        <w:rPr>
          <w:rStyle w:val="YoungMixChar"/>
          <w:b/>
        </w:rPr>
        <w:tab/>
        <w:t xml:space="preserve">D. </w:t>
      </w:r>
      <w:r w:rsidR="00304D7A" w:rsidRPr="00495EFC">
        <w:rPr>
          <w:lang w:val="en-US"/>
        </w:rPr>
        <w:t>plentiful</w:t>
      </w:r>
    </w:p>
    <w:p w14:paraId="01366C57" w14:textId="77777777" w:rsidR="00B50F17" w:rsidRDefault="00000000" w:rsidP="00F01FDB">
      <w:pPr>
        <w:tabs>
          <w:tab w:val="left" w:pos="1417"/>
          <w:tab w:val="left" w:pos="3515"/>
          <w:tab w:val="left" w:pos="5613"/>
          <w:tab w:val="left" w:pos="7710"/>
        </w:tabs>
        <w:spacing w:line="240" w:lineRule="auto"/>
      </w:pPr>
      <w:r>
        <w:rPr>
          <w:b/>
        </w:rPr>
        <w:t xml:space="preserve">Question 16. </w:t>
      </w:r>
      <w:r>
        <w:rPr>
          <w:rStyle w:val="YoungMixChar"/>
          <w:b/>
        </w:rPr>
        <w:tab/>
        <w:t xml:space="preserve">A. </w:t>
      </w:r>
      <w:r w:rsidR="000603D2" w:rsidRPr="00495EFC">
        <w:rPr>
          <w:lang w:val="en-US"/>
        </w:rPr>
        <w:t>appearance</w:t>
      </w:r>
      <w:r>
        <w:rPr>
          <w:rStyle w:val="YoungMixChar"/>
          <w:b/>
        </w:rPr>
        <w:tab/>
        <w:t xml:space="preserve">B. </w:t>
      </w:r>
      <w:r w:rsidR="00B228E3" w:rsidRPr="00495EFC">
        <w:rPr>
          <w:lang w:val="en-US"/>
        </w:rPr>
        <w:t>condition</w:t>
      </w:r>
      <w:r>
        <w:rPr>
          <w:rStyle w:val="YoungMixChar"/>
          <w:b/>
        </w:rPr>
        <w:tab/>
        <w:t xml:space="preserve">C. </w:t>
      </w:r>
      <w:r w:rsidR="00B228E3" w:rsidRPr="00495EFC">
        <w:rPr>
          <w:lang w:val="en-US"/>
        </w:rPr>
        <w:t>state</w:t>
      </w:r>
      <w:r>
        <w:rPr>
          <w:rStyle w:val="YoungMixChar"/>
          <w:b/>
        </w:rPr>
        <w:tab/>
        <w:t xml:space="preserve">D. </w:t>
      </w:r>
      <w:r w:rsidR="00B94196" w:rsidRPr="00495EFC">
        <w:t>situation</w:t>
      </w:r>
    </w:p>
    <w:p w14:paraId="1FE6E3A7" w14:textId="77777777" w:rsidR="00B50F17" w:rsidRDefault="00B50F17" w:rsidP="00F01FDB">
      <w:pPr>
        <w:spacing w:line="240" w:lineRule="auto"/>
      </w:pPr>
    </w:p>
    <w:p w14:paraId="77B85149" w14:textId="77777777" w:rsidR="002563A5" w:rsidRPr="002563A5" w:rsidRDefault="002563A5" w:rsidP="00F01FDB">
      <w:pPr>
        <w:spacing w:line="240" w:lineRule="auto"/>
        <w:jc w:val="both"/>
        <w:rPr>
          <w:rFonts w:eastAsia="MS Mincho" w:cs="Times New Roman"/>
          <w:b/>
          <w:bCs/>
          <w:i/>
          <w:iCs/>
          <w:kern w:val="0"/>
          <w:szCs w:val="22"/>
          <w14:ligatures w14:val="none"/>
        </w:rPr>
      </w:pPr>
      <w:r w:rsidRPr="002563A5">
        <w:rPr>
          <w:rFonts w:eastAsia="MS Mincho" w:cs="Times New Roman"/>
          <w:b/>
          <w:bCs/>
          <w:i/>
          <w:iCs/>
          <w:kern w:val="0"/>
          <w:szCs w:val="22"/>
          <w14:ligatures w14:val="none"/>
        </w:rPr>
        <w:t xml:space="preserve">Read the following passage and mark the letter A, B, C, or D on your answer sheet to indicate the best answer to each of the questions from </w:t>
      </w:r>
      <w:r w:rsidRPr="002563A5">
        <w:rPr>
          <w:rFonts w:eastAsia="Times New Roman"/>
          <w:b/>
          <w:bCs/>
          <w:i/>
          <w:iCs/>
          <w:szCs w:val="22"/>
        </w:rPr>
        <w:t>17 to 24</w:t>
      </w:r>
      <w:r w:rsidRPr="002563A5">
        <w:rPr>
          <w:rFonts w:cs="Times New Roman"/>
          <w:b/>
          <w:bCs/>
          <w:i/>
          <w:iCs/>
          <w:szCs w:val="22"/>
        </w:rPr>
        <w:t>.</w:t>
      </w:r>
    </w:p>
    <w:p w14:paraId="75135E22" w14:textId="77777777" w:rsidR="007D122E" w:rsidRPr="00495EFC" w:rsidRDefault="007D122E" w:rsidP="00F01FDB">
      <w:pPr>
        <w:spacing w:line="240" w:lineRule="auto"/>
        <w:ind w:firstLine="720"/>
        <w:jc w:val="both"/>
      </w:pPr>
      <w:r w:rsidRPr="00495EFC">
        <w:t xml:space="preserve">When global scientists integrate regional climate networks into a unified "Earth observatory", they employ advanced systems to make environmental shifts significantly easier to understand for modern researchers. Orbital satellites, ocean buoys, and atmospheric sensors create a continuous, shared overview of carbon emissions, sea-level fluctuations, and ice cap melting. Because researchers connect to the same network, environmental agencies can formulate better mitigation strategies, determine when to issue extreme weather warnings, and monitor global temperature shifts in real time. What once relied on periodic inspections is now guided by </w:t>
      </w:r>
      <w:r w:rsidRPr="00495EFC">
        <w:rPr>
          <w:b/>
          <w:bCs/>
          <w:u w:val="single"/>
        </w:rPr>
        <w:t>instantaneous</w:t>
      </w:r>
      <w:r w:rsidRPr="00495EFC">
        <w:t xml:space="preserve"> data.</w:t>
      </w:r>
    </w:p>
    <w:p w14:paraId="76C94E68" w14:textId="5E06032C" w:rsidR="007D122E" w:rsidRPr="000A7D0E" w:rsidRDefault="007D122E" w:rsidP="000A7D0E">
      <w:pPr>
        <w:spacing w:line="240" w:lineRule="auto"/>
        <w:ind w:firstLine="720"/>
        <w:jc w:val="both"/>
        <w:rPr>
          <w:lang w:val="en-US"/>
        </w:rPr>
      </w:pPr>
      <w:r w:rsidRPr="00495EFC">
        <w:t xml:space="preserve">With adaptive coastal infrastructure, low-lying cities can precisely chart </w:t>
      </w:r>
      <w:r w:rsidRPr="00495EFC">
        <w:rPr>
          <w:b/>
          <w:bCs/>
          <w:u w:val="single"/>
        </w:rPr>
        <w:t>their</w:t>
      </w:r>
      <w:r w:rsidRPr="00495EFC">
        <w:t xml:space="preserve"> flood risks and establish tailored defense profiles. Motorized sea gates rise automatically to minimize storm surges, smart drainage systems adjust water flow based on tide levels, and warning sirens broadcast alerts only where sensors indicate an immediate threat. </w:t>
      </w:r>
      <w:r w:rsidRPr="00495EFC">
        <w:rPr>
          <w:b/>
          <w:bCs/>
          <w:u w:val="single"/>
        </w:rPr>
        <w:t>Because protection is directed exactly where it is demanded, overall public safety improves while infrastructure damage drops.</w:t>
      </w:r>
      <w:r w:rsidRPr="00495EFC">
        <w:t xml:space="preserve"> Studies routinely highlight substantial reductions in disaster recovery costs and economic disruptions.</w:t>
      </w:r>
    </w:p>
    <w:p w14:paraId="23D1D00A" w14:textId="77777777" w:rsidR="007D122E" w:rsidRPr="00495EFC" w:rsidRDefault="007D122E" w:rsidP="00F01FDB">
      <w:pPr>
        <w:spacing w:line="240" w:lineRule="auto"/>
        <w:ind w:firstLine="720"/>
        <w:jc w:val="both"/>
      </w:pPr>
      <w:r w:rsidRPr="00495EFC">
        <w:t xml:space="preserve">Energy transition is equally rigorous in these climate-conscious regions. Specialized monitors measure renewable grid capacities every minute, and predictive algorithms anticipate heavy storms or dry spells with exceptional precision. Automated distributors channel exact power volumes to vulnerable districts and halt </w:t>
      </w:r>
      <w:r w:rsidRPr="00495EFC">
        <w:lastRenderedPageBreak/>
        <w:t xml:space="preserve">when grid overload is </w:t>
      </w:r>
      <w:r w:rsidRPr="00495EFC">
        <w:rPr>
          <w:b/>
          <w:bCs/>
          <w:u w:val="single"/>
        </w:rPr>
        <w:t>imminent</w:t>
      </w:r>
      <w:r w:rsidRPr="00495EFC">
        <w:t>, alleviating the threat of localized blackouts and economic ruin. The outcome is a more reliable energy reserve during extreme heatwaves and a greener habitat for all populations.</w:t>
      </w:r>
    </w:p>
    <w:p w14:paraId="4326DB89" w14:textId="77777777" w:rsidR="007D122E" w:rsidRPr="00495EFC" w:rsidRDefault="007D122E" w:rsidP="00F01FDB">
      <w:pPr>
        <w:spacing w:line="240" w:lineRule="auto"/>
        <w:ind w:firstLine="720"/>
        <w:jc w:val="both"/>
      </w:pPr>
      <w:r w:rsidRPr="00495EFC">
        <w:t>The drive toward enduring climate resilience is similarly data-driven and proactive. Centralized servers log daily carbon offsets and greenhouse gas quantities the instant they fluctuate. Diagnostic software examines the archives to pinpoint inefficiencies in the transition and recommend enhanced mitigation protocols for the upcoming years to policymaking boards, ensuring ongoing optimization. This makes contemporary climate action both highly effective and scientifically sound.</w:t>
      </w:r>
    </w:p>
    <w:p w14:paraId="44C0F0AF" w14:textId="77777777" w:rsidR="007D122E" w:rsidRPr="00495EFC" w:rsidRDefault="007D122E" w:rsidP="00F01FDB">
      <w:pPr>
        <w:spacing w:line="240" w:lineRule="auto"/>
        <w:jc w:val="right"/>
        <w:rPr>
          <w:i/>
          <w:iCs/>
        </w:rPr>
      </w:pPr>
      <w:r w:rsidRPr="00495EFC">
        <w:rPr>
          <w:i/>
          <w:iCs/>
        </w:rPr>
        <w:t>(Adapted from reports on climate resilience and global adaptation, 2024–2025)</w:t>
      </w:r>
    </w:p>
    <w:p w14:paraId="38DE4237" w14:textId="77777777" w:rsidR="007D122E" w:rsidRPr="002563A5" w:rsidRDefault="002563A5" w:rsidP="000A7D0E">
      <w:pPr>
        <w:spacing w:line="240" w:lineRule="auto"/>
        <w:jc w:val="both"/>
        <w:rPr>
          <w:rFonts w:eastAsia="Times New Roman" w:cs="Times New Roman"/>
          <w:kern w:val="0"/>
          <w:szCs w:val="22"/>
          <w:lang w:val="en-US"/>
          <w14:ligatures w14:val="none"/>
        </w:rPr>
      </w:pPr>
      <w:r>
        <w:rPr>
          <w:b/>
        </w:rPr>
        <w:t xml:space="preserve">Question 17. </w:t>
      </w:r>
      <w:r w:rsidR="007D122E" w:rsidRPr="00495EFC">
        <w:t>The word “</w:t>
      </w:r>
      <w:r w:rsidR="007D122E" w:rsidRPr="00495EFC">
        <w:rPr>
          <w:b/>
          <w:bCs/>
        </w:rPr>
        <w:t>instantaneous</w:t>
      </w:r>
      <w:r w:rsidR="007D122E" w:rsidRPr="00495EFC">
        <w:t>” in paragraph 1 mostly means ______.</w:t>
      </w:r>
    </w:p>
    <w:p w14:paraId="419F0D40" w14:textId="77777777" w:rsidR="00B50F17" w:rsidRDefault="00000000" w:rsidP="000A7D0E">
      <w:pPr>
        <w:tabs>
          <w:tab w:val="left" w:pos="283"/>
          <w:tab w:val="left" w:pos="2906"/>
          <w:tab w:val="left" w:pos="5528"/>
          <w:tab w:val="left" w:pos="8150"/>
        </w:tabs>
        <w:spacing w:line="240" w:lineRule="auto"/>
        <w:jc w:val="both"/>
      </w:pPr>
      <w:r>
        <w:rPr>
          <w:rStyle w:val="YoungMixChar"/>
          <w:b/>
        </w:rPr>
        <w:tab/>
        <w:t xml:space="preserve">A. </w:t>
      </w:r>
      <w:r w:rsidR="00433C68" w:rsidRPr="00495EFC">
        <w:t>periodic</w:t>
      </w:r>
      <w:r>
        <w:rPr>
          <w:rStyle w:val="YoungMixChar"/>
          <w:b/>
        </w:rPr>
        <w:tab/>
        <w:t xml:space="preserve">B. </w:t>
      </w:r>
      <w:r w:rsidRPr="00495EFC">
        <w:t>immediate</w:t>
      </w:r>
      <w:r>
        <w:rPr>
          <w:rStyle w:val="YoungMixChar"/>
          <w:b/>
        </w:rPr>
        <w:tab/>
        <w:t xml:space="preserve">C. </w:t>
      </w:r>
      <w:r w:rsidR="00433C68" w:rsidRPr="00495EFC">
        <w:t>delayed</w:t>
      </w:r>
      <w:r>
        <w:rPr>
          <w:rStyle w:val="YoungMixChar"/>
          <w:b/>
        </w:rPr>
        <w:tab/>
        <w:t xml:space="preserve">D. </w:t>
      </w:r>
      <w:r w:rsidR="00433C68" w:rsidRPr="00495EFC">
        <w:t>continuous</w:t>
      </w:r>
    </w:p>
    <w:p w14:paraId="0DCC1EDA" w14:textId="77777777" w:rsidR="007D122E" w:rsidRPr="002563A5" w:rsidRDefault="002563A5" w:rsidP="000A7D0E">
      <w:pPr>
        <w:spacing w:line="240" w:lineRule="auto"/>
        <w:jc w:val="both"/>
        <w:rPr>
          <w:rFonts w:eastAsia="Times New Roman" w:cs="Times New Roman"/>
          <w:kern w:val="0"/>
          <w:szCs w:val="22"/>
          <w:lang w:val="en-US"/>
          <w14:ligatures w14:val="none"/>
        </w:rPr>
      </w:pPr>
      <w:r>
        <w:rPr>
          <w:b/>
        </w:rPr>
        <w:t xml:space="preserve">Question 18. </w:t>
      </w:r>
      <w:r w:rsidR="007D122E" w:rsidRPr="00495EFC">
        <w:t>Which of the following is NOT mentioned in paragraph 1 as information displayed by advanced systems?</w:t>
      </w:r>
    </w:p>
    <w:p w14:paraId="6AC8596D" w14:textId="77777777" w:rsidR="00B50F17" w:rsidRDefault="00000000" w:rsidP="000A7D0E">
      <w:pPr>
        <w:tabs>
          <w:tab w:val="left" w:pos="283"/>
        </w:tabs>
        <w:spacing w:line="240" w:lineRule="auto"/>
        <w:jc w:val="both"/>
      </w:pPr>
      <w:r>
        <w:rPr>
          <w:rStyle w:val="YoungMixChar"/>
          <w:b/>
        </w:rPr>
        <w:tab/>
        <w:t xml:space="preserve">A. </w:t>
      </w:r>
      <w:r w:rsidRPr="00495EFC">
        <w:t>the ongoing melting of polar ice caps</w:t>
      </w:r>
    </w:p>
    <w:p w14:paraId="231B8856" w14:textId="77777777" w:rsidR="00B50F17" w:rsidRDefault="00000000" w:rsidP="000A7D0E">
      <w:pPr>
        <w:tabs>
          <w:tab w:val="left" w:pos="283"/>
        </w:tabs>
        <w:spacing w:line="240" w:lineRule="auto"/>
        <w:jc w:val="both"/>
      </w:pPr>
      <w:r>
        <w:rPr>
          <w:rStyle w:val="YoungMixChar"/>
          <w:b/>
        </w:rPr>
        <w:tab/>
        <w:t xml:space="preserve">B. </w:t>
      </w:r>
      <w:r w:rsidRPr="00495EFC">
        <w:t>the release of carbon emissions</w:t>
      </w:r>
    </w:p>
    <w:p w14:paraId="724A07B5" w14:textId="77777777" w:rsidR="00B50F17" w:rsidRDefault="00000000" w:rsidP="000A7D0E">
      <w:pPr>
        <w:tabs>
          <w:tab w:val="left" w:pos="283"/>
        </w:tabs>
        <w:spacing w:line="240" w:lineRule="auto"/>
        <w:jc w:val="both"/>
      </w:pPr>
      <w:r>
        <w:rPr>
          <w:rStyle w:val="YoungMixChar"/>
          <w:b/>
        </w:rPr>
        <w:tab/>
        <w:t xml:space="preserve">C. </w:t>
      </w:r>
      <w:r w:rsidR="007D122E" w:rsidRPr="00495EFC">
        <w:t>the continuous movement of tectonic plates</w:t>
      </w:r>
    </w:p>
    <w:p w14:paraId="1D169B00" w14:textId="77777777" w:rsidR="00B50F17" w:rsidRDefault="00000000" w:rsidP="000A7D0E">
      <w:pPr>
        <w:tabs>
          <w:tab w:val="left" w:pos="283"/>
        </w:tabs>
        <w:spacing w:line="240" w:lineRule="auto"/>
        <w:jc w:val="both"/>
      </w:pPr>
      <w:r>
        <w:rPr>
          <w:rStyle w:val="YoungMixChar"/>
          <w:b/>
        </w:rPr>
        <w:tab/>
        <w:t xml:space="preserve">D. </w:t>
      </w:r>
      <w:r w:rsidRPr="00495EFC">
        <w:t>the fluctuation of global sea levels</w:t>
      </w:r>
    </w:p>
    <w:p w14:paraId="07450660" w14:textId="77777777" w:rsidR="007D122E" w:rsidRPr="002563A5" w:rsidRDefault="002563A5" w:rsidP="000A7D0E">
      <w:pPr>
        <w:spacing w:line="240" w:lineRule="auto"/>
        <w:jc w:val="both"/>
        <w:rPr>
          <w:rFonts w:eastAsia="Times New Roman" w:cs="Times New Roman"/>
          <w:kern w:val="0"/>
          <w:szCs w:val="22"/>
          <w:lang w:val="en-US"/>
          <w14:ligatures w14:val="none"/>
        </w:rPr>
      </w:pPr>
      <w:r>
        <w:rPr>
          <w:b/>
        </w:rPr>
        <w:t xml:space="preserve">Question 19. </w:t>
      </w:r>
      <w:r w:rsidR="007D122E" w:rsidRPr="00495EFC">
        <w:t>The word “</w:t>
      </w:r>
      <w:r w:rsidR="007D122E" w:rsidRPr="00495EFC">
        <w:rPr>
          <w:b/>
          <w:bCs/>
        </w:rPr>
        <w:t>their</w:t>
      </w:r>
      <w:r w:rsidR="007D122E" w:rsidRPr="00495EFC">
        <w:t>” in paragraph 2 refers to ______.</w:t>
      </w:r>
    </w:p>
    <w:p w14:paraId="7E124D44" w14:textId="77777777" w:rsidR="00B50F17" w:rsidRDefault="00000000" w:rsidP="000A7D0E">
      <w:pPr>
        <w:tabs>
          <w:tab w:val="left" w:pos="283"/>
          <w:tab w:val="left" w:pos="5528"/>
        </w:tabs>
        <w:spacing w:line="240" w:lineRule="auto"/>
        <w:jc w:val="both"/>
      </w:pPr>
      <w:r>
        <w:rPr>
          <w:rStyle w:val="YoungMixChar"/>
          <w:b/>
        </w:rPr>
        <w:tab/>
        <w:t xml:space="preserve">A. </w:t>
      </w:r>
      <w:r w:rsidRPr="00495EFC">
        <w:t>adaptive drainage networks</w:t>
      </w:r>
      <w:r>
        <w:rPr>
          <w:rStyle w:val="YoungMixChar"/>
          <w:b/>
        </w:rPr>
        <w:tab/>
        <w:t xml:space="preserve">B. </w:t>
      </w:r>
      <w:r w:rsidR="007D122E" w:rsidRPr="00495EFC">
        <w:t>low-lying cities</w:t>
      </w:r>
    </w:p>
    <w:p w14:paraId="1F2B12FB" w14:textId="77777777" w:rsidR="00B50F17" w:rsidRDefault="00000000" w:rsidP="000A7D0E">
      <w:pPr>
        <w:tabs>
          <w:tab w:val="left" w:pos="283"/>
          <w:tab w:val="left" w:pos="5528"/>
        </w:tabs>
        <w:spacing w:line="240" w:lineRule="auto"/>
        <w:jc w:val="both"/>
      </w:pPr>
      <w:r>
        <w:rPr>
          <w:rStyle w:val="YoungMixChar"/>
          <w:b/>
        </w:rPr>
        <w:tab/>
        <w:t xml:space="preserve">C. </w:t>
      </w:r>
      <w:r w:rsidRPr="00495EFC">
        <w:t>emergency warning sirens</w:t>
      </w:r>
      <w:r>
        <w:rPr>
          <w:rStyle w:val="YoungMixChar"/>
          <w:b/>
        </w:rPr>
        <w:tab/>
        <w:t xml:space="preserve">D. </w:t>
      </w:r>
      <w:r w:rsidRPr="00495EFC">
        <w:t>automated sea barriers</w:t>
      </w:r>
    </w:p>
    <w:p w14:paraId="5283E29A" w14:textId="77777777" w:rsidR="00433C68" w:rsidRPr="00495EFC" w:rsidRDefault="003D776B" w:rsidP="000A7D0E">
      <w:pPr>
        <w:spacing w:line="240" w:lineRule="auto"/>
        <w:jc w:val="both"/>
        <w:rPr>
          <w:lang w:val="en-US"/>
        </w:rPr>
      </w:pPr>
      <w:r>
        <w:rPr>
          <w:b/>
        </w:rPr>
        <w:t xml:space="preserve">Question 20. </w:t>
      </w:r>
      <w:r w:rsidR="007D122E" w:rsidRPr="00495EFC">
        <w:t>Which of the following best paraphrases the underlined sentence in paragraph 2?</w:t>
      </w:r>
    </w:p>
    <w:p w14:paraId="2899095C" w14:textId="77777777" w:rsidR="00433C68" w:rsidRPr="00495EFC" w:rsidRDefault="00433C68" w:rsidP="000A7D0E">
      <w:pPr>
        <w:tabs>
          <w:tab w:val="left" w:pos="283"/>
        </w:tabs>
        <w:spacing w:line="240" w:lineRule="auto"/>
        <w:jc w:val="both"/>
      </w:pPr>
      <w:r>
        <w:rPr>
          <w:rStyle w:val="YoungMixChar"/>
          <w:b/>
        </w:rPr>
        <w:tab/>
        <w:t xml:space="preserve">A. </w:t>
      </w:r>
      <w:r w:rsidRPr="00495EFC">
        <w:t>As protective systems are directed only to threatened zones, public safety rises while infrastructure losses decline.</w:t>
      </w:r>
    </w:p>
    <w:p w14:paraId="1208D8FB" w14:textId="77777777" w:rsidR="00433C68" w:rsidRPr="00495EFC" w:rsidRDefault="00433C68" w:rsidP="000A7D0E">
      <w:pPr>
        <w:tabs>
          <w:tab w:val="left" w:pos="283"/>
        </w:tabs>
        <w:spacing w:line="240" w:lineRule="auto"/>
        <w:jc w:val="both"/>
      </w:pPr>
      <w:r>
        <w:rPr>
          <w:rStyle w:val="YoungMixChar"/>
          <w:b/>
        </w:rPr>
        <w:tab/>
        <w:t xml:space="preserve">B. </w:t>
      </w:r>
      <w:r w:rsidRPr="00495EFC">
        <w:t>As protective measures reach the most vulnerable locations, public safety rises even though structural damage may increase overall.</w:t>
      </w:r>
    </w:p>
    <w:p w14:paraId="7878BE64" w14:textId="77777777" w:rsidR="00433C68" w:rsidRPr="00495EFC" w:rsidRDefault="00433C68" w:rsidP="000A7D0E">
      <w:pPr>
        <w:tabs>
          <w:tab w:val="left" w:pos="283"/>
        </w:tabs>
        <w:spacing w:line="240" w:lineRule="auto"/>
        <w:jc w:val="both"/>
      </w:pPr>
      <w:r>
        <w:rPr>
          <w:rStyle w:val="YoungMixChar"/>
          <w:b/>
        </w:rPr>
        <w:tab/>
        <w:t xml:space="preserve">C. </w:t>
      </w:r>
      <w:r w:rsidRPr="00495EFC">
        <w:t>As protection systems are extended across wider coastal areas, urban safety rises while emergency spending becomes easier to manage.</w:t>
      </w:r>
    </w:p>
    <w:p w14:paraId="4B2CFEC9" w14:textId="77777777" w:rsidR="00433C68" w:rsidRPr="00495EFC" w:rsidRDefault="00433C68" w:rsidP="000A7D0E">
      <w:pPr>
        <w:tabs>
          <w:tab w:val="left" w:pos="283"/>
        </w:tabs>
        <w:spacing w:line="240" w:lineRule="auto"/>
        <w:jc w:val="both"/>
      </w:pPr>
      <w:r>
        <w:rPr>
          <w:rStyle w:val="YoungMixChar"/>
          <w:b/>
        </w:rPr>
        <w:tab/>
        <w:t xml:space="preserve">D. </w:t>
      </w:r>
      <w:r w:rsidRPr="00495EFC">
        <w:t>As coastal defenses become more frequent and expansive, infrastructure damage falls mainly because less water reaches urban regions.</w:t>
      </w:r>
    </w:p>
    <w:p w14:paraId="1837339F" w14:textId="77777777" w:rsidR="007D122E" w:rsidRPr="00495EFC" w:rsidRDefault="003D776B" w:rsidP="000A7D0E">
      <w:pPr>
        <w:spacing w:line="240" w:lineRule="auto"/>
        <w:jc w:val="both"/>
      </w:pPr>
      <w:r>
        <w:rPr>
          <w:b/>
        </w:rPr>
        <w:t xml:space="preserve">Question 21. </w:t>
      </w:r>
      <w:r w:rsidR="007D122E" w:rsidRPr="00495EFC">
        <w:t>The word “</w:t>
      </w:r>
      <w:r w:rsidR="007D122E" w:rsidRPr="00495EFC">
        <w:rPr>
          <w:b/>
          <w:bCs/>
        </w:rPr>
        <w:t>imminent</w:t>
      </w:r>
      <w:r w:rsidR="007D122E" w:rsidRPr="00495EFC">
        <w:t>” in paragraph 3 is OPPOSITE in meaning to ______.</w:t>
      </w:r>
    </w:p>
    <w:p w14:paraId="18C422FF" w14:textId="77777777" w:rsidR="00B50F17" w:rsidRDefault="00000000" w:rsidP="000A7D0E">
      <w:pPr>
        <w:tabs>
          <w:tab w:val="left" w:pos="283"/>
          <w:tab w:val="left" w:pos="2906"/>
          <w:tab w:val="left" w:pos="5528"/>
          <w:tab w:val="left" w:pos="8150"/>
        </w:tabs>
        <w:spacing w:line="240" w:lineRule="auto"/>
        <w:jc w:val="both"/>
      </w:pPr>
      <w:r>
        <w:rPr>
          <w:rStyle w:val="YoungMixChar"/>
          <w:b/>
        </w:rPr>
        <w:tab/>
        <w:t xml:space="preserve">A. </w:t>
      </w:r>
      <w:r w:rsidR="00433C68" w:rsidRPr="00495EFC">
        <w:t>immediate</w:t>
      </w:r>
      <w:r>
        <w:rPr>
          <w:rStyle w:val="YoungMixChar"/>
          <w:b/>
        </w:rPr>
        <w:tab/>
        <w:t xml:space="preserve">B. </w:t>
      </w:r>
      <w:r w:rsidRPr="00495EFC">
        <w:t>distant</w:t>
      </w:r>
      <w:r>
        <w:rPr>
          <w:rStyle w:val="YoungMixChar"/>
          <w:b/>
        </w:rPr>
        <w:tab/>
        <w:t xml:space="preserve">C. </w:t>
      </w:r>
      <w:r w:rsidRPr="00495EFC">
        <w:t>impending</w:t>
      </w:r>
      <w:r>
        <w:rPr>
          <w:rStyle w:val="YoungMixChar"/>
          <w:b/>
        </w:rPr>
        <w:tab/>
        <w:t xml:space="preserve">D. </w:t>
      </w:r>
      <w:r w:rsidR="00433C68" w:rsidRPr="00495EFC">
        <w:t>approaching</w:t>
      </w:r>
    </w:p>
    <w:p w14:paraId="377F4802" w14:textId="77777777" w:rsidR="007D122E" w:rsidRPr="00495EFC" w:rsidRDefault="003D776B" w:rsidP="000A7D0E">
      <w:pPr>
        <w:spacing w:line="240" w:lineRule="auto"/>
        <w:jc w:val="both"/>
      </w:pPr>
      <w:r>
        <w:rPr>
          <w:b/>
        </w:rPr>
        <w:t xml:space="preserve">Question 22. </w:t>
      </w:r>
      <w:r w:rsidR="007D122E" w:rsidRPr="00495EFC">
        <w:t>Which of the following is TRUE according to paragraph 4?</w:t>
      </w:r>
    </w:p>
    <w:p w14:paraId="28FA577C" w14:textId="77777777" w:rsidR="00433C68" w:rsidRPr="00495EFC" w:rsidRDefault="00433C68" w:rsidP="000A7D0E">
      <w:pPr>
        <w:tabs>
          <w:tab w:val="left" w:pos="283"/>
        </w:tabs>
        <w:spacing w:line="240" w:lineRule="auto"/>
        <w:jc w:val="both"/>
      </w:pPr>
      <w:r>
        <w:rPr>
          <w:rStyle w:val="YoungMixChar"/>
          <w:b/>
        </w:rPr>
        <w:tab/>
        <w:t xml:space="preserve">A. </w:t>
      </w:r>
      <w:r w:rsidRPr="00495EFC">
        <w:t>Centralized servers store environmental changes only after policymaking boards request updated climate reports.</w:t>
      </w:r>
    </w:p>
    <w:p w14:paraId="26FAF2F6" w14:textId="77777777" w:rsidR="00433C68" w:rsidRPr="00495EFC" w:rsidRDefault="00433C68" w:rsidP="000A7D0E">
      <w:pPr>
        <w:tabs>
          <w:tab w:val="left" w:pos="283"/>
        </w:tabs>
        <w:spacing w:line="240" w:lineRule="auto"/>
        <w:jc w:val="both"/>
      </w:pPr>
      <w:r>
        <w:rPr>
          <w:rStyle w:val="YoungMixChar"/>
          <w:b/>
        </w:rPr>
        <w:tab/>
        <w:t xml:space="preserve">B. </w:t>
      </w:r>
      <w:r w:rsidRPr="00495EFC">
        <w:t>Diagnostic software utilizes stored data to identify system inefficiencies and propose improved climate mitigation protocols.</w:t>
      </w:r>
    </w:p>
    <w:p w14:paraId="044782B7" w14:textId="77777777" w:rsidR="00433C68" w:rsidRPr="00495EFC" w:rsidRDefault="00433C68" w:rsidP="000A7D0E">
      <w:pPr>
        <w:tabs>
          <w:tab w:val="left" w:pos="283"/>
        </w:tabs>
        <w:spacing w:line="240" w:lineRule="auto"/>
        <w:jc w:val="both"/>
      </w:pPr>
      <w:r>
        <w:rPr>
          <w:rStyle w:val="YoungMixChar"/>
          <w:b/>
        </w:rPr>
        <w:tab/>
        <w:t xml:space="preserve">C. </w:t>
      </w:r>
      <w:r w:rsidRPr="00495EFC">
        <w:t>Policymaking boards examine archived transition records before diagnostic software identifies operational weaknesses.</w:t>
      </w:r>
    </w:p>
    <w:p w14:paraId="466E5490" w14:textId="77777777" w:rsidR="007D122E" w:rsidRPr="00495EFC" w:rsidRDefault="00433C68" w:rsidP="000A7D0E">
      <w:pPr>
        <w:tabs>
          <w:tab w:val="left" w:pos="283"/>
        </w:tabs>
        <w:spacing w:line="240" w:lineRule="auto"/>
        <w:jc w:val="both"/>
      </w:pPr>
      <w:r>
        <w:rPr>
          <w:rStyle w:val="YoungMixChar"/>
          <w:b/>
        </w:rPr>
        <w:tab/>
        <w:t xml:space="preserve">D. </w:t>
      </w:r>
      <w:r w:rsidRPr="00495EFC">
        <w:t>Continuous monitoring ensures that modern climate action no longer contains inefficiencies requiring further correction.</w:t>
      </w:r>
    </w:p>
    <w:p w14:paraId="11AEE6FE" w14:textId="77777777" w:rsidR="007D122E" w:rsidRPr="00495EFC" w:rsidRDefault="003D776B" w:rsidP="000A7D0E">
      <w:pPr>
        <w:spacing w:line="240" w:lineRule="auto"/>
        <w:jc w:val="both"/>
      </w:pPr>
      <w:r>
        <w:rPr>
          <w:b/>
        </w:rPr>
        <w:t xml:space="preserve">Question 23. </w:t>
      </w:r>
      <w:r w:rsidR="007D122E" w:rsidRPr="00495EFC">
        <w:t>Which paragraph mentions the use of predictive technology and automated distributors to manage power grids and prevent blackouts?</w:t>
      </w:r>
    </w:p>
    <w:p w14:paraId="7DE0471B" w14:textId="77777777" w:rsidR="00B50F17" w:rsidRDefault="00000000" w:rsidP="000A7D0E">
      <w:pPr>
        <w:tabs>
          <w:tab w:val="left" w:pos="283"/>
          <w:tab w:val="left" w:pos="2906"/>
          <w:tab w:val="left" w:pos="5528"/>
          <w:tab w:val="left" w:pos="8150"/>
        </w:tabs>
        <w:spacing w:line="240" w:lineRule="auto"/>
        <w:jc w:val="both"/>
      </w:pPr>
      <w:r>
        <w:rPr>
          <w:rStyle w:val="YoungMixChar"/>
          <w:b/>
        </w:rPr>
        <w:tab/>
        <w:t xml:space="preserve">A. </w:t>
      </w:r>
      <w:r w:rsidRPr="00495EFC">
        <w:t>Paragraph 4</w:t>
      </w:r>
      <w:r>
        <w:rPr>
          <w:rStyle w:val="YoungMixChar"/>
          <w:b/>
        </w:rPr>
        <w:tab/>
        <w:t xml:space="preserve">B. </w:t>
      </w:r>
      <w:r w:rsidRPr="00495EFC">
        <w:t>Paragraph 1</w:t>
      </w:r>
      <w:r>
        <w:rPr>
          <w:rStyle w:val="YoungMixChar"/>
          <w:b/>
        </w:rPr>
        <w:tab/>
        <w:t xml:space="preserve">C. </w:t>
      </w:r>
      <w:r w:rsidRPr="00495EFC">
        <w:t>Paragraph 2</w:t>
      </w:r>
      <w:r>
        <w:rPr>
          <w:rStyle w:val="YoungMixChar"/>
          <w:b/>
        </w:rPr>
        <w:tab/>
        <w:t xml:space="preserve">D. </w:t>
      </w:r>
      <w:r w:rsidRPr="00495EFC">
        <w:t>Paragraph 3</w:t>
      </w:r>
    </w:p>
    <w:p w14:paraId="2014D6CA" w14:textId="77777777" w:rsidR="007D122E" w:rsidRPr="00495EFC" w:rsidRDefault="003D776B" w:rsidP="000A7D0E">
      <w:pPr>
        <w:spacing w:line="240" w:lineRule="auto"/>
        <w:jc w:val="both"/>
      </w:pPr>
      <w:r>
        <w:rPr>
          <w:b/>
        </w:rPr>
        <w:t xml:space="preserve">Question 24. </w:t>
      </w:r>
      <w:r w:rsidR="007D122E" w:rsidRPr="00495EFC">
        <w:t>Which paragraph describes coastal infrastructure adjusting its operation automatically in response to storm surges or tide levels?</w:t>
      </w:r>
    </w:p>
    <w:p w14:paraId="5A80C026" w14:textId="77777777" w:rsidR="00B50F17" w:rsidRDefault="00000000" w:rsidP="000A7D0E">
      <w:pPr>
        <w:tabs>
          <w:tab w:val="left" w:pos="283"/>
          <w:tab w:val="left" w:pos="2906"/>
          <w:tab w:val="left" w:pos="5528"/>
          <w:tab w:val="left" w:pos="8150"/>
        </w:tabs>
        <w:spacing w:line="240" w:lineRule="auto"/>
        <w:jc w:val="both"/>
      </w:pPr>
      <w:r>
        <w:rPr>
          <w:rStyle w:val="YoungMixChar"/>
          <w:b/>
        </w:rPr>
        <w:tab/>
        <w:t xml:space="preserve">A. </w:t>
      </w:r>
      <w:r w:rsidRPr="00495EFC">
        <w:t>Paragraph 3</w:t>
      </w:r>
      <w:r>
        <w:rPr>
          <w:rStyle w:val="YoungMixChar"/>
          <w:b/>
        </w:rPr>
        <w:tab/>
        <w:t xml:space="preserve">B. </w:t>
      </w:r>
      <w:r w:rsidRPr="00495EFC">
        <w:t>Paragraph 2</w:t>
      </w:r>
      <w:r>
        <w:rPr>
          <w:rStyle w:val="YoungMixChar"/>
          <w:b/>
        </w:rPr>
        <w:tab/>
        <w:t xml:space="preserve">C. </w:t>
      </w:r>
      <w:r w:rsidRPr="00495EFC">
        <w:t>Paragraph 1</w:t>
      </w:r>
      <w:r>
        <w:rPr>
          <w:rStyle w:val="YoungMixChar"/>
          <w:b/>
        </w:rPr>
        <w:tab/>
        <w:t xml:space="preserve">D. </w:t>
      </w:r>
      <w:r w:rsidRPr="00495EFC">
        <w:t>Paragraph 4</w:t>
      </w:r>
    </w:p>
    <w:p w14:paraId="1858578F" w14:textId="77777777" w:rsidR="00B50F17" w:rsidRDefault="00B50F17" w:rsidP="00F01FDB">
      <w:pPr>
        <w:spacing w:line="240" w:lineRule="auto"/>
      </w:pPr>
    </w:p>
    <w:p w14:paraId="1023D60E" w14:textId="77777777" w:rsidR="00886F0C" w:rsidRPr="00CB7C4F" w:rsidRDefault="00CB7C4F" w:rsidP="00F01FDB">
      <w:pPr>
        <w:spacing w:line="240" w:lineRule="auto"/>
        <w:jc w:val="both"/>
        <w:rPr>
          <w:b/>
          <w:bCs/>
          <w:i/>
          <w:iCs/>
          <w:lang w:val="en-US"/>
        </w:rPr>
      </w:pPr>
      <w:r w:rsidRPr="00CB7C4F">
        <w:rPr>
          <w:b/>
          <w:bCs/>
          <w:i/>
          <w:iCs/>
        </w:rPr>
        <w:t>Read the following text and mark the letter A, B, C or D on your answer sheet to indicate the option that best fits each of the numbered blanks</w:t>
      </w:r>
      <w:r w:rsidR="00886F0C" w:rsidRPr="00CB7C4F">
        <w:rPr>
          <w:rFonts w:eastAsia="Calibri" w:cs="Times New Roman"/>
          <w:b/>
          <w:bCs/>
          <w:i/>
          <w:iCs/>
          <w:kern w:val="0"/>
          <w14:ligatures w14:val="none"/>
        </w:rPr>
        <w:t xml:space="preserve"> from </w:t>
      </w:r>
      <w:r w:rsidR="00886F0C" w:rsidRPr="00CB7C4F">
        <w:rPr>
          <w:rFonts w:eastAsia="Times New Roman"/>
          <w:b/>
          <w:bCs/>
          <w:i/>
          <w:iCs/>
        </w:rPr>
        <w:t>25 to 30</w:t>
      </w:r>
      <w:r w:rsidR="00886F0C" w:rsidRPr="00CB7C4F">
        <w:rPr>
          <w:rFonts w:cs="Times New Roman"/>
          <w:b/>
          <w:bCs/>
          <w:i/>
          <w:iCs/>
        </w:rPr>
        <w:t>.</w:t>
      </w:r>
    </w:p>
    <w:p w14:paraId="49D7870A" w14:textId="77777777" w:rsidR="000B6E50" w:rsidRPr="00495EFC" w:rsidRDefault="000B6E50" w:rsidP="00F01FDB">
      <w:pPr>
        <w:spacing w:line="240" w:lineRule="auto"/>
        <w:jc w:val="center"/>
        <w:rPr>
          <w:b/>
          <w:bCs/>
        </w:rPr>
      </w:pPr>
      <w:r w:rsidRPr="00495EFC">
        <w:rPr>
          <w:b/>
          <w:bCs/>
        </w:rPr>
        <w:t>Nghe</w:t>
      </w:r>
      <w:r w:rsidR="00942ECD" w:rsidRPr="00495EFC">
        <w:rPr>
          <w:b/>
          <w:bCs/>
        </w:rPr>
        <w:t xml:space="preserve"> </w:t>
      </w:r>
      <w:r w:rsidRPr="00495EFC">
        <w:rPr>
          <w:b/>
          <w:bCs/>
        </w:rPr>
        <w:t>An's</w:t>
      </w:r>
      <w:r w:rsidR="00942ECD" w:rsidRPr="00495EFC">
        <w:rPr>
          <w:b/>
          <w:bCs/>
        </w:rPr>
        <w:t xml:space="preserve"> </w:t>
      </w:r>
      <w:r w:rsidRPr="00495EFC">
        <w:rPr>
          <w:b/>
          <w:bCs/>
        </w:rPr>
        <w:t>Emergence</w:t>
      </w:r>
      <w:r w:rsidR="00942ECD" w:rsidRPr="00495EFC">
        <w:rPr>
          <w:b/>
          <w:bCs/>
        </w:rPr>
        <w:t xml:space="preserve"> </w:t>
      </w:r>
      <w:r w:rsidRPr="00495EFC">
        <w:rPr>
          <w:b/>
          <w:bCs/>
        </w:rPr>
        <w:t>as</w:t>
      </w:r>
      <w:r w:rsidR="00942ECD" w:rsidRPr="00495EFC">
        <w:rPr>
          <w:b/>
          <w:bCs/>
        </w:rPr>
        <w:t xml:space="preserve"> </w:t>
      </w:r>
      <w:r w:rsidRPr="00495EFC">
        <w:rPr>
          <w:b/>
          <w:bCs/>
        </w:rPr>
        <w:t>an</w:t>
      </w:r>
      <w:r w:rsidR="00942ECD" w:rsidRPr="00495EFC">
        <w:rPr>
          <w:b/>
          <w:bCs/>
        </w:rPr>
        <w:t xml:space="preserve"> </w:t>
      </w:r>
      <w:r w:rsidRPr="00495EFC">
        <w:rPr>
          <w:b/>
          <w:bCs/>
        </w:rPr>
        <w:t>Industrial</w:t>
      </w:r>
      <w:r w:rsidR="00942ECD" w:rsidRPr="00495EFC">
        <w:rPr>
          <w:b/>
          <w:bCs/>
        </w:rPr>
        <w:t xml:space="preserve"> </w:t>
      </w:r>
      <w:r w:rsidRPr="00495EFC">
        <w:rPr>
          <w:b/>
          <w:bCs/>
        </w:rPr>
        <w:t>Hub</w:t>
      </w:r>
    </w:p>
    <w:p w14:paraId="6C646E0F" w14:textId="77777777" w:rsidR="000B6E50" w:rsidRPr="00495EFC" w:rsidRDefault="000B6E50" w:rsidP="00F01FDB">
      <w:pPr>
        <w:spacing w:line="240" w:lineRule="auto"/>
        <w:ind w:firstLine="720"/>
        <w:jc w:val="both"/>
        <w:rPr>
          <w:lang w:val="en-US"/>
        </w:rPr>
      </w:pPr>
      <w:r w:rsidRPr="00495EFC">
        <w:t>Nghe</w:t>
      </w:r>
      <w:r w:rsidR="00942ECD" w:rsidRPr="00495EFC">
        <w:t xml:space="preserve"> </w:t>
      </w:r>
      <w:r w:rsidRPr="00495EFC">
        <w:t>An</w:t>
      </w:r>
      <w:r w:rsidR="00942ECD" w:rsidRPr="00495EFC">
        <w:t xml:space="preserve"> </w:t>
      </w:r>
      <w:r w:rsidRPr="00495EFC">
        <w:t>province</w:t>
      </w:r>
      <w:r w:rsidR="00942ECD" w:rsidRPr="00495EFC">
        <w:t xml:space="preserve"> </w:t>
      </w:r>
      <w:r w:rsidRPr="00495EFC">
        <w:t>has</w:t>
      </w:r>
      <w:r w:rsidR="00942ECD" w:rsidRPr="00495EFC">
        <w:t xml:space="preserve"> </w:t>
      </w:r>
      <w:r w:rsidRPr="00495EFC">
        <w:t>recently</w:t>
      </w:r>
      <w:r w:rsidR="00942ECD" w:rsidRPr="00495EFC">
        <w:t xml:space="preserve"> </w:t>
      </w:r>
      <w:r w:rsidRPr="00495EFC">
        <w:t>emerged</w:t>
      </w:r>
      <w:r w:rsidR="00942ECD" w:rsidRPr="00495EFC">
        <w:t xml:space="preserve"> </w:t>
      </w:r>
      <w:r w:rsidRPr="00495EFC">
        <w:t>as</w:t>
      </w:r>
      <w:r w:rsidR="00942ECD" w:rsidRPr="00495EFC">
        <w:t xml:space="preserve"> </w:t>
      </w:r>
      <w:r w:rsidRPr="00495EFC">
        <w:t>a</w:t>
      </w:r>
      <w:r w:rsidR="00942ECD" w:rsidRPr="00495EFC">
        <w:t xml:space="preserve"> </w:t>
      </w:r>
      <w:r w:rsidRPr="00495EFC">
        <w:t>top</w:t>
      </w:r>
      <w:r w:rsidR="00942ECD" w:rsidRPr="00495EFC">
        <w:t xml:space="preserve"> </w:t>
      </w:r>
      <w:r w:rsidRPr="00495EFC">
        <w:t>destination</w:t>
      </w:r>
      <w:r w:rsidR="00942ECD" w:rsidRPr="00495EFC">
        <w:t xml:space="preserve"> </w:t>
      </w:r>
      <w:r w:rsidRPr="00495EFC">
        <w:t>for</w:t>
      </w:r>
      <w:r w:rsidR="00942ECD" w:rsidRPr="00495EFC">
        <w:t xml:space="preserve"> </w:t>
      </w:r>
      <w:r w:rsidRPr="00495EFC">
        <w:t>foreign</w:t>
      </w:r>
      <w:r w:rsidR="00942ECD" w:rsidRPr="00495EFC">
        <w:t xml:space="preserve"> </w:t>
      </w:r>
      <w:r w:rsidRPr="00495EFC">
        <w:t>direct</w:t>
      </w:r>
      <w:r w:rsidR="00942ECD" w:rsidRPr="00495EFC">
        <w:t xml:space="preserve"> </w:t>
      </w:r>
      <w:r w:rsidRPr="00495EFC">
        <w:t>investment</w:t>
      </w:r>
      <w:r w:rsidR="00942ECD" w:rsidRPr="00495EFC">
        <w:t xml:space="preserve"> </w:t>
      </w:r>
      <w:r w:rsidRPr="00495EFC">
        <w:t>(FDI)</w:t>
      </w:r>
      <w:r w:rsidR="00942ECD" w:rsidRPr="00495EFC">
        <w:t xml:space="preserve"> </w:t>
      </w:r>
      <w:r w:rsidRPr="00495EFC">
        <w:t>in</w:t>
      </w:r>
      <w:r w:rsidR="00942ECD" w:rsidRPr="00495EFC">
        <w:t xml:space="preserve"> </w:t>
      </w:r>
      <w:r w:rsidRPr="00495EFC">
        <w:t>Vietnam.</w:t>
      </w:r>
      <w:r w:rsidR="00942ECD" w:rsidRPr="00495EFC">
        <w:t xml:space="preserve"> </w:t>
      </w:r>
      <w:r w:rsidRPr="00495EFC">
        <w:t>Over</w:t>
      </w:r>
      <w:r w:rsidR="00942ECD" w:rsidRPr="00495EFC">
        <w:t xml:space="preserve"> </w:t>
      </w:r>
      <w:r w:rsidRPr="00495EFC">
        <w:t>the</w:t>
      </w:r>
      <w:r w:rsidR="00942ECD" w:rsidRPr="00495EFC">
        <w:t xml:space="preserve"> </w:t>
      </w:r>
      <w:r w:rsidRPr="00495EFC">
        <w:t>past</w:t>
      </w:r>
      <w:r w:rsidR="00942ECD" w:rsidRPr="00495EFC">
        <w:t xml:space="preserve"> </w:t>
      </w:r>
      <w:r w:rsidRPr="00495EFC">
        <w:t>few</w:t>
      </w:r>
      <w:r w:rsidR="00942ECD" w:rsidRPr="00495EFC">
        <w:t xml:space="preserve"> </w:t>
      </w:r>
      <w:r w:rsidRPr="00495EFC">
        <w:t>years,</w:t>
      </w:r>
      <w:r w:rsidR="00942ECD" w:rsidRPr="00495EFC">
        <w:t xml:space="preserve"> </w:t>
      </w:r>
      <w:r w:rsidRPr="00495EFC">
        <w:t>local</w:t>
      </w:r>
      <w:r w:rsidR="00942ECD" w:rsidRPr="00495EFC">
        <w:t xml:space="preserve"> </w:t>
      </w:r>
      <w:r w:rsidRPr="00495EFC">
        <w:t>authorities</w:t>
      </w:r>
      <w:r w:rsidR="00942ECD" w:rsidRPr="00495EFC">
        <w:t xml:space="preserve"> </w:t>
      </w:r>
      <w:r w:rsidRPr="00495EFC">
        <w:t>have</w:t>
      </w:r>
      <w:r w:rsidR="00942ECD" w:rsidRPr="00495EFC">
        <w:t xml:space="preserve"> </w:t>
      </w:r>
      <w:r w:rsidRPr="00495EFC">
        <w:t>offered</w:t>
      </w:r>
      <w:r w:rsidR="00942ECD" w:rsidRPr="00495EFC">
        <w:t xml:space="preserve"> </w:t>
      </w:r>
      <w:r w:rsidRPr="00495EFC">
        <w:t>a</w:t>
      </w:r>
      <w:r w:rsidR="00942ECD" w:rsidRPr="00495EFC">
        <w:t xml:space="preserve"> </w:t>
      </w:r>
      <w:r w:rsidRPr="00495EFC">
        <w:t>wide</w:t>
      </w:r>
      <w:r w:rsidR="00942ECD" w:rsidRPr="00495EFC">
        <w:t xml:space="preserve"> </w:t>
      </w:r>
      <w:r w:rsidR="00886F0C" w:rsidRPr="00495EFC">
        <w:t>(</w:t>
      </w:r>
      <w:r w:rsidR="00886F0C" w:rsidRPr="00495EFC">
        <w:rPr>
          <w:b/>
        </w:rPr>
        <w:t>25</w:t>
      </w:r>
      <w:r w:rsidR="00886F0C" w:rsidRPr="00495EFC">
        <w:t>)______</w:t>
      </w:r>
      <w:r w:rsidR="00886F0C" w:rsidRPr="00495EFC">
        <w:rPr>
          <w:lang w:val="en-US"/>
        </w:rPr>
        <w:t xml:space="preserve"> </w:t>
      </w:r>
      <w:r w:rsidRPr="00495EFC">
        <w:t>of</w:t>
      </w:r>
      <w:r w:rsidR="00942ECD" w:rsidRPr="00495EFC">
        <w:t xml:space="preserve"> </w:t>
      </w:r>
      <w:r w:rsidRPr="00495EFC">
        <w:t>incentives</w:t>
      </w:r>
      <w:r w:rsidR="00942ECD" w:rsidRPr="00495EFC">
        <w:t xml:space="preserve"> </w:t>
      </w:r>
      <w:r w:rsidRPr="00495EFC">
        <w:t>to</w:t>
      </w:r>
      <w:r w:rsidR="00942ECD" w:rsidRPr="00495EFC">
        <w:t xml:space="preserve"> </w:t>
      </w:r>
      <w:r w:rsidRPr="00495EFC">
        <w:t>multinational</w:t>
      </w:r>
      <w:r w:rsidR="00942ECD" w:rsidRPr="00495EFC">
        <w:t xml:space="preserve"> </w:t>
      </w:r>
      <w:r w:rsidRPr="00495EFC">
        <w:t>electronics</w:t>
      </w:r>
      <w:r w:rsidR="00942ECD" w:rsidRPr="00495EFC">
        <w:t xml:space="preserve"> </w:t>
      </w:r>
      <w:r w:rsidRPr="00495EFC">
        <w:t>manufacturers.</w:t>
      </w:r>
      <w:r w:rsidR="00942ECD" w:rsidRPr="00495EFC">
        <w:t xml:space="preserve"> </w:t>
      </w:r>
      <w:r w:rsidRPr="00495EFC">
        <w:t>These</w:t>
      </w:r>
      <w:r w:rsidR="00942ECD" w:rsidRPr="00495EFC">
        <w:t xml:space="preserve"> </w:t>
      </w:r>
      <w:r w:rsidRPr="00495EFC">
        <w:t>strategic</w:t>
      </w:r>
      <w:r w:rsidR="00942ECD" w:rsidRPr="00495EFC">
        <w:t xml:space="preserve"> </w:t>
      </w:r>
      <w:r w:rsidRPr="00495EFC">
        <w:t>policies</w:t>
      </w:r>
      <w:r w:rsidR="00942ECD" w:rsidRPr="00495EFC">
        <w:t xml:space="preserve"> </w:t>
      </w:r>
      <w:r w:rsidRPr="00495EFC">
        <w:t>are</w:t>
      </w:r>
      <w:r w:rsidR="00942ECD" w:rsidRPr="00495EFC">
        <w:t xml:space="preserve"> </w:t>
      </w:r>
      <w:r w:rsidRPr="00495EFC">
        <w:t>designed</w:t>
      </w:r>
      <w:r w:rsidR="00942ECD" w:rsidRPr="00495EFC">
        <w:t xml:space="preserve"> </w:t>
      </w:r>
      <w:r w:rsidRPr="00495EFC">
        <w:t>to</w:t>
      </w:r>
      <w:r w:rsidR="00942ECD" w:rsidRPr="00495EFC">
        <w:t xml:space="preserve"> </w:t>
      </w:r>
      <w:r w:rsidRPr="00495EFC">
        <w:t>make</w:t>
      </w:r>
      <w:r w:rsidR="00942ECD" w:rsidRPr="00495EFC">
        <w:t xml:space="preserve"> </w:t>
      </w:r>
      <w:r w:rsidRPr="00495EFC">
        <w:t>the</w:t>
      </w:r>
      <w:r w:rsidR="00942ECD" w:rsidRPr="00495EFC">
        <w:t xml:space="preserve"> </w:t>
      </w:r>
      <w:r w:rsidRPr="00495EFC">
        <w:t>local</w:t>
      </w:r>
      <w:r w:rsidR="00942ECD" w:rsidRPr="00495EFC">
        <w:t xml:space="preserve"> </w:t>
      </w:r>
      <w:r w:rsidRPr="00495EFC">
        <w:t>business</w:t>
      </w:r>
      <w:r w:rsidR="00942ECD" w:rsidRPr="00495EFC">
        <w:t xml:space="preserve"> </w:t>
      </w:r>
      <w:r w:rsidRPr="00495EFC">
        <w:t>climate</w:t>
      </w:r>
      <w:r w:rsidR="00942ECD" w:rsidRPr="00495EFC">
        <w:t xml:space="preserve"> </w:t>
      </w:r>
      <w:r w:rsidRPr="00495EFC">
        <w:t>highly</w:t>
      </w:r>
      <w:r w:rsidR="00942ECD" w:rsidRPr="00495EFC">
        <w:t xml:space="preserve"> </w:t>
      </w:r>
      <w:r w:rsidR="00886F0C" w:rsidRPr="00495EFC">
        <w:t>(</w:t>
      </w:r>
      <w:r w:rsidR="00886F0C" w:rsidRPr="00495EFC">
        <w:rPr>
          <w:b/>
        </w:rPr>
        <w:t>26</w:t>
      </w:r>
      <w:r w:rsidR="00886F0C" w:rsidRPr="00495EFC">
        <w:t>)______</w:t>
      </w:r>
      <w:r w:rsidR="00886F0C" w:rsidRPr="00495EFC">
        <w:rPr>
          <w:lang w:val="en-US"/>
        </w:rPr>
        <w:t xml:space="preserve"> </w:t>
      </w:r>
      <w:r w:rsidRPr="00495EFC">
        <w:t>while</w:t>
      </w:r>
      <w:r w:rsidR="00942ECD" w:rsidRPr="00495EFC">
        <w:t xml:space="preserve"> </w:t>
      </w:r>
      <w:r w:rsidRPr="00495EFC">
        <w:t>ensuring</w:t>
      </w:r>
      <w:r w:rsidR="00942ECD" w:rsidRPr="00495EFC">
        <w:t xml:space="preserve"> </w:t>
      </w:r>
      <w:r w:rsidRPr="00495EFC">
        <w:t>sustainable</w:t>
      </w:r>
      <w:r w:rsidR="00942ECD" w:rsidRPr="00495EFC">
        <w:t xml:space="preserve"> </w:t>
      </w:r>
      <w:r w:rsidRPr="00495EFC">
        <w:t>economic</w:t>
      </w:r>
      <w:r w:rsidR="00942ECD" w:rsidRPr="00495EFC">
        <w:t xml:space="preserve"> </w:t>
      </w:r>
      <w:r w:rsidRPr="00495EFC">
        <w:t>growth.</w:t>
      </w:r>
      <w:r w:rsidR="00942ECD" w:rsidRPr="00495EFC">
        <w:t xml:space="preserve"> </w:t>
      </w:r>
      <w:r w:rsidRPr="00495EFC">
        <w:t>A</w:t>
      </w:r>
      <w:r w:rsidR="00942ECD" w:rsidRPr="00495EFC">
        <w:t xml:space="preserve"> </w:t>
      </w:r>
      <w:r w:rsidRPr="00495EFC">
        <w:t>new</w:t>
      </w:r>
      <w:r w:rsidR="00942ECD" w:rsidRPr="00495EFC">
        <w:t xml:space="preserve"> </w:t>
      </w:r>
      <w:r w:rsidRPr="00495EFC">
        <w:t>high-tech</w:t>
      </w:r>
      <w:r w:rsidR="00942ECD" w:rsidRPr="00495EFC">
        <w:t xml:space="preserve"> </w:t>
      </w:r>
      <w:r w:rsidRPr="00495EFC">
        <w:t>park</w:t>
      </w:r>
      <w:r w:rsidR="00942ECD" w:rsidRPr="00495EFC">
        <w:t xml:space="preserve"> </w:t>
      </w:r>
      <w:r w:rsidRPr="00495EFC">
        <w:t>within</w:t>
      </w:r>
      <w:r w:rsidR="00942ECD" w:rsidRPr="00495EFC">
        <w:t xml:space="preserve"> </w:t>
      </w:r>
      <w:r w:rsidRPr="00495EFC">
        <w:t>the</w:t>
      </w:r>
      <w:r w:rsidR="00942ECD" w:rsidRPr="00495EFC">
        <w:t xml:space="preserve"> </w:t>
      </w:r>
      <w:r w:rsidRPr="00495EFC">
        <w:t>Dong</w:t>
      </w:r>
      <w:r w:rsidR="00942ECD" w:rsidRPr="00495EFC">
        <w:t xml:space="preserve"> </w:t>
      </w:r>
      <w:r w:rsidRPr="00495EFC">
        <w:t>Nam</w:t>
      </w:r>
      <w:r w:rsidR="00942ECD" w:rsidRPr="00495EFC">
        <w:t xml:space="preserve"> </w:t>
      </w:r>
      <w:r w:rsidRPr="00495EFC">
        <w:t>Economic</w:t>
      </w:r>
      <w:r w:rsidR="00942ECD" w:rsidRPr="00495EFC">
        <w:t xml:space="preserve"> </w:t>
      </w:r>
      <w:r w:rsidRPr="00495EFC">
        <w:t>Zone,</w:t>
      </w:r>
      <w:r w:rsidR="00942ECD" w:rsidRPr="00495EFC">
        <w:t xml:space="preserve"> </w:t>
      </w:r>
      <w:r w:rsidRPr="00495EFC">
        <w:t>currently</w:t>
      </w:r>
      <w:r w:rsidR="00942ECD" w:rsidRPr="00495EFC">
        <w:t xml:space="preserve"> </w:t>
      </w:r>
      <w:r w:rsidR="00886F0C" w:rsidRPr="00495EFC">
        <w:t>(</w:t>
      </w:r>
      <w:r w:rsidR="00886F0C" w:rsidRPr="00495EFC">
        <w:rPr>
          <w:b/>
        </w:rPr>
        <w:t>27</w:t>
      </w:r>
      <w:r w:rsidR="00886F0C" w:rsidRPr="00495EFC">
        <w:t>)______</w:t>
      </w:r>
      <w:r w:rsidR="00886F0C" w:rsidRPr="00495EFC">
        <w:rPr>
          <w:lang w:val="en-US"/>
        </w:rPr>
        <w:t xml:space="preserve"> </w:t>
      </w:r>
      <w:r w:rsidRPr="00495EFC">
        <w:t>by</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government,</w:t>
      </w:r>
      <w:r w:rsidR="00942ECD" w:rsidRPr="00495EFC">
        <w:t xml:space="preserve"> </w:t>
      </w:r>
      <w:r w:rsidRPr="00495EFC">
        <w:t>has</w:t>
      </w:r>
      <w:r w:rsidR="00942ECD" w:rsidRPr="00495EFC">
        <w:t xml:space="preserve"> </w:t>
      </w:r>
      <w:r w:rsidRPr="00495EFC">
        <w:t>successfully</w:t>
      </w:r>
      <w:r w:rsidR="00942ECD" w:rsidRPr="00495EFC">
        <w:t xml:space="preserve"> </w:t>
      </w:r>
      <w:r w:rsidRPr="00495EFC">
        <w:t>convinced</w:t>
      </w:r>
      <w:r w:rsidR="00942ECD" w:rsidRPr="00495EFC">
        <w:t xml:space="preserve"> </w:t>
      </w:r>
      <w:r w:rsidRPr="00495EFC">
        <w:t>global</w:t>
      </w:r>
      <w:r w:rsidR="00942ECD" w:rsidRPr="00495EFC">
        <w:t xml:space="preserve"> </w:t>
      </w:r>
      <w:r w:rsidRPr="00495EFC">
        <w:t>tech</w:t>
      </w:r>
      <w:r w:rsidR="00942ECD" w:rsidRPr="00495EFC">
        <w:t xml:space="preserve"> </w:t>
      </w:r>
      <w:r w:rsidRPr="00495EFC">
        <w:t>giants</w:t>
      </w:r>
      <w:r w:rsidR="00942ECD" w:rsidRPr="00495EFC">
        <w:t xml:space="preserve"> </w:t>
      </w:r>
      <w:r w:rsidRPr="00495EFC">
        <w:t>like</w:t>
      </w:r>
      <w:r w:rsidR="00942ECD" w:rsidRPr="00495EFC">
        <w:t xml:space="preserve"> </w:t>
      </w:r>
      <w:r w:rsidRPr="00495EFC">
        <w:t>Goertek</w:t>
      </w:r>
      <w:r w:rsidR="00942ECD" w:rsidRPr="00495EFC">
        <w:t xml:space="preserve"> </w:t>
      </w:r>
      <w:r w:rsidRPr="00495EFC">
        <w:t>and</w:t>
      </w:r>
      <w:r w:rsidR="00942ECD" w:rsidRPr="00495EFC">
        <w:t xml:space="preserve"> </w:t>
      </w:r>
      <w:r w:rsidRPr="00495EFC">
        <w:t>Luxshare</w:t>
      </w:r>
      <w:r w:rsidR="00942ECD" w:rsidRPr="00495EFC">
        <w:t xml:space="preserve"> </w:t>
      </w:r>
      <w:r w:rsidRPr="00495EFC">
        <w:t>to</w:t>
      </w:r>
      <w:r w:rsidR="00942ECD" w:rsidRPr="00495EFC">
        <w:t xml:space="preserve"> </w:t>
      </w:r>
      <w:r w:rsidRPr="00495EFC">
        <w:t>build</w:t>
      </w:r>
      <w:r w:rsidR="00942ECD" w:rsidRPr="00495EFC">
        <w:t xml:space="preserve"> </w:t>
      </w:r>
      <w:r w:rsidRPr="00495EFC">
        <w:t>their</w:t>
      </w:r>
      <w:r w:rsidR="00942ECD" w:rsidRPr="00495EFC">
        <w:t xml:space="preserve"> </w:t>
      </w:r>
      <w:r w:rsidRPr="00495EFC">
        <w:t>factories</w:t>
      </w:r>
      <w:r w:rsidR="00942ECD" w:rsidRPr="00495EFC">
        <w:t xml:space="preserve"> </w:t>
      </w:r>
      <w:r w:rsidRPr="00495EFC">
        <w:t>here.</w:t>
      </w:r>
      <w:r w:rsidR="00942ECD" w:rsidRPr="00495EFC">
        <w:t xml:space="preserve"> </w:t>
      </w:r>
      <w:r w:rsidRPr="00495EFC">
        <w:t>Consequently,</w:t>
      </w:r>
      <w:r w:rsidR="00942ECD" w:rsidRPr="00495EFC">
        <w:t xml:space="preserve"> </w:t>
      </w:r>
      <w:r w:rsidRPr="00495EFC">
        <w:t>upgrading</w:t>
      </w:r>
      <w:r w:rsidR="00942ECD" w:rsidRPr="00495EFC">
        <w:t xml:space="preserve"> </w:t>
      </w:r>
      <w:r w:rsidRPr="00495EFC">
        <w:t>deep-water</w:t>
      </w:r>
      <w:r w:rsidR="00942ECD" w:rsidRPr="00495EFC">
        <w:t xml:space="preserve"> </w:t>
      </w:r>
      <w:r w:rsidRPr="00495EFC">
        <w:t>ports</w:t>
      </w:r>
      <w:r w:rsidR="00942ECD" w:rsidRPr="00495EFC">
        <w:t xml:space="preserve"> </w:t>
      </w:r>
      <w:r w:rsidRPr="00495EFC">
        <w:t>and</w:t>
      </w:r>
      <w:r w:rsidR="00942ECD" w:rsidRPr="00495EFC">
        <w:t xml:space="preserve"> </w:t>
      </w:r>
      <w:r w:rsidRPr="00495EFC">
        <w:t>highways</w:t>
      </w:r>
      <w:r w:rsidR="00942ECD" w:rsidRPr="00495EFC">
        <w:t xml:space="preserve"> </w:t>
      </w:r>
      <w:r w:rsidRPr="00495EFC">
        <w:t>is</w:t>
      </w:r>
      <w:r w:rsidR="00942ECD" w:rsidRPr="00495EFC">
        <w:t xml:space="preserve"> </w:t>
      </w:r>
      <w:r w:rsidRPr="00495EFC">
        <w:t>now</w:t>
      </w:r>
      <w:r w:rsidR="00942ECD" w:rsidRPr="00495EFC">
        <w:t xml:space="preserve"> </w:t>
      </w:r>
      <w:r w:rsidRPr="00495EFC">
        <w:t>regarded</w:t>
      </w:r>
      <w:r w:rsidR="00942ECD" w:rsidRPr="00495EFC">
        <w:t xml:space="preserve"> </w:t>
      </w:r>
      <w:r w:rsidRPr="00495EFC">
        <w:t>as</w:t>
      </w:r>
      <w:r w:rsidR="00942ECD" w:rsidRPr="00495EFC">
        <w:t xml:space="preserve"> </w:t>
      </w:r>
      <w:r w:rsidRPr="00495EFC">
        <w:t>a</w:t>
      </w:r>
      <w:r w:rsidR="00942ECD" w:rsidRPr="00495EFC">
        <w:t xml:space="preserve"> </w:t>
      </w:r>
      <w:r w:rsidR="00886F0C" w:rsidRPr="00495EFC">
        <w:t>(</w:t>
      </w:r>
      <w:r w:rsidR="00886F0C" w:rsidRPr="00495EFC">
        <w:rPr>
          <w:b/>
        </w:rPr>
        <w:t>28</w:t>
      </w:r>
      <w:r w:rsidR="00886F0C" w:rsidRPr="00495EFC">
        <w:t>)______</w:t>
      </w:r>
      <w:r w:rsidR="00886F0C" w:rsidRPr="00495EFC">
        <w:rPr>
          <w:lang w:val="en-US"/>
        </w:rPr>
        <w:t xml:space="preserve"> </w:t>
      </w:r>
      <w:r w:rsidRPr="00495EFC">
        <w:t>priority</w:t>
      </w:r>
      <w:r w:rsidR="00942ECD" w:rsidRPr="00495EFC">
        <w:t xml:space="preserve"> </w:t>
      </w:r>
      <w:r w:rsidRPr="00495EFC">
        <w:t>for</w:t>
      </w:r>
      <w:r w:rsidR="00942ECD" w:rsidRPr="00495EFC">
        <w:t xml:space="preserve"> </w:t>
      </w:r>
      <w:r w:rsidRPr="00495EFC">
        <w:t>regional</w:t>
      </w:r>
      <w:r w:rsidR="00942ECD" w:rsidRPr="00495EFC">
        <w:t xml:space="preserve"> </w:t>
      </w:r>
      <w:r w:rsidRPr="00495EFC">
        <w:t>planners</w:t>
      </w:r>
      <w:r w:rsidR="00942ECD" w:rsidRPr="00495EFC">
        <w:t xml:space="preserve"> </w:t>
      </w:r>
      <w:r w:rsidRPr="00495EFC">
        <w:t>rather</w:t>
      </w:r>
      <w:r w:rsidR="00942ECD" w:rsidRPr="00495EFC">
        <w:t xml:space="preserve"> </w:t>
      </w:r>
      <w:r w:rsidRPr="00495EFC">
        <w:t>than</w:t>
      </w:r>
      <w:r w:rsidR="00942ECD" w:rsidRPr="00495EFC">
        <w:t xml:space="preserve"> </w:t>
      </w:r>
      <w:r w:rsidRPr="00495EFC">
        <w:t>a</w:t>
      </w:r>
      <w:r w:rsidR="00942ECD" w:rsidRPr="00495EFC">
        <w:t xml:space="preserve"> </w:t>
      </w:r>
      <w:r w:rsidRPr="00495EFC">
        <w:t>distant</w:t>
      </w:r>
      <w:r w:rsidR="00942ECD" w:rsidRPr="00495EFC">
        <w:t xml:space="preserve"> </w:t>
      </w:r>
      <w:r w:rsidRPr="00495EFC">
        <w:t>goal.</w:t>
      </w:r>
      <w:r w:rsidR="00942ECD" w:rsidRPr="00495EFC">
        <w:t xml:space="preserve"> </w:t>
      </w:r>
      <w:r w:rsidR="00FC7B74" w:rsidRPr="00495EFC">
        <w:rPr>
          <w:lang w:val="en-US"/>
        </w:rPr>
        <w:t>Clear ev</w:t>
      </w:r>
      <w:r w:rsidR="00774152" w:rsidRPr="00495EFC">
        <w:rPr>
          <w:lang w:val="en-US"/>
        </w:rPr>
        <w:t>idence</w:t>
      </w:r>
      <w:r w:rsidR="00942ECD" w:rsidRPr="00495EFC">
        <w:t xml:space="preserve"> </w:t>
      </w:r>
      <w:r w:rsidR="00886F0C" w:rsidRPr="00495EFC">
        <w:t>(</w:t>
      </w:r>
      <w:r w:rsidR="00886F0C" w:rsidRPr="00495EFC">
        <w:rPr>
          <w:b/>
        </w:rPr>
        <w:t>29</w:t>
      </w:r>
      <w:r w:rsidR="00886F0C" w:rsidRPr="00495EFC">
        <w:t>)______</w:t>
      </w:r>
      <w:r w:rsidR="00886F0C" w:rsidRPr="00495EFC">
        <w:rPr>
          <w:lang w:val="en-US"/>
        </w:rPr>
        <w:t xml:space="preserve"> </w:t>
      </w:r>
      <w:r w:rsidRPr="00495EFC">
        <w:t>this</w:t>
      </w:r>
      <w:r w:rsidR="00942ECD" w:rsidRPr="00495EFC">
        <w:t xml:space="preserve"> </w:t>
      </w:r>
      <w:r w:rsidRPr="00495EFC">
        <w:t>rapid</w:t>
      </w:r>
      <w:r w:rsidR="00942ECD" w:rsidRPr="00495EFC">
        <w:t xml:space="preserve"> </w:t>
      </w:r>
      <w:r w:rsidRPr="00495EFC">
        <w:t>industrial</w:t>
      </w:r>
      <w:r w:rsidR="00942ECD" w:rsidRPr="00495EFC">
        <w:t xml:space="preserve"> </w:t>
      </w:r>
      <w:r w:rsidRPr="00495EFC">
        <w:t>expansion</w:t>
      </w:r>
      <w:r w:rsidR="00942ECD" w:rsidRPr="00495EFC">
        <w:t xml:space="preserve"> </w:t>
      </w:r>
      <w:r w:rsidRPr="00495EFC">
        <w:t>has</w:t>
      </w:r>
      <w:r w:rsidR="00942ECD" w:rsidRPr="00495EFC">
        <w:t xml:space="preserve"> </w:t>
      </w:r>
      <w:r w:rsidRPr="00495EFC">
        <w:t>significantly</w:t>
      </w:r>
      <w:r w:rsidR="00942ECD" w:rsidRPr="00495EFC">
        <w:t xml:space="preserve"> </w:t>
      </w:r>
      <w:r w:rsidRPr="00495EFC">
        <w:t>boosted</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export</w:t>
      </w:r>
      <w:r w:rsidR="00942ECD" w:rsidRPr="00495EFC">
        <w:t xml:space="preserve"> </w:t>
      </w:r>
      <w:r w:rsidRPr="00495EFC">
        <w:lastRenderedPageBreak/>
        <w:t>revenue</w:t>
      </w:r>
      <w:r w:rsidR="00942ECD" w:rsidRPr="00495EFC">
        <w:t xml:space="preserve"> </w:t>
      </w:r>
      <w:r w:rsidR="00C57589" w:rsidRPr="00495EFC">
        <w:rPr>
          <w:lang w:val="en-US"/>
        </w:rPr>
        <w:t>und</w:t>
      </w:r>
      <w:r w:rsidR="0094560E" w:rsidRPr="00495EFC">
        <w:rPr>
          <w:lang w:val="en-US"/>
        </w:rPr>
        <w:t xml:space="preserve">eniably </w:t>
      </w:r>
      <w:r w:rsidR="00942ECD" w:rsidRPr="00495EFC">
        <w:t xml:space="preserve"> </w:t>
      </w:r>
      <w:r w:rsidRPr="00495EFC">
        <w:t>proves</w:t>
      </w:r>
      <w:r w:rsidR="00942ECD" w:rsidRPr="00495EFC">
        <w:t xml:space="preserve"> </w:t>
      </w:r>
      <w:r w:rsidRPr="00495EFC">
        <w:t>its</w:t>
      </w:r>
      <w:r w:rsidR="00942ECD" w:rsidRPr="00495EFC">
        <w:t xml:space="preserve"> </w:t>
      </w:r>
      <w:r w:rsidRPr="00495EFC">
        <w:t>transformative</w:t>
      </w:r>
      <w:r w:rsidR="00942ECD" w:rsidRPr="00495EFC">
        <w:t xml:space="preserve"> </w:t>
      </w:r>
      <w:r w:rsidRPr="00495EFC">
        <w:t>impact</w:t>
      </w:r>
      <w:r w:rsidR="00942ECD" w:rsidRPr="00495EFC">
        <w:t xml:space="preserve"> </w:t>
      </w:r>
      <w:r w:rsidRPr="00495EFC">
        <w:t>on</w:t>
      </w:r>
      <w:r w:rsidR="00942ECD" w:rsidRPr="00495EFC">
        <w:t xml:space="preserve"> </w:t>
      </w:r>
      <w:r w:rsidRPr="00495EFC">
        <w:t>the</w:t>
      </w:r>
      <w:r w:rsidR="00942ECD" w:rsidRPr="00495EFC">
        <w:t xml:space="preserve"> </w:t>
      </w:r>
      <w:r w:rsidRPr="00495EFC">
        <w:t>local</w:t>
      </w:r>
      <w:r w:rsidR="00942ECD" w:rsidRPr="00495EFC">
        <w:t xml:space="preserve"> </w:t>
      </w:r>
      <w:r w:rsidRPr="00495EFC">
        <w:t>economy.</w:t>
      </w:r>
      <w:r w:rsidR="00942ECD" w:rsidRPr="00495EFC">
        <w:t xml:space="preserve"> </w:t>
      </w:r>
      <w:r w:rsidRPr="00495EFC">
        <w:t>Moreover,</w:t>
      </w:r>
      <w:r w:rsidR="00942ECD" w:rsidRPr="00495EFC">
        <w:t xml:space="preserve"> </w:t>
      </w:r>
      <w:r w:rsidRPr="00495EFC">
        <w:t>domestic</w:t>
      </w:r>
      <w:r w:rsidR="00942ECD" w:rsidRPr="00495EFC">
        <w:t xml:space="preserve"> </w:t>
      </w:r>
      <w:r w:rsidRPr="00495EFC">
        <w:t>suppliers</w:t>
      </w:r>
      <w:r w:rsidR="00942ECD" w:rsidRPr="00495EFC">
        <w:t xml:space="preserve"> </w:t>
      </w:r>
      <w:r w:rsidRPr="00495EFC">
        <w:t>are</w:t>
      </w:r>
      <w:r w:rsidR="00942ECD" w:rsidRPr="00495EFC">
        <w:t xml:space="preserve"> </w:t>
      </w:r>
      <w:r w:rsidRPr="00495EFC">
        <w:t>being</w:t>
      </w:r>
      <w:r w:rsidR="00942ECD" w:rsidRPr="00495EFC">
        <w:t xml:space="preserve"> </w:t>
      </w:r>
      <w:r w:rsidRPr="00495EFC">
        <w:t>urged</w:t>
      </w:r>
      <w:r w:rsidR="00942ECD" w:rsidRPr="00495EFC">
        <w:t xml:space="preserve"> </w:t>
      </w:r>
      <w:r w:rsidRPr="00495EFC">
        <w:t>to</w:t>
      </w:r>
      <w:r w:rsidR="00942ECD" w:rsidRPr="00495EFC">
        <w:t xml:space="preserve"> </w:t>
      </w:r>
      <w:r w:rsidR="00886F0C" w:rsidRPr="00495EFC">
        <w:t>(</w:t>
      </w:r>
      <w:r w:rsidR="00886F0C" w:rsidRPr="00495EFC">
        <w:rPr>
          <w:b/>
        </w:rPr>
        <w:t>30</w:t>
      </w:r>
      <w:r w:rsidR="00886F0C" w:rsidRPr="00495EFC">
        <w:t>)______</w:t>
      </w:r>
      <w:r w:rsidR="00886F0C" w:rsidRPr="00495EFC">
        <w:rPr>
          <w:lang w:val="en-US"/>
        </w:rPr>
        <w:t xml:space="preserve"> </w:t>
      </w:r>
      <w:r w:rsidRPr="00495EFC">
        <w:t>these</w:t>
      </w:r>
      <w:r w:rsidR="00942ECD" w:rsidRPr="00495EFC">
        <w:t xml:space="preserve"> </w:t>
      </w:r>
      <w:r w:rsidRPr="00495EFC">
        <w:t>foreign</w:t>
      </w:r>
      <w:r w:rsidR="00942ECD" w:rsidRPr="00495EFC">
        <w:t xml:space="preserve"> </w:t>
      </w:r>
      <w:r w:rsidRPr="00495EFC">
        <w:t>corporations</w:t>
      </w:r>
      <w:r w:rsidR="00942ECD" w:rsidRPr="00495EFC">
        <w:t xml:space="preserve"> </w:t>
      </w:r>
      <w:r w:rsidRPr="00495EFC">
        <w:t>to</w:t>
      </w:r>
      <w:r w:rsidR="00942ECD" w:rsidRPr="00495EFC">
        <w:t xml:space="preserve"> </w:t>
      </w:r>
      <w:r w:rsidR="00540FA0" w:rsidRPr="00495EFC">
        <w:rPr>
          <w:lang w:val="en-US"/>
        </w:rPr>
        <w:t>inte</w:t>
      </w:r>
      <w:r w:rsidR="007A01FA" w:rsidRPr="00495EFC">
        <w:rPr>
          <w:lang w:val="en-US"/>
        </w:rPr>
        <w:t>grate more</w:t>
      </w:r>
      <w:r w:rsidR="00942ECD" w:rsidRPr="00495EFC">
        <w:t xml:space="preserve"> </w:t>
      </w:r>
      <w:r w:rsidRPr="00495EFC">
        <w:t>deeply</w:t>
      </w:r>
      <w:r w:rsidR="00942ECD" w:rsidRPr="00495EFC">
        <w:t xml:space="preserve"> </w:t>
      </w:r>
      <w:r w:rsidRPr="00495EFC">
        <w:t>in</w:t>
      </w:r>
      <w:r w:rsidR="00942ECD" w:rsidRPr="00495EFC">
        <w:t xml:space="preserve"> </w:t>
      </w:r>
      <w:r w:rsidRPr="00495EFC">
        <w:t>global</w:t>
      </w:r>
      <w:r w:rsidR="00942ECD" w:rsidRPr="00495EFC">
        <w:t xml:space="preserve"> </w:t>
      </w:r>
      <w:r w:rsidRPr="00495EFC">
        <w:t>supply</w:t>
      </w:r>
      <w:r w:rsidR="00942ECD" w:rsidRPr="00495EFC">
        <w:t xml:space="preserve"> </w:t>
      </w:r>
      <w:r w:rsidRPr="00495EFC">
        <w:t>chains.</w:t>
      </w:r>
    </w:p>
    <w:p w14:paraId="63DF3713" w14:textId="77777777" w:rsidR="00DD356D" w:rsidRPr="00495EFC" w:rsidRDefault="00DD356D" w:rsidP="00F01FDB">
      <w:pPr>
        <w:spacing w:line="240" w:lineRule="auto"/>
        <w:ind w:firstLine="720"/>
        <w:jc w:val="right"/>
        <w:rPr>
          <w:rFonts w:eastAsia="Arial" w:cs="Times New Roman"/>
          <w:i/>
          <w:iCs/>
        </w:rPr>
      </w:pPr>
      <w:r w:rsidRPr="00495EFC">
        <w:rPr>
          <w:rFonts w:eastAsia="Arial" w:cs="Times New Roman"/>
          <w:i/>
          <w:iCs/>
        </w:rPr>
        <w:t>(Adapted from https://en.baonghean.vn)</w:t>
      </w:r>
    </w:p>
    <w:p w14:paraId="0550B709" w14:textId="77777777" w:rsidR="00B50F17" w:rsidRDefault="00000000" w:rsidP="00F01FDB">
      <w:pPr>
        <w:tabs>
          <w:tab w:val="left" w:pos="1417"/>
          <w:tab w:val="left" w:pos="3515"/>
          <w:tab w:val="left" w:pos="5613"/>
          <w:tab w:val="left" w:pos="7710"/>
        </w:tabs>
        <w:spacing w:line="240" w:lineRule="auto"/>
      </w:pPr>
      <w:r>
        <w:rPr>
          <w:b/>
        </w:rPr>
        <w:t xml:space="preserve">Question 25. </w:t>
      </w:r>
      <w:r>
        <w:rPr>
          <w:rStyle w:val="YoungMixChar"/>
          <w:b/>
        </w:rPr>
        <w:tab/>
        <w:t xml:space="preserve">A. </w:t>
      </w:r>
      <w:r w:rsidR="000B6E50" w:rsidRPr="00495EFC">
        <w:t>number</w:t>
      </w:r>
      <w:r>
        <w:rPr>
          <w:rStyle w:val="YoungMixChar"/>
          <w:b/>
        </w:rPr>
        <w:tab/>
        <w:t xml:space="preserve">B. </w:t>
      </w:r>
      <w:r w:rsidR="000B6E50" w:rsidRPr="00495EFC">
        <w:t>sum</w:t>
      </w:r>
      <w:r>
        <w:rPr>
          <w:rStyle w:val="YoungMixChar"/>
          <w:b/>
        </w:rPr>
        <w:tab/>
        <w:t xml:space="preserve">C. </w:t>
      </w:r>
      <w:r w:rsidR="000B6E50" w:rsidRPr="00495EFC">
        <w:t>amount</w:t>
      </w:r>
      <w:r>
        <w:rPr>
          <w:rStyle w:val="YoungMixChar"/>
          <w:b/>
        </w:rPr>
        <w:tab/>
        <w:t xml:space="preserve">D. </w:t>
      </w:r>
      <w:r w:rsidR="000B6E50" w:rsidRPr="00495EFC">
        <w:t>array</w:t>
      </w:r>
    </w:p>
    <w:p w14:paraId="048A93AA" w14:textId="77777777" w:rsidR="00B50F17" w:rsidRDefault="00000000" w:rsidP="00F01FDB">
      <w:pPr>
        <w:tabs>
          <w:tab w:val="left" w:pos="1417"/>
          <w:tab w:val="left" w:pos="3515"/>
          <w:tab w:val="left" w:pos="5613"/>
          <w:tab w:val="left" w:pos="7710"/>
        </w:tabs>
        <w:spacing w:line="240" w:lineRule="auto"/>
      </w:pPr>
      <w:r>
        <w:rPr>
          <w:b/>
        </w:rPr>
        <w:t xml:space="preserve">Question 26. </w:t>
      </w:r>
      <w:r>
        <w:rPr>
          <w:rStyle w:val="YoungMixChar"/>
          <w:b/>
        </w:rPr>
        <w:tab/>
        <w:t xml:space="preserve">A. </w:t>
      </w:r>
      <w:r w:rsidR="000B6E50" w:rsidRPr="00495EFC">
        <w:t>competition</w:t>
      </w:r>
      <w:r>
        <w:rPr>
          <w:rStyle w:val="YoungMixChar"/>
          <w:b/>
        </w:rPr>
        <w:tab/>
        <w:t xml:space="preserve">B. </w:t>
      </w:r>
      <w:r w:rsidR="000B6E50" w:rsidRPr="00495EFC">
        <w:t>competitively</w:t>
      </w:r>
      <w:r>
        <w:rPr>
          <w:rStyle w:val="YoungMixChar"/>
          <w:b/>
        </w:rPr>
        <w:tab/>
        <w:t xml:space="preserve">C. </w:t>
      </w:r>
      <w:r w:rsidR="000B6E50" w:rsidRPr="00495EFC">
        <w:t>competing</w:t>
      </w:r>
      <w:r>
        <w:rPr>
          <w:rStyle w:val="YoungMixChar"/>
          <w:b/>
        </w:rPr>
        <w:tab/>
        <w:t xml:space="preserve">D. </w:t>
      </w:r>
      <w:r w:rsidR="000B6E50" w:rsidRPr="00495EFC">
        <w:t>competitive</w:t>
      </w:r>
    </w:p>
    <w:p w14:paraId="534F877F" w14:textId="77777777" w:rsidR="00B50F17" w:rsidRDefault="00000000" w:rsidP="00F01FDB">
      <w:pPr>
        <w:spacing w:line="240" w:lineRule="auto"/>
      </w:pPr>
      <w:r>
        <w:rPr>
          <w:b/>
        </w:rPr>
        <w:t xml:space="preserve">Question 27. </w:t>
      </w:r>
    </w:p>
    <w:p w14:paraId="2D0DE975" w14:textId="77777777" w:rsidR="00B50F17" w:rsidRDefault="00000000" w:rsidP="00F01FDB">
      <w:pPr>
        <w:tabs>
          <w:tab w:val="left" w:pos="283"/>
          <w:tab w:val="left" w:pos="5528"/>
        </w:tabs>
        <w:spacing w:line="240" w:lineRule="auto"/>
      </w:pPr>
      <w:r>
        <w:rPr>
          <w:rStyle w:val="YoungMixChar"/>
          <w:b/>
        </w:rPr>
        <w:tab/>
        <w:t xml:space="preserve">A. </w:t>
      </w:r>
      <w:r w:rsidR="000B6E50" w:rsidRPr="00495EFC">
        <w:t>establishing</w:t>
      </w:r>
      <w:r>
        <w:rPr>
          <w:rStyle w:val="YoungMixChar"/>
          <w:b/>
        </w:rPr>
        <w:tab/>
        <w:t xml:space="preserve">B. </w:t>
      </w:r>
      <w:r w:rsidR="000B6E50" w:rsidRPr="00495EFC">
        <w:t>having</w:t>
      </w:r>
      <w:r w:rsidR="00942ECD" w:rsidRPr="00495EFC">
        <w:t xml:space="preserve"> </w:t>
      </w:r>
      <w:r w:rsidR="000B6E50" w:rsidRPr="00495EFC">
        <w:t>established</w:t>
      </w:r>
    </w:p>
    <w:p w14:paraId="09C1EA93" w14:textId="77777777" w:rsidR="00B50F17" w:rsidRDefault="00000000" w:rsidP="00F01FDB">
      <w:pPr>
        <w:tabs>
          <w:tab w:val="left" w:pos="283"/>
          <w:tab w:val="left" w:pos="5528"/>
        </w:tabs>
        <w:spacing w:line="240" w:lineRule="auto"/>
      </w:pPr>
      <w:r>
        <w:rPr>
          <w:rStyle w:val="YoungMixChar"/>
          <w:b/>
        </w:rPr>
        <w:tab/>
        <w:t xml:space="preserve">C. </w:t>
      </w:r>
      <w:r w:rsidR="000B6E50" w:rsidRPr="00495EFC">
        <w:t>established</w:t>
      </w:r>
      <w:r>
        <w:rPr>
          <w:rStyle w:val="YoungMixChar"/>
          <w:b/>
        </w:rPr>
        <w:tab/>
        <w:t xml:space="preserve">D. </w:t>
      </w:r>
      <w:r w:rsidR="000B6E50" w:rsidRPr="00495EFC">
        <w:t>being</w:t>
      </w:r>
      <w:r w:rsidR="00942ECD" w:rsidRPr="00495EFC">
        <w:t xml:space="preserve"> </w:t>
      </w:r>
      <w:r w:rsidR="000B6E50" w:rsidRPr="00495EFC">
        <w:t>established</w:t>
      </w:r>
    </w:p>
    <w:p w14:paraId="6F50BE4D" w14:textId="77777777" w:rsidR="00B50F17" w:rsidRDefault="00000000" w:rsidP="00F01FDB">
      <w:pPr>
        <w:tabs>
          <w:tab w:val="left" w:pos="1417"/>
          <w:tab w:val="left" w:pos="3515"/>
          <w:tab w:val="left" w:pos="5613"/>
          <w:tab w:val="left" w:pos="7710"/>
        </w:tabs>
        <w:spacing w:line="240" w:lineRule="auto"/>
      </w:pPr>
      <w:r>
        <w:rPr>
          <w:b/>
        </w:rPr>
        <w:t xml:space="preserve">Question 28. </w:t>
      </w:r>
      <w:r>
        <w:rPr>
          <w:rStyle w:val="YoungMixChar"/>
          <w:b/>
        </w:rPr>
        <w:tab/>
        <w:t xml:space="preserve">A. </w:t>
      </w:r>
      <w:r w:rsidR="00216DA0" w:rsidRPr="00495EFC">
        <w:rPr>
          <w:lang w:val="en-US"/>
        </w:rPr>
        <w:t>secondary</w:t>
      </w:r>
      <w:r>
        <w:rPr>
          <w:rStyle w:val="YoungMixChar"/>
          <w:b/>
        </w:rPr>
        <w:tab/>
        <w:t xml:space="preserve">B. </w:t>
      </w:r>
      <w:r w:rsidR="006D57CD" w:rsidRPr="00495EFC">
        <w:rPr>
          <w:lang w:val="en-US"/>
        </w:rPr>
        <w:t>top</w:t>
      </w:r>
      <w:r>
        <w:rPr>
          <w:rStyle w:val="YoungMixChar"/>
          <w:b/>
        </w:rPr>
        <w:tab/>
        <w:t xml:space="preserve">C. </w:t>
      </w:r>
      <w:r w:rsidR="00216DA0" w:rsidRPr="00495EFC">
        <w:rPr>
          <w:lang w:val="en-US"/>
        </w:rPr>
        <w:t>marginal</w:t>
      </w:r>
      <w:r>
        <w:rPr>
          <w:rStyle w:val="YoungMixChar"/>
          <w:b/>
        </w:rPr>
        <w:tab/>
        <w:t xml:space="preserve">D. </w:t>
      </w:r>
      <w:r w:rsidR="00216DA0" w:rsidRPr="00495EFC">
        <w:rPr>
          <w:lang w:val="en-US"/>
        </w:rPr>
        <w:t>remote</w:t>
      </w:r>
    </w:p>
    <w:p w14:paraId="07A172F5" w14:textId="77777777" w:rsidR="00B50F17" w:rsidRDefault="00000000" w:rsidP="00F01FDB">
      <w:pPr>
        <w:tabs>
          <w:tab w:val="left" w:pos="1417"/>
          <w:tab w:val="left" w:pos="3515"/>
          <w:tab w:val="left" w:pos="5613"/>
          <w:tab w:val="left" w:pos="7710"/>
        </w:tabs>
        <w:spacing w:line="240" w:lineRule="auto"/>
      </w:pPr>
      <w:r>
        <w:rPr>
          <w:b/>
        </w:rPr>
        <w:t xml:space="preserve">Question 29. </w:t>
      </w:r>
      <w:r>
        <w:rPr>
          <w:rStyle w:val="YoungMixChar"/>
          <w:b/>
        </w:rPr>
        <w:tab/>
        <w:t xml:space="preserve">A. </w:t>
      </w:r>
      <w:r w:rsidR="000B6E50" w:rsidRPr="00495EFC">
        <w:t>which</w:t>
      </w:r>
      <w:r>
        <w:rPr>
          <w:rStyle w:val="YoungMixChar"/>
          <w:b/>
        </w:rPr>
        <w:tab/>
        <w:t xml:space="preserve">B. </w:t>
      </w:r>
      <w:r w:rsidR="00F60F8E" w:rsidRPr="00495EFC">
        <w:rPr>
          <w:lang w:val="en-US"/>
        </w:rPr>
        <w:t>whether</w:t>
      </w:r>
      <w:r>
        <w:rPr>
          <w:rStyle w:val="YoungMixChar"/>
          <w:b/>
        </w:rPr>
        <w:tab/>
        <w:t xml:space="preserve">C. </w:t>
      </w:r>
      <w:r w:rsidR="000B6E50" w:rsidRPr="00495EFC">
        <w:t>that</w:t>
      </w:r>
      <w:r>
        <w:rPr>
          <w:rStyle w:val="YoungMixChar"/>
          <w:b/>
        </w:rPr>
        <w:tab/>
        <w:t xml:space="preserve">D. </w:t>
      </w:r>
      <w:r w:rsidR="000B6E50" w:rsidRPr="00495EFC">
        <w:t>what</w:t>
      </w:r>
    </w:p>
    <w:p w14:paraId="57C3D288" w14:textId="77777777" w:rsidR="00B50F17" w:rsidRDefault="00000000" w:rsidP="00F01FDB">
      <w:pPr>
        <w:tabs>
          <w:tab w:val="left" w:pos="1417"/>
          <w:tab w:val="left" w:pos="3515"/>
          <w:tab w:val="left" w:pos="5613"/>
          <w:tab w:val="left" w:pos="7710"/>
        </w:tabs>
        <w:spacing w:line="240" w:lineRule="auto"/>
      </w:pPr>
      <w:r>
        <w:rPr>
          <w:b/>
        </w:rPr>
        <w:t xml:space="preserve">Question 30. </w:t>
      </w:r>
      <w:r>
        <w:rPr>
          <w:rStyle w:val="YoungMixChar"/>
          <w:b/>
        </w:rPr>
        <w:tab/>
        <w:t xml:space="preserve">A. </w:t>
      </w:r>
      <w:r w:rsidR="001B5953" w:rsidRPr="00495EFC">
        <w:t xml:space="preserve">compete </w:t>
      </w:r>
      <w:r w:rsidR="001B5953" w:rsidRPr="00495EFC">
        <w:rPr>
          <w:lang w:val="en-US"/>
        </w:rPr>
        <w:t>against</w:t>
      </w:r>
      <w:r>
        <w:rPr>
          <w:rStyle w:val="YoungMixChar"/>
          <w:b/>
        </w:rPr>
        <w:tab/>
        <w:t xml:space="preserve">B. </w:t>
      </w:r>
      <w:r w:rsidR="001B5953" w:rsidRPr="00495EFC">
        <w:rPr>
          <w:lang w:val="en-US"/>
        </w:rPr>
        <w:t>part with</w:t>
      </w:r>
      <w:r>
        <w:rPr>
          <w:rStyle w:val="YoungMixChar"/>
          <w:b/>
        </w:rPr>
        <w:tab/>
        <w:t xml:space="preserve">C. </w:t>
      </w:r>
      <w:r w:rsidR="00013655" w:rsidRPr="00495EFC">
        <w:rPr>
          <w:lang w:val="en-US"/>
        </w:rPr>
        <w:t>take over</w:t>
      </w:r>
      <w:r>
        <w:rPr>
          <w:rStyle w:val="YoungMixChar"/>
          <w:b/>
        </w:rPr>
        <w:tab/>
        <w:t xml:space="preserve">D. </w:t>
      </w:r>
      <w:r w:rsidR="00126F36" w:rsidRPr="00495EFC">
        <w:rPr>
          <w:lang w:val="en-US"/>
        </w:rPr>
        <w:t>partner</w:t>
      </w:r>
      <w:r w:rsidR="00E473D6" w:rsidRPr="00495EFC">
        <w:rPr>
          <w:lang w:val="en-US"/>
        </w:rPr>
        <w:t xml:space="preserve"> </w:t>
      </w:r>
      <w:r w:rsidR="00E473D6" w:rsidRPr="00495EFC">
        <w:t>with</w:t>
      </w:r>
    </w:p>
    <w:p w14:paraId="0E7087B9" w14:textId="77777777" w:rsidR="00B50F17" w:rsidRDefault="00B50F17" w:rsidP="00F01FDB">
      <w:pPr>
        <w:spacing w:line="240" w:lineRule="auto"/>
      </w:pPr>
    </w:p>
    <w:p w14:paraId="0E136F4B" w14:textId="77777777" w:rsidR="00495EFC" w:rsidRPr="00495EFC" w:rsidRDefault="00495EFC" w:rsidP="00F01FDB">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31 to 40.</w:t>
      </w:r>
    </w:p>
    <w:p w14:paraId="1AA154BC" w14:textId="77777777" w:rsidR="005830CE" w:rsidRPr="00495EFC" w:rsidRDefault="005830CE" w:rsidP="00F01FDB">
      <w:pPr>
        <w:spacing w:line="240" w:lineRule="auto"/>
        <w:ind w:firstLine="720"/>
        <w:jc w:val="both"/>
      </w:pPr>
      <w:r w:rsidRPr="00495EFC">
        <w:t>Contemporary</w:t>
      </w:r>
      <w:r w:rsidR="00942ECD" w:rsidRPr="00495EFC">
        <w:t xml:space="preserve"> </w:t>
      </w:r>
      <w:r w:rsidRPr="00495EFC">
        <w:t>commerce</w:t>
      </w:r>
      <w:r w:rsidR="00942ECD" w:rsidRPr="00495EFC">
        <w:t xml:space="preserve"> </w:t>
      </w:r>
      <w:r w:rsidRPr="00495EFC">
        <w:t>is</w:t>
      </w:r>
      <w:r w:rsidR="00942ECD" w:rsidRPr="00495EFC">
        <w:t xml:space="preserve"> </w:t>
      </w:r>
      <w:r w:rsidRPr="00495EFC">
        <w:t>standing</w:t>
      </w:r>
      <w:r w:rsidR="00942ECD" w:rsidRPr="00495EFC">
        <w:t xml:space="preserve"> </w:t>
      </w:r>
      <w:r w:rsidRPr="00495EFC">
        <w:t>at</w:t>
      </w:r>
      <w:r w:rsidR="00942ECD" w:rsidRPr="00495EFC">
        <w:t xml:space="preserve"> </w:t>
      </w:r>
      <w:r w:rsidRPr="00495EFC">
        <w:t>the</w:t>
      </w:r>
      <w:r w:rsidR="00942ECD" w:rsidRPr="00495EFC">
        <w:t xml:space="preserve"> </w:t>
      </w:r>
      <w:r w:rsidRPr="00495EFC">
        <w:t>epicenter</w:t>
      </w:r>
      <w:r w:rsidR="00942ECD" w:rsidRPr="00495EFC">
        <w:t xml:space="preserve"> </w:t>
      </w:r>
      <w:r w:rsidRPr="00495EFC">
        <w:t>of</w:t>
      </w:r>
      <w:r w:rsidR="00942ECD" w:rsidRPr="00495EFC">
        <w:t xml:space="preserve"> </w:t>
      </w:r>
      <w:r w:rsidRPr="00495EFC">
        <w:t>a</w:t>
      </w:r>
      <w:r w:rsidR="00942ECD" w:rsidRPr="00495EFC">
        <w:t xml:space="preserve"> </w:t>
      </w:r>
      <w:r w:rsidRPr="00495EFC">
        <w:t>profound</w:t>
      </w:r>
      <w:r w:rsidR="00942ECD" w:rsidRPr="00495EFC">
        <w:t xml:space="preserve"> </w:t>
      </w:r>
      <w:r w:rsidRPr="00495EFC">
        <w:t>technological</w:t>
      </w:r>
      <w:r w:rsidR="00942ECD" w:rsidRPr="00495EFC">
        <w:t xml:space="preserve"> </w:t>
      </w:r>
      <w:r w:rsidRPr="00495EFC">
        <w:t>gold</w:t>
      </w:r>
      <w:r w:rsidR="00942ECD" w:rsidRPr="00495EFC">
        <w:t xml:space="preserve"> </w:t>
      </w:r>
      <w:r w:rsidRPr="00495EFC">
        <w:t>rush,</w:t>
      </w:r>
      <w:r w:rsidR="00942ECD" w:rsidRPr="00495EFC">
        <w:t xml:space="preserve"> </w:t>
      </w:r>
      <w:r w:rsidRPr="00495EFC">
        <w:t>driven</w:t>
      </w:r>
      <w:r w:rsidR="00942ECD" w:rsidRPr="00495EFC">
        <w:t xml:space="preserve"> </w:t>
      </w:r>
      <w:r w:rsidRPr="00495EFC">
        <w:t>by</w:t>
      </w:r>
      <w:r w:rsidR="00942ECD" w:rsidRPr="00495EFC">
        <w:t xml:space="preserve"> </w:t>
      </w:r>
      <w:r w:rsidRPr="00495EFC">
        <w:t>the</w:t>
      </w:r>
      <w:r w:rsidR="00942ECD" w:rsidRPr="00495EFC">
        <w:t xml:space="preserve"> </w:t>
      </w:r>
      <w:r w:rsidRPr="00495EFC">
        <w:t>rapid</w:t>
      </w:r>
      <w:r w:rsidR="00942ECD" w:rsidRPr="00495EFC">
        <w:t xml:space="preserve"> </w:t>
      </w:r>
      <w:r w:rsidRPr="00495EFC">
        <w:t>commercialisation</w:t>
      </w:r>
      <w:r w:rsidR="00942ECD" w:rsidRPr="00495EFC">
        <w:t xml:space="preserve"> </w:t>
      </w:r>
      <w:r w:rsidRPr="00495EFC">
        <w:t>of</w:t>
      </w:r>
      <w:r w:rsidR="00942ECD" w:rsidRPr="00495EFC">
        <w:t xml:space="preserve"> </w:t>
      </w:r>
      <w:r w:rsidRPr="00495EFC">
        <w:t>Artificial</w:t>
      </w:r>
      <w:r w:rsidR="00942ECD" w:rsidRPr="00495EFC">
        <w:t xml:space="preserve"> </w:t>
      </w:r>
      <w:r w:rsidRPr="00495EFC">
        <w:t>Intelligence</w:t>
      </w:r>
      <w:r w:rsidR="00942ECD" w:rsidRPr="00495EFC">
        <w:t xml:space="preserve"> </w:t>
      </w:r>
      <w:r w:rsidRPr="00495EFC">
        <w:t>(AI).</w:t>
      </w:r>
      <w:r w:rsidR="00942ECD" w:rsidRPr="00495EFC">
        <w:t xml:space="preserve"> </w:t>
      </w:r>
      <w:r w:rsidRPr="00495EFC">
        <w:t>Utilizing</w:t>
      </w:r>
      <w:r w:rsidR="00942ECD" w:rsidRPr="00495EFC">
        <w:t xml:space="preserve"> </w:t>
      </w:r>
      <w:r w:rsidRPr="00495EFC">
        <w:t>sophisticated</w:t>
      </w:r>
      <w:r w:rsidR="00942ECD" w:rsidRPr="00495EFC">
        <w:t xml:space="preserve"> </w:t>
      </w:r>
      <w:r w:rsidRPr="00495EFC">
        <w:t>language</w:t>
      </w:r>
      <w:r w:rsidR="00942ECD" w:rsidRPr="00495EFC">
        <w:t xml:space="preserve"> </w:t>
      </w:r>
      <w:r w:rsidRPr="00495EFC">
        <w:t>models</w:t>
      </w:r>
      <w:r w:rsidR="00942ECD" w:rsidRPr="00495EFC">
        <w:t xml:space="preserve"> </w:t>
      </w:r>
      <w:r w:rsidRPr="00495EFC">
        <w:t>and</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these</w:t>
      </w:r>
      <w:r w:rsidR="00942ECD" w:rsidRPr="00495EFC">
        <w:t xml:space="preserve"> </w:t>
      </w:r>
      <w:r w:rsidRPr="00495EFC">
        <w:t>cutting-edge</w:t>
      </w:r>
      <w:r w:rsidR="00942ECD" w:rsidRPr="00495EFC">
        <w:t xml:space="preserve"> </w:t>
      </w:r>
      <w:r w:rsidRPr="00495EFC">
        <w:t>systems</w:t>
      </w:r>
      <w:r w:rsidR="00942ECD" w:rsidRPr="00495EFC">
        <w:t xml:space="preserve"> </w:t>
      </w:r>
      <w:r w:rsidRPr="00495EFC">
        <w:t>can</w:t>
      </w:r>
      <w:r w:rsidR="00942ECD" w:rsidRPr="00495EFC">
        <w:t xml:space="preserve"> </w:t>
      </w:r>
      <w:r w:rsidRPr="00495EFC">
        <w:t>seamlessly</w:t>
      </w:r>
      <w:r w:rsidR="00942ECD" w:rsidRPr="00495EFC">
        <w:t xml:space="preserve"> </w:t>
      </w:r>
      <w:r w:rsidRPr="00495EFC">
        <w:t>process</w:t>
      </w:r>
      <w:r w:rsidR="00942ECD" w:rsidRPr="00495EFC">
        <w:t xml:space="preserve"> </w:t>
      </w:r>
      <w:r w:rsidRPr="00495EFC">
        <w:t>vast</w:t>
      </w:r>
      <w:r w:rsidR="00942ECD" w:rsidRPr="00495EFC">
        <w:t xml:space="preserve"> </w:t>
      </w:r>
      <w:r w:rsidRPr="00495EFC">
        <w:t>datasets</w:t>
      </w:r>
      <w:r w:rsidR="00942ECD" w:rsidRPr="00495EFC">
        <w:t xml:space="preserve"> </w:t>
      </w:r>
      <w:r w:rsidRPr="00495EFC">
        <w:t>into</w:t>
      </w:r>
      <w:r w:rsidR="00942ECD" w:rsidRPr="00495EFC">
        <w:t xml:space="preserve"> </w:t>
      </w:r>
      <w:r w:rsidRPr="00495EFC">
        <w:t>actionable</w:t>
      </w:r>
      <w:r w:rsidR="00942ECD" w:rsidRPr="00495EFC">
        <w:t xml:space="preserve"> </w:t>
      </w:r>
      <w:r w:rsidRPr="00495EFC">
        <w:t>insights</w:t>
      </w:r>
      <w:r w:rsidR="00942ECD" w:rsidRPr="00495EFC">
        <w:t xml:space="preserve"> </w:t>
      </w:r>
      <w:r w:rsidRPr="00495EFC">
        <w:t>with</w:t>
      </w:r>
      <w:r w:rsidR="00942ECD" w:rsidRPr="00495EFC">
        <w:t xml:space="preserve"> </w:t>
      </w:r>
      <w:r w:rsidRPr="00495EFC">
        <w:t>astonishing</w:t>
      </w:r>
      <w:r w:rsidR="00942ECD" w:rsidRPr="00495EFC">
        <w:t xml:space="preserve"> </w:t>
      </w:r>
      <w:r w:rsidRPr="00495EFC">
        <w:t>precision.</w:t>
      </w:r>
      <w:r w:rsidR="00942ECD" w:rsidRPr="00495EFC">
        <w:t xml:space="preserve"> </w:t>
      </w:r>
      <w:r w:rsidRPr="00495EFC">
        <w:t>While</w:t>
      </w:r>
      <w:r w:rsidR="00942ECD" w:rsidRPr="00495EFC">
        <w:t xml:space="preserve"> </w:t>
      </w:r>
      <w:r w:rsidRPr="00495EFC">
        <w:t>initially</w:t>
      </w:r>
      <w:r w:rsidR="00942ECD" w:rsidRPr="00495EFC">
        <w:t xml:space="preserve"> </w:t>
      </w:r>
      <w:r w:rsidRPr="00495EFC">
        <w:t>restricted</w:t>
      </w:r>
      <w:r w:rsidR="00942ECD" w:rsidRPr="00495EFC">
        <w:t xml:space="preserve"> </w:t>
      </w:r>
      <w:r w:rsidRPr="00495EFC">
        <w:t>to</w:t>
      </w:r>
      <w:r w:rsidR="00942ECD" w:rsidRPr="00495EFC">
        <w:t xml:space="preserve"> </w:t>
      </w:r>
      <w:r w:rsidRPr="00495EFC">
        <w:t>the</w:t>
      </w:r>
      <w:r w:rsidR="00942ECD" w:rsidRPr="00495EFC">
        <w:t xml:space="preserve"> </w:t>
      </w:r>
      <w:r w:rsidRPr="00495EFC">
        <w:t>rigorous</w:t>
      </w:r>
      <w:r w:rsidR="00942ECD" w:rsidRPr="00495EFC">
        <w:t xml:space="preserve"> </w:t>
      </w:r>
      <w:r w:rsidRPr="00495EFC">
        <w:t>environments</w:t>
      </w:r>
      <w:r w:rsidR="00942ECD" w:rsidRPr="00495EFC">
        <w:t xml:space="preserve"> </w:t>
      </w:r>
      <w:r w:rsidRPr="00495EFC">
        <w:t>of</w:t>
      </w:r>
      <w:r w:rsidR="00942ECD" w:rsidRPr="00495EFC">
        <w:t xml:space="preserve"> </w:t>
      </w:r>
      <w:r w:rsidRPr="00495EFC">
        <w:t>advanced</w:t>
      </w:r>
      <w:r w:rsidR="00942ECD" w:rsidRPr="00495EFC">
        <w:t xml:space="preserve"> </w:t>
      </w:r>
      <w:r w:rsidRPr="00495EFC">
        <w:t>computer</w:t>
      </w:r>
      <w:r w:rsidR="00942ECD" w:rsidRPr="00495EFC">
        <w:t xml:space="preserve"> </w:t>
      </w:r>
      <w:r w:rsidRPr="00495EFC">
        <w:t>science</w:t>
      </w:r>
      <w:r w:rsidR="00942ECD" w:rsidRPr="00495EFC">
        <w:t xml:space="preserve"> </w:t>
      </w:r>
      <w:r w:rsidRPr="00495EFC">
        <w:t>for</w:t>
      </w:r>
      <w:r w:rsidR="00942ECD" w:rsidRPr="00495EFC">
        <w:t xml:space="preserve"> </w:t>
      </w:r>
      <w:r w:rsidRPr="00495EFC">
        <w:t>solving</w:t>
      </w:r>
      <w:r w:rsidR="00942ECD" w:rsidRPr="00495EFC">
        <w:t xml:space="preserve"> </w:t>
      </w:r>
      <w:r w:rsidRPr="00495EFC">
        <w:t>complex</w:t>
      </w:r>
      <w:r w:rsidR="00942ECD" w:rsidRPr="00495EFC">
        <w:t xml:space="preserve"> </w:t>
      </w:r>
      <w:r w:rsidRPr="00495EFC">
        <w:t>logistical</w:t>
      </w:r>
      <w:r w:rsidR="00942ECD" w:rsidRPr="00495EFC">
        <w:t xml:space="preserve"> </w:t>
      </w:r>
      <w:r w:rsidRPr="00495EFC">
        <w:t>problems,</w:t>
      </w:r>
      <w:r w:rsidR="00942ECD" w:rsidRPr="00495EFC">
        <w:t xml:space="preserve"> </w:t>
      </w:r>
      <w:r w:rsidRPr="00495EFC">
        <w:t>the</w:t>
      </w:r>
      <w:r w:rsidR="00942ECD" w:rsidRPr="00495EFC">
        <w:t xml:space="preserve"> </w:t>
      </w:r>
      <w:r w:rsidRPr="00495EFC">
        <w:t>advent</w:t>
      </w:r>
      <w:r w:rsidR="00942ECD" w:rsidRPr="00495EFC">
        <w:t xml:space="preserve"> </w:t>
      </w:r>
      <w:r w:rsidRPr="00495EFC">
        <w:t>of</w:t>
      </w:r>
      <w:r w:rsidR="00942ECD" w:rsidRPr="00495EFC">
        <w:t xml:space="preserve"> </w:t>
      </w:r>
      <w:r w:rsidRPr="00495EFC">
        <w:t>accessible</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has</w:t>
      </w:r>
      <w:r w:rsidR="00942ECD" w:rsidRPr="00495EFC">
        <w:t xml:space="preserve"> </w:t>
      </w:r>
      <w:r w:rsidRPr="00495EFC">
        <w:t>recently</w:t>
      </w:r>
      <w:r w:rsidR="00942ECD" w:rsidRPr="00495EFC">
        <w:t xml:space="preserve"> </w:t>
      </w:r>
      <w:r w:rsidRPr="00495EFC">
        <w:t>democratised</w:t>
      </w:r>
      <w:r w:rsidR="00942ECD" w:rsidRPr="00495EFC">
        <w:t xml:space="preserve"> </w:t>
      </w:r>
      <w:r w:rsidRPr="00495EFC">
        <w:t>access</w:t>
      </w:r>
      <w:r w:rsidR="00942ECD" w:rsidRPr="00495EFC">
        <w:t xml:space="preserve"> </w:t>
      </w:r>
      <w:r w:rsidRPr="00495EFC">
        <w:t>to</w:t>
      </w:r>
      <w:r w:rsidR="00942ECD" w:rsidRPr="00495EFC">
        <w:t xml:space="preserve"> </w:t>
      </w:r>
      <w:r w:rsidRPr="00495EFC">
        <w:t>this</w:t>
      </w:r>
      <w:r w:rsidR="00942ECD" w:rsidRPr="00495EFC">
        <w:t xml:space="preserve"> </w:t>
      </w:r>
      <w:r w:rsidRPr="00495EFC">
        <w:t>transformative</w:t>
      </w:r>
      <w:r w:rsidR="00942ECD" w:rsidRPr="00495EFC">
        <w:t xml:space="preserve"> </w:t>
      </w:r>
      <w:r w:rsidRPr="00495EFC">
        <w:t>technology.</w:t>
      </w:r>
      <w:r w:rsidR="00942ECD" w:rsidRPr="00495EFC">
        <w:t xml:space="preserve"> </w:t>
      </w:r>
      <w:r w:rsidRPr="00495EFC">
        <w:t>[</w:t>
      </w:r>
      <w:r w:rsidRPr="00495EFC">
        <w:rPr>
          <w:b/>
          <w:bCs/>
        </w:rPr>
        <w:t>I</w:t>
      </w:r>
      <w:r w:rsidRPr="00495EFC">
        <w:t>]</w:t>
      </w:r>
    </w:p>
    <w:p w14:paraId="3A3C6486" w14:textId="77777777" w:rsidR="005830CE" w:rsidRPr="00495EFC" w:rsidRDefault="005830CE" w:rsidP="00F01FDB">
      <w:pPr>
        <w:spacing w:line="240" w:lineRule="auto"/>
        <w:ind w:firstLine="720"/>
        <w:jc w:val="both"/>
      </w:pPr>
      <w:r w:rsidRPr="00495EFC">
        <w:t>The</w:t>
      </w:r>
      <w:r w:rsidR="00942ECD" w:rsidRPr="00495EFC">
        <w:t xml:space="preserve"> </w:t>
      </w:r>
      <w:r w:rsidRPr="00495EFC">
        <w:t>fundamental</w:t>
      </w:r>
      <w:r w:rsidR="00942ECD" w:rsidRPr="00495EFC">
        <w:t xml:space="preserve"> </w:t>
      </w:r>
      <w:r w:rsidRPr="00495EFC">
        <w:t>mechanics</w:t>
      </w:r>
      <w:r w:rsidR="00942ECD" w:rsidRPr="00495EFC">
        <w:t xml:space="preserve"> </w:t>
      </w:r>
      <w:r w:rsidRPr="00495EFC">
        <w:t>enabling</w:t>
      </w:r>
      <w:r w:rsidR="00942ECD" w:rsidRPr="00495EFC">
        <w:t xml:space="preserve"> </w:t>
      </w:r>
      <w:r w:rsidRPr="00495EFC">
        <w:t>this</w:t>
      </w:r>
      <w:r w:rsidR="00942ECD" w:rsidRPr="00495EFC">
        <w:t xml:space="preserve"> </w:t>
      </w:r>
      <w:r w:rsidRPr="00495EFC">
        <w:t>corporate</w:t>
      </w:r>
      <w:r w:rsidR="00942ECD" w:rsidRPr="00495EFC">
        <w:t xml:space="preserve"> </w:t>
      </w:r>
      <w:r w:rsidRPr="00495EFC">
        <w:t>deception,</w:t>
      </w:r>
      <w:r w:rsidR="00942ECD" w:rsidRPr="00495EFC">
        <w:t xml:space="preserve"> </w:t>
      </w:r>
      <w:r w:rsidRPr="00495EFC">
        <w:t>known</w:t>
      </w:r>
      <w:r w:rsidR="00942ECD" w:rsidRPr="00495EFC">
        <w:t xml:space="preserve"> </w:t>
      </w:r>
      <w:r w:rsidRPr="00495EFC">
        <w:t>as</w:t>
      </w:r>
      <w:r w:rsidR="00942ECD" w:rsidRPr="00495EFC">
        <w:t xml:space="preserve"> </w:t>
      </w:r>
      <w:r w:rsidRPr="00495EFC">
        <w:t>"AI</w:t>
      </w:r>
      <w:r w:rsidR="00942ECD" w:rsidRPr="00495EFC">
        <w:t xml:space="preserve"> </w:t>
      </w:r>
      <w:r w:rsidRPr="00495EFC">
        <w:t>washing,"</w:t>
      </w:r>
      <w:r w:rsidR="00942ECD" w:rsidRPr="00495EFC">
        <w:t xml:space="preserve"> </w:t>
      </w:r>
      <w:r w:rsidRPr="00495EFC">
        <w:t>rely</w:t>
      </w:r>
      <w:r w:rsidR="00942ECD" w:rsidRPr="00495EFC">
        <w:t xml:space="preserve"> </w:t>
      </w:r>
      <w:r w:rsidRPr="00495EFC">
        <w:t>on</w:t>
      </w:r>
      <w:r w:rsidR="00942ECD" w:rsidRPr="00495EFC">
        <w:t xml:space="preserve"> </w:t>
      </w:r>
      <w:r w:rsidRPr="00495EFC">
        <w:t>strategic</w:t>
      </w:r>
      <w:r w:rsidR="00942ECD" w:rsidRPr="00495EFC">
        <w:t xml:space="preserve"> </w:t>
      </w:r>
      <w:r w:rsidRPr="00495EFC">
        <w:t>marketing</w:t>
      </w:r>
      <w:r w:rsidR="00942ECD" w:rsidRPr="00495EFC">
        <w:t xml:space="preserve"> </w:t>
      </w:r>
      <w:r w:rsidRPr="00495EFC">
        <w:t>rather</w:t>
      </w:r>
      <w:r w:rsidR="00942ECD" w:rsidRPr="00495EFC">
        <w:t xml:space="preserve"> </w:t>
      </w:r>
      <w:r w:rsidRPr="00495EFC">
        <w:t>than</w:t>
      </w:r>
      <w:r w:rsidR="00942ECD" w:rsidRPr="00495EFC">
        <w:t xml:space="preserve"> </w:t>
      </w:r>
      <w:r w:rsidRPr="00495EFC">
        <w:t>actual</w:t>
      </w:r>
      <w:r w:rsidR="00942ECD" w:rsidRPr="00495EFC">
        <w:t xml:space="preserve"> </w:t>
      </w:r>
      <w:r w:rsidRPr="00495EFC">
        <w:t>machine</w:t>
      </w:r>
      <w:r w:rsidR="00942ECD" w:rsidRPr="00495EFC">
        <w:t xml:space="preserve"> </w:t>
      </w:r>
      <w:r w:rsidRPr="00495EFC">
        <w:t>learning.</w:t>
      </w:r>
      <w:r w:rsidR="00942ECD" w:rsidRPr="00495EFC">
        <w:t xml:space="preserve"> </w:t>
      </w:r>
      <w:r w:rsidRPr="00495EFC">
        <w:t>Within</w:t>
      </w:r>
      <w:r w:rsidR="00942ECD" w:rsidRPr="00495EFC">
        <w:t xml:space="preserve"> </w:t>
      </w:r>
      <w:r w:rsidRPr="00495EFC">
        <w:t>this</w:t>
      </w:r>
      <w:r w:rsidR="00942ECD" w:rsidRPr="00495EFC">
        <w:t xml:space="preserve"> </w:t>
      </w:r>
      <w:r w:rsidRPr="00495EFC">
        <w:t>deceptive</w:t>
      </w:r>
      <w:r w:rsidR="00942ECD" w:rsidRPr="00495EFC">
        <w:t xml:space="preserve"> </w:t>
      </w:r>
      <w:r w:rsidRPr="00495EFC">
        <w:t>architecture,</w:t>
      </w:r>
      <w:r w:rsidR="00942ECD" w:rsidRPr="00495EFC">
        <w:t xml:space="preserve"> </w:t>
      </w:r>
      <w:r w:rsidRPr="00495EFC">
        <w:t>companies</w:t>
      </w:r>
      <w:r w:rsidR="00942ECD" w:rsidRPr="00495EFC">
        <w:t xml:space="preserve"> </w:t>
      </w:r>
      <w:r w:rsidRPr="00495EFC">
        <w:t>capture</w:t>
      </w:r>
      <w:r w:rsidR="00942ECD" w:rsidRPr="00495EFC">
        <w:t xml:space="preserve"> </w:t>
      </w:r>
      <w:r w:rsidRPr="00495EFC">
        <w:t>popular</w:t>
      </w:r>
      <w:r w:rsidR="00942ECD" w:rsidRPr="00495EFC">
        <w:t xml:space="preserve"> </w:t>
      </w:r>
      <w:r w:rsidRPr="00495EFC">
        <w:t>tech</w:t>
      </w:r>
      <w:r w:rsidR="00942ECD" w:rsidRPr="00495EFC">
        <w:t xml:space="preserve"> </w:t>
      </w:r>
      <w:r w:rsidRPr="00495EFC">
        <w:t>buzzwords,</w:t>
      </w:r>
      <w:r w:rsidR="00942ECD" w:rsidRPr="00495EFC">
        <w:t xml:space="preserve"> </w:t>
      </w:r>
      <w:r w:rsidRPr="00495EFC">
        <w:t>while</w:t>
      </w:r>
      <w:r w:rsidR="00942ECD" w:rsidRPr="00495EFC">
        <w:t xml:space="preserve"> </w:t>
      </w:r>
      <w:r w:rsidRPr="00495EFC">
        <w:t>superficial</w:t>
      </w:r>
      <w:r w:rsidR="00942ECD" w:rsidRPr="00495EFC">
        <w:t xml:space="preserve"> </w:t>
      </w:r>
      <w:r w:rsidRPr="00495EFC">
        <w:t>rules-based</w:t>
      </w:r>
      <w:r w:rsidR="00942ECD" w:rsidRPr="00495EFC">
        <w:t xml:space="preserve"> </w:t>
      </w:r>
      <w:r w:rsidRPr="00495EFC">
        <w:t>software</w:t>
      </w:r>
      <w:r w:rsidR="00942ECD" w:rsidRPr="00495EFC">
        <w:t xml:space="preserve"> </w:t>
      </w:r>
      <w:r w:rsidRPr="00495EFC">
        <w:t>attempts</w:t>
      </w:r>
      <w:r w:rsidR="00942ECD" w:rsidRPr="00495EFC">
        <w:t xml:space="preserve"> </w:t>
      </w:r>
      <w:r w:rsidRPr="00495EFC">
        <w:t>to</w:t>
      </w:r>
      <w:r w:rsidR="00942ECD" w:rsidRPr="00495EFC">
        <w:t xml:space="preserve"> </w:t>
      </w:r>
      <w:r w:rsidRPr="00495EFC">
        <w:rPr>
          <w:b/>
          <w:bCs/>
          <w:u w:val="single"/>
        </w:rPr>
        <w:t>masquerade</w:t>
      </w:r>
      <w:r w:rsidR="00942ECD" w:rsidRPr="00495EFC">
        <w:rPr>
          <w:b/>
          <w:bCs/>
          <w:u w:val="single"/>
        </w:rPr>
        <w:t xml:space="preserve"> </w:t>
      </w:r>
      <w:r w:rsidRPr="00495EFC">
        <w:rPr>
          <w:b/>
          <w:bCs/>
          <w:u w:val="single"/>
        </w:rPr>
        <w:t>as</w:t>
      </w:r>
      <w:r w:rsidR="00942ECD" w:rsidRPr="00495EFC">
        <w:t xml:space="preserve"> </w:t>
      </w:r>
      <w:r w:rsidRPr="00495EFC">
        <w:t>genuine</w:t>
      </w:r>
      <w:r w:rsidR="00942ECD" w:rsidRPr="00495EFC">
        <w:t xml:space="preserve"> </w:t>
      </w:r>
      <w:r w:rsidRPr="00495EFC">
        <w:t>AI.</w:t>
      </w:r>
      <w:r w:rsidR="00942ECD" w:rsidRPr="00495EFC">
        <w:t xml:space="preserve"> </w:t>
      </w:r>
      <w:r w:rsidRPr="00495EFC">
        <w:t>[</w:t>
      </w:r>
      <w:r w:rsidRPr="00495EFC">
        <w:rPr>
          <w:b/>
          <w:bCs/>
        </w:rPr>
        <w:t>II</w:t>
      </w:r>
      <w:r w:rsidRPr="00495EFC">
        <w:t>]</w:t>
      </w:r>
      <w:r w:rsidR="00942ECD" w:rsidRPr="00495EFC">
        <w:t xml:space="preserve"> </w:t>
      </w:r>
      <w:r w:rsidRPr="00495EFC">
        <w:t>Through</w:t>
      </w:r>
      <w:r w:rsidR="00942ECD" w:rsidRPr="00495EFC">
        <w:t xml:space="preserve"> </w:t>
      </w:r>
      <w:r w:rsidRPr="00495EFC">
        <w:t>continuous</w:t>
      </w:r>
      <w:r w:rsidR="00942ECD" w:rsidRPr="00495EFC">
        <w:t xml:space="preserve"> </w:t>
      </w:r>
      <w:r w:rsidRPr="00495EFC">
        <w:t>rebranding,</w:t>
      </w:r>
      <w:r w:rsidR="00942ECD" w:rsidRPr="00495EFC">
        <w:t xml:space="preserve"> </w:t>
      </w:r>
      <w:r w:rsidRPr="00495EFC">
        <w:t>marketing</w:t>
      </w:r>
      <w:r w:rsidR="00942ECD" w:rsidRPr="00495EFC">
        <w:t xml:space="preserve"> </w:t>
      </w:r>
      <w:r w:rsidRPr="00495EFC">
        <w:t>departments</w:t>
      </w:r>
      <w:r w:rsidR="00942ECD" w:rsidRPr="00495EFC">
        <w:t xml:space="preserve"> </w:t>
      </w:r>
      <w:r w:rsidRPr="00495EFC">
        <w:t>refine</w:t>
      </w:r>
      <w:r w:rsidR="00942ECD" w:rsidRPr="00495EFC">
        <w:t xml:space="preserve"> </w:t>
      </w:r>
      <w:r w:rsidRPr="00495EFC">
        <w:t>their</w:t>
      </w:r>
      <w:r w:rsidR="00942ECD" w:rsidRPr="00495EFC">
        <w:t xml:space="preserve"> </w:t>
      </w:r>
      <w:r w:rsidRPr="00495EFC">
        <w:t>promotional</w:t>
      </w:r>
      <w:r w:rsidR="00942ECD" w:rsidRPr="00495EFC">
        <w:t xml:space="preserve"> </w:t>
      </w:r>
      <w:r w:rsidRPr="00495EFC">
        <w:t>materials,</w:t>
      </w:r>
      <w:r w:rsidR="00942ECD" w:rsidRPr="00495EFC">
        <w:t xml:space="preserve"> </w:t>
      </w:r>
      <w:r w:rsidRPr="00495EFC">
        <w:t>learning</w:t>
      </w:r>
      <w:r w:rsidR="00942ECD" w:rsidRPr="00495EFC">
        <w:t xml:space="preserve"> </w:t>
      </w:r>
      <w:r w:rsidRPr="00495EFC">
        <w:t>to</w:t>
      </w:r>
      <w:r w:rsidR="00942ECD" w:rsidRPr="00495EFC">
        <w:t xml:space="preserve"> </w:t>
      </w:r>
      <w:r w:rsidRPr="00495EFC">
        <w:t>disguise</w:t>
      </w:r>
      <w:r w:rsidR="00942ECD" w:rsidRPr="00495EFC">
        <w:t xml:space="preserve"> </w:t>
      </w:r>
      <w:r w:rsidRPr="00495EFC">
        <w:t>traditional</w:t>
      </w:r>
      <w:r w:rsidR="00942ECD" w:rsidRPr="00495EFC">
        <w:t xml:space="preserve"> </w:t>
      </w:r>
      <w:r w:rsidRPr="00495EFC">
        <w:t>software</w:t>
      </w:r>
      <w:r w:rsidR="00942ECD" w:rsidRPr="00495EFC">
        <w:t xml:space="preserve"> </w:t>
      </w:r>
      <w:r w:rsidRPr="00495EFC">
        <w:t>so</w:t>
      </w:r>
      <w:r w:rsidR="00942ECD" w:rsidRPr="00495EFC">
        <w:t xml:space="preserve"> </w:t>
      </w:r>
      <w:r w:rsidRPr="00495EFC">
        <w:t>effectively</w:t>
      </w:r>
      <w:r w:rsidR="00942ECD" w:rsidRPr="00495EFC">
        <w:t xml:space="preserve"> </w:t>
      </w:r>
      <w:r w:rsidRPr="00495EFC">
        <w:t>that</w:t>
      </w:r>
      <w:r w:rsidR="00942ECD" w:rsidRPr="00495EFC">
        <w:t xml:space="preserve"> </w:t>
      </w:r>
      <w:r w:rsidRPr="00495EFC">
        <w:t>it</w:t>
      </w:r>
      <w:r w:rsidR="00942ECD" w:rsidRPr="00495EFC">
        <w:t xml:space="preserve"> </w:t>
      </w:r>
      <w:r w:rsidRPr="00495EFC">
        <w:t>frequently</w:t>
      </w:r>
      <w:r w:rsidR="00942ECD" w:rsidRPr="00495EFC">
        <w:t xml:space="preserve"> </w:t>
      </w:r>
      <w:r w:rsidRPr="00495EFC">
        <w:t>fools</w:t>
      </w:r>
      <w:r w:rsidR="00942ECD" w:rsidRPr="00495EFC">
        <w:t xml:space="preserve"> </w:t>
      </w:r>
      <w:r w:rsidRPr="00495EFC">
        <w:t>investors</w:t>
      </w:r>
      <w:r w:rsidR="00942ECD" w:rsidRPr="00495EFC">
        <w:t xml:space="preserve"> </w:t>
      </w:r>
      <w:r w:rsidRPr="00495EFC">
        <w:t>before</w:t>
      </w:r>
      <w:r w:rsidR="00942ECD" w:rsidRPr="00495EFC">
        <w:t xml:space="preserve"> </w:t>
      </w:r>
      <w:r w:rsidRPr="00495EFC">
        <w:t>thorough</w:t>
      </w:r>
      <w:r w:rsidR="00942ECD" w:rsidRPr="00495EFC">
        <w:t xml:space="preserve"> </w:t>
      </w:r>
      <w:r w:rsidRPr="00495EFC">
        <w:t>technical</w:t>
      </w:r>
      <w:r w:rsidR="00942ECD" w:rsidRPr="00495EFC">
        <w:t xml:space="preserve"> </w:t>
      </w:r>
      <w:r w:rsidRPr="00495EFC">
        <w:t>auditing</w:t>
      </w:r>
      <w:r w:rsidR="00942ECD" w:rsidRPr="00495EFC">
        <w:t xml:space="preserve"> </w:t>
      </w:r>
      <w:r w:rsidRPr="00495EFC">
        <w:t>occurs.</w:t>
      </w:r>
      <w:r w:rsidR="00942ECD" w:rsidRPr="00495EFC">
        <w:t xml:space="preserve"> </w:t>
      </w:r>
      <w:r w:rsidRPr="00495EFC">
        <w:t>Although</w:t>
      </w:r>
      <w:r w:rsidR="00942ECD" w:rsidRPr="00495EFC">
        <w:t xml:space="preserve"> </w:t>
      </w:r>
      <w:r w:rsidRPr="00495EFC">
        <w:t>genuine</w:t>
      </w:r>
      <w:r w:rsidR="00942ECD" w:rsidRPr="00495EFC">
        <w:t xml:space="preserve"> </w:t>
      </w:r>
      <w:r w:rsidRPr="00495EFC">
        <w:t>software</w:t>
      </w:r>
      <w:r w:rsidR="00942ECD" w:rsidRPr="00495EFC">
        <w:t xml:space="preserve"> </w:t>
      </w:r>
      <w:r w:rsidRPr="00495EFC">
        <w:t>engineers</w:t>
      </w:r>
      <w:r w:rsidR="00942ECD" w:rsidRPr="00495EFC">
        <w:t xml:space="preserve"> </w:t>
      </w:r>
      <w:r w:rsidRPr="00495EFC">
        <w:t>and</w:t>
      </w:r>
      <w:r w:rsidR="00942ECD" w:rsidRPr="00495EFC">
        <w:t xml:space="preserve"> </w:t>
      </w:r>
      <w:r w:rsidRPr="00495EFC">
        <w:t>tech</w:t>
      </w:r>
      <w:r w:rsidR="00942ECD" w:rsidRPr="00495EFC">
        <w:t xml:space="preserve"> </w:t>
      </w:r>
      <w:r w:rsidRPr="00495EFC">
        <w:t>advocates</w:t>
      </w:r>
      <w:r w:rsidR="00942ECD" w:rsidRPr="00495EFC">
        <w:t xml:space="preserve"> </w:t>
      </w:r>
      <w:r w:rsidRPr="00495EFC">
        <w:t>continue</w:t>
      </w:r>
      <w:r w:rsidR="00942ECD" w:rsidRPr="00495EFC">
        <w:t xml:space="preserve"> </w:t>
      </w:r>
      <w:r w:rsidRPr="00495EFC">
        <w:t>to</w:t>
      </w:r>
      <w:r w:rsidR="00942ECD" w:rsidRPr="00495EFC">
        <w:t xml:space="preserve"> </w:t>
      </w:r>
      <w:r w:rsidRPr="00495EFC">
        <w:t>highlight</w:t>
      </w:r>
      <w:r w:rsidR="00942ECD" w:rsidRPr="00495EFC">
        <w:t xml:space="preserve"> </w:t>
      </w:r>
      <w:r w:rsidRPr="00495EFC">
        <w:t>the</w:t>
      </w:r>
      <w:r w:rsidR="00942ECD" w:rsidRPr="00495EFC">
        <w:t xml:space="preserve"> </w:t>
      </w:r>
      <w:r w:rsidRPr="00495EFC">
        <w:t>authentic</w:t>
      </w:r>
      <w:r w:rsidR="00942ECD" w:rsidRPr="00495EFC">
        <w:t xml:space="preserve"> </w:t>
      </w:r>
      <w:r w:rsidRPr="00495EFC">
        <w:t>potential</w:t>
      </w:r>
      <w:r w:rsidR="00942ECD" w:rsidRPr="00495EFC">
        <w:t xml:space="preserve"> </w:t>
      </w:r>
      <w:r w:rsidRPr="00495EFC">
        <w:t>of</w:t>
      </w:r>
      <w:r w:rsidR="00942ECD" w:rsidRPr="00495EFC">
        <w:t xml:space="preserve"> </w:t>
      </w:r>
      <w:r w:rsidRPr="00495EFC">
        <w:t>AI,</w:t>
      </w:r>
      <w:r w:rsidR="00942ECD" w:rsidRPr="00495EFC">
        <w:t xml:space="preserve"> </w:t>
      </w:r>
      <w:r w:rsidRPr="00495EFC">
        <w:t>the</w:t>
      </w:r>
      <w:r w:rsidR="00942ECD" w:rsidRPr="00495EFC">
        <w:t xml:space="preserve"> </w:t>
      </w:r>
      <w:r w:rsidRPr="00495EFC">
        <w:t>commercial</w:t>
      </w:r>
      <w:r w:rsidR="00942ECD" w:rsidRPr="00495EFC">
        <w:t xml:space="preserve"> </w:t>
      </w:r>
      <w:r w:rsidRPr="00495EFC">
        <w:t>exploitation</w:t>
      </w:r>
      <w:r w:rsidR="00942ECD" w:rsidRPr="00495EFC">
        <w:t xml:space="preserve"> </w:t>
      </w:r>
      <w:r w:rsidRPr="00495EFC">
        <w:t>via</w:t>
      </w:r>
      <w:r w:rsidR="00942ECD" w:rsidRPr="00495EFC">
        <w:t xml:space="preserve"> </w:t>
      </w:r>
      <w:r w:rsidRPr="00495EFC">
        <w:t>AI</w:t>
      </w:r>
      <w:r w:rsidR="00942ECD" w:rsidRPr="00495EFC">
        <w:t xml:space="preserve"> </w:t>
      </w:r>
      <w:r w:rsidRPr="00495EFC">
        <w:t>washing</w:t>
      </w:r>
      <w:r w:rsidR="00942ECD" w:rsidRPr="00495EFC">
        <w:t xml:space="preserve"> </w:t>
      </w:r>
      <w:r w:rsidRPr="00495EFC">
        <w:t>remains</w:t>
      </w:r>
      <w:r w:rsidR="00942ECD" w:rsidRPr="00495EFC">
        <w:t xml:space="preserve"> </w:t>
      </w:r>
      <w:r w:rsidRPr="00495EFC">
        <w:t>profoundly</w:t>
      </w:r>
      <w:r w:rsidR="00942ECD" w:rsidRPr="00495EFC">
        <w:t xml:space="preserve"> </w:t>
      </w:r>
      <w:r w:rsidRPr="00495EFC">
        <w:t>alarming.</w:t>
      </w:r>
      <w:r w:rsidR="00942ECD" w:rsidRPr="00495EFC">
        <w:t xml:space="preserve"> </w:t>
      </w:r>
      <w:r w:rsidRPr="00495EFC">
        <w:t>[</w:t>
      </w:r>
      <w:r w:rsidRPr="00495EFC">
        <w:rPr>
          <w:b/>
          <w:bCs/>
        </w:rPr>
        <w:t>III</w:t>
      </w:r>
      <w:r w:rsidRPr="00495EFC">
        <w:t>]</w:t>
      </w:r>
    </w:p>
    <w:p w14:paraId="39E9334F" w14:textId="77777777" w:rsidR="005830CE" w:rsidRPr="00495EFC" w:rsidRDefault="005830CE" w:rsidP="00F01FDB">
      <w:pPr>
        <w:spacing w:line="240" w:lineRule="auto"/>
        <w:ind w:firstLine="720"/>
        <w:jc w:val="both"/>
      </w:pPr>
      <w:r w:rsidRPr="00495EFC">
        <w:t>The</w:t>
      </w:r>
      <w:r w:rsidR="00942ECD" w:rsidRPr="00495EFC">
        <w:t xml:space="preserve"> </w:t>
      </w:r>
      <w:r w:rsidRPr="00495EFC">
        <w:t>economic</w:t>
      </w:r>
      <w:r w:rsidR="00942ECD" w:rsidRPr="00495EFC">
        <w:t xml:space="preserve"> </w:t>
      </w:r>
      <w:r w:rsidRPr="00495EFC">
        <w:t>ramifications</w:t>
      </w:r>
      <w:r w:rsidR="00942ECD" w:rsidRPr="00495EFC">
        <w:t xml:space="preserve"> </w:t>
      </w:r>
      <w:r w:rsidRPr="00495EFC">
        <w:t>of</w:t>
      </w:r>
      <w:r w:rsidR="00942ECD" w:rsidRPr="00495EFC">
        <w:t xml:space="preserve"> </w:t>
      </w:r>
      <w:r w:rsidRPr="00495EFC">
        <w:t>deceptive</w:t>
      </w:r>
      <w:r w:rsidR="00942ECD" w:rsidRPr="00495EFC">
        <w:t xml:space="preserve"> </w:t>
      </w:r>
      <w:r w:rsidRPr="00495EFC">
        <w:t>tech</w:t>
      </w:r>
      <w:r w:rsidR="00942ECD" w:rsidRPr="00495EFC">
        <w:t xml:space="preserve"> </w:t>
      </w:r>
      <w:r w:rsidRPr="00495EFC">
        <w:t>marketing</w:t>
      </w:r>
      <w:r w:rsidR="00942ECD" w:rsidRPr="00495EFC">
        <w:t xml:space="preserve"> </w:t>
      </w:r>
      <w:r w:rsidRPr="00495EFC">
        <w:t>extend</w:t>
      </w:r>
      <w:r w:rsidR="00942ECD" w:rsidRPr="00495EFC">
        <w:t xml:space="preserve"> </w:t>
      </w:r>
      <w:r w:rsidRPr="00495EFC">
        <w:t>far</w:t>
      </w:r>
      <w:r w:rsidR="00942ECD" w:rsidRPr="00495EFC">
        <w:t xml:space="preserve"> </w:t>
      </w:r>
      <w:r w:rsidRPr="00495EFC">
        <w:t>beyond</w:t>
      </w:r>
      <w:r w:rsidR="00942ECD" w:rsidRPr="00495EFC">
        <w:t xml:space="preserve"> </w:t>
      </w:r>
      <w:r w:rsidRPr="00495EFC">
        <w:t>mere</w:t>
      </w:r>
      <w:r w:rsidR="00942ECD" w:rsidRPr="00495EFC">
        <w:t xml:space="preserve"> </w:t>
      </w:r>
      <w:r w:rsidRPr="00495EFC">
        <w:t>consumer</w:t>
      </w:r>
      <w:r w:rsidR="00942ECD" w:rsidRPr="00495EFC">
        <w:t xml:space="preserve"> </w:t>
      </w:r>
      <w:r w:rsidRPr="00495EFC">
        <w:t>disappointment.</w:t>
      </w:r>
      <w:r w:rsidR="00942ECD" w:rsidRPr="00495EFC">
        <w:t xml:space="preserve"> </w:t>
      </w:r>
      <w:r w:rsidRPr="00495EFC">
        <w:t>Corporate</w:t>
      </w:r>
      <w:r w:rsidR="00942ECD" w:rsidRPr="00495EFC">
        <w:t xml:space="preserve"> </w:t>
      </w:r>
      <w:r w:rsidRPr="00495EFC">
        <w:t>landscapes</w:t>
      </w:r>
      <w:r w:rsidR="00942ECD" w:rsidRPr="00495EFC">
        <w:t xml:space="preserve"> </w:t>
      </w:r>
      <w:r w:rsidRPr="00495EFC">
        <w:t>have</w:t>
      </w:r>
      <w:r w:rsidR="00942ECD" w:rsidRPr="00495EFC">
        <w:t xml:space="preserve"> </w:t>
      </w:r>
      <w:r w:rsidRPr="00495EFC">
        <w:t>already</w:t>
      </w:r>
      <w:r w:rsidR="00942ECD" w:rsidRPr="00495EFC">
        <w:t xml:space="preserve"> </w:t>
      </w:r>
      <w:r w:rsidRPr="00495EFC">
        <w:t>witnessed</w:t>
      </w:r>
      <w:r w:rsidR="00942ECD" w:rsidRPr="00495EFC">
        <w:t xml:space="preserve"> </w:t>
      </w:r>
      <w:r w:rsidRPr="00495EFC">
        <w:t>pilot</w:t>
      </w:r>
      <w:r w:rsidR="00942ECD" w:rsidRPr="00495EFC">
        <w:t xml:space="preserve"> </w:t>
      </w:r>
      <w:r w:rsidRPr="00495EFC">
        <w:t>investment</w:t>
      </w:r>
      <w:r w:rsidR="00942ECD" w:rsidRPr="00495EFC">
        <w:t xml:space="preserve"> </w:t>
      </w:r>
      <w:r w:rsidRPr="00495EFC">
        <w:t>programs</w:t>
      </w:r>
      <w:r w:rsidR="00942ECD" w:rsidRPr="00495EFC">
        <w:t xml:space="preserve"> </w:t>
      </w:r>
      <w:r w:rsidRPr="00495EFC">
        <w:t>deployed</w:t>
      </w:r>
      <w:r w:rsidR="00942ECD" w:rsidRPr="00495EFC">
        <w:t xml:space="preserve"> </w:t>
      </w:r>
      <w:r w:rsidRPr="00495EFC">
        <w:t>by</w:t>
      </w:r>
      <w:r w:rsidR="00942ECD" w:rsidRPr="00495EFC">
        <w:t xml:space="preserve"> </w:t>
      </w:r>
      <w:r w:rsidRPr="00495EFC">
        <w:t>aggressive</w:t>
      </w:r>
      <w:r w:rsidR="00942ECD" w:rsidRPr="00495EFC">
        <w:t xml:space="preserve"> </w:t>
      </w:r>
      <w:r w:rsidRPr="00495EFC">
        <w:t>venture</w:t>
      </w:r>
      <w:r w:rsidR="00942ECD" w:rsidRPr="00495EFC">
        <w:t xml:space="preserve"> </w:t>
      </w:r>
      <w:r w:rsidRPr="00495EFC">
        <w:t>capitalists</w:t>
      </w:r>
      <w:r w:rsidR="00942ECD" w:rsidRPr="00495EFC">
        <w:t xml:space="preserve">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these</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r w:rsidR="00942ECD" w:rsidRPr="00495EFC">
        <w:t xml:space="preserve"> </w:t>
      </w:r>
      <w:r w:rsidRPr="00495EFC">
        <w:t>penalizing</w:t>
      </w:r>
      <w:r w:rsidR="00942ECD" w:rsidRPr="00495EFC">
        <w:t xml:space="preserve"> </w:t>
      </w:r>
      <w:r w:rsidRPr="00495EFC">
        <w:t>genuine</w:t>
      </w:r>
      <w:r w:rsidR="00942ECD" w:rsidRPr="00495EFC">
        <w:t xml:space="preserve"> </w:t>
      </w:r>
      <w:r w:rsidRPr="00495EFC">
        <w:t>innovators.</w:t>
      </w:r>
      <w:r w:rsidR="00942ECD" w:rsidRPr="00495EFC">
        <w:t xml:space="preserve"> </w:t>
      </w:r>
      <w:r w:rsidRPr="00495EFC">
        <w:t>Furthermore,</w:t>
      </w:r>
      <w:r w:rsidR="00942ECD" w:rsidRPr="00495EFC">
        <w:t xml:space="preserve"> </w:t>
      </w:r>
      <w:r w:rsidRPr="00495EFC">
        <w:t>within</w:t>
      </w:r>
      <w:r w:rsidR="00942ECD" w:rsidRPr="00495EFC">
        <w:t xml:space="preserve"> </w:t>
      </w:r>
      <w:r w:rsidRPr="00495EFC">
        <w:t>the</w:t>
      </w:r>
      <w:r w:rsidR="00942ECD" w:rsidRPr="00495EFC">
        <w:t xml:space="preserve"> </w:t>
      </w:r>
      <w:r w:rsidRPr="00495EFC">
        <w:t>unregulated</w:t>
      </w:r>
      <w:r w:rsidR="00942ECD" w:rsidRPr="00495EFC">
        <w:t xml:space="preserve"> </w:t>
      </w:r>
      <w:r w:rsidRPr="00495EFC">
        <w:t>software</w:t>
      </w:r>
      <w:r w:rsidR="00942ECD" w:rsidRPr="00495EFC">
        <w:t xml:space="preserve"> </w:t>
      </w:r>
      <w:r w:rsidRPr="00495EFC">
        <w:t>industry,</w:t>
      </w:r>
      <w:r w:rsidR="00942ECD" w:rsidRPr="00495EFC">
        <w:t xml:space="preserve"> </w:t>
      </w:r>
      <w:r w:rsidRPr="00495EFC">
        <w:t>AI</w:t>
      </w:r>
      <w:r w:rsidR="00942ECD" w:rsidRPr="00495EFC">
        <w:t xml:space="preserve"> </w:t>
      </w:r>
      <w:r w:rsidRPr="00495EFC">
        <w:t>washing</w:t>
      </w:r>
      <w:r w:rsidR="00942ECD" w:rsidRPr="00495EFC">
        <w:t xml:space="preserve"> </w:t>
      </w:r>
      <w:r w:rsidRPr="00495EFC">
        <w:t>threatens</w:t>
      </w:r>
      <w:r w:rsidR="00942ECD" w:rsidRPr="00495EFC">
        <w:t xml:space="preserve"> </w:t>
      </w:r>
      <w:r w:rsidRPr="00495EFC">
        <w:t>to</w:t>
      </w:r>
      <w:r w:rsidR="00942ECD" w:rsidRPr="00495EFC">
        <w:t xml:space="preserve"> </w:t>
      </w:r>
      <w:r w:rsidRPr="00495EFC">
        <w:t>destabilize</w:t>
      </w:r>
      <w:r w:rsidR="00942ECD" w:rsidRPr="00495EFC">
        <w:t xml:space="preserve"> </w:t>
      </w:r>
      <w:r w:rsidRPr="00495EFC">
        <w:t>our</w:t>
      </w:r>
      <w:r w:rsidR="00942ECD" w:rsidRPr="00495EFC">
        <w:t xml:space="preserve"> </w:t>
      </w:r>
      <w:r w:rsidRPr="00495EFC">
        <w:t>most</w:t>
      </w:r>
      <w:r w:rsidR="00942ECD" w:rsidRPr="00495EFC">
        <w:t xml:space="preserve"> </w:t>
      </w:r>
      <w:r w:rsidRPr="00495EFC">
        <w:t>critical</w:t>
      </w:r>
      <w:r w:rsidR="00942ECD" w:rsidRPr="00495EFC">
        <w:t xml:space="preserve"> </w:t>
      </w:r>
      <w:r w:rsidRPr="00495EFC">
        <w:t>markets</w:t>
      </w:r>
      <w:r w:rsidR="00942ECD" w:rsidRPr="00495EFC">
        <w:t xml:space="preserve"> </w:t>
      </w:r>
      <w:r w:rsidRPr="00495EFC">
        <w:t>by</w:t>
      </w:r>
      <w:r w:rsidR="00942ECD" w:rsidRPr="00495EFC">
        <w:t xml:space="preserve">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r w:rsidR="00942ECD" w:rsidRPr="00495EFC">
        <w:t xml:space="preserve"> </w:t>
      </w:r>
      <w:r w:rsidRPr="00495EFC">
        <w:t>Fraudulent</w:t>
      </w:r>
      <w:r w:rsidR="00942ECD" w:rsidRPr="00495EFC">
        <w:t xml:space="preserve"> </w:t>
      </w:r>
      <w:r w:rsidRPr="00495EFC">
        <w:t>corporations</w:t>
      </w:r>
      <w:r w:rsidR="00942ECD" w:rsidRPr="00495EFC">
        <w:t xml:space="preserve"> </w:t>
      </w:r>
      <w:r w:rsidRPr="00495EFC">
        <w:t>could</w:t>
      </w:r>
      <w:r w:rsidR="00942ECD" w:rsidRPr="00495EFC">
        <w:t xml:space="preserve"> </w:t>
      </w:r>
      <w:r w:rsidRPr="00495EFC">
        <w:t>potentially</w:t>
      </w:r>
      <w:r w:rsidR="00942ECD" w:rsidRPr="00495EFC">
        <w:t xml:space="preserve"> </w:t>
      </w:r>
      <w:r w:rsidRPr="00495EFC">
        <w:t>exploit</w:t>
      </w:r>
      <w:r w:rsidR="00942ECD" w:rsidRPr="00495EFC">
        <w:t xml:space="preserve"> </w:t>
      </w:r>
      <w:r w:rsidRPr="00495EFC">
        <w:t>these</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r w:rsidR="00942ECD" w:rsidRPr="00495EFC">
        <w:t xml:space="preserve"> </w:t>
      </w:r>
      <w:r w:rsidRPr="00495EFC">
        <w:t>directly</w:t>
      </w:r>
      <w:r w:rsidR="00942ECD" w:rsidRPr="00495EFC">
        <w:t xml:space="preserve"> </w:t>
      </w:r>
      <w:r w:rsidRPr="00495EFC">
        <w:t>from</w:t>
      </w:r>
      <w:r w:rsidR="00942ECD" w:rsidRPr="00495EFC">
        <w:t xml:space="preserve"> </w:t>
      </w:r>
      <w:r w:rsidRPr="00495EFC">
        <w:t>an</w:t>
      </w:r>
      <w:r w:rsidR="00942ECD" w:rsidRPr="00495EFC">
        <w:t xml:space="preserve"> </w:t>
      </w:r>
      <w:r w:rsidRPr="00495EFC">
        <w:t>uninformed</w:t>
      </w:r>
      <w:r w:rsidR="00942ECD" w:rsidRPr="00495EFC">
        <w:t xml:space="preserve"> </w:t>
      </w:r>
      <w:r w:rsidRPr="00495EFC">
        <w:t>public,</w:t>
      </w:r>
      <w:r w:rsidR="00942ECD" w:rsidRPr="00495EFC">
        <w:t xml:space="preserve"> </w:t>
      </w:r>
      <w:r w:rsidRPr="00495EFC">
        <w:t>thereby</w:t>
      </w:r>
      <w:r w:rsidR="00942ECD" w:rsidRPr="00495EFC">
        <w:t xml:space="preserve"> </w:t>
      </w:r>
      <w:r w:rsidRPr="00495EFC">
        <w:t>undermining</w:t>
      </w:r>
      <w:r w:rsidR="00942ECD" w:rsidRPr="00495EFC">
        <w:t xml:space="preserve"> </w:t>
      </w:r>
      <w:r w:rsidRPr="00495EFC">
        <w:t>the</w:t>
      </w:r>
      <w:r w:rsidR="00942ECD" w:rsidRPr="00495EFC">
        <w:t xml:space="preserve"> </w:t>
      </w:r>
      <w:r w:rsidRPr="00495EFC">
        <w:t>fundamental</w:t>
      </w:r>
      <w:r w:rsidR="00942ECD" w:rsidRPr="00495EFC">
        <w:t xml:space="preserve"> </w:t>
      </w:r>
      <w:r w:rsidRPr="00495EFC">
        <w:t>concept</w:t>
      </w:r>
      <w:r w:rsidR="00942ECD" w:rsidRPr="00495EFC">
        <w:t xml:space="preserve"> </w:t>
      </w:r>
      <w:r w:rsidRPr="00495EFC">
        <w:t>of</w:t>
      </w:r>
      <w:r w:rsidR="00942ECD" w:rsidRPr="00495EFC">
        <w:t xml:space="preserve"> </w:t>
      </w:r>
      <w:r w:rsidRPr="00495EFC">
        <w:t>market</w:t>
      </w:r>
      <w:r w:rsidR="00942ECD" w:rsidRPr="00495EFC">
        <w:t xml:space="preserve"> </w:t>
      </w:r>
      <w:r w:rsidRPr="00495EFC">
        <w:t>integrity.</w:t>
      </w:r>
      <w:r w:rsidR="00942ECD" w:rsidRPr="00495EFC">
        <w:t xml:space="preserve"> </w:t>
      </w:r>
      <w:r w:rsidRPr="00495EFC">
        <w:t>[</w:t>
      </w:r>
      <w:r w:rsidRPr="00495EFC">
        <w:rPr>
          <w:b/>
          <w:bCs/>
        </w:rPr>
        <w:t>IV</w:t>
      </w:r>
      <w:r w:rsidRPr="00495EFC">
        <w:t>]</w:t>
      </w:r>
    </w:p>
    <w:p w14:paraId="4262343E" w14:textId="77777777" w:rsidR="005830CE" w:rsidRPr="00495EFC" w:rsidRDefault="005830CE" w:rsidP="00F01FDB">
      <w:pPr>
        <w:spacing w:line="240" w:lineRule="auto"/>
        <w:ind w:firstLine="720"/>
        <w:jc w:val="both"/>
      </w:pPr>
      <w:r w:rsidRPr="00495EFC">
        <w:t>Addressing</w:t>
      </w:r>
      <w:r w:rsidR="00942ECD" w:rsidRPr="00495EFC">
        <w:t xml:space="preserve"> </w:t>
      </w:r>
      <w:r w:rsidRPr="00495EFC">
        <w:t>this</w:t>
      </w:r>
      <w:r w:rsidR="00942ECD" w:rsidRPr="00495EFC">
        <w:t xml:space="preserve"> </w:t>
      </w:r>
      <w:r w:rsidRPr="00495EFC">
        <w:t>imminent</w:t>
      </w:r>
      <w:r w:rsidR="00942ECD" w:rsidRPr="00495EFC">
        <w:t xml:space="preserve"> </w:t>
      </w:r>
      <w:r w:rsidRPr="00495EFC">
        <w:t>corporate</w:t>
      </w:r>
      <w:r w:rsidR="00942ECD" w:rsidRPr="00495EFC">
        <w:t xml:space="preserve"> </w:t>
      </w:r>
      <w:r w:rsidRPr="00495EFC">
        <w:t>epidemic</w:t>
      </w:r>
      <w:r w:rsidR="00942ECD" w:rsidRPr="00495EFC">
        <w:t xml:space="preserve"> </w:t>
      </w:r>
      <w:r w:rsidRPr="00495EFC">
        <w:t>necessitates</w:t>
      </w:r>
      <w:r w:rsidR="00942ECD" w:rsidRPr="00495EFC">
        <w:t xml:space="preserve"> </w:t>
      </w:r>
      <w:r w:rsidRPr="00495EFC">
        <w:t>a</w:t>
      </w:r>
      <w:r w:rsidR="00942ECD" w:rsidRPr="00495EFC">
        <w:t xml:space="preserve"> </w:t>
      </w:r>
      <w:r w:rsidRPr="00495EFC">
        <w:t>comprehensively</w:t>
      </w:r>
      <w:r w:rsidR="00942ECD" w:rsidRPr="00495EFC">
        <w:t xml:space="preserve"> </w:t>
      </w:r>
      <w:r w:rsidRPr="00495EFC">
        <w:t>multifaceted</w:t>
      </w:r>
      <w:r w:rsidR="00942ECD" w:rsidRPr="00495EFC">
        <w:t xml:space="preserve"> </w:t>
      </w:r>
      <w:r w:rsidRPr="00495EFC">
        <w:t>strategy.</w:t>
      </w:r>
      <w:r w:rsidR="00942ECD" w:rsidRPr="00495EFC">
        <w:t xml:space="preserve"> </w:t>
      </w:r>
      <w:r w:rsidRPr="00495EFC">
        <w:t>Regulators</w:t>
      </w:r>
      <w:r w:rsidR="00942ECD" w:rsidRPr="00495EFC">
        <w:t xml:space="preserve"> </w:t>
      </w:r>
      <w:r w:rsidRPr="00495EFC">
        <w:t>are</w:t>
      </w:r>
      <w:r w:rsidR="00942ECD" w:rsidRPr="00495EFC">
        <w:t xml:space="preserve"> </w:t>
      </w:r>
      <w:r w:rsidRPr="00495EFC">
        <w:t>struggling</w:t>
      </w:r>
      <w:r w:rsidR="00942ECD" w:rsidRPr="00495EFC">
        <w:t xml:space="preserve"> </w:t>
      </w:r>
      <w:r w:rsidRPr="00495EFC">
        <w:t>to</w:t>
      </w:r>
      <w:r w:rsidR="00942ECD" w:rsidRPr="00495EFC">
        <w:t xml:space="preserve"> </w:t>
      </w:r>
      <w:r w:rsidRPr="00495EFC">
        <w:t>formulate</w:t>
      </w:r>
      <w:r w:rsidR="00942ECD" w:rsidRPr="00495EFC">
        <w:t xml:space="preserve"> </w:t>
      </w:r>
      <w:r w:rsidRPr="00495EFC">
        <w:t>statutory</w:t>
      </w:r>
      <w:r w:rsidR="00942ECD" w:rsidRPr="00495EFC">
        <w:t xml:space="preserve"> </w:t>
      </w:r>
      <w:r w:rsidRPr="00495EFC">
        <w:t>frameworks</w:t>
      </w:r>
      <w:r w:rsidR="00942ECD" w:rsidRPr="00495EFC">
        <w:t xml:space="preserve"> </w:t>
      </w:r>
      <w:r w:rsidRPr="00495EFC">
        <w:t>defining</w:t>
      </w:r>
      <w:r w:rsidR="00942ECD" w:rsidRPr="00495EFC">
        <w:t xml:space="preserve"> </w:t>
      </w:r>
      <w:r w:rsidRPr="00495EFC">
        <w:t>"true</w:t>
      </w:r>
      <w:r w:rsidR="00942ECD" w:rsidRPr="00495EFC">
        <w:t xml:space="preserve"> </w:t>
      </w:r>
      <w:r w:rsidRPr="00495EFC">
        <w:t>AI,"</w:t>
      </w:r>
      <w:r w:rsidR="00942ECD" w:rsidRPr="00495EFC">
        <w:t xml:space="preserve"> </w:t>
      </w:r>
      <w:r w:rsidRPr="00495EFC">
        <w:t>though</w:t>
      </w:r>
      <w:r w:rsidR="00942ECD" w:rsidRPr="00495EFC">
        <w:t xml:space="preserve"> </w:t>
      </w:r>
      <w:r w:rsidRPr="00495EFC">
        <w:t>the</w:t>
      </w:r>
      <w:r w:rsidR="00942ECD" w:rsidRPr="00495EFC">
        <w:t xml:space="preserve"> </w:t>
      </w:r>
      <w:r w:rsidRPr="00495EFC">
        <w:t>intangible</w:t>
      </w:r>
      <w:r w:rsidR="00942ECD" w:rsidRPr="00495EFC">
        <w:t xml:space="preserve"> </w:t>
      </w:r>
      <w:r w:rsidRPr="00495EFC">
        <w:t>nature</w:t>
      </w:r>
      <w:r w:rsidR="00942ECD" w:rsidRPr="00495EFC">
        <w:t xml:space="preserve"> </w:t>
      </w:r>
      <w:r w:rsidRPr="00495EFC">
        <w:t>of</w:t>
      </w:r>
      <w:r w:rsidR="00942ECD" w:rsidRPr="00495EFC">
        <w:t xml:space="preserve"> </w:t>
      </w:r>
      <w:r w:rsidRPr="00495EFC">
        <w:t>algorithmic</w:t>
      </w:r>
      <w:r w:rsidR="00942ECD" w:rsidRPr="00495EFC">
        <w:t xml:space="preserve"> </w:t>
      </w:r>
      <w:r w:rsidRPr="00495EFC">
        <w:t>decision-making</w:t>
      </w:r>
      <w:r w:rsidR="00942ECD" w:rsidRPr="00495EFC">
        <w:t xml:space="preserve"> </w:t>
      </w:r>
      <w:r w:rsidRPr="00495EFC">
        <w:t>often</w:t>
      </w:r>
      <w:r w:rsidR="00942ECD" w:rsidRPr="00495EFC">
        <w:t xml:space="preserve"> </w:t>
      </w:r>
      <w:r w:rsidRPr="00495EFC">
        <w:t>complicates</w:t>
      </w:r>
      <w:r w:rsidR="00942ECD" w:rsidRPr="00495EFC">
        <w:t xml:space="preserve"> </w:t>
      </w:r>
      <w:r w:rsidRPr="00495EFC">
        <w:t>legal</w:t>
      </w:r>
      <w:r w:rsidR="00942ECD" w:rsidRPr="00495EFC">
        <w:t xml:space="preserve"> </w:t>
      </w:r>
      <w:r w:rsidRPr="00495EFC">
        <w:t>definitions.</w:t>
      </w:r>
      <w:r w:rsidR="00942ECD" w:rsidRPr="00495EFC">
        <w:t xml:space="preserve"> </w:t>
      </w:r>
      <w:r w:rsidRPr="00495EFC">
        <w:t>Concurrently,</w:t>
      </w:r>
      <w:r w:rsidR="00942ECD" w:rsidRPr="00495EFC">
        <w:t xml:space="preserve"> </w:t>
      </w:r>
      <w:r w:rsidRPr="00495EFC">
        <w:t>independent</w:t>
      </w:r>
      <w:r w:rsidR="00942ECD" w:rsidRPr="00495EFC">
        <w:t xml:space="preserve"> </w:t>
      </w:r>
      <w:r w:rsidRPr="00495EFC">
        <w:t>auditing</w:t>
      </w:r>
      <w:r w:rsidR="00942ECD" w:rsidRPr="00495EFC">
        <w:t xml:space="preserve"> </w:t>
      </w:r>
      <w:r w:rsidRPr="00495EFC">
        <w:t>firms</w:t>
      </w:r>
      <w:r w:rsidR="00942ECD" w:rsidRPr="00495EFC">
        <w:t xml:space="preserve"> </w:t>
      </w:r>
      <w:r w:rsidRPr="00495EFC">
        <w:t>are</w:t>
      </w:r>
      <w:r w:rsidR="00942ECD" w:rsidRPr="00495EFC">
        <w:t xml:space="preserve"> </w:t>
      </w:r>
      <w:r w:rsidRPr="00495EFC">
        <w:t>irrevocably</w:t>
      </w:r>
      <w:r w:rsidR="00942ECD" w:rsidRPr="00495EFC">
        <w:t xml:space="preserve"> </w:t>
      </w:r>
      <w:r w:rsidRPr="00495EFC">
        <w:t>engaged</w:t>
      </w:r>
      <w:r w:rsidR="00942ECD" w:rsidRPr="00495EFC">
        <w:t xml:space="preserve"> </w:t>
      </w:r>
      <w:r w:rsidRPr="00495EFC">
        <w:t>in</w:t>
      </w:r>
      <w:r w:rsidR="00942ECD" w:rsidRPr="00495EFC">
        <w:t xml:space="preserve"> </w:t>
      </w:r>
      <w:r w:rsidRPr="00495EFC">
        <w:t>a</w:t>
      </w:r>
      <w:r w:rsidR="00942ECD" w:rsidRPr="00495EFC">
        <w:t xml:space="preserve"> </w:t>
      </w:r>
      <w:r w:rsidRPr="00495EFC">
        <w:rPr>
          <w:b/>
          <w:bCs/>
          <w:u w:val="single"/>
        </w:rPr>
        <w:t>perpetual</w:t>
      </w:r>
      <w:r w:rsidR="00942ECD" w:rsidRPr="00495EFC">
        <w:rPr>
          <w:b/>
          <w:bCs/>
          <w:u w:val="single"/>
        </w:rPr>
        <w:t xml:space="preserve"> </w:t>
      </w:r>
      <w:r w:rsidRPr="00495EFC">
        <w:rPr>
          <w:b/>
          <w:bCs/>
          <w:u w:val="single"/>
        </w:rPr>
        <w:t>game</w:t>
      </w:r>
      <w:r w:rsidR="00942ECD" w:rsidRPr="00495EFC">
        <w:rPr>
          <w:b/>
          <w:bCs/>
          <w:u w:val="single"/>
        </w:rPr>
        <w:t xml:space="preserve"> </w:t>
      </w:r>
      <w:r w:rsidRPr="00495EFC">
        <w:rPr>
          <w:b/>
          <w:bCs/>
          <w:u w:val="single"/>
        </w:rPr>
        <w:t>of</w:t>
      </w:r>
      <w:r w:rsidR="00942ECD" w:rsidRPr="00495EFC">
        <w:rPr>
          <w:b/>
          <w:bCs/>
          <w:u w:val="single"/>
        </w:rPr>
        <w:t xml:space="preserve"> </w:t>
      </w:r>
      <w:r w:rsidRPr="00495EFC">
        <w:rPr>
          <w:b/>
          <w:bCs/>
          <w:u w:val="single"/>
        </w:rPr>
        <w:t>catch-up</w:t>
      </w:r>
      <w:r w:rsidRPr="00495EFC">
        <w:t>,</w:t>
      </w:r>
      <w:r w:rsidR="00942ECD" w:rsidRPr="00495EFC">
        <w:t xml:space="preserve"> </w:t>
      </w:r>
      <w:r w:rsidRPr="00495EFC">
        <w:t>urgently</w:t>
      </w:r>
      <w:r w:rsidR="00942ECD" w:rsidRPr="00495EFC">
        <w:t xml:space="preserve"> </w:t>
      </w:r>
      <w:r w:rsidRPr="00495EFC">
        <w:t>engineering</w:t>
      </w:r>
      <w:r w:rsidR="00942ECD" w:rsidRPr="00495EFC">
        <w:t xml:space="preserve"> </w:t>
      </w:r>
      <w:r w:rsidRPr="00495EFC">
        <w:t>specialized</w:t>
      </w:r>
      <w:r w:rsidR="00942ECD" w:rsidRPr="00495EFC">
        <w:t xml:space="preserve"> </w:t>
      </w:r>
      <w:r w:rsidRPr="00495EFC">
        <w:t>diagnostic</w:t>
      </w:r>
      <w:r w:rsidR="00942ECD" w:rsidRPr="00495EFC">
        <w:t xml:space="preserve"> </w:t>
      </w:r>
      <w:r w:rsidRPr="00495EFC">
        <w:t>tools</w:t>
      </w:r>
      <w:r w:rsidR="00942ECD" w:rsidRPr="00495EFC">
        <w:t xml:space="preserve"> </w:t>
      </w:r>
      <w:r w:rsidRPr="00495EFC">
        <w:t>to</w:t>
      </w:r>
      <w:r w:rsidR="00942ECD" w:rsidRPr="00495EFC">
        <w:t xml:space="preserve"> </w:t>
      </w:r>
      <w:r w:rsidRPr="00495EFC">
        <w:t>separate</w:t>
      </w:r>
      <w:r w:rsidR="00942ECD" w:rsidRPr="00495EFC">
        <w:t xml:space="preserve"> </w:t>
      </w:r>
      <w:r w:rsidRPr="00495EFC">
        <w:t>authentic</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from</w:t>
      </w:r>
      <w:r w:rsidR="00942ECD" w:rsidRPr="00495EFC">
        <w:t xml:space="preserve"> </w:t>
      </w:r>
      <w:r w:rsidRPr="00495EFC">
        <w:t>deceptive</w:t>
      </w:r>
      <w:r w:rsidR="00942ECD" w:rsidRPr="00495EFC">
        <w:t xml:space="preserve"> </w:t>
      </w:r>
      <w:r w:rsidRPr="00495EFC">
        <w:t>code.</w:t>
      </w:r>
      <w:r w:rsidR="00942ECD" w:rsidRPr="00495EFC">
        <w:t xml:space="preserve"> </w:t>
      </w:r>
      <w:r w:rsidRPr="00495EFC">
        <w:t>However,</w:t>
      </w:r>
      <w:r w:rsidR="00942ECD" w:rsidRPr="00495EFC">
        <w:t xml:space="preserve"> </w:t>
      </w:r>
      <w:r w:rsidRPr="00495EFC">
        <w:t>as</w:t>
      </w:r>
      <w:r w:rsidR="00942ECD" w:rsidRPr="00495EFC">
        <w:t xml:space="preserve"> </w:t>
      </w:r>
      <w:r w:rsidRPr="00495EFC">
        <w:t>marketing</w:t>
      </w:r>
      <w:r w:rsidR="00942ECD" w:rsidRPr="00495EFC">
        <w:t xml:space="preserve"> </w:t>
      </w:r>
      <w:r w:rsidRPr="00495EFC">
        <w:t>deception</w:t>
      </w:r>
      <w:r w:rsidR="00942ECD" w:rsidRPr="00495EFC">
        <w:t xml:space="preserve"> </w:t>
      </w:r>
      <w:r w:rsidRPr="00495EFC">
        <w:t>technology</w:t>
      </w:r>
      <w:r w:rsidR="00942ECD" w:rsidRPr="00495EFC">
        <w:t xml:space="preserve"> </w:t>
      </w:r>
      <w:r w:rsidRPr="00495EFC">
        <w:t>evolves,</w:t>
      </w:r>
      <w:r w:rsidR="00942ECD" w:rsidRPr="00495EFC">
        <w:t xml:space="preserve"> </w:t>
      </w:r>
      <w:r w:rsidRPr="00495EFC">
        <w:t>so</w:t>
      </w:r>
      <w:r w:rsidR="00942ECD" w:rsidRPr="00495EFC">
        <w:t xml:space="preserve"> </w:t>
      </w:r>
      <w:r w:rsidRPr="00495EFC">
        <w:t>too</w:t>
      </w:r>
      <w:r w:rsidR="00942ECD" w:rsidRPr="00495EFC">
        <w:t xml:space="preserve"> </w:t>
      </w:r>
      <w:r w:rsidRPr="00495EFC">
        <w:t>do</w:t>
      </w:r>
      <w:r w:rsidR="00942ECD" w:rsidRPr="00495EFC">
        <w:t xml:space="preserve"> </w:t>
      </w:r>
      <w:r w:rsidRPr="00495EFC">
        <w:rPr>
          <w:b/>
          <w:bCs/>
          <w:u w:val="single"/>
        </w:rPr>
        <w:t>its</w:t>
      </w:r>
      <w:r w:rsidR="00942ECD" w:rsidRPr="00495EFC">
        <w:t xml:space="preserve"> </w:t>
      </w:r>
      <w:r w:rsidRPr="00495EFC">
        <w:t>elusive</w:t>
      </w:r>
      <w:r w:rsidR="00942ECD" w:rsidRPr="00495EFC">
        <w:t xml:space="preserve"> </w:t>
      </w:r>
      <w:r w:rsidRPr="00495EFC">
        <w:t>capabilities.</w:t>
      </w:r>
      <w:r w:rsidR="00942ECD" w:rsidRPr="00495EFC">
        <w:t xml:space="preserve"> </w:t>
      </w:r>
      <w:r w:rsidRPr="00495EFC">
        <w:rPr>
          <w:b/>
          <w:bCs/>
          <w:u w:val="single"/>
        </w:rPr>
        <w:t>Fundamentally,</w:t>
      </w:r>
      <w:r w:rsidR="00942ECD" w:rsidRPr="00495EFC">
        <w:rPr>
          <w:b/>
          <w:bCs/>
          <w:u w:val="single"/>
        </w:rPr>
        <w:t xml:space="preserve"> </w:t>
      </w:r>
      <w:r w:rsidRPr="00495EFC">
        <w:rPr>
          <w:b/>
          <w:bCs/>
          <w:u w:val="single"/>
        </w:rPr>
        <w:t>fostering</w:t>
      </w:r>
      <w:r w:rsidR="00942ECD" w:rsidRPr="00495EFC">
        <w:rPr>
          <w:b/>
          <w:bCs/>
          <w:u w:val="single"/>
        </w:rPr>
        <w:t xml:space="preserve"> </w:t>
      </w:r>
      <w:r w:rsidRPr="00495EFC">
        <w:rPr>
          <w:b/>
          <w:bCs/>
          <w:u w:val="single"/>
        </w:rPr>
        <w:t>critical</w:t>
      </w:r>
      <w:r w:rsidR="00942ECD" w:rsidRPr="00495EFC">
        <w:rPr>
          <w:b/>
          <w:bCs/>
          <w:u w:val="single"/>
        </w:rPr>
        <w:t xml:space="preserve"> </w:t>
      </w:r>
      <w:r w:rsidRPr="00495EFC">
        <w:rPr>
          <w:b/>
          <w:bCs/>
          <w:u w:val="single"/>
        </w:rPr>
        <w:t>tech-literacy</w:t>
      </w:r>
      <w:r w:rsidR="00942ECD" w:rsidRPr="00495EFC">
        <w:rPr>
          <w:b/>
          <w:bCs/>
          <w:u w:val="single"/>
        </w:rPr>
        <w:t xml:space="preserve"> </w:t>
      </w:r>
      <w:r w:rsidRPr="00495EFC">
        <w:rPr>
          <w:b/>
          <w:bCs/>
          <w:u w:val="single"/>
        </w:rPr>
        <w:t>among</w:t>
      </w:r>
      <w:r w:rsidR="00942ECD" w:rsidRPr="00495EFC">
        <w:rPr>
          <w:b/>
          <w:bCs/>
          <w:u w:val="single"/>
        </w:rPr>
        <w:t xml:space="preserve"> </w:t>
      </w:r>
      <w:r w:rsidRPr="00495EFC">
        <w:rPr>
          <w:b/>
          <w:bCs/>
          <w:u w:val="single"/>
        </w:rPr>
        <w:t>the</w:t>
      </w:r>
      <w:r w:rsidR="00942ECD" w:rsidRPr="00495EFC">
        <w:rPr>
          <w:b/>
          <w:bCs/>
          <w:u w:val="single"/>
        </w:rPr>
        <w:t xml:space="preserve"> </w:t>
      </w:r>
      <w:r w:rsidRPr="00495EFC">
        <w:rPr>
          <w:b/>
          <w:bCs/>
          <w:u w:val="single"/>
        </w:rPr>
        <w:t>public—educating</w:t>
      </w:r>
      <w:r w:rsidR="00942ECD" w:rsidRPr="00495EFC">
        <w:rPr>
          <w:b/>
          <w:bCs/>
          <w:u w:val="single"/>
        </w:rPr>
        <w:t xml:space="preserve"> </w:t>
      </w:r>
      <w:r w:rsidRPr="00495EFC">
        <w:rPr>
          <w:b/>
          <w:bCs/>
          <w:u w:val="single"/>
        </w:rPr>
        <w:t>individuals</w:t>
      </w:r>
      <w:r w:rsidR="00942ECD" w:rsidRPr="00495EFC">
        <w:rPr>
          <w:b/>
          <w:bCs/>
          <w:u w:val="single"/>
        </w:rPr>
        <w:t xml:space="preserve"> </w:t>
      </w:r>
      <w:r w:rsidRPr="00495EFC">
        <w:rPr>
          <w:b/>
          <w:bCs/>
          <w:u w:val="single"/>
        </w:rPr>
        <w:t>to</w:t>
      </w:r>
      <w:r w:rsidR="00942ECD" w:rsidRPr="00495EFC">
        <w:rPr>
          <w:b/>
          <w:bCs/>
          <w:u w:val="single"/>
        </w:rPr>
        <w:t xml:space="preserve"> </w:t>
      </w:r>
      <w:r w:rsidRPr="00495EFC">
        <w:rPr>
          <w:b/>
          <w:bCs/>
          <w:u w:val="single"/>
        </w:rPr>
        <w:t>scrutinize</w:t>
      </w:r>
      <w:r w:rsidR="00942ECD" w:rsidRPr="00495EFC">
        <w:rPr>
          <w:b/>
          <w:bCs/>
          <w:u w:val="single"/>
        </w:rPr>
        <w:t xml:space="preserve"> </w:t>
      </w:r>
      <w:r w:rsidRPr="00495EFC">
        <w:rPr>
          <w:b/>
          <w:bCs/>
          <w:u w:val="single"/>
        </w:rPr>
        <w:t>corporate</w:t>
      </w:r>
      <w:r w:rsidR="00942ECD" w:rsidRPr="00495EFC">
        <w:rPr>
          <w:b/>
          <w:bCs/>
          <w:u w:val="single"/>
        </w:rPr>
        <w:t xml:space="preserve"> </w:t>
      </w:r>
      <w:r w:rsidRPr="00495EFC">
        <w:rPr>
          <w:b/>
          <w:bCs/>
          <w:u w:val="single"/>
        </w:rPr>
        <w:t>software</w:t>
      </w:r>
      <w:r w:rsidR="00942ECD" w:rsidRPr="00495EFC">
        <w:rPr>
          <w:b/>
          <w:bCs/>
          <w:u w:val="single"/>
        </w:rPr>
        <w:t xml:space="preserve"> </w:t>
      </w:r>
      <w:r w:rsidRPr="00495EFC">
        <w:rPr>
          <w:b/>
          <w:bCs/>
          <w:u w:val="single"/>
        </w:rPr>
        <w:t>claims—remains</w:t>
      </w:r>
      <w:r w:rsidR="00942ECD" w:rsidRPr="00495EFC">
        <w:rPr>
          <w:b/>
          <w:bCs/>
          <w:u w:val="single"/>
        </w:rPr>
        <w:t xml:space="preserve"> </w:t>
      </w:r>
      <w:r w:rsidRPr="00495EFC">
        <w:rPr>
          <w:b/>
          <w:bCs/>
          <w:u w:val="single"/>
        </w:rPr>
        <w:t>our</w:t>
      </w:r>
      <w:r w:rsidR="00942ECD" w:rsidRPr="00495EFC">
        <w:rPr>
          <w:b/>
          <w:bCs/>
          <w:u w:val="single"/>
        </w:rPr>
        <w:t xml:space="preserve"> </w:t>
      </w:r>
      <w:r w:rsidRPr="00495EFC">
        <w:rPr>
          <w:b/>
          <w:bCs/>
          <w:u w:val="single"/>
        </w:rPr>
        <w:t>most</w:t>
      </w:r>
      <w:r w:rsidR="00942ECD" w:rsidRPr="00495EFC">
        <w:rPr>
          <w:b/>
          <w:bCs/>
          <w:u w:val="single"/>
        </w:rPr>
        <w:t xml:space="preserve"> </w:t>
      </w:r>
      <w:r w:rsidRPr="00495EFC">
        <w:rPr>
          <w:b/>
          <w:bCs/>
          <w:u w:val="single"/>
        </w:rPr>
        <w:t>formidable</w:t>
      </w:r>
      <w:r w:rsidR="00942ECD" w:rsidRPr="00495EFC">
        <w:rPr>
          <w:b/>
          <w:bCs/>
          <w:u w:val="single"/>
        </w:rPr>
        <w:t xml:space="preserve"> </w:t>
      </w:r>
      <w:r w:rsidRPr="00495EFC">
        <w:rPr>
          <w:b/>
          <w:bCs/>
          <w:u w:val="single"/>
        </w:rPr>
        <w:t>defence</w:t>
      </w:r>
      <w:r w:rsidR="00942ECD" w:rsidRPr="00495EFC">
        <w:rPr>
          <w:b/>
          <w:bCs/>
          <w:u w:val="single"/>
        </w:rPr>
        <w:t xml:space="preserve"> </w:t>
      </w:r>
      <w:r w:rsidRPr="00495EFC">
        <w:rPr>
          <w:b/>
          <w:bCs/>
          <w:u w:val="single"/>
        </w:rPr>
        <w:t>against</w:t>
      </w:r>
      <w:r w:rsidR="00942ECD" w:rsidRPr="00495EFC">
        <w:rPr>
          <w:b/>
          <w:bCs/>
          <w:u w:val="single"/>
        </w:rPr>
        <w:t xml:space="preserve"> </w:t>
      </w:r>
      <w:r w:rsidRPr="00495EFC">
        <w:rPr>
          <w:b/>
          <w:bCs/>
          <w:u w:val="single"/>
        </w:rPr>
        <w:t>algorithmic</w:t>
      </w:r>
      <w:r w:rsidR="00942ECD" w:rsidRPr="00495EFC">
        <w:rPr>
          <w:b/>
          <w:bCs/>
          <w:u w:val="single"/>
        </w:rPr>
        <w:t xml:space="preserve"> </w:t>
      </w:r>
      <w:r w:rsidRPr="00495EFC">
        <w:rPr>
          <w:b/>
          <w:bCs/>
          <w:u w:val="single"/>
        </w:rPr>
        <w:t>exploitation.</w:t>
      </w:r>
    </w:p>
    <w:p w14:paraId="4C7B007F" w14:textId="77777777" w:rsidR="005830CE" w:rsidRPr="00495EFC" w:rsidRDefault="005830CE" w:rsidP="00F01FDB">
      <w:pPr>
        <w:spacing w:line="240" w:lineRule="auto"/>
        <w:jc w:val="right"/>
        <w:rPr>
          <w:i/>
          <w:iCs/>
        </w:rPr>
      </w:pPr>
      <w:r w:rsidRPr="00495EFC">
        <w:rPr>
          <w:i/>
          <w:iCs/>
        </w:rPr>
        <w:t>(Adapted</w:t>
      </w:r>
      <w:r w:rsidR="00942ECD" w:rsidRPr="00495EFC">
        <w:rPr>
          <w:i/>
          <w:iCs/>
        </w:rPr>
        <w:t xml:space="preserve"> </w:t>
      </w:r>
      <w:r w:rsidRPr="00495EFC">
        <w:rPr>
          <w:i/>
          <w:iCs/>
        </w:rPr>
        <w:t>from</w:t>
      </w:r>
      <w:r w:rsidR="00942ECD" w:rsidRPr="00495EFC">
        <w:rPr>
          <w:i/>
          <w:iCs/>
        </w:rPr>
        <w:t xml:space="preserve"> </w:t>
      </w:r>
      <w:r w:rsidRPr="00495EFC">
        <w:rPr>
          <w:i/>
          <w:iCs/>
        </w:rPr>
        <w:t>reports</w:t>
      </w:r>
      <w:r w:rsidR="00942ECD" w:rsidRPr="00495EFC">
        <w:rPr>
          <w:i/>
          <w:iCs/>
        </w:rPr>
        <w:t xml:space="preserve"> </w:t>
      </w:r>
      <w:r w:rsidRPr="00495EFC">
        <w:rPr>
          <w:i/>
          <w:iCs/>
        </w:rPr>
        <w:t>by</w:t>
      </w:r>
      <w:r w:rsidR="00942ECD" w:rsidRPr="00495EFC">
        <w:rPr>
          <w:i/>
          <w:iCs/>
        </w:rPr>
        <w:t xml:space="preserve"> </w:t>
      </w:r>
      <w:r w:rsidRPr="00495EFC">
        <w:rPr>
          <w:i/>
          <w:iCs/>
        </w:rPr>
        <w:t>Tech</w:t>
      </w:r>
      <w:r w:rsidR="00942ECD" w:rsidRPr="00495EFC">
        <w:rPr>
          <w:i/>
          <w:iCs/>
        </w:rPr>
        <w:t xml:space="preserve"> </w:t>
      </w:r>
      <w:r w:rsidRPr="00495EFC">
        <w:rPr>
          <w:i/>
          <w:iCs/>
        </w:rPr>
        <w:t>Integrity</w:t>
      </w:r>
      <w:r w:rsidR="00942ECD" w:rsidRPr="00495EFC">
        <w:rPr>
          <w:i/>
          <w:iCs/>
        </w:rPr>
        <w:t xml:space="preserve"> </w:t>
      </w:r>
      <w:r w:rsidRPr="00495EFC">
        <w:rPr>
          <w:i/>
          <w:iCs/>
        </w:rPr>
        <w:t>Foundation</w:t>
      </w:r>
      <w:r w:rsidR="00942ECD" w:rsidRPr="00495EFC">
        <w:rPr>
          <w:i/>
          <w:iCs/>
        </w:rPr>
        <w:t xml:space="preserve"> </w:t>
      </w:r>
      <w:r w:rsidRPr="00495EFC">
        <w:rPr>
          <w:i/>
          <w:iCs/>
        </w:rPr>
        <w:t>and</w:t>
      </w:r>
      <w:r w:rsidR="00942ECD" w:rsidRPr="00495EFC">
        <w:rPr>
          <w:i/>
          <w:iCs/>
        </w:rPr>
        <w:t xml:space="preserve"> </w:t>
      </w:r>
      <w:r w:rsidRPr="00495EFC">
        <w:rPr>
          <w:i/>
          <w:iCs/>
        </w:rPr>
        <w:t>AI</w:t>
      </w:r>
      <w:r w:rsidR="00942ECD" w:rsidRPr="00495EFC">
        <w:rPr>
          <w:i/>
          <w:iCs/>
        </w:rPr>
        <w:t xml:space="preserve"> </w:t>
      </w:r>
      <w:r w:rsidRPr="00495EFC">
        <w:rPr>
          <w:i/>
          <w:iCs/>
        </w:rPr>
        <w:t>market</w:t>
      </w:r>
      <w:r w:rsidR="00942ECD" w:rsidRPr="00495EFC">
        <w:rPr>
          <w:i/>
          <w:iCs/>
        </w:rPr>
        <w:t xml:space="preserve"> </w:t>
      </w:r>
      <w:r w:rsidRPr="00495EFC">
        <w:rPr>
          <w:i/>
          <w:iCs/>
        </w:rPr>
        <w:t>analyses,</w:t>
      </w:r>
      <w:r w:rsidR="00942ECD" w:rsidRPr="00495EFC">
        <w:rPr>
          <w:i/>
          <w:iCs/>
        </w:rPr>
        <w:t xml:space="preserve"> </w:t>
      </w:r>
      <w:r w:rsidRPr="00495EFC">
        <w:rPr>
          <w:i/>
          <w:iCs/>
        </w:rPr>
        <w:t>2024–2025)</w:t>
      </w:r>
    </w:p>
    <w:p w14:paraId="25CED70A" w14:textId="77777777" w:rsidR="005830CE" w:rsidRPr="00495EFC" w:rsidRDefault="00840979" w:rsidP="000A7D0E">
      <w:pPr>
        <w:spacing w:line="240" w:lineRule="auto"/>
        <w:jc w:val="both"/>
      </w:pPr>
      <w:r>
        <w:rPr>
          <w:b/>
        </w:rPr>
        <w:t xml:space="preserve">Question 31.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1,</w:t>
      </w:r>
      <w:r w:rsidR="00942ECD" w:rsidRPr="00495EFC">
        <w:t xml:space="preserve"> </w:t>
      </w:r>
      <w:r w:rsidR="005830CE" w:rsidRPr="00495EFC">
        <w:t>what</w:t>
      </w:r>
      <w:r w:rsidR="00942ECD" w:rsidRPr="00495EFC">
        <w:t xml:space="preserve"> </w:t>
      </w:r>
      <w:r w:rsidR="005830CE" w:rsidRPr="00495EFC">
        <w:t>has</w:t>
      </w:r>
      <w:r w:rsidR="00942ECD" w:rsidRPr="00495EFC">
        <w:t xml:space="preserve"> </w:t>
      </w:r>
      <w:r w:rsidR="005830CE" w:rsidRPr="00495EFC">
        <w:t>contributed</w:t>
      </w:r>
      <w:r w:rsidR="00942ECD" w:rsidRPr="00495EFC">
        <w:t xml:space="preserve"> </w:t>
      </w:r>
      <w:r w:rsidR="005830CE" w:rsidRPr="00495EFC">
        <w:t>to</w:t>
      </w:r>
      <w:r w:rsidR="00942ECD" w:rsidRPr="00495EFC">
        <w:t xml:space="preserve"> </w:t>
      </w:r>
      <w:r w:rsidR="005830CE" w:rsidRPr="00495EFC">
        <w:t>the</w:t>
      </w:r>
      <w:r w:rsidR="00942ECD" w:rsidRPr="00495EFC">
        <w:t xml:space="preserve"> </w:t>
      </w:r>
      <w:r w:rsidR="005830CE" w:rsidRPr="00495EFC">
        <w:t>widespread</w:t>
      </w:r>
      <w:r w:rsidR="00942ECD" w:rsidRPr="00495EFC">
        <w:t xml:space="preserve"> </w:t>
      </w:r>
      <w:r w:rsidR="005830CE" w:rsidRPr="00495EFC">
        <w:t>availability</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tools?</w:t>
      </w:r>
    </w:p>
    <w:p w14:paraId="0B1C5861" w14:textId="77777777" w:rsidR="00073A02" w:rsidRPr="00495EFC" w:rsidRDefault="00073A02" w:rsidP="000A7D0E">
      <w:pPr>
        <w:tabs>
          <w:tab w:val="left" w:pos="283"/>
        </w:tabs>
        <w:spacing w:line="240" w:lineRule="auto"/>
        <w:jc w:val="both"/>
      </w:pPr>
      <w:r>
        <w:rPr>
          <w:rStyle w:val="YoungMixChar"/>
          <w:b/>
        </w:rPr>
        <w:tab/>
        <w:t xml:space="preserve">A. </w:t>
      </w:r>
      <w:r w:rsidRPr="00495EFC">
        <w:t>The expansion of technical research within advanced software development environments</w:t>
      </w:r>
    </w:p>
    <w:p w14:paraId="59772820" w14:textId="77777777" w:rsidR="00073A02" w:rsidRPr="00495EFC" w:rsidRDefault="00073A02" w:rsidP="000A7D0E">
      <w:pPr>
        <w:tabs>
          <w:tab w:val="left" w:pos="283"/>
        </w:tabs>
        <w:spacing w:line="240" w:lineRule="auto"/>
        <w:jc w:val="both"/>
      </w:pPr>
      <w:r>
        <w:rPr>
          <w:rStyle w:val="YoungMixChar"/>
          <w:b/>
        </w:rPr>
        <w:tab/>
        <w:t xml:space="preserve">B. </w:t>
      </w:r>
      <w:r w:rsidRPr="00495EFC">
        <w:t>The spread of accessible cloud computing across wider commercial software markets</w:t>
      </w:r>
    </w:p>
    <w:p w14:paraId="4B4B37E1" w14:textId="77777777" w:rsidR="00073A02" w:rsidRPr="00495EFC" w:rsidRDefault="00073A02" w:rsidP="000A7D0E">
      <w:pPr>
        <w:tabs>
          <w:tab w:val="left" w:pos="283"/>
        </w:tabs>
        <w:spacing w:line="240" w:lineRule="auto"/>
        <w:jc w:val="both"/>
      </w:pPr>
      <w:r>
        <w:rPr>
          <w:rStyle w:val="YoungMixChar"/>
          <w:b/>
        </w:rPr>
        <w:tab/>
        <w:t xml:space="preserve">C. </w:t>
      </w:r>
      <w:r w:rsidRPr="00495EFC">
        <w:t>The demand for faster analysis in large-scale logistical planning systems</w:t>
      </w:r>
    </w:p>
    <w:p w14:paraId="1FAB8DEE" w14:textId="77777777" w:rsidR="00D55D93" w:rsidRPr="00495EFC" w:rsidRDefault="00073A02" w:rsidP="000A7D0E">
      <w:pPr>
        <w:tabs>
          <w:tab w:val="left" w:pos="283"/>
        </w:tabs>
        <w:spacing w:line="240" w:lineRule="auto"/>
        <w:jc w:val="both"/>
      </w:pPr>
      <w:r>
        <w:rPr>
          <w:rStyle w:val="YoungMixChar"/>
          <w:b/>
        </w:rPr>
        <w:tab/>
        <w:t xml:space="preserve">D. </w:t>
      </w:r>
      <w:r w:rsidRPr="00495EFC">
        <w:t>The use of language models in complex commercial data-processing platforms</w:t>
      </w:r>
    </w:p>
    <w:p w14:paraId="1370991D" w14:textId="77777777" w:rsidR="00D55D93" w:rsidRPr="00495EFC" w:rsidRDefault="00840979" w:rsidP="000A7D0E">
      <w:pPr>
        <w:spacing w:line="240" w:lineRule="auto"/>
        <w:jc w:val="both"/>
        <w:rPr>
          <w:lang w:val="en-US"/>
        </w:rPr>
      </w:pPr>
      <w:r>
        <w:rPr>
          <w:b/>
        </w:rPr>
        <w:t xml:space="preserve">Question 32.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masquerade</w:t>
      </w:r>
      <w:r w:rsidR="00942ECD" w:rsidRPr="00495EFC">
        <w:rPr>
          <w:b/>
          <w:bCs/>
        </w:rPr>
        <w:t xml:space="preserve"> </w:t>
      </w:r>
      <w:r w:rsidR="005830CE" w:rsidRPr="00495EFC">
        <w:rPr>
          <w:b/>
          <w:bCs/>
        </w:rPr>
        <w:t>as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2</w:t>
      </w:r>
      <w:r w:rsidR="00942ECD" w:rsidRPr="00495EFC">
        <w:t xml:space="preserve"> </w:t>
      </w:r>
      <w:r w:rsidR="005830CE" w:rsidRPr="00495EFC">
        <w:t>mostly</w:t>
      </w:r>
      <w:r w:rsidR="00942ECD" w:rsidRPr="00495EFC">
        <w:t xml:space="preserve"> </w:t>
      </w:r>
      <w:r w:rsidR="005830CE" w:rsidRPr="00495EFC">
        <w:t>means</w:t>
      </w:r>
      <w:r w:rsidR="00942ECD" w:rsidRPr="00495EFC">
        <w:t xml:space="preserve"> </w:t>
      </w:r>
      <w:r w:rsidR="005830CE" w:rsidRPr="00495EFC">
        <w:t>______.</w:t>
      </w:r>
    </w:p>
    <w:p w14:paraId="61AEA31B" w14:textId="77777777" w:rsidR="00B50F17" w:rsidRDefault="00000000" w:rsidP="000A7D0E">
      <w:pPr>
        <w:tabs>
          <w:tab w:val="left" w:pos="283"/>
          <w:tab w:val="left" w:pos="5528"/>
        </w:tabs>
        <w:spacing w:line="240" w:lineRule="auto"/>
        <w:jc w:val="both"/>
      </w:pPr>
      <w:r>
        <w:rPr>
          <w:rStyle w:val="YoungMixChar"/>
          <w:b/>
        </w:rPr>
        <w:tab/>
        <w:t xml:space="preserve">A. </w:t>
      </w:r>
      <w:r w:rsidRPr="00495EFC">
        <w:t>actively compete against</w:t>
      </w:r>
      <w:r>
        <w:rPr>
          <w:rStyle w:val="YoungMixChar"/>
          <w:b/>
        </w:rPr>
        <w:tab/>
        <w:t xml:space="preserve">B. </w:t>
      </w:r>
      <w:r w:rsidRPr="00495EFC">
        <w:t>deliberately conceal itself from</w:t>
      </w:r>
    </w:p>
    <w:p w14:paraId="03B43E25" w14:textId="77777777" w:rsidR="00B50F17" w:rsidRDefault="00000000" w:rsidP="000A7D0E">
      <w:pPr>
        <w:tabs>
          <w:tab w:val="left" w:pos="283"/>
          <w:tab w:val="left" w:pos="5528"/>
        </w:tabs>
        <w:spacing w:line="240" w:lineRule="auto"/>
        <w:jc w:val="both"/>
      </w:pPr>
      <w:r>
        <w:rPr>
          <w:rStyle w:val="YoungMixChar"/>
          <w:b/>
        </w:rPr>
        <w:tab/>
        <w:t xml:space="preserve">C. </w:t>
      </w:r>
      <w:r w:rsidRPr="00495EFC">
        <w:t>gradually develop into</w:t>
      </w:r>
      <w:r>
        <w:rPr>
          <w:rStyle w:val="YoungMixChar"/>
          <w:b/>
        </w:rPr>
        <w:tab/>
        <w:t xml:space="preserve">D. </w:t>
      </w:r>
      <w:r w:rsidRPr="00495EFC">
        <w:t>falsely present itself as</w:t>
      </w:r>
    </w:p>
    <w:p w14:paraId="34C0C42B" w14:textId="77777777" w:rsidR="005830CE" w:rsidRPr="00495EFC" w:rsidRDefault="00840979" w:rsidP="000A7D0E">
      <w:pPr>
        <w:spacing w:line="240" w:lineRule="auto"/>
        <w:jc w:val="both"/>
      </w:pPr>
      <w:r>
        <w:rPr>
          <w:b/>
        </w:rPr>
        <w:t xml:space="preserve">Question 33.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paragraph</w:t>
      </w:r>
      <w:r w:rsidR="00942ECD" w:rsidRPr="00495EFC">
        <w:t xml:space="preserve"> </w:t>
      </w:r>
      <w:r w:rsidR="005830CE" w:rsidRPr="00495EFC">
        <w:t>3?</w:t>
      </w:r>
    </w:p>
    <w:p w14:paraId="62327E56" w14:textId="77777777" w:rsidR="00073A02" w:rsidRPr="00495EFC" w:rsidRDefault="00073A02" w:rsidP="000A7D0E">
      <w:pPr>
        <w:tabs>
          <w:tab w:val="left" w:pos="283"/>
        </w:tabs>
        <w:spacing w:line="240" w:lineRule="auto"/>
        <w:jc w:val="both"/>
      </w:pPr>
      <w:r>
        <w:rPr>
          <w:rStyle w:val="YoungMixChar"/>
          <w:b/>
        </w:rPr>
        <w:tab/>
        <w:t xml:space="preserve">A. </w:t>
      </w:r>
      <w:r w:rsidRPr="00495EFC">
        <w:t>AI washing presents economic risks through misdirected funding, market instability, and financial exploitation.</w:t>
      </w:r>
    </w:p>
    <w:p w14:paraId="4625857B" w14:textId="77777777" w:rsidR="00073A02" w:rsidRPr="00495EFC" w:rsidRDefault="00073A02" w:rsidP="000A7D0E">
      <w:pPr>
        <w:tabs>
          <w:tab w:val="left" w:pos="283"/>
        </w:tabs>
        <w:spacing w:line="240" w:lineRule="auto"/>
        <w:jc w:val="both"/>
      </w:pPr>
      <w:r>
        <w:rPr>
          <w:rStyle w:val="YoungMixChar"/>
          <w:b/>
        </w:rPr>
        <w:tab/>
        <w:t xml:space="preserve">B. </w:t>
      </w:r>
      <w:r w:rsidRPr="00495EFC">
        <w:t>AI washing distorts investor judgment, weakens market trust, and misdirects funding across software markets.</w:t>
      </w:r>
    </w:p>
    <w:p w14:paraId="287E8A2A" w14:textId="77777777" w:rsidR="005830CE" w:rsidRPr="00495EFC" w:rsidRDefault="00073A02" w:rsidP="000A7D0E">
      <w:pPr>
        <w:tabs>
          <w:tab w:val="left" w:pos="283"/>
        </w:tabs>
        <w:spacing w:line="240" w:lineRule="auto"/>
        <w:jc w:val="both"/>
      </w:pPr>
      <w:r>
        <w:rPr>
          <w:rStyle w:val="YoungMixChar"/>
          <w:b/>
        </w:rPr>
        <w:lastRenderedPageBreak/>
        <w:tab/>
        <w:t xml:space="preserve">C. </w:t>
      </w:r>
      <w:r w:rsidRPr="00495EFC">
        <w:t>AI washing reshapes startup financing, influences public confidence, and affects competition across technology sectors.</w:t>
      </w:r>
    </w:p>
    <w:p w14:paraId="198735DE" w14:textId="77777777" w:rsidR="00073A02" w:rsidRPr="00495EFC" w:rsidRDefault="00073A02" w:rsidP="000A7D0E">
      <w:pPr>
        <w:tabs>
          <w:tab w:val="left" w:pos="283"/>
        </w:tabs>
        <w:spacing w:line="240" w:lineRule="auto"/>
        <w:jc w:val="both"/>
      </w:pPr>
      <w:r>
        <w:rPr>
          <w:rStyle w:val="YoungMixChar"/>
          <w:b/>
        </w:rPr>
        <w:tab/>
        <w:t xml:space="preserve">D. </w:t>
      </w:r>
      <w:r w:rsidRPr="00495EFC">
        <w:t>AI washing increases speculative investment, reduces fair competition, and pressures genuine innovators in software markets.</w:t>
      </w:r>
    </w:p>
    <w:p w14:paraId="732A397F" w14:textId="77777777" w:rsidR="00073A02" w:rsidRPr="00495EFC" w:rsidRDefault="00840979" w:rsidP="000A7D0E">
      <w:pPr>
        <w:spacing w:line="240" w:lineRule="auto"/>
        <w:jc w:val="both"/>
        <w:rPr>
          <w:lang w:val="en-US"/>
        </w:rPr>
      </w:pPr>
      <w:r>
        <w:rPr>
          <w:b/>
        </w:rPr>
        <w:t xml:space="preserve">Question 34. </w:t>
      </w:r>
      <w:r w:rsidR="005830CE" w:rsidRPr="00495EFC">
        <w:t>What</w:t>
      </w:r>
      <w:r w:rsidR="00942ECD" w:rsidRPr="00495EFC">
        <w:t xml:space="preserve"> </w:t>
      </w:r>
      <w:r w:rsidR="005830CE" w:rsidRPr="00495EFC">
        <w:t>challenge</w:t>
      </w:r>
      <w:r w:rsidR="00942ECD" w:rsidRPr="00495EFC">
        <w:t xml:space="preserve"> </w:t>
      </w:r>
      <w:r w:rsidR="005830CE" w:rsidRPr="00495EFC">
        <w:t>do</w:t>
      </w:r>
      <w:r w:rsidR="00942ECD" w:rsidRPr="00495EFC">
        <w:t xml:space="preserve"> </w:t>
      </w:r>
      <w:r w:rsidR="005830CE" w:rsidRPr="00495EFC">
        <w:t>regulators</w:t>
      </w:r>
      <w:r w:rsidR="00942ECD" w:rsidRPr="00495EFC">
        <w:t xml:space="preserve"> </w:t>
      </w:r>
      <w:r w:rsidR="005830CE" w:rsidRPr="00495EFC">
        <w:t>face</w:t>
      </w:r>
      <w:r w:rsidR="00942ECD" w:rsidRPr="00495EFC">
        <w:t xml:space="preserve"> </w:t>
      </w:r>
      <w:r w:rsidR="005830CE" w:rsidRPr="00495EFC">
        <w:t>in</w:t>
      </w:r>
      <w:r w:rsidR="00942ECD" w:rsidRPr="00495EFC">
        <w:t xml:space="preserve"> </w:t>
      </w:r>
      <w:r w:rsidR="005830CE" w:rsidRPr="00495EFC">
        <w:t>controlling</w:t>
      </w:r>
      <w:r w:rsidR="00942ECD" w:rsidRPr="00495EFC">
        <w:t xml:space="preserve"> </w:t>
      </w:r>
      <w:r w:rsidR="005830CE" w:rsidRPr="00495EFC">
        <w:t>Artificial</w:t>
      </w:r>
      <w:r w:rsidR="00942ECD" w:rsidRPr="00495EFC">
        <w:t xml:space="preserve"> </w:t>
      </w:r>
      <w:r w:rsidR="005830CE" w:rsidRPr="00495EFC">
        <w:t>Intelligence</w:t>
      </w:r>
      <w:r w:rsidR="00942ECD" w:rsidRPr="00495EFC">
        <w:t xml:space="preserve"> </w:t>
      </w:r>
      <w:r w:rsidR="005830CE" w:rsidRPr="00495EFC">
        <w:t>claims</w:t>
      </w:r>
      <w:r w:rsidR="00942ECD" w:rsidRPr="00495EFC">
        <w:t xml:space="preserve">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4?</w:t>
      </w:r>
    </w:p>
    <w:p w14:paraId="35ECB1A7" w14:textId="77777777" w:rsidR="00073A02" w:rsidRPr="00495EFC" w:rsidRDefault="00073A02" w:rsidP="000A7D0E">
      <w:pPr>
        <w:tabs>
          <w:tab w:val="left" w:pos="283"/>
        </w:tabs>
        <w:spacing w:line="240" w:lineRule="auto"/>
        <w:jc w:val="both"/>
      </w:pPr>
      <w:r>
        <w:rPr>
          <w:rStyle w:val="YoungMixChar"/>
          <w:b/>
        </w:rPr>
        <w:tab/>
        <w:t xml:space="preserve">A. </w:t>
      </w:r>
      <w:r w:rsidRPr="00495EFC">
        <w:t>The difficulty of defining algorithmic decision-making within existing statutory and legal frameworks</w:t>
      </w:r>
    </w:p>
    <w:p w14:paraId="54681887" w14:textId="77777777" w:rsidR="00073A02" w:rsidRPr="00495EFC" w:rsidRDefault="00073A02" w:rsidP="000A7D0E">
      <w:pPr>
        <w:tabs>
          <w:tab w:val="left" w:pos="283"/>
        </w:tabs>
        <w:spacing w:line="240" w:lineRule="auto"/>
        <w:jc w:val="both"/>
      </w:pPr>
      <w:r>
        <w:rPr>
          <w:rStyle w:val="YoungMixChar"/>
          <w:b/>
        </w:rPr>
        <w:tab/>
        <w:t xml:space="preserve">B. </w:t>
      </w:r>
      <w:r w:rsidRPr="00495EFC">
        <w:t>The speed of corporate rebranding across technology markets and investor-facing platforms</w:t>
      </w:r>
    </w:p>
    <w:p w14:paraId="3881CA1C" w14:textId="77777777" w:rsidR="00073A02" w:rsidRPr="00495EFC" w:rsidRDefault="00073A02" w:rsidP="000A7D0E">
      <w:pPr>
        <w:tabs>
          <w:tab w:val="left" w:pos="283"/>
        </w:tabs>
        <w:spacing w:line="240" w:lineRule="auto"/>
        <w:jc w:val="both"/>
      </w:pPr>
      <w:r>
        <w:rPr>
          <w:rStyle w:val="YoungMixChar"/>
          <w:b/>
        </w:rPr>
        <w:tab/>
        <w:t xml:space="preserve">C. </w:t>
      </w:r>
      <w:r w:rsidRPr="00495EFC">
        <w:t>The challenge of monitoring software promotion across fragmented digital and financial markets</w:t>
      </w:r>
    </w:p>
    <w:p w14:paraId="6633708E" w14:textId="77777777" w:rsidR="00073A02" w:rsidRPr="00495EFC" w:rsidRDefault="00073A02" w:rsidP="000A7D0E">
      <w:pPr>
        <w:tabs>
          <w:tab w:val="left" w:pos="283"/>
        </w:tabs>
        <w:spacing w:line="240" w:lineRule="auto"/>
        <w:jc w:val="both"/>
      </w:pPr>
      <w:r>
        <w:rPr>
          <w:rStyle w:val="YoungMixChar"/>
          <w:b/>
        </w:rPr>
        <w:tab/>
        <w:t xml:space="preserve">D. </w:t>
      </w:r>
      <w:r w:rsidRPr="00495EFC">
        <w:t>The burden of requiring auditors to verify technical claims before products enter circulation</w:t>
      </w:r>
    </w:p>
    <w:p w14:paraId="5E71F65D" w14:textId="77777777" w:rsidR="005830CE" w:rsidRPr="00495EFC" w:rsidRDefault="00840979" w:rsidP="000A7D0E">
      <w:pPr>
        <w:spacing w:line="240" w:lineRule="auto"/>
        <w:jc w:val="both"/>
      </w:pPr>
      <w:r>
        <w:rPr>
          <w:b/>
        </w:rPr>
        <w:t xml:space="preserve">Question 35. </w:t>
      </w:r>
      <w:r w:rsidR="005830CE" w:rsidRPr="00495EFC">
        <w:t>The</w:t>
      </w:r>
      <w:r w:rsidR="00942ECD" w:rsidRPr="00495EFC">
        <w:t xml:space="preserve"> </w:t>
      </w:r>
      <w:r w:rsidR="005830CE" w:rsidRPr="00495EFC">
        <w:t>word</w:t>
      </w:r>
      <w:r w:rsidR="00942ECD" w:rsidRPr="00495EFC">
        <w:t xml:space="preserve"> </w:t>
      </w:r>
      <w:r w:rsidR="005830CE" w:rsidRPr="00495EFC">
        <w:t>“</w:t>
      </w:r>
      <w:r w:rsidR="005830CE" w:rsidRPr="00495EFC">
        <w:rPr>
          <w:b/>
          <w:bCs/>
        </w:rPr>
        <w:t>its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r w:rsidR="00942ECD" w:rsidRPr="00495EFC">
        <w:t xml:space="preserve"> </w:t>
      </w:r>
      <w:r w:rsidR="005830CE" w:rsidRPr="00495EFC">
        <w:t>refers</w:t>
      </w:r>
      <w:r w:rsidR="00942ECD" w:rsidRPr="00495EFC">
        <w:t xml:space="preserve"> </w:t>
      </w:r>
      <w:r w:rsidR="005830CE" w:rsidRPr="00495EFC">
        <w:t>to</w:t>
      </w:r>
      <w:r w:rsidR="00942ECD" w:rsidRPr="00495EFC">
        <w:t xml:space="preserve"> </w:t>
      </w:r>
      <w:r w:rsidR="005830CE" w:rsidRPr="00495EFC">
        <w:t>______.</w:t>
      </w:r>
    </w:p>
    <w:p w14:paraId="55053483" w14:textId="77777777" w:rsidR="00B50F17" w:rsidRDefault="00000000" w:rsidP="000A7D0E">
      <w:pPr>
        <w:tabs>
          <w:tab w:val="left" w:pos="283"/>
          <w:tab w:val="left" w:pos="5528"/>
        </w:tabs>
        <w:spacing w:line="240" w:lineRule="auto"/>
        <w:jc w:val="both"/>
      </w:pPr>
      <w:r>
        <w:rPr>
          <w:rStyle w:val="YoungMixChar"/>
          <w:b/>
        </w:rPr>
        <w:tab/>
        <w:t xml:space="preserve">A. </w:t>
      </w:r>
      <w:r w:rsidRPr="00495EFC">
        <w:t>the</w:t>
      </w:r>
      <w:r w:rsidR="00942ECD" w:rsidRPr="00495EFC">
        <w:t xml:space="preserve"> </w:t>
      </w:r>
      <w:r w:rsidRPr="00495EFC">
        <w:t>multifaceted</w:t>
      </w:r>
      <w:r w:rsidR="00942ECD" w:rsidRPr="00495EFC">
        <w:t xml:space="preserve"> </w:t>
      </w:r>
      <w:r w:rsidRPr="00495EFC">
        <w:t>strategy’s</w:t>
      </w:r>
      <w:r>
        <w:rPr>
          <w:rStyle w:val="YoungMixChar"/>
          <w:b/>
        </w:rPr>
        <w:tab/>
        <w:t xml:space="preserve">B. </w:t>
      </w:r>
      <w:r w:rsidRPr="00495EFC">
        <w:t>marketing</w:t>
      </w:r>
      <w:r w:rsidR="00942ECD" w:rsidRPr="00495EFC">
        <w:t xml:space="preserve"> </w:t>
      </w:r>
      <w:r w:rsidRPr="00495EFC">
        <w:t>deception</w:t>
      </w:r>
      <w:r w:rsidR="00942ECD" w:rsidRPr="00495EFC">
        <w:t xml:space="preserve"> </w:t>
      </w:r>
      <w:r w:rsidRPr="00495EFC">
        <w:t>technology’s</w:t>
      </w:r>
    </w:p>
    <w:p w14:paraId="43BC608E" w14:textId="77777777" w:rsidR="00B50F17" w:rsidRDefault="00000000" w:rsidP="000A7D0E">
      <w:pPr>
        <w:tabs>
          <w:tab w:val="left" w:pos="283"/>
          <w:tab w:val="left" w:pos="5528"/>
        </w:tabs>
        <w:spacing w:line="240" w:lineRule="auto"/>
        <w:jc w:val="both"/>
      </w:pPr>
      <w:r>
        <w:rPr>
          <w:rStyle w:val="YoungMixChar"/>
          <w:b/>
        </w:rPr>
        <w:tab/>
        <w:t xml:space="preserve">C. </w:t>
      </w:r>
      <w:r w:rsidRPr="00495EFC">
        <w:t>specialized</w:t>
      </w:r>
      <w:r w:rsidR="00942ECD" w:rsidRPr="00495EFC">
        <w:t xml:space="preserve"> </w:t>
      </w:r>
      <w:r w:rsidRPr="00495EFC">
        <w:t>diagnostic</w:t>
      </w:r>
      <w:r w:rsidR="00942ECD" w:rsidRPr="00495EFC">
        <w:t xml:space="preserve"> </w:t>
      </w:r>
      <w:r w:rsidRPr="00495EFC">
        <w:t>tools’</w:t>
      </w:r>
      <w:r>
        <w:rPr>
          <w:rStyle w:val="YoungMixChar"/>
          <w:b/>
        </w:rPr>
        <w:tab/>
        <w:t xml:space="preserve">D. </w:t>
      </w:r>
      <w:r w:rsidRPr="00495EFC">
        <w:t>critical</w:t>
      </w:r>
      <w:r w:rsidR="00942ECD" w:rsidRPr="00495EFC">
        <w:t xml:space="preserve"> </w:t>
      </w:r>
      <w:r w:rsidRPr="00495EFC">
        <w:t>tech-literacy’s</w:t>
      </w:r>
    </w:p>
    <w:p w14:paraId="2CD0EEB2" w14:textId="77777777" w:rsidR="005830CE" w:rsidRPr="00495EFC" w:rsidRDefault="00840979" w:rsidP="000A7D0E">
      <w:pPr>
        <w:spacing w:line="240" w:lineRule="auto"/>
        <w:jc w:val="both"/>
      </w:pPr>
      <w:r>
        <w:rPr>
          <w:b/>
        </w:rPr>
        <w:t xml:space="preserve">Question 36.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paraphrases</w:t>
      </w:r>
      <w:r w:rsidR="00942ECD" w:rsidRPr="00495EFC">
        <w:t xml:space="preserve"> </w:t>
      </w:r>
      <w:r w:rsidR="005830CE" w:rsidRPr="00495EFC">
        <w:t>the</w:t>
      </w:r>
      <w:r w:rsidR="00942ECD" w:rsidRPr="00495EFC">
        <w:t xml:space="preserve"> </w:t>
      </w:r>
      <w:r w:rsidR="005830CE" w:rsidRPr="00495EFC">
        <w:t>underlined</w:t>
      </w:r>
      <w:r w:rsidR="00942ECD" w:rsidRPr="00495EFC">
        <w:t xml:space="preserve"> </w:t>
      </w:r>
      <w:r w:rsidR="005830CE" w:rsidRPr="00495EFC">
        <w:t>sentence</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6661E499" w14:textId="77777777" w:rsidR="00073A02" w:rsidRPr="00495EFC" w:rsidRDefault="00073A02" w:rsidP="000A7D0E">
      <w:pPr>
        <w:tabs>
          <w:tab w:val="left" w:pos="283"/>
        </w:tabs>
        <w:spacing w:line="240" w:lineRule="auto"/>
        <w:jc w:val="both"/>
      </w:pPr>
      <w:r>
        <w:rPr>
          <w:rStyle w:val="YoungMixChar"/>
          <w:b/>
        </w:rPr>
        <w:tab/>
        <w:t xml:space="preserve">A. </w:t>
      </w:r>
      <w:r w:rsidRPr="00495EFC">
        <w:t>The strongest protection against tech abuse is requiring auditors to inspect every digital system publicly.</w:t>
      </w:r>
    </w:p>
    <w:p w14:paraId="548BBBCA" w14:textId="77777777" w:rsidR="00073A02" w:rsidRPr="00495EFC" w:rsidRDefault="00073A02" w:rsidP="000A7D0E">
      <w:pPr>
        <w:tabs>
          <w:tab w:val="left" w:pos="283"/>
        </w:tabs>
        <w:spacing w:line="240" w:lineRule="auto"/>
        <w:jc w:val="both"/>
      </w:pPr>
      <w:r>
        <w:rPr>
          <w:rStyle w:val="YoungMixChar"/>
          <w:b/>
        </w:rPr>
        <w:tab/>
        <w:t xml:space="preserve">B. </w:t>
      </w:r>
      <w:r w:rsidRPr="00495EFC">
        <w:t>The strongest protection against tech abuse is equipping citizens to evaluate corporate software claims critically.</w:t>
      </w:r>
    </w:p>
    <w:p w14:paraId="0FB0180A" w14:textId="77777777" w:rsidR="00073A02" w:rsidRPr="00495EFC" w:rsidRDefault="00073A02" w:rsidP="000A7D0E">
      <w:pPr>
        <w:tabs>
          <w:tab w:val="left" w:pos="283"/>
        </w:tabs>
        <w:spacing w:line="240" w:lineRule="auto"/>
        <w:jc w:val="both"/>
      </w:pPr>
      <w:r>
        <w:rPr>
          <w:rStyle w:val="YoungMixChar"/>
          <w:b/>
        </w:rPr>
        <w:tab/>
        <w:t xml:space="preserve">C. </w:t>
      </w:r>
      <w:r w:rsidRPr="00495EFC">
        <w:t>The strongest protection against tech abuse is persuading citizens to reject commercial AI products altogether.</w:t>
      </w:r>
    </w:p>
    <w:p w14:paraId="7197016F" w14:textId="77777777" w:rsidR="005830CE" w:rsidRPr="00495EFC" w:rsidRDefault="00073A02" w:rsidP="000A7D0E">
      <w:pPr>
        <w:tabs>
          <w:tab w:val="left" w:pos="283"/>
        </w:tabs>
        <w:spacing w:line="240" w:lineRule="auto"/>
        <w:jc w:val="both"/>
      </w:pPr>
      <w:r>
        <w:rPr>
          <w:rStyle w:val="YoungMixChar"/>
          <w:b/>
        </w:rPr>
        <w:tab/>
        <w:t xml:space="preserve">D. </w:t>
      </w:r>
      <w:r w:rsidRPr="00495EFC">
        <w:t>The strongest protection against tech abuse is preventing investors from funding heavily promoted software.</w:t>
      </w:r>
    </w:p>
    <w:p w14:paraId="491EFC4E" w14:textId="77777777" w:rsidR="00073A02" w:rsidRPr="00495EFC" w:rsidRDefault="00840979" w:rsidP="000A7D0E">
      <w:pPr>
        <w:spacing w:line="240" w:lineRule="auto"/>
        <w:jc w:val="both"/>
        <w:rPr>
          <w:lang w:val="en-US"/>
        </w:rPr>
      </w:pPr>
      <w:r>
        <w:rPr>
          <w:b/>
        </w:rPr>
        <w:t xml:space="preserve">Question 37.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can</w:t>
      </w:r>
      <w:r w:rsidR="00942ECD" w:rsidRPr="00495EFC">
        <w:t xml:space="preserve"> </w:t>
      </w:r>
      <w:r w:rsidR="005830CE" w:rsidRPr="00495EFC">
        <w:t>be</w:t>
      </w:r>
      <w:r w:rsidR="00942ECD" w:rsidRPr="00495EFC">
        <w:t xml:space="preserve"> </w:t>
      </w:r>
      <w:r w:rsidR="005830CE" w:rsidRPr="00495EFC">
        <w:t>inferred</w:t>
      </w:r>
      <w:r w:rsidR="00942ECD" w:rsidRPr="00495EFC">
        <w:t xml:space="preserve"> </w:t>
      </w:r>
      <w:r w:rsidR="005830CE" w:rsidRPr="00495EFC">
        <w:t>from</w:t>
      </w:r>
      <w:r w:rsidR="00942ECD" w:rsidRPr="00495EFC">
        <w:t xml:space="preserve">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perpetual</w:t>
      </w:r>
      <w:r w:rsidR="00942ECD" w:rsidRPr="00495EFC">
        <w:rPr>
          <w:b/>
          <w:bCs/>
        </w:rPr>
        <w:t xml:space="preserve"> </w:t>
      </w:r>
      <w:r w:rsidR="005830CE" w:rsidRPr="00495EFC">
        <w:rPr>
          <w:b/>
          <w:bCs/>
        </w:rPr>
        <w:t>game</w:t>
      </w:r>
      <w:r w:rsidR="00942ECD" w:rsidRPr="00495EFC">
        <w:rPr>
          <w:b/>
          <w:bCs/>
        </w:rPr>
        <w:t xml:space="preserve"> </w:t>
      </w:r>
      <w:r w:rsidR="005830CE" w:rsidRPr="00495EFC">
        <w:rPr>
          <w:b/>
          <w:bCs/>
        </w:rPr>
        <w:t>of</w:t>
      </w:r>
      <w:r w:rsidR="00942ECD" w:rsidRPr="00495EFC">
        <w:rPr>
          <w:b/>
          <w:bCs/>
        </w:rPr>
        <w:t xml:space="preserve"> </w:t>
      </w:r>
      <w:r w:rsidR="005830CE" w:rsidRPr="00495EFC">
        <w:rPr>
          <w:b/>
          <w:bCs/>
        </w:rPr>
        <w:t>catch-up</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44C21547" w14:textId="77777777" w:rsidR="005830CE" w:rsidRPr="00495EFC" w:rsidRDefault="00073A02" w:rsidP="000A7D0E">
      <w:pPr>
        <w:tabs>
          <w:tab w:val="left" w:pos="283"/>
        </w:tabs>
        <w:spacing w:line="240" w:lineRule="auto"/>
        <w:jc w:val="both"/>
      </w:pPr>
      <w:r>
        <w:rPr>
          <w:rStyle w:val="YoungMixChar"/>
          <w:b/>
        </w:rPr>
        <w:tab/>
        <w:t xml:space="preserve">A. </w:t>
      </w:r>
      <w:r w:rsidRPr="00495EFC">
        <w:t>Advances in software auditing will likely discourage investors from supporting genuine AI applications.</w:t>
      </w:r>
    </w:p>
    <w:p w14:paraId="64B70F92" w14:textId="77777777" w:rsidR="00073A02" w:rsidRPr="00495EFC" w:rsidRDefault="00073A02" w:rsidP="000A7D0E">
      <w:pPr>
        <w:tabs>
          <w:tab w:val="left" w:pos="283"/>
        </w:tabs>
        <w:spacing w:line="240" w:lineRule="auto"/>
        <w:jc w:val="both"/>
      </w:pPr>
      <w:r>
        <w:rPr>
          <w:rStyle w:val="YoungMixChar"/>
          <w:b/>
        </w:rPr>
        <w:tab/>
        <w:t xml:space="preserve">B. </w:t>
      </w:r>
      <w:r w:rsidRPr="00495EFC">
        <w:t>Advances in software auditing will likely make current diagnostic tools sufficient to eliminate AI washing.</w:t>
      </w:r>
    </w:p>
    <w:p w14:paraId="5DDD3884" w14:textId="77777777" w:rsidR="00073A02" w:rsidRPr="00495EFC" w:rsidRDefault="00073A02" w:rsidP="000A7D0E">
      <w:pPr>
        <w:tabs>
          <w:tab w:val="left" w:pos="283"/>
        </w:tabs>
        <w:spacing w:line="240" w:lineRule="auto"/>
        <w:jc w:val="both"/>
      </w:pPr>
      <w:r>
        <w:rPr>
          <w:rStyle w:val="YoungMixChar"/>
          <w:b/>
        </w:rPr>
        <w:tab/>
        <w:t xml:space="preserve">C. </w:t>
      </w:r>
      <w:r w:rsidRPr="00495EFC">
        <w:t>Advances in software auditing will likely be matched by equally sophisticated methods of marketing deception.</w:t>
      </w:r>
    </w:p>
    <w:p w14:paraId="0ACE100D" w14:textId="77777777" w:rsidR="00073A02" w:rsidRPr="00495EFC" w:rsidRDefault="00073A02" w:rsidP="000A7D0E">
      <w:pPr>
        <w:tabs>
          <w:tab w:val="left" w:pos="283"/>
        </w:tabs>
        <w:spacing w:line="240" w:lineRule="auto"/>
        <w:jc w:val="both"/>
      </w:pPr>
      <w:r>
        <w:rPr>
          <w:rStyle w:val="YoungMixChar"/>
          <w:b/>
        </w:rPr>
        <w:tab/>
        <w:t xml:space="preserve">D. </w:t>
      </w:r>
      <w:r w:rsidRPr="00495EFC">
        <w:t>Advances in software auditing will likely allow regulators to overtake deceptive firms through legislation.</w:t>
      </w:r>
    </w:p>
    <w:p w14:paraId="1E4A6C03" w14:textId="77777777" w:rsidR="005830CE" w:rsidRPr="00495EFC" w:rsidRDefault="00840979" w:rsidP="000A7D0E">
      <w:pPr>
        <w:spacing w:line="240" w:lineRule="auto"/>
        <w:jc w:val="both"/>
      </w:pPr>
      <w:r>
        <w:rPr>
          <w:b/>
        </w:rPr>
        <w:t xml:space="preserve">Question 38. </w:t>
      </w:r>
      <w:r w:rsidR="005830CE" w:rsidRPr="00495EFC">
        <w:t>Where</w:t>
      </w:r>
      <w:r w:rsidR="00942ECD" w:rsidRPr="00495EFC">
        <w:t xml:space="preserve"> </w:t>
      </w:r>
      <w:r w:rsidR="005830CE" w:rsidRPr="00495EFC">
        <w:t>in</w:t>
      </w:r>
      <w:r w:rsidR="00942ECD" w:rsidRPr="00495EFC">
        <w:t xml:space="preserve"> </w:t>
      </w:r>
      <w:r w:rsidR="005830CE" w:rsidRPr="00495EFC">
        <w:t>the</w:t>
      </w:r>
      <w:r w:rsidR="00942ECD" w:rsidRPr="00495EFC">
        <w:t xml:space="preserve"> </w:t>
      </w:r>
      <w:r w:rsidR="005830CE" w:rsidRPr="00495EFC">
        <w:t>passage</w:t>
      </w:r>
      <w:r w:rsidR="00942ECD" w:rsidRPr="00495EFC">
        <w:t xml:space="preserve"> </w:t>
      </w:r>
      <w:r w:rsidR="005830CE" w:rsidRPr="00495EFC">
        <w:t>does</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sentence</w:t>
      </w:r>
      <w:r w:rsidR="00942ECD" w:rsidRPr="00495EFC">
        <w:t xml:space="preserve"> </w:t>
      </w:r>
      <w:r w:rsidR="005830CE" w:rsidRPr="00495EFC">
        <w:t>best</w:t>
      </w:r>
      <w:r w:rsidR="00942ECD" w:rsidRPr="00495EFC">
        <w:t xml:space="preserve"> </w:t>
      </w:r>
      <w:r w:rsidR="005830CE" w:rsidRPr="00495EFC">
        <w:t>fit?</w:t>
      </w:r>
    </w:p>
    <w:p w14:paraId="281E65CA" w14:textId="77777777" w:rsidR="005830CE" w:rsidRPr="00495EFC" w:rsidRDefault="00073A02" w:rsidP="000A7D0E">
      <w:pPr>
        <w:spacing w:line="240" w:lineRule="auto"/>
        <w:jc w:val="both"/>
        <w:rPr>
          <w:b/>
          <w:bCs/>
          <w:i/>
          <w:iCs/>
        </w:rPr>
      </w:pPr>
      <w:r w:rsidRPr="00495EFC">
        <w:rPr>
          <w:b/>
          <w:bCs/>
          <w:i/>
          <w:iCs/>
        </w:rPr>
        <w:t>Consequently, what was once the exclusive domain of elite data scientists can now be built into products by ordinary app developers.</w:t>
      </w:r>
    </w:p>
    <w:p w14:paraId="3133C0CA" w14:textId="77777777" w:rsidR="00B50F17" w:rsidRDefault="00000000" w:rsidP="000A7D0E">
      <w:pPr>
        <w:tabs>
          <w:tab w:val="left" w:pos="283"/>
          <w:tab w:val="left" w:pos="2906"/>
          <w:tab w:val="left" w:pos="5528"/>
          <w:tab w:val="left" w:pos="8150"/>
        </w:tabs>
        <w:spacing w:line="240" w:lineRule="auto"/>
        <w:jc w:val="both"/>
      </w:pPr>
      <w:r>
        <w:rPr>
          <w:rStyle w:val="YoungMixChar"/>
          <w:b/>
        </w:rPr>
        <w:tab/>
        <w:t xml:space="preserve">A. </w:t>
      </w:r>
      <w:r w:rsidRPr="00495EFC">
        <w:t>[</w:t>
      </w:r>
      <w:r w:rsidRPr="00495EFC">
        <w:rPr>
          <w:b/>
          <w:bCs/>
        </w:rPr>
        <w:t>II</w:t>
      </w:r>
      <w:r w:rsidRPr="00495EFC">
        <w:t>]</w:t>
      </w:r>
      <w:r>
        <w:rPr>
          <w:rStyle w:val="YoungMixChar"/>
          <w:b/>
        </w:rPr>
        <w:tab/>
        <w:t xml:space="preserve">B. </w:t>
      </w:r>
      <w:r w:rsidRPr="00495EFC">
        <w:t>[</w:t>
      </w:r>
      <w:r w:rsidRPr="00495EFC">
        <w:rPr>
          <w:b/>
          <w:bCs/>
        </w:rPr>
        <w:t>III</w:t>
      </w:r>
      <w:r w:rsidRPr="00495EFC">
        <w:t>]</w:t>
      </w:r>
      <w:r>
        <w:rPr>
          <w:rStyle w:val="YoungMixChar"/>
          <w:b/>
        </w:rPr>
        <w:tab/>
        <w:t xml:space="preserve">C. </w:t>
      </w:r>
      <w:r w:rsidRPr="00495EFC">
        <w:t>[</w:t>
      </w:r>
      <w:r w:rsidRPr="00495EFC">
        <w:rPr>
          <w:b/>
          <w:bCs/>
        </w:rPr>
        <w:t>I</w:t>
      </w:r>
      <w:r w:rsidRPr="00495EFC">
        <w:t>]</w:t>
      </w:r>
      <w:r>
        <w:rPr>
          <w:rStyle w:val="YoungMixChar"/>
          <w:b/>
        </w:rPr>
        <w:tab/>
        <w:t xml:space="preserve">D. </w:t>
      </w:r>
      <w:r w:rsidRPr="00495EFC">
        <w:t>[</w:t>
      </w:r>
      <w:r w:rsidRPr="00495EFC">
        <w:rPr>
          <w:b/>
          <w:bCs/>
        </w:rPr>
        <w:t>IV</w:t>
      </w:r>
      <w:r w:rsidRPr="00495EFC">
        <w:t>]</w:t>
      </w:r>
    </w:p>
    <w:p w14:paraId="2977C706" w14:textId="77777777" w:rsidR="005830CE" w:rsidRPr="00495EFC" w:rsidRDefault="00840979" w:rsidP="000A7D0E">
      <w:pPr>
        <w:spacing w:line="240" w:lineRule="auto"/>
        <w:jc w:val="both"/>
      </w:pPr>
      <w:r>
        <w:rPr>
          <w:b/>
        </w:rPr>
        <w:t xml:space="preserve">Question 39.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is</w:t>
      </w:r>
      <w:r w:rsidR="00942ECD" w:rsidRPr="00495EFC">
        <w:t xml:space="preserve"> </w:t>
      </w:r>
      <w:r w:rsidR="005830CE" w:rsidRPr="00495EFC">
        <w:t>NOT</w:t>
      </w:r>
      <w:r w:rsidR="00942ECD" w:rsidRPr="00495EFC">
        <w:t xml:space="preserve"> </w:t>
      </w:r>
      <w:r w:rsidR="005830CE" w:rsidRPr="00495EFC">
        <w:t>mentioned</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3</w:t>
      </w:r>
      <w:r w:rsidR="00942ECD" w:rsidRPr="00495EFC">
        <w:t xml:space="preserve"> </w:t>
      </w:r>
      <w:r w:rsidR="005830CE" w:rsidRPr="00495EFC">
        <w:t>as</w:t>
      </w:r>
      <w:r w:rsidR="00942ECD" w:rsidRPr="00495EFC">
        <w:t xml:space="preserve"> </w:t>
      </w:r>
      <w:r w:rsidR="005830CE" w:rsidRPr="00495EFC">
        <w:t>a</w:t>
      </w:r>
      <w:r w:rsidR="00942ECD" w:rsidRPr="00495EFC">
        <w:t xml:space="preserve"> </w:t>
      </w:r>
      <w:r w:rsidR="005830CE" w:rsidRPr="00495EFC">
        <w:t>consequence</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washing?</w:t>
      </w:r>
    </w:p>
    <w:p w14:paraId="731AE926" w14:textId="77777777" w:rsidR="005830CE" w:rsidRPr="00495EFC" w:rsidRDefault="005830CE" w:rsidP="000A7D0E">
      <w:pPr>
        <w:tabs>
          <w:tab w:val="left" w:pos="283"/>
        </w:tabs>
        <w:spacing w:line="240" w:lineRule="auto"/>
        <w:jc w:val="both"/>
      </w:pPr>
      <w:r>
        <w:rPr>
          <w:rStyle w:val="YoungMixChar"/>
          <w:b/>
        </w:rPr>
        <w:tab/>
        <w:t xml:space="preserve">A. </w:t>
      </w:r>
      <w:r w:rsidRPr="00495EFC">
        <w:t>Exploiting</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p>
    <w:p w14:paraId="6A6F4AF1" w14:textId="77777777" w:rsidR="005830CE" w:rsidRPr="00495EFC" w:rsidRDefault="005830CE" w:rsidP="000A7D0E">
      <w:pPr>
        <w:tabs>
          <w:tab w:val="left" w:pos="283"/>
        </w:tabs>
        <w:spacing w:line="240" w:lineRule="auto"/>
        <w:jc w:val="both"/>
      </w:pPr>
      <w:r>
        <w:rPr>
          <w:rStyle w:val="YoungMixChar"/>
          <w:b/>
        </w:rPr>
        <w:tab/>
        <w:t xml:space="preserve">B.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p>
    <w:p w14:paraId="4A9AEE5F" w14:textId="77777777" w:rsidR="005830CE" w:rsidRPr="00495EFC" w:rsidRDefault="005830CE" w:rsidP="000A7D0E">
      <w:pPr>
        <w:tabs>
          <w:tab w:val="left" w:pos="283"/>
        </w:tabs>
        <w:spacing w:line="240" w:lineRule="auto"/>
        <w:jc w:val="both"/>
      </w:pPr>
      <w:r>
        <w:rPr>
          <w:rStyle w:val="YoungMixChar"/>
          <w:b/>
        </w:rPr>
        <w:tab/>
        <w:t xml:space="preserve">C.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p>
    <w:p w14:paraId="34B77ECA" w14:textId="77777777" w:rsidR="005830CE" w:rsidRPr="00495EFC" w:rsidRDefault="005830CE" w:rsidP="000A7D0E">
      <w:pPr>
        <w:tabs>
          <w:tab w:val="left" w:pos="283"/>
        </w:tabs>
        <w:spacing w:line="240" w:lineRule="auto"/>
        <w:jc w:val="both"/>
      </w:pPr>
      <w:r>
        <w:rPr>
          <w:rStyle w:val="YoungMixChar"/>
          <w:b/>
        </w:rPr>
        <w:tab/>
        <w:t xml:space="preserve">D. </w:t>
      </w:r>
      <w:r w:rsidRPr="00495EFC">
        <w:t>Causing</w:t>
      </w:r>
      <w:r w:rsidR="00942ECD" w:rsidRPr="00495EFC">
        <w:t xml:space="preserve"> </w:t>
      </w:r>
      <w:r w:rsidRPr="00495EFC">
        <w:t>irreversible</w:t>
      </w:r>
      <w:r w:rsidR="00942ECD" w:rsidRPr="00495EFC">
        <w:t xml:space="preserve"> </w:t>
      </w:r>
      <w:r w:rsidRPr="00495EFC">
        <w:t>hardware</w:t>
      </w:r>
      <w:r w:rsidR="00942ECD" w:rsidRPr="00495EFC">
        <w:t xml:space="preserve"> </w:t>
      </w:r>
      <w:r w:rsidRPr="00495EFC">
        <w:t>damage</w:t>
      </w:r>
      <w:r w:rsidR="00942ECD" w:rsidRPr="00495EFC">
        <w:t xml:space="preserve"> </w:t>
      </w:r>
      <w:r w:rsidRPr="00495EFC">
        <w:t>to</w:t>
      </w:r>
      <w:r w:rsidR="00942ECD" w:rsidRPr="00495EFC">
        <w:t xml:space="preserve"> </w:t>
      </w:r>
      <w:r w:rsidRPr="00495EFC">
        <w:t>global</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servers</w:t>
      </w:r>
    </w:p>
    <w:p w14:paraId="7E87E1C6" w14:textId="77777777" w:rsidR="00073A02" w:rsidRPr="00495EFC" w:rsidRDefault="00840979" w:rsidP="000A7D0E">
      <w:pPr>
        <w:spacing w:line="240" w:lineRule="auto"/>
        <w:jc w:val="both"/>
        <w:rPr>
          <w:lang w:val="en-US"/>
        </w:rPr>
      </w:pPr>
      <w:r>
        <w:rPr>
          <w:b/>
        </w:rPr>
        <w:t xml:space="preserve">Question 40.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the</w:t>
      </w:r>
      <w:r w:rsidR="00942ECD" w:rsidRPr="00495EFC">
        <w:t xml:space="preserve"> </w:t>
      </w:r>
      <w:r w:rsidR="005830CE" w:rsidRPr="00495EFC">
        <w:t>passage?</w:t>
      </w:r>
    </w:p>
    <w:p w14:paraId="3DED5354" w14:textId="77777777" w:rsidR="003905AA" w:rsidRPr="00495EFC" w:rsidRDefault="003905AA" w:rsidP="000A7D0E">
      <w:pPr>
        <w:tabs>
          <w:tab w:val="left" w:pos="283"/>
        </w:tabs>
        <w:spacing w:line="240" w:lineRule="auto"/>
        <w:jc w:val="both"/>
      </w:pPr>
      <w:r>
        <w:rPr>
          <w:rStyle w:val="YoungMixChar"/>
          <w:b/>
        </w:rPr>
        <w:tab/>
        <w:t xml:space="preserve">A. </w:t>
      </w:r>
      <w:r w:rsidRPr="00495EFC">
        <w:rPr>
          <w:lang w:val="en-US"/>
        </w:rPr>
        <w:t>While AI offers real benefits, its deceptive commercialization creates serious risks that require broad countermeasures.</w:t>
      </w:r>
    </w:p>
    <w:p w14:paraId="54A294A8" w14:textId="77777777" w:rsidR="00823940" w:rsidRPr="003B0797" w:rsidRDefault="003905AA" w:rsidP="000A7D0E">
      <w:pPr>
        <w:tabs>
          <w:tab w:val="left" w:pos="283"/>
        </w:tabs>
        <w:spacing w:line="240" w:lineRule="auto"/>
        <w:jc w:val="both"/>
      </w:pPr>
      <w:r>
        <w:rPr>
          <w:rStyle w:val="YoungMixChar"/>
          <w:b/>
        </w:rPr>
        <w:tab/>
        <w:t xml:space="preserve">B. </w:t>
      </w:r>
      <w:r w:rsidRPr="00495EFC">
        <w:rPr>
          <w:lang w:val="en-US"/>
        </w:rPr>
        <w:t>While AI offers real benefits, concern about AI washing largely reflects public uncertainty about emerging technology.</w:t>
      </w:r>
    </w:p>
    <w:p w14:paraId="7C2DD462" w14:textId="77777777" w:rsidR="003905AA" w:rsidRPr="00495EFC" w:rsidRDefault="003905AA" w:rsidP="000A7D0E">
      <w:pPr>
        <w:tabs>
          <w:tab w:val="left" w:pos="283"/>
        </w:tabs>
        <w:spacing w:line="240" w:lineRule="auto"/>
        <w:jc w:val="both"/>
      </w:pPr>
      <w:r>
        <w:rPr>
          <w:rStyle w:val="YoungMixChar"/>
          <w:b/>
        </w:rPr>
        <w:tab/>
        <w:t xml:space="preserve">C. </w:t>
      </w:r>
      <w:r w:rsidRPr="00495EFC">
        <w:rPr>
          <w:lang w:val="en-US"/>
        </w:rPr>
        <w:t>While AI offers real benefits, its misuse in investment markets remains the central threat facing digital commerce today.</w:t>
      </w:r>
    </w:p>
    <w:p w14:paraId="0539AE43" w14:textId="77777777" w:rsidR="003905AA" w:rsidRPr="00495EFC" w:rsidRDefault="003905AA" w:rsidP="000A7D0E">
      <w:pPr>
        <w:tabs>
          <w:tab w:val="left" w:pos="283"/>
        </w:tabs>
        <w:spacing w:line="240" w:lineRule="auto"/>
        <w:jc w:val="both"/>
      </w:pPr>
      <w:r>
        <w:rPr>
          <w:rStyle w:val="YoungMixChar"/>
          <w:b/>
        </w:rPr>
        <w:tab/>
        <w:t xml:space="preserve">D. </w:t>
      </w:r>
      <w:r w:rsidRPr="00495EFC">
        <w:rPr>
          <w:lang w:val="en-US"/>
        </w:rPr>
        <w:t>While AI offers real benefits, the main response should be tighter control of software promotion rather than legal definition.</w:t>
      </w:r>
    </w:p>
    <w:p w14:paraId="10DF0128" w14:textId="77777777" w:rsidR="00B50F17" w:rsidRDefault="00B50F17" w:rsidP="00F01FDB">
      <w:pPr>
        <w:spacing w:line="240" w:lineRule="auto"/>
      </w:pPr>
    </w:p>
    <w:p w14:paraId="563C1394" w14:textId="77777777" w:rsidR="00B50F17" w:rsidRPr="00F01FDB" w:rsidRDefault="00000000" w:rsidP="00F01FDB">
      <w:pPr>
        <w:spacing w:line="240" w:lineRule="auto"/>
        <w:jc w:val="center"/>
        <w:rPr>
          <w:iCs/>
        </w:rPr>
      </w:pPr>
      <w:r w:rsidRPr="00F01FDB">
        <w:rPr>
          <w:rStyle w:val="YoungMixChar"/>
          <w:b/>
          <w:iCs/>
        </w:rPr>
        <w:t>------ THE END ------</w:t>
      </w:r>
    </w:p>
    <w:sectPr w:rsidR="00B50F17" w:rsidRPr="00F01FDB" w:rsidSect="00DE75FA">
      <w:footerReference w:type="default" r:id="rId8"/>
      <w:pgSz w:w="11906" w:h="16838"/>
      <w:pgMar w:top="340" w:right="567" w:bottom="346" w:left="851" w:header="170"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64DAA" w14:textId="77777777" w:rsidR="00DB563D" w:rsidRDefault="00DB563D">
      <w:pPr>
        <w:spacing w:line="240" w:lineRule="auto"/>
      </w:pPr>
      <w:r>
        <w:separator/>
      </w:r>
    </w:p>
  </w:endnote>
  <w:endnote w:type="continuationSeparator" w:id="0">
    <w:p w14:paraId="11AE85AD" w14:textId="77777777" w:rsidR="00DB563D" w:rsidRDefault="00DB56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08E07" w14:textId="0D4C2AFF" w:rsidR="00B50F17" w:rsidRDefault="00000000">
    <w:pPr>
      <w:pBdr>
        <w:top w:val="single" w:sz="6" w:space="1" w:color="auto"/>
      </w:pBdr>
      <w:tabs>
        <w:tab w:val="right" w:pos="10489"/>
      </w:tabs>
      <w:spacing w:line="240" w:lineRule="auto"/>
    </w:pPr>
    <w:r>
      <w:t>Mã đề 0239</w:t>
    </w:r>
    <w:r>
      <w:tab/>
    </w:r>
    <w:r w:rsidR="00F01FDB">
      <w:rPr>
        <w:lang w:val="en-US"/>
      </w:rPr>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6F9A4" w14:textId="77777777" w:rsidR="00DB563D" w:rsidRDefault="00DB563D">
      <w:pPr>
        <w:spacing w:line="240" w:lineRule="auto"/>
      </w:pPr>
      <w:r>
        <w:separator/>
      </w:r>
    </w:p>
  </w:footnote>
  <w:footnote w:type="continuationSeparator" w:id="0">
    <w:p w14:paraId="15ABBE94" w14:textId="77777777" w:rsidR="00DB563D" w:rsidRDefault="00DB563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9066F"/>
    <w:multiLevelType w:val="hybridMultilevel"/>
    <w:tmpl w:val="1D2A4CF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078282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6BA"/>
    <w:rsid w:val="00001842"/>
    <w:rsid w:val="00012035"/>
    <w:rsid w:val="00013655"/>
    <w:rsid w:val="000603D2"/>
    <w:rsid w:val="00073A02"/>
    <w:rsid w:val="00085931"/>
    <w:rsid w:val="00094D2B"/>
    <w:rsid w:val="00095731"/>
    <w:rsid w:val="000A7D0E"/>
    <w:rsid w:val="000B15AF"/>
    <w:rsid w:val="000B6E50"/>
    <w:rsid w:val="000E2B50"/>
    <w:rsid w:val="000F59D8"/>
    <w:rsid w:val="00107BC8"/>
    <w:rsid w:val="00126F36"/>
    <w:rsid w:val="001505AA"/>
    <w:rsid w:val="001601FD"/>
    <w:rsid w:val="00165FFA"/>
    <w:rsid w:val="001720F3"/>
    <w:rsid w:val="00181E00"/>
    <w:rsid w:val="0019024D"/>
    <w:rsid w:val="001B5953"/>
    <w:rsid w:val="001E3EEA"/>
    <w:rsid w:val="001F447E"/>
    <w:rsid w:val="00200994"/>
    <w:rsid w:val="00216DA0"/>
    <w:rsid w:val="00246E48"/>
    <w:rsid w:val="00254B8A"/>
    <w:rsid w:val="002563A5"/>
    <w:rsid w:val="00263B3C"/>
    <w:rsid w:val="0028289F"/>
    <w:rsid w:val="00284655"/>
    <w:rsid w:val="00292FA3"/>
    <w:rsid w:val="002C6B7C"/>
    <w:rsid w:val="002D63E7"/>
    <w:rsid w:val="002E2211"/>
    <w:rsid w:val="002F12BC"/>
    <w:rsid w:val="00304D7A"/>
    <w:rsid w:val="0033688A"/>
    <w:rsid w:val="003376A1"/>
    <w:rsid w:val="0034598C"/>
    <w:rsid w:val="00362B00"/>
    <w:rsid w:val="00365B39"/>
    <w:rsid w:val="003905AA"/>
    <w:rsid w:val="003B0797"/>
    <w:rsid w:val="003D776B"/>
    <w:rsid w:val="00404BFA"/>
    <w:rsid w:val="00432900"/>
    <w:rsid w:val="00433C68"/>
    <w:rsid w:val="0045167B"/>
    <w:rsid w:val="00454F97"/>
    <w:rsid w:val="00495EFC"/>
    <w:rsid w:val="00497D91"/>
    <w:rsid w:val="004C3202"/>
    <w:rsid w:val="004C5884"/>
    <w:rsid w:val="004F54DD"/>
    <w:rsid w:val="005104CC"/>
    <w:rsid w:val="005117F3"/>
    <w:rsid w:val="0052512F"/>
    <w:rsid w:val="00540FA0"/>
    <w:rsid w:val="005830CE"/>
    <w:rsid w:val="005A7A94"/>
    <w:rsid w:val="005C2788"/>
    <w:rsid w:val="005E00A1"/>
    <w:rsid w:val="005E66A2"/>
    <w:rsid w:val="005F3156"/>
    <w:rsid w:val="00603316"/>
    <w:rsid w:val="00654B25"/>
    <w:rsid w:val="00690476"/>
    <w:rsid w:val="006D57CD"/>
    <w:rsid w:val="00717EBE"/>
    <w:rsid w:val="00733DF1"/>
    <w:rsid w:val="00760E2D"/>
    <w:rsid w:val="00774152"/>
    <w:rsid w:val="007819E8"/>
    <w:rsid w:val="007A01FA"/>
    <w:rsid w:val="007A09FF"/>
    <w:rsid w:val="007D00E4"/>
    <w:rsid w:val="007D122E"/>
    <w:rsid w:val="007F0ACB"/>
    <w:rsid w:val="008144A1"/>
    <w:rsid w:val="00823940"/>
    <w:rsid w:val="00840979"/>
    <w:rsid w:val="0086145E"/>
    <w:rsid w:val="00886F0C"/>
    <w:rsid w:val="0089216D"/>
    <w:rsid w:val="008C1F11"/>
    <w:rsid w:val="008C7A79"/>
    <w:rsid w:val="008D092D"/>
    <w:rsid w:val="008D1021"/>
    <w:rsid w:val="008D1E1A"/>
    <w:rsid w:val="008F23D2"/>
    <w:rsid w:val="00907C96"/>
    <w:rsid w:val="00910CAB"/>
    <w:rsid w:val="00920339"/>
    <w:rsid w:val="009261BE"/>
    <w:rsid w:val="00942ECD"/>
    <w:rsid w:val="0094560E"/>
    <w:rsid w:val="00956CB6"/>
    <w:rsid w:val="00962C83"/>
    <w:rsid w:val="009664DC"/>
    <w:rsid w:val="00971963"/>
    <w:rsid w:val="009774AD"/>
    <w:rsid w:val="0098155D"/>
    <w:rsid w:val="00985BC5"/>
    <w:rsid w:val="0099328B"/>
    <w:rsid w:val="009A72C3"/>
    <w:rsid w:val="009C69C5"/>
    <w:rsid w:val="00A055B9"/>
    <w:rsid w:val="00A24482"/>
    <w:rsid w:val="00A3099F"/>
    <w:rsid w:val="00A325AE"/>
    <w:rsid w:val="00A32703"/>
    <w:rsid w:val="00A44BB1"/>
    <w:rsid w:val="00A55686"/>
    <w:rsid w:val="00AA39C2"/>
    <w:rsid w:val="00AE48EB"/>
    <w:rsid w:val="00B0446D"/>
    <w:rsid w:val="00B228E3"/>
    <w:rsid w:val="00B3302A"/>
    <w:rsid w:val="00B36C1E"/>
    <w:rsid w:val="00B50F17"/>
    <w:rsid w:val="00B53A61"/>
    <w:rsid w:val="00B66393"/>
    <w:rsid w:val="00B66E99"/>
    <w:rsid w:val="00B93D81"/>
    <w:rsid w:val="00B94196"/>
    <w:rsid w:val="00B965D2"/>
    <w:rsid w:val="00B96EA3"/>
    <w:rsid w:val="00BA6C45"/>
    <w:rsid w:val="00BB01F3"/>
    <w:rsid w:val="00BB6A2C"/>
    <w:rsid w:val="00C06A34"/>
    <w:rsid w:val="00C11563"/>
    <w:rsid w:val="00C20053"/>
    <w:rsid w:val="00C53E2B"/>
    <w:rsid w:val="00C57589"/>
    <w:rsid w:val="00CB7C4F"/>
    <w:rsid w:val="00CD1C16"/>
    <w:rsid w:val="00CD247E"/>
    <w:rsid w:val="00CF7F36"/>
    <w:rsid w:val="00D05357"/>
    <w:rsid w:val="00D2297C"/>
    <w:rsid w:val="00D27EAF"/>
    <w:rsid w:val="00D310D1"/>
    <w:rsid w:val="00D42835"/>
    <w:rsid w:val="00D453C2"/>
    <w:rsid w:val="00D47A4D"/>
    <w:rsid w:val="00D55D93"/>
    <w:rsid w:val="00D615E7"/>
    <w:rsid w:val="00D85C0E"/>
    <w:rsid w:val="00DA14FF"/>
    <w:rsid w:val="00DB2883"/>
    <w:rsid w:val="00DB563D"/>
    <w:rsid w:val="00DC748D"/>
    <w:rsid w:val="00DD356D"/>
    <w:rsid w:val="00DD4F24"/>
    <w:rsid w:val="00DE75FA"/>
    <w:rsid w:val="00DF0670"/>
    <w:rsid w:val="00DF4AA1"/>
    <w:rsid w:val="00E25C74"/>
    <w:rsid w:val="00E473D6"/>
    <w:rsid w:val="00E47481"/>
    <w:rsid w:val="00E51252"/>
    <w:rsid w:val="00E54CE2"/>
    <w:rsid w:val="00E65F2D"/>
    <w:rsid w:val="00E716BA"/>
    <w:rsid w:val="00EA5044"/>
    <w:rsid w:val="00EB3A89"/>
    <w:rsid w:val="00EB566A"/>
    <w:rsid w:val="00ED2C11"/>
    <w:rsid w:val="00ED6FF3"/>
    <w:rsid w:val="00F01FDB"/>
    <w:rsid w:val="00F020DB"/>
    <w:rsid w:val="00F03855"/>
    <w:rsid w:val="00F118DF"/>
    <w:rsid w:val="00F1304B"/>
    <w:rsid w:val="00F20C0F"/>
    <w:rsid w:val="00F50774"/>
    <w:rsid w:val="00F60DED"/>
    <w:rsid w:val="00F60F8E"/>
    <w:rsid w:val="00F70AA2"/>
    <w:rsid w:val="00F71BEE"/>
    <w:rsid w:val="00F722FF"/>
    <w:rsid w:val="00F80522"/>
    <w:rsid w:val="00F978F4"/>
    <w:rsid w:val="00FB534F"/>
    <w:rsid w:val="00FB53DD"/>
    <w:rsid w:val="00FC2A5A"/>
    <w:rsid w:val="00FC7B74"/>
    <w:rsid w:val="00FF37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rules v:ext="edit">
        <o:r id="V:Rule1" type="connector" idref="#_x0000_s1033"/>
        <o:r id="V:Rule2" type="connector" idref="#_x0000_s1034"/>
      </o:rules>
    </o:shapelayout>
  </w:shapeDefaults>
  <w:decimalSymbol w:val="."/>
  <w:listSeparator w:val=","/>
  <w14:docId w14:val="4693714E"/>
  <w15:chartTrackingRefBased/>
  <w15:docId w15:val="{0877C47A-B006-4262-9FC4-FDC40C9F9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sz w:val="24"/>
    </w:rPr>
  </w:style>
  <w:style w:type="paragraph" w:styleId="Heading1">
    <w:name w:val="heading 1"/>
    <w:basedOn w:val="Normal"/>
    <w:next w:val="Normal"/>
    <w:link w:val="Heading1Char"/>
    <w:uiPriority w:val="9"/>
    <w:qFormat/>
    <w:rsid w:val="00E716BA"/>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6BA"/>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6BA"/>
    <w:pPr>
      <w:keepNext/>
      <w:keepLines/>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716BA"/>
    <w:pPr>
      <w:keepNext/>
      <w:keepLines/>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6BA"/>
    <w:pPr>
      <w:keepNext/>
      <w:keepLines/>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6BA"/>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6BA"/>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6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6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1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6BA"/>
    <w:rPr>
      <w:rFonts w:eastAsiaTheme="majorEastAsia" w:cstheme="majorBidi"/>
      <w:color w:val="272727" w:themeColor="text1" w:themeTint="D8"/>
    </w:rPr>
  </w:style>
  <w:style w:type="paragraph" w:styleId="Title">
    <w:name w:val="Title"/>
    <w:basedOn w:val="Normal"/>
    <w:next w:val="Normal"/>
    <w:link w:val="TitleChar"/>
    <w:uiPriority w:val="10"/>
    <w:qFormat/>
    <w:rsid w:val="00E71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6B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E71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6BA"/>
    <w:pPr>
      <w:spacing w:before="160"/>
      <w:jc w:val="center"/>
    </w:pPr>
    <w:rPr>
      <w:i/>
      <w:iCs/>
      <w:color w:val="404040" w:themeColor="text1" w:themeTint="BF"/>
    </w:rPr>
  </w:style>
  <w:style w:type="character" w:customStyle="1" w:styleId="QuoteChar">
    <w:name w:val="Quote Char"/>
    <w:basedOn w:val="DefaultParagraphFont"/>
    <w:link w:val="Quote"/>
    <w:uiPriority w:val="29"/>
    <w:rsid w:val="00E716BA"/>
    <w:rPr>
      <w:i/>
      <w:iCs/>
      <w:color w:val="404040" w:themeColor="text1" w:themeTint="BF"/>
    </w:rPr>
  </w:style>
  <w:style w:type="paragraph" w:styleId="ListParagraph">
    <w:name w:val="List Paragraph"/>
    <w:basedOn w:val="Normal"/>
    <w:uiPriority w:val="34"/>
    <w:qFormat/>
    <w:rsid w:val="00E716BA"/>
    <w:pPr>
      <w:ind w:left="720"/>
      <w:contextualSpacing/>
    </w:pPr>
  </w:style>
  <w:style w:type="character" w:styleId="IntenseEmphasis">
    <w:name w:val="Intense Emphasis"/>
    <w:basedOn w:val="DefaultParagraphFont"/>
    <w:uiPriority w:val="21"/>
    <w:qFormat/>
    <w:rsid w:val="00E716BA"/>
    <w:rPr>
      <w:i/>
      <w:iCs/>
      <w:color w:val="0F4761" w:themeColor="accent1" w:themeShade="BF"/>
    </w:rPr>
  </w:style>
  <w:style w:type="paragraph" w:styleId="IntenseQuote">
    <w:name w:val="Intense Quote"/>
    <w:basedOn w:val="Normal"/>
    <w:next w:val="Normal"/>
    <w:link w:val="IntenseQuoteChar"/>
    <w:uiPriority w:val="30"/>
    <w:qFormat/>
    <w:rsid w:val="00E71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6BA"/>
    <w:rPr>
      <w:i/>
      <w:iCs/>
      <w:color w:val="0F4761" w:themeColor="accent1" w:themeShade="BF"/>
    </w:rPr>
  </w:style>
  <w:style w:type="character" w:styleId="IntenseReference">
    <w:name w:val="Intense Reference"/>
    <w:basedOn w:val="DefaultParagraphFont"/>
    <w:uiPriority w:val="32"/>
    <w:qFormat/>
    <w:rsid w:val="00E716BA"/>
    <w:rPr>
      <w:b/>
      <w:bCs/>
      <w:smallCaps/>
      <w:color w:val="0F4761" w:themeColor="accent1" w:themeShade="BF"/>
      <w:spacing w:val="5"/>
    </w:rPr>
  </w:style>
  <w:style w:type="paragraph" w:styleId="NormalWeb">
    <w:name w:val="Normal (Web)"/>
    <w:basedOn w:val="Normal"/>
    <w:uiPriority w:val="99"/>
    <w:semiHidden/>
    <w:unhideWhenUsed/>
    <w:rsid w:val="00126F36"/>
    <w:rPr>
      <w:rFonts w:cs="Times New Roman"/>
    </w:rPr>
  </w:style>
  <w:style w:type="table" w:customStyle="1" w:styleId="YoungMixTable">
    <w:name w:val="YoungMix_Table"/>
    <w:rPr>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F01FDB"/>
    <w:pPr>
      <w:tabs>
        <w:tab w:val="center" w:pos="4680"/>
        <w:tab w:val="right" w:pos="9360"/>
      </w:tabs>
      <w:spacing w:line="240" w:lineRule="auto"/>
    </w:pPr>
  </w:style>
  <w:style w:type="character" w:customStyle="1" w:styleId="HeaderChar">
    <w:name w:val="Header Char"/>
    <w:basedOn w:val="DefaultParagraphFont"/>
    <w:link w:val="Header"/>
    <w:uiPriority w:val="99"/>
    <w:rsid w:val="00F01FDB"/>
    <w:rPr>
      <w:color w:val="000000"/>
      <w:sz w:val="24"/>
    </w:rPr>
  </w:style>
  <w:style w:type="paragraph" w:styleId="Footer">
    <w:name w:val="footer"/>
    <w:basedOn w:val="Normal"/>
    <w:link w:val="FooterChar"/>
    <w:uiPriority w:val="99"/>
    <w:unhideWhenUsed/>
    <w:rsid w:val="00F01FDB"/>
    <w:pPr>
      <w:tabs>
        <w:tab w:val="center" w:pos="4680"/>
        <w:tab w:val="right" w:pos="9360"/>
      </w:tabs>
      <w:spacing w:line="240" w:lineRule="auto"/>
    </w:pPr>
  </w:style>
  <w:style w:type="character" w:customStyle="1" w:styleId="FooterChar">
    <w:name w:val="Footer Char"/>
    <w:basedOn w:val="DefaultParagraphFont"/>
    <w:link w:val="Footer"/>
    <w:uiPriority w:val="99"/>
    <w:rsid w:val="00F01FDB"/>
    <w:rPr>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39937-63E2-4ECF-B84B-5F7D0D99D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6</Pages>
  <Words>3598</Words>
  <Characters>20513</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27</cp:revision>
  <dcterms:created xsi:type="dcterms:W3CDTF">2026-04-12T11:47:00Z</dcterms:created>
  <dcterms:modified xsi:type="dcterms:W3CDTF">2026-04-14T00:09:00Z</dcterms:modified>
  <cp:version>1.0</cp:version>
</cp:coreProperties>
</file>