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6 Project Charter</w:t>
      </w:r>
    </w:p>
    <w:p w:rsidR="00000000" w:rsidDel="00000000" w:rsidP="00000000" w:rsidRDefault="00000000" w:rsidRPr="00000000" w14:paraId="00000002">
      <w:pPr>
        <w:shd w:fill="ffffff" w:val="clear"/>
        <w:spacing w:after="240" w:before="240"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JudgeEverything</w:t>
      </w:r>
    </w:p>
    <w:p w:rsidR="00000000" w:rsidDel="00000000" w:rsidP="00000000" w:rsidRDefault="00000000" w:rsidRPr="00000000" w14:paraId="00000003">
      <w:pPr>
        <w:shd w:fill="ffffff" w:val="clear"/>
        <w:spacing w:after="240" w:before="240" w:lin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w:t>
      </w:r>
    </w:p>
    <w:p w:rsidR="00000000" w:rsidDel="00000000" w:rsidP="00000000" w:rsidRDefault="00000000" w:rsidRPr="00000000" w14:paraId="00000004">
      <w:pPr>
        <w:shd w:fill="ffffff" w:val="clea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Yuanfei Song, Congtian Wu, Ekaterina Tszyao, Yichen Dai</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growth of social media and e-commerce, users often struggle to find reliable and comprehensive product comparisons due to fragmented and biased reviews. Our Judge Everything addresses this by enabling users to create product profiles, set key parameters, and rate or review products freely and independently. Users can also compare multiple products and see consolidated scores, making it easier to make informed decisions. Unlike traditional platforms, Judge Everything is entirely user-driven, offering a wide variety of products and real-time rankings based on authentic feedback, also combining functions of social media and allowing users to add some events or memes to be rated just for sharing.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Objectives: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app that efficiently collects and integrates user-generated information, including authentic reviews, ratings, and comments.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and intuitive categorization, allowing users to access the most relevant information they need to make informed shopping decisions.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a broad range of products, events, and anything else users want to rate, supporting the manual creation of entries by users.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platform that combines social media functions and review platform functions, which allow users to send messages or leave comments to one another within the app.</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 personalized user experience with personal recommendations on the home page based on user behavior and preferences.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different kinds of ranking for users to compare different entries directly.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Stakeholders: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People who like to use social media to share and search reviews, or need supporting data for choosing products.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Yuanfei Song, Congtian Wu, Ekaterina Tszyao, Yichen Dai</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Manager</w:t>
      </w:r>
      <w:r w:rsidDel="00000000" w:rsidR="00000000" w:rsidRPr="00000000">
        <w:rPr>
          <w:rFonts w:ascii="Times New Roman" w:cs="Times New Roman" w:eastAsia="Times New Roman" w:hAnsi="Times New Roman"/>
          <w:sz w:val="24"/>
          <w:szCs w:val="24"/>
          <w:rtl w:val="0"/>
        </w:rPr>
        <w:t xml:space="preserve">: Jiayi Liu</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Owners</w:t>
      </w:r>
      <w:r w:rsidDel="00000000" w:rsidR="00000000" w:rsidRPr="00000000">
        <w:rPr>
          <w:rFonts w:ascii="Times New Roman" w:cs="Times New Roman" w:eastAsia="Times New Roman" w:hAnsi="Times New Roman"/>
          <w:sz w:val="24"/>
          <w:szCs w:val="24"/>
          <w:rtl w:val="0"/>
        </w:rPr>
        <w:t xml:space="preserve">: Yuanfei Song, Congtian Wu, Ekaterina Tszyao, Yichen Dai</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Deliverables: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 React JS based front end web application that allows users to create new product categories, review and score products, and request certain categories to be edited or deleted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JS and Express JS based backend and </w:t>
      </w:r>
      <w:r w:rsidDel="00000000" w:rsidR="00000000" w:rsidRPr="00000000">
        <w:rPr>
          <w:rFonts w:ascii="Times New Roman" w:cs="Times New Roman" w:eastAsia="Times New Roman" w:hAnsi="Times New Roman"/>
          <w:sz w:val="24"/>
          <w:szCs w:val="24"/>
          <w:highlight w:val="white"/>
          <w:rtl w:val="0"/>
        </w:rPr>
        <w:t xml:space="preserve">Firebase Realtime Database for product and user data management, allowing product ranking within specific categories and user account management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Node JS and Express JS based backend for user live chat system, allowing users to chat with others.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Machine learning based automated sensitive word checker and a personal recommendation system according to the user’s preference and browsing history within the web app</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platform separated from the user platform, allowing management of the database and handling delete/edit requests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 supported by Figma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