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FDD6" w14:textId="4F658E34" w:rsidR="008F23E7" w:rsidRPr="0045038F" w:rsidRDefault="006E59B4" w:rsidP="00466233">
      <w:pPr>
        <w:jc w:val="center"/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Объектно-ориентированное программирование (ООП)</w:t>
      </w:r>
    </w:p>
    <w:p w14:paraId="30749FBF" w14:textId="48B896C0" w:rsidR="00466233" w:rsidRPr="0045038F" w:rsidRDefault="00466233">
      <w:pPr>
        <w:rPr>
          <w:rFonts w:ascii="Times New Roman" w:hAnsi="Times New Roman" w:cs="Times New Roman"/>
          <w:b/>
          <w:bCs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При установке библиотеки всегда смотреть на </w:t>
      </w:r>
      <w:r w:rsidRPr="0045038F">
        <w:rPr>
          <w:rFonts w:ascii="Times New Roman" w:hAnsi="Times New Roman" w:cs="Times New Roman"/>
          <w:b/>
          <w:bCs/>
          <w:lang w:val="ru-RU"/>
        </w:rPr>
        <w:t xml:space="preserve">версию </w:t>
      </w:r>
      <w:r w:rsidRPr="0045038F">
        <w:rPr>
          <w:rFonts w:ascii="Times New Roman" w:hAnsi="Times New Roman" w:cs="Times New Roman"/>
          <w:b/>
          <w:bCs/>
          <w:lang w:val="en-US"/>
        </w:rPr>
        <w:t>python</w:t>
      </w:r>
      <w:r w:rsidRPr="0045038F">
        <w:rPr>
          <w:rFonts w:ascii="Times New Roman" w:hAnsi="Times New Roman" w:cs="Times New Roman"/>
          <w:b/>
          <w:bCs/>
          <w:lang w:val="ru-RU"/>
        </w:rPr>
        <w:t>!</w:t>
      </w:r>
    </w:p>
    <w:p w14:paraId="6EFE2D3E" w14:textId="5385917F" w:rsidR="00466233" w:rsidRPr="0045038F" w:rsidRDefault="00466233" w:rsidP="00466233">
      <w:pPr>
        <w:jc w:val="center"/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Виртуальное отражение проекта</w:t>
      </w:r>
    </w:p>
    <w:p w14:paraId="67A206B2" w14:textId="618DE22F" w:rsidR="00466233" w:rsidRPr="0045038F" w:rsidRDefault="00466233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В современной </w:t>
      </w:r>
      <w:r w:rsidRPr="0045038F">
        <w:rPr>
          <w:rFonts w:ascii="Times New Roman" w:hAnsi="Times New Roman" w:cs="Times New Roman"/>
          <w:lang w:val="en-US"/>
        </w:rPr>
        <w:t>python</w:t>
      </w:r>
      <w:r w:rsidRPr="0045038F">
        <w:rPr>
          <w:rFonts w:ascii="Times New Roman" w:hAnsi="Times New Roman" w:cs="Times New Roman"/>
          <w:lang w:val="ru-RU"/>
        </w:rPr>
        <w:t xml:space="preserve"> разработке управление зависимостями и изоляция проектов являются критически важными аспектами </w:t>
      </w:r>
    </w:p>
    <w:p w14:paraId="5BF80360" w14:textId="0D6A5DEB" w:rsidR="00466233" w:rsidRPr="0045038F" w:rsidRDefault="00466233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Использование виртуального окружения позволяет:</w:t>
      </w:r>
    </w:p>
    <w:p w14:paraId="0A551F51" w14:textId="41787E6D" w:rsidR="00466233" w:rsidRPr="0045038F" w:rsidRDefault="00466233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+ изолировать зависимости (библиотеки) между проектами – можете ставить разные проекты на разные версии одной библиотеки, включая сам </w:t>
      </w:r>
      <w:r w:rsidRPr="0045038F">
        <w:rPr>
          <w:rFonts w:ascii="Times New Roman" w:hAnsi="Times New Roman" w:cs="Times New Roman"/>
          <w:lang w:val="en-US"/>
        </w:rPr>
        <w:t>python</w:t>
      </w:r>
      <w:r w:rsidRPr="0045038F">
        <w:rPr>
          <w:rFonts w:ascii="Times New Roman" w:hAnsi="Times New Roman" w:cs="Times New Roman"/>
          <w:lang w:val="ru-RU"/>
        </w:rPr>
        <w:t xml:space="preserve"> </w:t>
      </w:r>
    </w:p>
    <w:p w14:paraId="27B1A29A" w14:textId="7025D02B" w:rsidR="00466233" w:rsidRPr="0045038F" w:rsidRDefault="00466233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+ упрощение переноса на другую машину, сохраняя список зависимостей в необходимом состоянии</w:t>
      </w:r>
    </w:p>
    <w:p w14:paraId="55C493FE" w14:textId="7D93F28A" w:rsidR="00466233" w:rsidRPr="0045038F" w:rsidRDefault="00466233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+ упрощение управления пакетами</w:t>
      </w:r>
      <w:r w:rsidR="00507BC7" w:rsidRPr="0045038F">
        <w:rPr>
          <w:rFonts w:ascii="Times New Roman" w:hAnsi="Times New Roman" w:cs="Times New Roman"/>
          <w:lang w:val="ru-RU"/>
        </w:rPr>
        <w:t xml:space="preserve"> и версии</w:t>
      </w:r>
    </w:p>
    <w:p w14:paraId="78780343" w14:textId="665F59B5" w:rsidR="00507BC7" w:rsidRPr="0045038F" w:rsidRDefault="00507BC7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Без виртуального окружения все библиотеки ставятся глобально, что может привести к конфликтам между ними</w:t>
      </w:r>
    </w:p>
    <w:p w14:paraId="18867CF9" w14:textId="55E6B9BF" w:rsidR="00507BC7" w:rsidRPr="0045038F" w:rsidRDefault="00507BC7" w:rsidP="00466233">
      <w:pPr>
        <w:rPr>
          <w:rFonts w:ascii="Times New Roman" w:hAnsi="Times New Roman" w:cs="Times New Roman"/>
          <w:lang w:val="ru-RU"/>
        </w:rPr>
      </w:pPr>
      <w:proofErr w:type="gramStart"/>
      <w:r w:rsidRPr="0045038F">
        <w:rPr>
          <w:rFonts w:ascii="Times New Roman" w:hAnsi="Times New Roman" w:cs="Times New Roman"/>
          <w:lang w:val="ru-RU"/>
        </w:rPr>
        <w:t>.</w:t>
      </w:r>
      <w:proofErr w:type="spellStart"/>
      <w:r w:rsidRPr="0045038F">
        <w:rPr>
          <w:rFonts w:ascii="Times New Roman" w:hAnsi="Times New Roman" w:cs="Times New Roman"/>
          <w:lang w:val="en-US"/>
        </w:rPr>
        <w:t>venv</w:t>
      </w:r>
      <w:proofErr w:type="spellEnd"/>
      <w:proofErr w:type="gramEnd"/>
      <w:r w:rsidRPr="0045038F">
        <w:rPr>
          <w:rFonts w:ascii="Times New Roman" w:hAnsi="Times New Roman" w:cs="Times New Roman"/>
          <w:lang w:val="ru-RU"/>
        </w:rPr>
        <w:t xml:space="preserve"> – </w:t>
      </w:r>
      <w:r w:rsidRPr="0045038F">
        <w:rPr>
          <w:rFonts w:ascii="Times New Roman" w:hAnsi="Times New Roman" w:cs="Times New Roman"/>
          <w:lang w:val="en-US"/>
        </w:rPr>
        <w:t>virtual</w:t>
      </w:r>
      <w:r w:rsidRPr="0045038F">
        <w:rPr>
          <w:rFonts w:ascii="Times New Roman" w:hAnsi="Times New Roman" w:cs="Times New Roman"/>
          <w:lang w:val="ru-RU"/>
        </w:rPr>
        <w:t xml:space="preserve"> </w:t>
      </w:r>
      <w:r w:rsidRPr="0045038F">
        <w:rPr>
          <w:rFonts w:ascii="Times New Roman" w:hAnsi="Times New Roman" w:cs="Times New Roman"/>
          <w:lang w:val="en-US"/>
        </w:rPr>
        <w:t>environment</w:t>
      </w:r>
      <w:r w:rsidRPr="0045038F">
        <w:rPr>
          <w:rFonts w:ascii="Times New Roman" w:hAnsi="Times New Roman" w:cs="Times New Roman"/>
          <w:lang w:val="ru-RU"/>
        </w:rPr>
        <w:t xml:space="preserve"> </w:t>
      </w:r>
    </w:p>
    <w:p w14:paraId="60A653C0" w14:textId="67E7DECA" w:rsidR="00507BC7" w:rsidRPr="0045038F" w:rsidRDefault="00507BC7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Чтоб использовать – надо активировать, мы используем сейчас версию не ниже 9 (9-10-11, 12 еще слишком)</w:t>
      </w:r>
    </w:p>
    <w:p w14:paraId="48ED8F1E" w14:textId="5422C5AD" w:rsidR="00507BC7" w:rsidRPr="0045038F" w:rsidRDefault="00507BC7" w:rsidP="00466233">
      <w:pPr>
        <w:rPr>
          <w:rFonts w:ascii="Times New Roman" w:hAnsi="Times New Roman" w:cs="Times New Roman"/>
          <w:lang w:val="en-US"/>
        </w:rPr>
      </w:pPr>
      <w:proofErr w:type="spellStart"/>
      <w:r w:rsidRPr="0045038F">
        <w:rPr>
          <w:rFonts w:ascii="Times New Roman" w:hAnsi="Times New Roman" w:cs="Times New Roman"/>
          <w:lang w:val="ru-RU"/>
        </w:rPr>
        <w:t>Менеждер</w:t>
      </w:r>
      <w:proofErr w:type="spellEnd"/>
      <w:r w:rsidRPr="0045038F">
        <w:rPr>
          <w:rFonts w:ascii="Times New Roman" w:hAnsi="Times New Roman" w:cs="Times New Roman"/>
          <w:lang w:val="en-US"/>
        </w:rPr>
        <w:t xml:space="preserve"> </w:t>
      </w:r>
      <w:r w:rsidRPr="0045038F">
        <w:rPr>
          <w:rFonts w:ascii="Times New Roman" w:hAnsi="Times New Roman" w:cs="Times New Roman"/>
          <w:lang w:val="ru-RU"/>
        </w:rPr>
        <w:t>пакетов</w:t>
      </w:r>
      <w:r w:rsidRPr="0045038F">
        <w:rPr>
          <w:rFonts w:ascii="Times New Roman" w:hAnsi="Times New Roman" w:cs="Times New Roman"/>
          <w:lang w:val="en-US"/>
        </w:rPr>
        <w:t xml:space="preserve"> pip</w:t>
      </w:r>
    </w:p>
    <w:p w14:paraId="70AF1D7A" w14:textId="6EFCDE46" w:rsidR="00507BC7" w:rsidRPr="0045038F" w:rsidRDefault="00507BC7" w:rsidP="00466233">
      <w:pPr>
        <w:rPr>
          <w:rFonts w:ascii="Times New Roman" w:hAnsi="Times New Roman" w:cs="Times New Roman"/>
          <w:lang w:val="en-US"/>
        </w:rPr>
      </w:pPr>
      <w:r w:rsidRPr="0045038F">
        <w:rPr>
          <w:rFonts w:ascii="Times New Roman" w:hAnsi="Times New Roman" w:cs="Times New Roman"/>
          <w:lang w:val="en-US"/>
        </w:rPr>
        <w:t xml:space="preserve">pip </w:t>
      </w:r>
      <w:proofErr w:type="gramStart"/>
      <w:r w:rsidRPr="0045038F">
        <w:rPr>
          <w:rFonts w:ascii="Times New Roman" w:hAnsi="Times New Roman" w:cs="Times New Roman"/>
          <w:lang w:val="en-US"/>
        </w:rPr>
        <w:t>install</w:t>
      </w:r>
      <w:proofErr w:type="gramEnd"/>
    </w:p>
    <w:p w14:paraId="7278A02A" w14:textId="51E61208" w:rsidR="003308BA" w:rsidRPr="0045038F" w:rsidRDefault="003308BA" w:rsidP="00466233">
      <w:pPr>
        <w:rPr>
          <w:rFonts w:ascii="Times New Roman" w:hAnsi="Times New Roman" w:cs="Times New Roman"/>
          <w:lang w:val="en-US"/>
        </w:rPr>
      </w:pPr>
      <w:r w:rsidRPr="0045038F">
        <w:rPr>
          <w:rFonts w:ascii="Times New Roman" w:hAnsi="Times New Roman" w:cs="Times New Roman"/>
          <w:lang w:val="en-US"/>
        </w:rPr>
        <w:tab/>
        <w:t>requirements.txt</w:t>
      </w:r>
    </w:p>
    <w:p w14:paraId="0CC90E3A" w14:textId="0357D870" w:rsidR="003308BA" w:rsidRPr="0045038F" w:rsidRDefault="003308BA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Есть дополнительно устанавливаемые менеджеры пакетов и команды </w:t>
      </w:r>
      <w:proofErr w:type="spellStart"/>
      <w:r w:rsidRPr="0045038F">
        <w:rPr>
          <w:rFonts w:ascii="Times New Roman" w:hAnsi="Times New Roman" w:cs="Times New Roman"/>
          <w:lang w:val="ru-RU"/>
        </w:rPr>
        <w:t>рекваермент</w:t>
      </w:r>
      <w:proofErr w:type="spellEnd"/>
      <w:r w:rsidRPr="0045038F">
        <w:rPr>
          <w:rFonts w:ascii="Times New Roman" w:hAnsi="Times New Roman" w:cs="Times New Roman"/>
          <w:lang w:val="ru-RU"/>
        </w:rPr>
        <w:t xml:space="preserve"> по пакету</w:t>
      </w:r>
    </w:p>
    <w:p w14:paraId="74CA81A5" w14:textId="10567988" w:rsidR="003308BA" w:rsidRPr="0045038F" w:rsidRDefault="003308BA" w:rsidP="00466233">
      <w:pPr>
        <w:rPr>
          <w:rFonts w:ascii="Times New Roman" w:hAnsi="Times New Roman" w:cs="Times New Roman"/>
          <w:lang w:val="ru-RU"/>
        </w:rPr>
      </w:pPr>
      <w:proofErr w:type="gramStart"/>
      <w:r w:rsidRPr="0045038F">
        <w:rPr>
          <w:rFonts w:ascii="Times New Roman" w:hAnsi="Times New Roman" w:cs="Times New Roman"/>
          <w:lang w:val="ru-RU"/>
        </w:rPr>
        <w:t>.</w:t>
      </w:r>
      <w:r w:rsidRPr="0045038F">
        <w:rPr>
          <w:rFonts w:ascii="Times New Roman" w:hAnsi="Times New Roman" w:cs="Times New Roman"/>
          <w:lang w:val="en-US"/>
        </w:rPr>
        <w:t>env</w:t>
      </w:r>
      <w:proofErr w:type="gramEnd"/>
      <w:r w:rsidRPr="0045038F">
        <w:rPr>
          <w:rFonts w:ascii="Times New Roman" w:hAnsi="Times New Roman" w:cs="Times New Roman"/>
          <w:lang w:val="ru-RU"/>
        </w:rPr>
        <w:t xml:space="preserve"> – хранит переменные среды (токены)</w:t>
      </w:r>
    </w:p>
    <w:p w14:paraId="506DBFE5" w14:textId="0416F159" w:rsidR="003308BA" w:rsidRPr="0045038F" w:rsidRDefault="003308BA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Их убираем в игнор</w:t>
      </w:r>
    </w:p>
    <w:p w14:paraId="117EAFC9" w14:textId="10BE0B73" w:rsidR="00EF3D53" w:rsidRPr="0045038F" w:rsidRDefault="00EF3D53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Про объекты:</w:t>
      </w:r>
    </w:p>
    <w:p w14:paraId="478B01FD" w14:textId="48C3576C" w:rsidR="003308BA" w:rsidRPr="0045038F" w:rsidRDefault="00EF3D53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В </w:t>
      </w:r>
      <w:r w:rsidRPr="0045038F">
        <w:rPr>
          <w:rFonts w:ascii="Times New Roman" w:hAnsi="Times New Roman" w:cs="Times New Roman"/>
          <w:lang w:val="en-US"/>
        </w:rPr>
        <w:t>python</w:t>
      </w:r>
      <w:r w:rsidRPr="0045038F">
        <w:rPr>
          <w:rFonts w:ascii="Times New Roman" w:hAnsi="Times New Roman" w:cs="Times New Roman"/>
          <w:lang w:val="ru-RU"/>
        </w:rPr>
        <w:t xml:space="preserve"> всё объектное</w:t>
      </w:r>
    </w:p>
    <w:p w14:paraId="3CB3EF11" w14:textId="4CA08507" w:rsidR="00EF3D53" w:rsidRPr="0045038F" w:rsidRDefault="00EF3D53" w:rsidP="0046623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Рассмотрим классы в ООП:</w:t>
      </w:r>
    </w:p>
    <w:p w14:paraId="67AD8EF3" w14:textId="5FF20914" w:rsidR="00EF3D53" w:rsidRPr="0045038F" w:rsidRDefault="00EF3D53" w:rsidP="00EF3D53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абстракция</w:t>
      </w:r>
    </w:p>
    <w:p w14:paraId="327B80F2" w14:textId="33464166" w:rsidR="00EF3D53" w:rsidRPr="0045038F" w:rsidRDefault="00EF3D53" w:rsidP="00EF3D53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инкапсуляция </w:t>
      </w:r>
    </w:p>
    <w:p w14:paraId="1699718C" w14:textId="231B61A0" w:rsidR="00EF3D53" w:rsidRPr="0045038F" w:rsidRDefault="00EF3D53" w:rsidP="00EF3D53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 полиморфизм</w:t>
      </w:r>
    </w:p>
    <w:p w14:paraId="3C616B38" w14:textId="0496DB0C" w:rsidR="00EF3D53" w:rsidRPr="0045038F" w:rsidRDefault="00EF3D53" w:rsidP="00EF3D53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 наследование</w:t>
      </w:r>
    </w:p>
    <w:p w14:paraId="7446C69A" w14:textId="3F02C7FF" w:rsidR="00EF3D53" w:rsidRPr="0045038F" w:rsidRDefault="00EF3D53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объект </w:t>
      </w:r>
      <w:proofErr w:type="gramStart"/>
      <w:r w:rsidRPr="0045038F">
        <w:rPr>
          <w:rFonts w:ascii="Times New Roman" w:hAnsi="Times New Roman" w:cs="Times New Roman"/>
          <w:lang w:val="ru-RU"/>
        </w:rPr>
        <w:t>-  некоторый</w:t>
      </w:r>
      <w:proofErr w:type="gramEnd"/>
      <w:r w:rsidRPr="0045038F">
        <w:rPr>
          <w:rFonts w:ascii="Times New Roman" w:hAnsi="Times New Roman" w:cs="Times New Roman"/>
          <w:lang w:val="ru-RU"/>
        </w:rPr>
        <w:t xml:space="preserve"> контейнер, в котором расположены данные и имеются правила работы с этими данными</w:t>
      </w:r>
    </w:p>
    <w:p w14:paraId="0FFCEACE" w14:textId="08E570CA" w:rsidR="00EF3D53" w:rsidRPr="0045038F" w:rsidRDefault="00EF3D53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lastRenderedPageBreak/>
        <w:t>в противоположности будет процедурное программирование (методика программирования, основной исполняемый модуль + набор дополнительных функций, которые могут быть вызваны из него ИЛИ из друг из друга)</w:t>
      </w:r>
    </w:p>
    <w:p w14:paraId="5E7E28F1" w14:textId="7833658B" w:rsidR="00EF3D53" w:rsidRPr="0045038F" w:rsidRDefault="00EF3D53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логика </w:t>
      </w:r>
      <w:proofErr w:type="spellStart"/>
      <w:proofErr w:type="gramStart"/>
      <w:r w:rsidRPr="0045038F">
        <w:rPr>
          <w:rFonts w:ascii="Times New Roman" w:hAnsi="Times New Roman" w:cs="Times New Roman"/>
          <w:lang w:val="ru-RU"/>
        </w:rPr>
        <w:t>ооп</w:t>
      </w:r>
      <w:proofErr w:type="spellEnd"/>
      <w:r w:rsidRPr="0045038F">
        <w:rPr>
          <w:rFonts w:ascii="Times New Roman" w:hAnsi="Times New Roman" w:cs="Times New Roman"/>
          <w:lang w:val="ru-RU"/>
        </w:rPr>
        <w:t xml:space="preserve"> :</w:t>
      </w:r>
      <w:proofErr w:type="gramEnd"/>
      <w:r w:rsidRPr="0045038F">
        <w:rPr>
          <w:rFonts w:ascii="Times New Roman" w:hAnsi="Times New Roman" w:cs="Times New Roman"/>
          <w:lang w:val="ru-RU"/>
        </w:rPr>
        <w:t xml:space="preserve"> подключаются не функции, а объекты </w:t>
      </w:r>
    </w:p>
    <w:p w14:paraId="2611D597" w14:textId="66F14320" w:rsidR="00EF3D53" w:rsidRPr="0045038F" w:rsidRDefault="00EF3D53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объект = класс</w:t>
      </w:r>
    </w:p>
    <w:p w14:paraId="037BF2C3" w14:textId="0A3C6243" w:rsidR="00EF3D53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У </w:t>
      </w:r>
      <w:r w:rsidR="00EF3D53" w:rsidRPr="0045038F">
        <w:rPr>
          <w:rFonts w:ascii="Times New Roman" w:hAnsi="Times New Roman" w:cs="Times New Roman"/>
          <w:lang w:val="ru-RU"/>
        </w:rPr>
        <w:t>класса есть методы = функции, атрибуты</w:t>
      </w:r>
      <w:r w:rsidRPr="0045038F">
        <w:rPr>
          <w:rFonts w:ascii="Times New Roman" w:hAnsi="Times New Roman" w:cs="Times New Roman"/>
          <w:lang w:val="ru-RU"/>
        </w:rPr>
        <w:t xml:space="preserve"> = данные</w:t>
      </w:r>
    </w:p>
    <w:p w14:paraId="0BD1C9A3" w14:textId="2896931D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Всё, что делает класс – это методы. все, описанное выше – шаблон (просто правило)</w:t>
      </w:r>
    </w:p>
    <w:p w14:paraId="7153E5BB" w14:textId="280E621A" w:rsidR="002C40EE" w:rsidRPr="0045038F" w:rsidRDefault="002C40EE" w:rsidP="00EF3D53">
      <w:pPr>
        <w:rPr>
          <w:rFonts w:ascii="Times New Roman" w:hAnsi="Times New Roman" w:cs="Times New Roman"/>
          <w:b/>
          <w:bCs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Когда работа с конкретными данными – это экземпляр класса. Между экземплярами класса происходят события. Экземпляр класса возникает в момент инициализации (создания). </w:t>
      </w:r>
    </w:p>
    <w:p w14:paraId="7D58D26B" w14:textId="7986C447" w:rsidR="00F00DA8" w:rsidRPr="0045038F" w:rsidRDefault="00F00DA8" w:rsidP="00F00DA8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45038F">
        <w:rPr>
          <w:rFonts w:ascii="Times New Roman" w:hAnsi="Times New Roman" w:cs="Times New Roman"/>
          <w:b/>
          <w:bCs/>
          <w:lang w:val="ru-RU"/>
        </w:rPr>
        <w:t>Абстракция</w:t>
      </w:r>
    </w:p>
    <w:p w14:paraId="175AEEAD" w14:textId="60E8500D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Класс </w:t>
      </w:r>
      <w:proofErr w:type="spellStart"/>
      <w:r w:rsidRPr="0045038F">
        <w:rPr>
          <w:rFonts w:ascii="Times New Roman" w:hAnsi="Times New Roman" w:cs="Times New Roman"/>
          <w:lang w:val="en-US"/>
        </w:rPr>
        <w:t>kot</w:t>
      </w:r>
      <w:proofErr w:type="spellEnd"/>
      <w:r w:rsidRPr="0045038F">
        <w:rPr>
          <w:rFonts w:ascii="Times New Roman" w:hAnsi="Times New Roman" w:cs="Times New Roman"/>
          <w:lang w:val="ru-RU"/>
        </w:rPr>
        <w:t>:</w:t>
      </w:r>
    </w:p>
    <w:p w14:paraId="66DB74D2" w14:textId="16D2C01B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proofErr w:type="gramStart"/>
      <w:r w:rsidRPr="0045038F">
        <w:rPr>
          <w:rFonts w:ascii="Times New Roman" w:hAnsi="Times New Roman" w:cs="Times New Roman"/>
          <w:lang w:val="ru-RU"/>
        </w:rPr>
        <w:t>Орать(</w:t>
      </w:r>
      <w:proofErr w:type="gramEnd"/>
      <w:r w:rsidRPr="0045038F">
        <w:rPr>
          <w:rFonts w:ascii="Times New Roman" w:hAnsi="Times New Roman" w:cs="Times New Roman"/>
          <w:lang w:val="ru-RU"/>
        </w:rPr>
        <w:t>)</w:t>
      </w:r>
    </w:p>
    <w:p w14:paraId="0381E54E" w14:textId="30835C66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proofErr w:type="gramStart"/>
      <w:r w:rsidRPr="0045038F">
        <w:rPr>
          <w:rFonts w:ascii="Times New Roman" w:hAnsi="Times New Roman" w:cs="Times New Roman"/>
          <w:lang w:val="ru-RU"/>
        </w:rPr>
        <w:t>Есть(</w:t>
      </w:r>
      <w:proofErr w:type="gramEnd"/>
      <w:r w:rsidRPr="0045038F">
        <w:rPr>
          <w:rFonts w:ascii="Times New Roman" w:hAnsi="Times New Roman" w:cs="Times New Roman"/>
          <w:lang w:val="ru-RU"/>
        </w:rPr>
        <w:t>)</w:t>
      </w:r>
    </w:p>
    <w:p w14:paraId="23A2A5B1" w14:textId="55B10DD0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proofErr w:type="gramStart"/>
      <w:r w:rsidRPr="0045038F">
        <w:rPr>
          <w:rFonts w:ascii="Times New Roman" w:hAnsi="Times New Roman" w:cs="Times New Roman"/>
          <w:lang w:val="ru-RU"/>
        </w:rPr>
        <w:t>Ловить(</w:t>
      </w:r>
      <w:proofErr w:type="gramEnd"/>
      <w:r w:rsidRPr="0045038F">
        <w:rPr>
          <w:rFonts w:ascii="Times New Roman" w:hAnsi="Times New Roman" w:cs="Times New Roman"/>
          <w:lang w:val="ru-RU"/>
        </w:rPr>
        <w:t>)</w:t>
      </w:r>
    </w:p>
    <w:p w14:paraId="5E07B558" w14:textId="71BF38FA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Есть атрибуты – свойства:</w:t>
      </w:r>
    </w:p>
    <w:p w14:paraId="3E961EC5" w14:textId="36B32D3A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proofErr w:type="gramStart"/>
      <w:r w:rsidRPr="0045038F">
        <w:rPr>
          <w:rFonts w:ascii="Times New Roman" w:hAnsi="Times New Roman" w:cs="Times New Roman"/>
          <w:lang w:val="ru-RU"/>
        </w:rPr>
        <w:t>Хвост(</w:t>
      </w:r>
      <w:proofErr w:type="gramEnd"/>
      <w:r w:rsidRPr="0045038F">
        <w:rPr>
          <w:rFonts w:ascii="Times New Roman" w:hAnsi="Times New Roman" w:cs="Times New Roman"/>
          <w:lang w:val="ru-RU"/>
        </w:rPr>
        <w:t>)</w:t>
      </w:r>
    </w:p>
    <w:p w14:paraId="50D7F517" w14:textId="6F8C142A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proofErr w:type="gramStart"/>
      <w:r w:rsidRPr="0045038F">
        <w:rPr>
          <w:rFonts w:ascii="Times New Roman" w:hAnsi="Times New Roman" w:cs="Times New Roman"/>
          <w:lang w:val="ru-RU"/>
        </w:rPr>
        <w:t>Цвет(</w:t>
      </w:r>
      <w:proofErr w:type="gramEnd"/>
      <w:r w:rsidRPr="0045038F">
        <w:rPr>
          <w:rFonts w:ascii="Times New Roman" w:hAnsi="Times New Roman" w:cs="Times New Roman"/>
          <w:lang w:val="ru-RU"/>
        </w:rPr>
        <w:t>)</w:t>
      </w:r>
    </w:p>
    <w:p w14:paraId="6ADBDE48" w14:textId="35D523B9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proofErr w:type="gramStart"/>
      <w:r w:rsidRPr="0045038F">
        <w:rPr>
          <w:rFonts w:ascii="Times New Roman" w:hAnsi="Times New Roman" w:cs="Times New Roman"/>
          <w:lang w:val="ru-RU"/>
        </w:rPr>
        <w:t>Пол(</w:t>
      </w:r>
      <w:proofErr w:type="gramEnd"/>
      <w:r w:rsidRPr="0045038F">
        <w:rPr>
          <w:rFonts w:ascii="Times New Roman" w:hAnsi="Times New Roman" w:cs="Times New Roman"/>
          <w:lang w:val="ru-RU"/>
        </w:rPr>
        <w:t>)</w:t>
      </w:r>
    </w:p>
    <w:p w14:paraId="3B90F73D" w14:textId="2F19E636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Конкретный экземпляр – Вася</w:t>
      </w:r>
    </w:p>
    <w:p w14:paraId="0CDE81A7" w14:textId="424F3A15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Хвост = «да»</w:t>
      </w:r>
    </w:p>
    <w:p w14:paraId="2278E9A8" w14:textId="30A2F91D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Цвет = «черный»</w:t>
      </w:r>
    </w:p>
    <w:p w14:paraId="46DB9C2F" w14:textId="3FAF8797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Пол = «М»</w:t>
      </w:r>
    </w:p>
    <w:p w14:paraId="264A6F56" w14:textId="0ECD0029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Действие и функция:</w:t>
      </w:r>
    </w:p>
    <w:p w14:paraId="341E1003" w14:textId="36384E2F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Логическая функция: если кот орёт</w:t>
      </w:r>
    </w:p>
    <w:p w14:paraId="38FC1A1D" w14:textId="29D147A2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proofErr w:type="gramStart"/>
      <w:r w:rsidRPr="0045038F">
        <w:rPr>
          <w:rFonts w:ascii="Times New Roman" w:hAnsi="Times New Roman" w:cs="Times New Roman"/>
          <w:lang w:val="ru-RU"/>
        </w:rPr>
        <w:t>Орать(</w:t>
      </w:r>
      <w:proofErr w:type="gramEnd"/>
      <w:r w:rsidRPr="0045038F">
        <w:rPr>
          <w:rFonts w:ascii="Times New Roman" w:hAnsi="Times New Roman" w:cs="Times New Roman"/>
          <w:lang w:val="ru-RU"/>
        </w:rPr>
        <w:t>):</w:t>
      </w:r>
    </w:p>
    <w:p w14:paraId="49C97ADA" w14:textId="11609AF9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r w:rsidRPr="0045038F">
        <w:rPr>
          <w:rFonts w:ascii="Times New Roman" w:hAnsi="Times New Roman" w:cs="Times New Roman"/>
          <w:lang w:val="ru-RU"/>
        </w:rPr>
        <w:tab/>
      </w:r>
      <w:r w:rsidRPr="0045038F">
        <w:rPr>
          <w:rFonts w:ascii="Times New Roman" w:hAnsi="Times New Roman" w:cs="Times New Roman"/>
          <w:lang w:val="en-US"/>
        </w:rPr>
        <w:t>Return</w:t>
      </w:r>
      <w:r w:rsidRPr="0045038F">
        <w:rPr>
          <w:rFonts w:ascii="Times New Roman" w:hAnsi="Times New Roman" w:cs="Times New Roman"/>
          <w:lang w:val="ru-RU"/>
        </w:rPr>
        <w:tab/>
      </w:r>
    </w:p>
    <w:p w14:paraId="44E5A8AB" w14:textId="439D30F8" w:rsidR="002C40EE" w:rsidRPr="0045038F" w:rsidRDefault="002C40EE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r w:rsidRPr="0045038F">
        <w:rPr>
          <w:rFonts w:ascii="Times New Roman" w:hAnsi="Times New Roman" w:cs="Times New Roman"/>
          <w:lang w:val="en-US"/>
        </w:rPr>
        <w:t>Print</w:t>
      </w:r>
      <w:r w:rsidRPr="0045038F">
        <w:rPr>
          <w:rFonts w:ascii="Times New Roman" w:hAnsi="Times New Roman" w:cs="Times New Roman"/>
          <w:lang w:val="ru-RU"/>
        </w:rPr>
        <w:t>(“мяу”)</w:t>
      </w:r>
    </w:p>
    <w:p w14:paraId="62969106" w14:textId="4EFE6261" w:rsidR="00F00DA8" w:rsidRPr="0045038F" w:rsidRDefault="00F00DA8" w:rsidP="00EF3D53">
      <w:pPr>
        <w:rPr>
          <w:rFonts w:ascii="Times New Roman" w:hAnsi="Times New Roman" w:cs="Times New Roman"/>
          <w:lang w:val="ru-RU"/>
        </w:rPr>
      </w:pPr>
      <w:proofErr w:type="spellStart"/>
      <w:r w:rsidRPr="0045038F">
        <w:rPr>
          <w:rFonts w:ascii="Times New Roman" w:hAnsi="Times New Roman" w:cs="Times New Roman"/>
          <w:lang w:val="ru-RU"/>
        </w:rPr>
        <w:t>Вася.орать</w:t>
      </w:r>
      <w:proofErr w:type="spellEnd"/>
      <w:r w:rsidRPr="0045038F">
        <w:rPr>
          <w:rFonts w:ascii="Times New Roman" w:hAnsi="Times New Roman" w:cs="Times New Roman"/>
          <w:lang w:val="ru-RU"/>
        </w:rPr>
        <w:t>()</w:t>
      </w:r>
    </w:p>
    <w:p w14:paraId="777ED1C9" w14:textId="5AC22F77" w:rsidR="00F00DA8" w:rsidRPr="0045038F" w:rsidRDefault="00F00DA8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Имя </w:t>
      </w:r>
      <w:proofErr w:type="gramStart"/>
      <w:r w:rsidRPr="0045038F">
        <w:rPr>
          <w:rFonts w:ascii="Times New Roman" w:hAnsi="Times New Roman" w:cs="Times New Roman"/>
          <w:lang w:val="ru-RU"/>
        </w:rPr>
        <w:t>класса .</w:t>
      </w:r>
      <w:proofErr w:type="gramEnd"/>
      <w:r w:rsidRPr="0045038F">
        <w:rPr>
          <w:rFonts w:ascii="Times New Roman" w:hAnsi="Times New Roman" w:cs="Times New Roman"/>
          <w:lang w:val="ru-RU"/>
        </w:rPr>
        <w:t xml:space="preserve"> имя атрибута ()</w:t>
      </w:r>
    </w:p>
    <w:p w14:paraId="3C472E0D" w14:textId="27C11F7D" w:rsidR="00F00DA8" w:rsidRPr="0045038F" w:rsidRDefault="00F00DA8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lastRenderedPageBreak/>
        <w:t>Конструкторы и деструкторы класса – вспомогательные элементы, позволяющие создавать и удалять экземпляры</w:t>
      </w:r>
    </w:p>
    <w:p w14:paraId="10576AC1" w14:textId="7187B9EB" w:rsidR="00F00DA8" w:rsidRPr="0045038F" w:rsidRDefault="00F00DA8" w:rsidP="00F00DA8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45038F">
        <w:rPr>
          <w:rFonts w:ascii="Times New Roman" w:hAnsi="Times New Roman" w:cs="Times New Roman"/>
          <w:b/>
          <w:bCs/>
          <w:lang w:val="ru-RU"/>
        </w:rPr>
        <w:t>Инкапсуляция</w:t>
      </w:r>
    </w:p>
    <w:p w14:paraId="3F6DED41" w14:textId="5DF20C56" w:rsidR="002C40EE" w:rsidRPr="0045038F" w:rsidRDefault="00F00DA8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Имеется кот и есть методы (орать, есть, ловить)</w:t>
      </w:r>
    </w:p>
    <w:p w14:paraId="2F8FEA1B" w14:textId="71F1966C" w:rsidR="00F00DA8" w:rsidRPr="0045038F" w:rsidRDefault="00F00DA8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Инкапсуляция – способ контроля доступа методом и атрибутом класса. </w:t>
      </w:r>
    </w:p>
    <w:p w14:paraId="6BD2A046" w14:textId="77777777" w:rsidR="00F00DA8" w:rsidRPr="0045038F" w:rsidRDefault="00F00DA8" w:rsidP="00EF3D53">
      <w:pPr>
        <w:rPr>
          <w:rFonts w:ascii="Times New Roman" w:hAnsi="Times New Roman" w:cs="Times New Roman"/>
          <w:lang w:val="en-US"/>
        </w:rPr>
      </w:pPr>
      <w:r w:rsidRPr="0045038F">
        <w:rPr>
          <w:rFonts w:ascii="Times New Roman" w:hAnsi="Times New Roman" w:cs="Times New Roman"/>
          <w:lang w:val="en-US"/>
        </w:rPr>
        <w:t xml:space="preserve">3 </w:t>
      </w:r>
      <w:r w:rsidRPr="0045038F">
        <w:rPr>
          <w:rFonts w:ascii="Times New Roman" w:hAnsi="Times New Roman" w:cs="Times New Roman"/>
          <w:lang w:val="ru-RU"/>
        </w:rPr>
        <w:t>уровня</w:t>
      </w:r>
      <w:r w:rsidRPr="0045038F">
        <w:rPr>
          <w:rFonts w:ascii="Times New Roman" w:hAnsi="Times New Roman" w:cs="Times New Roman"/>
          <w:lang w:val="en-US"/>
        </w:rPr>
        <w:t xml:space="preserve"> </w:t>
      </w:r>
      <w:r w:rsidRPr="0045038F">
        <w:rPr>
          <w:rFonts w:ascii="Times New Roman" w:hAnsi="Times New Roman" w:cs="Times New Roman"/>
          <w:lang w:val="ru-RU"/>
        </w:rPr>
        <w:t>доступа</w:t>
      </w:r>
      <w:r w:rsidRPr="0045038F">
        <w:rPr>
          <w:rFonts w:ascii="Times New Roman" w:hAnsi="Times New Roman" w:cs="Times New Roman"/>
          <w:lang w:val="en-US"/>
        </w:rPr>
        <w:t>: private, protected, public</w:t>
      </w:r>
    </w:p>
    <w:p w14:paraId="7B58C063" w14:textId="1C252DC3" w:rsidR="00F00DA8" w:rsidRPr="0045038F" w:rsidRDefault="00F00DA8" w:rsidP="00F00DA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5038F">
        <w:rPr>
          <w:rFonts w:ascii="Times New Roman" w:hAnsi="Times New Roman" w:cs="Times New Roman"/>
          <w:b/>
          <w:bCs/>
          <w:lang w:val="ru-RU"/>
        </w:rPr>
        <w:t>Наследование</w:t>
      </w:r>
    </w:p>
    <w:p w14:paraId="473B830C" w14:textId="3D4E762D" w:rsidR="00F00DA8" w:rsidRPr="0045038F" w:rsidRDefault="00F00DA8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Способ, позволяющий на основе класса создать новый класс, в котором частично или полностью используются функции родительского класса</w:t>
      </w:r>
    </w:p>
    <w:p w14:paraId="72EB2793" w14:textId="10735A80" w:rsidR="00F00DA8" w:rsidRPr="0045038F" w:rsidRDefault="00F00DA8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 xml:space="preserve">Пёс </w:t>
      </w:r>
    </w:p>
    <w:p w14:paraId="6CDCFC38" w14:textId="3E561704" w:rsidR="00F00DA8" w:rsidRPr="0045038F" w:rsidRDefault="00F00DA8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Лаять</w:t>
      </w:r>
    </w:p>
    <w:p w14:paraId="182CEC35" w14:textId="6718DFC9" w:rsidR="00F00DA8" w:rsidRPr="0045038F" w:rsidRDefault="00F00DA8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спать</w:t>
      </w:r>
    </w:p>
    <w:p w14:paraId="51016362" w14:textId="3FC0F6A9" w:rsidR="00F00DA8" w:rsidRPr="0045038F" w:rsidRDefault="00F00DA8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бегать</w:t>
      </w:r>
    </w:p>
    <w:p w14:paraId="3162473A" w14:textId="22E342FC" w:rsidR="00F00DA8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Кура</w:t>
      </w:r>
    </w:p>
    <w:p w14:paraId="680CD89F" w14:textId="356B5DBA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Спать</w:t>
      </w:r>
    </w:p>
    <w:p w14:paraId="42AF3F32" w14:textId="3C10E577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Летать</w:t>
      </w:r>
    </w:p>
    <w:p w14:paraId="47EAC9E4" w14:textId="32E8BA28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proofErr w:type="gramStart"/>
      <w:r w:rsidRPr="0045038F">
        <w:rPr>
          <w:rFonts w:ascii="Times New Roman" w:hAnsi="Times New Roman" w:cs="Times New Roman"/>
          <w:lang w:val="en-US"/>
        </w:rPr>
        <w:t>Zver</w:t>
      </w:r>
      <w:proofErr w:type="gramEnd"/>
      <w:r w:rsidRPr="0045038F">
        <w:rPr>
          <w:rFonts w:ascii="Times New Roman" w:hAnsi="Times New Roman" w:cs="Times New Roman"/>
          <w:lang w:val="ru-RU"/>
        </w:rPr>
        <w:t>(</w:t>
      </w:r>
    </w:p>
    <w:p w14:paraId="49B9D698" w14:textId="1477223E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Спать</w:t>
      </w:r>
    </w:p>
    <w:p w14:paraId="0CE1A493" w14:textId="36582E36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Есть</w:t>
      </w:r>
    </w:p>
    <w:p w14:paraId="322F195B" w14:textId="4A623D8A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  <w:t>гонять</w:t>
      </w:r>
    </w:p>
    <w:p w14:paraId="6226747A" w14:textId="673639CF" w:rsidR="00E33A09" w:rsidRPr="0045038F" w:rsidRDefault="00E33A09" w:rsidP="00EF3D53">
      <w:pPr>
        <w:rPr>
          <w:rFonts w:ascii="Times New Roman" w:hAnsi="Times New Roman" w:cs="Times New Roman"/>
          <w:b/>
          <w:bCs/>
          <w:lang w:val="ru-RU"/>
        </w:rPr>
      </w:pPr>
      <w:r w:rsidRPr="0045038F">
        <w:rPr>
          <w:rFonts w:ascii="Times New Roman" w:hAnsi="Times New Roman" w:cs="Times New Roman"/>
          <w:lang w:val="ru-RU"/>
        </w:rPr>
        <w:tab/>
      </w:r>
      <w:r w:rsidRPr="0045038F">
        <w:rPr>
          <w:rFonts w:ascii="Times New Roman" w:hAnsi="Times New Roman" w:cs="Times New Roman"/>
          <w:lang w:val="ru-RU"/>
        </w:rPr>
        <w:tab/>
        <w:t>)</w:t>
      </w:r>
    </w:p>
    <w:p w14:paraId="72C296C0" w14:textId="43BB00B8" w:rsidR="00E33A09" w:rsidRPr="0045038F" w:rsidRDefault="00E33A09" w:rsidP="00E33A09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45038F">
        <w:rPr>
          <w:rFonts w:ascii="Times New Roman" w:hAnsi="Times New Roman" w:cs="Times New Roman"/>
          <w:b/>
          <w:bCs/>
          <w:lang w:val="ru-RU"/>
        </w:rPr>
        <w:t>Полиморфизм</w:t>
      </w:r>
    </w:p>
    <w:p w14:paraId="1B54B508" w14:textId="2E2EB35C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Возможность единообразно обрабатывать объекты с различной реализацией при условии общего интерфейса</w:t>
      </w:r>
    </w:p>
    <w:p w14:paraId="6028028D" w14:textId="7D7EE2A7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Значит есть 1 метод, который в зависимости от передаваемых данных выдает разные значения (результаты)</w:t>
      </w:r>
    </w:p>
    <w:p w14:paraId="72476691" w14:textId="5C417803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Родительский класс, геометрическая фигуры</w:t>
      </w:r>
    </w:p>
    <w:p w14:paraId="36F2DD1F" w14:textId="0F797E84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Заводим в нем полиморфную функцию</w:t>
      </w:r>
    </w:p>
    <w:p w14:paraId="222B8F6C" w14:textId="71F81FB1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Создаем 3 дочерних класса (круг, квадрат, треугольник)</w:t>
      </w:r>
    </w:p>
    <w:p w14:paraId="1DC91D04" w14:textId="625916F5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t>Внутри создаем функцию для расчета площади</w:t>
      </w:r>
    </w:p>
    <w:p w14:paraId="3EC1A603" w14:textId="57679A19" w:rsidR="00E33A09" w:rsidRPr="0045038F" w:rsidRDefault="00E33A09" w:rsidP="00EF3D53">
      <w:pPr>
        <w:rPr>
          <w:rFonts w:ascii="Times New Roman" w:hAnsi="Times New Roman" w:cs="Times New Roman"/>
          <w:lang w:val="ru-RU"/>
        </w:rPr>
      </w:pPr>
      <w:r w:rsidRPr="0045038F">
        <w:rPr>
          <w:rFonts w:ascii="Times New Roman" w:hAnsi="Times New Roman" w:cs="Times New Roman"/>
          <w:lang w:val="ru-RU"/>
        </w:rPr>
        <w:lastRenderedPageBreak/>
        <w:t>У всех наследников есть эта функция</w:t>
      </w:r>
    </w:p>
    <w:p w14:paraId="6D916635" w14:textId="77777777" w:rsidR="00E33A09" w:rsidRPr="00E33A09" w:rsidRDefault="00E33A09" w:rsidP="00EF3D53">
      <w:pPr>
        <w:rPr>
          <w:lang w:val="ru-RU"/>
        </w:rPr>
      </w:pPr>
    </w:p>
    <w:sectPr w:rsidR="00E33A09" w:rsidRPr="00E33A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A52F0"/>
    <w:multiLevelType w:val="hybridMultilevel"/>
    <w:tmpl w:val="BF8CD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94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23"/>
    <w:rsid w:val="002C40EE"/>
    <w:rsid w:val="002F5823"/>
    <w:rsid w:val="003308BA"/>
    <w:rsid w:val="0045038F"/>
    <w:rsid w:val="00466233"/>
    <w:rsid w:val="00507BC7"/>
    <w:rsid w:val="005C4587"/>
    <w:rsid w:val="006E59B4"/>
    <w:rsid w:val="007474BC"/>
    <w:rsid w:val="008F23E7"/>
    <w:rsid w:val="00A31B72"/>
    <w:rsid w:val="00AD711F"/>
    <w:rsid w:val="00C2786B"/>
    <w:rsid w:val="00E33A09"/>
    <w:rsid w:val="00EF3D53"/>
    <w:rsid w:val="00F00DA8"/>
    <w:rsid w:val="00F3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B4810"/>
  <w15:chartTrackingRefBased/>
  <w15:docId w15:val="{6D7481C7-A572-D94A-9326-C7991CA7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8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8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8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8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Карамян Феликс</dc:creator>
  <cp:keywords/>
  <dc:description/>
  <cp:lastModifiedBy>Ivan Nikandrov</cp:lastModifiedBy>
  <cp:revision>2</cp:revision>
  <dcterms:created xsi:type="dcterms:W3CDTF">2025-09-19T16:57:00Z</dcterms:created>
  <dcterms:modified xsi:type="dcterms:W3CDTF">2025-09-19T16:57:00Z</dcterms:modified>
</cp:coreProperties>
</file>