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: Nikhil Rajendra Danapgol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PRN : 2019BTECS00036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HPC Lab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Assignment 5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Batch :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Installation of MPI and implementation of basic functions of MPI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Implement a simple hello world program by setting number of processes equal to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0"/>
        </w:tabs>
        <w:ind w:left="0" w:firstLine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#include &lt;mpi.h&gt;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 main( int argc, char *argv[] 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MPI_Init( &amp;argc, &amp;argv 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printf("Hello, world!\n");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1155cc"/>
          <w:sz w:val="22"/>
          <w:szCs w:val="22"/>
          <w:u w:val="single"/>
          <w:vertAlign w:val="baseline"/>
        </w:rPr>
        <w:sectPr>
          <w:pgSz w:h="16840" w:w="11920" w:orient="portrait"/>
          <w:pgMar w:bottom="1440" w:top="1415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 Implement a program to display rank and communicator group of five processes.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#include &lt;mpi.h&gt;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 main( int argc, char *argv[] 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MPI_Init( &amp;argc, &amp;argv );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int rank;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MPI_Group group;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MPI_Comm_group(MPI_COMM_WORLD, &amp;group);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printf("Rank: %d, Group: %d \n", rank, group);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MPI_Finalize();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https://github.com/nd22052000/HPC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40" w:w="11920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1"/>
    <w:bookmarkEnd w:id="1"/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875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d22052000/HPC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952/exZXr3A5g3H4cBX2rcsIg==">AMUW2mWyvX0BuNXs8Fk7xVo+clXraCzrkqQ1Q9AwYl448l/dByceZdWJpvcpltO5Srw6AWLT7FxEmtHYg2tKSkbRJ85hOHQ9DoFXemmASyhsiI3zN16WEwQx/QSEoGXaBZRdslhYA/Nuj6rjpJzcbhhOIBRdJJWp6A==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