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027D0" w14:textId="77777777" w:rsidR="00AB2429" w:rsidRPr="00244C84" w:rsidRDefault="00716B64">
      <w:pPr>
        <w:rPr>
          <w:sz w:val="28"/>
          <w:szCs w:val="28"/>
        </w:rPr>
      </w:pPr>
      <w:r w:rsidRPr="00244C84">
        <w:rPr>
          <w:sz w:val="28"/>
          <w:szCs w:val="28"/>
        </w:rPr>
        <w:t xml:space="preserve">Week 6 </w:t>
      </w:r>
    </w:p>
    <w:p w14:paraId="3BD4290F" w14:textId="77777777" w:rsidR="00716B64" w:rsidRPr="00244C84" w:rsidRDefault="00716B64">
      <w:pPr>
        <w:rPr>
          <w:sz w:val="28"/>
          <w:szCs w:val="28"/>
        </w:rPr>
      </w:pPr>
      <w:r w:rsidRPr="00244C84">
        <w:rPr>
          <w:sz w:val="28"/>
          <w:szCs w:val="28"/>
        </w:rPr>
        <w:t xml:space="preserve">Neha Parmar – 010812971 </w:t>
      </w:r>
    </w:p>
    <w:p w14:paraId="5537FDC3" w14:textId="77777777" w:rsidR="00716B64" w:rsidRPr="00244C84" w:rsidRDefault="00716B64">
      <w:pPr>
        <w:rPr>
          <w:sz w:val="28"/>
          <w:szCs w:val="28"/>
        </w:rPr>
      </w:pPr>
      <w:r w:rsidRPr="00244C84">
        <w:rPr>
          <w:sz w:val="28"/>
          <w:szCs w:val="28"/>
        </w:rPr>
        <w:t xml:space="preserve">XP Value – FeedBack </w:t>
      </w:r>
    </w:p>
    <w:p w14:paraId="600F0F75" w14:textId="77777777" w:rsidR="00716B64" w:rsidRPr="00244C84" w:rsidRDefault="00716B64">
      <w:pPr>
        <w:rPr>
          <w:sz w:val="28"/>
          <w:szCs w:val="28"/>
        </w:rPr>
      </w:pPr>
    </w:p>
    <w:p w14:paraId="3CD0F1BE" w14:textId="6FA03C08" w:rsidR="00244C84" w:rsidRDefault="00244C84">
      <w:pPr>
        <w:rPr>
          <w:sz w:val="28"/>
          <w:szCs w:val="28"/>
        </w:rPr>
      </w:pPr>
      <w:r>
        <w:rPr>
          <w:sz w:val="28"/>
          <w:szCs w:val="28"/>
        </w:rPr>
        <w:t>With the help of XP value “feedback”, the current state of system can be determined. With this approach, we have resolved many functional and technical issues</w:t>
      </w:r>
      <w:r w:rsidR="00812CB1">
        <w:rPr>
          <w:sz w:val="28"/>
          <w:szCs w:val="28"/>
        </w:rPr>
        <w:t xml:space="preserve"> in our game</w:t>
      </w:r>
      <w:r>
        <w:rPr>
          <w:sz w:val="28"/>
          <w:szCs w:val="28"/>
        </w:rPr>
        <w:t>.</w:t>
      </w:r>
    </w:p>
    <w:p w14:paraId="36D6D1A1" w14:textId="77777777" w:rsidR="00244C84" w:rsidRDefault="00244C84">
      <w:pPr>
        <w:rPr>
          <w:sz w:val="28"/>
          <w:szCs w:val="28"/>
        </w:rPr>
      </w:pPr>
    </w:p>
    <w:p w14:paraId="6A34CB87" w14:textId="18A25DDC" w:rsidR="00244C84" w:rsidRPr="00244C84" w:rsidRDefault="00244C84">
      <w:pPr>
        <w:rPr>
          <w:sz w:val="28"/>
          <w:szCs w:val="28"/>
        </w:rPr>
      </w:pPr>
      <w:r>
        <w:rPr>
          <w:sz w:val="28"/>
          <w:szCs w:val="28"/>
        </w:rPr>
        <w:t>From my programming point of view, I am following singleton design pattern. This approach restricts the instantiation of class to a single object. This improves the coordinate action across the system.</w:t>
      </w:r>
      <w:r w:rsidR="00675016">
        <w:rPr>
          <w:sz w:val="28"/>
          <w:szCs w:val="28"/>
        </w:rPr>
        <w:t xml:space="preserve"> As there are multiple players supported by our game, we need to use multithreading. I will be using singleton pattern to avoid race condition at the server end.</w:t>
      </w:r>
    </w:p>
    <w:p w14:paraId="73550149" w14:textId="77777777" w:rsidR="00675016" w:rsidRDefault="00675016">
      <w:pPr>
        <w:rPr>
          <w:sz w:val="28"/>
          <w:szCs w:val="28"/>
        </w:rPr>
      </w:pPr>
    </w:p>
    <w:p w14:paraId="33C7BC64" w14:textId="29B445ED" w:rsidR="00716B64" w:rsidRDefault="00675016">
      <w:pPr>
        <w:rPr>
          <w:sz w:val="28"/>
          <w:szCs w:val="28"/>
        </w:rPr>
      </w:pPr>
      <w:r>
        <w:rPr>
          <w:sz w:val="28"/>
          <w:szCs w:val="28"/>
        </w:rPr>
        <w:t xml:space="preserve">Continuing </w:t>
      </w:r>
      <w:r w:rsidR="00716B64" w:rsidRPr="00244C84">
        <w:rPr>
          <w:sz w:val="28"/>
          <w:szCs w:val="28"/>
        </w:rPr>
        <w:t>his week</w:t>
      </w:r>
      <w:r>
        <w:rPr>
          <w:sz w:val="28"/>
          <w:szCs w:val="28"/>
        </w:rPr>
        <w:t xml:space="preserve"> </w:t>
      </w:r>
      <w:r w:rsidRPr="00244C84">
        <w:rPr>
          <w:sz w:val="28"/>
          <w:szCs w:val="28"/>
        </w:rPr>
        <w:t>into developing our project</w:t>
      </w:r>
      <w:r w:rsidR="00716B64" w:rsidRPr="00244C84">
        <w:rPr>
          <w:sz w:val="28"/>
          <w:szCs w:val="28"/>
        </w:rPr>
        <w:t xml:space="preserve"> </w:t>
      </w:r>
      <w:r w:rsidR="00E51801">
        <w:rPr>
          <w:sz w:val="28"/>
          <w:szCs w:val="28"/>
        </w:rPr>
        <w:t xml:space="preserve">I am focusing on screen </w:t>
      </w:r>
      <w:r w:rsidR="00E51801" w:rsidRPr="00851958">
        <w:rPr>
          <w:rFonts w:eastAsia="Times New Roman"/>
          <w:sz w:val="28"/>
          <w:szCs w:val="28"/>
        </w:rPr>
        <w:t xml:space="preserve">appearance </w:t>
      </w:r>
      <w:r>
        <w:rPr>
          <w:sz w:val="28"/>
          <w:szCs w:val="28"/>
        </w:rPr>
        <w:t>of our game.</w:t>
      </w:r>
      <w:r w:rsidR="00716B64" w:rsidRPr="00244C84">
        <w:rPr>
          <w:sz w:val="28"/>
          <w:szCs w:val="28"/>
        </w:rPr>
        <w:t xml:space="preserve"> I have been working of managing the animating the operations using kinetic API. The basic requirement is to </w:t>
      </w:r>
      <w:r w:rsidR="00DA1EAE" w:rsidRPr="00244C84">
        <w:rPr>
          <w:sz w:val="28"/>
          <w:szCs w:val="28"/>
        </w:rPr>
        <w:t>move elements on the world for letting the user see how things are moving, basically, the sequence in which t</w:t>
      </w:r>
      <w:r w:rsidR="00BF6FD2">
        <w:rPr>
          <w:sz w:val="28"/>
          <w:szCs w:val="28"/>
        </w:rPr>
        <w:t>hings are moving on the screen.</w:t>
      </w:r>
    </w:p>
    <w:p w14:paraId="712BF3DE" w14:textId="77777777" w:rsidR="00812CB1" w:rsidRDefault="00812CB1">
      <w:pPr>
        <w:rPr>
          <w:sz w:val="28"/>
          <w:szCs w:val="28"/>
        </w:rPr>
      </w:pPr>
    </w:p>
    <w:p w14:paraId="3E377A51" w14:textId="0ED7C63C" w:rsidR="00812CB1" w:rsidRPr="00244C84" w:rsidRDefault="00812CB1">
      <w:pPr>
        <w:rPr>
          <w:sz w:val="28"/>
          <w:szCs w:val="28"/>
        </w:rPr>
      </w:pPr>
      <w:r>
        <w:rPr>
          <w:sz w:val="28"/>
          <w:szCs w:val="28"/>
        </w:rPr>
        <w:t>As of now I was able to perform a basis visualization of the entities. More functionalities will be added in the coming week to make it full-fledged.</w:t>
      </w:r>
      <w:bookmarkStart w:id="0" w:name="_GoBack"/>
      <w:bookmarkEnd w:id="0"/>
    </w:p>
    <w:p w14:paraId="7EE3FB09" w14:textId="77777777" w:rsidR="009D5834" w:rsidRDefault="009D5834" w:rsidP="00851958">
      <w:pPr>
        <w:rPr>
          <w:rFonts w:eastAsia="Times New Roman"/>
          <w:sz w:val="28"/>
          <w:szCs w:val="28"/>
        </w:rPr>
      </w:pPr>
    </w:p>
    <w:p w14:paraId="39F558B2" w14:textId="0F0C8D95" w:rsidR="00244C84" w:rsidRDefault="009D5834" w:rsidP="00812CB1">
      <w:p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>With</w:t>
      </w:r>
      <w:r w:rsidRPr="00851958">
        <w:rPr>
          <w:rFonts w:eastAsia="Times New Roman"/>
          <w:sz w:val="28"/>
          <w:szCs w:val="28"/>
        </w:rPr>
        <w:t xml:space="preserve"> the discussions and feedback </w:t>
      </w:r>
      <w:r w:rsidR="001E002E" w:rsidRPr="00851958">
        <w:rPr>
          <w:rFonts w:eastAsia="Times New Roman"/>
          <w:sz w:val="28"/>
          <w:szCs w:val="28"/>
        </w:rPr>
        <w:t>sessions</w:t>
      </w:r>
      <w:r w:rsidR="001E002E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this is our current progress.</w:t>
      </w:r>
      <w:r w:rsidR="00851958" w:rsidRPr="00851958">
        <w:rPr>
          <w:rFonts w:eastAsia="Times New Roman"/>
          <w:sz w:val="28"/>
          <w:szCs w:val="28"/>
        </w:rPr>
        <w:t xml:space="preserve"> </w:t>
      </w:r>
      <w:r w:rsidR="00812CB1">
        <w:rPr>
          <w:rFonts w:eastAsia="Times New Roman"/>
          <w:sz w:val="28"/>
          <w:szCs w:val="28"/>
        </w:rPr>
        <w:t>Our progress is as per the plan and within the given time frame, we will deliver the project.</w:t>
      </w:r>
      <w:r w:rsidR="00812CB1">
        <w:rPr>
          <w:sz w:val="28"/>
          <w:szCs w:val="28"/>
        </w:rPr>
        <w:t xml:space="preserve"> </w:t>
      </w:r>
    </w:p>
    <w:p w14:paraId="4E0097B3" w14:textId="77777777" w:rsidR="00A94621" w:rsidRPr="00244C84" w:rsidRDefault="00A94621">
      <w:pPr>
        <w:rPr>
          <w:sz w:val="28"/>
          <w:szCs w:val="28"/>
        </w:rPr>
      </w:pPr>
    </w:p>
    <w:sectPr w:rsidR="00A94621" w:rsidRPr="00244C84" w:rsidSect="0034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64"/>
    <w:rsid w:val="001E002E"/>
    <w:rsid w:val="00244C84"/>
    <w:rsid w:val="00345979"/>
    <w:rsid w:val="00675016"/>
    <w:rsid w:val="006C2D72"/>
    <w:rsid w:val="00716B64"/>
    <w:rsid w:val="00812CB1"/>
    <w:rsid w:val="00851958"/>
    <w:rsid w:val="009D5834"/>
    <w:rsid w:val="00A31D26"/>
    <w:rsid w:val="00A82CC9"/>
    <w:rsid w:val="00A94621"/>
    <w:rsid w:val="00BF6FD2"/>
    <w:rsid w:val="00D23E08"/>
    <w:rsid w:val="00DA1EAE"/>
    <w:rsid w:val="00E5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37A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C8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4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5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187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Dahiya</dc:creator>
  <cp:keywords/>
  <dc:description/>
  <cp:lastModifiedBy>Navdeep Dahiya</cp:lastModifiedBy>
  <cp:revision>9</cp:revision>
  <dcterms:created xsi:type="dcterms:W3CDTF">2016-11-06T19:38:00Z</dcterms:created>
  <dcterms:modified xsi:type="dcterms:W3CDTF">2016-11-07T01:17:00Z</dcterms:modified>
</cp:coreProperties>
</file>