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4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472B4B9C" w:rsidR="005D0205" w:rsidRDefault="00042D1A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2D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C9F477" wp14:editId="63007FA7">
            <wp:extent cx="5579745" cy="4675505"/>
            <wp:effectExtent l="0" t="0" r="1905" b="0"/>
            <wp:docPr id="1480352604" name="Picture 4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604" name="Picture 4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6350ED67" w:rsidR="00787A50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32B07D3B" w14:textId="77777777" w:rsidR="00787A50" w:rsidRDefault="00787A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51C8CC2" w14:textId="39A5681E" w:rsidR="00836D66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7A5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998271C" wp14:editId="66E11714">
            <wp:extent cx="5579745" cy="2160270"/>
            <wp:effectExtent l="0" t="0" r="1905" b="0"/>
            <wp:docPr id="1036388323" name="Picture 1" descr="A diagram of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8323" name="Picture 1" descr="A diagram of a green squa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CC" w14:textId="355D7D12" w:rsidR="00787A50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3. Netlist View of </w:t>
      </w:r>
      <w:r w:rsidR="00AB306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D619A19" w14:textId="77777777" w:rsidR="00AB306F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1397B5" w14:textId="2BBD17CE" w:rsidR="00AB306F" w:rsidRDefault="00374B26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B2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04700F2" wp14:editId="41EAB14F">
            <wp:extent cx="5579745" cy="2694940"/>
            <wp:effectExtent l="0" t="0" r="1905" b="0"/>
            <wp:docPr id="93443301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3015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169" w14:textId="3269FF7F" w:rsidR="00AB306F" w:rsidRPr="002209DB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4. Netlist View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C975A60" w14:textId="63AB9F98" w:rsidR="008A69AD" w:rsidRDefault="00D907DD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F84F80" w14:textId="1F2773CA" w:rsidR="00D1653E" w:rsidRDefault="00FB11EE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11E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791CBD9" wp14:editId="7F359D71">
            <wp:extent cx="5579745" cy="2945765"/>
            <wp:effectExtent l="0" t="0" r="1905" b="6985"/>
            <wp:docPr id="16573127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2780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E6A" w14:textId="3DDDA831" w:rsidR="000C3718" w:rsidRDefault="000C3718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7. Netlist View of Controller of </w:t>
      </w:r>
      <w:r w:rsidR="00CB7035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5B5EADF8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8A73E" w14:textId="0068B914" w:rsidR="00CB7035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E7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C90D42F" wp14:editId="2C73A856">
            <wp:extent cx="5579745" cy="3020060"/>
            <wp:effectExtent l="0" t="0" r="1905" b="8890"/>
            <wp:docPr id="1585220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0371" name="Picture 1" descr="A computer screen 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5C0" w14:textId="74FFDEA6" w:rsidR="00430E76" w:rsidRDefault="00430E76" w:rsidP="00430E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Netlist View of </w:t>
      </w:r>
      <w:r>
        <w:rPr>
          <w:rFonts w:ascii="Times New Roman" w:hAnsi="Times New Roman" w:cs="Times New Roman"/>
          <w:b/>
          <w:bCs/>
          <w:sz w:val="26"/>
          <w:szCs w:val="26"/>
        </w:rPr>
        <w:t>Hazard Unit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792C8922" w14:textId="0CCE265C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A25589" w14:textId="2E31A959" w:rsidR="00D907DD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432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23A8284" wp14:editId="03B2DCFA">
            <wp:extent cx="5579745" cy="4347210"/>
            <wp:effectExtent l="0" t="0" r="1905" b="0"/>
            <wp:docPr id="117393865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8655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5F" w14:textId="59DC4A5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igure 8.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Overall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Netlist View of </w:t>
      </w:r>
      <w:r>
        <w:rPr>
          <w:rFonts w:ascii="Times New Roman" w:hAnsi="Times New Roman" w:cs="Times New Roman"/>
          <w:b/>
          <w:bCs/>
          <w:sz w:val="26"/>
          <w:szCs w:val="26"/>
        </w:rPr>
        <w:t>Data Path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75108CF" w14:textId="1AB881A3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0532E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7A86FC" w14:textId="2AEE2F10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7DD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97F909C" wp14:editId="7DDB5D40">
            <wp:extent cx="5579745" cy="3603625"/>
            <wp:effectExtent l="0" t="0" r="1905" b="0"/>
            <wp:docPr id="11259705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530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F6E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5. Netlist View of Data Memory</w:t>
      </w:r>
    </w:p>
    <w:p w14:paraId="69891FA7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902AB3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798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395635F" wp14:editId="75122EEA">
            <wp:extent cx="5579745" cy="3231515"/>
            <wp:effectExtent l="0" t="0" r="1905" b="6985"/>
            <wp:docPr id="1718680285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0285" name="Picture 1" descr="A computer program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77B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6. Netlist View of Instruction Memory</w:t>
      </w:r>
    </w:p>
    <w:p w14:paraId="3F9D1D73" w14:textId="77777777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A90D93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1991" w14:textId="77777777" w:rsidR="00430E76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2F5F5F5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14:paraId="37CD9BE0" w14:textId="77777777" w:rsidTr="00BD5930">
        <w:tc>
          <w:tcPr>
            <w:tcW w:w="1524" w:type="dxa"/>
            <w:vAlign w:val="center"/>
          </w:tcPr>
          <w:p w14:paraId="67C23AB0" w14:textId="429D95F2" w:rsidR="005C7EFE" w:rsidRPr="00BD5930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BD5930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BD5930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BD5930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BD5930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E67DEA" w14:paraId="703E6D8E" w14:textId="77777777" w:rsidTr="00BD5930">
        <w:tc>
          <w:tcPr>
            <w:tcW w:w="9350" w:type="dxa"/>
            <w:gridSpan w:val="5"/>
            <w:vAlign w:val="center"/>
          </w:tcPr>
          <w:p w14:paraId="39EA6556" w14:textId="13A48EE0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Signals</w:t>
            </w:r>
          </w:p>
        </w:tc>
      </w:tr>
      <w:tr w:rsidR="006D29FE" w14:paraId="3D762D6B" w14:textId="77777777" w:rsidTr="00BD5930">
        <w:tc>
          <w:tcPr>
            <w:tcW w:w="1524" w:type="dxa"/>
            <w:vAlign w:val="center"/>
          </w:tcPr>
          <w:p w14:paraId="65E19F63" w14:textId="6E235521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07A84CC" w:rsidR="006D29FE" w:rsidRPr="00BD5930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49037B88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0DE5B68A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34EE7AA6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Clock signal</w:t>
            </w:r>
          </w:p>
        </w:tc>
      </w:tr>
      <w:tr w:rsidR="006D29FE" w14:paraId="001FCAFE" w14:textId="77777777" w:rsidTr="00BD5930">
        <w:tc>
          <w:tcPr>
            <w:tcW w:w="1524" w:type="dxa"/>
            <w:vAlign w:val="center"/>
          </w:tcPr>
          <w:p w14:paraId="27A84DA0" w14:textId="3334C156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rst</w:t>
            </w:r>
          </w:p>
        </w:tc>
        <w:tc>
          <w:tcPr>
            <w:tcW w:w="901" w:type="dxa"/>
            <w:vAlign w:val="center"/>
          </w:tcPr>
          <w:p w14:paraId="7EB6AC38" w14:textId="67E7F143" w:rsidR="006D29FE" w:rsidRPr="00BD5930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0F9C9EB" w14:textId="7A51175A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49C413AA" w14:textId="13F9D7D3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All reset logic</w:t>
            </w:r>
          </w:p>
        </w:tc>
        <w:tc>
          <w:tcPr>
            <w:tcW w:w="2309" w:type="dxa"/>
            <w:vAlign w:val="center"/>
          </w:tcPr>
          <w:p w14:paraId="02332BB1" w14:textId="1DBD3450" w:rsidR="006D29FE" w:rsidRPr="00BD5930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Asynchronous reset</w:t>
            </w:r>
          </w:p>
        </w:tc>
      </w:tr>
      <w:tr w:rsidR="003A36AA" w14:paraId="1DE64780" w14:textId="77777777" w:rsidTr="00BD5930">
        <w:tc>
          <w:tcPr>
            <w:tcW w:w="9350" w:type="dxa"/>
            <w:gridSpan w:val="5"/>
            <w:vAlign w:val="center"/>
          </w:tcPr>
          <w:p w14:paraId="67AAC8CD" w14:textId="0C0809CF" w:rsidR="003A36AA" w:rsidRPr="00BD5930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A36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Fetch Stage (F)</w:t>
            </w:r>
          </w:p>
        </w:tc>
      </w:tr>
      <w:tr w:rsidR="00E67DEA" w14:paraId="6B46CB1F" w14:textId="77777777" w:rsidTr="00BD5930">
        <w:tc>
          <w:tcPr>
            <w:tcW w:w="1524" w:type="dxa"/>
            <w:vAlign w:val="center"/>
          </w:tcPr>
          <w:p w14:paraId="79B93051" w14:textId="40EB57FF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2F1A5202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7AC77C16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8" w:type="dxa"/>
            <w:vAlign w:val="center"/>
          </w:tcPr>
          <w:p w14:paraId="3729B714" w14:textId="0B26D6EB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DAE16F3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Program Counter (current)</w:t>
            </w:r>
          </w:p>
        </w:tc>
      </w:tr>
      <w:tr w:rsidR="00E67DEA" w14:paraId="78559F29" w14:textId="77777777" w:rsidTr="00BD5930">
        <w:tc>
          <w:tcPr>
            <w:tcW w:w="1524" w:type="dxa"/>
            <w:vAlign w:val="center"/>
          </w:tcPr>
          <w:p w14:paraId="15EB5448" w14:textId="15EBB964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pcF0</w:t>
            </w:r>
          </w:p>
        </w:tc>
        <w:tc>
          <w:tcPr>
            <w:tcW w:w="901" w:type="dxa"/>
            <w:vAlign w:val="center"/>
          </w:tcPr>
          <w:p w14:paraId="000D16EA" w14:textId="54258CC9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17A796A6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8" w:type="dxa"/>
            <w:vAlign w:val="center"/>
          </w:tcPr>
          <w:p w14:paraId="323AE805" w14:textId="44E155B4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18E3DB02" w14:textId="3DE2493A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Next PC value</w:t>
            </w:r>
          </w:p>
        </w:tc>
      </w:tr>
      <w:tr w:rsidR="00E67DEA" w14:paraId="3570FC98" w14:textId="77777777" w:rsidTr="00BD5930">
        <w:tc>
          <w:tcPr>
            <w:tcW w:w="1524" w:type="dxa"/>
            <w:vAlign w:val="center"/>
          </w:tcPr>
          <w:p w14:paraId="07C7D405" w14:textId="40B63ED6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4180FAD2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39286EF1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08A153C0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6375B36B" w14:textId="6FF39865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Fetched instruction</w:t>
            </w:r>
          </w:p>
        </w:tc>
      </w:tr>
      <w:tr w:rsidR="00E67DEA" w14:paraId="3DB8EF94" w14:textId="77777777" w:rsidTr="00BD5930">
        <w:tc>
          <w:tcPr>
            <w:tcW w:w="1524" w:type="dxa"/>
            <w:vAlign w:val="center"/>
          </w:tcPr>
          <w:p w14:paraId="4A971C33" w14:textId="4372BD08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FA314FA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2D106996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 adder</w:t>
            </w:r>
          </w:p>
        </w:tc>
        <w:tc>
          <w:tcPr>
            <w:tcW w:w="2308" w:type="dxa"/>
            <w:vAlign w:val="center"/>
          </w:tcPr>
          <w:p w14:paraId="579F5745" w14:textId="0875EA18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16E3D6ED" w14:textId="239EA5D7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 + 4 for sequential flow</w:t>
            </w:r>
          </w:p>
        </w:tc>
      </w:tr>
      <w:tr w:rsidR="00E67DEA" w14:paraId="2EE02157" w14:textId="77777777" w:rsidTr="00BD5930">
        <w:tc>
          <w:tcPr>
            <w:tcW w:w="1524" w:type="dxa"/>
            <w:vAlign w:val="center"/>
          </w:tcPr>
          <w:p w14:paraId="7ACBE46B" w14:textId="57A5D293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1307114C" w:rsidR="00E67DEA" w:rsidRPr="00BD5930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5E620582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5723316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612DA357" w14:textId="6EA47664" w:rsidR="00E67DEA" w:rsidRPr="00BD5930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Stall PC update</w:t>
            </w:r>
          </w:p>
        </w:tc>
      </w:tr>
      <w:tr w:rsidR="003A36AA" w14:paraId="39A349E8" w14:textId="77777777" w:rsidTr="00BD5930">
        <w:tc>
          <w:tcPr>
            <w:tcW w:w="9350" w:type="dxa"/>
            <w:gridSpan w:val="5"/>
            <w:vAlign w:val="center"/>
          </w:tcPr>
          <w:p w14:paraId="69E963B7" w14:textId="7F18B394" w:rsidR="003A36AA" w:rsidRPr="00BD5930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36A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Decode Stage (D)</w:t>
            </w:r>
          </w:p>
        </w:tc>
      </w:tr>
      <w:tr w:rsidR="00236DED" w14:paraId="25E14B97" w14:textId="77777777" w:rsidTr="00BD5930">
        <w:tc>
          <w:tcPr>
            <w:tcW w:w="1524" w:type="dxa"/>
            <w:vAlign w:val="center"/>
          </w:tcPr>
          <w:p w14:paraId="676BCD30" w14:textId="7F84C925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521F10B9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5A699728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28FB29B8" w14:textId="5865E9AC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9" w:type="dxa"/>
            <w:vAlign w:val="center"/>
          </w:tcPr>
          <w:p w14:paraId="467C33F0" w14:textId="325FD681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Decoded instruction</w:t>
            </w:r>
          </w:p>
        </w:tc>
      </w:tr>
      <w:tr w:rsidR="00236DED" w14:paraId="7688B749" w14:textId="77777777" w:rsidTr="00BD5930">
        <w:tc>
          <w:tcPr>
            <w:tcW w:w="1524" w:type="dxa"/>
            <w:vAlign w:val="center"/>
          </w:tcPr>
          <w:p w14:paraId="4F1DABAF" w14:textId="31D30AA1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5504535B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402D6860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17CC562A" w14:textId="7EFC6251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15123505" w14:textId="51A021D4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 value in decode</w:t>
            </w:r>
          </w:p>
        </w:tc>
      </w:tr>
      <w:tr w:rsidR="00236DED" w14:paraId="0C6C98B2" w14:textId="77777777" w:rsidTr="00BD5930">
        <w:tc>
          <w:tcPr>
            <w:tcW w:w="1524" w:type="dxa"/>
            <w:vAlign w:val="center"/>
          </w:tcPr>
          <w:p w14:paraId="75EC6DBE" w14:textId="088C0B1F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530F9A07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249C527A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68560258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2570FE" w14:textId="3A82A7AA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Source register IDs</w:t>
            </w:r>
          </w:p>
        </w:tc>
      </w:tr>
      <w:tr w:rsidR="00236DED" w14:paraId="7CCE9E91" w14:textId="77777777" w:rsidTr="00BD5930">
        <w:tc>
          <w:tcPr>
            <w:tcW w:w="1524" w:type="dxa"/>
            <w:vAlign w:val="center"/>
          </w:tcPr>
          <w:p w14:paraId="3D2A95AB" w14:textId="264AD061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Read1D, Read2D</w:t>
            </w:r>
          </w:p>
        </w:tc>
        <w:tc>
          <w:tcPr>
            <w:tcW w:w="901" w:type="dxa"/>
            <w:vAlign w:val="center"/>
          </w:tcPr>
          <w:p w14:paraId="25BC9305" w14:textId="7C8FCB26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1F518AC6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8" w:type="dxa"/>
            <w:vAlign w:val="center"/>
          </w:tcPr>
          <w:p w14:paraId="77B3FD9C" w14:textId="04769977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F153CE9" w14:textId="33B0A3D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read data</w:t>
            </w:r>
          </w:p>
        </w:tc>
      </w:tr>
      <w:tr w:rsidR="00236DED" w14:paraId="02519001" w14:textId="77777777" w:rsidTr="00BD5930">
        <w:tc>
          <w:tcPr>
            <w:tcW w:w="1524" w:type="dxa"/>
            <w:vAlign w:val="center"/>
          </w:tcPr>
          <w:p w14:paraId="1DA61E68" w14:textId="6D615955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68C74D8C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5CE3FCA6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8" w:type="dxa"/>
            <w:vAlign w:val="center"/>
          </w:tcPr>
          <w:p w14:paraId="49452516" w14:textId="552DAE16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CAC8AB0" w14:textId="447F4DA9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236DED" w14:paraId="52BD0896" w14:textId="77777777" w:rsidTr="00BD5930">
        <w:tc>
          <w:tcPr>
            <w:tcW w:w="1524" w:type="dxa"/>
            <w:vAlign w:val="center"/>
          </w:tcPr>
          <w:p w14:paraId="0E0E38D4" w14:textId="57F60E69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5D92D035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75E2DD0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546A25A6" w14:textId="6F095766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07333676" w14:textId="2205FDB2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236DED" w14:paraId="013501B4" w14:textId="77777777" w:rsidTr="00BD5930">
        <w:tc>
          <w:tcPr>
            <w:tcW w:w="1524" w:type="dxa"/>
            <w:vAlign w:val="center"/>
          </w:tcPr>
          <w:p w14:paraId="38FF336A" w14:textId="39C8B176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6449F1" w14:textId="14E33B9C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F75739F" w14:textId="03A791B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7E18923" w14:textId="5A1B0B15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256A641" w14:textId="3EA3EAEB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236DED" w14:paraId="23DA99D4" w14:textId="77777777" w:rsidTr="00BD5930">
        <w:tc>
          <w:tcPr>
            <w:tcW w:w="1524" w:type="dxa"/>
            <w:vAlign w:val="center"/>
          </w:tcPr>
          <w:p w14:paraId="698F140E" w14:textId="637DB335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310149BC" w14:textId="7F8D34E8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19767EC7" w14:textId="407AD555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1EA44B9" w14:textId="7B75737C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35B6265" w14:textId="17C8F534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236DED" w14:paraId="02B34254" w14:textId="77777777" w:rsidTr="00BD5930">
        <w:tc>
          <w:tcPr>
            <w:tcW w:w="1524" w:type="dxa"/>
            <w:vAlign w:val="center"/>
          </w:tcPr>
          <w:p w14:paraId="144C2B64" w14:textId="538D8C6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492958D8" w14:textId="5C77C816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169831EA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0FEEFF7" w14:textId="3E6D6EF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5F48B0CB" w14:textId="6870EC9B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236DED" w14:paraId="1A16EC67" w14:textId="77777777" w:rsidTr="00BD5930">
        <w:tc>
          <w:tcPr>
            <w:tcW w:w="1524" w:type="dxa"/>
            <w:vAlign w:val="center"/>
          </w:tcPr>
          <w:p w14:paraId="3204372E" w14:textId="4846EE3B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JumpD, BranchD</w:t>
            </w:r>
          </w:p>
        </w:tc>
        <w:tc>
          <w:tcPr>
            <w:tcW w:w="901" w:type="dxa"/>
            <w:vAlign w:val="center"/>
          </w:tcPr>
          <w:p w14:paraId="66C5AF0F" w14:textId="59F036BD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5634D53D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6733E52F" w14:textId="52EA441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CEC2366" w14:textId="4F08308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Jump/Branch control</w:t>
            </w:r>
          </w:p>
        </w:tc>
      </w:tr>
      <w:tr w:rsidR="00236DED" w14:paraId="3A16C5C3" w14:textId="77777777" w:rsidTr="00BD5930">
        <w:tc>
          <w:tcPr>
            <w:tcW w:w="1524" w:type="dxa"/>
            <w:vAlign w:val="center"/>
          </w:tcPr>
          <w:p w14:paraId="7C77F7EB" w14:textId="6F9A6A6A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70B7D9A5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2F53E544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AF721CC" w14:textId="52B82BFC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5D867E6" w14:textId="01393BB7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source select</w:t>
            </w:r>
          </w:p>
        </w:tc>
      </w:tr>
      <w:tr w:rsidR="00236DED" w14:paraId="46B8516A" w14:textId="77777777" w:rsidTr="00BD5930">
        <w:tc>
          <w:tcPr>
            <w:tcW w:w="1524" w:type="dxa"/>
            <w:vAlign w:val="center"/>
          </w:tcPr>
          <w:p w14:paraId="16AD9033" w14:textId="298996EB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1B81BD83" w14:textId="37EE76B3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5B4FFAEB" w14:textId="5E3FFF5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659E948" w14:textId="777E5CF8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25735D0" w14:textId="302B2249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operation control</w:t>
            </w:r>
          </w:p>
        </w:tc>
      </w:tr>
      <w:tr w:rsidR="00236DED" w14:paraId="2178AED4" w14:textId="77777777" w:rsidTr="00BD5930">
        <w:tc>
          <w:tcPr>
            <w:tcW w:w="1524" w:type="dxa"/>
            <w:vAlign w:val="center"/>
          </w:tcPr>
          <w:p w14:paraId="28183C15" w14:textId="02A44FBF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44C5ACAC" w14:textId="6AF75761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6E7E216A" w14:textId="08EEAB4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7D4E507" w14:textId="5D91206A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3D6331C2" w14:textId="378E0B44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 source select</w:t>
            </w:r>
          </w:p>
        </w:tc>
      </w:tr>
      <w:tr w:rsidR="00236DED" w14:paraId="0AEADB89" w14:textId="77777777" w:rsidTr="00BD5930">
        <w:tc>
          <w:tcPr>
            <w:tcW w:w="1524" w:type="dxa"/>
            <w:vAlign w:val="center"/>
          </w:tcPr>
          <w:p w14:paraId="2DD7BC34" w14:textId="107F4137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485BF1C7" w14:textId="71C622ED" w:rsidR="00236DED" w:rsidRPr="00BD5930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A5745CC" w14:textId="267CDE6F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11D692B" w14:textId="597B97FB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9" w:type="dxa"/>
            <w:vAlign w:val="center"/>
          </w:tcPr>
          <w:p w14:paraId="70586A17" w14:textId="23B1206E" w:rsidR="00236DED" w:rsidRPr="00BD5930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Immediate format select</w:t>
            </w:r>
          </w:p>
        </w:tc>
      </w:tr>
      <w:tr w:rsidR="00651959" w14:paraId="641B96CA" w14:textId="77777777" w:rsidTr="00BD5930">
        <w:tc>
          <w:tcPr>
            <w:tcW w:w="9350" w:type="dxa"/>
            <w:gridSpan w:val="5"/>
            <w:vAlign w:val="center"/>
          </w:tcPr>
          <w:p w14:paraId="7E56D44D" w14:textId="27F12883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19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Execute Stage (E)</w:t>
            </w:r>
          </w:p>
        </w:tc>
      </w:tr>
      <w:tr w:rsidR="00651959" w14:paraId="5917C088" w14:textId="77777777" w:rsidTr="00BD5930">
        <w:tc>
          <w:tcPr>
            <w:tcW w:w="1524" w:type="dxa"/>
            <w:vAlign w:val="center"/>
          </w:tcPr>
          <w:p w14:paraId="6EF4CEE3" w14:textId="06B25D5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Read1E, Read2E</w:t>
            </w:r>
          </w:p>
        </w:tc>
        <w:tc>
          <w:tcPr>
            <w:tcW w:w="901" w:type="dxa"/>
            <w:vAlign w:val="center"/>
          </w:tcPr>
          <w:p w14:paraId="40B1DC8A" w14:textId="708E9912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668090" w14:textId="0F85149C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15ED367" w14:textId="2B7531DA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1DE0EE04" w14:textId="6D135122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data</w:t>
            </w:r>
          </w:p>
        </w:tc>
      </w:tr>
      <w:tr w:rsidR="00651959" w14:paraId="3BE0BCC0" w14:textId="77777777" w:rsidTr="00BD5930">
        <w:tc>
          <w:tcPr>
            <w:tcW w:w="1524" w:type="dxa"/>
            <w:vAlign w:val="center"/>
          </w:tcPr>
          <w:p w14:paraId="7F41FA45" w14:textId="72D291A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212B133E" w14:textId="5BC3F3C6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C8DF3D7" w14:textId="4D1A190F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CD02911" w14:textId="21370A5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9" w:type="dxa"/>
            <w:vAlign w:val="center"/>
          </w:tcPr>
          <w:p w14:paraId="18C4403A" w14:textId="5F785076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 in execute</w:t>
            </w:r>
          </w:p>
        </w:tc>
      </w:tr>
      <w:tr w:rsidR="00651959" w14:paraId="625F4BCE" w14:textId="77777777" w:rsidTr="00BD5930">
        <w:tc>
          <w:tcPr>
            <w:tcW w:w="1524" w:type="dxa"/>
            <w:vAlign w:val="center"/>
          </w:tcPr>
          <w:p w14:paraId="37B5D6C3" w14:textId="7B03AF3A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5FCB57B" w14:textId="07509A75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CB03D4" w14:textId="1AD3465D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95EB52E" w14:textId="2D7A5E0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01598566" w14:textId="21748B2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651959" w14:paraId="4857DEA2" w14:textId="77777777" w:rsidTr="00BD5930">
        <w:tc>
          <w:tcPr>
            <w:tcW w:w="1524" w:type="dxa"/>
            <w:vAlign w:val="center"/>
          </w:tcPr>
          <w:p w14:paraId="7CEC0F0D" w14:textId="2EEA5B1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070A5CA3" w14:textId="0C24AF5F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39096E2" w14:textId="20484EAC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4CF92262" w14:textId="1F3FAB3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CA8F1FB" w14:textId="23C65161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651959" w14:paraId="3BF4602A" w14:textId="77777777" w:rsidTr="00BD5930">
        <w:tc>
          <w:tcPr>
            <w:tcW w:w="1524" w:type="dxa"/>
            <w:vAlign w:val="center"/>
          </w:tcPr>
          <w:p w14:paraId="6E04CC62" w14:textId="728DF41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4921BC25" w14:textId="13FA8E0F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46670342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8" w:type="dxa"/>
            <w:vAlign w:val="center"/>
          </w:tcPr>
          <w:p w14:paraId="420FF435" w14:textId="636449C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9" w:type="dxa"/>
            <w:vAlign w:val="center"/>
          </w:tcPr>
          <w:p w14:paraId="79188006" w14:textId="756D381A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Branch/Jump target</w:t>
            </w:r>
          </w:p>
        </w:tc>
      </w:tr>
      <w:tr w:rsidR="00651959" w14:paraId="7B105B11" w14:textId="77777777" w:rsidTr="00BD5930">
        <w:tc>
          <w:tcPr>
            <w:tcW w:w="1524" w:type="dxa"/>
            <w:vAlign w:val="center"/>
          </w:tcPr>
          <w:p w14:paraId="2919FA02" w14:textId="0FDE555D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6498F4E4" w14:textId="6FD73286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F7CAAF" w14:textId="5A259737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6F277F14" w14:textId="43949B97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943047F" w14:textId="28266D9C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operands</w:t>
            </w:r>
          </w:p>
        </w:tc>
      </w:tr>
      <w:tr w:rsidR="00651959" w14:paraId="17F026D9" w14:textId="77777777" w:rsidTr="00BD5930">
        <w:tc>
          <w:tcPr>
            <w:tcW w:w="1524" w:type="dxa"/>
            <w:vAlign w:val="center"/>
          </w:tcPr>
          <w:p w14:paraId="3D82A0B3" w14:textId="0F33DE2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575BC0E0" w14:textId="03DA4F14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A3D2216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76C81EAB" w14:textId="43C3B075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764D8B91" w14:textId="77E56D6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651959" w14:paraId="39041AE5" w14:textId="77777777" w:rsidTr="00BD5930">
        <w:tc>
          <w:tcPr>
            <w:tcW w:w="1524" w:type="dxa"/>
            <w:vAlign w:val="center"/>
          </w:tcPr>
          <w:p w14:paraId="730F1F55" w14:textId="5B75E6D7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2631EB2E" w14:textId="21616279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454DFE0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srcBmux1</w:t>
            </w:r>
          </w:p>
        </w:tc>
        <w:tc>
          <w:tcPr>
            <w:tcW w:w="2308" w:type="dxa"/>
            <w:vAlign w:val="center"/>
          </w:tcPr>
          <w:p w14:paraId="0713B6DF" w14:textId="5771710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1A5B3B71" w14:textId="50DA7C1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651959" w14:paraId="5A53E224" w14:textId="77777777" w:rsidTr="00BD5930">
        <w:tc>
          <w:tcPr>
            <w:tcW w:w="1524" w:type="dxa"/>
            <w:vAlign w:val="center"/>
          </w:tcPr>
          <w:p w14:paraId="6D88898C" w14:textId="432CB32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2A11AF34" w14:textId="690ED894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37B34BD" w14:textId="46FB2CF8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A2D7C8" w14:textId="65FE16D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A3CD213" w14:textId="2B07F819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651959" w14:paraId="44509FF8" w14:textId="77777777" w:rsidTr="00BD5930">
        <w:tc>
          <w:tcPr>
            <w:tcW w:w="1524" w:type="dxa"/>
            <w:vAlign w:val="center"/>
          </w:tcPr>
          <w:p w14:paraId="5F17649B" w14:textId="19BF63CE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1F7B6CDF" w14:textId="55A36951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60212CA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F4B6FD2" w14:textId="7CAB8D6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4C0DB11E" w14:textId="42AA6F9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651959" w14:paraId="104FFBD0" w14:textId="77777777" w:rsidTr="00BD5930">
        <w:tc>
          <w:tcPr>
            <w:tcW w:w="1524" w:type="dxa"/>
            <w:vAlign w:val="center"/>
          </w:tcPr>
          <w:p w14:paraId="6415BF4A" w14:textId="0FA9E6F9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31585DB0" w14:textId="3E8E2929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60F00AE" w14:textId="6A112734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99E196" w14:textId="0D0C418E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3270112F" w14:textId="4DF75072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source B select</w:t>
            </w:r>
          </w:p>
        </w:tc>
      </w:tr>
      <w:tr w:rsidR="00651959" w14:paraId="43DB7A88" w14:textId="77777777" w:rsidTr="00BD5930">
        <w:tc>
          <w:tcPr>
            <w:tcW w:w="1524" w:type="dxa"/>
            <w:vAlign w:val="center"/>
          </w:tcPr>
          <w:p w14:paraId="677C15D4" w14:textId="64DEE49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ResultSrcE</w:t>
            </w:r>
          </w:p>
        </w:tc>
        <w:tc>
          <w:tcPr>
            <w:tcW w:w="901" w:type="dxa"/>
            <w:vAlign w:val="center"/>
          </w:tcPr>
          <w:p w14:paraId="1E5E59DB" w14:textId="04F2355E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4A9F95B" w14:textId="2B72B444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7CFE6E3" w14:textId="7240C696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6DD9493C" w14:textId="77B839E1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651959" w14:paraId="7256879A" w14:textId="77777777" w:rsidTr="00BD5930">
        <w:tc>
          <w:tcPr>
            <w:tcW w:w="1524" w:type="dxa"/>
            <w:vAlign w:val="center"/>
          </w:tcPr>
          <w:p w14:paraId="55F8976F" w14:textId="729D1043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3CD669F9" w14:textId="41264C58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8AC3779" w14:textId="73CB54D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51D8D168" w14:textId="7CA31E64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05E66252" w14:textId="48259EF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Zero flag</w:t>
            </w:r>
          </w:p>
        </w:tc>
      </w:tr>
      <w:tr w:rsidR="00651959" w14:paraId="057F552E" w14:textId="77777777" w:rsidTr="00BD5930">
        <w:tc>
          <w:tcPr>
            <w:tcW w:w="1524" w:type="dxa"/>
            <w:vAlign w:val="center"/>
          </w:tcPr>
          <w:p w14:paraId="7C9D1867" w14:textId="48D70E5C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OverflowE</w:t>
            </w:r>
          </w:p>
        </w:tc>
        <w:tc>
          <w:tcPr>
            <w:tcW w:w="901" w:type="dxa"/>
            <w:vAlign w:val="center"/>
          </w:tcPr>
          <w:p w14:paraId="31BE1231" w14:textId="4E0109B6" w:rsidR="00651959" w:rsidRPr="00BD5930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3CCB57E" w14:textId="29BF3B0D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5B9EDB" w14:textId="1CD5111B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9" w:type="dxa"/>
            <w:vAlign w:val="center"/>
          </w:tcPr>
          <w:p w14:paraId="38EA099B" w14:textId="10C54B80" w:rsidR="00651959" w:rsidRPr="00BD5930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Overflow flag</w:t>
            </w:r>
          </w:p>
        </w:tc>
      </w:tr>
      <w:tr w:rsidR="0032357A" w14:paraId="4BD7C782" w14:textId="77777777" w:rsidTr="00BD5930">
        <w:tc>
          <w:tcPr>
            <w:tcW w:w="9350" w:type="dxa"/>
            <w:gridSpan w:val="5"/>
            <w:vAlign w:val="center"/>
          </w:tcPr>
          <w:p w14:paraId="206E8B03" w14:textId="7CAC9A34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357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Stage (M)</w:t>
            </w:r>
          </w:p>
        </w:tc>
      </w:tr>
      <w:tr w:rsidR="0032357A" w14:paraId="6A5C69F3" w14:textId="77777777" w:rsidTr="00BD5930">
        <w:tc>
          <w:tcPr>
            <w:tcW w:w="1524" w:type="dxa"/>
            <w:vAlign w:val="center"/>
          </w:tcPr>
          <w:p w14:paraId="00F37F56" w14:textId="71A4C74F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1868AD82" w14:textId="7C8F54BC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D50E9A" w14:textId="5DC2A07C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29DD5AB" w14:textId="52585889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Data Memory/Wreg</w:t>
            </w:r>
          </w:p>
        </w:tc>
        <w:tc>
          <w:tcPr>
            <w:tcW w:w="2309" w:type="dxa"/>
            <w:vAlign w:val="center"/>
          </w:tcPr>
          <w:p w14:paraId="3C1AC74B" w14:textId="73BA5EEF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Memory address/ALU result</w:t>
            </w:r>
          </w:p>
        </w:tc>
      </w:tr>
      <w:tr w:rsidR="0032357A" w14:paraId="1E13ED05" w14:textId="77777777" w:rsidTr="00BD5930">
        <w:tc>
          <w:tcPr>
            <w:tcW w:w="1524" w:type="dxa"/>
            <w:vAlign w:val="center"/>
          </w:tcPr>
          <w:p w14:paraId="76598A15" w14:textId="519238FA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4133CAA" w14:textId="3B9E4B21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10B3B78" w14:textId="32DB21D0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36F55225" w14:textId="581C7143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7C5D3053" w14:textId="53FB8F05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32357A" w14:paraId="1CA05BA5" w14:textId="77777777" w:rsidTr="00BD5930">
        <w:tc>
          <w:tcPr>
            <w:tcW w:w="1524" w:type="dxa"/>
            <w:vAlign w:val="center"/>
          </w:tcPr>
          <w:p w14:paraId="7D789EDF" w14:textId="51A8AF40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1773CAD9" w14:textId="7E0C3EC0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039A7CB" w14:textId="6D8BFD94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EE70318" w14:textId="4CFB750E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0F6E7C39" w14:textId="075D53AA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32357A" w14:paraId="380E5AD3" w14:textId="77777777" w:rsidTr="00BD5930">
        <w:tc>
          <w:tcPr>
            <w:tcW w:w="1524" w:type="dxa"/>
            <w:vAlign w:val="center"/>
          </w:tcPr>
          <w:p w14:paraId="4EE8809D" w14:textId="3E323357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89ADF4D" w14:textId="3C9910FA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87565C2" w14:textId="76A74374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ACDCD0B" w14:textId="1BD04767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54400BB7" w14:textId="38AAB63B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32357A" w14:paraId="1567D996" w14:textId="77777777" w:rsidTr="00BD5930">
        <w:tc>
          <w:tcPr>
            <w:tcW w:w="1524" w:type="dxa"/>
            <w:vAlign w:val="center"/>
          </w:tcPr>
          <w:p w14:paraId="19BF2759" w14:textId="7915F413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55553AE0" w14:textId="1CF36BEF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1C09065" w14:textId="79C6C098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370578C" w14:textId="5C179293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57DB5C11" w14:textId="48119415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32357A" w14:paraId="78DD9A3C" w14:textId="77777777" w:rsidTr="00BD5930">
        <w:tc>
          <w:tcPr>
            <w:tcW w:w="1524" w:type="dxa"/>
            <w:vAlign w:val="center"/>
          </w:tcPr>
          <w:p w14:paraId="4C130810" w14:textId="4C4F7EF6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ResultSrcM</w:t>
            </w:r>
          </w:p>
        </w:tc>
        <w:tc>
          <w:tcPr>
            <w:tcW w:w="901" w:type="dxa"/>
            <w:vAlign w:val="center"/>
          </w:tcPr>
          <w:p w14:paraId="11292CFA" w14:textId="7D19A541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73AF1A28" w14:textId="14AFC244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F8B583C" w14:textId="1786F01A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3FC4B842" w14:textId="0DAAC5C4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32357A" w14:paraId="492E9A23" w14:textId="77777777" w:rsidTr="00BD5930">
        <w:tc>
          <w:tcPr>
            <w:tcW w:w="1524" w:type="dxa"/>
            <w:vAlign w:val="center"/>
          </w:tcPr>
          <w:p w14:paraId="6872DCF7" w14:textId="011FC1B5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1993E299" w14:textId="334824BF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968CC84" w14:textId="03129EB8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247AC1FD" w14:textId="0008F8F2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1470DF2E" w14:textId="7010F139" w:rsidR="0032357A" w:rsidRPr="00BD5930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32357A" w14:paraId="521C0489" w14:textId="77777777" w:rsidTr="00BD5930">
        <w:tc>
          <w:tcPr>
            <w:tcW w:w="9350" w:type="dxa"/>
            <w:gridSpan w:val="5"/>
            <w:vAlign w:val="center"/>
          </w:tcPr>
          <w:p w14:paraId="5B9A8638" w14:textId="75A2280E" w:rsidR="0032357A" w:rsidRPr="00BD5930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357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Writeback Stage (W)</w:t>
            </w:r>
          </w:p>
        </w:tc>
      </w:tr>
      <w:tr w:rsidR="00BD5930" w14:paraId="5444ADC5" w14:textId="77777777" w:rsidTr="00BD5930">
        <w:tc>
          <w:tcPr>
            <w:tcW w:w="1524" w:type="dxa"/>
            <w:vAlign w:val="center"/>
          </w:tcPr>
          <w:p w14:paraId="1BDC13EC" w14:textId="2CD4582F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64F50B17" w14:textId="05126D43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7B760B3" w14:textId="3A50CE67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410589B8" w14:textId="4890319C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0C8137C1" w14:textId="52ADF0C1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BD5930" w14:paraId="5D53F8AE" w14:textId="77777777" w:rsidTr="00BD5930">
        <w:tc>
          <w:tcPr>
            <w:tcW w:w="1524" w:type="dxa"/>
            <w:vAlign w:val="center"/>
          </w:tcPr>
          <w:p w14:paraId="69CB436B" w14:textId="135FEC2B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35E64C71" w14:textId="62B09D88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F0F6C75" w14:textId="6908F059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DC0A370" w14:textId="7CB3D28F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124ADED9" w14:textId="6D6FF2E9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Memory read data</w:t>
            </w:r>
          </w:p>
        </w:tc>
      </w:tr>
      <w:tr w:rsidR="00BD5930" w14:paraId="20837489" w14:textId="77777777" w:rsidTr="00BD5930">
        <w:tc>
          <w:tcPr>
            <w:tcW w:w="1524" w:type="dxa"/>
            <w:vAlign w:val="center"/>
          </w:tcPr>
          <w:p w14:paraId="797820D8" w14:textId="37340DED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1091056B" w14:textId="1E58F148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899298" w14:textId="3D456BC8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06C997F4" w14:textId="03DEB7E2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7ED73118" w14:textId="65839050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PC+4 value</w:t>
            </w:r>
          </w:p>
        </w:tc>
      </w:tr>
      <w:tr w:rsidR="00BD5930" w14:paraId="774740B4" w14:textId="77777777" w:rsidTr="00BD5930">
        <w:tc>
          <w:tcPr>
            <w:tcW w:w="1524" w:type="dxa"/>
            <w:vAlign w:val="center"/>
          </w:tcPr>
          <w:p w14:paraId="6E1A6756" w14:textId="6CE50BED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05FB3798" w14:textId="7BC3DAF9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FDCF584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8" w:type="dxa"/>
            <w:vAlign w:val="center"/>
          </w:tcPr>
          <w:p w14:paraId="703EE578" w14:textId="7FFB23E3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37F619C4" w14:textId="7682502E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Write data</w:t>
            </w:r>
          </w:p>
        </w:tc>
      </w:tr>
      <w:tr w:rsidR="00BD5930" w14:paraId="7C7EDBB2" w14:textId="77777777" w:rsidTr="00BD5930">
        <w:tc>
          <w:tcPr>
            <w:tcW w:w="1524" w:type="dxa"/>
            <w:vAlign w:val="center"/>
          </w:tcPr>
          <w:p w14:paraId="038A24B1" w14:textId="555235F6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65AE51F8" w14:textId="16850E9E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B8B95B8" w14:textId="3AFD0F54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4FBB2FF" w14:textId="114B79C2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270EC3EB" w14:textId="40865090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BD5930" w14:paraId="59091318" w14:textId="77777777" w:rsidTr="00BD5930">
        <w:tc>
          <w:tcPr>
            <w:tcW w:w="1524" w:type="dxa"/>
            <w:vAlign w:val="center"/>
          </w:tcPr>
          <w:p w14:paraId="29BF26E3" w14:textId="14B29840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2543A99C" w14:textId="4386AD0E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FCE82AA" w14:textId="2A15B665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2077880E" w14:textId="77A4EA82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24AB41D3" w14:textId="0C89D7D2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BD5930" w14:paraId="6F0A7C9B" w14:textId="77777777" w:rsidTr="00BD5930">
        <w:tc>
          <w:tcPr>
            <w:tcW w:w="1524" w:type="dxa"/>
            <w:vAlign w:val="center"/>
          </w:tcPr>
          <w:p w14:paraId="4C2E5895" w14:textId="0BA6D4BC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2909364E" w14:textId="076FCB2A" w:rsidR="00BD5930" w:rsidRPr="00BD5930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1751092" w14:textId="18403D46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309A0C1" w14:textId="5DD04F7A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036905A7" w14:textId="7C9F25E7" w:rsidR="00BD5930" w:rsidRPr="00BD5930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5930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</w:tbl>
    <w:p w14:paraId="30EB71F3" w14:textId="7ABFDF47" w:rsidR="009160BF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587D51" w14:textId="1A8EDEC5" w:rsidR="007D636B" w:rsidRPr="009160BF" w:rsidRDefault="007D636B" w:rsidP="009160B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7CF3">
        <w:rPr>
          <w:rFonts w:ascii="Times New Roman" w:hAnsi="Times New Roman" w:cs="Times New Roman"/>
          <w:b/>
          <w:bCs/>
          <w:sz w:val="26"/>
          <w:szCs w:val="26"/>
        </w:rPr>
        <w:t>Table 2.</w:t>
      </w:r>
      <w:r w:rsidR="00D17CF3" w:rsidRPr="00D17CF3">
        <w:rPr>
          <w:b/>
          <w:bCs/>
        </w:rPr>
        <w:t xml:space="preserve"> 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 xml:space="preserve">ImmSrc </w:t>
      </w:r>
      <w:r w:rsidR="000A3D3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>ncoding</w:t>
      </w:r>
      <w:r w:rsidR="009160BF" w:rsidRPr="009160BF">
        <w:rPr>
          <w:noProof/>
        </w:rPr>
        <w:t xml:space="preserve"> </w:t>
      </w:r>
      <w:r w:rsidR="009160BF" w:rsidRPr="009160B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CB0A29" wp14:editId="001D3A98">
            <wp:extent cx="5579745" cy="1107440"/>
            <wp:effectExtent l="0" t="0" r="1905" b="0"/>
            <wp:docPr id="1003776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668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4E9" w14:textId="77777777" w:rsidR="00D17CF3" w:rsidRDefault="00D17CF3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BC018FA" w14:textId="29B4B234" w:rsidR="000A3D39" w:rsidRPr="000A3D39" w:rsidRDefault="000A3D39" w:rsidP="000A3D3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 3. Main Decoder (Controller) Truth Table</w:t>
      </w:r>
    </w:p>
    <w:p w14:paraId="6AE5AAFB" w14:textId="02BB8C47" w:rsidR="00D17CF3" w:rsidRDefault="000A3D39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A3D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012CAC" wp14:editId="621F7A51">
            <wp:extent cx="5579745" cy="1139190"/>
            <wp:effectExtent l="0" t="0" r="1905" b="3810"/>
            <wp:docPr id="1491940915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0915" name="Picture 1" descr="A table with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02CE" w14:textId="0EA5612F" w:rsidR="00A301F0" w:rsidRDefault="00B50556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B5055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8E1133" wp14:editId="6DC3CCDB">
            <wp:extent cx="5579745" cy="1358265"/>
            <wp:effectExtent l="0" t="0" r="1905" b="0"/>
            <wp:docPr id="1700473110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3110" name="Picture 1" descr="A table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0AF4" w14:textId="70CE6863" w:rsidR="00A301F0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160BF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9878F1B" wp14:editId="586D1136">
            <wp:extent cx="5579745" cy="1575435"/>
            <wp:effectExtent l="0" t="0" r="1905" b="5715"/>
            <wp:docPr id="2109280445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0445" name="Picture 1" descr="A table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1F0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3B8A516" w14:textId="7E186852" w:rsidR="00A301F0" w:rsidRPr="00A301F0" w:rsidRDefault="00A301F0" w:rsidP="00A301F0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Table 3. </w:t>
      </w:r>
      <w:r>
        <w:rPr>
          <w:rFonts w:ascii="Times New Roman" w:hAnsi="Times New Roman" w:cs="Times New Roman"/>
          <w:b/>
          <w:bCs/>
          <w:sz w:val="26"/>
          <w:szCs w:val="26"/>
        </w:rPr>
        <w:t>ALU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Decoder (Controller) Truth Table</w:t>
      </w:r>
    </w:p>
    <w:p w14:paraId="2E3DF7F7" w14:textId="283119B6" w:rsidR="000A3D39" w:rsidRDefault="00A301F0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A301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B429B7" wp14:editId="1793AD01">
            <wp:extent cx="5579745" cy="2600325"/>
            <wp:effectExtent l="0" t="0" r="1905" b="9525"/>
            <wp:docPr id="304447114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7114" name="Picture 1" descr="A table with numbers and symbol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AF3" w14:textId="69E4090F" w:rsidR="000A3D39" w:rsidRPr="00303450" w:rsidRDefault="0004588B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58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3C664E" wp14:editId="0F9E2D44">
            <wp:extent cx="5579745" cy="3955415"/>
            <wp:effectExtent l="0" t="0" r="1905" b="6985"/>
            <wp:docPr id="2027332242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2242" name="Picture 1" descr="A diagram of a machine&#10;&#10;AI-generated content may be incorrect.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62" b="95929" l="2635" r="99122">
                                  <a14:foregroundMark x1="3262" y1="6195" x2="753" y2="24071"/>
                                  <a14:foregroundMark x1="753" y1="24071" x2="14555" y2="60531"/>
                                  <a14:foregroundMark x1="14555" y1="60531" x2="22836" y2="69558"/>
                                  <a14:foregroundMark x1="22836" y1="69558" x2="29611" y2="83540"/>
                                  <a14:foregroundMark x1="29611" y1="83540" x2="41782" y2="97522"/>
                                  <a14:foregroundMark x1="41782" y1="97522" x2="67252" y2="99646"/>
                                  <a14:foregroundMark x1="67252" y1="99646" x2="91970" y2="95752"/>
                                  <a14:foregroundMark x1="91970" y1="95752" x2="99373" y2="86372"/>
                                  <a14:foregroundMark x1="99373" y1="86372" x2="88080" y2="12920"/>
                                  <a14:foregroundMark x1="88080" y1="12920" x2="82309" y2="531"/>
                                  <a14:foregroundMark x1="82309" y1="531" x2="5144" y2="2655"/>
                                  <a14:foregroundMark x1="5144" y1="2655" x2="2760" y2="6195"/>
                                  <a14:foregroundMark x1="11418" y1="4602" x2="19699" y2="52212"/>
                                  <a14:foregroundMark x1="19699" y1="52212" x2="32371" y2="64071"/>
                                  <a14:foregroundMark x1="32371" y1="64071" x2="45169" y2="61239"/>
                                  <a14:foregroundMark x1="45169" y1="61239" x2="53074" y2="55044"/>
                                  <a14:foregroundMark x1="53074" y1="55044" x2="56462" y2="39469"/>
                                  <a14:foregroundMark x1="56462" y1="39469" x2="50941" y2="6726"/>
                                  <a14:foregroundMark x1="50941" y1="6726" x2="40402" y2="1947"/>
                                  <a14:foregroundMark x1="40402" y1="1947" x2="12923" y2="4779"/>
                                  <a14:foregroundMark x1="12923" y1="4779" x2="11418" y2="5841"/>
                                  <a14:foregroundMark x1="24090" y1="708" x2="12045" y2="10796"/>
                                  <a14:foregroundMark x1="12045" y1="10796" x2="15935" y2="41947"/>
                                  <a14:foregroundMark x1="15935" y1="41947" x2="34253" y2="57699"/>
                                  <a14:foregroundMark x1="34253" y1="57699" x2="50941" y2="54336"/>
                                  <a14:foregroundMark x1="50941" y1="54336" x2="55082" y2="27257"/>
                                  <a14:foregroundMark x1="55082" y1="27257" x2="43036" y2="3894"/>
                                  <a14:foregroundMark x1="43036" y1="3894" x2="31619" y2="1062"/>
                                  <a14:foregroundMark x1="31619" y1="1062" x2="19322" y2="4602"/>
                                  <a14:foregroundMark x1="19322" y1="4602" x2="18821" y2="6195"/>
                                  <a14:foregroundMark x1="32622" y1="73628" x2="30740" y2="85664"/>
                                  <a14:foregroundMark x1="30740" y1="85664" x2="33752" y2="98053"/>
                                  <a14:foregroundMark x1="33752" y1="98053" x2="52698" y2="99292"/>
                                  <a14:foregroundMark x1="52698" y1="99292" x2="99122" y2="95929"/>
                                  <a14:foregroundMark x1="99122" y1="95929" x2="78545" y2="63894"/>
                                  <a14:foregroundMark x1="78545" y1="63894" x2="32748" y2="74336"/>
                                  <a14:foregroundMark x1="32748" y1="74336" x2="31744" y2="75398"/>
                                  <a14:foregroundMark x1="8156" y1="10442" x2="14053" y2="21947"/>
                                  <a14:foregroundMark x1="14053" y1="21947" x2="37641" y2="22301"/>
                                  <a14:foregroundMark x1="37641" y1="22301" x2="48306" y2="19469"/>
                                  <a14:foregroundMark x1="48306" y1="19469" x2="28607" y2="7965"/>
                                  <a14:foregroundMark x1="28607" y1="7965" x2="6148" y2="10619"/>
                                  <a14:backgroundMark x1="376" y1="83009" x2="13300" y2="84248"/>
                                  <a14:backgroundMark x1="13300" y1="84248" x2="2133" y2="90442"/>
                                  <a14:backgroundMark x1="2133" y1="90442" x2="878" y2="84071"/>
                                  <a14:backgroundMark x1="13425" y1="83363" x2="12296" y2="83009"/>
                                  <a14:backgroundMark x1="13425" y1="83186" x2="11167" y2="82832"/>
                                  <a14:backgroundMark x1="1129" y1="68319" x2="3011" y2="47611"/>
                                  <a14:backgroundMark x1="3011" y1="47611" x2="1506" y2="69912"/>
                                  <a14:backgroundMark x1="1506" y1="69912" x2="1882" y2="69912"/>
                                  <a14:backgroundMark x1="3262" y1="50088" x2="251" y2="43894"/>
                                  <a14:backgroundMark x1="11418" y1="80885" x2="12547" y2="90796"/>
                                  <a14:backgroundMark x1="9787" y1="80354" x2="18193" y2="84779"/>
                                  <a14:backgroundMark x1="18193" y1="84779" x2="10790" y2="9415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39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209D2"/>
    <w:rsid w:val="00042D1A"/>
    <w:rsid w:val="0004588B"/>
    <w:rsid w:val="000A3D39"/>
    <w:rsid w:val="000C3718"/>
    <w:rsid w:val="000D7EF4"/>
    <w:rsid w:val="00113154"/>
    <w:rsid w:val="001B7293"/>
    <w:rsid w:val="002209DB"/>
    <w:rsid w:val="00236DED"/>
    <w:rsid w:val="002724D8"/>
    <w:rsid w:val="002E0E65"/>
    <w:rsid w:val="002E76D5"/>
    <w:rsid w:val="00303450"/>
    <w:rsid w:val="0032357A"/>
    <w:rsid w:val="00374B26"/>
    <w:rsid w:val="003A36AA"/>
    <w:rsid w:val="00403E61"/>
    <w:rsid w:val="0041699F"/>
    <w:rsid w:val="00430E76"/>
    <w:rsid w:val="00464D3D"/>
    <w:rsid w:val="005411D5"/>
    <w:rsid w:val="005C1110"/>
    <w:rsid w:val="005C7EFE"/>
    <w:rsid w:val="005D0205"/>
    <w:rsid w:val="00651959"/>
    <w:rsid w:val="006D29FE"/>
    <w:rsid w:val="0073432E"/>
    <w:rsid w:val="00787A50"/>
    <w:rsid w:val="007B6E33"/>
    <w:rsid w:val="007B6F5F"/>
    <w:rsid w:val="007D636B"/>
    <w:rsid w:val="00836D66"/>
    <w:rsid w:val="008A69AD"/>
    <w:rsid w:val="009160BF"/>
    <w:rsid w:val="009636AD"/>
    <w:rsid w:val="00966DF1"/>
    <w:rsid w:val="00974A27"/>
    <w:rsid w:val="009B4437"/>
    <w:rsid w:val="009E32C4"/>
    <w:rsid w:val="00A05514"/>
    <w:rsid w:val="00A301F0"/>
    <w:rsid w:val="00AB306F"/>
    <w:rsid w:val="00B22611"/>
    <w:rsid w:val="00B50556"/>
    <w:rsid w:val="00B7798B"/>
    <w:rsid w:val="00BD5930"/>
    <w:rsid w:val="00C67139"/>
    <w:rsid w:val="00CB7035"/>
    <w:rsid w:val="00CC5A1A"/>
    <w:rsid w:val="00D1653E"/>
    <w:rsid w:val="00D17CF3"/>
    <w:rsid w:val="00D46F45"/>
    <w:rsid w:val="00D721E2"/>
    <w:rsid w:val="00D907DD"/>
    <w:rsid w:val="00DC59AB"/>
    <w:rsid w:val="00E61B81"/>
    <w:rsid w:val="00E67DEA"/>
    <w:rsid w:val="00EB22B5"/>
    <w:rsid w:val="00EE4D25"/>
    <w:rsid w:val="00F32C44"/>
    <w:rsid w:val="00F51180"/>
    <w:rsid w:val="00FB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F0"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52</cp:revision>
  <dcterms:created xsi:type="dcterms:W3CDTF">2025-05-20T21:00:00Z</dcterms:created>
  <dcterms:modified xsi:type="dcterms:W3CDTF">2025-05-21T20:22:00Z</dcterms:modified>
</cp:coreProperties>
</file>