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CC55" w14:textId="72532F9C" w:rsidR="005504AB" w:rsidRDefault="00E575C9" w:rsidP="00E575C9">
      <w:pPr>
        <w:jc w:val="center"/>
      </w:pPr>
      <w:r>
        <w:t>Programing documentation</w:t>
      </w:r>
    </w:p>
    <w:p w14:paraId="7C566B7B" w14:textId="77777777" w:rsidR="005504AB" w:rsidRDefault="005504AB">
      <w:r>
        <w:br w:type="page"/>
      </w:r>
    </w:p>
    <w:sdt>
      <w:sdtPr>
        <w:id w:val="-1841221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C3BA105" w14:textId="5E9D06F7" w:rsidR="005504AB" w:rsidRDefault="005504AB">
          <w:pPr>
            <w:pStyle w:val="TOCHeading"/>
          </w:pPr>
          <w:r>
            <w:t>Contents</w:t>
          </w:r>
        </w:p>
        <w:p w14:paraId="569D2172" w14:textId="63A2261D" w:rsidR="005504AB" w:rsidRDefault="005504AB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69E431B0" w14:textId="153A1159" w:rsidR="005504AB" w:rsidRDefault="005504AB">
      <w:r>
        <w:br w:type="page"/>
      </w:r>
    </w:p>
    <w:p w14:paraId="6FB84591" w14:textId="25327C47" w:rsidR="001E03AE" w:rsidRDefault="001E03AE" w:rsidP="005504AB"/>
    <w:sectPr w:rsidR="001E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EF"/>
    <w:rsid w:val="001C735C"/>
    <w:rsid w:val="001E03AE"/>
    <w:rsid w:val="00410D84"/>
    <w:rsid w:val="005504AB"/>
    <w:rsid w:val="007B4BEF"/>
    <w:rsid w:val="00C8702E"/>
    <w:rsid w:val="00E5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F734"/>
  <w15:chartTrackingRefBased/>
  <w15:docId w15:val="{923AC9C1-95DC-4426-9E88-7D8608D4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04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Depcik, Nathan</dc:creator>
  <cp:keywords/>
  <dc:description/>
  <cp:lastModifiedBy>Depcik, Nathan</cp:lastModifiedBy>
  <cp:revision>2</cp:revision>
  <dcterms:created xsi:type="dcterms:W3CDTF">2022-08-04T13:12:00Z</dcterms:created>
  <dcterms:modified xsi:type="dcterms:W3CDTF">2022-08-05T16:46:00Z</dcterms:modified>
</cp:coreProperties>
</file>