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B6" w:rsidRPr="00B67897" w:rsidRDefault="007D32EF" w:rsidP="007D32EF">
      <w:pPr>
        <w:spacing w:before="120"/>
        <w:jc w:val="center"/>
        <w:rPr>
          <w:b/>
          <w:sz w:val="36"/>
          <w:szCs w:val="36"/>
          <w:lang w:val="en-US"/>
        </w:rPr>
      </w:pPr>
      <w:r w:rsidRPr="00B67897">
        <w:rPr>
          <w:b/>
          <w:sz w:val="36"/>
          <w:szCs w:val="36"/>
          <w:lang w:val="en-US"/>
        </w:rPr>
        <w:t>BỘ GIÁO DỤC VÀ ĐÀO TẠO</w:t>
      </w:r>
    </w:p>
    <w:p w:rsidR="007D32EF" w:rsidRPr="00B67897" w:rsidRDefault="007D32EF" w:rsidP="007D32EF">
      <w:pPr>
        <w:spacing w:before="120"/>
        <w:jc w:val="center"/>
        <w:rPr>
          <w:b/>
          <w:sz w:val="36"/>
          <w:szCs w:val="36"/>
          <w:lang w:val="en-US"/>
        </w:rPr>
      </w:pPr>
    </w:p>
    <w:p w:rsidR="007D32EF" w:rsidRPr="00B67897" w:rsidRDefault="007D32EF" w:rsidP="007D32EF">
      <w:pPr>
        <w:spacing w:before="120"/>
        <w:jc w:val="center"/>
        <w:rPr>
          <w:b/>
          <w:sz w:val="36"/>
          <w:szCs w:val="36"/>
          <w:lang w:val="en-US"/>
        </w:rPr>
      </w:pPr>
    </w:p>
    <w:p w:rsidR="007D32EF" w:rsidRPr="00B67897" w:rsidRDefault="007D32EF" w:rsidP="007D32EF">
      <w:pPr>
        <w:spacing w:before="120"/>
        <w:jc w:val="center"/>
        <w:rPr>
          <w:b/>
          <w:sz w:val="36"/>
          <w:szCs w:val="36"/>
          <w:lang w:val="en-US"/>
        </w:rPr>
      </w:pPr>
    </w:p>
    <w:p w:rsidR="007D32EF" w:rsidRPr="00B67897" w:rsidRDefault="007D32EF" w:rsidP="007D32EF">
      <w:pPr>
        <w:spacing w:before="120"/>
        <w:jc w:val="center"/>
        <w:rPr>
          <w:b/>
          <w:sz w:val="36"/>
          <w:szCs w:val="36"/>
          <w:lang w:val="en-US"/>
        </w:rPr>
      </w:pPr>
    </w:p>
    <w:p w:rsidR="007D32EF" w:rsidRPr="00B67897" w:rsidRDefault="007D32EF" w:rsidP="007D32EF">
      <w:pPr>
        <w:spacing w:before="120"/>
        <w:jc w:val="center"/>
        <w:rPr>
          <w:b/>
          <w:sz w:val="36"/>
          <w:szCs w:val="36"/>
          <w:lang w:val="en-US"/>
        </w:rPr>
      </w:pPr>
    </w:p>
    <w:p w:rsidR="007D32EF" w:rsidRPr="00B67897" w:rsidRDefault="007D32EF" w:rsidP="007D32EF">
      <w:pPr>
        <w:spacing w:before="120"/>
        <w:jc w:val="center"/>
        <w:rPr>
          <w:b/>
          <w:sz w:val="36"/>
          <w:szCs w:val="36"/>
          <w:lang w:val="en-US"/>
        </w:rPr>
      </w:pPr>
    </w:p>
    <w:p w:rsidR="007D32EF" w:rsidRPr="00B67897" w:rsidRDefault="007D32EF" w:rsidP="007D32EF">
      <w:pPr>
        <w:spacing w:before="120"/>
        <w:jc w:val="center"/>
        <w:rPr>
          <w:b/>
          <w:sz w:val="46"/>
          <w:szCs w:val="144"/>
          <w:lang w:val="en-US"/>
        </w:rPr>
      </w:pPr>
      <w:r w:rsidRPr="004D1DE0">
        <w:rPr>
          <w:b/>
          <w:sz w:val="96"/>
          <w:szCs w:val="96"/>
          <w:lang w:val="en-US"/>
        </w:rPr>
        <w:t>HỌC BẠ</w:t>
      </w:r>
    </w:p>
    <w:p w:rsidR="007D32EF" w:rsidRPr="004D1DE0" w:rsidRDefault="00F31231" w:rsidP="007D32EF">
      <w:pPr>
        <w:spacing w:before="120"/>
        <w:jc w:val="center"/>
        <w:rPr>
          <w:b/>
          <w:sz w:val="56"/>
          <w:szCs w:val="56"/>
          <w:lang w:val="en-US"/>
        </w:rPr>
      </w:pPr>
      <w:r w:rsidRPr="00F31231">
        <w:rPr>
          <w:b/>
          <w:sz w:val="56"/>
          <w:szCs w:val="56"/>
          <w:lang w:val="en-US"/>
        </w:rPr>
        <w:t xml:space="preserve">TRUNG HỌC </w:t>
      </w:r>
      <w:r w:rsidR="008B45FF">
        <w:rPr>
          <w:b/>
          <w:sz w:val="56"/>
          <w:szCs w:val="56"/>
          <w:lang w:val="en-US"/>
        </w:rPr>
        <w:t>PHỔ THÔNG</w:t>
      </w:r>
    </w:p>
    <w:p w:rsidR="007D32EF" w:rsidRPr="00CD509D" w:rsidRDefault="009504EC" w:rsidP="007D32EF">
      <w:pPr>
        <w:spacing w:before="120"/>
        <w:jc w:val="center"/>
        <w:rPr>
          <w:b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</w:p>
    <w:p w:rsidR="003B080F" w:rsidRPr="00B67897" w:rsidRDefault="003B080F" w:rsidP="003B080F">
      <w:pPr>
        <w:rPr>
          <w:sz w:val="72"/>
          <w:szCs w:val="72"/>
          <w:lang w:val="en-US"/>
        </w:rPr>
      </w:pPr>
    </w:p>
    <w:p w:rsidR="003B080F" w:rsidRPr="00B67897" w:rsidRDefault="00D0763D" w:rsidP="003B080F">
      <w:pPr>
        <w:rPr>
          <w:sz w:val="72"/>
          <w:szCs w:val="72"/>
          <w:lang w:val="en-US"/>
        </w:rPr>
      </w:pPr>
      <w:r w:rsidRPr="00B67897">
        <w:rPr>
          <w:b/>
          <w:noProof/>
          <w:sz w:val="72"/>
          <w:szCs w:val="72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979AC" wp14:editId="5456A695">
                <wp:simplePos x="0" y="0"/>
                <wp:positionH relativeFrom="column">
                  <wp:posOffset>259934</wp:posOffset>
                </wp:positionH>
                <wp:positionV relativeFrom="page">
                  <wp:posOffset>5596759</wp:posOffset>
                </wp:positionV>
                <wp:extent cx="5388610" cy="4035972"/>
                <wp:effectExtent l="0" t="0" r="254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610" cy="4035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78AA" w:rsidRPr="003B1157" w:rsidRDefault="00AE78AA" w:rsidP="00AE78AA">
                            <w:pPr>
                              <w:spacing w:before="288" w:after="24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Hlk165707532"/>
                            <w:r w:rsidRPr="003B1157">
                              <w:rPr>
                                <w:sz w:val="28"/>
                                <w:szCs w:val="28"/>
                                <w:lang w:val="en-US"/>
                              </w:rPr>
                              <w:t>Họ và tên học sinh: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</w:rPr>
                              <w:t>{#</w:t>
                            </w:r>
                            <w:r w:rsidRPr="003B1157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nguoi_hoc.ho_va_ten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</w:rPr>
                              <w:t>}{</w:t>
                            </w:r>
                            <w:r w:rsidRPr="003B1157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nguoi_hoc.ho_va_ten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</w:rPr>
                              <w:t>}{/</w:t>
                            </w:r>
                            <w:r w:rsidRPr="003B1157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</w:rPr>
                              <w:t>nguoi_hoc.ho_va_ten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</w:rPr>
                              <w:t>}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</w:t>
                            </w:r>
                          </w:p>
                          <w:p w:rsidR="00AE78AA" w:rsidRPr="003B1157" w:rsidRDefault="00AE78AA" w:rsidP="00AE78AA">
                            <w:pPr>
                              <w:spacing w:before="288" w:after="24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1157">
                              <w:rPr>
                                <w:sz w:val="28"/>
                                <w:szCs w:val="28"/>
                                <w:lang w:val="en-US"/>
                              </w:rPr>
                              <w:t>Lớp: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</w:rPr>
                              <w:t>{#ten_lop_hoc}{ten_lop_hoc}{/ten_lop_hoc}</w:t>
                            </w:r>
                          </w:p>
                          <w:p w:rsidR="00AE78AA" w:rsidRPr="003B1157" w:rsidRDefault="00AE78AA" w:rsidP="00AE78AA">
                            <w:pPr>
                              <w:spacing w:before="288" w:after="24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1157">
                              <w:rPr>
                                <w:sz w:val="28"/>
                                <w:szCs w:val="28"/>
                                <w:lang w:val="en-US"/>
                              </w:rPr>
                              <w:t>Trường: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</w:rPr>
                              <w:t>{#co_so_giao_duc.ten_co_so_giao_duc}{co_so_giao_duc.ten_co_so_giao_duc}{/co_so_giao_duc.ten_co_so_giao_duc}</w:t>
                            </w:r>
                          </w:p>
                          <w:p w:rsidR="00AE78AA" w:rsidRPr="003B1157" w:rsidRDefault="00AE78AA" w:rsidP="00AE78AA">
                            <w:pPr>
                              <w:spacing w:before="288" w:after="24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1157">
                              <w:rPr>
                                <w:sz w:val="28"/>
                                <w:szCs w:val="28"/>
                                <w:lang w:val="en-US"/>
                              </w:rPr>
                              <w:t>Năm học: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</w:rPr>
                              <w:t>{#nam_bat_dau}{nam_bat_dau}{/nam_bat_dau} – {#nam_ket_thuc}{nam_ket_thuc}{/nam_ket_thuc}</w:t>
                            </w:r>
                          </w:p>
                          <w:p w:rsidR="00AE78AA" w:rsidRPr="003B1157" w:rsidRDefault="00AE78AA" w:rsidP="00AE78AA">
                            <w:pPr>
                              <w:spacing w:before="288" w:after="24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1157">
                              <w:rPr>
                                <w:sz w:val="28"/>
                                <w:szCs w:val="28"/>
                                <w:lang w:val="en-US"/>
                              </w:rPr>
                              <w:t>Xã (Phường, Thị trấn):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</w:rPr>
                              <w:t>{#co_so_giao_duc.dia_chi.ten_phuong_xa}{co_so_giao_duc.dia_chi.ten_phuong_xa}{/co_so_giao_duc.dia_chi.ten_phuong_xa}</w:t>
                            </w:r>
                          </w:p>
                          <w:p w:rsidR="00AE78AA" w:rsidRPr="003B1157" w:rsidRDefault="00AE78AA" w:rsidP="00AE78AA">
                            <w:pPr>
                              <w:spacing w:before="288" w:after="24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1157">
                              <w:rPr>
                                <w:sz w:val="28"/>
                                <w:szCs w:val="28"/>
                                <w:lang w:val="en-US"/>
                              </w:rPr>
                              <w:t>Huyện (Thành phố, Quận, Thị xã):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</w:rPr>
                              <w:t>{#co_so_giao_duc.dia_chi.ten_quan_huyen}{co_so_giao_duc.dia_chi.ten_quan_huyen}{/co_so_giao_duc.dia_chi.ten_quan_huyen}</w:t>
                            </w:r>
                          </w:p>
                          <w:p w:rsidR="00AE78AA" w:rsidRPr="003B1157" w:rsidRDefault="00AE78AA" w:rsidP="00AE78AA">
                            <w:pPr>
                              <w:spacing w:before="288" w:after="24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1157">
                              <w:rPr>
                                <w:sz w:val="28"/>
                                <w:szCs w:val="28"/>
                                <w:lang w:val="en-US"/>
                              </w:rPr>
                              <w:t>Tỉnh (Thành phố):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B1157">
                              <w:rPr>
                                <w:b/>
                                <w:sz w:val="28"/>
                                <w:szCs w:val="28"/>
                              </w:rPr>
                              <w:t>{#co_so_giao_duc.dia_chi.ten_tinh_thanh}{co_so_giao_duc.dia_chi.ten_tinh_thanh}{/co_so_giao_duc.dia_chi.ten_tinh_thanh}</w:t>
                            </w:r>
                          </w:p>
                          <w:bookmarkEnd w:id="0"/>
                          <w:p w:rsidR="00AE78AA" w:rsidRDefault="00AE78AA" w:rsidP="00AE78AA">
                            <w:pPr>
                              <w:spacing w:before="288" w:after="240"/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</w:p>
                          <w:p w:rsidR="00AE78AA" w:rsidRDefault="00AE78AA" w:rsidP="00AE78AA">
                            <w:pPr>
                              <w:spacing w:before="288" w:after="240"/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</w:p>
                          <w:p w:rsidR="00AE78AA" w:rsidRDefault="00AE78AA" w:rsidP="00AE78AA">
                            <w:pPr>
                              <w:spacing w:before="288" w:after="240"/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</w:p>
                          <w:p w:rsidR="00AE78AA" w:rsidRPr="003B1157" w:rsidRDefault="00AE78AA" w:rsidP="00AE78AA">
                            <w:pPr>
                              <w:spacing w:before="288" w:after="24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B1157">
                              <w:rPr>
                                <w:b/>
                                <w:lang w:val="de-DE"/>
                              </w:rPr>
                              <w:t>Số sổ đăng bộ: {#so_so_dang_bo}{so_so_dang_bo}{/so_so_dang_bo}/THPT</w:t>
                            </w:r>
                          </w:p>
                          <w:p w:rsidR="00B964EE" w:rsidRPr="003B080F" w:rsidRDefault="00B964EE" w:rsidP="003B080F">
                            <w:pPr>
                              <w:spacing w:before="240" w:after="240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979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45pt;margin-top:440.7pt;width:424.3pt;height:31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" fillcolor="white [3201]" stroked="f" strokeweight=".5pt">
                <v:textbox>
                  <w:txbxContent>
                    <w:p w:rsidR="00AE78AA" w:rsidRPr="003B1157" w:rsidRDefault="00AE78AA" w:rsidP="00AE78AA">
                      <w:pPr>
                        <w:spacing w:before="288" w:after="24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bookmarkStart w:id="1" w:name="_Hlk165707532"/>
                      <w:r w:rsidRPr="003B1157">
                        <w:rPr>
                          <w:sz w:val="28"/>
                          <w:szCs w:val="28"/>
                          <w:lang w:val="en-US"/>
                        </w:rPr>
                        <w:t>Họ và tên học sinh:</w:t>
                      </w:r>
                      <w:r w:rsidRPr="003B115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B1157">
                        <w:rPr>
                          <w:b/>
                          <w:sz w:val="28"/>
                          <w:szCs w:val="28"/>
                        </w:rPr>
                        <w:t>{#</w:t>
                      </w:r>
                      <w:r w:rsidRPr="003B1157"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nguoi_hoc.ho_va_ten</w:t>
                      </w:r>
                      <w:r w:rsidRPr="003B1157">
                        <w:rPr>
                          <w:b/>
                          <w:sz w:val="28"/>
                          <w:szCs w:val="28"/>
                        </w:rPr>
                        <w:t>}{</w:t>
                      </w:r>
                      <w:r w:rsidRPr="003B1157"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nguoi_hoc.ho_va_ten</w:t>
                      </w:r>
                      <w:r w:rsidRPr="003B1157">
                        <w:rPr>
                          <w:b/>
                          <w:sz w:val="28"/>
                          <w:szCs w:val="28"/>
                        </w:rPr>
                        <w:t>}{/</w:t>
                      </w:r>
                      <w:r w:rsidRPr="003B1157">
                        <w:rPr>
                          <w:rFonts w:eastAsia="Times New Roman"/>
                          <w:b/>
                          <w:sz w:val="28"/>
                          <w:szCs w:val="28"/>
                        </w:rPr>
                        <w:t>nguoi_hoc.ho_va_ten</w:t>
                      </w:r>
                      <w:r w:rsidRPr="003B1157">
                        <w:rPr>
                          <w:b/>
                          <w:sz w:val="28"/>
                          <w:szCs w:val="28"/>
                        </w:rPr>
                        <w:t>}</w:t>
                      </w:r>
                      <w:r w:rsidRPr="003B115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                      </w:t>
                      </w:r>
                    </w:p>
                    <w:p w:rsidR="00AE78AA" w:rsidRPr="003B1157" w:rsidRDefault="00AE78AA" w:rsidP="00AE78AA">
                      <w:pPr>
                        <w:spacing w:before="288" w:after="24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3B1157">
                        <w:rPr>
                          <w:sz w:val="28"/>
                          <w:szCs w:val="28"/>
                          <w:lang w:val="en-US"/>
                        </w:rPr>
                        <w:t>Lớp:</w:t>
                      </w:r>
                      <w:r w:rsidRPr="003B115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B1157">
                        <w:rPr>
                          <w:b/>
                          <w:sz w:val="28"/>
                          <w:szCs w:val="28"/>
                        </w:rPr>
                        <w:t>{#ten_lop_hoc}{ten_lop_hoc}{/ten_lop_hoc}</w:t>
                      </w:r>
                    </w:p>
                    <w:p w:rsidR="00AE78AA" w:rsidRPr="003B1157" w:rsidRDefault="00AE78AA" w:rsidP="00AE78AA">
                      <w:pPr>
                        <w:spacing w:before="288" w:after="24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3B1157">
                        <w:rPr>
                          <w:sz w:val="28"/>
                          <w:szCs w:val="28"/>
                          <w:lang w:val="en-US"/>
                        </w:rPr>
                        <w:t>Trường:</w:t>
                      </w:r>
                      <w:r w:rsidRPr="003B115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B1157">
                        <w:rPr>
                          <w:b/>
                          <w:sz w:val="28"/>
                          <w:szCs w:val="28"/>
                        </w:rPr>
                        <w:t>{#co_so_giao_duc.ten_co_so_giao_duc}{co_so_giao_duc.ten_co_so_giao_duc}{/co_so_giao_duc.ten_co_so_giao_duc}</w:t>
                      </w:r>
                    </w:p>
                    <w:p w:rsidR="00AE78AA" w:rsidRPr="003B1157" w:rsidRDefault="00AE78AA" w:rsidP="00AE78AA">
                      <w:pPr>
                        <w:spacing w:before="288" w:after="24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3B1157">
                        <w:rPr>
                          <w:sz w:val="28"/>
                          <w:szCs w:val="28"/>
                          <w:lang w:val="en-US"/>
                        </w:rPr>
                        <w:t>Năm học:</w:t>
                      </w:r>
                      <w:r w:rsidRPr="003B115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B1157">
                        <w:rPr>
                          <w:b/>
                          <w:sz w:val="28"/>
                          <w:szCs w:val="28"/>
                        </w:rPr>
                        <w:t>{#nam_bat_dau}{nam_bat_dau}{/nam_bat_dau} – {#nam_ket_thuc}{nam_ket_thuc}{/nam_ket_thuc}</w:t>
                      </w:r>
                    </w:p>
                    <w:p w:rsidR="00AE78AA" w:rsidRPr="003B1157" w:rsidRDefault="00AE78AA" w:rsidP="00AE78AA">
                      <w:pPr>
                        <w:spacing w:before="288" w:after="24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3B1157">
                        <w:rPr>
                          <w:sz w:val="28"/>
                          <w:szCs w:val="28"/>
                          <w:lang w:val="en-US"/>
                        </w:rPr>
                        <w:t>Xã (Phường, Thị trấn):</w:t>
                      </w:r>
                      <w:r w:rsidRPr="003B115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B1157">
                        <w:rPr>
                          <w:b/>
                          <w:sz w:val="28"/>
                          <w:szCs w:val="28"/>
                        </w:rPr>
                        <w:t>{#co_so_giao_duc.dia_chi.ten_phuong_xa}{co_so_giao_duc.dia_chi.ten_phuong_xa}{/co_so_giao_duc.dia_chi.ten_phuong_xa}</w:t>
                      </w:r>
                    </w:p>
                    <w:p w:rsidR="00AE78AA" w:rsidRPr="003B1157" w:rsidRDefault="00AE78AA" w:rsidP="00AE78AA">
                      <w:pPr>
                        <w:spacing w:before="288" w:after="24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3B1157">
                        <w:rPr>
                          <w:sz w:val="28"/>
                          <w:szCs w:val="28"/>
                          <w:lang w:val="en-US"/>
                        </w:rPr>
                        <w:t>Huyện (Thành phố, Quận, Thị xã):</w:t>
                      </w:r>
                      <w:r w:rsidRPr="003B115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B1157">
                        <w:rPr>
                          <w:b/>
                          <w:sz w:val="28"/>
                          <w:szCs w:val="28"/>
                        </w:rPr>
                        <w:t>{#co_so_giao_duc.dia_chi.ten_quan_huyen}{co_so_giao_duc.dia_chi.ten_quan_huyen}{/co_so_giao_duc.dia_chi.ten_quan_huyen}</w:t>
                      </w:r>
                    </w:p>
                    <w:p w:rsidR="00AE78AA" w:rsidRPr="003B1157" w:rsidRDefault="00AE78AA" w:rsidP="00AE78AA">
                      <w:pPr>
                        <w:spacing w:before="288" w:after="24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3B1157">
                        <w:rPr>
                          <w:sz w:val="28"/>
                          <w:szCs w:val="28"/>
                          <w:lang w:val="en-US"/>
                        </w:rPr>
                        <w:t>Tỉnh (Thành phố):</w:t>
                      </w:r>
                      <w:r w:rsidRPr="003B1157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B1157">
                        <w:rPr>
                          <w:b/>
                          <w:sz w:val="28"/>
                          <w:szCs w:val="28"/>
                        </w:rPr>
                        <w:t>{#co_so_giao_duc.dia_chi.ten_tinh_thanh}{co_so_giao_duc.dia_chi.ten_tinh_thanh}{/co_so_giao_duc.dia_chi.ten_tinh_thanh}</w:t>
                      </w:r>
                    </w:p>
                    <w:bookmarkEnd w:id="1"/>
                    <w:p w:rsidR="00AE78AA" w:rsidRDefault="00AE78AA" w:rsidP="00AE78AA">
                      <w:pPr>
                        <w:spacing w:before="288" w:after="240"/>
                        <w:jc w:val="center"/>
                        <w:rPr>
                          <w:b/>
                          <w:lang w:val="de-DE"/>
                        </w:rPr>
                      </w:pPr>
                    </w:p>
                    <w:p w:rsidR="00AE78AA" w:rsidRDefault="00AE78AA" w:rsidP="00AE78AA">
                      <w:pPr>
                        <w:spacing w:before="288" w:after="240"/>
                        <w:jc w:val="center"/>
                        <w:rPr>
                          <w:b/>
                          <w:lang w:val="de-DE"/>
                        </w:rPr>
                      </w:pPr>
                    </w:p>
                    <w:p w:rsidR="00AE78AA" w:rsidRDefault="00AE78AA" w:rsidP="00AE78AA">
                      <w:pPr>
                        <w:spacing w:before="288" w:after="240"/>
                        <w:jc w:val="center"/>
                        <w:rPr>
                          <w:b/>
                          <w:lang w:val="de-DE"/>
                        </w:rPr>
                      </w:pPr>
                    </w:p>
                    <w:p w:rsidR="00AE78AA" w:rsidRPr="003B1157" w:rsidRDefault="00AE78AA" w:rsidP="00AE78AA">
                      <w:pPr>
                        <w:spacing w:before="288" w:after="240"/>
                        <w:jc w:val="center"/>
                        <w:rPr>
                          <w:b/>
                          <w:lang w:val="en-US"/>
                        </w:rPr>
                      </w:pPr>
                      <w:r w:rsidRPr="003B1157">
                        <w:rPr>
                          <w:b/>
                          <w:lang w:val="de-DE"/>
                        </w:rPr>
                        <w:t>Số sổ đăng bộ: {#so_so_dang_bo}{so_so_dang_bo}{/so_so_dang_bo}/THPT</w:t>
                      </w:r>
                    </w:p>
                    <w:p w:rsidR="00B964EE" w:rsidRPr="003B080F" w:rsidRDefault="00B964EE" w:rsidP="003B080F">
                      <w:pPr>
                        <w:spacing w:before="240" w:after="240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77C7D" w:rsidRDefault="00577C7D" w:rsidP="00D0763D">
      <w:pPr>
        <w:rPr>
          <w:i/>
          <w:sz w:val="22"/>
          <w:szCs w:val="22"/>
          <w:lang w:val="en-US"/>
        </w:rPr>
      </w:pPr>
    </w:p>
    <w:p w:rsidR="00577C7D" w:rsidRDefault="00577C7D" w:rsidP="005B55B6">
      <w:pPr>
        <w:jc w:val="center"/>
        <w:rPr>
          <w:i/>
          <w:sz w:val="22"/>
          <w:szCs w:val="22"/>
          <w:lang w:val="en-US"/>
        </w:rPr>
      </w:pPr>
    </w:p>
    <w:p w:rsidR="00577C7D" w:rsidRDefault="00577C7D" w:rsidP="005B55B6">
      <w:pPr>
        <w:jc w:val="center"/>
        <w:rPr>
          <w:i/>
          <w:sz w:val="22"/>
          <w:szCs w:val="22"/>
          <w:lang w:val="en-US"/>
        </w:rPr>
      </w:pPr>
    </w:p>
    <w:p w:rsidR="00577C7D" w:rsidRDefault="00577C7D" w:rsidP="005B55B6">
      <w:pPr>
        <w:jc w:val="center"/>
        <w:rPr>
          <w:i/>
          <w:sz w:val="22"/>
          <w:szCs w:val="22"/>
          <w:lang w:val="en-US"/>
        </w:rPr>
      </w:pPr>
    </w:p>
    <w:p w:rsidR="00577C7D" w:rsidRDefault="00577C7D" w:rsidP="005B55B6">
      <w:pPr>
        <w:jc w:val="center"/>
        <w:rPr>
          <w:i/>
          <w:sz w:val="22"/>
          <w:szCs w:val="22"/>
          <w:lang w:val="en-US"/>
        </w:rPr>
      </w:pPr>
    </w:p>
    <w:p w:rsidR="00577C7D" w:rsidRDefault="00577C7D" w:rsidP="005B55B6">
      <w:pPr>
        <w:jc w:val="center"/>
        <w:rPr>
          <w:i/>
          <w:sz w:val="22"/>
          <w:szCs w:val="22"/>
          <w:lang w:val="en-US"/>
        </w:rPr>
      </w:pPr>
    </w:p>
    <w:p w:rsidR="00577C7D" w:rsidRDefault="00577C7D" w:rsidP="005B55B6">
      <w:pPr>
        <w:jc w:val="center"/>
        <w:rPr>
          <w:i/>
          <w:sz w:val="22"/>
          <w:szCs w:val="22"/>
          <w:lang w:val="en-US"/>
        </w:rPr>
      </w:pPr>
    </w:p>
    <w:p w:rsidR="00577C7D" w:rsidRDefault="00577C7D" w:rsidP="005B55B6">
      <w:pPr>
        <w:jc w:val="center"/>
        <w:rPr>
          <w:i/>
          <w:sz w:val="22"/>
          <w:szCs w:val="22"/>
          <w:lang w:val="en-US"/>
        </w:rPr>
      </w:pPr>
    </w:p>
    <w:p w:rsidR="00577C7D" w:rsidRDefault="00577C7D" w:rsidP="005B55B6">
      <w:pPr>
        <w:jc w:val="center"/>
        <w:rPr>
          <w:i/>
          <w:sz w:val="22"/>
          <w:szCs w:val="22"/>
          <w:lang w:val="en-US"/>
        </w:rPr>
      </w:pPr>
    </w:p>
    <w:p w:rsidR="005B55B6" w:rsidRDefault="005B55B6" w:rsidP="005B55B6">
      <w:pPr>
        <w:jc w:val="center"/>
        <w:rPr>
          <w:i/>
          <w:sz w:val="22"/>
          <w:szCs w:val="22"/>
          <w:lang w:val="en-US"/>
        </w:rPr>
      </w:pPr>
    </w:p>
    <w:p w:rsidR="00F0719F" w:rsidRDefault="00F0719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br w:type="page"/>
      </w:r>
    </w:p>
    <w:p w:rsidR="00577C7D" w:rsidRPr="004D1DE0" w:rsidRDefault="00577C7D" w:rsidP="00577C7D">
      <w:pPr>
        <w:jc w:val="center"/>
        <w:rPr>
          <w:sz w:val="56"/>
          <w:szCs w:val="56"/>
          <w:lang w:val="en-US"/>
        </w:rPr>
      </w:pPr>
      <w:r w:rsidRPr="004D1DE0">
        <w:rPr>
          <w:sz w:val="56"/>
          <w:szCs w:val="56"/>
          <w:lang w:val="en-US"/>
        </w:rPr>
        <w:lastRenderedPageBreak/>
        <w:t>HỌC BẠ</w:t>
      </w:r>
    </w:p>
    <w:p w:rsidR="008F618C" w:rsidRDefault="008F618C" w:rsidP="005B55B6">
      <w:pPr>
        <w:jc w:val="center"/>
        <w:rPr>
          <w:i/>
          <w:sz w:val="22"/>
          <w:szCs w:val="22"/>
          <w:lang w:val="en-US"/>
        </w:rPr>
      </w:pPr>
    </w:p>
    <w:p w:rsidR="00E8471B" w:rsidRPr="00F77B8D" w:rsidRDefault="00E8471B" w:rsidP="00E8471B">
      <w:pPr>
        <w:spacing w:before="360" w:after="120" w:line="312" w:lineRule="auto"/>
        <w:jc w:val="both"/>
        <w:rPr>
          <w:sz w:val="28"/>
          <w:szCs w:val="28"/>
          <w:lang w:val="en-US"/>
        </w:rPr>
      </w:pPr>
      <w:bookmarkStart w:id="2" w:name="_Hlk165707563"/>
      <w:r w:rsidRPr="00F77B8D">
        <w:rPr>
          <w:sz w:val="28"/>
          <w:szCs w:val="28"/>
          <w:lang w:val="en-US"/>
        </w:rPr>
        <w:t xml:space="preserve">Họ và tên học sinh: </w:t>
      </w:r>
      <w:r w:rsidR="00D63576" w:rsidRPr="00F77B8D">
        <w:rPr>
          <w:b/>
          <w:sz w:val="28"/>
          <w:szCs w:val="28"/>
        </w:rPr>
        <w:t>{#nguoi_hoc.ho_va_ten}{nguoi_hoc.ho_va_ten}{/nguoi_hoc.ho_va_ten}</w:t>
      </w:r>
      <w:r w:rsidR="004D1DE0" w:rsidRPr="00F77B8D">
        <w:rPr>
          <w:sz w:val="28"/>
          <w:szCs w:val="28"/>
          <w:lang w:val="en-US"/>
        </w:rPr>
        <w:tab/>
        <w:t xml:space="preserve">    </w:t>
      </w:r>
      <w:r w:rsidRPr="00F77B8D">
        <w:rPr>
          <w:sz w:val="28"/>
          <w:szCs w:val="28"/>
          <w:lang w:val="en-US"/>
        </w:rPr>
        <w:t>Giới tính</w:t>
      </w:r>
      <w:r w:rsidR="004D1DE0" w:rsidRPr="00F77B8D">
        <w:rPr>
          <w:sz w:val="28"/>
          <w:szCs w:val="28"/>
          <w:lang w:val="en-US"/>
        </w:rPr>
        <w:t xml:space="preserve">: </w:t>
      </w:r>
      <w:r w:rsidR="00F26567" w:rsidRPr="00F77B8D">
        <w:rPr>
          <w:b/>
          <w:sz w:val="28"/>
          <w:szCs w:val="28"/>
        </w:rPr>
        <w:t>{#nguoi_hoc.gioi_tinh.ten_gioi_tinh}{nguoi_hoc.gioi_tinh.ten_gioi_tinh}{/nguoi_hoc.gioi_tinh.ten_gioi_tinh}</w:t>
      </w:r>
    </w:p>
    <w:p w:rsidR="00E8471B" w:rsidRPr="00BF63BC" w:rsidRDefault="00E8471B" w:rsidP="00E8471B">
      <w:pPr>
        <w:spacing w:before="240" w:after="120" w:line="312" w:lineRule="auto"/>
        <w:jc w:val="both"/>
        <w:rPr>
          <w:sz w:val="28"/>
          <w:szCs w:val="28"/>
          <w:lang w:val="en-US"/>
        </w:rPr>
      </w:pPr>
      <w:r w:rsidRPr="00BF63BC">
        <w:rPr>
          <w:sz w:val="28"/>
          <w:szCs w:val="28"/>
          <w:lang w:val="en-US"/>
        </w:rPr>
        <w:t xml:space="preserve">Ngày, tháng, năm sinh: </w:t>
      </w:r>
      <w:r w:rsidR="00DD21D4" w:rsidRPr="00BF63BC">
        <w:rPr>
          <w:b/>
          <w:sz w:val="28"/>
          <w:szCs w:val="28"/>
        </w:rPr>
        <w:t>{#nguoi_hoc.ngay_sinh}{nguoi_hoc.ngay_sinh}{/nguoi_hoc.ngay_sinh}</w:t>
      </w:r>
      <w:r w:rsidR="004D1DE0" w:rsidRPr="00BF63BC">
        <w:rPr>
          <w:sz w:val="28"/>
          <w:szCs w:val="28"/>
          <w:lang w:val="en-US"/>
        </w:rPr>
        <w:t xml:space="preserve">       </w:t>
      </w:r>
      <w:r w:rsidRPr="00BF63BC">
        <w:rPr>
          <w:sz w:val="28"/>
          <w:szCs w:val="28"/>
          <w:lang w:val="en-US"/>
        </w:rPr>
        <w:t xml:space="preserve">Dân tộc: </w:t>
      </w:r>
      <w:r w:rsidR="00BF63BC" w:rsidRPr="00BF63BC">
        <w:rPr>
          <w:b/>
          <w:sz w:val="28"/>
          <w:szCs w:val="28"/>
        </w:rPr>
        <w:t>{#nguoi_hoc.dan_toc.ten_dan_toc}{nguoi_hoc.dan_toc.ten_dan_toc}{/nguoi_hoc.dan_toc.ten_dan_toc</w:t>
      </w:r>
      <w:r w:rsidR="00BF63BC" w:rsidRPr="00BF63BC">
        <w:rPr>
          <w:b/>
          <w:sz w:val="28"/>
          <w:szCs w:val="28"/>
          <w:lang w:val="en-US"/>
        </w:rPr>
        <w:t>}</w:t>
      </w:r>
      <w:r w:rsidR="004D1DE0" w:rsidRPr="00BF63BC">
        <w:rPr>
          <w:sz w:val="28"/>
          <w:szCs w:val="28"/>
          <w:lang w:val="en-US"/>
        </w:rPr>
        <w:t xml:space="preserve">        </w:t>
      </w:r>
      <w:r w:rsidRPr="00BF63BC">
        <w:rPr>
          <w:sz w:val="28"/>
          <w:szCs w:val="28"/>
          <w:lang w:val="en-US"/>
        </w:rPr>
        <w:t>Quốc tịch</w:t>
      </w:r>
      <w:r w:rsidR="004D1DE0" w:rsidRPr="00BF63BC">
        <w:rPr>
          <w:sz w:val="28"/>
          <w:szCs w:val="28"/>
          <w:lang w:val="en-US"/>
        </w:rPr>
        <w:t xml:space="preserve">: </w:t>
      </w:r>
      <w:r w:rsidR="00BF63BC" w:rsidRPr="00BF63BC">
        <w:rPr>
          <w:b/>
          <w:sz w:val="28"/>
          <w:szCs w:val="28"/>
        </w:rPr>
        <w:t>{#nguoi_hoc.quoc_tich.ten_quoc_tich}{nguoi_hoc.quoc_tich.ten_quoc_tich}{/nguoi_hoc.quoc_tich.ten_quoc_tich}</w:t>
      </w:r>
    </w:p>
    <w:p w:rsidR="0051708F" w:rsidRDefault="0051708F" w:rsidP="00E8471B">
      <w:pPr>
        <w:spacing w:before="240" w:after="120" w:line="312" w:lineRule="auto"/>
        <w:jc w:val="both"/>
        <w:rPr>
          <w:sz w:val="28"/>
          <w:szCs w:val="28"/>
          <w:lang w:val="en-US"/>
        </w:rPr>
      </w:pPr>
      <w:r w:rsidRPr="0051708F">
        <w:rPr>
          <w:sz w:val="28"/>
          <w:szCs w:val="28"/>
          <w:lang w:val="en-US"/>
        </w:rPr>
        <w:t xml:space="preserve">Đối tượng: </w:t>
      </w:r>
    </w:p>
    <w:p w:rsidR="00F9666A" w:rsidRPr="00BF63BC" w:rsidRDefault="00F9666A" w:rsidP="00E8471B">
      <w:pPr>
        <w:spacing w:before="240" w:after="120" w:line="312" w:lineRule="auto"/>
        <w:jc w:val="both"/>
        <w:rPr>
          <w:sz w:val="28"/>
          <w:szCs w:val="28"/>
          <w:lang w:val="en-US"/>
        </w:rPr>
      </w:pPr>
      <w:r w:rsidRPr="00BF63BC">
        <w:rPr>
          <w:sz w:val="28"/>
          <w:szCs w:val="28"/>
          <w:lang w:val="en-US"/>
        </w:rPr>
        <w:t xml:space="preserve">Mã số định danh cá nhân: </w:t>
      </w:r>
      <w:r w:rsidR="00BF63BC" w:rsidRPr="00BF63BC">
        <w:rPr>
          <w:b/>
          <w:sz w:val="28"/>
          <w:szCs w:val="28"/>
        </w:rPr>
        <w:t>{#nguoi_hoc.so_dinh_danh_ca_nhan}{nguoi_hoc.so_dinh_danh_ca_nhan}{/nguoi_hoc.so_dinh_danh_ca_nhan}</w:t>
      </w:r>
    </w:p>
    <w:p w:rsidR="00E8471B" w:rsidRPr="00630035" w:rsidRDefault="00E8471B" w:rsidP="00E8471B">
      <w:pPr>
        <w:spacing w:before="240" w:after="120" w:line="312" w:lineRule="auto"/>
        <w:jc w:val="both"/>
        <w:rPr>
          <w:sz w:val="28"/>
          <w:szCs w:val="28"/>
          <w:lang w:val="en-US"/>
        </w:rPr>
      </w:pPr>
      <w:r w:rsidRPr="00630035">
        <w:rPr>
          <w:sz w:val="28"/>
          <w:szCs w:val="28"/>
          <w:lang w:val="en-US"/>
        </w:rPr>
        <w:t xml:space="preserve">Nơi sinh: </w:t>
      </w:r>
      <w:r w:rsidR="00BF63BC" w:rsidRPr="00630035">
        <w:rPr>
          <w:b/>
          <w:sz w:val="28"/>
          <w:szCs w:val="28"/>
        </w:rPr>
        <w:t>{#nguoi_hoc.noi_sinh.dia_chi_chi_tiet}{nguoi_hoc.noi_sinh.dia_chi_chi_tiet}{/nguoi_hoc.noi_sinh.dia_chi_chi_tiet}</w:t>
      </w:r>
    </w:p>
    <w:p w:rsidR="00E8471B" w:rsidRPr="00630035" w:rsidRDefault="00E8471B" w:rsidP="00E8471B">
      <w:pPr>
        <w:spacing w:before="240" w:after="120" w:line="312" w:lineRule="auto"/>
        <w:jc w:val="both"/>
        <w:rPr>
          <w:sz w:val="28"/>
          <w:szCs w:val="28"/>
          <w:lang w:val="en-US"/>
        </w:rPr>
      </w:pPr>
      <w:r w:rsidRPr="00630035">
        <w:rPr>
          <w:sz w:val="28"/>
          <w:szCs w:val="28"/>
          <w:lang w:val="en-US"/>
        </w:rPr>
        <w:t xml:space="preserve">Quê quán: </w:t>
      </w:r>
      <w:r w:rsidR="00BF63BC" w:rsidRPr="00630035">
        <w:rPr>
          <w:b/>
          <w:sz w:val="28"/>
          <w:szCs w:val="28"/>
        </w:rPr>
        <w:t>{#nguoi_hoc.dia_chi_thuong_tru.dia_chi_chi_tiet}{nguoi_hoc.dia_chi_thuong_tru.dia_chi_chi_tiet}{/nguoi_hoc.dia_chi_thuong_tru.dia_chi_chi_tiet}</w:t>
      </w:r>
    </w:p>
    <w:p w:rsidR="00E8471B" w:rsidRPr="00630035" w:rsidRDefault="008A4BA4" w:rsidP="00E8471B">
      <w:pPr>
        <w:spacing w:before="240" w:after="120" w:line="312" w:lineRule="auto"/>
        <w:jc w:val="both"/>
        <w:rPr>
          <w:sz w:val="28"/>
          <w:szCs w:val="28"/>
          <w:lang w:val="en-US"/>
        </w:rPr>
      </w:pPr>
      <w:r w:rsidRPr="00630035">
        <w:rPr>
          <w:sz w:val="28"/>
          <w:szCs w:val="28"/>
          <w:lang w:val="en-US"/>
        </w:rPr>
        <w:t>Chỗ ở hiện tại</w:t>
      </w:r>
      <w:r w:rsidR="00E8471B" w:rsidRPr="00630035">
        <w:rPr>
          <w:sz w:val="28"/>
          <w:szCs w:val="28"/>
          <w:lang w:val="en-US"/>
        </w:rPr>
        <w:t xml:space="preserve">: </w:t>
      </w:r>
      <w:r w:rsidR="00BD0FCB" w:rsidRPr="00630035">
        <w:rPr>
          <w:b/>
          <w:sz w:val="28"/>
          <w:szCs w:val="28"/>
        </w:rPr>
        <w:t>{#nguoi_hoc.noi_o_hien_tai.dia_chi_chi_tiet}{nguoi_hoc.noi_o_hien_tai.dia_chi_chi_tiet}{/nguoi_hoc.noi_o_hien_tai.dia_chi_chi_tiet}</w:t>
      </w:r>
    </w:p>
    <w:p w:rsidR="00E8471B" w:rsidRPr="00630035" w:rsidRDefault="00E8471B" w:rsidP="00E8471B">
      <w:pPr>
        <w:spacing w:before="240" w:after="120" w:line="312" w:lineRule="auto"/>
        <w:jc w:val="both"/>
        <w:rPr>
          <w:sz w:val="28"/>
          <w:szCs w:val="28"/>
          <w:lang w:val="en-US"/>
        </w:rPr>
      </w:pPr>
      <w:r w:rsidRPr="00630035">
        <w:rPr>
          <w:sz w:val="28"/>
          <w:szCs w:val="28"/>
          <w:lang w:val="en-US"/>
        </w:rPr>
        <w:t xml:space="preserve">Họ và tên cha: </w:t>
      </w:r>
      <w:r w:rsidR="00835268" w:rsidRPr="00630035">
        <w:rPr>
          <w:b/>
          <w:sz w:val="28"/>
          <w:szCs w:val="28"/>
        </w:rPr>
        <w:t>{#nguoi_hoc.thong_tin_cha.ho_va_ten}{nguoi_hoc.thong_tin_cha.ho_va_ten}{/nguoi_hoc.thong_tin_cha.ho_va_ten}</w:t>
      </w:r>
      <w:r w:rsidR="00684944" w:rsidRPr="00630035">
        <w:rPr>
          <w:b/>
          <w:bCs/>
          <w:sz w:val="28"/>
          <w:szCs w:val="28"/>
          <w:lang w:val="en-US"/>
        </w:rPr>
        <w:tab/>
      </w:r>
      <w:r w:rsidR="00684944" w:rsidRPr="00630035">
        <w:rPr>
          <w:b/>
          <w:bCs/>
          <w:sz w:val="28"/>
          <w:szCs w:val="28"/>
          <w:lang w:val="en-US"/>
        </w:rPr>
        <w:tab/>
      </w:r>
      <w:r w:rsidR="00684944" w:rsidRPr="00630035">
        <w:rPr>
          <w:b/>
          <w:bCs/>
          <w:sz w:val="28"/>
          <w:szCs w:val="28"/>
          <w:lang w:val="en-US"/>
        </w:rPr>
        <w:tab/>
      </w:r>
      <w:r w:rsidR="00684944" w:rsidRPr="00630035">
        <w:rPr>
          <w:bCs/>
          <w:sz w:val="28"/>
          <w:szCs w:val="28"/>
          <w:lang w:val="en-US"/>
        </w:rPr>
        <w:t xml:space="preserve">Nghề nghiệp: </w:t>
      </w:r>
      <w:r w:rsidR="007828F2" w:rsidRPr="00630035">
        <w:rPr>
          <w:b/>
          <w:sz w:val="28"/>
          <w:szCs w:val="28"/>
        </w:rPr>
        <w:lastRenderedPageBreak/>
        <w:t>{#nguoi_hoc.thong_tin_cha.nghe_nghiep}{nguoi_hoc.thong_tin_cha.nghe_nghiep}{/nguoi_hoc.thong_tin_cha.nghe_nghiep}</w:t>
      </w:r>
    </w:p>
    <w:p w:rsidR="00E8471B" w:rsidRPr="00630035" w:rsidRDefault="00E8471B" w:rsidP="00E8471B">
      <w:pPr>
        <w:spacing w:before="240" w:after="120" w:line="312" w:lineRule="auto"/>
        <w:jc w:val="both"/>
        <w:rPr>
          <w:sz w:val="28"/>
          <w:szCs w:val="28"/>
          <w:lang w:val="en-US"/>
        </w:rPr>
      </w:pPr>
      <w:r w:rsidRPr="00630035">
        <w:rPr>
          <w:sz w:val="28"/>
          <w:szCs w:val="28"/>
          <w:lang w:val="en-US"/>
        </w:rPr>
        <w:t xml:space="preserve">Họ và tên mẹ: </w:t>
      </w:r>
      <w:r w:rsidR="002C519E" w:rsidRPr="00630035">
        <w:rPr>
          <w:b/>
          <w:sz w:val="28"/>
          <w:szCs w:val="28"/>
        </w:rPr>
        <w:t>{#nguoi_hoc.thong_tin_me.ho_va_ten}{nguoi_hoc.thong_tin_me.ho_va_ten}{/nguoi_hoc.thong_tin_me.ho_va_ten}</w:t>
      </w:r>
      <w:r w:rsidR="00684944" w:rsidRPr="00630035">
        <w:rPr>
          <w:b/>
          <w:bCs/>
          <w:sz w:val="28"/>
          <w:szCs w:val="28"/>
          <w:lang w:val="en-US"/>
        </w:rPr>
        <w:tab/>
      </w:r>
      <w:r w:rsidR="00684944" w:rsidRPr="00630035">
        <w:rPr>
          <w:b/>
          <w:bCs/>
          <w:sz w:val="28"/>
          <w:szCs w:val="28"/>
          <w:lang w:val="en-US"/>
        </w:rPr>
        <w:tab/>
      </w:r>
      <w:r w:rsidR="00684944" w:rsidRPr="00630035">
        <w:rPr>
          <w:b/>
          <w:bCs/>
          <w:sz w:val="28"/>
          <w:szCs w:val="28"/>
          <w:lang w:val="en-US"/>
        </w:rPr>
        <w:tab/>
      </w:r>
      <w:r w:rsidR="00684944" w:rsidRPr="00630035">
        <w:rPr>
          <w:bCs/>
          <w:sz w:val="28"/>
          <w:szCs w:val="28"/>
          <w:lang w:val="en-US"/>
        </w:rPr>
        <w:t>Nghề nghiệp:</w:t>
      </w:r>
      <w:r w:rsidR="00E87C8F" w:rsidRPr="00630035">
        <w:rPr>
          <w:bCs/>
          <w:sz w:val="28"/>
          <w:szCs w:val="28"/>
          <w:lang w:val="en-US"/>
        </w:rPr>
        <w:t xml:space="preserve"> </w:t>
      </w:r>
      <w:r w:rsidR="00E87C8F" w:rsidRPr="00630035">
        <w:rPr>
          <w:b/>
          <w:sz w:val="28"/>
          <w:szCs w:val="28"/>
        </w:rPr>
        <w:t>{#nguoi_hoc.thong_tin_me.nghe_nghiep}{nguoi_hoc.thong_tin_me.nghe_nghiep}{/nguoi_hoc.thong_tin_me.nghe_nghiep}</w:t>
      </w:r>
    </w:p>
    <w:p w:rsidR="00E8471B" w:rsidRPr="00BD2A04" w:rsidRDefault="00C72AF1" w:rsidP="00E8471B">
      <w:pPr>
        <w:spacing w:before="240" w:after="120" w:line="312" w:lineRule="auto"/>
        <w:jc w:val="both"/>
        <w:rPr>
          <w:sz w:val="28"/>
          <w:szCs w:val="28"/>
          <w:lang w:val="en-US"/>
        </w:rPr>
      </w:pPr>
      <w:r w:rsidRPr="00630035">
        <w:rPr>
          <w:sz w:val="28"/>
          <w:szCs w:val="28"/>
          <w:lang w:val="en-US"/>
        </w:rPr>
        <w:t>Họ và tên n</w:t>
      </w:r>
      <w:r w:rsidR="00E8471B" w:rsidRPr="00630035">
        <w:rPr>
          <w:sz w:val="28"/>
          <w:szCs w:val="28"/>
          <w:lang w:val="en-US"/>
        </w:rPr>
        <w:t>gười giám hộ (nếu có):</w:t>
      </w:r>
      <w:r w:rsidR="00CB7C76" w:rsidRPr="00630035">
        <w:rPr>
          <w:sz w:val="28"/>
          <w:szCs w:val="28"/>
          <w:lang w:val="en-US"/>
        </w:rPr>
        <w:t xml:space="preserve"> </w:t>
      </w:r>
      <w:r w:rsidR="00CB7C76" w:rsidRPr="00630035">
        <w:rPr>
          <w:b/>
          <w:sz w:val="28"/>
          <w:szCs w:val="28"/>
        </w:rPr>
        <w:t>{#nguoi_hoc.thong_tin_nguoi_giam_ho.ho_va_ten}{nguoi_hoc.thong_tin_nguoi_giam_ho.ho_va_ten}{/nguoi_hoc.thong_tin_nguoi_giam_ho.ho_va_ten}</w:t>
      </w:r>
      <w:r w:rsidR="00684944" w:rsidRPr="00630035">
        <w:rPr>
          <w:sz w:val="28"/>
          <w:szCs w:val="28"/>
          <w:lang w:val="en-US"/>
        </w:rPr>
        <w:tab/>
      </w:r>
      <w:r w:rsidR="00684944" w:rsidRPr="00630035">
        <w:rPr>
          <w:sz w:val="28"/>
          <w:szCs w:val="28"/>
          <w:lang w:val="en-US"/>
        </w:rPr>
        <w:tab/>
      </w:r>
      <w:r w:rsidR="00684944" w:rsidRPr="00630035">
        <w:rPr>
          <w:bCs/>
          <w:sz w:val="28"/>
          <w:szCs w:val="28"/>
          <w:lang w:val="en-US"/>
        </w:rPr>
        <w:t>Nghề nghiệp:</w:t>
      </w:r>
      <w:r w:rsidR="00EE32C0" w:rsidRPr="00630035">
        <w:rPr>
          <w:bCs/>
          <w:sz w:val="28"/>
          <w:szCs w:val="28"/>
          <w:lang w:val="en-US"/>
        </w:rPr>
        <w:t xml:space="preserve"> </w:t>
      </w:r>
      <w:r w:rsidR="00EE32C0" w:rsidRPr="00BD2A04">
        <w:rPr>
          <w:b/>
          <w:sz w:val="28"/>
          <w:szCs w:val="28"/>
        </w:rPr>
        <w:t>{#nguoi_hoc.thong_tin_nguoi_giam_ho.nghe_nghiep}{nguoi_hoc.thong_tin_nguoi_giam_ho.nghe_nghiep}{/nguoi_hoc.thong_tin_nguoi_giam_ho.nghe_nghiep}</w:t>
      </w:r>
    </w:p>
    <w:p w:rsidR="004B1B15" w:rsidRPr="00372D71" w:rsidRDefault="004B1B15" w:rsidP="004B1B15">
      <w:pPr>
        <w:spacing w:before="240" w:after="120" w:line="312" w:lineRule="auto"/>
        <w:jc w:val="both"/>
        <w:rPr>
          <w:color w:val="000000" w:themeColor="text1"/>
          <w:sz w:val="28"/>
          <w:szCs w:val="28"/>
          <w:lang w:val="fr-FR"/>
        </w:rPr>
      </w:pPr>
      <w:r w:rsidRPr="00BD2A04">
        <w:rPr>
          <w:color w:val="000000" w:themeColor="text1"/>
          <w:sz w:val="28"/>
          <w:szCs w:val="28"/>
          <w:lang w:val="fr-FR"/>
        </w:rPr>
        <w:t>Người ký học bạ</w:t>
      </w:r>
      <w:r w:rsidR="00E1333B" w:rsidRPr="00BD2A04">
        <w:rPr>
          <w:color w:val="000000" w:themeColor="text1"/>
          <w:sz w:val="28"/>
          <w:szCs w:val="28"/>
          <w:lang w:val="fr-FR"/>
        </w:rPr>
        <w:t xml:space="preserve"> : </w:t>
      </w:r>
      <w:r w:rsidR="00E1333B" w:rsidRPr="00BD2A04">
        <w:rPr>
          <w:b/>
          <w:sz w:val="28"/>
          <w:szCs w:val="28"/>
        </w:rPr>
        <w:t>{#giam_hieu_ky_hoc_ba.ho_va_ten}{giam_hieu_ky_hoc_ba.ho_va_ten}{/giam_hieu_ky_hoc_ba.ho_va_ten}</w:t>
      </w:r>
      <w:r w:rsidRPr="00BD2A04">
        <w:rPr>
          <w:color w:val="000000" w:themeColor="text1"/>
          <w:sz w:val="28"/>
          <w:szCs w:val="28"/>
          <w:lang w:val="fr-FR"/>
        </w:rPr>
        <w:t xml:space="preserve"> Chức vụ của người ký học bạ</w:t>
      </w:r>
      <w:r w:rsidR="00C737F0" w:rsidRPr="00BD2A04">
        <w:rPr>
          <w:color w:val="000000" w:themeColor="text1"/>
          <w:sz w:val="28"/>
          <w:szCs w:val="28"/>
          <w:lang w:val="fr-FR"/>
        </w:rPr>
        <w:t xml:space="preserve"> : </w:t>
      </w:r>
      <w:r w:rsidR="00C737F0" w:rsidRPr="00BD2A04">
        <w:rPr>
          <w:b/>
          <w:sz w:val="28"/>
          <w:szCs w:val="28"/>
        </w:rPr>
        <w:t>{#giam_hieu_ky_hoc_ba.chuc_vu_cong_tac.ten_chuc_vu_cong_tac}{giam_hieu_ky_hoc_ba.chuc_vu_cong_tac.ten_chuc_vu_cong_tac}{/giam_hieu_ky_hoc_</w:t>
      </w:r>
      <w:r w:rsidR="00C737F0" w:rsidRPr="00372D71">
        <w:rPr>
          <w:b/>
          <w:sz w:val="28"/>
          <w:szCs w:val="28"/>
        </w:rPr>
        <w:t>ba.chuc_vu_cong_tac.ten_chuc_vu_cong_tac}</w:t>
      </w:r>
      <w:r w:rsidRPr="00372D71">
        <w:rPr>
          <w:color w:val="000000" w:themeColor="text1"/>
          <w:sz w:val="28"/>
          <w:szCs w:val="28"/>
          <w:lang w:val="fr-FR"/>
        </w:rPr>
        <w:t xml:space="preserve"> </w:t>
      </w:r>
    </w:p>
    <w:p w:rsidR="004B1B15" w:rsidRPr="00372D71" w:rsidRDefault="004B1B15" w:rsidP="004B1B15">
      <w:pPr>
        <w:spacing w:before="240" w:after="120" w:line="312" w:lineRule="auto"/>
        <w:jc w:val="both"/>
        <w:rPr>
          <w:color w:val="000000" w:themeColor="text1"/>
          <w:sz w:val="28"/>
          <w:szCs w:val="28"/>
          <w:lang w:val="fr-FR"/>
        </w:rPr>
      </w:pPr>
      <w:r w:rsidRPr="00372D71">
        <w:rPr>
          <w:color w:val="000000" w:themeColor="text1"/>
          <w:sz w:val="28"/>
          <w:szCs w:val="28"/>
          <w:lang w:val="fr-FR"/>
        </w:rPr>
        <w:t>Ngày ký học bạ</w:t>
      </w:r>
      <w:r w:rsidR="005B6AC4" w:rsidRPr="00372D71">
        <w:rPr>
          <w:color w:val="000000" w:themeColor="text1"/>
          <w:sz w:val="28"/>
          <w:szCs w:val="28"/>
          <w:lang w:val="fr-FR"/>
        </w:rPr>
        <w:t xml:space="preserve"> : </w:t>
      </w:r>
      <w:r w:rsidR="005B6AC4" w:rsidRPr="00372D71">
        <w:rPr>
          <w:b/>
          <w:sz w:val="28"/>
          <w:szCs w:val="28"/>
        </w:rPr>
        <w:t>{#ngay_ky_phat_hanh}{ngay_ky_phat_hanh}{/ngay_ky_phat_hanh}</w:t>
      </w:r>
    </w:p>
    <w:p w:rsidR="00E8471B" w:rsidRPr="00604542" w:rsidRDefault="00E8471B" w:rsidP="00E8471B">
      <w:pPr>
        <w:spacing w:before="240" w:after="120" w:line="312" w:lineRule="auto"/>
        <w:jc w:val="both"/>
        <w:rPr>
          <w:sz w:val="28"/>
          <w:szCs w:val="28"/>
          <w:lang w:val="en-US"/>
        </w:rPr>
      </w:pPr>
    </w:p>
    <w:p w:rsidR="00AA651B" w:rsidRDefault="00021A34" w:rsidP="003010A6">
      <w:pPr>
        <w:jc w:val="center"/>
        <w:rPr>
          <w:b/>
          <w:sz w:val="32"/>
          <w:szCs w:val="32"/>
          <w:lang w:val="en-US"/>
        </w:rPr>
      </w:pPr>
      <w:r w:rsidRPr="003F4C83">
        <w:rPr>
          <w:bCs/>
          <w:i/>
          <w:iCs/>
          <w:sz w:val="28"/>
          <w:szCs w:val="28"/>
          <w:lang w:val="en-US"/>
        </w:rPr>
        <w:t xml:space="preserve">                                                                </w:t>
      </w:r>
      <w:r w:rsidR="003F4C83">
        <w:rPr>
          <w:bCs/>
          <w:i/>
          <w:iCs/>
          <w:sz w:val="28"/>
          <w:szCs w:val="28"/>
          <w:lang w:val="en-US"/>
        </w:rPr>
        <w:t xml:space="preserve">          </w:t>
      </w:r>
    </w:p>
    <w:p w:rsidR="004D1DE0" w:rsidRDefault="004D1DE0" w:rsidP="00AA651B">
      <w:pPr>
        <w:jc w:val="center"/>
        <w:rPr>
          <w:b/>
          <w:sz w:val="32"/>
          <w:szCs w:val="32"/>
          <w:lang w:val="en-US"/>
        </w:rPr>
      </w:pPr>
    </w:p>
    <w:p w:rsidR="004D1DE0" w:rsidRDefault="004D1DE0" w:rsidP="00AA651B">
      <w:pPr>
        <w:jc w:val="center"/>
        <w:rPr>
          <w:b/>
          <w:sz w:val="32"/>
          <w:szCs w:val="32"/>
          <w:lang w:val="en-US"/>
        </w:rPr>
      </w:pPr>
    </w:p>
    <w:p w:rsidR="004D1DE0" w:rsidRDefault="004D1DE0" w:rsidP="00AA651B">
      <w:pPr>
        <w:jc w:val="center"/>
        <w:rPr>
          <w:b/>
          <w:sz w:val="32"/>
          <w:szCs w:val="32"/>
          <w:lang w:val="en-US"/>
        </w:rPr>
      </w:pPr>
    </w:p>
    <w:p w:rsidR="00F9666A" w:rsidRDefault="004D1DE0" w:rsidP="00AA651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</w:t>
      </w:r>
    </w:p>
    <w:bookmarkEnd w:id="2"/>
    <w:p w:rsidR="004D1DE0" w:rsidRDefault="004D1DE0" w:rsidP="00AA651B">
      <w:pPr>
        <w:jc w:val="center"/>
        <w:rPr>
          <w:b/>
          <w:sz w:val="32"/>
          <w:szCs w:val="32"/>
          <w:lang w:val="en-US"/>
        </w:rPr>
        <w:sectPr w:rsidR="004D1DE0" w:rsidSect="001F1A38">
          <w:pgSz w:w="11906" w:h="16838" w:code="9"/>
          <w:pgMar w:top="993" w:right="851" w:bottom="1134" w:left="1701" w:header="709" w:footer="709" w:gutter="0"/>
          <w:pgBorders w:zOrder="back" w:display="firstPage">
            <w:top w:val="double" w:sz="12" w:space="1" w:color="000000" w:themeColor="text1"/>
            <w:left w:val="double" w:sz="12" w:space="4" w:color="000000" w:themeColor="text1"/>
            <w:bottom w:val="double" w:sz="12" w:space="1" w:color="000000" w:themeColor="text1"/>
            <w:right w:val="double" w:sz="12" w:space="4" w:color="000000" w:themeColor="text1"/>
          </w:pgBorders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4"/>
        <w:gridCol w:w="993"/>
        <w:gridCol w:w="992"/>
        <w:gridCol w:w="830"/>
        <w:gridCol w:w="1721"/>
        <w:gridCol w:w="3093"/>
      </w:tblGrid>
      <w:tr w:rsidR="008637E8" w:rsidRPr="00EE048F" w:rsidTr="00EE048F">
        <w:trPr>
          <w:cantSplit/>
          <w:trHeight w:val="953"/>
          <w:jc w:val="center"/>
        </w:trPr>
        <w:tc>
          <w:tcPr>
            <w:tcW w:w="1864" w:type="dxa"/>
            <w:vMerge w:val="restart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b/>
                <w:bCs/>
                <w:sz w:val="28"/>
                <w:szCs w:val="28"/>
              </w:rPr>
            </w:pPr>
            <w:r w:rsidRPr="00EE048F">
              <w:rPr>
                <w:b/>
                <w:bCs/>
                <w:sz w:val="28"/>
                <w:szCs w:val="28"/>
              </w:rPr>
              <w:lastRenderedPageBreak/>
              <w:t>Môn học/Hoạt động giáo dục</w:t>
            </w:r>
          </w:p>
        </w:tc>
        <w:tc>
          <w:tcPr>
            <w:tcW w:w="2815" w:type="dxa"/>
            <w:gridSpan w:val="3"/>
            <w:vAlign w:val="center"/>
          </w:tcPr>
          <w:p w:rsidR="008637E8" w:rsidRPr="00EE048F" w:rsidRDefault="008637E8" w:rsidP="00C04F07">
            <w:pPr>
              <w:spacing w:before="60" w:after="60"/>
              <w:ind w:left="40" w:right="91"/>
              <w:jc w:val="center"/>
              <w:rPr>
                <w:b/>
                <w:bCs/>
                <w:spacing w:val="-6"/>
                <w:sz w:val="28"/>
                <w:szCs w:val="28"/>
                <w:lang w:val="pt-BR"/>
              </w:rPr>
            </w:pPr>
            <w:r w:rsidRPr="00EE048F">
              <w:rPr>
                <w:b/>
                <w:bCs/>
                <w:spacing w:val="-6"/>
                <w:sz w:val="28"/>
                <w:szCs w:val="28"/>
                <w:lang w:val="pt-BR"/>
              </w:rPr>
              <w:t>Điểm trung bình môn học</w:t>
            </w:r>
          </w:p>
          <w:p w:rsidR="008637E8" w:rsidRPr="00EE048F" w:rsidRDefault="008637E8" w:rsidP="00C04F07">
            <w:pPr>
              <w:spacing w:before="60" w:after="60"/>
              <w:ind w:left="40" w:right="91"/>
              <w:jc w:val="center"/>
              <w:rPr>
                <w:b/>
                <w:bCs/>
                <w:spacing w:val="-6"/>
                <w:sz w:val="28"/>
                <w:szCs w:val="28"/>
                <w:lang w:val="pt-BR"/>
              </w:rPr>
            </w:pPr>
            <w:r w:rsidRPr="00EE048F">
              <w:rPr>
                <w:b/>
                <w:bCs/>
                <w:spacing w:val="-6"/>
                <w:sz w:val="28"/>
                <w:szCs w:val="28"/>
                <w:lang w:val="pt-BR"/>
              </w:rPr>
              <w:t>hoặc mức đánh giá</w:t>
            </w:r>
          </w:p>
        </w:tc>
        <w:tc>
          <w:tcPr>
            <w:tcW w:w="1721" w:type="dxa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b/>
                <w:spacing w:val="-8"/>
                <w:sz w:val="28"/>
                <w:szCs w:val="28"/>
                <w:lang w:val="pt-BR"/>
              </w:rPr>
            </w:pPr>
            <w:r w:rsidRPr="00EE048F">
              <w:rPr>
                <w:b/>
                <w:bCs/>
                <w:spacing w:val="-8"/>
                <w:sz w:val="28"/>
                <w:szCs w:val="28"/>
                <w:lang w:val="pt-BR"/>
              </w:rPr>
              <w:t>Điểm trung bình môn học hoặc mức đánh giá sau đánh giá lại,  rèn luyện thêm trong kì nghỉ hè (nếu có)</w:t>
            </w:r>
          </w:p>
        </w:tc>
        <w:tc>
          <w:tcPr>
            <w:tcW w:w="3093" w:type="dxa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b/>
                <w:sz w:val="28"/>
                <w:szCs w:val="28"/>
                <w:lang w:val="pt-BR"/>
              </w:rPr>
            </w:pPr>
            <w:r w:rsidRPr="00EE048F">
              <w:rPr>
                <w:b/>
                <w:sz w:val="28"/>
                <w:szCs w:val="28"/>
                <w:lang w:val="pt-BR"/>
              </w:rPr>
              <w:t>Nhận xét sự tiến bộ, ưu điểm nổi bật,</w:t>
            </w:r>
          </w:p>
          <w:p w:rsidR="008637E8" w:rsidRPr="00EE048F" w:rsidRDefault="008637E8" w:rsidP="00C04F07">
            <w:pPr>
              <w:spacing w:before="60" w:after="60"/>
              <w:jc w:val="center"/>
              <w:rPr>
                <w:b/>
                <w:sz w:val="28"/>
                <w:szCs w:val="28"/>
                <w:lang w:val="pt-BR"/>
              </w:rPr>
            </w:pPr>
            <w:r w:rsidRPr="00EE048F">
              <w:rPr>
                <w:b/>
                <w:sz w:val="28"/>
                <w:szCs w:val="28"/>
                <w:lang w:val="pt-BR"/>
              </w:rPr>
              <w:t>hạn chế chủ yếu (nếu có) và chữ kí của giáo viên môn học</w:t>
            </w:r>
          </w:p>
        </w:tc>
      </w:tr>
      <w:tr w:rsidR="008637E8" w:rsidRPr="00EE048F" w:rsidTr="00EE048F">
        <w:trPr>
          <w:cantSplit/>
          <w:trHeight w:hRule="exact" w:val="466"/>
          <w:jc w:val="center"/>
        </w:trPr>
        <w:tc>
          <w:tcPr>
            <w:tcW w:w="1864" w:type="dxa"/>
            <w:vMerge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Học kì I</w:t>
            </w:r>
          </w:p>
        </w:tc>
        <w:tc>
          <w:tcPr>
            <w:tcW w:w="992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Học kì II</w:t>
            </w:r>
          </w:p>
        </w:tc>
        <w:tc>
          <w:tcPr>
            <w:tcW w:w="830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Cả năm</w:t>
            </w:r>
          </w:p>
        </w:tc>
        <w:tc>
          <w:tcPr>
            <w:tcW w:w="1721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6650"/>
          <w:jc w:val="center"/>
        </w:trPr>
        <w:tc>
          <w:tcPr>
            <w:tcW w:w="1864" w:type="dxa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Ngữ văn</w:t>
            </w:r>
          </w:p>
        </w:tc>
        <w:tc>
          <w:tcPr>
            <w:tcW w:w="993" w:type="dxa"/>
          </w:tcPr>
          <w:p w:rsidR="008637E8" w:rsidRPr="00EE048F" w:rsidRDefault="006100EE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‘19’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</w:tc>
        <w:tc>
          <w:tcPr>
            <w:tcW w:w="992" w:type="dxa"/>
          </w:tcPr>
          <w:p w:rsidR="008637E8" w:rsidRPr="00EE048F" w:rsidRDefault="00332BB1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‘19’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</w:tc>
        <w:tc>
          <w:tcPr>
            <w:tcW w:w="830" w:type="dxa"/>
          </w:tcPr>
          <w:p w:rsidR="008637E8" w:rsidRPr="00EE048F" w:rsidRDefault="00332BB1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‘19’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</w:tc>
        <w:tc>
          <w:tcPr>
            <w:tcW w:w="1721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  <w:p w:rsidR="008637E8" w:rsidRPr="00EE048F" w:rsidRDefault="008637E8" w:rsidP="00C04F07">
            <w:pPr>
              <w:spacing w:before="60" w:after="60"/>
              <w:rPr>
                <w:sz w:val="28"/>
                <w:szCs w:val="28"/>
              </w:rPr>
            </w:pPr>
          </w:p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437"/>
          <w:jc w:val="center"/>
        </w:trPr>
        <w:tc>
          <w:tcPr>
            <w:tcW w:w="1864" w:type="dxa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Toán</w:t>
            </w:r>
          </w:p>
        </w:tc>
        <w:tc>
          <w:tcPr>
            <w:tcW w:w="993" w:type="dxa"/>
          </w:tcPr>
          <w:p w:rsidR="008637E8" w:rsidRPr="00EE048F" w:rsidRDefault="00332BB1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‘15’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</w:tc>
        <w:tc>
          <w:tcPr>
            <w:tcW w:w="992" w:type="dxa"/>
          </w:tcPr>
          <w:p w:rsidR="008637E8" w:rsidRPr="00EE048F" w:rsidRDefault="00332BB1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‘15’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</w:tc>
        <w:tc>
          <w:tcPr>
            <w:tcW w:w="830" w:type="dxa"/>
          </w:tcPr>
          <w:p w:rsidR="008637E8" w:rsidRPr="00EE048F" w:rsidRDefault="00332BB1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‘15’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</w:tc>
        <w:tc>
          <w:tcPr>
            <w:tcW w:w="1721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429"/>
          <w:jc w:val="center"/>
        </w:trPr>
        <w:tc>
          <w:tcPr>
            <w:tcW w:w="1864" w:type="dxa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Ngoại ngữ 1</w:t>
            </w:r>
          </w:p>
        </w:tc>
        <w:tc>
          <w:tcPr>
            <w:tcW w:w="993" w:type="dxa"/>
          </w:tcPr>
          <w:p w:rsidR="008637E8" w:rsidRPr="00EE048F" w:rsidRDefault="00325CA0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‘69’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</w:tc>
        <w:tc>
          <w:tcPr>
            <w:tcW w:w="992" w:type="dxa"/>
          </w:tcPr>
          <w:p w:rsidR="008637E8" w:rsidRPr="00EE048F" w:rsidRDefault="00A805B3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‘69’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</w:tc>
        <w:tc>
          <w:tcPr>
            <w:tcW w:w="830" w:type="dxa"/>
          </w:tcPr>
          <w:p w:rsidR="008637E8" w:rsidRPr="00EE048F" w:rsidRDefault="0075185C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‘69’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</w:tc>
        <w:tc>
          <w:tcPr>
            <w:tcW w:w="1721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935"/>
          <w:jc w:val="center"/>
        </w:trPr>
        <w:tc>
          <w:tcPr>
            <w:tcW w:w="1864" w:type="dxa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Giáo dục thể chất</w:t>
            </w:r>
          </w:p>
        </w:tc>
        <w:tc>
          <w:tcPr>
            <w:tcW w:w="993" w:type="dxa"/>
          </w:tcPr>
          <w:p w:rsidR="008637E8" w:rsidRPr="00EE048F" w:rsidRDefault="00EE048F" w:rsidP="00EE048F">
            <w:pPr>
              <w:spacing w:before="60" w:after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88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</w:tc>
        <w:tc>
          <w:tcPr>
            <w:tcW w:w="992" w:type="dxa"/>
          </w:tcPr>
          <w:p w:rsidR="008637E8" w:rsidRPr="00EE048F" w:rsidRDefault="00EE048F" w:rsidP="00EE048F">
            <w:pPr>
              <w:spacing w:before="60" w:after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88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</w:tc>
        <w:tc>
          <w:tcPr>
            <w:tcW w:w="830" w:type="dxa"/>
          </w:tcPr>
          <w:p w:rsidR="008637E8" w:rsidRPr="00EE048F" w:rsidRDefault="00EE048F" w:rsidP="00EE048F">
            <w:pPr>
              <w:spacing w:before="60" w:after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88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</w:tc>
        <w:tc>
          <w:tcPr>
            <w:tcW w:w="1721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1349"/>
          <w:jc w:val="center"/>
        </w:trPr>
        <w:tc>
          <w:tcPr>
            <w:tcW w:w="1864" w:type="dxa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Giáo dục quốc phòng và an ninh</w:t>
            </w:r>
          </w:p>
        </w:tc>
        <w:tc>
          <w:tcPr>
            <w:tcW w:w="993" w:type="dxa"/>
          </w:tcPr>
          <w:p w:rsidR="008637E8" w:rsidRPr="00EE048F" w:rsidRDefault="00EB3601" w:rsidP="00EB3601">
            <w:pPr>
              <w:spacing w:before="60" w:after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47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</w:tc>
        <w:tc>
          <w:tcPr>
            <w:tcW w:w="992" w:type="dxa"/>
          </w:tcPr>
          <w:p w:rsidR="008637E8" w:rsidRPr="00EE048F" w:rsidRDefault="00EB3601" w:rsidP="00EB3601">
            <w:pPr>
              <w:spacing w:before="60" w:after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47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</w:tc>
        <w:tc>
          <w:tcPr>
            <w:tcW w:w="830" w:type="dxa"/>
          </w:tcPr>
          <w:p w:rsidR="008637E8" w:rsidRPr="00EE048F" w:rsidRDefault="00EB3601" w:rsidP="00EB3601">
            <w:pPr>
              <w:spacing w:before="60" w:after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47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</w:tc>
        <w:tc>
          <w:tcPr>
            <w:tcW w:w="1721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846"/>
          <w:jc w:val="center"/>
        </w:trPr>
        <w:tc>
          <w:tcPr>
            <w:tcW w:w="1864" w:type="dxa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Hoạt động</w:t>
            </w:r>
          </w:p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trải nghiệm, hướng nghiệp</w:t>
            </w:r>
          </w:p>
        </w:tc>
        <w:tc>
          <w:tcPr>
            <w:tcW w:w="993" w:type="dxa"/>
          </w:tcPr>
          <w:p w:rsidR="008637E8" w:rsidRPr="00EE048F" w:rsidRDefault="00EB3601" w:rsidP="00EB3601">
            <w:pPr>
              <w:spacing w:before="60" w:after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91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</w:tc>
        <w:tc>
          <w:tcPr>
            <w:tcW w:w="992" w:type="dxa"/>
          </w:tcPr>
          <w:p w:rsidR="008637E8" w:rsidRPr="00EE048F" w:rsidRDefault="00EB3601" w:rsidP="00EB3601">
            <w:pPr>
              <w:spacing w:before="60" w:after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91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</w:tc>
        <w:tc>
          <w:tcPr>
            <w:tcW w:w="830" w:type="dxa"/>
          </w:tcPr>
          <w:p w:rsidR="008637E8" w:rsidRPr="00EE048F" w:rsidRDefault="00EB3601" w:rsidP="00EB3601">
            <w:pPr>
              <w:spacing w:before="60" w:after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91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</w:tc>
        <w:tc>
          <w:tcPr>
            <w:tcW w:w="1721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575"/>
          <w:jc w:val="center"/>
        </w:trPr>
        <w:tc>
          <w:tcPr>
            <w:tcW w:w="1864" w:type="dxa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  <w:lang w:val="pt-BR"/>
              </w:rPr>
              <w:t>Nội dung giáo dục của địa phương</w:t>
            </w:r>
          </w:p>
        </w:tc>
        <w:tc>
          <w:tcPr>
            <w:tcW w:w="993" w:type="dxa"/>
          </w:tcPr>
          <w:p w:rsidR="00EB3601" w:rsidRPr="000943C2" w:rsidRDefault="00EB3601" w:rsidP="00EB3601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99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EB360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637E8" w:rsidRPr="00EE048F" w:rsidRDefault="00EB3601" w:rsidP="00EB3601">
            <w:pPr>
              <w:spacing w:before="60" w:after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99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</w:tc>
        <w:tc>
          <w:tcPr>
            <w:tcW w:w="830" w:type="dxa"/>
          </w:tcPr>
          <w:p w:rsidR="00EB3601" w:rsidRPr="000943C2" w:rsidRDefault="00EB3601" w:rsidP="00EB3601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9</w:t>
            </w:r>
            <w:r w:rsidRPr="00EE048F">
              <w:rPr>
                <w:color w:val="000000" w:themeColor="text1"/>
                <w:sz w:val="28"/>
                <w:szCs w:val="28"/>
              </w:rPr>
              <w:t>9’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EB360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721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391"/>
          <w:jc w:val="center"/>
        </w:trPr>
        <w:tc>
          <w:tcPr>
            <w:tcW w:w="1864" w:type="dxa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lastRenderedPageBreak/>
              <w:t>Vật lí</w:t>
            </w:r>
          </w:p>
        </w:tc>
        <w:tc>
          <w:tcPr>
            <w:tcW w:w="993" w:type="dxa"/>
          </w:tcPr>
          <w:p w:rsidR="00EB3601" w:rsidRPr="000943C2" w:rsidRDefault="00EB3601" w:rsidP="00EB3601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35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EB360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B3601" w:rsidRPr="000943C2" w:rsidRDefault="00EB3601" w:rsidP="00EB3601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35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EB360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:rsidR="00EB3601" w:rsidRPr="000943C2" w:rsidRDefault="00EB3601" w:rsidP="00EB3601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35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EB360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721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425"/>
          <w:jc w:val="center"/>
        </w:trPr>
        <w:tc>
          <w:tcPr>
            <w:tcW w:w="1864" w:type="dxa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Hóa học</w:t>
            </w:r>
          </w:p>
        </w:tc>
        <w:tc>
          <w:tcPr>
            <w:tcW w:w="993" w:type="dxa"/>
          </w:tcPr>
          <w:p w:rsidR="00EB3601" w:rsidRPr="000943C2" w:rsidRDefault="00EB3601" w:rsidP="00EB3601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36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EB360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B3601" w:rsidRPr="000943C2" w:rsidRDefault="00EB3601" w:rsidP="00EB3601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36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EB360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:rsidR="00EB3601" w:rsidRPr="000943C2" w:rsidRDefault="00EB3601" w:rsidP="00EB3601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36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EB360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single" w:sz="4" w:space="0" w:color="auto"/>
              <w:bottom w:val="nil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  <w:tcBorders>
              <w:top w:val="single" w:sz="4" w:space="0" w:color="auto"/>
              <w:bottom w:val="nil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430"/>
          <w:jc w:val="center"/>
        </w:trPr>
        <w:tc>
          <w:tcPr>
            <w:tcW w:w="1864" w:type="dxa"/>
            <w:tcBorders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Sinh học</w:t>
            </w:r>
          </w:p>
        </w:tc>
        <w:tc>
          <w:tcPr>
            <w:tcW w:w="993" w:type="dxa"/>
          </w:tcPr>
          <w:p w:rsidR="00EB3601" w:rsidRPr="000943C2" w:rsidRDefault="00EB3601" w:rsidP="00EB3601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37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EB360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EB3601" w:rsidRPr="000943C2" w:rsidRDefault="00EB3601" w:rsidP="00EB3601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37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EB360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:rsidR="00EB3601" w:rsidRPr="000943C2" w:rsidRDefault="00EB3601" w:rsidP="00EB3601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37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EB3601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423"/>
          <w:jc w:val="center"/>
        </w:trPr>
        <w:tc>
          <w:tcPr>
            <w:tcW w:w="1864" w:type="dxa"/>
            <w:tcBorders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Lịch sử</w:t>
            </w:r>
          </w:p>
        </w:tc>
        <w:tc>
          <w:tcPr>
            <w:tcW w:w="993" w:type="dxa"/>
          </w:tcPr>
          <w:p w:rsidR="00DF1483" w:rsidRPr="000943C2" w:rsidRDefault="00DF1483" w:rsidP="00DF1483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DF1483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F54942" w:rsidRPr="000943C2" w:rsidRDefault="00F54942" w:rsidP="00F54942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F54942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:rsidR="00F54942" w:rsidRPr="000943C2" w:rsidRDefault="00F54942" w:rsidP="00F54942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F54942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429"/>
          <w:jc w:val="center"/>
        </w:trPr>
        <w:tc>
          <w:tcPr>
            <w:tcW w:w="1864" w:type="dxa"/>
            <w:tcBorders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Địa lí</w:t>
            </w:r>
          </w:p>
        </w:tc>
        <w:tc>
          <w:tcPr>
            <w:tcW w:w="993" w:type="dxa"/>
          </w:tcPr>
          <w:p w:rsidR="00F54942" w:rsidRPr="000943C2" w:rsidRDefault="00F54942" w:rsidP="00F54942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41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F54942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F54942" w:rsidRPr="000943C2" w:rsidRDefault="00F54942" w:rsidP="00F54942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41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F54942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:rsidR="00F54942" w:rsidRPr="000943C2" w:rsidRDefault="00F54942" w:rsidP="00F54942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41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F54942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571"/>
          <w:jc w:val="center"/>
        </w:trPr>
        <w:tc>
          <w:tcPr>
            <w:tcW w:w="1864" w:type="dxa"/>
            <w:tcBorders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Giáo dục kinh tế và pháp luật</w:t>
            </w:r>
          </w:p>
        </w:tc>
        <w:tc>
          <w:tcPr>
            <w:tcW w:w="993" w:type="dxa"/>
          </w:tcPr>
          <w:p w:rsidR="00F54942" w:rsidRPr="000943C2" w:rsidRDefault="00F54942" w:rsidP="00F54942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100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F54942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F54942" w:rsidRPr="000943C2" w:rsidRDefault="00F54942" w:rsidP="00F54942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100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F54942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:rsidR="00F54942" w:rsidRPr="000943C2" w:rsidRDefault="00F54942" w:rsidP="00F54942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100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F54942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425"/>
          <w:jc w:val="center"/>
        </w:trPr>
        <w:tc>
          <w:tcPr>
            <w:tcW w:w="1864" w:type="dxa"/>
            <w:tcBorders>
              <w:bottom w:val="single" w:sz="4" w:space="0" w:color="auto"/>
            </w:tcBorders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Công nghệ</w:t>
            </w:r>
          </w:p>
        </w:tc>
        <w:tc>
          <w:tcPr>
            <w:tcW w:w="993" w:type="dxa"/>
          </w:tcPr>
          <w:p w:rsidR="00DE4074" w:rsidRPr="000943C2" w:rsidRDefault="00DE4074" w:rsidP="00DE4074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46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DE4074" w:rsidRPr="000943C2" w:rsidRDefault="00DE4074" w:rsidP="00DE4074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46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:rsidR="00DE4074" w:rsidRPr="000943C2" w:rsidRDefault="00DE4074" w:rsidP="00DE4074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46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417"/>
          <w:jc w:val="center"/>
        </w:trPr>
        <w:tc>
          <w:tcPr>
            <w:tcW w:w="1864" w:type="dxa"/>
            <w:tcBorders>
              <w:bottom w:val="single" w:sz="4" w:space="0" w:color="auto"/>
            </w:tcBorders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Tin học</w:t>
            </w:r>
          </w:p>
        </w:tc>
        <w:tc>
          <w:tcPr>
            <w:tcW w:w="993" w:type="dxa"/>
          </w:tcPr>
          <w:p w:rsidR="00DE4074" w:rsidRPr="000943C2" w:rsidRDefault="00DE4074" w:rsidP="00DE4074">
            <w:pPr>
              <w:spacing w:before="288"/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38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DE4074" w:rsidRPr="00EE048F" w:rsidRDefault="00DE4074" w:rsidP="00DE4074">
            <w:pPr>
              <w:spacing w:before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38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:rsidR="00DE4074" w:rsidRPr="00EE048F" w:rsidRDefault="00DE4074" w:rsidP="00DE4074">
            <w:pPr>
              <w:spacing w:before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38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423"/>
          <w:jc w:val="center"/>
        </w:trPr>
        <w:tc>
          <w:tcPr>
            <w:tcW w:w="1864" w:type="dxa"/>
            <w:tcBorders>
              <w:bottom w:val="single" w:sz="4" w:space="0" w:color="auto"/>
            </w:tcBorders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Âm nhạc</w:t>
            </w:r>
          </w:p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DE4074" w:rsidRDefault="00DE4074" w:rsidP="00DE4074">
            <w:pPr>
              <w:spacing w:before="288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29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DE4074" w:rsidRDefault="00DE4074" w:rsidP="00DE4074">
            <w:pPr>
              <w:spacing w:before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29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:rsidR="00DE4074" w:rsidRPr="00EE048F" w:rsidRDefault="00DE4074" w:rsidP="00DE4074">
            <w:pPr>
              <w:spacing w:before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29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428"/>
          <w:jc w:val="center"/>
        </w:trPr>
        <w:tc>
          <w:tcPr>
            <w:tcW w:w="1864" w:type="dxa"/>
            <w:tcBorders>
              <w:bottom w:val="single" w:sz="4" w:space="0" w:color="auto"/>
            </w:tcBorders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Mĩ thuật</w:t>
            </w:r>
          </w:p>
        </w:tc>
        <w:tc>
          <w:tcPr>
            <w:tcW w:w="993" w:type="dxa"/>
          </w:tcPr>
          <w:p w:rsidR="008637E8" w:rsidRPr="00EE048F" w:rsidRDefault="00DE4074" w:rsidP="00DE4074">
            <w:pPr>
              <w:spacing w:before="60" w:after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</w:tc>
        <w:tc>
          <w:tcPr>
            <w:tcW w:w="992" w:type="dxa"/>
          </w:tcPr>
          <w:p w:rsidR="00DE4074" w:rsidRDefault="00DE4074" w:rsidP="00DE4074">
            <w:pPr>
              <w:spacing w:before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830" w:type="dxa"/>
          </w:tcPr>
          <w:p w:rsidR="00DE4074" w:rsidRPr="00EE048F" w:rsidRDefault="00DE4074" w:rsidP="00DE4074">
            <w:pPr>
              <w:spacing w:before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30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637E8" w:rsidRPr="00EE048F" w:rsidTr="00EE048F">
        <w:trPr>
          <w:cantSplit/>
          <w:trHeight w:hRule="exact" w:val="571"/>
          <w:jc w:val="center"/>
        </w:trPr>
        <w:tc>
          <w:tcPr>
            <w:tcW w:w="1864" w:type="dxa"/>
            <w:tcBorders>
              <w:bottom w:val="single" w:sz="4" w:space="0" w:color="auto"/>
            </w:tcBorders>
            <w:vAlign w:val="center"/>
          </w:tcPr>
          <w:p w:rsidR="008637E8" w:rsidRPr="00EE048F" w:rsidRDefault="008637E8" w:rsidP="00C04F07">
            <w:pPr>
              <w:spacing w:before="60" w:after="60"/>
              <w:rPr>
                <w:sz w:val="28"/>
                <w:szCs w:val="28"/>
                <w:lang w:val="pt-BR"/>
              </w:rPr>
            </w:pPr>
            <w:r w:rsidRPr="00EE048F">
              <w:rPr>
                <w:sz w:val="28"/>
                <w:szCs w:val="28"/>
                <w:lang w:val="pt-BR"/>
              </w:rPr>
              <w:t>Tiếng dân tộc thiểu số..................</w:t>
            </w:r>
          </w:p>
        </w:tc>
        <w:tc>
          <w:tcPr>
            <w:tcW w:w="993" w:type="dxa"/>
          </w:tcPr>
          <w:p w:rsidR="00DE4074" w:rsidRDefault="00DE4074" w:rsidP="00DE4074">
            <w:pPr>
              <w:spacing w:before="288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14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  <w:lang w:val="pt-BR"/>
              </w:rPr>
            </w:pPr>
          </w:p>
        </w:tc>
        <w:tc>
          <w:tcPr>
            <w:tcW w:w="992" w:type="dxa"/>
          </w:tcPr>
          <w:p w:rsidR="00DE4074" w:rsidRDefault="00DE4074" w:rsidP="00DE4074">
            <w:pPr>
              <w:spacing w:before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14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  <w:lang w:val="pt-BR"/>
              </w:rPr>
            </w:pPr>
          </w:p>
        </w:tc>
        <w:tc>
          <w:tcPr>
            <w:tcW w:w="830" w:type="dxa"/>
          </w:tcPr>
          <w:p w:rsidR="00DE4074" w:rsidRPr="00EE048F" w:rsidRDefault="00DE4074" w:rsidP="00DE4074">
            <w:pPr>
              <w:spacing w:before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14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  <w:lang w:val="pt-BR"/>
              </w:rPr>
            </w:pP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  <w:lang w:val="pt-BR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  <w:lang w:val="pt-BR"/>
              </w:rPr>
            </w:pPr>
          </w:p>
        </w:tc>
      </w:tr>
      <w:tr w:rsidR="008637E8" w:rsidRPr="00EE048F" w:rsidTr="00EE048F">
        <w:trPr>
          <w:cantSplit/>
          <w:trHeight w:hRule="exact" w:val="423"/>
          <w:jc w:val="center"/>
        </w:trPr>
        <w:tc>
          <w:tcPr>
            <w:tcW w:w="1864" w:type="dxa"/>
            <w:vAlign w:val="center"/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  <w:lang w:val="pt-BR"/>
              </w:rPr>
            </w:pPr>
            <w:r w:rsidRPr="00EE048F">
              <w:rPr>
                <w:sz w:val="28"/>
                <w:szCs w:val="28"/>
                <w:lang w:val="pt-BR"/>
              </w:rPr>
              <w:t>Ngoại ngữ 2..........</w:t>
            </w:r>
          </w:p>
        </w:tc>
        <w:tc>
          <w:tcPr>
            <w:tcW w:w="993" w:type="dxa"/>
          </w:tcPr>
          <w:p w:rsidR="00DE4074" w:rsidRDefault="00DE4074" w:rsidP="00DE4074">
            <w:pPr>
              <w:spacing w:before="288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70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}{#diem_hoc_ky_1}{diem_hoc_ky_1}{/diem_hoc_ky_1}{/}{/bang_diem_hoc_ba}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  <w:lang w:val="pt-BR"/>
              </w:rPr>
            </w:pPr>
          </w:p>
        </w:tc>
        <w:tc>
          <w:tcPr>
            <w:tcW w:w="992" w:type="dxa"/>
          </w:tcPr>
          <w:p w:rsidR="00DE4074" w:rsidRDefault="00DE4074" w:rsidP="00DE4074">
            <w:pPr>
              <w:spacing w:before="60"/>
              <w:rPr>
                <w:sz w:val="28"/>
                <w:szCs w:val="28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70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}{#diem_hoc_ky_2}{diem_hoc_ky_2}{/diem_hoc_ky_2}{/}{/bang_diem_hoc_ba}</w:t>
            </w:r>
          </w:p>
          <w:p w:rsidR="008637E8" w:rsidRPr="00EE048F" w:rsidRDefault="008637E8" w:rsidP="00DE4074">
            <w:pPr>
              <w:spacing w:before="60" w:after="60"/>
              <w:rPr>
                <w:sz w:val="28"/>
                <w:szCs w:val="28"/>
                <w:lang w:val="pt-BR"/>
              </w:rPr>
            </w:pPr>
          </w:p>
        </w:tc>
        <w:tc>
          <w:tcPr>
            <w:tcW w:w="830" w:type="dxa"/>
          </w:tcPr>
          <w:p w:rsidR="008637E8" w:rsidRPr="00EE048F" w:rsidRDefault="00DE4074" w:rsidP="00DE4074">
            <w:pPr>
              <w:spacing w:before="60" w:after="60"/>
              <w:rPr>
                <w:sz w:val="28"/>
                <w:szCs w:val="28"/>
                <w:lang w:val="pt-BR"/>
              </w:rPr>
            </w:pPr>
            <w:r w:rsidRPr="00EE048F">
              <w:rPr>
                <w:sz w:val="28"/>
                <w:szCs w:val="28"/>
              </w:rPr>
              <w:t>{#bang_diem_hoc_ba}{#mon_hoc_id</w:t>
            </w:r>
            <w:r w:rsidRPr="00EE048F">
              <w:rPr>
                <w:rFonts w:eastAsia="Times New Roman"/>
                <w:color w:val="000000"/>
                <w:sz w:val="28"/>
                <w:szCs w:val="28"/>
              </w:rPr>
              <w:t>==</w:t>
            </w:r>
            <w:r w:rsidRPr="00EE048F">
              <w:rPr>
                <w:color w:val="000000" w:themeColor="text1"/>
                <w:sz w:val="28"/>
                <w:szCs w:val="28"/>
              </w:rPr>
              <w:t>‘</w:t>
            </w:r>
            <w:r>
              <w:rPr>
                <w:color w:val="000000" w:themeColor="text1"/>
                <w:sz w:val="28"/>
                <w:szCs w:val="28"/>
              </w:rPr>
              <w:t>70</w:t>
            </w:r>
            <w:r w:rsidRPr="00EE048F">
              <w:rPr>
                <w:color w:val="000000" w:themeColor="text1"/>
                <w:sz w:val="28"/>
                <w:szCs w:val="28"/>
              </w:rPr>
              <w:t>’</w:t>
            </w:r>
            <w:r w:rsidRPr="00EE048F">
              <w:rPr>
                <w:sz w:val="28"/>
                <w:szCs w:val="28"/>
              </w:rPr>
              <w:t>}{#diem_tong_ket}{diem_tong_ket}{/diem_tong_ket}{/}{/bang_diem_hoc_ba}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  <w:lang w:val="pt-BR"/>
              </w:rPr>
            </w:pPr>
          </w:p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  <w:lang w:val="pt-BR"/>
              </w:rPr>
            </w:pPr>
          </w:p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  <w:lang w:val="pt-BR"/>
              </w:rPr>
            </w:pPr>
          </w:p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  <w:lang w:val="pt-BR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637E8" w:rsidRPr="00EE048F" w:rsidRDefault="008637E8" w:rsidP="00C04F07">
            <w:pPr>
              <w:spacing w:before="60" w:after="60"/>
              <w:jc w:val="center"/>
              <w:rPr>
                <w:sz w:val="28"/>
                <w:szCs w:val="28"/>
                <w:lang w:val="pt-BR"/>
              </w:rPr>
            </w:pPr>
          </w:p>
        </w:tc>
      </w:tr>
    </w:tbl>
    <w:p w:rsidR="00021A34" w:rsidRDefault="00021A34" w:rsidP="004861FF">
      <w:pPr>
        <w:spacing w:after="120"/>
        <w:rPr>
          <w:b/>
          <w:sz w:val="28"/>
          <w:lang w:val="en-US"/>
        </w:rPr>
      </w:pPr>
    </w:p>
    <w:p w:rsidR="004F6D30" w:rsidRDefault="004F6D3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491"/>
        <w:gridCol w:w="1096"/>
        <w:gridCol w:w="1077"/>
        <w:gridCol w:w="968"/>
        <w:gridCol w:w="1190"/>
        <w:gridCol w:w="1233"/>
        <w:gridCol w:w="2443"/>
      </w:tblGrid>
      <w:tr w:rsidR="00206AD1" w:rsidRPr="00493C15" w:rsidTr="00694C69">
        <w:trPr>
          <w:jc w:val="center"/>
        </w:trPr>
        <w:tc>
          <w:tcPr>
            <w:tcW w:w="1491" w:type="dxa"/>
            <w:vMerge w:val="restart"/>
          </w:tcPr>
          <w:p w:rsidR="00206AD1" w:rsidRPr="00493C15" w:rsidRDefault="00206AD1" w:rsidP="00935D92">
            <w:pPr>
              <w:rPr>
                <w:b/>
              </w:rPr>
            </w:pPr>
            <w:r w:rsidRPr="00493C15">
              <w:rPr>
                <w:b/>
              </w:rPr>
              <w:lastRenderedPageBreak/>
              <w:t>Học kì</w:t>
            </w:r>
          </w:p>
        </w:tc>
        <w:tc>
          <w:tcPr>
            <w:tcW w:w="2173" w:type="dxa"/>
            <w:gridSpan w:val="2"/>
          </w:tcPr>
          <w:p w:rsidR="00206AD1" w:rsidRPr="00493C15" w:rsidRDefault="00206AD1" w:rsidP="00935D92">
            <w:pPr>
              <w:jc w:val="center"/>
              <w:rPr>
                <w:b/>
              </w:rPr>
            </w:pPr>
            <w:r w:rsidRPr="00493C15">
              <w:rPr>
                <w:b/>
              </w:rPr>
              <w:t>Mức đánh giá</w:t>
            </w:r>
          </w:p>
        </w:tc>
        <w:tc>
          <w:tcPr>
            <w:tcW w:w="968" w:type="dxa"/>
            <w:vMerge w:val="restart"/>
          </w:tcPr>
          <w:p w:rsidR="00206AD1" w:rsidRPr="00493C15" w:rsidRDefault="00206AD1" w:rsidP="00935D92">
            <w:pPr>
              <w:jc w:val="center"/>
              <w:rPr>
                <w:b/>
              </w:rPr>
            </w:pPr>
            <w:r w:rsidRPr="00493C15">
              <w:rPr>
                <w:b/>
              </w:rPr>
              <w:t>Tổng số buổi nghỉ học cả năm</w:t>
            </w:r>
            <w:r>
              <w:rPr>
                <w:b/>
              </w:rPr>
              <w:t xml:space="preserve"> học</w:t>
            </w:r>
          </w:p>
        </w:tc>
        <w:tc>
          <w:tcPr>
            <w:tcW w:w="2423" w:type="dxa"/>
            <w:gridSpan w:val="2"/>
          </w:tcPr>
          <w:p w:rsidR="00206AD1" w:rsidRPr="00493C15" w:rsidRDefault="00206AD1" w:rsidP="00935D92">
            <w:pPr>
              <w:jc w:val="center"/>
              <w:rPr>
                <w:b/>
              </w:rPr>
            </w:pPr>
            <w:r w:rsidRPr="00493C15">
              <w:rPr>
                <w:b/>
              </w:rPr>
              <w:t>Mức đánh giá sau đánh giá lại môn học hoặc rèn luyện trong kì nghỉ hè (nếu có)</w:t>
            </w:r>
          </w:p>
        </w:tc>
        <w:tc>
          <w:tcPr>
            <w:tcW w:w="2443" w:type="dxa"/>
            <w:vMerge w:val="restart"/>
          </w:tcPr>
          <w:p w:rsidR="00206AD1" w:rsidRPr="00493C15" w:rsidRDefault="00694C69" w:rsidP="00935D92">
            <w:r>
              <w:rPr>
                <w:sz w:val="26"/>
                <w:szCs w:val="26"/>
              </w:rPr>
              <w:t>- {#tong_ket_hoc_ba.</w:t>
            </w:r>
            <w:r w:rsidRPr="00997999">
              <w:rPr>
                <w:sz w:val="26"/>
                <w:szCs w:val="26"/>
              </w:rPr>
              <w:t>is_duoc_len_lop</w:t>
            </w:r>
            <w:r>
              <w:rPr>
                <w:rFonts w:eastAsia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color w:val="000000" w:themeColor="text1"/>
                <w:sz w:val="26"/>
                <w:szCs w:val="26"/>
              </w:rPr>
              <w:t>‘</w:t>
            </w:r>
            <w:r>
              <w:rPr>
                <w:color w:val="000000" w:themeColor="text1"/>
                <w:sz w:val="26"/>
                <w:szCs w:val="26"/>
              </w:rPr>
              <w:t>1’</w:t>
            </w:r>
            <w:r>
              <w:rPr>
                <w:sz w:val="26"/>
                <w:szCs w:val="26"/>
              </w:rPr>
              <w:t>}Được lên lớp{/}{#tong_ket_hoc_ba.</w:t>
            </w:r>
            <w:r w:rsidRPr="00997999">
              <w:rPr>
                <w:sz w:val="26"/>
                <w:szCs w:val="26"/>
              </w:rPr>
              <w:t>is_duoc_len_lop</w:t>
            </w:r>
            <w:r>
              <w:rPr>
                <w:rFonts w:eastAsia="Times New Roman"/>
                <w:color w:val="000000"/>
                <w:sz w:val="26"/>
                <w:szCs w:val="26"/>
              </w:rPr>
              <w:t>==</w:t>
            </w:r>
            <w:r w:rsidRPr="00895EF4">
              <w:rPr>
                <w:color w:val="000000" w:themeColor="text1"/>
                <w:sz w:val="26"/>
                <w:szCs w:val="26"/>
              </w:rPr>
              <w:t>‘</w:t>
            </w:r>
            <w:r>
              <w:rPr>
                <w:color w:val="000000" w:themeColor="text1"/>
                <w:sz w:val="26"/>
                <w:szCs w:val="26"/>
              </w:rPr>
              <w:t>0’</w:t>
            </w:r>
            <w:r>
              <w:rPr>
                <w:sz w:val="26"/>
                <w:szCs w:val="26"/>
              </w:rPr>
              <w:t>}Không được lên lớp{/}: {#</w:t>
            </w:r>
            <w:r w:rsidRPr="0017021B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17021B">
              <w:rPr>
                <w:sz w:val="26"/>
                <w:szCs w:val="26"/>
              </w:rPr>
              <w:t>noi_dung_len_lop</w:t>
            </w:r>
            <w:r>
              <w:rPr>
                <w:sz w:val="26"/>
                <w:szCs w:val="26"/>
              </w:rPr>
              <w:t>}{</w:t>
            </w:r>
            <w:r w:rsidRPr="0017021B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17021B">
              <w:rPr>
                <w:sz w:val="26"/>
                <w:szCs w:val="26"/>
              </w:rPr>
              <w:t>noi_dung_len_lop</w:t>
            </w:r>
            <w:r>
              <w:rPr>
                <w:sz w:val="26"/>
                <w:szCs w:val="26"/>
              </w:rPr>
              <w:t>}{/</w:t>
            </w:r>
            <w:r w:rsidRPr="0017021B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17021B">
              <w:rPr>
                <w:sz w:val="26"/>
                <w:szCs w:val="26"/>
              </w:rPr>
              <w:t>noi_dung_len_lop</w:t>
            </w:r>
            <w:r>
              <w:rPr>
                <w:sz w:val="26"/>
                <w:szCs w:val="26"/>
              </w:rPr>
              <w:t>}</w:t>
            </w:r>
          </w:p>
        </w:tc>
      </w:tr>
      <w:tr w:rsidR="00206AD1" w:rsidRPr="00493C15" w:rsidTr="00694C69">
        <w:trPr>
          <w:jc w:val="center"/>
        </w:trPr>
        <w:tc>
          <w:tcPr>
            <w:tcW w:w="1491" w:type="dxa"/>
            <w:vMerge/>
          </w:tcPr>
          <w:p w:rsidR="00206AD1" w:rsidRPr="00493C15" w:rsidRDefault="00206AD1" w:rsidP="00206AD1"/>
        </w:tc>
        <w:tc>
          <w:tcPr>
            <w:tcW w:w="1096" w:type="dxa"/>
          </w:tcPr>
          <w:p w:rsidR="00206AD1" w:rsidRPr="00493C15" w:rsidRDefault="00206AD1" w:rsidP="00206AD1">
            <w:pPr>
              <w:jc w:val="center"/>
            </w:pPr>
            <w:r w:rsidRPr="00493C15">
              <w:t>Kết quả rèn</w:t>
            </w:r>
            <w:r w:rsidR="00935D92">
              <w:rPr>
                <w:lang w:val="en-US"/>
              </w:rPr>
              <w:t xml:space="preserve"> </w:t>
            </w:r>
            <w:r w:rsidRPr="00493C15">
              <w:t>luyện</w:t>
            </w:r>
          </w:p>
        </w:tc>
        <w:tc>
          <w:tcPr>
            <w:tcW w:w="1077" w:type="dxa"/>
          </w:tcPr>
          <w:p w:rsidR="00206AD1" w:rsidRPr="00493C15" w:rsidRDefault="00206AD1" w:rsidP="00206AD1">
            <w:pPr>
              <w:jc w:val="center"/>
            </w:pPr>
            <w:r w:rsidRPr="00493C15">
              <w:t>Kết quả học tập</w:t>
            </w:r>
          </w:p>
        </w:tc>
        <w:tc>
          <w:tcPr>
            <w:tcW w:w="968" w:type="dxa"/>
            <w:vMerge/>
          </w:tcPr>
          <w:p w:rsidR="00206AD1" w:rsidRPr="00493C15" w:rsidRDefault="00206AD1" w:rsidP="00206AD1">
            <w:pPr>
              <w:jc w:val="center"/>
            </w:pPr>
          </w:p>
        </w:tc>
        <w:tc>
          <w:tcPr>
            <w:tcW w:w="1190" w:type="dxa"/>
          </w:tcPr>
          <w:p w:rsidR="00206AD1" w:rsidRPr="00493C15" w:rsidRDefault="00206AD1" w:rsidP="00206AD1">
            <w:pPr>
              <w:jc w:val="center"/>
            </w:pPr>
            <w:r w:rsidRPr="00493C15">
              <w:t>Kết quả rèn luyện</w:t>
            </w:r>
          </w:p>
        </w:tc>
        <w:tc>
          <w:tcPr>
            <w:tcW w:w="1233" w:type="dxa"/>
          </w:tcPr>
          <w:p w:rsidR="00206AD1" w:rsidRPr="00493C15" w:rsidRDefault="00206AD1" w:rsidP="00206AD1">
            <w:pPr>
              <w:jc w:val="center"/>
            </w:pPr>
            <w:r w:rsidRPr="00493C15">
              <w:t>Kết quả học tập</w:t>
            </w:r>
          </w:p>
        </w:tc>
        <w:tc>
          <w:tcPr>
            <w:tcW w:w="2443" w:type="dxa"/>
            <w:vMerge/>
          </w:tcPr>
          <w:p w:rsidR="00206AD1" w:rsidRPr="00493C15" w:rsidRDefault="00206AD1" w:rsidP="00206AD1"/>
        </w:tc>
      </w:tr>
      <w:tr w:rsidR="00694C69" w:rsidRPr="00493C15" w:rsidTr="00694C69">
        <w:trPr>
          <w:jc w:val="center"/>
        </w:trPr>
        <w:tc>
          <w:tcPr>
            <w:tcW w:w="1491" w:type="dxa"/>
          </w:tcPr>
          <w:p w:rsidR="00694C69" w:rsidRPr="00493C15" w:rsidRDefault="00694C69" w:rsidP="00694C69">
            <w:r w:rsidRPr="00493C15">
              <w:t>Học kì I</w:t>
            </w:r>
          </w:p>
        </w:tc>
        <w:tc>
          <w:tcPr>
            <w:tcW w:w="1096" w:type="dxa"/>
          </w:tcPr>
          <w:p w:rsidR="00694C69" w:rsidRPr="00493C15" w:rsidRDefault="00694C69" w:rsidP="00694C69">
            <w:r>
              <w:rPr>
                <w:sz w:val="26"/>
                <w:szCs w:val="26"/>
              </w:rPr>
              <w:t>{#tong_ket_hoc_ba.ket_qua_ren_luyen_ky_1_id}{tong_ket_hoc_ba.ket_qua_ren_luyen_ky_1_id}{/tong_ket_hoc_ba.ket_qua_ren_luyen_ky_1_id}</w:t>
            </w:r>
          </w:p>
        </w:tc>
        <w:tc>
          <w:tcPr>
            <w:tcW w:w="1077" w:type="dxa"/>
          </w:tcPr>
          <w:p w:rsidR="00694C69" w:rsidRPr="00493C15" w:rsidRDefault="00694C69" w:rsidP="00694C69">
            <w:r>
              <w:rPr>
                <w:sz w:val="26"/>
                <w:szCs w:val="26"/>
              </w:rPr>
              <w:t>{#tong_ket_hoc_ba.ket_qua_hoc_tap_ky_1_id}{tong_ket_hoc_ba.ket_qua_hoc_tap_ky_1_id}{/tong_ket_hoc_ba.ket_qua_hoc_tap_ky_1_id}</w:t>
            </w:r>
          </w:p>
        </w:tc>
        <w:tc>
          <w:tcPr>
            <w:tcW w:w="968" w:type="dxa"/>
            <w:vMerge w:val="restart"/>
          </w:tcPr>
          <w:p w:rsidR="00694C69" w:rsidRPr="00493C15" w:rsidRDefault="00694C69" w:rsidP="00694C69">
            <w:r>
              <w:rPr>
                <w:sz w:val="26"/>
                <w:szCs w:val="26"/>
              </w:rPr>
              <w:t>{#tong_ket_hoc_ba.so_buoi_nghi_hoc}{tong_ket_hoc_ba.so_buoi_nghi_hoc}{/tong_ket_hoc_ba.so_buoi_nghi_hoc}</w:t>
            </w:r>
          </w:p>
        </w:tc>
        <w:tc>
          <w:tcPr>
            <w:tcW w:w="1190" w:type="dxa"/>
            <w:vMerge w:val="restart"/>
          </w:tcPr>
          <w:p w:rsidR="00694C69" w:rsidRPr="00493C15" w:rsidRDefault="00694C69" w:rsidP="00694C69">
            <w:r>
              <w:rPr>
                <w:sz w:val="26"/>
                <w:szCs w:val="26"/>
              </w:rPr>
              <w:t>{#tong_ket_hoc_ba.</w:t>
            </w:r>
            <w:r w:rsidRPr="00D815FC">
              <w:rPr>
                <w:sz w:val="26"/>
                <w:szCs w:val="26"/>
              </w:rPr>
              <w:t>ket_qua_ren_luyen_ky_he</w:t>
            </w:r>
            <w:r>
              <w:rPr>
                <w:sz w:val="26"/>
                <w:szCs w:val="26"/>
              </w:rPr>
              <w:t>}{tong_ket_hoc_ba.</w:t>
            </w:r>
            <w:r w:rsidRPr="00D815FC">
              <w:rPr>
                <w:sz w:val="26"/>
                <w:szCs w:val="26"/>
              </w:rPr>
              <w:t>ket_qua_ren_luyen_ky_he</w:t>
            </w:r>
            <w:r>
              <w:rPr>
                <w:sz w:val="26"/>
                <w:szCs w:val="26"/>
              </w:rPr>
              <w:t>}{/tong_ket_hoc_ba.</w:t>
            </w:r>
            <w:r w:rsidRPr="00D815FC">
              <w:rPr>
                <w:sz w:val="26"/>
                <w:szCs w:val="26"/>
              </w:rPr>
              <w:t>ket_qua_ren_luyen_ky_he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233" w:type="dxa"/>
            <w:vMerge w:val="restart"/>
          </w:tcPr>
          <w:p w:rsidR="00694C69" w:rsidRPr="00493C15" w:rsidRDefault="00694C69" w:rsidP="00694C69">
            <w:r>
              <w:rPr>
                <w:sz w:val="26"/>
                <w:szCs w:val="26"/>
              </w:rPr>
              <w:t>{#</w:t>
            </w:r>
            <w:r w:rsidRPr="002938AF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2938AF">
              <w:rPr>
                <w:sz w:val="26"/>
                <w:szCs w:val="26"/>
              </w:rPr>
              <w:t>ket_qua_hoc_tap_he_id</w:t>
            </w:r>
            <w:r>
              <w:rPr>
                <w:sz w:val="26"/>
                <w:szCs w:val="26"/>
              </w:rPr>
              <w:t>}{</w:t>
            </w:r>
            <w:r w:rsidRPr="002938AF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2938AF">
              <w:rPr>
                <w:sz w:val="26"/>
                <w:szCs w:val="26"/>
              </w:rPr>
              <w:t>ket_qua_hoc_tap_he_id</w:t>
            </w:r>
            <w:r>
              <w:rPr>
                <w:sz w:val="26"/>
                <w:szCs w:val="26"/>
              </w:rPr>
              <w:t>}{/</w:t>
            </w:r>
            <w:r w:rsidRPr="002938AF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2938AF">
              <w:rPr>
                <w:sz w:val="26"/>
                <w:szCs w:val="26"/>
              </w:rPr>
              <w:t>ket_qua_hoc_tap_he_id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2443" w:type="dxa"/>
            <w:vMerge/>
          </w:tcPr>
          <w:p w:rsidR="00694C69" w:rsidRPr="00493C15" w:rsidRDefault="00694C69" w:rsidP="00694C69"/>
        </w:tc>
      </w:tr>
      <w:tr w:rsidR="00694C69" w:rsidRPr="00493C15" w:rsidTr="00694C69">
        <w:trPr>
          <w:jc w:val="center"/>
        </w:trPr>
        <w:tc>
          <w:tcPr>
            <w:tcW w:w="1491" w:type="dxa"/>
          </w:tcPr>
          <w:p w:rsidR="00694C69" w:rsidRPr="00493C15" w:rsidRDefault="00694C69" w:rsidP="00694C69">
            <w:r w:rsidRPr="00493C15">
              <w:t>Học kì II</w:t>
            </w:r>
          </w:p>
        </w:tc>
        <w:tc>
          <w:tcPr>
            <w:tcW w:w="1096" w:type="dxa"/>
          </w:tcPr>
          <w:p w:rsidR="00694C69" w:rsidRPr="00493C15" w:rsidRDefault="00694C69" w:rsidP="00694C69">
            <w:r>
              <w:rPr>
                <w:sz w:val="26"/>
                <w:szCs w:val="26"/>
              </w:rPr>
              <w:t>{#tong_ket_hoc_ba.ket_qua_ren_luyen_ky_2_id}{tong_ket_hoc_ba.ket_qua_ren_luyen_ky_2_id}{/tong_ket_hoc_ba.ket_qua_ren_luyen_ky_2_id}</w:t>
            </w:r>
          </w:p>
        </w:tc>
        <w:tc>
          <w:tcPr>
            <w:tcW w:w="1077" w:type="dxa"/>
          </w:tcPr>
          <w:p w:rsidR="00694C69" w:rsidRPr="00493C15" w:rsidRDefault="00694C69" w:rsidP="00694C69">
            <w:r>
              <w:rPr>
                <w:sz w:val="26"/>
                <w:szCs w:val="26"/>
              </w:rPr>
              <w:t>{#tong_ket_hoc_ba.ket_qua_hoc_tap_ky_2_id}{tong_ket_hoc_ba.ket_qua_hoc_tap_ky_2_id}{/tong_ket_hoc_ba.ket_qua_hoc_tap_ky_2_id}</w:t>
            </w:r>
          </w:p>
        </w:tc>
        <w:tc>
          <w:tcPr>
            <w:tcW w:w="968" w:type="dxa"/>
            <w:vMerge/>
          </w:tcPr>
          <w:p w:rsidR="00694C69" w:rsidRPr="00493C15" w:rsidRDefault="00694C69" w:rsidP="00694C69"/>
        </w:tc>
        <w:tc>
          <w:tcPr>
            <w:tcW w:w="1190" w:type="dxa"/>
            <w:vMerge/>
          </w:tcPr>
          <w:p w:rsidR="00694C69" w:rsidRPr="00493C15" w:rsidRDefault="00694C69" w:rsidP="00694C69"/>
        </w:tc>
        <w:tc>
          <w:tcPr>
            <w:tcW w:w="1233" w:type="dxa"/>
            <w:vMerge/>
          </w:tcPr>
          <w:p w:rsidR="00694C69" w:rsidRPr="00493C15" w:rsidRDefault="00694C69" w:rsidP="00694C69"/>
        </w:tc>
        <w:tc>
          <w:tcPr>
            <w:tcW w:w="2443" w:type="dxa"/>
            <w:vMerge/>
          </w:tcPr>
          <w:p w:rsidR="00694C69" w:rsidRPr="00493C15" w:rsidRDefault="00694C69" w:rsidP="00694C69"/>
        </w:tc>
      </w:tr>
      <w:tr w:rsidR="00694C69" w:rsidRPr="00493C15" w:rsidTr="00694C69">
        <w:trPr>
          <w:jc w:val="center"/>
        </w:trPr>
        <w:tc>
          <w:tcPr>
            <w:tcW w:w="1491" w:type="dxa"/>
          </w:tcPr>
          <w:p w:rsidR="00694C69" w:rsidRPr="00493C15" w:rsidRDefault="00694C69" w:rsidP="00694C69">
            <w:r w:rsidRPr="00493C15">
              <w:t>Cả năm</w:t>
            </w:r>
          </w:p>
        </w:tc>
        <w:tc>
          <w:tcPr>
            <w:tcW w:w="1096" w:type="dxa"/>
          </w:tcPr>
          <w:p w:rsidR="00694C69" w:rsidRPr="00493C15" w:rsidRDefault="00694C69" w:rsidP="00694C69">
            <w:r>
              <w:rPr>
                <w:sz w:val="26"/>
                <w:szCs w:val="26"/>
              </w:rPr>
              <w:t>{#tong_ket_hoc_ba.ket_qua_re</w:t>
            </w:r>
            <w:r>
              <w:rPr>
                <w:sz w:val="26"/>
                <w:szCs w:val="26"/>
              </w:rPr>
              <w:lastRenderedPageBreak/>
              <w:t>n_luyen_nam_id}{tong_ket_hoc_ba.ket_qua_ren_luyen_nam_id}{/tong_ket_hoc_ba.ket_qua_ren_luyen_nam_id}</w:t>
            </w:r>
          </w:p>
        </w:tc>
        <w:tc>
          <w:tcPr>
            <w:tcW w:w="1077" w:type="dxa"/>
          </w:tcPr>
          <w:p w:rsidR="00694C69" w:rsidRPr="00493C15" w:rsidRDefault="00694C69" w:rsidP="00694C69">
            <w:r>
              <w:rPr>
                <w:sz w:val="26"/>
                <w:szCs w:val="26"/>
              </w:rPr>
              <w:lastRenderedPageBreak/>
              <w:t>{#tong_ket_hoc_ba.ket_qua_h</w:t>
            </w:r>
            <w:r>
              <w:rPr>
                <w:sz w:val="26"/>
                <w:szCs w:val="26"/>
              </w:rPr>
              <w:lastRenderedPageBreak/>
              <w:t>oc_tap_nam_id}{tong_ket_hoc_ba.ket_qua_hoc_tap_nam_id}{/tong_ket_hoc_ba.ket_qua_hoc_tap_nam_id}</w:t>
            </w:r>
          </w:p>
        </w:tc>
        <w:tc>
          <w:tcPr>
            <w:tcW w:w="968" w:type="dxa"/>
            <w:vMerge/>
          </w:tcPr>
          <w:p w:rsidR="00694C69" w:rsidRPr="00493C15" w:rsidRDefault="00694C69" w:rsidP="00694C69"/>
        </w:tc>
        <w:tc>
          <w:tcPr>
            <w:tcW w:w="1190" w:type="dxa"/>
            <w:vMerge/>
          </w:tcPr>
          <w:p w:rsidR="00694C69" w:rsidRPr="00493C15" w:rsidRDefault="00694C69" w:rsidP="00694C69"/>
        </w:tc>
        <w:tc>
          <w:tcPr>
            <w:tcW w:w="1233" w:type="dxa"/>
            <w:vMerge/>
          </w:tcPr>
          <w:p w:rsidR="00694C69" w:rsidRPr="00493C15" w:rsidRDefault="00694C69" w:rsidP="00694C69"/>
        </w:tc>
        <w:tc>
          <w:tcPr>
            <w:tcW w:w="2443" w:type="dxa"/>
            <w:vMerge/>
          </w:tcPr>
          <w:p w:rsidR="00694C69" w:rsidRPr="00493C15" w:rsidRDefault="00694C69" w:rsidP="00694C69"/>
        </w:tc>
      </w:tr>
      <w:tr w:rsidR="00694C69" w:rsidRPr="00493C15" w:rsidTr="00694C69">
        <w:trPr>
          <w:jc w:val="center"/>
        </w:trPr>
        <w:tc>
          <w:tcPr>
            <w:tcW w:w="9498" w:type="dxa"/>
            <w:gridSpan w:val="7"/>
          </w:tcPr>
          <w:p w:rsidR="00694C69" w:rsidRDefault="00694C69" w:rsidP="00694C69">
            <w:pPr>
              <w:jc w:val="center"/>
              <w:rPr>
                <w:b/>
                <w:i/>
                <w:iCs/>
                <w:spacing w:val="-2"/>
                <w:sz w:val="26"/>
                <w:szCs w:val="26"/>
              </w:rPr>
            </w:pPr>
            <w:r>
              <w:rPr>
                <w:b/>
                <w:i/>
                <w:iCs/>
                <w:spacing w:val="-2"/>
                <w:sz w:val="26"/>
                <w:szCs w:val="26"/>
              </w:rPr>
              <w:lastRenderedPageBreak/>
              <w:t>{#</w:t>
            </w:r>
            <w:r w:rsidRPr="00F71589">
              <w:rPr>
                <w:b/>
                <w:i/>
                <w:iCs/>
                <w:spacing w:val="-2"/>
                <w:sz w:val="26"/>
                <w:szCs w:val="26"/>
              </w:rPr>
              <w:t>khoi_lop_hoc_id</w:t>
            </w:r>
            <w:r w:rsidRPr="00C03446">
              <w:rPr>
                <w:rFonts w:eastAsia="Times New Roman"/>
                <w:b/>
                <w:i/>
                <w:color w:val="000000"/>
                <w:sz w:val="26"/>
                <w:szCs w:val="26"/>
              </w:rPr>
              <w:t>==</w:t>
            </w:r>
            <w:r w:rsidRPr="00C03446">
              <w:rPr>
                <w:b/>
                <w:i/>
                <w:color w:val="000000" w:themeColor="text1"/>
                <w:sz w:val="26"/>
                <w:szCs w:val="26"/>
              </w:rPr>
              <w:t>‘</w:t>
            </w:r>
            <w:r>
              <w:rPr>
                <w:b/>
                <w:i/>
                <w:color w:val="000000" w:themeColor="text1"/>
                <w:sz w:val="26"/>
                <w:szCs w:val="26"/>
              </w:rPr>
              <w:t>09</w:t>
            </w:r>
            <w:r w:rsidRPr="00C03446">
              <w:rPr>
                <w:b/>
                <w:i/>
                <w:color w:val="000000" w:themeColor="text1"/>
                <w:sz w:val="26"/>
                <w:szCs w:val="26"/>
              </w:rPr>
              <w:t>’</w:t>
            </w:r>
            <w:r w:rsidRPr="00C03446">
              <w:rPr>
                <w:b/>
                <w:i/>
                <w:iCs/>
                <w:spacing w:val="-2"/>
                <w:sz w:val="26"/>
                <w:szCs w:val="26"/>
              </w:rPr>
              <w:t>}</w:t>
            </w:r>
            <w:r>
              <w:rPr>
                <w:b/>
                <w:i/>
                <w:iCs/>
                <w:spacing w:val="-2"/>
                <w:sz w:val="26"/>
                <w:szCs w:val="26"/>
              </w:rPr>
              <w:t>{#</w:t>
            </w:r>
            <w:r w:rsidRPr="00C03446">
              <w:rPr>
                <w:b/>
                <w:i/>
                <w:iCs/>
                <w:spacing w:val="-2"/>
                <w:sz w:val="26"/>
                <w:szCs w:val="26"/>
              </w:rPr>
              <w:t>tong_ket_hoc_ba</w:t>
            </w:r>
            <w:r>
              <w:rPr>
                <w:b/>
                <w:i/>
                <w:iCs/>
                <w:spacing w:val="-2"/>
                <w:sz w:val="26"/>
                <w:szCs w:val="26"/>
              </w:rPr>
              <w:t>.</w:t>
            </w:r>
            <w:r>
              <w:t xml:space="preserve"> </w:t>
            </w:r>
            <w:r w:rsidRPr="00C03446">
              <w:rPr>
                <w:b/>
                <w:i/>
                <w:iCs/>
                <w:spacing w:val="-2"/>
                <w:sz w:val="26"/>
                <w:szCs w:val="26"/>
              </w:rPr>
              <w:t>noi_dung_hoan_thanh_chuong_trinh</w:t>
            </w:r>
            <w:r w:rsidRPr="00C03446">
              <w:rPr>
                <w:rFonts w:eastAsia="Times New Roman"/>
                <w:b/>
                <w:i/>
                <w:color w:val="000000"/>
                <w:sz w:val="26"/>
                <w:szCs w:val="26"/>
              </w:rPr>
              <w:t>==</w:t>
            </w:r>
            <w:r w:rsidRPr="00C03446">
              <w:rPr>
                <w:b/>
                <w:i/>
                <w:color w:val="000000" w:themeColor="text1"/>
                <w:sz w:val="26"/>
                <w:szCs w:val="26"/>
              </w:rPr>
              <w:t>‘</w:t>
            </w:r>
            <w:r>
              <w:rPr>
                <w:b/>
                <w:i/>
                <w:color w:val="000000" w:themeColor="text1"/>
                <w:sz w:val="26"/>
                <w:szCs w:val="26"/>
              </w:rPr>
              <w:t>1</w:t>
            </w:r>
            <w:r w:rsidRPr="00C03446">
              <w:rPr>
                <w:b/>
                <w:i/>
                <w:color w:val="000000" w:themeColor="text1"/>
                <w:sz w:val="26"/>
                <w:szCs w:val="26"/>
              </w:rPr>
              <w:t>’</w:t>
            </w:r>
            <w:r>
              <w:rPr>
                <w:b/>
                <w:i/>
                <w:iCs/>
                <w:spacing w:val="-2"/>
                <w:sz w:val="26"/>
                <w:szCs w:val="26"/>
              </w:rPr>
              <w:t>}Hoàn thành{/}{#</w:t>
            </w:r>
            <w:r w:rsidRPr="00C03446">
              <w:rPr>
                <w:b/>
                <w:i/>
                <w:iCs/>
                <w:spacing w:val="-2"/>
                <w:sz w:val="26"/>
                <w:szCs w:val="26"/>
              </w:rPr>
              <w:t>tong_ket_hoc_ba</w:t>
            </w:r>
            <w:r>
              <w:rPr>
                <w:b/>
                <w:i/>
                <w:iCs/>
                <w:spacing w:val="-2"/>
                <w:sz w:val="26"/>
                <w:szCs w:val="26"/>
              </w:rPr>
              <w:t>.</w:t>
            </w:r>
            <w:r>
              <w:t xml:space="preserve"> </w:t>
            </w:r>
            <w:r w:rsidRPr="00C03446">
              <w:rPr>
                <w:b/>
                <w:i/>
                <w:iCs/>
                <w:spacing w:val="-2"/>
                <w:sz w:val="26"/>
                <w:szCs w:val="26"/>
              </w:rPr>
              <w:t>noi_dung_hoan_thanh_chuong_trinh</w:t>
            </w:r>
            <w:r w:rsidRPr="00C03446">
              <w:rPr>
                <w:rFonts w:eastAsia="Times New Roman"/>
                <w:b/>
                <w:i/>
                <w:color w:val="000000"/>
                <w:sz w:val="26"/>
                <w:szCs w:val="26"/>
              </w:rPr>
              <w:t>==</w:t>
            </w:r>
            <w:r w:rsidRPr="00C03446">
              <w:rPr>
                <w:b/>
                <w:i/>
                <w:color w:val="000000" w:themeColor="text1"/>
                <w:sz w:val="26"/>
                <w:szCs w:val="26"/>
              </w:rPr>
              <w:t>‘</w:t>
            </w:r>
            <w:r>
              <w:rPr>
                <w:b/>
                <w:i/>
                <w:color w:val="000000" w:themeColor="text1"/>
                <w:sz w:val="26"/>
                <w:szCs w:val="26"/>
              </w:rPr>
              <w:t>0</w:t>
            </w:r>
            <w:r w:rsidRPr="00C03446">
              <w:rPr>
                <w:b/>
                <w:i/>
                <w:color w:val="000000" w:themeColor="text1"/>
                <w:sz w:val="26"/>
                <w:szCs w:val="26"/>
              </w:rPr>
              <w:t>’</w:t>
            </w:r>
            <w:r>
              <w:rPr>
                <w:b/>
                <w:i/>
                <w:iCs/>
                <w:spacing w:val="-2"/>
                <w:sz w:val="26"/>
                <w:szCs w:val="26"/>
              </w:rPr>
              <w:t>}Không hoàn thành chương trình trung học cơ sở{/}{/}</w:t>
            </w:r>
          </w:p>
          <w:p w:rsidR="00694C69" w:rsidRPr="0032010F" w:rsidRDefault="00694C69" w:rsidP="00694C69">
            <w:pPr>
              <w:jc w:val="both"/>
              <w:rPr>
                <w:sz w:val="26"/>
                <w:szCs w:val="26"/>
              </w:rPr>
            </w:pPr>
            <w:r w:rsidRPr="0032010F">
              <w:rPr>
                <w:sz w:val="26"/>
                <w:szCs w:val="26"/>
              </w:rPr>
              <w:t>- Chứng chỉ (nế</w:t>
            </w:r>
            <w:r>
              <w:rPr>
                <w:sz w:val="26"/>
                <w:szCs w:val="26"/>
              </w:rPr>
              <w:t>u có): {#</w:t>
            </w:r>
            <w:r w:rsidRPr="002C6C3B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>
              <w:t xml:space="preserve"> </w:t>
            </w:r>
            <w:r w:rsidRPr="002C6C3B">
              <w:rPr>
                <w:sz w:val="26"/>
                <w:szCs w:val="26"/>
              </w:rPr>
              <w:t>loai_chung_chi</w:t>
            </w:r>
            <w:r>
              <w:rPr>
                <w:sz w:val="26"/>
                <w:szCs w:val="26"/>
              </w:rPr>
              <w:t>}{</w:t>
            </w:r>
            <w:r w:rsidRPr="002C6C3B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>
              <w:t xml:space="preserve"> </w:t>
            </w:r>
            <w:r w:rsidRPr="002C6C3B">
              <w:rPr>
                <w:sz w:val="26"/>
                <w:szCs w:val="26"/>
              </w:rPr>
              <w:t>loai_chung_chi</w:t>
            </w:r>
            <w:r>
              <w:rPr>
                <w:sz w:val="26"/>
                <w:szCs w:val="26"/>
              </w:rPr>
              <w:t>}{/</w:t>
            </w:r>
            <w:r w:rsidRPr="002C6C3B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>
              <w:t xml:space="preserve"> </w:t>
            </w:r>
            <w:r w:rsidRPr="002C6C3B">
              <w:rPr>
                <w:sz w:val="26"/>
                <w:szCs w:val="26"/>
              </w:rPr>
              <w:t>loai_chung_chi</w:t>
            </w:r>
            <w:r>
              <w:rPr>
                <w:sz w:val="26"/>
                <w:szCs w:val="26"/>
              </w:rPr>
              <w:t xml:space="preserve">} </w:t>
            </w:r>
            <w:r w:rsidRPr="0032010F">
              <w:rPr>
                <w:sz w:val="26"/>
                <w:szCs w:val="26"/>
              </w:rPr>
              <w:t>Loạ</w:t>
            </w:r>
            <w:r>
              <w:rPr>
                <w:sz w:val="26"/>
                <w:szCs w:val="26"/>
              </w:rPr>
              <w:t>i: {#</w:t>
            </w:r>
            <w:r w:rsidRPr="00601450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601450">
              <w:rPr>
                <w:sz w:val="26"/>
                <w:szCs w:val="26"/>
              </w:rPr>
              <w:t>ket_qua_xep_loai</w:t>
            </w:r>
            <w:r>
              <w:rPr>
                <w:sz w:val="26"/>
                <w:szCs w:val="26"/>
              </w:rPr>
              <w:t>}{</w:t>
            </w:r>
            <w:r w:rsidRPr="00601450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601450">
              <w:rPr>
                <w:sz w:val="26"/>
                <w:szCs w:val="26"/>
              </w:rPr>
              <w:t>ket_qua_xep_loai</w:t>
            </w:r>
            <w:r>
              <w:rPr>
                <w:sz w:val="26"/>
                <w:szCs w:val="26"/>
              </w:rPr>
              <w:t>}{/</w:t>
            </w:r>
            <w:r w:rsidRPr="00601450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601450">
              <w:rPr>
                <w:sz w:val="26"/>
                <w:szCs w:val="26"/>
              </w:rPr>
              <w:t>ket_qua_xep_loai</w:t>
            </w:r>
            <w:r>
              <w:rPr>
                <w:sz w:val="26"/>
                <w:szCs w:val="26"/>
              </w:rPr>
              <w:t>}</w:t>
            </w:r>
          </w:p>
          <w:p w:rsidR="00694C69" w:rsidRPr="0032010F" w:rsidRDefault="00694C69" w:rsidP="00694C6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32010F">
              <w:rPr>
                <w:sz w:val="26"/>
                <w:szCs w:val="26"/>
              </w:rPr>
              <w:t xml:space="preserve">- Kết quả tham gia các cuộc thi (nếu có): </w:t>
            </w:r>
            <w:r>
              <w:rPr>
                <w:sz w:val="26"/>
                <w:szCs w:val="26"/>
              </w:rPr>
              <w:t>{#</w:t>
            </w:r>
            <w:r w:rsidRPr="00365BD5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365BD5">
              <w:rPr>
                <w:sz w:val="26"/>
                <w:szCs w:val="26"/>
              </w:rPr>
              <w:t>tham_gia_cuoc_thi</w:t>
            </w:r>
            <w:r>
              <w:rPr>
                <w:sz w:val="26"/>
                <w:szCs w:val="26"/>
              </w:rPr>
              <w:t>}{</w:t>
            </w:r>
            <w:r w:rsidRPr="00365BD5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365BD5">
              <w:rPr>
                <w:sz w:val="26"/>
                <w:szCs w:val="26"/>
              </w:rPr>
              <w:t>tham_gia_cuoc_thi</w:t>
            </w:r>
            <w:r>
              <w:rPr>
                <w:sz w:val="26"/>
                <w:szCs w:val="26"/>
              </w:rPr>
              <w:t>}{/</w:t>
            </w:r>
            <w:r w:rsidRPr="00365BD5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365BD5">
              <w:rPr>
                <w:sz w:val="26"/>
                <w:szCs w:val="26"/>
              </w:rPr>
              <w:t>tham_gia_cuoc_thi</w:t>
            </w:r>
            <w:r>
              <w:rPr>
                <w:sz w:val="26"/>
                <w:szCs w:val="26"/>
              </w:rPr>
              <w:t>}</w:t>
            </w:r>
          </w:p>
          <w:p w:rsidR="00694C69" w:rsidRPr="0032010F" w:rsidRDefault="00694C69" w:rsidP="00694C69">
            <w:pPr>
              <w:jc w:val="both"/>
              <w:rPr>
                <w:sz w:val="26"/>
                <w:szCs w:val="26"/>
              </w:rPr>
            </w:pPr>
            <w:r w:rsidRPr="0032010F">
              <w:rPr>
                <w:sz w:val="26"/>
                <w:szCs w:val="26"/>
              </w:rPr>
              <w:t>- Khen thưởng (nế</w:t>
            </w:r>
            <w:r>
              <w:rPr>
                <w:sz w:val="26"/>
                <w:szCs w:val="26"/>
              </w:rPr>
              <w:t>u có): {#</w:t>
            </w:r>
            <w:r w:rsidRPr="00B97DA2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B97DA2">
              <w:rPr>
                <w:sz w:val="26"/>
                <w:szCs w:val="26"/>
              </w:rPr>
              <w:t>noi_dung_khen_thuong_dot_xuat</w:t>
            </w:r>
            <w:r>
              <w:rPr>
                <w:sz w:val="26"/>
                <w:szCs w:val="26"/>
              </w:rPr>
              <w:t>}{</w:t>
            </w:r>
            <w:r w:rsidRPr="00B97DA2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B97DA2">
              <w:rPr>
                <w:sz w:val="26"/>
                <w:szCs w:val="26"/>
              </w:rPr>
              <w:t>noi_dung_khen_thuong_dot_xuat</w:t>
            </w:r>
            <w:r>
              <w:rPr>
                <w:sz w:val="26"/>
                <w:szCs w:val="26"/>
              </w:rPr>
              <w:t>}{/</w:t>
            </w:r>
            <w:r w:rsidRPr="00B97DA2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B97DA2">
              <w:rPr>
                <w:sz w:val="26"/>
                <w:szCs w:val="26"/>
              </w:rPr>
              <w:t>noi_dung_khen_thuong_dot_xuat</w:t>
            </w:r>
            <w:r>
              <w:rPr>
                <w:sz w:val="26"/>
                <w:szCs w:val="26"/>
              </w:rPr>
              <w:t>}</w:t>
            </w:r>
          </w:p>
          <w:p w:rsidR="00694C69" w:rsidRPr="00493C15" w:rsidRDefault="00694C69" w:rsidP="00694C69"/>
        </w:tc>
      </w:tr>
      <w:tr w:rsidR="00694C69" w:rsidRPr="00493C15" w:rsidTr="00694C69">
        <w:trPr>
          <w:jc w:val="center"/>
        </w:trPr>
        <w:tc>
          <w:tcPr>
            <w:tcW w:w="9498" w:type="dxa"/>
            <w:gridSpan w:val="7"/>
          </w:tcPr>
          <w:p w:rsidR="00694C69" w:rsidRPr="0032010F" w:rsidRDefault="00694C69" w:rsidP="00694C69">
            <w:pPr>
              <w:jc w:val="center"/>
              <w:rPr>
                <w:b/>
                <w:sz w:val="26"/>
                <w:szCs w:val="26"/>
              </w:rPr>
            </w:pPr>
            <w:r w:rsidRPr="0032010F">
              <w:rPr>
                <w:b/>
                <w:sz w:val="26"/>
                <w:szCs w:val="26"/>
              </w:rPr>
              <w:t>KẾT QUẢ RÈN LUYỆN TRONG KÌ NGHỈ HÈ</w:t>
            </w:r>
          </w:p>
          <w:p w:rsidR="00694C69" w:rsidRPr="0032010F" w:rsidRDefault="00694C69" w:rsidP="00694C69">
            <w:pPr>
              <w:jc w:val="center"/>
              <w:rPr>
                <w:i/>
                <w:sz w:val="26"/>
                <w:szCs w:val="26"/>
              </w:rPr>
            </w:pPr>
            <w:r w:rsidRPr="0032010F">
              <w:rPr>
                <w:i/>
                <w:sz w:val="26"/>
                <w:szCs w:val="26"/>
              </w:rPr>
              <w:t>(Nếu có)</w:t>
            </w:r>
          </w:p>
          <w:p w:rsidR="00694C69" w:rsidRPr="0032010F" w:rsidRDefault="00694C69" w:rsidP="00694C6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</w:t>
            </w:r>
            <w:r w:rsidRPr="004E6AFC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4E6AFC">
              <w:rPr>
                <w:sz w:val="26"/>
                <w:szCs w:val="26"/>
              </w:rPr>
              <w:t>ket_qua_ren_luyen_ky_he</w:t>
            </w:r>
            <w:r>
              <w:rPr>
                <w:sz w:val="26"/>
                <w:szCs w:val="26"/>
              </w:rPr>
              <w:t>}{</w:t>
            </w:r>
            <w:r w:rsidRPr="004E6AFC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4E6AFC">
              <w:rPr>
                <w:sz w:val="26"/>
                <w:szCs w:val="26"/>
              </w:rPr>
              <w:t>ket_qua_ren_luyen_ky_he</w:t>
            </w:r>
            <w:r>
              <w:rPr>
                <w:sz w:val="26"/>
                <w:szCs w:val="26"/>
              </w:rPr>
              <w:t>}{/</w:t>
            </w:r>
            <w:r w:rsidRPr="004E6AFC">
              <w:rPr>
                <w:sz w:val="26"/>
                <w:szCs w:val="26"/>
              </w:rPr>
              <w:t>tong_ket_hoc_ba</w:t>
            </w:r>
            <w:r>
              <w:rPr>
                <w:sz w:val="26"/>
                <w:szCs w:val="26"/>
              </w:rPr>
              <w:t>.</w:t>
            </w:r>
            <w:r w:rsidRPr="004E6AFC">
              <w:rPr>
                <w:sz w:val="26"/>
                <w:szCs w:val="26"/>
              </w:rPr>
              <w:t>ket_qua_ren_luyen_ky_he</w:t>
            </w:r>
            <w:r>
              <w:rPr>
                <w:sz w:val="26"/>
                <w:szCs w:val="26"/>
              </w:rPr>
              <w:t>}</w:t>
            </w:r>
          </w:p>
          <w:p w:rsidR="00694C69" w:rsidRPr="00493C15" w:rsidRDefault="00694C69" w:rsidP="00694C69">
            <w:pPr>
              <w:spacing w:before="120"/>
            </w:pPr>
          </w:p>
        </w:tc>
      </w:tr>
      <w:tr w:rsidR="00694C69" w:rsidRPr="00493C15" w:rsidTr="00694C69">
        <w:trPr>
          <w:jc w:val="center"/>
        </w:trPr>
        <w:tc>
          <w:tcPr>
            <w:tcW w:w="9498" w:type="dxa"/>
            <w:gridSpan w:val="7"/>
          </w:tcPr>
          <w:p w:rsidR="00694C69" w:rsidRPr="0032010F" w:rsidRDefault="00694C69" w:rsidP="00694C69">
            <w:pPr>
              <w:jc w:val="center"/>
              <w:rPr>
                <w:b/>
                <w:sz w:val="26"/>
                <w:szCs w:val="26"/>
              </w:rPr>
            </w:pPr>
            <w:r w:rsidRPr="0032010F">
              <w:rPr>
                <w:b/>
                <w:sz w:val="26"/>
                <w:szCs w:val="26"/>
              </w:rPr>
              <w:t>NHẬN XÉT CỦA GIÁO VIÊN CHỦ NHIỆM</w:t>
            </w:r>
          </w:p>
          <w:p w:rsidR="00694C69" w:rsidRPr="001A1EC9" w:rsidRDefault="00694C69" w:rsidP="00694C69">
            <w:pPr>
              <w:spacing w:before="120"/>
              <w:jc w:val="center"/>
              <w:rPr>
                <w:b/>
              </w:rPr>
            </w:pPr>
            <w:r w:rsidRPr="004032B8">
              <w:rPr>
                <w:sz w:val="26"/>
                <w:szCs w:val="26"/>
              </w:rPr>
              <w:t>{#tong_ket_hoc_ba.nhan_xet_tong_hop}{tong_ket_hoc_ba.nhan_xet_tong_hop}{/tong_ket_hoc_ba.nhan_xet_tong_hop}</w:t>
            </w:r>
            <w:bookmarkStart w:id="3" w:name="_GoBack"/>
            <w:bookmarkEnd w:id="3"/>
          </w:p>
        </w:tc>
      </w:tr>
    </w:tbl>
    <w:p w:rsidR="00AE4F87" w:rsidRPr="004D1DE0" w:rsidRDefault="00AE4F87" w:rsidP="00BD7A9B">
      <w:pPr>
        <w:spacing w:after="120"/>
        <w:rPr>
          <w:rFonts w:asciiTheme="majorHAnsi" w:hAnsiTheme="majorHAnsi" w:cstheme="majorHAnsi"/>
          <w:strike/>
          <w:sz w:val="22"/>
          <w:szCs w:val="22"/>
          <w:lang w:val="en-US"/>
        </w:rPr>
      </w:pPr>
    </w:p>
    <w:sectPr w:rsidR="00AE4F87" w:rsidRPr="004D1DE0" w:rsidSect="00F52A41">
      <w:pgSz w:w="11906" w:h="16838" w:code="9"/>
      <w:pgMar w:top="992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F2D" w:rsidRDefault="00B31F2D" w:rsidP="007D32EF">
      <w:r>
        <w:separator/>
      </w:r>
    </w:p>
  </w:endnote>
  <w:endnote w:type="continuationSeparator" w:id="0">
    <w:p w:rsidR="00B31F2D" w:rsidRDefault="00B31F2D" w:rsidP="007D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F2D" w:rsidRDefault="00B31F2D" w:rsidP="007D32EF">
      <w:r>
        <w:separator/>
      </w:r>
    </w:p>
  </w:footnote>
  <w:footnote w:type="continuationSeparator" w:id="0">
    <w:p w:rsidR="00B31F2D" w:rsidRDefault="00B31F2D" w:rsidP="007D3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EF"/>
    <w:rsid w:val="00021A34"/>
    <w:rsid w:val="00047D19"/>
    <w:rsid w:val="000714C3"/>
    <w:rsid w:val="00090A93"/>
    <w:rsid w:val="000B2888"/>
    <w:rsid w:val="000D3709"/>
    <w:rsid w:val="000E1AB7"/>
    <w:rsid w:val="00105034"/>
    <w:rsid w:val="001141D4"/>
    <w:rsid w:val="0012500B"/>
    <w:rsid w:val="00137474"/>
    <w:rsid w:val="00143B7C"/>
    <w:rsid w:val="00150C79"/>
    <w:rsid w:val="001663B6"/>
    <w:rsid w:val="0016646D"/>
    <w:rsid w:val="001C5680"/>
    <w:rsid w:val="001C58E8"/>
    <w:rsid w:val="001C672D"/>
    <w:rsid w:val="001E542E"/>
    <w:rsid w:val="001F1A38"/>
    <w:rsid w:val="00206AD1"/>
    <w:rsid w:val="002414B5"/>
    <w:rsid w:val="00250415"/>
    <w:rsid w:val="00295F8A"/>
    <w:rsid w:val="002C519E"/>
    <w:rsid w:val="002D0CBB"/>
    <w:rsid w:val="002E33C6"/>
    <w:rsid w:val="002F7EB9"/>
    <w:rsid w:val="003010A6"/>
    <w:rsid w:val="0030313E"/>
    <w:rsid w:val="00310E6F"/>
    <w:rsid w:val="00325CA0"/>
    <w:rsid w:val="00332BB1"/>
    <w:rsid w:val="00372319"/>
    <w:rsid w:val="00372D71"/>
    <w:rsid w:val="00387CA5"/>
    <w:rsid w:val="003B080F"/>
    <w:rsid w:val="003E0D20"/>
    <w:rsid w:val="003F45D8"/>
    <w:rsid w:val="003F4C83"/>
    <w:rsid w:val="004233BA"/>
    <w:rsid w:val="00457EBB"/>
    <w:rsid w:val="00462512"/>
    <w:rsid w:val="004861FF"/>
    <w:rsid w:val="004878EC"/>
    <w:rsid w:val="004B1B15"/>
    <w:rsid w:val="004B76F4"/>
    <w:rsid w:val="004C0013"/>
    <w:rsid w:val="004D1DE0"/>
    <w:rsid w:val="004D7685"/>
    <w:rsid w:val="004D7BD4"/>
    <w:rsid w:val="004E06BA"/>
    <w:rsid w:val="004F4436"/>
    <w:rsid w:val="004F6D30"/>
    <w:rsid w:val="0051708F"/>
    <w:rsid w:val="0053067F"/>
    <w:rsid w:val="005428B7"/>
    <w:rsid w:val="00557527"/>
    <w:rsid w:val="00577C7D"/>
    <w:rsid w:val="005B55B6"/>
    <w:rsid w:val="005B6AC4"/>
    <w:rsid w:val="005F24C7"/>
    <w:rsid w:val="00600061"/>
    <w:rsid w:val="00600F9B"/>
    <w:rsid w:val="00604542"/>
    <w:rsid w:val="006100EE"/>
    <w:rsid w:val="00630035"/>
    <w:rsid w:val="00646432"/>
    <w:rsid w:val="0065452B"/>
    <w:rsid w:val="006626AE"/>
    <w:rsid w:val="00684944"/>
    <w:rsid w:val="00694C69"/>
    <w:rsid w:val="00695C00"/>
    <w:rsid w:val="006A5FB3"/>
    <w:rsid w:val="006E7C5B"/>
    <w:rsid w:val="00730D22"/>
    <w:rsid w:val="0075185C"/>
    <w:rsid w:val="007669B7"/>
    <w:rsid w:val="00774666"/>
    <w:rsid w:val="007828F2"/>
    <w:rsid w:val="007D32EF"/>
    <w:rsid w:val="007D4907"/>
    <w:rsid w:val="007D55EB"/>
    <w:rsid w:val="00802D62"/>
    <w:rsid w:val="00802EE7"/>
    <w:rsid w:val="00803014"/>
    <w:rsid w:val="00812F75"/>
    <w:rsid w:val="00835268"/>
    <w:rsid w:val="00841262"/>
    <w:rsid w:val="008438E2"/>
    <w:rsid w:val="00843D11"/>
    <w:rsid w:val="00856BE8"/>
    <w:rsid w:val="008637E8"/>
    <w:rsid w:val="008655E4"/>
    <w:rsid w:val="0088421A"/>
    <w:rsid w:val="008851D1"/>
    <w:rsid w:val="00895EE6"/>
    <w:rsid w:val="008A4BA4"/>
    <w:rsid w:val="008B45FF"/>
    <w:rsid w:val="008C6465"/>
    <w:rsid w:val="008E5A7C"/>
    <w:rsid w:val="008F52B1"/>
    <w:rsid w:val="008F618C"/>
    <w:rsid w:val="00934AEE"/>
    <w:rsid w:val="00935D92"/>
    <w:rsid w:val="0095041F"/>
    <w:rsid w:val="009504EC"/>
    <w:rsid w:val="009575C5"/>
    <w:rsid w:val="00980A40"/>
    <w:rsid w:val="009A26F2"/>
    <w:rsid w:val="009B02D7"/>
    <w:rsid w:val="009C51EF"/>
    <w:rsid w:val="009E5335"/>
    <w:rsid w:val="00A40C02"/>
    <w:rsid w:val="00A45712"/>
    <w:rsid w:val="00A459A7"/>
    <w:rsid w:val="00A7307C"/>
    <w:rsid w:val="00A805B3"/>
    <w:rsid w:val="00A97231"/>
    <w:rsid w:val="00AA651B"/>
    <w:rsid w:val="00AC212F"/>
    <w:rsid w:val="00AD6834"/>
    <w:rsid w:val="00AE26AB"/>
    <w:rsid w:val="00AE4F87"/>
    <w:rsid w:val="00AE78AA"/>
    <w:rsid w:val="00B31F2D"/>
    <w:rsid w:val="00B506CC"/>
    <w:rsid w:val="00B67897"/>
    <w:rsid w:val="00B85C7B"/>
    <w:rsid w:val="00B964EE"/>
    <w:rsid w:val="00B96666"/>
    <w:rsid w:val="00B97126"/>
    <w:rsid w:val="00BA3A04"/>
    <w:rsid w:val="00BD0FCB"/>
    <w:rsid w:val="00BD2A04"/>
    <w:rsid w:val="00BD7A9B"/>
    <w:rsid w:val="00BE32B9"/>
    <w:rsid w:val="00BE675C"/>
    <w:rsid w:val="00BF63BC"/>
    <w:rsid w:val="00C003BD"/>
    <w:rsid w:val="00C04F07"/>
    <w:rsid w:val="00C23B5B"/>
    <w:rsid w:val="00C63994"/>
    <w:rsid w:val="00C72AF1"/>
    <w:rsid w:val="00C737F0"/>
    <w:rsid w:val="00CB7C76"/>
    <w:rsid w:val="00CC5AE3"/>
    <w:rsid w:val="00CD509D"/>
    <w:rsid w:val="00D004F5"/>
    <w:rsid w:val="00D0763D"/>
    <w:rsid w:val="00D1437F"/>
    <w:rsid w:val="00D63576"/>
    <w:rsid w:val="00D70D46"/>
    <w:rsid w:val="00D77944"/>
    <w:rsid w:val="00D92243"/>
    <w:rsid w:val="00DC39B5"/>
    <w:rsid w:val="00DD21D4"/>
    <w:rsid w:val="00DE23C0"/>
    <w:rsid w:val="00DE4074"/>
    <w:rsid w:val="00DF1483"/>
    <w:rsid w:val="00E01CF4"/>
    <w:rsid w:val="00E1333B"/>
    <w:rsid w:val="00E44838"/>
    <w:rsid w:val="00E5697E"/>
    <w:rsid w:val="00E8471B"/>
    <w:rsid w:val="00E87C8F"/>
    <w:rsid w:val="00EB3601"/>
    <w:rsid w:val="00EE048F"/>
    <w:rsid w:val="00EE32C0"/>
    <w:rsid w:val="00EE5F54"/>
    <w:rsid w:val="00F0719F"/>
    <w:rsid w:val="00F26567"/>
    <w:rsid w:val="00F31231"/>
    <w:rsid w:val="00F342F9"/>
    <w:rsid w:val="00F50B32"/>
    <w:rsid w:val="00F526B2"/>
    <w:rsid w:val="00F52A41"/>
    <w:rsid w:val="00F54942"/>
    <w:rsid w:val="00F77B8D"/>
    <w:rsid w:val="00F80F22"/>
    <w:rsid w:val="00F9666A"/>
    <w:rsid w:val="00FA6750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DBD4"/>
  <w15:chartTrackingRefBased/>
  <w15:docId w15:val="{1B2D3587-C5E6-4B67-9450-FC428005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vi-VN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2EF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7D32EF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7D32EF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7D32EF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F526B2"/>
    <w:pPr>
      <w:ind w:left="720"/>
      <w:contextualSpacing/>
    </w:pPr>
    <w:rPr>
      <w:rFonts w:cs="Angsana New"/>
      <w:szCs w:val="30"/>
    </w:rPr>
  </w:style>
  <w:style w:type="table" w:styleId="TableGrid">
    <w:name w:val="Table Grid"/>
    <w:basedOn w:val="TableNormal"/>
    <w:uiPriority w:val="59"/>
    <w:rsid w:val="00F52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7897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97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AE4F87"/>
    <w:pPr>
      <w:spacing w:before="100" w:beforeAutospacing="1" w:after="100" w:afterAutospacing="1"/>
    </w:pPr>
    <w:rPr>
      <w:rFonts w:eastAsia="Times New Roman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AE4F8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3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2B9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2B9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2B9"/>
    <w:rPr>
      <w:rFonts w:cs="Angsana New"/>
      <w:b/>
      <w:bCs/>
      <w:sz w:val="20"/>
      <w:szCs w:val="25"/>
    </w:rPr>
  </w:style>
  <w:style w:type="paragraph" w:styleId="Revision">
    <w:name w:val="Revision"/>
    <w:hidden/>
    <w:uiPriority w:val="99"/>
    <w:semiHidden/>
    <w:rsid w:val="00557527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nshai</dc:creator>
  <cp:keywords/>
  <dc:description/>
  <cp:lastModifiedBy>LTC</cp:lastModifiedBy>
  <cp:revision>40</cp:revision>
  <dcterms:created xsi:type="dcterms:W3CDTF">2025-05-23T09:05:00Z</dcterms:created>
  <dcterms:modified xsi:type="dcterms:W3CDTF">2025-05-23T09:33:00Z</dcterms:modified>
</cp:coreProperties>
</file>