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741" w:rsidRDefault="00FD578D">
      <w:pPr>
        <w:rPr>
          <w:noProof/>
        </w:rPr>
      </w:pPr>
      <w:r>
        <w:rPr>
          <w:noProof/>
        </w:rPr>
        <w:t>22712781_NguyenDucAnh_Tuan1</w:t>
      </w:r>
      <w:bookmarkStart w:id="0" w:name="_GoBack"/>
      <w:bookmarkEnd w:id="0"/>
      <w:r>
        <w:rPr>
          <w:noProof/>
        </w:rPr>
        <w:br/>
      </w:r>
    </w:p>
    <w:p w:rsidR="00FD578D" w:rsidRDefault="00FD578D">
      <w:pPr>
        <w:rPr>
          <w:noProof/>
        </w:rPr>
      </w:pPr>
      <w:r w:rsidRPr="00FD578D">
        <w:rPr>
          <w:noProof/>
        </w:rPr>
        <w:t>producer.js</w:t>
      </w:r>
    </w:p>
    <w:p w:rsidR="00FD578D" w:rsidRDefault="00FD578D">
      <w:r>
        <w:rPr>
          <w:noProof/>
        </w:rPr>
        <w:drawing>
          <wp:inline distT="0" distB="0" distL="0" distR="0" wp14:anchorId="51055620" wp14:editId="78080A2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8D" w:rsidRDefault="00FD578D"/>
    <w:p w:rsidR="00FD578D" w:rsidRDefault="00FD578D"/>
    <w:p w:rsidR="00FD578D" w:rsidRDefault="00FD578D">
      <w:r w:rsidRPr="00FD578D">
        <w:t>consumer.js</w:t>
      </w:r>
    </w:p>
    <w:p w:rsidR="00FD578D" w:rsidRDefault="00FD578D">
      <w:r>
        <w:rPr>
          <w:noProof/>
        </w:rPr>
        <w:lastRenderedPageBreak/>
        <w:drawing>
          <wp:inline distT="0" distB="0" distL="0" distR="0" wp14:anchorId="5A03A9F9" wp14:editId="1634EF7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471"/>
    <w:rsid w:val="000E3741"/>
    <w:rsid w:val="00742471"/>
    <w:rsid w:val="00FD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28132-E40C-4758-8EB6-EA2B8D7B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2026-01-12T11:57:00Z</dcterms:created>
  <dcterms:modified xsi:type="dcterms:W3CDTF">2026-01-12T12:47:00Z</dcterms:modified>
</cp:coreProperties>
</file>