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143381686"/>
        <w:docPartObj>
          <w:docPartGallery w:val="Cover Pages"/>
          <w:docPartUnique/>
        </w:docPartObj>
      </w:sdtPr>
      <w:sdtEndPr>
        <w:rPr>
          <w:color w:val="FFFFFF" w:themeColor="background1"/>
        </w:rPr>
      </w:sdtEndPr>
      <w:sdtContent>
        <w:p w:rsidR="00AB1EC1" w:rsidRDefault="00AB1EC1">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4D15DFAB9084ECE8454D2B56AF5CC6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B1EC1" w:rsidRDefault="00AB1EC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CS 1632 – DEliverable 3: Web testing with bdd</w:t>
              </w:r>
            </w:p>
          </w:sdtContent>
        </w:sdt>
        <w:p w:rsidR="00AB1EC1" w:rsidRDefault="00AB1EC1" w:rsidP="00AB1EC1">
          <w:pPr>
            <w:pStyle w:val="NoSpacing"/>
            <w:jc w:val="center"/>
            <w:rPr>
              <w:color w:val="5B9BD5" w:themeColor="accent1"/>
              <w:sz w:val="28"/>
              <w:szCs w:val="28"/>
            </w:rPr>
          </w:pPr>
          <w:r w:rsidRPr="00AB1EC1">
            <w:rPr>
              <w:color w:val="5B9BD5" w:themeColor="accent1"/>
              <w:sz w:val="28"/>
              <w:szCs w:val="28"/>
            </w:rPr>
            <w:t>http://lit-bayou-7912.herokuapp.com/</w:t>
          </w:r>
        </w:p>
        <w:p w:rsidR="00AB1EC1" w:rsidRDefault="00AB1EC1" w:rsidP="00AB1EC1">
          <w:pPr>
            <w:pStyle w:val="NoSpacing"/>
            <w:jc w:val="center"/>
            <w:rPr>
              <w:color w:val="5B9BD5" w:themeColor="accent1"/>
              <w:sz w:val="28"/>
              <w:szCs w:val="28"/>
            </w:rPr>
          </w:pPr>
        </w:p>
        <w:p w:rsidR="00AB1EC1" w:rsidRDefault="00AB1EC1" w:rsidP="00AB1EC1">
          <w:pPr>
            <w:pStyle w:val="NoSpacing"/>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20T00:00:00Z">
                                    <w:dateFormat w:val="MMMM d, yyyy"/>
                                    <w:lid w:val="en-US"/>
                                    <w:storeMappedDataAs w:val="dateTime"/>
                                    <w:calendar w:val="gregorian"/>
                                  </w:date>
                                </w:sdtPr>
                                <w:sdtContent>
                                  <w:p w:rsidR="00AB1EC1" w:rsidRDefault="00AB1EC1">
                                    <w:pPr>
                                      <w:pStyle w:val="NoSpacing"/>
                                      <w:spacing w:after="40"/>
                                      <w:jc w:val="center"/>
                                      <w:rPr>
                                        <w:caps/>
                                        <w:color w:val="5B9BD5" w:themeColor="accent1"/>
                                        <w:sz w:val="28"/>
                                        <w:szCs w:val="28"/>
                                      </w:rPr>
                                    </w:pPr>
                                    <w:r>
                                      <w:rPr>
                                        <w:caps/>
                                        <w:color w:val="5B9BD5" w:themeColor="accent1"/>
                                        <w:sz w:val="28"/>
                                        <w:szCs w:val="28"/>
                                      </w:rPr>
                                      <w:t>June 20, 2016</w:t>
                                    </w:r>
                                  </w:p>
                                </w:sdtContent>
                              </w:sdt>
                              <w:p w:rsidR="00AB1EC1" w:rsidRDefault="00AB1EC1">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AB1EC1" w:rsidRDefault="00AB1EC1">
                                <w:pPr>
                                  <w:pStyle w:val="NoSpacing"/>
                                  <w:jc w:val="center"/>
                                  <w:rPr>
                                    <w:color w:val="5B9BD5" w:themeColor="accent1"/>
                                  </w:rPr>
                                </w:pPr>
                                <w:sdt>
                                  <w:sdtPr>
                                    <w:rPr>
                                      <w:color w:val="5B9BD5" w:themeColor="accent1"/>
                                      <w:sz w:val="48"/>
                                      <w:szCs w:val="48"/>
                                    </w:rPr>
                                    <w:alias w:val="Address"/>
                                    <w:tag w:val=""/>
                                    <w:id w:val="-726379553"/>
                                    <w:dataBinding w:prefixMappings="xmlns:ns0='http://schemas.microsoft.com/office/2006/coverPageProps' " w:xpath="/ns0:CoverPageProperties[1]/ns0:CompanyAddress[1]" w:storeItemID="{55AF091B-3C7A-41E3-B477-F2FDAA23CFDA}"/>
                                    <w:text/>
                                  </w:sdtPr>
                                  <w:sdtContent>
                                    <w:r w:rsidRPr="00DB3438">
                                      <w:rPr>
                                        <w:color w:val="5B9BD5" w:themeColor="accent1"/>
                                        <w:sz w:val="48"/>
                                        <w:szCs w:val="48"/>
                                      </w:rPr>
                                      <w:t>Nathan Anuskiewicz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20T00:00:00Z">
                              <w:dateFormat w:val="MMMM d, yyyy"/>
                              <w:lid w:val="en-US"/>
                              <w:storeMappedDataAs w:val="dateTime"/>
                              <w:calendar w:val="gregorian"/>
                            </w:date>
                          </w:sdtPr>
                          <w:sdtContent>
                            <w:p w:rsidR="00AB1EC1" w:rsidRDefault="00AB1EC1">
                              <w:pPr>
                                <w:pStyle w:val="NoSpacing"/>
                                <w:spacing w:after="40"/>
                                <w:jc w:val="center"/>
                                <w:rPr>
                                  <w:caps/>
                                  <w:color w:val="5B9BD5" w:themeColor="accent1"/>
                                  <w:sz w:val="28"/>
                                  <w:szCs w:val="28"/>
                                </w:rPr>
                              </w:pPr>
                              <w:r>
                                <w:rPr>
                                  <w:caps/>
                                  <w:color w:val="5B9BD5" w:themeColor="accent1"/>
                                  <w:sz w:val="28"/>
                                  <w:szCs w:val="28"/>
                                </w:rPr>
                                <w:t>June 20, 2016</w:t>
                              </w:r>
                            </w:p>
                          </w:sdtContent>
                        </w:sdt>
                        <w:p w:rsidR="00AB1EC1" w:rsidRDefault="00AB1EC1">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AB1EC1" w:rsidRDefault="00AB1EC1">
                          <w:pPr>
                            <w:pStyle w:val="NoSpacing"/>
                            <w:jc w:val="center"/>
                            <w:rPr>
                              <w:color w:val="5B9BD5" w:themeColor="accent1"/>
                            </w:rPr>
                          </w:pPr>
                          <w:sdt>
                            <w:sdtPr>
                              <w:rPr>
                                <w:color w:val="5B9BD5" w:themeColor="accent1"/>
                                <w:sz w:val="48"/>
                                <w:szCs w:val="48"/>
                              </w:rPr>
                              <w:alias w:val="Address"/>
                              <w:tag w:val=""/>
                              <w:id w:val="-726379553"/>
                              <w:dataBinding w:prefixMappings="xmlns:ns0='http://schemas.microsoft.com/office/2006/coverPageProps' " w:xpath="/ns0:CoverPageProperties[1]/ns0:CompanyAddress[1]" w:storeItemID="{55AF091B-3C7A-41E3-B477-F2FDAA23CFDA}"/>
                              <w:text/>
                            </w:sdtPr>
                            <w:sdtContent>
                              <w:r w:rsidRPr="00DB3438">
                                <w:rPr>
                                  <w:color w:val="5B9BD5" w:themeColor="accent1"/>
                                  <w:sz w:val="48"/>
                                  <w:szCs w:val="48"/>
                                </w:rPr>
                                <w:t>Nathan Anuskiewicz</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B1EC1" w:rsidRDefault="00AB1EC1">
          <w:pPr>
            <w:rPr>
              <w:rFonts w:eastAsiaTheme="minorEastAsia"/>
              <w:color w:val="FFFFFF" w:themeColor="background1"/>
            </w:rPr>
          </w:pPr>
          <w:r>
            <w:rPr>
              <w:rFonts w:eastAsiaTheme="minorEastAsia"/>
              <w:color w:val="FFFFFF" w:themeColor="background1"/>
            </w:rPr>
            <w:br w:type="page"/>
          </w:r>
        </w:p>
      </w:sdtContent>
    </w:sdt>
    <w:p w:rsidR="00E067AF" w:rsidRDefault="00DB3438" w:rsidP="00DB3438">
      <w:pPr>
        <w:jc w:val="center"/>
        <w:rPr>
          <w:b/>
          <w:sz w:val="32"/>
        </w:rPr>
      </w:pPr>
      <w:r w:rsidRPr="00DB3438">
        <w:rPr>
          <w:b/>
          <w:sz w:val="32"/>
        </w:rPr>
        <w:lastRenderedPageBreak/>
        <w:t>Summary</w:t>
      </w:r>
    </w:p>
    <w:p w:rsidR="00DB3438" w:rsidRDefault="00DB3438" w:rsidP="00DB3438">
      <w:pPr>
        <w:ind w:firstLine="720"/>
      </w:pPr>
      <w:r>
        <w:t>The biggest challenge I faced when writing my tests was accessing individual web elements which did not have a unique name or ID value.</w:t>
      </w:r>
      <w:r w:rsidR="000B5736">
        <w:t xml:space="preserve"> For example, I spent a decent amount of time determining how to </w:t>
      </w:r>
      <w:r w:rsidR="00450639">
        <w:t>access</w:t>
      </w:r>
      <w:r w:rsidR="000B5736">
        <w:t xml:space="preserve"> the Parse and Compile buttons </w:t>
      </w:r>
      <w:r w:rsidR="00450639">
        <w:t xml:space="preserve">in Selenium </w:t>
      </w:r>
      <w:r w:rsidR="000B5736">
        <w:t>as all three buttons have the same name of “commit”. The other struggle I encountered was accessing the AST in the parse output. When I would try to get text from the ‘code’ element, it would only return the text from the top portion of the page, or, everything but the AST.</w:t>
      </w:r>
    </w:p>
    <w:p w:rsidR="000B5736" w:rsidRDefault="000B5736" w:rsidP="00DB3438">
      <w:pPr>
        <w:ind w:firstLine="720"/>
      </w:pPr>
      <w:r>
        <w:t xml:space="preserve">I also wrote up one test that I could not get to succeed. This test was designed to test the ‘Back’ link on the pages displayed after any of the three buttons are clicked. After clicking the link, I tried to assert that the URL that the driver was pointing to was the same as the homepage’s URL. However, the </w:t>
      </w:r>
      <w:r w:rsidR="00450639">
        <w:t xml:space="preserve">test </w:t>
      </w:r>
      <w:r>
        <w:t>always failed. To go further into this issue, I printed out the current page source after clicking the link. I discovered that the page source returned was the same as the output page (the page with the ‘Back’ link). Therefore the ‘Back’ link was not taking me back to the homepage in my J</w:t>
      </w:r>
      <w:r w:rsidR="00450639">
        <w:t>U</w:t>
      </w:r>
      <w:r>
        <w:t>nit tests.</w:t>
      </w:r>
      <w:r w:rsidR="0074060F">
        <w:t xml:space="preserve"> When speaking with Professor Laboon regarding this issue, he stated that it is most likely because the ‘Back’ link calls a function which may not be recognized by Selenium. This test has been omitted from my test file.</w:t>
      </w:r>
    </w:p>
    <w:p w:rsidR="00450639" w:rsidRDefault="00450639" w:rsidP="00DB3438">
      <w:pPr>
        <w:ind w:firstLine="720"/>
      </w:pPr>
      <w:r>
        <w:t>In the future I expect to face many of the same problems as I have already encountered. Poorly designed</w:t>
      </w:r>
      <w:r w:rsidR="0058388F">
        <w:t xml:space="preserve"> or more complex</w:t>
      </w:r>
      <w:r>
        <w:t xml:space="preserve"> webpages may make it difficult to access specific elements. Functions that are not recognized by Selenium could result in failed test cases.</w:t>
      </w:r>
      <w:r w:rsidR="001C6E9A">
        <w:t xml:space="preserve"> Also, the inclusion of JavaScript in a webpage would likely make it much more difficult to test.</w:t>
      </w:r>
      <w:r w:rsidR="00F51807">
        <w:t xml:space="preserve"> Overall I found this assignment to be a very enjoyable introduction to web testing, and would like to learn more about it in the future.</w:t>
      </w:r>
      <w:bookmarkStart w:id="0" w:name="_GoBack"/>
      <w:bookmarkEnd w:id="0"/>
    </w:p>
    <w:p w:rsidR="0074060F" w:rsidRDefault="0074060F" w:rsidP="00DB3438">
      <w:pPr>
        <w:ind w:firstLine="720"/>
      </w:pPr>
    </w:p>
    <w:p w:rsidR="000B5736" w:rsidRDefault="000B5736" w:rsidP="00DB3438">
      <w:pPr>
        <w:ind w:firstLine="720"/>
      </w:pPr>
    </w:p>
    <w:p w:rsidR="000B5736" w:rsidRPr="00DB3438" w:rsidRDefault="000B5736" w:rsidP="00DB3438">
      <w:pPr>
        <w:ind w:firstLine="720"/>
      </w:pPr>
    </w:p>
    <w:sectPr w:rsidR="000B5736" w:rsidRPr="00DB3438" w:rsidSect="00AB1E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C1"/>
    <w:rsid w:val="00002DC0"/>
    <w:rsid w:val="00002ECF"/>
    <w:rsid w:val="0000436E"/>
    <w:rsid w:val="000222F0"/>
    <w:rsid w:val="000438C4"/>
    <w:rsid w:val="000612EF"/>
    <w:rsid w:val="00095F93"/>
    <w:rsid w:val="000A5C9B"/>
    <w:rsid w:val="000B0C21"/>
    <w:rsid w:val="000B5736"/>
    <w:rsid w:val="000C0EFA"/>
    <w:rsid w:val="0010239A"/>
    <w:rsid w:val="0012540D"/>
    <w:rsid w:val="00137807"/>
    <w:rsid w:val="00150F47"/>
    <w:rsid w:val="001601BC"/>
    <w:rsid w:val="001A135A"/>
    <w:rsid w:val="001A38FC"/>
    <w:rsid w:val="001A629D"/>
    <w:rsid w:val="001B4BE5"/>
    <w:rsid w:val="001C6E9A"/>
    <w:rsid w:val="001F1C0D"/>
    <w:rsid w:val="00226A4C"/>
    <w:rsid w:val="002274D6"/>
    <w:rsid w:val="00231E40"/>
    <w:rsid w:val="00296664"/>
    <w:rsid w:val="002B16D5"/>
    <w:rsid w:val="00301177"/>
    <w:rsid w:val="003074C9"/>
    <w:rsid w:val="00313453"/>
    <w:rsid w:val="003146EA"/>
    <w:rsid w:val="00314BD1"/>
    <w:rsid w:val="00386BDF"/>
    <w:rsid w:val="003943DD"/>
    <w:rsid w:val="0039626F"/>
    <w:rsid w:val="003B2A60"/>
    <w:rsid w:val="00422EF6"/>
    <w:rsid w:val="00434708"/>
    <w:rsid w:val="00450639"/>
    <w:rsid w:val="00460CEE"/>
    <w:rsid w:val="00486E97"/>
    <w:rsid w:val="00493F4F"/>
    <w:rsid w:val="004B242C"/>
    <w:rsid w:val="004C34B4"/>
    <w:rsid w:val="004E6C1B"/>
    <w:rsid w:val="00554B3E"/>
    <w:rsid w:val="0058388F"/>
    <w:rsid w:val="00594612"/>
    <w:rsid w:val="005E4C5F"/>
    <w:rsid w:val="0063557A"/>
    <w:rsid w:val="00635E18"/>
    <w:rsid w:val="0064664A"/>
    <w:rsid w:val="00653FE4"/>
    <w:rsid w:val="00671544"/>
    <w:rsid w:val="006739C6"/>
    <w:rsid w:val="006752F9"/>
    <w:rsid w:val="00677217"/>
    <w:rsid w:val="006A1AEC"/>
    <w:rsid w:val="006A56ED"/>
    <w:rsid w:val="006B1225"/>
    <w:rsid w:val="006E5EB8"/>
    <w:rsid w:val="006F4497"/>
    <w:rsid w:val="00706724"/>
    <w:rsid w:val="00727DAD"/>
    <w:rsid w:val="0074060F"/>
    <w:rsid w:val="0075725D"/>
    <w:rsid w:val="007D045A"/>
    <w:rsid w:val="007E6263"/>
    <w:rsid w:val="007F0A51"/>
    <w:rsid w:val="007F1A5B"/>
    <w:rsid w:val="008277B3"/>
    <w:rsid w:val="0083128C"/>
    <w:rsid w:val="00853B1D"/>
    <w:rsid w:val="00880F8B"/>
    <w:rsid w:val="00884B35"/>
    <w:rsid w:val="008963B8"/>
    <w:rsid w:val="008A0476"/>
    <w:rsid w:val="008A592D"/>
    <w:rsid w:val="008B32A1"/>
    <w:rsid w:val="008E62D0"/>
    <w:rsid w:val="008F4DC2"/>
    <w:rsid w:val="0092463C"/>
    <w:rsid w:val="009252E0"/>
    <w:rsid w:val="00945072"/>
    <w:rsid w:val="0094724A"/>
    <w:rsid w:val="009842EB"/>
    <w:rsid w:val="0098453C"/>
    <w:rsid w:val="009977D3"/>
    <w:rsid w:val="009B5B7A"/>
    <w:rsid w:val="009E737B"/>
    <w:rsid w:val="00A40280"/>
    <w:rsid w:val="00A676B7"/>
    <w:rsid w:val="00A77A6A"/>
    <w:rsid w:val="00A90E60"/>
    <w:rsid w:val="00A96FD2"/>
    <w:rsid w:val="00AB1AD0"/>
    <w:rsid w:val="00AB1EC1"/>
    <w:rsid w:val="00AB240B"/>
    <w:rsid w:val="00AB3E59"/>
    <w:rsid w:val="00AC235B"/>
    <w:rsid w:val="00AE2433"/>
    <w:rsid w:val="00B02DDA"/>
    <w:rsid w:val="00B128A1"/>
    <w:rsid w:val="00B42A6D"/>
    <w:rsid w:val="00B44EE1"/>
    <w:rsid w:val="00B56565"/>
    <w:rsid w:val="00BB43F8"/>
    <w:rsid w:val="00BD27A6"/>
    <w:rsid w:val="00BF0883"/>
    <w:rsid w:val="00C03FB2"/>
    <w:rsid w:val="00C319F1"/>
    <w:rsid w:val="00C4183B"/>
    <w:rsid w:val="00C60D29"/>
    <w:rsid w:val="00C94813"/>
    <w:rsid w:val="00C97710"/>
    <w:rsid w:val="00CD7C0B"/>
    <w:rsid w:val="00D13AF8"/>
    <w:rsid w:val="00D1702B"/>
    <w:rsid w:val="00D51872"/>
    <w:rsid w:val="00D66CCD"/>
    <w:rsid w:val="00D75756"/>
    <w:rsid w:val="00D85F01"/>
    <w:rsid w:val="00DB3438"/>
    <w:rsid w:val="00DC0295"/>
    <w:rsid w:val="00E067AF"/>
    <w:rsid w:val="00E303EF"/>
    <w:rsid w:val="00EA2097"/>
    <w:rsid w:val="00EC7856"/>
    <w:rsid w:val="00F0202F"/>
    <w:rsid w:val="00F063AA"/>
    <w:rsid w:val="00F327D0"/>
    <w:rsid w:val="00F32B7B"/>
    <w:rsid w:val="00F41C00"/>
    <w:rsid w:val="00F42F3F"/>
    <w:rsid w:val="00F51807"/>
    <w:rsid w:val="00F67858"/>
    <w:rsid w:val="00F73C1E"/>
    <w:rsid w:val="00F86767"/>
    <w:rsid w:val="00F90D98"/>
    <w:rsid w:val="00F94C71"/>
    <w:rsid w:val="00FD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01B2F-7813-4706-BDFE-4BAC8FC3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1EC1"/>
    <w:pPr>
      <w:spacing w:after="0" w:line="240" w:lineRule="auto"/>
    </w:pPr>
    <w:rPr>
      <w:rFonts w:eastAsiaTheme="minorEastAsia"/>
    </w:rPr>
  </w:style>
  <w:style w:type="character" w:customStyle="1" w:styleId="NoSpacingChar">
    <w:name w:val="No Spacing Char"/>
    <w:basedOn w:val="DefaultParagraphFont"/>
    <w:link w:val="NoSpacing"/>
    <w:uiPriority w:val="1"/>
    <w:rsid w:val="00AB1EC1"/>
    <w:rPr>
      <w:rFonts w:eastAsiaTheme="minorEastAsia"/>
    </w:rPr>
  </w:style>
  <w:style w:type="character" w:styleId="Hyperlink">
    <w:name w:val="Hyperlink"/>
    <w:basedOn w:val="DefaultParagraphFont"/>
    <w:uiPriority w:val="99"/>
    <w:unhideWhenUsed/>
    <w:rsid w:val="00AB1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D15DFAB9084ECE8454D2B56AF5CC68"/>
        <w:category>
          <w:name w:val="General"/>
          <w:gallery w:val="placeholder"/>
        </w:category>
        <w:types>
          <w:type w:val="bbPlcHdr"/>
        </w:types>
        <w:behaviors>
          <w:behavior w:val="content"/>
        </w:behaviors>
        <w:guid w:val="{13A218BC-35C0-496B-9463-B0A6F4943B5A}"/>
      </w:docPartPr>
      <w:docPartBody>
        <w:p w:rsidR="00000000" w:rsidRDefault="00EC074F" w:rsidP="00EC074F">
          <w:pPr>
            <w:pStyle w:val="64D15DFAB9084ECE8454D2B56AF5CC6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74F"/>
    <w:rsid w:val="00EC074F"/>
    <w:rsid w:val="00F9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D15DFAB9084ECE8454D2B56AF5CC68">
    <w:name w:val="64D15DFAB9084ECE8454D2B56AF5CC68"/>
    <w:rsid w:val="00EC074F"/>
  </w:style>
  <w:style w:type="paragraph" w:customStyle="1" w:styleId="4A953437621848659EA225590BAE7E97">
    <w:name w:val="4A953437621848659EA225590BAE7E97"/>
    <w:rsid w:val="00EC07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2016-06-20T00:00:00</PublishDate>
  <Abstract/>
  <CompanyAddress>Nathan Anuskiewicz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1632 – DEliverable 3: Web testing with bdd</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3: Web testing with bdd</dc:title>
  <dc:subject/>
  <dc:creator>Nathan Anuskiewicz</dc:creator>
  <cp:keywords/>
  <dc:description/>
  <cp:lastModifiedBy>Nathan A</cp:lastModifiedBy>
  <cp:revision>7</cp:revision>
  <dcterms:created xsi:type="dcterms:W3CDTF">2016-06-21T01:39:00Z</dcterms:created>
  <dcterms:modified xsi:type="dcterms:W3CDTF">2016-06-21T02:08:00Z</dcterms:modified>
</cp:coreProperties>
</file>