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D08FD" w14:textId="77777777" w:rsidR="00101B48" w:rsidRDefault="00101B48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다시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힘들어질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때를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위한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계획</w:t>
      </w:r>
    </w:p>
    <w:p w14:paraId="489E8131" w14:textId="77777777" w:rsidR="00101B48" w:rsidRDefault="00101B48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지금처럼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괜찮을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둡니다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곳에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두세요</w:t>
      </w:r>
    </w:p>
    <w:p w14:paraId="03CEFFE2" w14:textId="77777777" w:rsidR="00101B48" w:rsidRDefault="00101B48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1. </w:t>
      </w:r>
      <w:r>
        <w:rPr>
          <w:rFonts w:ascii="맑은 고딕" w:eastAsia="맑은 고딕" w:hAnsi="맑은 고딕" w:hint="eastAsia"/>
          <w:color w:val="222222"/>
        </w:rPr>
        <w:t>내가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괜찮을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때의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모습</w:t>
      </w:r>
    </w:p>
    <w:p w14:paraId="373B34BA" w14:textId="77777777" w:rsidR="00101B48" w:rsidRDefault="00101B48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잠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식사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사람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만나기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평소의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641AECDB" w14:textId="77777777">
        <w:trPr>
          <w:trHeight w:val="73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562A32D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77FD82F8" w14:textId="77777777" w:rsidR="00101B48" w:rsidRDefault="00101B48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2. </w:t>
      </w:r>
      <w:r>
        <w:rPr>
          <w:rFonts w:ascii="맑은 고딕" w:eastAsia="맑은 고딕" w:hAnsi="맑은 고딕" w:hint="eastAsia"/>
          <w:color w:val="222222"/>
        </w:rPr>
        <w:t>나에게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먼저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오는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신호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65B2FAF3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3965622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97341E0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42A8E8C9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E522E8C" w14:textId="77777777" w:rsidR="00101B48" w:rsidRDefault="00101B48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생각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1D06469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1035AA48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4F73C49" w14:textId="77777777" w:rsidR="00101B48" w:rsidRDefault="00101B48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행동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BD0B17B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1B0E9F89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5D24386" w14:textId="77777777" w:rsidR="00101B48" w:rsidRDefault="00101B48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주변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사람이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먼저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알아채는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E7574CD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1B0B140D" w14:textId="77777777" w:rsidR="00101B48" w:rsidRDefault="00101B48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3. </w:t>
      </w:r>
      <w:r>
        <w:rPr>
          <w:rFonts w:ascii="맑은 고딕" w:eastAsia="맑은 고딕" w:hAnsi="맑은 고딕" w:hint="eastAsia"/>
          <w:color w:val="222222"/>
        </w:rPr>
        <w:t>신호가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보이면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내가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일</w:t>
      </w:r>
    </w:p>
    <w:p w14:paraId="130D02EE" w14:textId="77777777" w:rsidR="00101B48" w:rsidRDefault="00101B48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바로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작은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35B195D6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5360D85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78CE0995" w14:textId="77777777" w:rsidR="00101B48" w:rsidRDefault="00101B48">
      <w:pPr>
        <w:rPr>
          <w:rFonts w:ascii="맑은 고딕" w:eastAsia="맑은 고딕" w:hAnsi="맑은 고딕"/>
          <w:vanish/>
          <w:color w:val="222222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02F01A25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35286FA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진료·상담을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앞당기기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연락처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010E362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7998125B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027B45D" w14:textId="77777777" w:rsidR="00101B48" w:rsidRDefault="00101B48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줄이거나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멈출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E3F3319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5A0529D0" w14:textId="77777777" w:rsidR="00101B48" w:rsidRDefault="00101B48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4. </w:t>
      </w:r>
      <w:r>
        <w:rPr>
          <w:rFonts w:ascii="맑은 고딕" w:eastAsia="맑은 고딕" w:hAnsi="맑은 고딕" w:hint="eastAsia"/>
          <w:color w:val="222222"/>
        </w:rPr>
        <w:t>도와줄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6C6C7678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321FB0A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lastRenderedPageBreak/>
              <w:t>이름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연락처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9A86662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3D9B5F55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809D4A1" w14:textId="77777777" w:rsidR="00101B48" w:rsidRDefault="00101B48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이렇게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도와주면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좋아요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C2EE1DB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38C60D0F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CA51261" w14:textId="77777777" w:rsidR="00101B48" w:rsidRDefault="00101B48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이런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말은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힘들어요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3BEC631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20EFC853" w14:textId="77777777" w:rsidR="00101B48" w:rsidRDefault="00101B48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5. </w:t>
      </w:r>
      <w:r>
        <w:rPr>
          <w:rFonts w:ascii="맑은 고딕" w:eastAsia="맑은 고딕" w:hAnsi="맑은 고딕" w:hint="eastAsia"/>
          <w:color w:val="222222"/>
        </w:rPr>
        <w:t>많이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나빠졌을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6B7E7C13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9E4E3C2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주치의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병원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D024784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04CA9CC0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E6ADF08" w14:textId="77777777" w:rsidR="00101B48" w:rsidRDefault="00101B48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자살예방상담전화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4FB391C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109 (24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시간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</w:tr>
      <w:tr w:rsidR="00000000" w14:paraId="521EB698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BEC205A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정신건강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위기상담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CA21C26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1577-0199 (24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시간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</w:tr>
    </w:tbl>
    <w:p w14:paraId="7F4FC86C" w14:textId="77777777" w:rsidR="00101B48" w:rsidRDefault="00101B48">
      <w:pPr>
        <w:rPr>
          <w:rFonts w:ascii="맑은 고딕" w:eastAsia="맑은 고딕" w:hAnsi="맑은 고딕"/>
          <w:vanish/>
          <w:color w:val="222222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69A2B81B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2C8C3F5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작성일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B12570F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3C668B63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27DE5F6" w14:textId="77777777" w:rsidR="00101B48" w:rsidRDefault="00101B48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함께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작성한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사람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2EBD566" w14:textId="77777777" w:rsidR="00101B48" w:rsidRDefault="00101B48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44FE2CEE" w14:textId="77777777" w:rsidR="00101B48" w:rsidRDefault="00101B48">
      <w:pPr>
        <w:pStyle w:val="foo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101B48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C3680" w14:textId="77777777" w:rsidR="00101B48" w:rsidRDefault="00101B48" w:rsidP="00101B48">
      <w:r>
        <w:separator/>
      </w:r>
    </w:p>
  </w:endnote>
  <w:endnote w:type="continuationSeparator" w:id="0">
    <w:p w14:paraId="1FEF9309" w14:textId="77777777" w:rsidR="00101B48" w:rsidRDefault="00101B48" w:rsidP="00101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70B59" w14:textId="77777777" w:rsidR="00101B48" w:rsidRDefault="00101B48" w:rsidP="00101B48">
      <w:r>
        <w:separator/>
      </w:r>
    </w:p>
  </w:footnote>
  <w:footnote w:type="continuationSeparator" w:id="0">
    <w:p w14:paraId="23B85EA8" w14:textId="77777777" w:rsidR="00101B48" w:rsidRDefault="00101B48" w:rsidP="00101B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B48"/>
    <w:rsid w:val="00101B48"/>
    <w:rsid w:val="001E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ABCB76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header"/>
    <w:basedOn w:val="a"/>
    <w:link w:val="Char"/>
    <w:uiPriority w:val="99"/>
    <w:unhideWhenUsed/>
    <w:rsid w:val="00101B4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01B48"/>
    <w:rPr>
      <w:rFonts w:ascii="굴림" w:eastAsia="굴림" w:hAnsi="굴림" w:cs="굴림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101B4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01B48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</Words>
  <Characters>386</Characters>
  <Application>Microsoft Office Word</Application>
  <DocSecurity>4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다시 힘들어질 때를 위한 계획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