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A1A16" w:rsidRDefault="00AA1A16">
      <w:pPr>
        <w:pStyle w:val="1"/>
        <w:rPr>
          <w:rFonts w:ascii="맑은 고딕" w:eastAsia="맑은 고딕" w:hAnsi="맑은 고딕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생각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기록지</w:t>
      </w:r>
    </w:p>
    <w:p w:rsidR="00AA1A16" w:rsidRDefault="00AA1A16">
      <w:pPr>
        <w:pStyle w:val="sub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마음이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크게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흔들린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순간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하나를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골라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적어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봅니다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2042"/>
        <w:gridCol w:w="2042"/>
        <w:gridCol w:w="2042"/>
        <w:gridCol w:w="2042"/>
      </w:tblGrid>
      <w:tr w:rsidR="00000000">
        <w:tc>
          <w:tcPr>
            <w:tcW w:w="1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AA1A16" w:rsidRDefault="00AA1A16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상황</w:t>
            </w:r>
          </w:p>
        </w:tc>
        <w:tc>
          <w:tcPr>
            <w:tcW w:w="1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AA1A16" w:rsidRDefault="00AA1A16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기분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(0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100)</w:t>
            </w:r>
          </w:p>
        </w:tc>
        <w:tc>
          <w:tcPr>
            <w:tcW w:w="1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AA1A16" w:rsidRDefault="00AA1A16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스친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생각</w:t>
            </w:r>
          </w:p>
        </w:tc>
        <w:tc>
          <w:tcPr>
            <w:tcW w:w="1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AA1A16" w:rsidRDefault="00AA1A16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다르게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볼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수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있는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점</w:t>
            </w:r>
          </w:p>
        </w:tc>
        <w:tc>
          <w:tcPr>
            <w:tcW w:w="1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AA1A16" w:rsidRDefault="00AA1A16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지금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기분</w:t>
            </w:r>
          </w:p>
        </w:tc>
      </w:tr>
      <w:tr w:rsidR="00000000">
        <w:trPr>
          <w:trHeight w:val="2155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AA1A16" w:rsidRDefault="00AA1A16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AA1A16" w:rsidRDefault="00AA1A16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AA1A16" w:rsidRDefault="00AA1A16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AA1A16" w:rsidRDefault="00AA1A16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AA1A16" w:rsidRDefault="00AA1A16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trHeight w:val="2155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AA1A16" w:rsidRDefault="00AA1A16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AA1A16" w:rsidRDefault="00AA1A16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AA1A16" w:rsidRDefault="00AA1A16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AA1A16" w:rsidRDefault="00AA1A16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AA1A16" w:rsidRDefault="00AA1A16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trHeight w:val="2155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AA1A16" w:rsidRDefault="00AA1A16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AA1A16" w:rsidRDefault="00AA1A16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AA1A16" w:rsidRDefault="00AA1A16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AA1A16" w:rsidRDefault="00AA1A16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AA1A16" w:rsidRDefault="00AA1A16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trHeight w:val="2155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AA1A16" w:rsidRDefault="00AA1A16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AA1A16" w:rsidRDefault="00AA1A16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AA1A16" w:rsidRDefault="00AA1A16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AA1A16" w:rsidRDefault="00AA1A16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AA1A16" w:rsidRDefault="00AA1A16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trHeight w:val="2155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AA1A16" w:rsidRDefault="00AA1A16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AA1A16" w:rsidRDefault="00AA1A16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AA1A16" w:rsidRDefault="00AA1A16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AA1A16" w:rsidRDefault="00AA1A16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AA1A16" w:rsidRDefault="00AA1A16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AA1A16" w:rsidRDefault="00AA1A16">
      <w:pPr>
        <w:pStyle w:val="a3"/>
        <w:rPr>
          <w:rFonts w:ascii="맑은 고딕" w:eastAsia="맑은 고딕" w:hAnsi="맑은 고딕"/>
          <w:color w:val="222222"/>
          <w:sz w:val="21"/>
          <w:szCs w:val="21"/>
        </w:rPr>
      </w:pPr>
      <w:r>
        <w:rPr>
          <w:rFonts w:ascii="맑은 고딕" w:eastAsia="맑은 고딕" w:hAnsi="맑은 고딕" w:hint="eastAsia"/>
          <w:b/>
          <w:bCs/>
          <w:color w:val="222222"/>
          <w:sz w:val="21"/>
          <w:szCs w:val="21"/>
        </w:rPr>
        <w:t>도움말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·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상황은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‘언제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어디서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누구와’만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짧게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·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스친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생각은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머릿속에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떠오른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말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그대로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·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다르게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볼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수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있는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점은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‘친한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친구가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같은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말을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한다면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뭐라고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해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줄까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?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’로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찾아보세요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.</w:t>
      </w:r>
    </w:p>
    <w:p w:rsidR="00AA1A16" w:rsidRDefault="00AA1A16">
      <w:pPr>
        <w:pStyle w:val="foot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예시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양식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규정과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관련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법령에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맞게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고쳐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쓰세요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개인정보가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적힌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뒤에는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안전하게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보관·폐기해야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합니다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마인드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인사이드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자료실</w:t>
      </w:r>
      <w:r>
        <w:rPr>
          <w:rFonts w:ascii="맑은 고딕" w:eastAsia="맑은 고딕" w:hAnsi="맑은 고딕" w:hint="eastAsia"/>
        </w:rPr>
        <w:t xml:space="preserve"> mindinside.kr</w:t>
      </w:r>
    </w:p>
    <w:sectPr w:rsidR="00000000" w:rsidSect="00AA1A16">
      <w:pgSz w:w="11906" w:h="16838"/>
      <w:pgMar w:top="900" w:right="840" w:bottom="900" w:left="8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A1A16" w:rsidRDefault="00AA1A16" w:rsidP="00AA1A16">
      <w:r>
        <w:separator/>
      </w:r>
    </w:p>
  </w:endnote>
  <w:endnote w:type="continuationSeparator" w:id="0">
    <w:p w:rsidR="00AA1A16" w:rsidRDefault="00AA1A16" w:rsidP="00AA1A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A1A16" w:rsidRDefault="00AA1A16" w:rsidP="00AA1A16">
      <w:r>
        <w:separator/>
      </w:r>
    </w:p>
  </w:footnote>
  <w:footnote w:type="continuationSeparator" w:id="0">
    <w:p w:rsidR="00AA1A16" w:rsidRDefault="00AA1A16" w:rsidP="00AA1A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A16"/>
    <w:rsid w:val="001E75F1"/>
    <w:rsid w:val="00AA1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7E9AC1E-F2A1-4BF6-8FA6-884AFA673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after="113"/>
      <w:outlineLvl w:val="0"/>
    </w:pPr>
    <w:rPr>
      <w:b/>
      <w:bCs/>
      <w:kern w:val="36"/>
      <w:sz w:val="34"/>
      <w:szCs w:val="34"/>
    </w:rPr>
  </w:style>
  <w:style w:type="paragraph" w:styleId="2">
    <w:name w:val="heading 2"/>
    <w:basedOn w:val="a"/>
    <w:link w:val="2Char"/>
    <w:uiPriority w:val="9"/>
    <w:qFormat/>
    <w:pPr>
      <w:pBdr>
        <w:left w:val="single" w:sz="24" w:space="9" w:color="4F8A6B"/>
      </w:pBdr>
      <w:shd w:val="clear" w:color="auto" w:fill="EEF4EF"/>
      <w:spacing w:before="340" w:after="113"/>
      <w:outlineLvl w:val="1"/>
    </w:pPr>
    <w:rPr>
      <w:b/>
      <w:bCs/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sub">
    <w:name w:val="sub"/>
    <w:basedOn w:val="a"/>
    <w:pPr>
      <w:spacing w:after="284"/>
    </w:pPr>
    <w:rPr>
      <w:color w:val="666666"/>
      <w:sz w:val="18"/>
      <w:szCs w:val="18"/>
    </w:rPr>
  </w:style>
  <w:style w:type="paragraph" w:customStyle="1" w:styleId="box">
    <w:name w:val="box"/>
    <w:basedOn w:val="a"/>
    <w:pPr>
      <w:pBdr>
        <w:top w:val="single" w:sz="6" w:space="6" w:color="999999"/>
        <w:left w:val="single" w:sz="6" w:space="7" w:color="999999"/>
        <w:bottom w:val="single" w:sz="6" w:space="6" w:color="999999"/>
        <w:right w:val="single" w:sz="6" w:space="7" w:color="999999"/>
      </w:pBdr>
      <w:spacing w:after="170"/>
    </w:pPr>
  </w:style>
  <w:style w:type="paragraph" w:customStyle="1" w:styleId="lab">
    <w:name w:val="lab"/>
    <w:basedOn w:val="a"/>
    <w:pPr>
      <w:spacing w:after="57"/>
    </w:pPr>
    <w:rPr>
      <w:b/>
      <w:bCs/>
      <w:sz w:val="19"/>
      <w:szCs w:val="19"/>
    </w:rPr>
  </w:style>
  <w:style w:type="paragraph" w:customStyle="1" w:styleId="foot">
    <w:name w:val="foot"/>
    <w:basedOn w:val="a"/>
    <w:pPr>
      <w:pBdr>
        <w:top w:val="single" w:sz="6" w:space="6" w:color="BBBBBB"/>
      </w:pBdr>
      <w:spacing w:before="340" w:after="100" w:afterAutospacing="1"/>
    </w:pPr>
    <w:rPr>
      <w:color w:val="777777"/>
      <w:sz w:val="16"/>
      <w:szCs w:val="1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Char"/>
    <w:uiPriority w:val="99"/>
    <w:unhideWhenUsed/>
    <w:rsid w:val="00AA1A1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A1A16"/>
    <w:rPr>
      <w:rFonts w:ascii="굴림" w:eastAsia="굴림" w:hAnsi="굴림" w:cs="굴림"/>
      <w:sz w:val="24"/>
      <w:szCs w:val="24"/>
    </w:rPr>
  </w:style>
  <w:style w:type="paragraph" w:styleId="a5">
    <w:name w:val="footer"/>
    <w:basedOn w:val="a"/>
    <w:link w:val="Char0"/>
    <w:uiPriority w:val="99"/>
    <w:unhideWhenUsed/>
    <w:rsid w:val="00AA1A1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A1A16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</Words>
  <Characters>259</Characters>
  <Application>Microsoft Office Word</Application>
  <DocSecurity>4</DocSecurity>
  <Lines>2</Lines>
  <Paragraphs>1</Paragraphs>
  <ScaleCrop>false</ScaleCrop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생각 기록지</dc:title>
  <dc:subject/>
  <dc:creator>도아 노</dc:creator>
  <cp:keywords/>
  <dc:description/>
  <cp:lastModifiedBy>도아 노</cp:lastModifiedBy>
  <cp:revision>2</cp:revision>
  <dcterms:created xsi:type="dcterms:W3CDTF">2026-10-02T18:34:00Z</dcterms:created>
  <dcterms:modified xsi:type="dcterms:W3CDTF">2026-10-02T18:34:00Z</dcterms:modified>
</cp:coreProperties>
</file>