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&lt;html lang="hi"&gt;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&lt;title&gt;NDA DESI POULTRY FARM - स्वास्थ्य का खजाना देसी अंडे&lt;/title&gt;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#f5f7fa 0%, #c3cfe2 100%);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#2c5530 0%, #4a7c59 100%);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    padding: 40px 20px;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    box-shadow: 0 10px 30px rgba(0,0,0,0.2);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   .header::before {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     top: -50%;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       left: -50%;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    width: 200%;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      height: 200%;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        background: repeating-linear-gradient(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           45deg,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            transparent,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           transparent 10px,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            rgba(255,255,255,0.03) 10px,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            rgba(255,255,255,0.03) 20px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       animation: subtle-move 20s linear infinite;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    @keyframes subtle-move {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       0% { transform: translate(-50%, -50%) rotate(0deg); }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        100% { transform: translate(-50%, -50%) rotate(360deg); }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    .logo-container {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        width: 220px;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        height: 160px;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        margin: 0 auto 20px;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    .logo-shield {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    height: 140px;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#ff6b35 0%, #f7931e 50%, #ffd700 100%);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        border-radius: 50% 50% 50% 50% / 60% 60% 40% 40%;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      border: 4px solid white;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      box-shadow: 0 8px 25px rgba(0,0,0,0.3);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    .logo-shield::before {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        top: -8px;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        transform: translateX(-50%);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        width: 30px;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    height: 30px;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#ff6b35, #ffd700);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        border: 3px solid white;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    .logo-shield::after {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      bottom: -15px;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    transform: translateX(-50%);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        width: 0;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        height: 0;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        border-left: 15px solid transparent;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        border-right: 15px solid transparent;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       border-top: 25px solid #ff6b35;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    filter: drop-shadow(0 3px 6px rgba(0,0,0,0.3));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      .logo-text {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           z-index: 3;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         text-shadow: 2px 2px 4px rgba(0,0,0,0.5);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    .logo-main {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        font-size: 22px;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    letter-spacing: 2px;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     .logo-sub {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        font-size: 30px;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        letter-spacing: 4px;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        font-weight: 400;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        opacity: 0.95;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    .rooster-icon {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        top: 15px;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        right: 15px;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        font-size: 35px;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        z-index: 4;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        animation: gentle-bounce 3s ease-in-out infinite;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    @keyframes gentle-bounce {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        0%, 100% { transform: translateY(0px); }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        50% { transform: translateY(-5px); }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  .header h1 {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        text-shadow: 2px 2px 4px rgba(0,0,0,0.3);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  .header p {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         z-index: 2;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        gap: 25px;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    .price-card {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          box-shadow: 0 8px 25px rgba(0,0,0,0.1);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        transition: transform 0.3s ease, box-shadow 0.3s ease;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        border-top: 4px solid #2c5530;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    .price-card:hover {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        box-shadow: 0 15px 40px rgba(44,85,48,0.2);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  .price-card h2 {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        color: #2c5530;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    .price-card h2::after {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        width: 50px;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        height: 3px;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linear-gradient(45deg, #2c5530, #ff6b35);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        margin: 10px auto;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           border-radius: 2px;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        .price-list {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       .price-list li {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#f8f9fa 0%, #e9ecef 100%);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        margin: 12px 0;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        padding: 15px 20px;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          border-left: 4px solid #2c5530;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    .price-list li:hover {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#2c5530 0%, #ff6b35 100%);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        transform: translateX(5px);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    .price {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            color: #28a745;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    .price-list li:hover .price {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        .contact-section {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            box-shadow: 0 8px 25px rgba(0,0,0,0.1);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        .contact-section h2 {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            color: #6b7c93;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        .contact-info {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            grid-template-columns: repeat(auto-fit, minmax(250px, 1fr));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      .contact-item {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#f8f9fa 0%, #e9ecef 100%);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         border-left: 4px solid #6b7c93;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        .contact-item:hover {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            box-shadow: 0 8px 20px rgba(0,0,0,0.1);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        .contact-item h3 {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            color: #6b7c93;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        .whatsapp-link, .email-link {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            color: #28a745;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        .whatsapp-link:hover {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            color: #25d366;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        .email-link:hover {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            color: #007bff;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        .features {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#2c5530 0%, #4a7c59 100%);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          margin: 30px 0;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        .features h2 {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        .features-grid {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            grid-template-columns: repeat(auto-fit, minmax(200px, 1fr));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        .feature-item {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            background: rgba(255,255,255,0.1);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      .feature-item:hover {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        .feature-icon {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            font-size: 3em;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        .cta-section {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            background: linear-gradient(135deg, #ff6b35 0%, #f7931e 100%);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 xml:space="preserve">            margin: 30px 0;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            box-shadow: 0 10px 30px rgba(255,107,53,0.3);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 xml:space="preserve">        .cta-section h2 {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            font-size: 2.2em;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        .cta-buttons {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            display: inline-flex;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        .whatsapp-btn {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            background: #25d366;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        .whatsapp-btn:hover {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            background: #128c7e;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        .email-btn {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            background: #007bff;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        .email-btn:hover {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            .header h1 {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 xml:space="preserve">                font-size: 2em;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 xml:space="preserve">            .content {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  <w:t xml:space="preserve">            .price-list li {</w:t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 xml:space="preserve">                gap: 10px;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 xml:space="preserve">            .cta-buttons {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  <w:t xml:space="preserve">            .logo {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 xml:space="preserve">                width: 180px;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  <w:t xml:space="preserve">                height: 150px;</w:t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rtl w:val="0"/>
        </w:rPr>
        <w:t xml:space="preserve">            .diamond-frame {</w:t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 xml:space="preserve">                width: 140px;</w:t>
      </w:r>
    </w:p>
    <w:p w:rsidR="00000000" w:rsidDel="00000000" w:rsidP="00000000" w:rsidRDefault="00000000" w:rsidRPr="00000000" w14:paraId="000001A5">
      <w:pPr>
        <w:jc w:val="left"/>
        <w:rPr/>
      </w:pPr>
      <w:r w:rsidDel="00000000" w:rsidR="00000000" w:rsidRPr="00000000">
        <w:rPr>
          <w:rtl w:val="0"/>
        </w:rPr>
        <w:t xml:space="preserve">                height: 90px;</w:t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            .logo-main {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  <w:t xml:space="preserve">                font-size: 30px;</w:t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        &lt;header class="header"&gt;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            &lt;div class="logo-container"&gt;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                &lt;div class="logo"&gt;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class="logo-shield"&gt;&lt;/div&gt;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class="rooster-icon"&gt;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class="logo-text"&gt;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                        &lt;div class="logo-main"&gt;NDA DESI POULTRY FARM&lt;/div&gt;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                        &lt;div class="logo-sub"&gt;SEHAT KA KHAJANA DESI ANDE&lt;/div&gt;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  <w:t xml:space="preserve">            &lt;h1&gt; NDA Desi poultry farm&lt;/h1&gt;</w:t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 xml:space="preserve">            &lt;p&gt;100% शुद्ध देसी अंडे और मुर्गी - स्वास्थ्य का खजाना आपके घर तक&lt;/p&gt;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 xml:space="preserve">        &lt;div class="cta-section"&gt;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  <w:t xml:space="preserve">            &lt;h2&gt;📞 आज ही ऑर्डर करें!&lt;/h2&gt;</w:t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            &lt;p&gt;ताजे देसी अंडे और मुर्गी के लिए तुरंत संपर्क करें&lt;/p&gt;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            &lt;div class="cta-buttons"&gt;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                &lt;a href="https://wa.me/9680738034" class="cta-button whatsapp-btn" target="_blank"&gt;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 xml:space="preserve">                    📱 WhatsApp पर ऑर्डर करें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  <w:t xml:space="preserve">                &lt;a href="mailto: ndadesypoultryfarm3337@gmail.com" class="cta-button email-btn"&gt;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 xml:space="preserve">                    📧 ईमेल करें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 xml:space="preserve">        &lt;div class="features"&gt;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 xml:space="preserve">            &lt;h2&gt;हमारी विशेषताएं&lt;/h2&gt;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 xml:space="preserve">            &lt;div class="features-grid"&gt;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 xml:space="preserve">                &lt;div class="feature-item"&gt;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class="feature-icon"&gt;🌟&lt;/div&gt;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 xml:space="preserve">                    &lt;h3&gt;100% देसी&lt;/h3&gt;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 xml:space="preserve">                    &lt;p&gt;पूर्णतः प्राकृतिक देसी मुर्गियां&lt;/p&gt;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 xml:space="preserve">                &lt;div class="feature-item"&gt;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class="feature-icon"&gt;🥚&lt;/div&gt;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  <w:t xml:space="preserve">                    &lt;h3&gt;ताजे अंडे&lt;/h3&gt;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                    &lt;p&gt;दैनिक ताजे अंडे की आपूर्ति&lt;/p&gt;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 xml:space="preserve">                &lt;div class="feature-item"&gt;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class="feature-icon"&gt;🌿&lt;/div&gt;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 xml:space="preserve">                    &lt;h3&gt;जैविक आहार&lt;/h3&gt;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 xml:space="preserve">                    &lt;p&gt;रसायन मुक्त प्राकृतिक आहार&lt;/p&gt;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 xml:space="preserve">                &lt;div class="feature-item"&gt;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                    &lt;div class="feature-icon"&gt;🏡&lt;/div&gt;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                    &lt;h3&gt;स्वच्छ वातावरण&lt;/h3&gt;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 xml:space="preserve">                    &lt;p&gt;साफ और स्वस्थ पर्यावरण&lt;/p&gt;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 xml:space="preserve">            &lt;div class="price-card"&gt;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                &lt;h2&gt;🥚 देसी अंडे की कीमतें&lt;/h2&gt;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                &lt;ul class="price-list"&gt;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&lt;span&gt;एक दर्जन (12 अंडे)&lt;/span&gt;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class="price"&gt;₹220&lt;/span&gt;</w:t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&lt;span&gt;आधा दर्जन (6 अंडे)&lt;/span&gt;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class="price"&gt;₹110&lt;/span&gt;</w:t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&lt;span&gt;एक अंडा&lt;/span&gt;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class="price"&gt;₹20&lt;/span&gt;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 xml:space="preserve">            &lt;div class="price-card"&gt;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  <w:t xml:space="preserve">                &lt;h2&gt;🐔 देसी मुर्गियों की कीमतें&lt;/h2&gt;</w:t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 xml:space="preserve">                &lt;ul class="price-list"&gt;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&lt;span&gt;एक मुर्गी (1  किग्रा)&lt;/span&gt;</w:t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class="price"&gt;₹450&lt;/span&gt;</w:t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&lt;span&gt;दो मुर्गियाँ&lt;/span&gt;</w:t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class="price"&gt;₹800&lt;/span&gt;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&lt;span&gt;तीन मुर्गियाँ&lt;/span&gt;</w:t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class="price"&gt;₹1200&lt;/span&gt;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  <w:t xml:space="preserve">            &lt;div class="price-card"&gt;</w:t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  <w:t xml:space="preserve">                &lt;h2&gt;🐓 देसी मुर्गों की कीमतें&lt;/h2&gt;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                &lt;ul class="price-list"&gt;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&lt;span&gt;एक मुर्गा (1  किग्रा)&lt;/span&gt;</w:t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class="price"&gt;₹800&lt;/span&gt;</w:t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215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&lt;span&gt;दो मुर्गे&lt;/span&gt;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class="price"&gt;₹1500&lt;/span&gt;</w:t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  <w:t xml:space="preserve">                        &lt;span&gt;तीन मुर्गे&lt;/span&gt;</w:t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  <w:t xml:space="preserve">                        &lt;span class="price"&gt;₹2200&lt;/span&gt;</w:t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  <w:t xml:space="preserve">        &lt;div class="contact-section"&gt;</w:t>
      </w:r>
    </w:p>
    <w:p w:rsidR="00000000" w:rsidDel="00000000" w:rsidP="00000000" w:rsidRDefault="00000000" w:rsidRPr="00000000" w14:paraId="00000220">
      <w:pPr>
        <w:jc w:val="left"/>
        <w:rPr/>
      </w:pPr>
      <w:r w:rsidDel="00000000" w:rsidR="00000000" w:rsidRPr="00000000">
        <w:rPr>
          <w:rtl w:val="0"/>
        </w:rPr>
        <w:t xml:space="preserve">            &lt;h2&gt;📞 संपर्क जानकारी&lt;/h2&gt;</w:t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>
          <w:rtl w:val="0"/>
        </w:rPr>
        <w:t xml:space="preserve">            &lt;p&gt;अपने ऑर्डर के लिए आज ही संपर्क करें!&lt;/p&gt;</w:t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>
          <w:rtl w:val="0"/>
        </w:rPr>
        <w:t xml:space="preserve">            &lt;div class="contact-info"&gt;</w:t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>
          <w:rtl w:val="0"/>
        </w:rPr>
        <w:t xml:space="preserve">                    &lt;h3&gt;📱 WhatsApp ऑर्डर&lt;/h3&gt;</w:t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  <w:t xml:space="preserve">                    &lt;a href="https://wa.me/919680738034" class="whatsapp-link" target="_blank"&gt;+919680738034&lt;/a&gt;</w:t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  <w:t xml:space="preserve">                    &lt;p&gt;तुरंत ऑर्डर के लिए क्लिक करें&lt;/p&gt;</w:t>
      </w:r>
    </w:p>
    <w:p w:rsidR="00000000" w:rsidDel="00000000" w:rsidP="00000000" w:rsidRDefault="00000000" w:rsidRPr="00000000" w14:paraId="00000228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  <w:t xml:space="preserve">                    &lt;h3&gt;📧 ईमेल&lt;/h3&gt;</w:t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  <w:t xml:space="preserve">                    &lt;a href="mailto:ndadesypoultryfarm3337@gmail.com" class="email-link"&gt;ndadesypoultryfarm3337@gmail.com&lt;/a&gt;</w:t>
      </w:r>
    </w:p>
    <w:p w:rsidR="00000000" w:rsidDel="00000000" w:rsidP="00000000" w:rsidRDefault="00000000" w:rsidRPr="00000000" w14:paraId="0000022C">
      <w:pPr>
        <w:jc w:val="left"/>
        <w:rPr/>
      </w:pPr>
      <w:r w:rsidDel="00000000" w:rsidR="00000000" w:rsidRPr="00000000">
        <w:rPr>
          <w:rtl w:val="0"/>
        </w:rPr>
        <w:t xml:space="preserve">                    &lt;p&gt;बल्क ऑर्डर और जानकारी के लिए&lt;/p&gt;</w:t>
      </w:r>
    </w:p>
    <w:p w:rsidR="00000000" w:rsidDel="00000000" w:rsidP="00000000" w:rsidRDefault="00000000" w:rsidRPr="00000000" w14:paraId="0000022D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  <w:t xml:space="preserve">                    &lt;h3&gt;🕐 सेवा समय&lt;/h3&gt;</w:t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  <w:t xml:space="preserve">                    &lt;p&gt;सुबह 6:00 - रात 9:00&lt;br&gt;सप्ताह के सभी दिन&lt;/p&gt;</w:t>
      </w:r>
    </w:p>
    <w:p w:rsidR="00000000" w:rsidDel="00000000" w:rsidP="00000000" w:rsidRDefault="00000000" w:rsidRPr="00000000" w14:paraId="00000231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  <w:t xml:space="preserve">                &lt;div class="contact-item"&gt;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  <w:t xml:space="preserve">                    &lt;h3&gt;🚚 डिलीवरी सेवा&lt;/h3&gt;</w:t>
      </w:r>
    </w:p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rPr>
          <w:rtl w:val="0"/>
        </w:rPr>
        <w:t xml:space="preserve">                    &lt;p&gt;शहर में फ्री डिलीवरी&lt;br&gt;न्यूनतम ऑर्डर ₹300&lt;/p&gt;</w:t>
      </w:r>
    </w:p>
    <w:p w:rsidR="00000000" w:rsidDel="00000000" w:rsidP="00000000" w:rsidRDefault="00000000" w:rsidRPr="00000000" w14:paraId="00000235">
      <w:pPr>
        <w:jc w:val="left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6">
      <w:pPr>
        <w:jc w:val="left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37">
      <w:pPr>
        <w:jc w:val="left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8">
      <w:pPr>
        <w:jc w:val="left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39">
      <w:pPr>
        <w:jc w:val="left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A">
      <w:pPr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