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D283" w14:textId="77777777" w:rsidR="00566DDC" w:rsidRPr="00566DDC" w:rsidRDefault="00566DDC" w:rsidP="00566DDC">
      <w:r w:rsidRPr="00566DDC">
        <w:rPr>
          <w:b/>
          <w:bCs/>
        </w:rPr>
        <w:t>Meeting Minutes</w:t>
      </w:r>
    </w:p>
    <w:p w14:paraId="5B11B05F" w14:textId="77777777" w:rsidR="00566DDC" w:rsidRPr="00566DDC" w:rsidRDefault="00566DDC" w:rsidP="00566DDC">
      <w:r w:rsidRPr="00566DDC">
        <w:rPr>
          <w:b/>
          <w:bCs/>
        </w:rPr>
        <w:t>This Week's Events Reflection:</w:t>
      </w:r>
    </w:p>
    <w:p w14:paraId="50A822F9" w14:textId="77777777" w:rsidR="00566DDC" w:rsidRPr="00566DDC" w:rsidRDefault="00566DDC" w:rsidP="00566DDC">
      <w:pPr>
        <w:numPr>
          <w:ilvl w:val="0"/>
          <w:numId w:val="1"/>
        </w:numPr>
      </w:pPr>
      <w:r w:rsidRPr="00566DDC">
        <w:rPr>
          <w:b/>
          <w:bCs/>
        </w:rPr>
        <w:t>Monday, 14th October (</w:t>
      </w:r>
      <w:proofErr w:type="spellStart"/>
      <w:r w:rsidRPr="00566DDC">
        <w:rPr>
          <w:b/>
          <w:bCs/>
        </w:rPr>
        <w:t>Noodwyke</w:t>
      </w:r>
      <w:proofErr w:type="spellEnd"/>
      <w:r w:rsidRPr="00566DDC">
        <w:rPr>
          <w:b/>
          <w:bCs/>
        </w:rPr>
        <w:t>)</w:t>
      </w:r>
      <w:r w:rsidRPr="00566DDC">
        <w:t>:</w:t>
      </w:r>
    </w:p>
    <w:p w14:paraId="5D528AF7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A suggestion was made regarding the coordination of committee members' time during external events.</w:t>
      </w:r>
    </w:p>
    <w:p w14:paraId="42A9FDC5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Discussions about adopting or integrating a new school.</w:t>
      </w:r>
    </w:p>
    <w:p w14:paraId="0E7958D1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The day was considered an overall success.</w:t>
      </w:r>
    </w:p>
    <w:p w14:paraId="60511321" w14:textId="77777777" w:rsidR="00566DDC" w:rsidRPr="00566DDC" w:rsidRDefault="00566DDC" w:rsidP="00566DDC">
      <w:pPr>
        <w:numPr>
          <w:ilvl w:val="0"/>
          <w:numId w:val="1"/>
        </w:numPr>
      </w:pPr>
      <w:r w:rsidRPr="00566DDC">
        <w:rPr>
          <w:b/>
          <w:bCs/>
        </w:rPr>
        <w:t>Tuesday, 15th October (Group Meeting)</w:t>
      </w:r>
      <w:r w:rsidRPr="00566DDC">
        <w:t>:</w:t>
      </w:r>
    </w:p>
    <w:p w14:paraId="2157C496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The day was successful, described as "amazing."</w:t>
      </w:r>
    </w:p>
    <w:p w14:paraId="3F1D820A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Planning for next year’s group meetings was deferred to future discussions.</w:t>
      </w:r>
    </w:p>
    <w:p w14:paraId="6A128169" w14:textId="77777777" w:rsidR="00566DDC" w:rsidRPr="00566DDC" w:rsidRDefault="00566DDC" w:rsidP="00566DDC">
      <w:pPr>
        <w:numPr>
          <w:ilvl w:val="0"/>
          <w:numId w:val="1"/>
        </w:numPr>
      </w:pPr>
      <w:r w:rsidRPr="00566DDC">
        <w:rPr>
          <w:b/>
          <w:bCs/>
        </w:rPr>
        <w:t>Wednesday, 16th October (Mental Health Day)</w:t>
      </w:r>
      <w:r w:rsidRPr="00566DDC">
        <w:t>:</w:t>
      </w:r>
    </w:p>
    <w:p w14:paraId="62FB99CB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The day was also a success, with the word "amazing" being used to describe it.</w:t>
      </w:r>
    </w:p>
    <w:p w14:paraId="6947FC3A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The yoga session was described as "life-changing," with plans for more sessions in the future.</w:t>
      </w:r>
    </w:p>
    <w:p w14:paraId="09A4241A" w14:textId="77777777" w:rsidR="00566DDC" w:rsidRPr="00566DDC" w:rsidRDefault="00566DDC" w:rsidP="00566DDC">
      <w:pPr>
        <w:numPr>
          <w:ilvl w:val="0"/>
          <w:numId w:val="1"/>
        </w:numPr>
      </w:pPr>
      <w:r w:rsidRPr="00566DDC">
        <w:rPr>
          <w:b/>
          <w:bCs/>
        </w:rPr>
        <w:t>Friday, 18th October (S.A.I.D Event)</w:t>
      </w:r>
      <w:r w:rsidRPr="00566DDC">
        <w:t>:</w:t>
      </w:r>
    </w:p>
    <w:p w14:paraId="7909A38D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Departure time set for 11:00 AM.</w:t>
      </w:r>
    </w:p>
    <w:p w14:paraId="01D45B93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Participants are encouraged to bring clothes they don't mind getting dirty.</w:t>
      </w:r>
    </w:p>
    <w:p w14:paraId="4AC9D9EA" w14:textId="77777777" w:rsidR="00566DDC" w:rsidRPr="00566DDC" w:rsidRDefault="00566DDC" w:rsidP="00566DDC">
      <w:pPr>
        <w:numPr>
          <w:ilvl w:val="1"/>
          <w:numId w:val="1"/>
        </w:numPr>
      </w:pPr>
      <w:r w:rsidRPr="00566DDC">
        <w:t>Various duties will be available for participants to choose from.</w:t>
      </w:r>
    </w:p>
    <w:p w14:paraId="3CB9B2BD" w14:textId="77777777" w:rsidR="00566DDC" w:rsidRPr="00566DDC" w:rsidRDefault="00566DDC" w:rsidP="00566DDC">
      <w:r w:rsidRPr="00566DDC">
        <w:pict w14:anchorId="4BCA4A55">
          <v:rect id="_x0000_i1043" style="width:0;height:1.5pt" o:hralign="center" o:hrstd="t" o:hr="t" fillcolor="#a0a0a0" stroked="f"/>
        </w:pict>
      </w:r>
    </w:p>
    <w:p w14:paraId="3B0AC724" w14:textId="77777777" w:rsidR="00566DDC" w:rsidRPr="00566DDC" w:rsidRDefault="00566DDC" w:rsidP="00566DDC">
      <w:r w:rsidRPr="00566DDC">
        <w:rPr>
          <w:b/>
          <w:bCs/>
        </w:rPr>
        <w:t>Next Year Member Announcement:</w:t>
      </w:r>
    </w:p>
    <w:p w14:paraId="278678AF" w14:textId="77777777" w:rsidR="00566DDC" w:rsidRPr="00566DDC" w:rsidRDefault="00566DDC" w:rsidP="00566DDC">
      <w:pPr>
        <w:numPr>
          <w:ilvl w:val="0"/>
          <w:numId w:val="2"/>
        </w:numPr>
      </w:pPr>
      <w:r w:rsidRPr="00566DDC">
        <w:rPr>
          <w:b/>
          <w:bCs/>
        </w:rPr>
        <w:t>Returning Members</w:t>
      </w:r>
      <w:r w:rsidRPr="00566DDC">
        <w:t>:</w:t>
      </w:r>
    </w:p>
    <w:p w14:paraId="6CD0ABC9" w14:textId="77777777" w:rsidR="00566DDC" w:rsidRPr="00566DDC" w:rsidRDefault="00566DDC" w:rsidP="00566DDC">
      <w:pPr>
        <w:numPr>
          <w:ilvl w:val="1"/>
          <w:numId w:val="2"/>
        </w:numPr>
      </w:pPr>
      <w:r w:rsidRPr="00566DDC">
        <w:t>Simphiwe</w:t>
      </w:r>
    </w:p>
    <w:p w14:paraId="1C5B3289" w14:textId="77777777" w:rsidR="00566DDC" w:rsidRPr="00566DDC" w:rsidRDefault="00566DDC" w:rsidP="00566DDC">
      <w:pPr>
        <w:numPr>
          <w:ilvl w:val="1"/>
          <w:numId w:val="2"/>
        </w:numPr>
      </w:pPr>
      <w:r w:rsidRPr="00566DDC">
        <w:t>Lee</w:t>
      </w:r>
    </w:p>
    <w:p w14:paraId="71AE76A0" w14:textId="77777777" w:rsidR="00566DDC" w:rsidRPr="00566DDC" w:rsidRDefault="00566DDC" w:rsidP="00566DDC">
      <w:pPr>
        <w:numPr>
          <w:ilvl w:val="1"/>
          <w:numId w:val="2"/>
        </w:numPr>
      </w:pPr>
      <w:proofErr w:type="spellStart"/>
      <w:r w:rsidRPr="00566DDC">
        <w:t>Nqubeko</w:t>
      </w:r>
      <w:proofErr w:type="spellEnd"/>
    </w:p>
    <w:p w14:paraId="4D09D58E" w14:textId="77777777" w:rsidR="00566DDC" w:rsidRPr="00566DDC" w:rsidRDefault="00566DDC" w:rsidP="00566DDC">
      <w:pPr>
        <w:numPr>
          <w:ilvl w:val="1"/>
          <w:numId w:val="2"/>
        </w:numPr>
      </w:pPr>
      <w:r w:rsidRPr="00566DDC">
        <w:t>Austin</w:t>
      </w:r>
    </w:p>
    <w:p w14:paraId="0D528520" w14:textId="77777777" w:rsidR="00566DDC" w:rsidRPr="00566DDC" w:rsidRDefault="00566DDC" w:rsidP="00566DDC">
      <w:pPr>
        <w:numPr>
          <w:ilvl w:val="1"/>
          <w:numId w:val="2"/>
        </w:numPr>
      </w:pPr>
      <w:r w:rsidRPr="00566DDC">
        <w:t>Nothando</w:t>
      </w:r>
    </w:p>
    <w:p w14:paraId="31C9DC9D" w14:textId="77777777" w:rsidR="00566DDC" w:rsidRPr="00566DDC" w:rsidRDefault="00566DDC" w:rsidP="00566DDC">
      <w:pPr>
        <w:numPr>
          <w:ilvl w:val="0"/>
          <w:numId w:val="2"/>
        </w:numPr>
      </w:pPr>
      <w:r w:rsidRPr="00566DDC">
        <w:rPr>
          <w:b/>
          <w:bCs/>
        </w:rPr>
        <w:lastRenderedPageBreak/>
        <w:t>New Members</w:t>
      </w:r>
      <w:r w:rsidRPr="00566DDC">
        <w:t xml:space="preserve">: 6. Sthembiso 7. </w:t>
      </w:r>
      <w:proofErr w:type="spellStart"/>
      <w:r w:rsidRPr="00566DDC">
        <w:t>Joedan</w:t>
      </w:r>
      <w:proofErr w:type="spellEnd"/>
      <w:r w:rsidRPr="00566DDC">
        <w:t xml:space="preserve"> 8. </w:t>
      </w:r>
      <w:proofErr w:type="spellStart"/>
      <w:r w:rsidRPr="00566DDC">
        <w:t>Vikelwa</w:t>
      </w:r>
      <w:proofErr w:type="spellEnd"/>
      <w:r w:rsidRPr="00566DDC">
        <w:t xml:space="preserve"> (Vivi) 9. Vanessa Tiro 10. Vanessa Dumani</w:t>
      </w:r>
    </w:p>
    <w:p w14:paraId="28215186" w14:textId="77777777" w:rsidR="00566DDC" w:rsidRPr="00566DDC" w:rsidRDefault="00566DDC" w:rsidP="00566DDC">
      <w:r w:rsidRPr="00566DDC">
        <w:pict w14:anchorId="2A928DD9">
          <v:rect id="_x0000_i1044" style="width:0;height:1.5pt" o:hralign="center" o:hrstd="t" o:hr="t" fillcolor="#a0a0a0" stroked="f"/>
        </w:pict>
      </w:r>
    </w:p>
    <w:p w14:paraId="21413708" w14:textId="77777777" w:rsidR="00566DDC" w:rsidRPr="00566DDC" w:rsidRDefault="00566DDC" w:rsidP="00566DDC">
      <w:r w:rsidRPr="00566DDC">
        <w:rPr>
          <w:b/>
          <w:bCs/>
        </w:rPr>
        <w:t>Role Allocation:</w:t>
      </w:r>
    </w:p>
    <w:p w14:paraId="5DE8EDF8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 xml:space="preserve">Chair: </w:t>
      </w:r>
      <w:proofErr w:type="spellStart"/>
      <w:r w:rsidRPr="00566DDC">
        <w:t>Nqubeko</w:t>
      </w:r>
      <w:proofErr w:type="spellEnd"/>
    </w:p>
    <w:p w14:paraId="4BFE288C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Vice: Austin</w:t>
      </w:r>
    </w:p>
    <w:p w14:paraId="70665A73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Admin: Nothando</w:t>
      </w:r>
    </w:p>
    <w:p w14:paraId="21A8D495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Volunteer Group: Vivi</w:t>
      </w:r>
    </w:p>
    <w:p w14:paraId="64F013B2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LGBTQIA+ Representative: Simphiwe</w:t>
      </w:r>
    </w:p>
    <w:p w14:paraId="69307D03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Gents Club Coordinator: Sthembiso</w:t>
      </w:r>
    </w:p>
    <w:p w14:paraId="0438C4C5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 xml:space="preserve">Girls Talk Coordinator: </w:t>
      </w:r>
      <w:proofErr w:type="spellStart"/>
      <w:r w:rsidRPr="00566DDC">
        <w:t>Joedan</w:t>
      </w:r>
      <w:proofErr w:type="spellEnd"/>
    </w:p>
    <w:p w14:paraId="10E16388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Fundraising Lead: Lee</w:t>
      </w:r>
    </w:p>
    <w:p w14:paraId="31B40118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Event Organizing: N/A</w:t>
      </w:r>
    </w:p>
    <w:p w14:paraId="619AC165" w14:textId="77777777" w:rsidR="00566DDC" w:rsidRPr="00566DDC" w:rsidRDefault="00566DDC" w:rsidP="00566DDC">
      <w:pPr>
        <w:numPr>
          <w:ilvl w:val="0"/>
          <w:numId w:val="3"/>
        </w:numPr>
      </w:pPr>
      <w:r w:rsidRPr="00566DDC">
        <w:t>Outreach Organizer: N/A</w:t>
      </w:r>
    </w:p>
    <w:p w14:paraId="08FA2B11" w14:textId="77777777" w:rsidR="00566DDC" w:rsidRPr="00566DDC" w:rsidRDefault="00566DDC" w:rsidP="00566DDC">
      <w:r w:rsidRPr="00566DDC">
        <w:pict w14:anchorId="5358980B">
          <v:rect id="_x0000_i1045" style="width:0;height:1.5pt" o:hralign="center" o:hrstd="t" o:hr="t" fillcolor="#a0a0a0" stroked="f"/>
        </w:pict>
      </w:r>
    </w:p>
    <w:p w14:paraId="260DC9D8" w14:textId="77777777" w:rsidR="00566DDC" w:rsidRDefault="00566DDC"/>
    <w:sectPr w:rsidR="0056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2E7A"/>
    <w:multiLevelType w:val="multilevel"/>
    <w:tmpl w:val="5F5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B197D"/>
    <w:multiLevelType w:val="multilevel"/>
    <w:tmpl w:val="2430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507BA"/>
    <w:multiLevelType w:val="multilevel"/>
    <w:tmpl w:val="5964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076813">
    <w:abstractNumId w:val="0"/>
  </w:num>
  <w:num w:numId="2" w16cid:durableId="1959219504">
    <w:abstractNumId w:val="2"/>
  </w:num>
  <w:num w:numId="3" w16cid:durableId="52791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C"/>
    <w:rsid w:val="00566DDC"/>
    <w:rsid w:val="0072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1E27D"/>
  <w15:chartTrackingRefBased/>
  <w15:docId w15:val="{586661E1-7A92-479B-A358-C1911ABE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B141F48C6046B1862DA1E9F98263" ma:contentTypeVersion="10" ma:contentTypeDescription="Create a new document." ma:contentTypeScope="" ma:versionID="a3f889a422896e23fb11deef642897f0">
  <xsd:schema xmlns:xsd="http://www.w3.org/2001/XMLSchema" xmlns:xs="http://www.w3.org/2001/XMLSchema" xmlns:p="http://schemas.microsoft.com/office/2006/metadata/properties" xmlns:ns3="1d72a953-a98a-4592-8c26-b15a297433c0" targetNamespace="http://schemas.microsoft.com/office/2006/metadata/properties" ma:root="true" ma:fieldsID="60c059382dc80bf9eda1b5bce193d4fb" ns3:_="">
    <xsd:import namespace="1d72a953-a98a-4592-8c26-b15a297433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2a953-a98a-4592-8c26-b15a29743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72a953-a98a-4592-8c26-b15a297433c0" xsi:nil="true"/>
  </documentManagement>
</p:properties>
</file>

<file path=customXml/itemProps1.xml><?xml version="1.0" encoding="utf-8"?>
<ds:datastoreItem xmlns:ds="http://schemas.openxmlformats.org/officeDocument/2006/customXml" ds:itemID="{370A056A-1675-47F5-85C9-5EEA02AE1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2a953-a98a-4592-8c26-b15a29743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A403F-739D-4337-9DC8-E2BB2634E3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08F77-7BF1-42FB-B209-481A3A7F108A}">
  <ds:schemaRefs>
    <ds:schemaRef ds:uri="http://purl.org/dc/dcmitype/"/>
    <ds:schemaRef ds:uri="http://purl.org/dc/elements/1.1/"/>
    <ds:schemaRef ds:uri="1d72a953-a98a-4592-8c26-b15a297433c0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Ndaedzo Austin Mukhuba</dc:creator>
  <cp:keywords/>
  <dc:description/>
  <cp:lastModifiedBy>Ndaedzo Austin Mukhuba</cp:lastModifiedBy>
  <cp:revision>2</cp:revision>
  <dcterms:created xsi:type="dcterms:W3CDTF">2024-10-17T15:47:00Z</dcterms:created>
  <dcterms:modified xsi:type="dcterms:W3CDTF">2024-10-17T15:47:00Z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0x0101006C86B141F48C6046B1862DA1E9F98263</vt:lpwstr>
  </property>
</Properties>
</file>