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CF0B84" w:rsidRDefault="001B5D87" w:rsidP="00CF0B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 Specifications</w:t>
      </w:r>
      <w:bookmarkStart w:id="0" w:name="_GoBack"/>
      <w:bookmarkEnd w:id="0"/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COMM1130 – Tom Leslie</w:t>
      </w: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Nicole Dahlquist</w:t>
      </w:r>
      <w:r w:rsidR="00467C55" w:rsidRPr="00CF0B84">
        <w:rPr>
          <w:sz w:val="28"/>
          <w:szCs w:val="28"/>
        </w:rPr>
        <w:t xml:space="preserve"> -</w:t>
      </w:r>
      <w:r w:rsidR="00BD4980" w:rsidRPr="00CF0B84">
        <w:rPr>
          <w:sz w:val="28"/>
          <w:szCs w:val="28"/>
        </w:rPr>
        <w:t xml:space="preserve"> </w:t>
      </w:r>
      <w:r w:rsidR="00467C55" w:rsidRPr="00CF0B84">
        <w:rPr>
          <w:sz w:val="28"/>
          <w:szCs w:val="28"/>
        </w:rPr>
        <w:t>6817019</w:t>
      </w:r>
    </w:p>
    <w:p w:rsidR="00F86D2D" w:rsidRPr="00CF0B84" w:rsidRDefault="00306875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Due:</w:t>
      </w:r>
      <w:r w:rsidR="00B853AE">
        <w:rPr>
          <w:sz w:val="28"/>
          <w:szCs w:val="28"/>
        </w:rPr>
        <w:t xml:space="preserve"> June 19</w:t>
      </w:r>
      <w:r w:rsidR="00F86D2D" w:rsidRPr="00CF0B84">
        <w:rPr>
          <w:sz w:val="28"/>
          <w:szCs w:val="28"/>
        </w:rPr>
        <w:t>, 2016</w:t>
      </w:r>
    </w:p>
    <w:p w:rsidR="007716F4" w:rsidRDefault="001B5D87" w:rsidP="00F86D2D">
      <w:pPr>
        <w:jc w:val="center"/>
      </w:pPr>
    </w:p>
    <w:sectPr w:rsidR="00771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D"/>
    <w:rsid w:val="00121399"/>
    <w:rsid w:val="00142CD8"/>
    <w:rsid w:val="001B5D87"/>
    <w:rsid w:val="00306875"/>
    <w:rsid w:val="00467C55"/>
    <w:rsid w:val="0055479D"/>
    <w:rsid w:val="009F0FF3"/>
    <w:rsid w:val="00B24FA9"/>
    <w:rsid w:val="00B853AE"/>
    <w:rsid w:val="00BD4980"/>
    <w:rsid w:val="00CF0B84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CC14"/>
  <w15:chartTrackingRefBased/>
  <w15:docId w15:val="{864F53E2-D234-4B63-AD1B-085BA8CD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D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11</cp:revision>
  <dcterms:created xsi:type="dcterms:W3CDTF">2016-05-21T23:11:00Z</dcterms:created>
  <dcterms:modified xsi:type="dcterms:W3CDTF">2016-06-18T02:16:00Z</dcterms:modified>
</cp:coreProperties>
</file>